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C13" w:rsidRPr="00FE4E56" w:rsidRDefault="00EB4C13" w:rsidP="00EB4C13">
      <w:pPr>
        <w:spacing w:line="200" w:lineRule="atLeast"/>
        <w:jc w:val="right"/>
        <w:rPr>
          <w:rFonts w:asciiTheme="minorHAnsi" w:hAnsiTheme="minorHAnsi" w:cstheme="minorHAnsi"/>
        </w:rPr>
      </w:pPr>
      <w:r w:rsidRPr="00FE4E56">
        <w:rPr>
          <w:rFonts w:asciiTheme="minorHAnsi" w:hAnsiTheme="minorHAnsi" w:cstheme="minorHAnsi"/>
          <w:i/>
          <w:iCs/>
          <w:color w:val="000000"/>
          <w:sz w:val="20"/>
          <w:szCs w:val="20"/>
        </w:rPr>
        <w:t>Załącznik nr 1 do Regulaminu Konkursu „Firma na Start 2017”</w:t>
      </w:r>
    </w:p>
    <w:p w:rsidR="00EB4C13" w:rsidRDefault="00EB4C13" w:rsidP="00EB4C13">
      <w:pPr>
        <w:spacing w:line="200" w:lineRule="atLeas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EB4C13" w:rsidRDefault="00EB4C13" w:rsidP="00EB4C13">
      <w:pPr>
        <w:spacing w:line="200" w:lineRule="atLeast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EB4C13" w:rsidRPr="00FE4E56" w:rsidRDefault="00EB4C13" w:rsidP="00EB4C13">
      <w:pPr>
        <w:tabs>
          <w:tab w:val="left" w:pos="7815"/>
        </w:tabs>
        <w:spacing w:line="200" w:lineRule="atLeast"/>
        <w:jc w:val="center"/>
        <w:rPr>
          <w:rFonts w:hint="eastAsia"/>
          <w:sz w:val="28"/>
          <w:szCs w:val="28"/>
        </w:rPr>
      </w:pPr>
      <w:r w:rsidRPr="00FE4E56">
        <w:rPr>
          <w:rFonts w:ascii="Calibri" w:hAnsi="Calibri" w:cs="Calibri"/>
          <w:b/>
          <w:i/>
          <w:iCs/>
          <w:color w:val="000000"/>
          <w:sz w:val="28"/>
          <w:szCs w:val="28"/>
        </w:rPr>
        <w:t>Formularz Zgłoszeniowy</w:t>
      </w:r>
    </w:p>
    <w:p w:rsidR="00EB4C13" w:rsidRPr="00FE4E56" w:rsidRDefault="00EB4C13" w:rsidP="00EB4C13">
      <w:pPr>
        <w:tabs>
          <w:tab w:val="left" w:pos="7815"/>
        </w:tabs>
        <w:spacing w:line="200" w:lineRule="atLeast"/>
        <w:jc w:val="center"/>
        <w:rPr>
          <w:rFonts w:asciiTheme="minorHAnsi" w:hAnsiTheme="minorHAnsi" w:cstheme="minorHAnsi"/>
          <w:b/>
          <w:sz w:val="10"/>
        </w:rPr>
      </w:pPr>
    </w:p>
    <w:p w:rsidR="00EB4C13" w:rsidRPr="00FE4E56" w:rsidRDefault="00EB4C13" w:rsidP="00EB4C13">
      <w:pPr>
        <w:tabs>
          <w:tab w:val="left" w:pos="7815"/>
        </w:tabs>
        <w:spacing w:line="200" w:lineRule="atLeast"/>
        <w:jc w:val="center"/>
        <w:rPr>
          <w:rFonts w:hint="eastAsia"/>
          <w:b/>
          <w:sz w:val="8"/>
        </w:rPr>
      </w:pPr>
    </w:p>
    <w:tbl>
      <w:tblPr>
        <w:tblW w:w="9810" w:type="dxa"/>
        <w:tblInd w:w="-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1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10"/>
      </w:tblGrid>
      <w:tr w:rsidR="00EB4C13" w:rsidTr="00563DB5">
        <w:trPr>
          <w:trHeight w:val="389"/>
        </w:trPr>
        <w:tc>
          <w:tcPr>
            <w:tcW w:w="9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</w:tcMar>
          </w:tcPr>
          <w:p w:rsidR="00EB4C13" w:rsidRDefault="00EB4C13" w:rsidP="00563DB5">
            <w:pPr>
              <w:spacing w:line="360" w:lineRule="auto"/>
              <w:rPr>
                <w:rFonts w:hint="eastAsi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Nr zgłoszenia (nie wypełniać):</w:t>
            </w:r>
          </w:p>
        </w:tc>
      </w:tr>
      <w:tr w:rsidR="00EB4C13" w:rsidTr="00563DB5">
        <w:trPr>
          <w:trHeight w:val="389"/>
        </w:trPr>
        <w:tc>
          <w:tcPr>
            <w:tcW w:w="9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</w:tcMar>
          </w:tcPr>
          <w:p w:rsidR="00EB4C13" w:rsidRDefault="00EB4C13" w:rsidP="00563DB5">
            <w:pPr>
              <w:spacing w:line="360" w:lineRule="auto"/>
              <w:rPr>
                <w:rFonts w:hint="eastAsi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Nazwa pomysłu na biznes: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UZUPEŁNIĆ</w:t>
            </w:r>
          </w:p>
        </w:tc>
      </w:tr>
      <w:tr w:rsidR="00EB4C13" w:rsidTr="00563DB5">
        <w:trPr>
          <w:trHeight w:val="3116"/>
        </w:trPr>
        <w:tc>
          <w:tcPr>
            <w:tcW w:w="9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EB4C13" w:rsidRDefault="00EB4C13" w:rsidP="00563DB5">
            <w:pPr>
              <w:spacing w:line="360" w:lineRule="auto"/>
              <w:rPr>
                <w:rFonts w:hint="eastAsi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Dane pomysłodawcy:</w:t>
            </w:r>
          </w:p>
          <w:p w:rsidR="00EB4C13" w:rsidRDefault="00EB4C13" w:rsidP="00563DB5">
            <w:pPr>
              <w:spacing w:line="360" w:lineRule="auto"/>
              <w:rPr>
                <w:rFonts w:hint="eastAsi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Imię i Nazwisko: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UZUPEŁNIĆ</w:t>
            </w:r>
          </w:p>
          <w:p w:rsidR="00EB4C13" w:rsidRDefault="00EB4C13" w:rsidP="00563DB5">
            <w:pPr>
              <w:spacing w:line="360" w:lineRule="auto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 urodzenia: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UZUPEŁNIĆ</w:t>
            </w:r>
          </w:p>
          <w:p w:rsidR="00EB4C13" w:rsidRDefault="00EB4C13" w:rsidP="00563DB5">
            <w:pPr>
              <w:spacing w:line="360" w:lineRule="auto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Adres e-mail: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UZUPEŁNIĆ</w:t>
            </w:r>
          </w:p>
          <w:p w:rsidR="00EB4C13" w:rsidRDefault="00EB4C13" w:rsidP="00563DB5">
            <w:pPr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 zamieszkania: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UZUPEŁNIĆ</w:t>
            </w:r>
          </w:p>
          <w:p w:rsidR="00EB4C13" w:rsidRDefault="00EB4C13" w:rsidP="00563DB5">
            <w:pPr>
              <w:rPr>
                <w:rFonts w:hint="eastAsia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  <w:sz w:val="16"/>
                <w:szCs w:val="16"/>
              </w:rPr>
              <w:t>(ulica, nr domu/mieszkania, kod pocztowy, miejscowość, województwo)</w:t>
            </w:r>
          </w:p>
          <w:p w:rsidR="00EB4C13" w:rsidRDefault="00EB4C13" w:rsidP="00563DB5">
            <w:pPr>
              <w:rPr>
                <w:rFonts w:ascii="Calibri" w:hAnsi="Calibri" w:cs="Calibri"/>
                <w:b/>
                <w:color w:val="FF0000"/>
              </w:rPr>
            </w:pPr>
          </w:p>
          <w:p w:rsidR="00EB4C13" w:rsidRDefault="00EB4C13" w:rsidP="00563DB5">
            <w:pPr>
              <w:spacing w:line="360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EB4C13" w:rsidRDefault="00EB4C13" w:rsidP="00563DB5">
            <w:pPr>
              <w:spacing w:line="360" w:lineRule="auto"/>
              <w:rPr>
                <w:rFonts w:hint="eastAsi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Telefon kontaktowy: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UZUPEŁNIĆ</w:t>
            </w:r>
          </w:p>
        </w:tc>
      </w:tr>
      <w:tr w:rsidR="00EB4C13" w:rsidTr="00563DB5">
        <w:trPr>
          <w:trHeight w:val="119"/>
        </w:trPr>
        <w:tc>
          <w:tcPr>
            <w:tcW w:w="9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EB4C13" w:rsidRDefault="00EB4C13" w:rsidP="00563DB5">
            <w:pPr>
              <w:spacing w:line="360" w:lineRule="auto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Kategoria: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ZAZNACZYĆ  WŁAŚCIWE </w:t>
            </w:r>
          </w:p>
          <w:p w:rsidR="00EB4C13" w:rsidRDefault="00EB4C13" w:rsidP="00563DB5">
            <w:pPr>
              <w:spacing w:line="360" w:lineRule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 xml:space="preserve">     </w:t>
            </w:r>
            <w:r>
              <w:rPr>
                <w:rFonts w:ascii="Wingdings" w:eastAsia="Calibri" w:hAnsi="Wingdings" w:cs="Calibri"/>
                <w:b/>
                <w:color w:val="000000"/>
                <w:sz w:val="22"/>
                <w:szCs w:val="22"/>
              </w:rPr>
              <w:t>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Kategoria I. -  o</w:t>
            </w:r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soby  fizyczne w wieku  18  - 35 lat</w:t>
            </w:r>
          </w:p>
          <w:p w:rsidR="00EB4C13" w:rsidRDefault="00EB4C13" w:rsidP="00563DB5">
            <w:pPr>
              <w:spacing w:line="360" w:lineRule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  </w:t>
            </w:r>
            <w:bookmarkStart w:id="0" w:name="__DdeLink__1014_229316578"/>
            <w:r>
              <w:rPr>
                <w:rFonts w:ascii="Wingdings" w:hAnsi="Wingdings" w:cs="Calibri"/>
                <w:b/>
                <w:color w:val="000000"/>
                <w:sz w:val="22"/>
                <w:szCs w:val="22"/>
              </w:rPr>
              <w:t></w:t>
            </w:r>
            <w:bookmarkEnd w:id="0"/>
            <w:r>
              <w:rPr>
                <w:rFonts w:ascii="Wingdings" w:hAnsi="Wingdings" w:cs="Calibri"/>
                <w:b/>
                <w:color w:val="000000"/>
                <w:sz w:val="22"/>
                <w:szCs w:val="22"/>
              </w:rPr>
              <w:t>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Kategoria II. -  u</w:t>
            </w:r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czniowie koszalińskich szkół ponadgimnazjalnych</w:t>
            </w:r>
          </w:p>
        </w:tc>
      </w:tr>
      <w:tr w:rsidR="00EB4C13" w:rsidTr="00563DB5">
        <w:trPr>
          <w:trHeight w:val="119"/>
        </w:trPr>
        <w:tc>
          <w:tcPr>
            <w:tcW w:w="9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EB4C13" w:rsidRDefault="00EB4C13" w:rsidP="00563DB5">
            <w:pPr>
              <w:spacing w:line="360" w:lineRule="auto"/>
              <w:rPr>
                <w:rFonts w:hint="eastAsi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Kategoria I.</w:t>
            </w:r>
          </w:p>
          <w:p w:rsidR="00EB4C13" w:rsidRDefault="00EB4C13" w:rsidP="00563DB5">
            <w:pPr>
              <w:spacing w:line="360" w:lineRule="auto"/>
              <w:rPr>
                <w:rFonts w:hint="eastAsi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Wykształcenie: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UZUPEŁNIĆ</w:t>
            </w:r>
          </w:p>
          <w:p w:rsidR="00EB4C13" w:rsidRDefault="00EB4C13" w:rsidP="00563DB5">
            <w:pPr>
              <w:spacing w:line="360" w:lineRule="auto"/>
              <w:rPr>
                <w:rFonts w:hint="eastAsia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  <w:sz w:val="20"/>
                <w:szCs w:val="20"/>
              </w:rPr>
              <w:t>(podstawowe/</w:t>
            </w:r>
            <w:proofErr w:type="spellStart"/>
            <w:r>
              <w:rPr>
                <w:rFonts w:ascii="Calibri" w:hAnsi="Calibri" w:cs="Calibri"/>
                <w:b/>
                <w:i/>
                <w:iCs/>
                <w:color w:val="000000"/>
                <w:sz w:val="20"/>
                <w:szCs w:val="20"/>
              </w:rPr>
              <w:t>gimnazjalne,zawodowe,średnie,wyższe</w:t>
            </w:r>
            <w:proofErr w:type="spellEnd"/>
            <w:r>
              <w:rPr>
                <w:rFonts w:ascii="Calibri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) </w:t>
            </w:r>
          </w:p>
          <w:p w:rsidR="00EB4C13" w:rsidRDefault="00EB4C13" w:rsidP="00563DB5">
            <w:pPr>
              <w:spacing w:line="360" w:lineRule="auto"/>
              <w:rPr>
                <w:rFonts w:hint="eastAsi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Status zawodowy: 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UZUPEŁNIĆ</w:t>
            </w:r>
          </w:p>
          <w:p w:rsidR="00EB4C13" w:rsidRDefault="00EB4C13" w:rsidP="00563DB5">
            <w:pPr>
              <w:spacing w:line="360" w:lineRule="auto"/>
              <w:rPr>
                <w:rFonts w:hint="eastAsia"/>
              </w:rPr>
            </w:pPr>
            <w:bookmarkStart w:id="1" w:name="__UnoMark__1015_229316578"/>
            <w:bookmarkEnd w:id="1"/>
            <w:r>
              <w:rPr>
                <w:rFonts w:ascii="Calibri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(uczeń/student, pracujący, bezrobotny) </w:t>
            </w:r>
          </w:p>
        </w:tc>
      </w:tr>
      <w:tr w:rsidR="00EB4C13" w:rsidTr="00563DB5">
        <w:trPr>
          <w:trHeight w:val="119"/>
        </w:trPr>
        <w:tc>
          <w:tcPr>
            <w:tcW w:w="9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EB4C13" w:rsidRDefault="00EB4C13" w:rsidP="00563DB5">
            <w:pPr>
              <w:tabs>
                <w:tab w:val="center" w:pos="4536"/>
                <w:tab w:val="left" w:pos="7620"/>
              </w:tabs>
              <w:spacing w:line="360" w:lineRule="auto"/>
              <w:rPr>
                <w:rFonts w:hint="eastAsi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Kategoria II. </w:t>
            </w:r>
          </w:p>
          <w:p w:rsidR="00EB4C13" w:rsidRDefault="00EB4C13" w:rsidP="00563DB5">
            <w:pPr>
              <w:tabs>
                <w:tab w:val="center" w:pos="4536"/>
                <w:tab w:val="left" w:pos="7620"/>
              </w:tabs>
              <w:spacing w:line="200" w:lineRule="atLeast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Nazwa i adres szkoły: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UZUPEŁNIĆ</w:t>
            </w:r>
          </w:p>
          <w:p w:rsidR="00EB4C13" w:rsidRDefault="00EB4C13" w:rsidP="00563DB5">
            <w:pPr>
              <w:tabs>
                <w:tab w:val="center" w:pos="4536"/>
                <w:tab w:val="left" w:pos="7620"/>
              </w:tabs>
              <w:spacing w:line="200" w:lineRule="atLeast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Klasa: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UZUPEŁNIĆ</w:t>
            </w:r>
          </w:p>
        </w:tc>
      </w:tr>
      <w:tr w:rsidR="00EB4C13" w:rsidTr="00563DB5">
        <w:trPr>
          <w:trHeight w:val="119"/>
        </w:trPr>
        <w:tc>
          <w:tcPr>
            <w:tcW w:w="9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EB4C13" w:rsidRDefault="00EB4C13" w:rsidP="00563DB5">
            <w:pPr>
              <w:pStyle w:val="Standard"/>
              <w:spacing w:line="100" w:lineRule="atLeast"/>
              <w:jc w:val="both"/>
            </w:pPr>
            <w:r>
              <w:rPr>
                <w:rFonts w:ascii="Calibri" w:hAnsi="Calibri"/>
                <w:sz w:val="22"/>
                <w:szCs w:val="22"/>
              </w:rPr>
              <w:t>Oświadczam, że zapoznałem/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się z treścią i akceptuję regulamin Konkursu „Firma na Start 2016”</w:t>
            </w:r>
            <w:r>
              <w:rPr>
                <w:rFonts w:ascii="Calibri" w:hAnsi="Calibri"/>
                <w:b/>
                <w:bCs/>
                <w:color w:val="00000A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że wyrażam zgodę na przetwarzanie danych osobowych na potrzeby Konkursu zgodnie 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z ustawą z dnia 29.08.1997 o ochronie danych osobowych (Dz. U. z 2002 r. Nr 101, poz. 926. </w:t>
            </w:r>
            <w:r>
              <w:rPr>
                <w:rFonts w:ascii="Calibri" w:hAnsi="Calibri"/>
                <w:sz w:val="22"/>
                <w:szCs w:val="22"/>
              </w:rPr>
              <w:br/>
              <w:t>ze zm.)</w:t>
            </w:r>
          </w:p>
          <w:p w:rsidR="00EB4C13" w:rsidRDefault="00EB4C13" w:rsidP="00563DB5">
            <w:pPr>
              <w:pStyle w:val="Standard"/>
              <w:spacing w:line="100" w:lineRule="atLeast"/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  <w:p w:rsidR="00EB4C13" w:rsidRDefault="00EB4C13" w:rsidP="00563DB5">
            <w:pPr>
              <w:pStyle w:val="Standard"/>
              <w:spacing w:line="100" w:lineRule="atLeast"/>
              <w:jc w:val="both"/>
            </w:pPr>
            <w:r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 </w:t>
            </w:r>
          </w:p>
          <w:p w:rsidR="00EB4C13" w:rsidRDefault="00EB4C13" w:rsidP="00563DB5">
            <w:pPr>
              <w:pStyle w:val="Standard"/>
              <w:spacing w:line="100" w:lineRule="atLeast"/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  <w:p w:rsidR="00EB4C13" w:rsidRPr="00FE4E56" w:rsidRDefault="00EB4C13" w:rsidP="00563DB5">
            <w:pPr>
              <w:pStyle w:val="Standard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E4E56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</w:t>
            </w:r>
            <w:r w:rsidRPr="00FE4E56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</w:t>
            </w:r>
            <w:r w:rsidRPr="00FE4E5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E4E5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E4E56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...................................................................................</w:t>
            </w:r>
          </w:p>
          <w:p w:rsidR="00EB4C13" w:rsidRPr="00FE4E56" w:rsidRDefault="00EB4C13" w:rsidP="00563DB5">
            <w:pPr>
              <w:pStyle w:val="Standard"/>
              <w:spacing w:line="100" w:lineRule="atLeas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4E56">
              <w:rPr>
                <w:rFonts w:asciiTheme="minorHAnsi" w:hAnsiTheme="minorHAnsi" w:cstheme="minorHAnsi"/>
                <w:sz w:val="20"/>
                <w:szCs w:val="20"/>
              </w:rPr>
              <w:t>Miejscowość, data</w:t>
            </w:r>
            <w:r w:rsidRPr="00FE4E5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E4E5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E4E5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E4E56">
              <w:rPr>
                <w:rFonts w:asciiTheme="minorHAnsi" w:hAnsiTheme="minorHAnsi" w:cstheme="minorHAnsi"/>
                <w:sz w:val="20"/>
                <w:szCs w:val="20"/>
              </w:rPr>
              <w:tab/>
              <w:t>czytelny podpis (w przypadku osób niepełnoletnich,</w:t>
            </w:r>
            <w:r w:rsidRPr="00FE4E5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E4E5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E4E5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E4E5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E4E56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zgodę podpisuje opiekun prawny, proszę o podpis, podanie imienia i nazwiska </w:t>
            </w:r>
          </w:p>
          <w:p w:rsidR="00EB4C13" w:rsidRPr="00FE4E56" w:rsidRDefault="00EB4C13" w:rsidP="00563DB5">
            <w:pPr>
              <w:pStyle w:val="Standard"/>
              <w:spacing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4E5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oraz stopnia pokrewieństwa)</w:t>
            </w:r>
          </w:p>
          <w:p w:rsidR="00EB4C13" w:rsidRDefault="00EB4C13" w:rsidP="00563DB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6425F" w:rsidRPr="00EB4C13" w:rsidRDefault="00EB4C13" w:rsidP="00EB4C13">
      <w:r w:rsidRPr="00FE4E56">
        <w:rPr>
          <w:rFonts w:ascii="Calibri" w:hAnsi="Calibri"/>
          <w:i/>
          <w:iCs/>
          <w:sz w:val="20"/>
          <w:szCs w:val="20"/>
          <w:u w:val="single"/>
        </w:rPr>
        <w:t>Elektronicznie plik należy przesłać w formacie .</w:t>
      </w:r>
      <w:proofErr w:type="spellStart"/>
      <w:r w:rsidRPr="00FE4E56">
        <w:rPr>
          <w:rFonts w:ascii="Calibri" w:hAnsi="Calibri"/>
          <w:i/>
          <w:iCs/>
          <w:sz w:val="20"/>
          <w:szCs w:val="20"/>
          <w:u w:val="single"/>
        </w:rPr>
        <w:t>doc</w:t>
      </w:r>
      <w:proofErr w:type="spellEnd"/>
      <w:r w:rsidRPr="00FE4E56">
        <w:rPr>
          <w:rFonts w:ascii="Calibri" w:hAnsi="Calibri"/>
          <w:i/>
          <w:iCs/>
          <w:sz w:val="20"/>
          <w:szCs w:val="20"/>
          <w:u w:val="single"/>
        </w:rPr>
        <w:t xml:space="preserve"> lub .</w:t>
      </w:r>
      <w:proofErr w:type="spellStart"/>
      <w:r w:rsidRPr="00FE4E56">
        <w:rPr>
          <w:rFonts w:ascii="Calibri" w:hAnsi="Calibri"/>
          <w:i/>
          <w:iCs/>
          <w:sz w:val="20"/>
          <w:szCs w:val="20"/>
          <w:u w:val="single"/>
        </w:rPr>
        <w:t>odt</w:t>
      </w:r>
      <w:bookmarkStart w:id="2" w:name="_GoBack"/>
      <w:bookmarkEnd w:id="2"/>
      <w:proofErr w:type="spellEnd"/>
    </w:p>
    <w:sectPr w:rsidR="00F6425F" w:rsidRPr="00EB4C13">
      <w:pgSz w:w="11906" w:h="16838"/>
      <w:pgMar w:top="1134" w:right="1127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6425F"/>
    <w:rsid w:val="00EB4C13"/>
    <w:rsid w:val="00F6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6AA9E-8C40-4590-BC8B-B3A1CDFF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pPr>
      <w:suppressAutoHyphens/>
    </w:pPr>
    <w:rPr>
      <w:rFonts w:eastAsia="Times New Roman" w:cs="Times New Roman"/>
      <w:color w:val="000000"/>
      <w:sz w:val="24"/>
      <w:lang w:bidi="ar-SA"/>
    </w:rPr>
  </w:style>
  <w:style w:type="paragraph" w:customStyle="1" w:styleId="Default">
    <w:name w:val="Default"/>
    <w:qFormat/>
    <w:pPr>
      <w:widowControl w:val="0"/>
      <w:suppressAutoHyphens/>
    </w:pPr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16974</TotalTime>
  <Pages>1</Pages>
  <Words>216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Śnieżko</dc:creator>
  <cp:lastModifiedBy>Anna Śnieżko</cp:lastModifiedBy>
  <cp:revision>18</cp:revision>
  <cp:lastPrinted>2015-08-03T09:29:00Z</cp:lastPrinted>
  <dcterms:created xsi:type="dcterms:W3CDTF">2015-06-03T08:48:00Z</dcterms:created>
  <dcterms:modified xsi:type="dcterms:W3CDTF">2017-09-01T07:09:00Z</dcterms:modified>
  <dc:language>pl-PL</dc:language>
</cp:coreProperties>
</file>