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C581" w14:textId="77777777" w:rsidR="003376FF" w:rsidRDefault="003376FF" w:rsidP="001E7E0F">
      <w:pPr>
        <w:rPr>
          <w:rFonts w:ascii="Segoe UI" w:hAnsi="Segoe UI" w:cs="Segoe UI"/>
          <w:b/>
          <w:sz w:val="18"/>
          <w:szCs w:val="20"/>
        </w:rPr>
      </w:pPr>
    </w:p>
    <w:p w14:paraId="3A4CC5B2" w14:textId="08DBF887" w:rsidR="001E7E0F" w:rsidRDefault="004060EE" w:rsidP="000A327C">
      <w:pPr>
        <w:ind w:hanging="284"/>
        <w:rPr>
          <w:rFonts w:ascii="Segoe UI" w:hAnsi="Segoe UI" w:cs="Segoe UI"/>
          <w:b/>
          <w:sz w:val="18"/>
          <w:szCs w:val="20"/>
        </w:rPr>
      </w:pPr>
      <w:r>
        <w:rPr>
          <w:rFonts w:ascii="Segoe UI" w:hAnsi="Segoe UI" w:cs="Segoe UI"/>
          <w:b/>
          <w:sz w:val="18"/>
          <w:szCs w:val="20"/>
        </w:rPr>
        <w:t xml:space="preserve">Wykaz </w:t>
      </w:r>
      <w:r w:rsidR="001E7E0F" w:rsidRPr="003376FF">
        <w:rPr>
          <w:rFonts w:ascii="Segoe UI" w:hAnsi="Segoe UI" w:cs="Segoe UI"/>
          <w:b/>
          <w:sz w:val="18"/>
          <w:szCs w:val="20"/>
        </w:rPr>
        <w:t>zmian w Strategii ZIT</w:t>
      </w:r>
      <w:r w:rsidR="003376FF" w:rsidRPr="003376FF">
        <w:rPr>
          <w:rFonts w:ascii="Segoe UI" w:hAnsi="Segoe UI" w:cs="Segoe UI"/>
          <w:b/>
          <w:sz w:val="18"/>
          <w:szCs w:val="20"/>
        </w:rPr>
        <w:t xml:space="preserve"> KKBOF z </w:t>
      </w:r>
      <w:r w:rsidR="004B6274">
        <w:rPr>
          <w:rFonts w:ascii="Segoe UI" w:hAnsi="Segoe UI" w:cs="Segoe UI"/>
          <w:b/>
          <w:sz w:val="18"/>
          <w:szCs w:val="20"/>
        </w:rPr>
        <w:t>08 września</w:t>
      </w:r>
      <w:r w:rsidR="004710F6">
        <w:rPr>
          <w:rFonts w:ascii="Segoe UI" w:hAnsi="Segoe UI" w:cs="Segoe UI"/>
          <w:b/>
          <w:sz w:val="18"/>
          <w:szCs w:val="20"/>
        </w:rPr>
        <w:t xml:space="preserve"> 202</w:t>
      </w:r>
      <w:r w:rsidR="00D42758">
        <w:rPr>
          <w:rFonts w:ascii="Segoe UI" w:hAnsi="Segoe UI" w:cs="Segoe UI"/>
          <w:b/>
          <w:sz w:val="18"/>
          <w:szCs w:val="20"/>
        </w:rPr>
        <w:t>1</w:t>
      </w:r>
      <w:r w:rsidR="004710F6">
        <w:rPr>
          <w:rFonts w:ascii="Segoe UI" w:hAnsi="Segoe UI" w:cs="Segoe UI"/>
          <w:b/>
          <w:sz w:val="18"/>
          <w:szCs w:val="20"/>
        </w:rPr>
        <w:t xml:space="preserve"> </w:t>
      </w:r>
      <w:r w:rsidR="007B0334">
        <w:rPr>
          <w:rFonts w:ascii="Segoe UI" w:hAnsi="Segoe UI" w:cs="Segoe UI"/>
          <w:b/>
          <w:sz w:val="18"/>
          <w:szCs w:val="20"/>
        </w:rPr>
        <w:t xml:space="preserve">r. </w:t>
      </w:r>
    </w:p>
    <w:p w14:paraId="46EC0C74" w14:textId="4E6952FA" w:rsidR="001E7E0F" w:rsidRPr="001E7E0F" w:rsidRDefault="001E7E0F" w:rsidP="000F57DC">
      <w:pPr>
        <w:rPr>
          <w:rFonts w:ascii="Segoe UI" w:hAnsi="Segoe UI" w:cs="Segoe UI"/>
          <w:i/>
          <w:sz w:val="18"/>
          <w:szCs w:val="20"/>
        </w:rPr>
      </w:pPr>
      <w:bookmarkStart w:id="0" w:name="_Hlk491159422"/>
    </w:p>
    <w:tbl>
      <w:tblPr>
        <w:tblStyle w:val="Tabela-Siatka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927"/>
        <w:gridCol w:w="2884"/>
        <w:gridCol w:w="2127"/>
      </w:tblGrid>
      <w:tr w:rsidR="00DF48B7" w:rsidRPr="007B0334" w14:paraId="03D6B5AE" w14:textId="77777777" w:rsidTr="00F5430C">
        <w:tc>
          <w:tcPr>
            <w:tcW w:w="10349" w:type="dxa"/>
            <w:gridSpan w:val="5"/>
            <w:shd w:val="clear" w:color="auto" w:fill="F2F2F2" w:themeFill="background1" w:themeFillShade="F2"/>
            <w:vAlign w:val="center"/>
          </w:tcPr>
          <w:p w14:paraId="4FEB4C28" w14:textId="77777777" w:rsidR="007A66DA" w:rsidRPr="007B0334" w:rsidRDefault="007A66DA" w:rsidP="00DF48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3910AAF6" w14:textId="4F7B8006" w:rsidR="00DF48B7" w:rsidRPr="007B0334" w:rsidRDefault="00DF48B7" w:rsidP="00DF48B7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7B0334">
              <w:rPr>
                <w:rFonts w:ascii="Segoe UI" w:hAnsi="Segoe UI" w:cs="Segoe UI"/>
                <w:b/>
                <w:sz w:val="16"/>
                <w:szCs w:val="16"/>
              </w:rPr>
              <w:t>Treść Strategii ZIT KKBOF</w:t>
            </w:r>
          </w:p>
          <w:p w14:paraId="68AB0474" w14:textId="5732205E" w:rsidR="007A66DA" w:rsidRPr="007B0334" w:rsidRDefault="007A66DA" w:rsidP="00DF48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DF48B7" w:rsidRPr="007B0334" w14:paraId="1A4CDE16" w14:textId="77777777" w:rsidTr="00FB4AFE"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3C10FDB" w14:textId="2534A05F" w:rsidR="00DF48B7" w:rsidRPr="007B0334" w:rsidRDefault="00DF48B7" w:rsidP="00DF48B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B0334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08A34BA" w14:textId="6EF924F7" w:rsidR="00DF48B7" w:rsidRPr="007B0334" w:rsidRDefault="00DF48B7" w:rsidP="00DF48B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B0334">
              <w:rPr>
                <w:rFonts w:ascii="Segoe UI" w:hAnsi="Segoe UI" w:cs="Segoe UI"/>
                <w:b/>
                <w:sz w:val="16"/>
                <w:szCs w:val="16"/>
              </w:rPr>
              <w:t>Numer i tytuł działu / podrozdziału</w:t>
            </w:r>
            <w:r w:rsidRPr="007B0334">
              <w:rPr>
                <w:rFonts w:ascii="Segoe UI" w:hAnsi="Segoe UI" w:cs="Segoe UI"/>
                <w:b/>
                <w:sz w:val="16"/>
                <w:szCs w:val="16"/>
              </w:rPr>
              <w:br/>
              <w:t>lub tytuł projektu</w:t>
            </w:r>
          </w:p>
        </w:tc>
        <w:tc>
          <w:tcPr>
            <w:tcW w:w="2927" w:type="dxa"/>
            <w:shd w:val="clear" w:color="auto" w:fill="F2F2F2" w:themeFill="background1" w:themeFillShade="F2"/>
            <w:vAlign w:val="center"/>
          </w:tcPr>
          <w:p w14:paraId="41159A30" w14:textId="06300431" w:rsidR="00DF48B7" w:rsidRPr="007B0334" w:rsidRDefault="00DF48B7" w:rsidP="00F065F5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B0334">
              <w:rPr>
                <w:rFonts w:ascii="Segoe UI" w:hAnsi="Segoe UI" w:cs="Segoe UI"/>
                <w:b/>
                <w:sz w:val="16"/>
                <w:szCs w:val="16"/>
              </w:rPr>
              <w:t xml:space="preserve">Zapisy Strategii ZIT KKBOF </w:t>
            </w:r>
            <w:r w:rsidR="00F065F5">
              <w:rPr>
                <w:rFonts w:ascii="Segoe UI" w:hAnsi="Segoe UI" w:cs="Segoe UI"/>
                <w:b/>
                <w:sz w:val="16"/>
                <w:szCs w:val="16"/>
              </w:rPr>
              <w:br/>
            </w:r>
            <w:r w:rsidR="00F5430C" w:rsidRPr="007B0334">
              <w:rPr>
                <w:rFonts w:ascii="Segoe UI" w:hAnsi="Segoe UI" w:cs="Segoe UI"/>
                <w:b/>
                <w:sz w:val="16"/>
                <w:szCs w:val="16"/>
              </w:rPr>
              <w:t>z</w:t>
            </w:r>
            <w:r w:rsidR="00F5430C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374433">
              <w:rPr>
                <w:rFonts w:ascii="Segoe UI" w:hAnsi="Segoe UI" w:cs="Segoe UI"/>
                <w:b/>
                <w:sz w:val="16"/>
                <w:szCs w:val="16"/>
              </w:rPr>
              <w:t>31</w:t>
            </w:r>
            <w:r w:rsidR="00EB2E47">
              <w:rPr>
                <w:rFonts w:ascii="Segoe UI" w:hAnsi="Segoe UI" w:cs="Segoe UI"/>
                <w:b/>
                <w:sz w:val="16"/>
                <w:szCs w:val="16"/>
              </w:rPr>
              <w:t>.</w:t>
            </w:r>
            <w:r w:rsidR="00374433">
              <w:rPr>
                <w:rFonts w:ascii="Segoe UI" w:hAnsi="Segoe UI" w:cs="Segoe UI"/>
                <w:b/>
                <w:sz w:val="16"/>
                <w:szCs w:val="16"/>
              </w:rPr>
              <w:t>07</w:t>
            </w:r>
            <w:r w:rsidR="00EB2E47">
              <w:rPr>
                <w:rFonts w:ascii="Segoe UI" w:hAnsi="Segoe UI" w:cs="Segoe UI"/>
                <w:b/>
                <w:sz w:val="16"/>
                <w:szCs w:val="16"/>
              </w:rPr>
              <w:t>.</w:t>
            </w:r>
            <w:r w:rsidR="00F5430C" w:rsidRPr="007B0334">
              <w:rPr>
                <w:rFonts w:ascii="Segoe UI" w:hAnsi="Segoe UI" w:cs="Segoe UI"/>
                <w:b/>
                <w:sz w:val="16"/>
                <w:szCs w:val="16"/>
              </w:rPr>
              <w:t>20</w:t>
            </w:r>
            <w:r w:rsidR="00374433">
              <w:rPr>
                <w:rFonts w:ascii="Segoe UI" w:hAnsi="Segoe UI" w:cs="Segoe UI"/>
                <w:b/>
                <w:sz w:val="16"/>
                <w:szCs w:val="16"/>
              </w:rPr>
              <w:t>20</w:t>
            </w:r>
            <w:r w:rsidR="00F5430C" w:rsidRPr="007B0334">
              <w:rPr>
                <w:rFonts w:ascii="Segoe UI" w:hAnsi="Segoe UI" w:cs="Segoe UI"/>
                <w:b/>
                <w:sz w:val="16"/>
                <w:szCs w:val="16"/>
              </w:rPr>
              <w:t> r.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14:paraId="0C6641C1" w14:textId="559D80C8" w:rsidR="00DF48B7" w:rsidRDefault="00DF48B7" w:rsidP="00DF48B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B0334">
              <w:rPr>
                <w:rFonts w:ascii="Segoe UI" w:hAnsi="Segoe UI" w:cs="Segoe UI"/>
                <w:b/>
                <w:sz w:val="16"/>
                <w:szCs w:val="16"/>
              </w:rPr>
              <w:t xml:space="preserve">Aktualizacja w Strategii KKBOF </w:t>
            </w:r>
          </w:p>
          <w:p w14:paraId="1662551F" w14:textId="1A2C7ECF" w:rsidR="004710F6" w:rsidRDefault="0091700B" w:rsidP="00DF48B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08.09.</w:t>
            </w:r>
            <w:r w:rsidR="004710F6">
              <w:rPr>
                <w:rFonts w:ascii="Segoe UI" w:hAnsi="Segoe UI" w:cs="Segoe UI"/>
                <w:b/>
                <w:sz w:val="16"/>
                <w:szCs w:val="16"/>
              </w:rPr>
              <w:t>202</w:t>
            </w:r>
            <w:r w:rsidR="00374433">
              <w:rPr>
                <w:rFonts w:ascii="Segoe UI" w:hAnsi="Segoe UI" w:cs="Segoe UI"/>
                <w:b/>
                <w:sz w:val="16"/>
                <w:szCs w:val="16"/>
              </w:rPr>
              <w:t>1</w:t>
            </w:r>
            <w:r w:rsidR="00F42E18">
              <w:rPr>
                <w:rFonts w:ascii="Segoe UI" w:hAnsi="Segoe UI" w:cs="Segoe UI"/>
                <w:b/>
                <w:sz w:val="16"/>
                <w:szCs w:val="16"/>
              </w:rPr>
              <w:t xml:space="preserve"> r.</w:t>
            </w:r>
          </w:p>
          <w:p w14:paraId="74C8FC60" w14:textId="62EDFE53" w:rsidR="008A72D8" w:rsidRPr="007B0334" w:rsidRDefault="008A72D8" w:rsidP="00DF48B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D86E004" w14:textId="41B18A59" w:rsidR="00DF48B7" w:rsidRPr="007B0334" w:rsidRDefault="00DF48B7" w:rsidP="00DF48B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B0334">
              <w:rPr>
                <w:rFonts w:ascii="Segoe UI" w:hAnsi="Segoe UI" w:cs="Segoe UI"/>
                <w:b/>
                <w:sz w:val="16"/>
                <w:szCs w:val="16"/>
              </w:rPr>
              <w:t>Uzasadnienie/uwagi</w:t>
            </w:r>
          </w:p>
        </w:tc>
      </w:tr>
      <w:tr w:rsidR="00F5430C" w:rsidRPr="007B0334" w14:paraId="54D7F365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1483C2DD" w14:textId="60E1F286" w:rsidR="00F5430C" w:rsidRPr="00F5430C" w:rsidRDefault="00F5430C" w:rsidP="00F5430C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CA93BF" w14:textId="77777777" w:rsidR="00F5430C" w:rsidRDefault="00AB7886" w:rsidP="00F5430C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B7886">
              <w:rPr>
                <w:rFonts w:ascii="Segoe UI" w:hAnsi="Segoe UI" w:cs="Segoe UI"/>
                <w:b/>
                <w:bCs/>
                <w:sz w:val="16"/>
                <w:szCs w:val="16"/>
              </w:rPr>
              <w:t>Strategia ZIT KKBOF</w:t>
            </w:r>
          </w:p>
          <w:p w14:paraId="07C6B158" w14:textId="5655C0A2" w:rsidR="00AB7886" w:rsidRDefault="00AB7886" w:rsidP="00F5430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s. 11</w:t>
            </w:r>
            <w:r w:rsidR="00A1374B">
              <w:rPr>
                <w:rFonts w:ascii="Segoe UI" w:hAnsi="Segoe UI" w:cs="Segoe UI"/>
                <w:sz w:val="16"/>
                <w:szCs w:val="16"/>
              </w:rPr>
              <w:t>, 12</w:t>
            </w:r>
            <w:r w:rsidR="00B5693C">
              <w:rPr>
                <w:rFonts w:ascii="Segoe UI" w:hAnsi="Segoe UI" w:cs="Segoe UI"/>
                <w:sz w:val="16"/>
                <w:szCs w:val="16"/>
              </w:rPr>
              <w:t>, 33</w:t>
            </w:r>
          </w:p>
          <w:p w14:paraId="1DD74EE9" w14:textId="04F0BBBD" w:rsidR="00AB7886" w:rsidRPr="00AB7886" w:rsidRDefault="00AB7886" w:rsidP="00F5430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akapit 3; wiersz 11</w:t>
            </w:r>
          </w:p>
        </w:tc>
        <w:tc>
          <w:tcPr>
            <w:tcW w:w="2927" w:type="dxa"/>
          </w:tcPr>
          <w:p w14:paraId="67FB0414" w14:textId="322FD6AB" w:rsidR="00F5430C" w:rsidRPr="007B0334" w:rsidRDefault="00AB7886" w:rsidP="00F5430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(…) dróg krajowych 6 i 11</w:t>
            </w:r>
          </w:p>
        </w:tc>
        <w:tc>
          <w:tcPr>
            <w:tcW w:w="2884" w:type="dxa"/>
          </w:tcPr>
          <w:p w14:paraId="23D85F64" w14:textId="538A2160" w:rsidR="00F5430C" w:rsidRPr="007B0334" w:rsidRDefault="00AB7886" w:rsidP="00F5430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(…) drogi krajowej 11 i drogi wojewódzkiej 112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D036ED" w14:textId="32D98FB8" w:rsidR="001250CF" w:rsidRPr="00D42758" w:rsidRDefault="00AB7886" w:rsidP="00EB2E47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Aktualizacja Strategii ZIT KKBOF</w:t>
            </w:r>
          </w:p>
        </w:tc>
      </w:tr>
      <w:tr w:rsidR="00AB7886" w:rsidRPr="007B0334" w14:paraId="256EE294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1A90B800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31FFE1" w14:textId="77777777" w:rsidR="00AB7886" w:rsidRPr="004710F6" w:rsidRDefault="00AB7886" w:rsidP="00AB7886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4710F6">
              <w:rPr>
                <w:rFonts w:ascii="Segoe UI" w:hAnsi="Segoe UI" w:cs="Segoe UI"/>
                <w:b/>
                <w:bCs/>
                <w:sz w:val="16"/>
                <w:szCs w:val="16"/>
              </w:rPr>
              <w:t>Strategia ZIT KKBOF</w:t>
            </w:r>
          </w:p>
          <w:p w14:paraId="4A3242D0" w14:textId="77777777" w:rsidR="00AB7886" w:rsidRPr="00F5430C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F5430C">
              <w:rPr>
                <w:rFonts w:ascii="Segoe UI" w:hAnsi="Segoe UI" w:cs="Segoe UI"/>
                <w:sz w:val="16"/>
                <w:szCs w:val="16"/>
              </w:rPr>
              <w:t xml:space="preserve">s. </w:t>
            </w:r>
            <w:r>
              <w:rPr>
                <w:rFonts w:ascii="Segoe UI" w:hAnsi="Segoe UI" w:cs="Segoe UI"/>
                <w:sz w:val="16"/>
                <w:szCs w:val="16"/>
              </w:rPr>
              <w:t>31</w:t>
            </w:r>
          </w:p>
          <w:p w14:paraId="3CEF9AC3" w14:textId="053A0ADF" w:rsidR="00AB7886" w:rsidRPr="004710F6" w:rsidRDefault="00AB7886" w:rsidP="00AB7886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akapit 3; wiersz 12</w:t>
            </w:r>
          </w:p>
        </w:tc>
        <w:tc>
          <w:tcPr>
            <w:tcW w:w="2927" w:type="dxa"/>
          </w:tcPr>
          <w:p w14:paraId="4F10FE9C" w14:textId="1EBFB04E" w:rsidR="00AB7886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planowanymi</w:t>
            </w:r>
          </w:p>
        </w:tc>
        <w:tc>
          <w:tcPr>
            <w:tcW w:w="2884" w:type="dxa"/>
          </w:tcPr>
          <w:p w14:paraId="5A04835B" w14:textId="3ADB6904" w:rsidR="00AB7886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brak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302E58" w14:textId="0E589FA3" w:rsidR="00AB7886" w:rsidRPr="009E6D87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Dostosowanie zapisów </w:t>
            </w:r>
            <w:r>
              <w:rPr>
                <w:rFonts w:ascii="Segoe UI" w:hAnsi="Segoe UI" w:cs="Segoe UI"/>
                <w:sz w:val="16"/>
                <w:szCs w:val="16"/>
              </w:rPr>
              <w:t>Strategii ZIT KKBOF do aktualnego stanu dróg w ZIT KKBOF.</w:t>
            </w:r>
          </w:p>
        </w:tc>
      </w:tr>
      <w:tr w:rsidR="00B5693C" w:rsidRPr="007B0334" w14:paraId="775B0401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62CC73DB" w14:textId="77777777" w:rsidR="00B5693C" w:rsidRPr="00F5430C" w:rsidRDefault="00B5693C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09A803" w14:textId="77777777" w:rsidR="00B5693C" w:rsidRPr="004710F6" w:rsidRDefault="00B5693C" w:rsidP="00B5693C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4710F6">
              <w:rPr>
                <w:rFonts w:ascii="Segoe UI" w:hAnsi="Segoe UI" w:cs="Segoe UI"/>
                <w:b/>
                <w:bCs/>
                <w:sz w:val="16"/>
                <w:szCs w:val="16"/>
              </w:rPr>
              <w:t>Strategia ZIT KKBOF</w:t>
            </w:r>
          </w:p>
          <w:p w14:paraId="588584AE" w14:textId="6B509E43" w:rsidR="00B5693C" w:rsidRPr="00C82569" w:rsidRDefault="00B5693C" w:rsidP="00B5693C">
            <w:pPr>
              <w:rPr>
                <w:rFonts w:ascii="Segoe UI" w:hAnsi="Segoe UI" w:cs="Segoe UI"/>
                <w:sz w:val="16"/>
                <w:szCs w:val="16"/>
              </w:rPr>
            </w:pPr>
            <w:r w:rsidRPr="00F5430C">
              <w:rPr>
                <w:rFonts w:ascii="Segoe UI" w:hAnsi="Segoe UI" w:cs="Segoe UI"/>
                <w:sz w:val="16"/>
                <w:szCs w:val="16"/>
              </w:rPr>
              <w:t xml:space="preserve">s. </w:t>
            </w:r>
            <w:r>
              <w:rPr>
                <w:rFonts w:ascii="Segoe UI" w:hAnsi="Segoe UI" w:cs="Segoe UI"/>
                <w:sz w:val="16"/>
                <w:szCs w:val="16"/>
              </w:rPr>
              <w:t>34</w:t>
            </w:r>
          </w:p>
        </w:tc>
        <w:tc>
          <w:tcPr>
            <w:tcW w:w="2927" w:type="dxa"/>
          </w:tcPr>
          <w:p w14:paraId="153FE52D" w14:textId="4A4BBFF3" w:rsidR="00B5693C" w:rsidRDefault="00B5693C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DK 6</w:t>
            </w:r>
          </w:p>
        </w:tc>
        <w:tc>
          <w:tcPr>
            <w:tcW w:w="2884" w:type="dxa"/>
          </w:tcPr>
          <w:p w14:paraId="4F479A48" w14:textId="23A1044E" w:rsidR="00B5693C" w:rsidRDefault="00B5693C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drodze wojewódzkiej 112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F69912" w14:textId="27FD6F44" w:rsidR="00B5693C" w:rsidRPr="009E6D87" w:rsidRDefault="00B5693C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Dostosowanie zapisów </w:t>
            </w:r>
            <w:r>
              <w:rPr>
                <w:rFonts w:ascii="Segoe UI" w:hAnsi="Segoe UI" w:cs="Segoe UI"/>
                <w:sz w:val="16"/>
                <w:szCs w:val="16"/>
              </w:rPr>
              <w:t>Strategii ZIT KKBOF do aktualnego stanu dróg w ZIT KKBOF.</w:t>
            </w:r>
          </w:p>
        </w:tc>
      </w:tr>
      <w:tr w:rsidR="00B5693C" w:rsidRPr="007B0334" w14:paraId="36A70BC2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0EA855BF" w14:textId="77777777" w:rsidR="00B5693C" w:rsidRPr="00F5430C" w:rsidRDefault="00B5693C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69DB4E" w14:textId="77777777" w:rsidR="00B5693C" w:rsidRPr="004710F6" w:rsidRDefault="00B5693C" w:rsidP="00B5693C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4710F6">
              <w:rPr>
                <w:rFonts w:ascii="Segoe UI" w:hAnsi="Segoe UI" w:cs="Segoe UI"/>
                <w:b/>
                <w:bCs/>
                <w:sz w:val="16"/>
                <w:szCs w:val="16"/>
              </w:rPr>
              <w:t>Strategia ZIT KKBOF</w:t>
            </w:r>
          </w:p>
          <w:p w14:paraId="5C0F14AE" w14:textId="72A67ACC" w:rsidR="00B5693C" w:rsidRPr="00F5430C" w:rsidRDefault="00B5693C" w:rsidP="00B5693C">
            <w:pPr>
              <w:rPr>
                <w:rFonts w:ascii="Segoe UI" w:hAnsi="Segoe UI" w:cs="Segoe UI"/>
                <w:sz w:val="16"/>
                <w:szCs w:val="16"/>
              </w:rPr>
            </w:pPr>
            <w:r w:rsidRPr="00F5430C">
              <w:rPr>
                <w:rFonts w:ascii="Segoe UI" w:hAnsi="Segoe UI" w:cs="Segoe UI"/>
                <w:sz w:val="16"/>
                <w:szCs w:val="16"/>
              </w:rPr>
              <w:t xml:space="preserve">s. </w:t>
            </w:r>
            <w:r>
              <w:rPr>
                <w:rFonts w:ascii="Segoe UI" w:hAnsi="Segoe UI" w:cs="Segoe UI"/>
                <w:sz w:val="16"/>
                <w:szCs w:val="16"/>
              </w:rPr>
              <w:t>34</w:t>
            </w:r>
            <w:r w:rsidR="008B2A9C">
              <w:rPr>
                <w:rFonts w:ascii="Segoe UI" w:hAnsi="Segoe UI" w:cs="Segoe UI"/>
                <w:sz w:val="16"/>
                <w:szCs w:val="16"/>
              </w:rPr>
              <w:t>, 42</w:t>
            </w:r>
          </w:p>
          <w:p w14:paraId="6AEE41CC" w14:textId="78EF78AC" w:rsidR="00B5693C" w:rsidRPr="004710F6" w:rsidRDefault="00B5693C" w:rsidP="00B5693C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akapit 1; wiersz 6</w:t>
            </w:r>
          </w:p>
        </w:tc>
        <w:tc>
          <w:tcPr>
            <w:tcW w:w="2927" w:type="dxa"/>
          </w:tcPr>
          <w:p w14:paraId="515F1EE7" w14:textId="7A784A92" w:rsidR="00B5693C" w:rsidRDefault="00B5693C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(…) dwóch dróg krajowych Nr 6 oraz (…)</w:t>
            </w:r>
          </w:p>
        </w:tc>
        <w:tc>
          <w:tcPr>
            <w:tcW w:w="2884" w:type="dxa"/>
          </w:tcPr>
          <w:p w14:paraId="49315E0E" w14:textId="732EE778" w:rsidR="00B5693C" w:rsidRDefault="00B5693C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(…) drogi krajowej Nr 11 i drogi wojewódzkiej nr 112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F22CA3" w14:textId="4B1FFD89" w:rsidR="00B5693C" w:rsidRPr="009E6D87" w:rsidRDefault="00B5693C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Dostosowanie zapisów </w:t>
            </w:r>
            <w:r>
              <w:rPr>
                <w:rFonts w:ascii="Segoe UI" w:hAnsi="Segoe UI" w:cs="Segoe UI"/>
                <w:sz w:val="16"/>
                <w:szCs w:val="16"/>
              </w:rPr>
              <w:t>Strategii ZIT KKBOF do aktualnego stanu dróg w ZIT KKBOF.</w:t>
            </w:r>
          </w:p>
        </w:tc>
      </w:tr>
      <w:tr w:rsidR="00AB7886" w:rsidRPr="007B0334" w14:paraId="61C9DE8E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15708C3B" w14:textId="5721E68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BDEF70" w14:textId="20283D1D" w:rsidR="00AB7886" w:rsidRPr="004710F6" w:rsidRDefault="00AB7886" w:rsidP="00AB7886">
            <w:pPr>
              <w:rPr>
                <w:rFonts w:ascii="Segoe UI" w:eastAsia="Calibr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710F6">
              <w:rPr>
                <w:rFonts w:ascii="Segoe UI" w:eastAsia="Calibr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Strategia ZIT KKBOF</w:t>
            </w:r>
          </w:p>
          <w:p w14:paraId="467AAE36" w14:textId="518F55BC" w:rsidR="00AB7886" w:rsidRPr="00F5430C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F5430C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s. 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90</w:t>
            </w:r>
          </w:p>
          <w:p w14:paraId="19C082DC" w14:textId="0E414970" w:rsidR="00AB7886" w:rsidRPr="00F5430C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akapit 2; wiersz 2</w:t>
            </w:r>
          </w:p>
        </w:tc>
        <w:tc>
          <w:tcPr>
            <w:tcW w:w="2927" w:type="dxa"/>
          </w:tcPr>
          <w:p w14:paraId="0968FA15" w14:textId="63F74CA0" w:rsidR="00AB7886" w:rsidRPr="007B0334" w:rsidRDefault="00AB7886" w:rsidP="00AB788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brak</w:t>
            </w:r>
          </w:p>
        </w:tc>
        <w:tc>
          <w:tcPr>
            <w:tcW w:w="2884" w:type="dxa"/>
          </w:tcPr>
          <w:p w14:paraId="1B4EA809" w14:textId="3557BA39" w:rsidR="00AB7886" w:rsidRPr="007B0334" w:rsidRDefault="00AB7886" w:rsidP="00AB788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droga ekspresowa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9121C9" w14:textId="34C74822" w:rsidR="00AB7886" w:rsidRPr="007B0334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Dostosowanie zapisów </w:t>
            </w:r>
            <w:r>
              <w:rPr>
                <w:rFonts w:ascii="Segoe UI" w:hAnsi="Segoe UI" w:cs="Segoe UI"/>
                <w:sz w:val="16"/>
                <w:szCs w:val="16"/>
              </w:rPr>
              <w:t>Strategii ZIT KKBOF do aktualnego stanu dróg w ZIT KKBOF.</w:t>
            </w:r>
          </w:p>
        </w:tc>
      </w:tr>
      <w:tr w:rsidR="00AB7886" w:rsidRPr="007B0334" w14:paraId="1BA1EB29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362D24F7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BF48609" w14:textId="77777777" w:rsidR="00AB7886" w:rsidRPr="004710F6" w:rsidRDefault="00AB7886" w:rsidP="00AB7886">
            <w:pPr>
              <w:rPr>
                <w:rFonts w:ascii="Segoe UI" w:eastAsia="Calibr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710F6">
              <w:rPr>
                <w:rFonts w:ascii="Segoe UI" w:eastAsia="Calibr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Strategia ZIT KKBOF</w:t>
            </w:r>
          </w:p>
          <w:p w14:paraId="1EC6F1E5" w14:textId="77777777" w:rsidR="00AB7886" w:rsidRPr="00F5430C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F5430C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s. 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90</w:t>
            </w:r>
          </w:p>
          <w:p w14:paraId="7CEFEB1F" w14:textId="0A1E96CD" w:rsidR="00AB7886" w:rsidRPr="00F5430C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akapit 2; </w:t>
            </w:r>
          </w:p>
        </w:tc>
        <w:tc>
          <w:tcPr>
            <w:tcW w:w="2927" w:type="dxa"/>
          </w:tcPr>
          <w:p w14:paraId="1B1C0AD6" w14:textId="6030D2FE" w:rsidR="00AB7886" w:rsidRPr="007449F7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brak</w:t>
            </w:r>
          </w:p>
        </w:tc>
        <w:tc>
          <w:tcPr>
            <w:tcW w:w="2884" w:type="dxa"/>
          </w:tcPr>
          <w:p w14:paraId="1DD86FE9" w14:textId="57A4698D" w:rsidR="00AB7886" w:rsidRPr="007449F7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A569D3">
              <w:rPr>
                <w:rFonts w:ascii="Segoe UI" w:hAnsi="Segoe UI" w:cs="Segoe UI"/>
                <w:iCs/>
                <w:sz w:val="16"/>
                <w:szCs w:val="16"/>
              </w:rPr>
              <w:t>•Droga ekspresowa S6 (Szczecin – Goleniów – Nowogard – Kołobrzeg – Ustronie Morskie – Koszalin – Sławno – Słupsk – Lębork – Gdynia – Gdańsk – Straszyn – Rusocin)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4A1204" w14:textId="61C30B61" w:rsidR="00AB7886" w:rsidRPr="009E6D87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Dostosowanie zapisów </w:t>
            </w:r>
            <w:r>
              <w:rPr>
                <w:rFonts w:ascii="Segoe UI" w:hAnsi="Segoe UI" w:cs="Segoe UI"/>
                <w:sz w:val="16"/>
                <w:szCs w:val="16"/>
              </w:rPr>
              <w:t>Strategii ZIT KKBOF do aktualnego stanu dróg w ZIT KKBOF.</w:t>
            </w:r>
          </w:p>
        </w:tc>
      </w:tr>
      <w:tr w:rsidR="00AB7886" w:rsidRPr="007B0334" w14:paraId="3EC57BB8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2C900731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6222C2F" w14:textId="77777777" w:rsidR="00AB7886" w:rsidRPr="004710F6" w:rsidRDefault="00AB7886" w:rsidP="00AB7886">
            <w:pPr>
              <w:rPr>
                <w:rFonts w:ascii="Segoe UI" w:eastAsia="Calibr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710F6">
              <w:rPr>
                <w:rFonts w:ascii="Segoe UI" w:eastAsia="Calibr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Strategia ZIT KKBOF</w:t>
            </w:r>
          </w:p>
          <w:p w14:paraId="5805D7FF" w14:textId="77777777" w:rsidR="00AB7886" w:rsidRPr="00F5430C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F5430C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s. 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90</w:t>
            </w:r>
          </w:p>
          <w:p w14:paraId="2C709D65" w14:textId="733C3211" w:rsidR="00AB7886" w:rsidRPr="00F5430C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akapit 2; </w:t>
            </w:r>
          </w:p>
        </w:tc>
        <w:tc>
          <w:tcPr>
            <w:tcW w:w="2927" w:type="dxa"/>
          </w:tcPr>
          <w:p w14:paraId="7753072D" w14:textId="46F42D69" w:rsidR="00AB7886" w:rsidRPr="00671F94" w:rsidRDefault="00671F94" w:rsidP="00671F9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671F94">
              <w:rPr>
                <w:rFonts w:ascii="Segoe UI" w:hAnsi="Segoe UI" w:cs="Segoe UI"/>
                <w:sz w:val="16"/>
                <w:szCs w:val="16"/>
              </w:rPr>
              <w:t xml:space="preserve">Droga krajowa nr 6 (Granica państwa - Kołbaskowo - Szczecin - Goleniów - Płoty - Koszalin - Słupsk - Lębork - Reda - Gdynia - Gdańsk - Straszyn – Łęgowo). Jest to droga E-28 w korytarzu międzynarodowym, obecnie stopniowo przekształcana w drogę ekspresową S6. </w:t>
            </w:r>
          </w:p>
        </w:tc>
        <w:tc>
          <w:tcPr>
            <w:tcW w:w="2884" w:type="dxa"/>
          </w:tcPr>
          <w:p w14:paraId="4747413C" w14:textId="64FFBEB3" w:rsidR="00AB7886" w:rsidRPr="007449F7" w:rsidRDefault="00AB7886" w:rsidP="001E3033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8"/>
                <w:szCs w:val="18"/>
              </w:rPr>
              <w:t>brak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9E6641" w14:textId="08D88C06" w:rsidR="00AB7886" w:rsidRPr="00EB2E47" w:rsidRDefault="00AB7886" w:rsidP="00AB7886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Dostosowanie zapisów </w:t>
            </w:r>
            <w:r>
              <w:rPr>
                <w:rFonts w:ascii="Segoe UI" w:hAnsi="Segoe UI" w:cs="Segoe UI"/>
                <w:sz w:val="16"/>
                <w:szCs w:val="16"/>
              </w:rPr>
              <w:t>Strategii ZIT KKBOF do aktualnego stanu dróg w ZIT KKBOF.</w:t>
            </w:r>
          </w:p>
        </w:tc>
      </w:tr>
      <w:tr w:rsidR="00AB7886" w:rsidRPr="007B0334" w14:paraId="3D6D0113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5718124F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F0A089" w14:textId="77777777" w:rsidR="00AB7886" w:rsidRPr="004710F6" w:rsidRDefault="00AB7886" w:rsidP="00AB7886">
            <w:pPr>
              <w:rPr>
                <w:rFonts w:ascii="Segoe UI" w:eastAsia="Calibr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710F6">
              <w:rPr>
                <w:rFonts w:ascii="Segoe UI" w:eastAsia="Calibr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Strategia ZIT KKBOF</w:t>
            </w:r>
          </w:p>
          <w:p w14:paraId="084BAFB1" w14:textId="77777777" w:rsidR="00AB7886" w:rsidRPr="00F5430C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F5430C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s. 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90</w:t>
            </w:r>
          </w:p>
          <w:p w14:paraId="51833E22" w14:textId="5A9FDFF5" w:rsidR="00AB7886" w:rsidRPr="00F5430C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akapit 2;</w:t>
            </w:r>
          </w:p>
        </w:tc>
        <w:tc>
          <w:tcPr>
            <w:tcW w:w="2927" w:type="dxa"/>
          </w:tcPr>
          <w:p w14:paraId="32F38B99" w14:textId="3A339549" w:rsidR="00AB7886" w:rsidRPr="007449F7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brak</w:t>
            </w:r>
          </w:p>
        </w:tc>
        <w:tc>
          <w:tcPr>
            <w:tcW w:w="2884" w:type="dxa"/>
          </w:tcPr>
          <w:p w14:paraId="443F3FFA" w14:textId="18FF40F2" w:rsidR="00AB7886" w:rsidRPr="007449F7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Bobolice</w:t>
            </w:r>
          </w:p>
        </w:tc>
        <w:tc>
          <w:tcPr>
            <w:tcW w:w="2127" w:type="dxa"/>
            <w:shd w:val="clear" w:color="auto" w:fill="auto"/>
          </w:tcPr>
          <w:p w14:paraId="49863A07" w14:textId="11419C51" w:rsidR="00AB7886" w:rsidRPr="009E6D87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Dostosowanie zapisów </w:t>
            </w:r>
            <w:r>
              <w:rPr>
                <w:rFonts w:ascii="Segoe UI" w:hAnsi="Segoe UI" w:cs="Segoe UI"/>
                <w:sz w:val="16"/>
                <w:szCs w:val="16"/>
              </w:rPr>
              <w:t>Strategii ZIT KKBOF do aktualnego stanu dróg w ZIT KKBOF.</w:t>
            </w:r>
          </w:p>
        </w:tc>
      </w:tr>
      <w:tr w:rsidR="00671F94" w:rsidRPr="007B0334" w14:paraId="6D846595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01BFD636" w14:textId="77777777" w:rsidR="00671F94" w:rsidRPr="00F5430C" w:rsidRDefault="00671F94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D55C295" w14:textId="77777777" w:rsidR="00671F94" w:rsidRPr="004710F6" w:rsidRDefault="00671F94" w:rsidP="00671F94">
            <w:pPr>
              <w:rPr>
                <w:rFonts w:ascii="Segoe UI" w:eastAsia="Calibr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710F6">
              <w:rPr>
                <w:rFonts w:ascii="Segoe UI" w:eastAsia="Calibr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Strategia ZIT KKBOF</w:t>
            </w:r>
          </w:p>
          <w:p w14:paraId="1E16B143" w14:textId="77777777" w:rsidR="00671F94" w:rsidRPr="00F5430C" w:rsidRDefault="00671F94" w:rsidP="00671F9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F5430C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s. 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90</w:t>
            </w:r>
          </w:p>
          <w:p w14:paraId="37898499" w14:textId="679B16BA" w:rsidR="00671F94" w:rsidRPr="004710F6" w:rsidRDefault="00671F94" w:rsidP="00671F94">
            <w:pPr>
              <w:rPr>
                <w:rFonts w:ascii="Segoe UI" w:eastAsia="Calibr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akapit 2;</w:t>
            </w:r>
          </w:p>
        </w:tc>
        <w:tc>
          <w:tcPr>
            <w:tcW w:w="2927" w:type="dxa"/>
          </w:tcPr>
          <w:p w14:paraId="31B0B727" w14:textId="09D1956D" w:rsidR="00671F94" w:rsidRDefault="00671F94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brak</w:t>
            </w:r>
          </w:p>
        </w:tc>
        <w:tc>
          <w:tcPr>
            <w:tcW w:w="2884" w:type="dxa"/>
          </w:tcPr>
          <w:p w14:paraId="636F2E47" w14:textId="1B807E35" w:rsidR="00671F94" w:rsidRDefault="00671F94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Droga wojewódzka nr 112 (Wicimice - Karlino – Biesiekierz – Koszalin)</w:t>
            </w:r>
          </w:p>
        </w:tc>
        <w:tc>
          <w:tcPr>
            <w:tcW w:w="2127" w:type="dxa"/>
            <w:shd w:val="clear" w:color="auto" w:fill="auto"/>
          </w:tcPr>
          <w:p w14:paraId="3B4F5533" w14:textId="2BA425B1" w:rsidR="00671F94" w:rsidRPr="009E6D87" w:rsidRDefault="00671F94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Dostosowanie zapisów </w:t>
            </w:r>
            <w:r>
              <w:rPr>
                <w:rFonts w:ascii="Segoe UI" w:hAnsi="Segoe UI" w:cs="Segoe UI"/>
                <w:sz w:val="16"/>
                <w:szCs w:val="16"/>
              </w:rPr>
              <w:t>Strategii ZIT KKBOF do aktualnego stanu dróg w ZIT KKBOF.</w:t>
            </w:r>
          </w:p>
        </w:tc>
      </w:tr>
      <w:tr w:rsidR="00F17BDA" w:rsidRPr="007B0334" w14:paraId="05B975D7" w14:textId="77777777" w:rsidTr="00F31CA1">
        <w:tc>
          <w:tcPr>
            <w:tcW w:w="568" w:type="dxa"/>
            <w:shd w:val="clear" w:color="auto" w:fill="FFFFFF" w:themeFill="background1"/>
            <w:vAlign w:val="center"/>
          </w:tcPr>
          <w:p w14:paraId="753C89DD" w14:textId="77777777" w:rsidR="00F17BDA" w:rsidRPr="00F5430C" w:rsidRDefault="00F17BDA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0AA31EF" w14:textId="77777777" w:rsidR="00F17BDA" w:rsidRPr="004710F6" w:rsidRDefault="00F17BDA" w:rsidP="00F17BDA">
            <w:pPr>
              <w:rPr>
                <w:rFonts w:ascii="Segoe UI" w:eastAsia="Calibr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710F6">
              <w:rPr>
                <w:rFonts w:ascii="Segoe UI" w:eastAsia="Calibr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Strategia ZIT KKBOF</w:t>
            </w:r>
          </w:p>
          <w:p w14:paraId="6C4A58CA" w14:textId="77777777" w:rsidR="00F17BDA" w:rsidRPr="00F5430C" w:rsidRDefault="00F17BDA" w:rsidP="00F17BDA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F5430C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s. 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90</w:t>
            </w:r>
          </w:p>
          <w:p w14:paraId="2E81DB8C" w14:textId="5D690D07" w:rsidR="00F17BDA" w:rsidRPr="00F17BDA" w:rsidRDefault="00F17BDA" w:rsidP="00671F9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Rycina 23. Sieć dróg krajowych i wojewódzkich na obszarze KKBOF</w:t>
            </w:r>
          </w:p>
        </w:tc>
        <w:tc>
          <w:tcPr>
            <w:tcW w:w="7938" w:type="dxa"/>
            <w:gridSpan w:val="3"/>
          </w:tcPr>
          <w:p w14:paraId="0001C9D7" w14:textId="69901FAF" w:rsidR="00F17BDA" w:rsidRDefault="00F17BDA" w:rsidP="00F17BDA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Aktualizacja sieci dróg krajowych i wojewódzkich na obszarze KKBOF na podstawie danych ze strony internetowej </w:t>
            </w:r>
            <w:hyperlink r:id="rId7" w:history="1">
              <w:r w:rsidRPr="00E10CAF">
                <w:rPr>
                  <w:rStyle w:val="Hipercze"/>
                  <w:rFonts w:ascii="Segoe UI" w:hAnsi="Segoe UI" w:cs="Segoe UI"/>
                  <w:bCs/>
                  <w:iCs/>
                  <w:sz w:val="16"/>
                  <w:szCs w:val="16"/>
                </w:rPr>
                <w:t>https://zzdwkoszalin.lp-portal.pl</w:t>
              </w:r>
            </w:hyperlink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 Zachodniopomorskiego Zarządu Dróg Wojewódzkich </w:t>
            </w:r>
            <w:r w:rsidR="00037C28">
              <w:rPr>
                <w:rFonts w:ascii="Segoe UI" w:hAnsi="Segoe UI" w:cs="Segoe UI"/>
                <w:bCs/>
                <w:iCs/>
                <w:sz w:val="16"/>
                <w:szCs w:val="16"/>
              </w:rPr>
              <w:br/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w Koszalinie</w:t>
            </w:r>
          </w:p>
          <w:p w14:paraId="25248971" w14:textId="77777777" w:rsidR="00F17BDA" w:rsidRPr="009E6D87" w:rsidRDefault="00F17BDA" w:rsidP="00AB788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B7886" w:rsidRPr="007B0334" w14:paraId="1D9ADB9B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19CF0A46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CAED04F" w14:textId="77777777" w:rsidR="00AB7886" w:rsidRPr="004710F6" w:rsidRDefault="00AB7886" w:rsidP="00AB7886">
            <w:pPr>
              <w:rPr>
                <w:rFonts w:ascii="Segoe UI" w:eastAsia="Calibr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710F6">
              <w:rPr>
                <w:rFonts w:ascii="Segoe UI" w:eastAsia="Calibr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Strategia ZIT KKBOF</w:t>
            </w:r>
          </w:p>
          <w:p w14:paraId="197A4BDB" w14:textId="77777777" w:rsidR="00AB7886" w:rsidRPr="00F5430C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F5430C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s. 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90</w:t>
            </w:r>
          </w:p>
          <w:p w14:paraId="36C9E723" w14:textId="6CFA137B" w:rsidR="00AB7886" w:rsidRPr="00F5430C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akapit </w:t>
            </w:r>
            <w:r w:rsidR="00EC65EA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;</w:t>
            </w:r>
          </w:p>
        </w:tc>
        <w:tc>
          <w:tcPr>
            <w:tcW w:w="2927" w:type="dxa"/>
          </w:tcPr>
          <w:p w14:paraId="7AB4FD08" w14:textId="37756907" w:rsidR="00AB7886" w:rsidRPr="007449F7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 (…) a zwłaszcza DK6 będąca najważniejszą równoleżnikową trasą w północnej Polsce, mająca podstawowe znaczenie dla rozwoju KKBOF i całego polskiego wybrzeża</w:t>
            </w:r>
          </w:p>
        </w:tc>
        <w:tc>
          <w:tcPr>
            <w:tcW w:w="2884" w:type="dxa"/>
          </w:tcPr>
          <w:p w14:paraId="0C5C1B83" w14:textId="3A0FCB0C" w:rsidR="00AB7886" w:rsidRPr="007449F7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(…) ma </w:t>
            </w:r>
            <w:r w:rsidRPr="00AD5E98">
              <w:rPr>
                <w:rFonts w:ascii="Segoe UI" w:hAnsi="Segoe UI" w:cs="Segoe UI"/>
                <w:bCs/>
                <w:iCs/>
                <w:sz w:val="16"/>
                <w:szCs w:val="16"/>
              </w:rPr>
              <w:t>droga ekspresowa S6 będąca najważniejszą równoleżnikową trasą w północnej Polsce, mająca podstawowe znaczenie dla rozwoju KKBOF i całego polskiego wybrzeża oraz</w:t>
            </w:r>
          </w:p>
        </w:tc>
        <w:tc>
          <w:tcPr>
            <w:tcW w:w="2127" w:type="dxa"/>
            <w:shd w:val="clear" w:color="auto" w:fill="auto"/>
          </w:tcPr>
          <w:p w14:paraId="392B4A69" w14:textId="5968BCB6" w:rsidR="00AB7886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Dostosowanie zapisów </w:t>
            </w:r>
            <w:r>
              <w:rPr>
                <w:rFonts w:ascii="Segoe UI" w:hAnsi="Segoe UI" w:cs="Segoe UI"/>
                <w:sz w:val="16"/>
                <w:szCs w:val="16"/>
              </w:rPr>
              <w:t>Strategii ZIT KKBOF do aktualnego stanu dróg w ZIT KKBOF.</w:t>
            </w:r>
          </w:p>
          <w:p w14:paraId="5EF06418" w14:textId="0FFF0C25" w:rsidR="00AB7886" w:rsidRPr="000F57DC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49830F4" w14:textId="0F522F61" w:rsidR="00AB7886" w:rsidRPr="00EB2E47" w:rsidRDefault="00AB7886" w:rsidP="00AB7886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AB7886" w:rsidRPr="007B0334" w14:paraId="17AFA550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55862357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6FE0139" w14:textId="77777777" w:rsidR="00AB7886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11094320" w14:textId="77777777" w:rsidR="00AB7886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s. 91</w:t>
            </w:r>
          </w:p>
          <w:p w14:paraId="16069953" w14:textId="586B4E61" w:rsidR="00AB7886" w:rsidRPr="002B4730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akapit 2; wiersz 6</w:t>
            </w:r>
          </w:p>
        </w:tc>
        <w:tc>
          <w:tcPr>
            <w:tcW w:w="2927" w:type="dxa"/>
          </w:tcPr>
          <w:p w14:paraId="1634BB07" w14:textId="0871DE6F" w:rsidR="00AB7886" w:rsidRPr="007449F7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Na obszarze KKBOF uwidacznia się wyraźnie brak drogi ekspresowej i jej połączenia z siecią dróg krajowych, wojewódzkich i powiatowych. Brak połączeń drogami szybkiego ruchu, pozwalającymi na szybkie przemieszczenie dużych potoków ruchu stanowi podstawowe ograniczenie w zakresie dostępności do portów, największych miast KKBOF i pozostałych miejscowości oraz atrakcyjnych centrów turystycznych obszaru funkcjonalnego</w:t>
            </w:r>
          </w:p>
        </w:tc>
        <w:tc>
          <w:tcPr>
            <w:tcW w:w="2884" w:type="dxa"/>
          </w:tcPr>
          <w:p w14:paraId="7FF7C605" w14:textId="76F6EA64" w:rsidR="00AB7886" w:rsidRPr="007449F7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brak</w:t>
            </w:r>
          </w:p>
        </w:tc>
        <w:tc>
          <w:tcPr>
            <w:tcW w:w="2127" w:type="dxa"/>
            <w:shd w:val="clear" w:color="auto" w:fill="auto"/>
          </w:tcPr>
          <w:p w14:paraId="35E03D50" w14:textId="77777777" w:rsidR="00AB7886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Dostosowanie zapisów </w:t>
            </w:r>
            <w:r>
              <w:rPr>
                <w:rFonts w:ascii="Segoe UI" w:hAnsi="Segoe UI" w:cs="Segoe UI"/>
                <w:sz w:val="16"/>
                <w:szCs w:val="16"/>
              </w:rPr>
              <w:t>Strategii ZIT KKBOF do aktualnego stanu dróg w ZIT KKBOF.</w:t>
            </w:r>
          </w:p>
          <w:p w14:paraId="5F749CC9" w14:textId="505A5E4B" w:rsidR="00AB7886" w:rsidRPr="004710F6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B7886" w:rsidRPr="007B0334" w14:paraId="67423696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48659CD1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DC94AE8" w14:textId="77777777" w:rsidR="00AB7886" w:rsidRPr="003F444F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3F444F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5E4B8C55" w14:textId="2D6FD90A" w:rsidR="00AB7886" w:rsidRPr="003F444F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3F444F">
              <w:rPr>
                <w:rFonts w:ascii="Segoe UI" w:hAnsi="Segoe UI" w:cs="Segoe UI"/>
                <w:iCs/>
                <w:sz w:val="16"/>
                <w:szCs w:val="16"/>
              </w:rPr>
              <w:t>s. 9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2</w:t>
            </w:r>
          </w:p>
          <w:p w14:paraId="7D3DE4F3" w14:textId="35C89E31" w:rsidR="00AB7886" w:rsidRPr="00F5430C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3F444F">
              <w:rPr>
                <w:rFonts w:ascii="Segoe UI" w:hAnsi="Segoe UI" w:cs="Segoe UI"/>
                <w:iCs/>
                <w:sz w:val="16"/>
                <w:szCs w:val="16"/>
              </w:rPr>
              <w:t xml:space="preserve">akapit 2; wiersz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3</w:t>
            </w:r>
          </w:p>
        </w:tc>
        <w:tc>
          <w:tcPr>
            <w:tcW w:w="2927" w:type="dxa"/>
          </w:tcPr>
          <w:p w14:paraId="4A85351D" w14:textId="125328C6" w:rsidR="00AB7886" w:rsidRPr="007449F7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DK6</w:t>
            </w:r>
          </w:p>
        </w:tc>
        <w:tc>
          <w:tcPr>
            <w:tcW w:w="2884" w:type="dxa"/>
          </w:tcPr>
          <w:p w14:paraId="735376AB" w14:textId="52043518" w:rsidR="00AB7886" w:rsidRPr="007449F7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S6 i 112</w:t>
            </w:r>
          </w:p>
        </w:tc>
        <w:tc>
          <w:tcPr>
            <w:tcW w:w="2127" w:type="dxa"/>
            <w:shd w:val="clear" w:color="auto" w:fill="auto"/>
          </w:tcPr>
          <w:p w14:paraId="63FC75DB" w14:textId="27901D84" w:rsidR="00AB7886" w:rsidRPr="009E6D87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B86629">
              <w:rPr>
                <w:rFonts w:ascii="Segoe UI" w:hAnsi="Segoe UI" w:cs="Segoe UI"/>
                <w:sz w:val="16"/>
                <w:szCs w:val="16"/>
              </w:rPr>
              <w:t>Dostosowanie zapisów Strategii ZIT KKBOF do aktualnego stanu dróg w ZIT KKBOF.</w:t>
            </w:r>
          </w:p>
        </w:tc>
      </w:tr>
      <w:tr w:rsidR="00AB7886" w:rsidRPr="007B0334" w14:paraId="32F30D4F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72350523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922F8" w14:textId="77777777" w:rsidR="00AB7886" w:rsidRPr="003F444F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3F444F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191F4582" w14:textId="3E69452F" w:rsidR="00AB7886" w:rsidRPr="003F444F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3F444F">
              <w:rPr>
                <w:rFonts w:ascii="Segoe UI" w:hAnsi="Segoe UI" w:cs="Segoe UI"/>
                <w:iCs/>
                <w:sz w:val="16"/>
                <w:szCs w:val="16"/>
              </w:rPr>
              <w:t>s. 9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2-93</w:t>
            </w:r>
          </w:p>
          <w:p w14:paraId="7712F816" w14:textId="41FBA72B" w:rsidR="00AB7886" w:rsidRPr="00F5430C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3F444F">
              <w:rPr>
                <w:rFonts w:ascii="Segoe UI" w:hAnsi="Segoe UI" w:cs="Segoe UI"/>
                <w:iCs/>
                <w:sz w:val="16"/>
                <w:szCs w:val="16"/>
              </w:rPr>
              <w:t xml:space="preserve">akapit 2; wiersz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4</w:t>
            </w:r>
          </w:p>
        </w:tc>
        <w:tc>
          <w:tcPr>
            <w:tcW w:w="2927" w:type="dxa"/>
          </w:tcPr>
          <w:p w14:paraId="2DC4653F" w14:textId="678FE62D" w:rsidR="00AB7886" w:rsidRPr="007449F7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F34008">
              <w:rPr>
                <w:rFonts w:ascii="Segoe UI" w:hAnsi="Segoe UI" w:cs="Segoe UI"/>
                <w:iCs/>
                <w:sz w:val="16"/>
                <w:szCs w:val="16"/>
              </w:rPr>
              <w:t xml:space="preserve">Realizowane inwestycje drogowe powinny również wybiegać w przyszłość i uwzględniać plany Generalnej Dyrekcji Dróg Krajowych i Autostrad w zakresie rozbudowy sieci dróg ekspresowych, a w szczególności trasy ekspresowej S6 i S11, które stanowią elementy kompleksowej sieci transportowej TEN-T (ang. </w:t>
            </w:r>
            <w:proofErr w:type="spellStart"/>
            <w:r w:rsidRPr="00F34008">
              <w:rPr>
                <w:rFonts w:ascii="Segoe UI" w:hAnsi="Segoe UI" w:cs="Segoe UI"/>
                <w:iCs/>
                <w:sz w:val="16"/>
                <w:szCs w:val="16"/>
              </w:rPr>
              <w:t>comprehensive</w:t>
            </w:r>
            <w:proofErr w:type="spellEnd"/>
            <w:r w:rsidRPr="00F34008">
              <w:rPr>
                <w:rFonts w:ascii="Segoe UI" w:hAnsi="Segoe UI" w:cs="Segoe UI"/>
                <w:iCs/>
                <w:sz w:val="16"/>
                <w:szCs w:val="16"/>
              </w:rPr>
              <w:t xml:space="preserve"> transport network) uzupełniającej sieć rdzeniową (ang. </w:t>
            </w:r>
            <w:proofErr w:type="spellStart"/>
            <w:r w:rsidRPr="00F34008">
              <w:rPr>
                <w:rFonts w:ascii="Segoe UI" w:hAnsi="Segoe UI" w:cs="Segoe UI"/>
                <w:iCs/>
                <w:sz w:val="16"/>
                <w:szCs w:val="16"/>
              </w:rPr>
              <w:t>core</w:t>
            </w:r>
            <w:proofErr w:type="spellEnd"/>
            <w:r w:rsidRPr="00F34008">
              <w:rPr>
                <w:rFonts w:ascii="Segoe UI" w:hAnsi="Segoe UI" w:cs="Segoe UI"/>
                <w:iCs/>
                <w:sz w:val="16"/>
                <w:szCs w:val="16"/>
              </w:rPr>
              <w:t xml:space="preserve">) transport </w:t>
            </w:r>
            <w:proofErr w:type="spellStart"/>
            <w:r w:rsidRPr="00F34008">
              <w:rPr>
                <w:rFonts w:ascii="Segoe UI" w:hAnsi="Segoe UI" w:cs="Segoe UI"/>
                <w:iCs/>
                <w:sz w:val="16"/>
                <w:szCs w:val="16"/>
              </w:rPr>
              <w:t>networtk</w:t>
            </w:r>
            <w:proofErr w:type="spellEnd"/>
            <w:r w:rsidRPr="00F34008">
              <w:rPr>
                <w:rFonts w:ascii="Segoe UI" w:hAnsi="Segoe UI" w:cs="Segoe UI"/>
                <w:iCs/>
                <w:sz w:val="16"/>
                <w:szCs w:val="16"/>
              </w:rPr>
              <w:t xml:space="preserve"> np. w zakresie doprowadzenia dróg lokalnych o odpowiednich parametrach i przepustowości do planowanych węzłów i zjazdów z tych tras, które usprawnią przepływ strumieni ruchu kołowego w głąb KKBOF. </w:t>
            </w:r>
          </w:p>
        </w:tc>
        <w:tc>
          <w:tcPr>
            <w:tcW w:w="2884" w:type="dxa"/>
          </w:tcPr>
          <w:p w14:paraId="626CE219" w14:textId="21639449" w:rsidR="00AB7886" w:rsidRPr="007449F7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brak</w:t>
            </w:r>
          </w:p>
        </w:tc>
        <w:tc>
          <w:tcPr>
            <w:tcW w:w="2127" w:type="dxa"/>
            <w:shd w:val="clear" w:color="auto" w:fill="auto"/>
          </w:tcPr>
          <w:p w14:paraId="062ACC7A" w14:textId="6564C2F7" w:rsidR="00AB7886" w:rsidRPr="00EB2E47" w:rsidRDefault="00AB7886" w:rsidP="00AB7886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B86629">
              <w:rPr>
                <w:rFonts w:ascii="Segoe UI" w:hAnsi="Segoe UI" w:cs="Segoe UI"/>
                <w:sz w:val="16"/>
                <w:szCs w:val="16"/>
              </w:rPr>
              <w:t>Dostosowanie zapisów Strategii ZIT KKBOF do aktualnego stanu dróg w ZIT KKBOF.</w:t>
            </w:r>
          </w:p>
        </w:tc>
      </w:tr>
      <w:tr w:rsidR="00AB7886" w:rsidRPr="007B0334" w14:paraId="4689058B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315250E3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147737D" w14:textId="77777777" w:rsidR="00AB7886" w:rsidRPr="003669AB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3669AB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1D264D31" w14:textId="247CB06D" w:rsidR="00AB7886" w:rsidRPr="003669AB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3669AB">
              <w:rPr>
                <w:rFonts w:ascii="Segoe UI" w:hAnsi="Segoe UI" w:cs="Segoe UI"/>
                <w:iCs/>
                <w:sz w:val="16"/>
                <w:szCs w:val="16"/>
              </w:rPr>
              <w:t>s. 10</w:t>
            </w:r>
            <w:r w:rsidR="00AE5066">
              <w:rPr>
                <w:rFonts w:ascii="Segoe UI" w:hAnsi="Segoe UI" w:cs="Segoe UI"/>
                <w:iCs/>
                <w:sz w:val="16"/>
                <w:szCs w:val="16"/>
              </w:rPr>
              <w:t>5</w:t>
            </w:r>
          </w:p>
          <w:p w14:paraId="3DF5EF5A" w14:textId="7D52D76C" w:rsidR="00AB7886" w:rsidRPr="00F5430C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27" w:type="dxa"/>
          </w:tcPr>
          <w:p w14:paraId="1EEC3633" w14:textId="0E4BDFE4" w:rsidR="00AB7886" w:rsidRPr="003669AB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(…) ówczesne Ministerstwo Rozwoju Regionalnego</w:t>
            </w:r>
          </w:p>
        </w:tc>
        <w:tc>
          <w:tcPr>
            <w:tcW w:w="2884" w:type="dxa"/>
          </w:tcPr>
          <w:p w14:paraId="66E80895" w14:textId="509BD969" w:rsidR="00AB7886" w:rsidRPr="007449F7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3669AB">
              <w:rPr>
                <w:rFonts w:ascii="Segoe UI" w:hAnsi="Segoe UI" w:cs="Segoe UI"/>
                <w:iCs/>
                <w:sz w:val="16"/>
                <w:szCs w:val="16"/>
              </w:rPr>
              <w:t>Ministerstwo Rozwoju Regionalnego (2005-2013) przekształciło się w Ministerstwo Rozwoju i Infrastruktury (2013-2015), Ministerstwo Rozwoju (2015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-</w:t>
            </w:r>
            <w:r w:rsidRPr="003669AB">
              <w:rPr>
                <w:rFonts w:ascii="Segoe UI" w:hAnsi="Segoe UI" w:cs="Segoe UI"/>
                <w:iCs/>
                <w:sz w:val="16"/>
                <w:szCs w:val="16"/>
              </w:rPr>
              <w:t>2018), Ministerstwo Inwestycji i Rozwoju (2018-2019), aktualnie obowiązujące Ministerstwo Funduszy i Polityki Regionalnej (powołane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 w</w:t>
            </w:r>
            <w:r w:rsidRPr="003669AB">
              <w:rPr>
                <w:rFonts w:ascii="Segoe UI" w:hAnsi="Segoe UI" w:cs="Segoe UI"/>
                <w:iCs/>
                <w:sz w:val="16"/>
                <w:szCs w:val="16"/>
              </w:rPr>
              <w:t xml:space="preserve"> 2019)</w:t>
            </w:r>
          </w:p>
        </w:tc>
        <w:tc>
          <w:tcPr>
            <w:tcW w:w="2127" w:type="dxa"/>
            <w:shd w:val="clear" w:color="auto" w:fill="auto"/>
          </w:tcPr>
          <w:p w14:paraId="6E9E35F6" w14:textId="77E9331E" w:rsidR="00AB7886" w:rsidRPr="00EB2E47" w:rsidRDefault="00AB7886" w:rsidP="00AB7886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Aktualizacja Strategii ZIT KKBOF</w:t>
            </w:r>
          </w:p>
        </w:tc>
      </w:tr>
      <w:tr w:rsidR="00AB7886" w:rsidRPr="007B0334" w14:paraId="653B4AD0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11A683FC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6357F44" w14:textId="77777777" w:rsidR="00AB7886" w:rsidRPr="003F444F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3F444F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3D601F28" w14:textId="47B6E05A" w:rsidR="00AB7886" w:rsidRPr="003F444F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3F444F">
              <w:rPr>
                <w:rFonts w:ascii="Segoe UI" w:hAnsi="Segoe UI" w:cs="Segoe UI"/>
                <w:iCs/>
                <w:sz w:val="16"/>
                <w:szCs w:val="16"/>
              </w:rPr>
              <w:t xml:space="preserve">s.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10</w:t>
            </w:r>
            <w:r w:rsidR="00AE5066">
              <w:rPr>
                <w:rFonts w:ascii="Segoe UI" w:hAnsi="Segoe UI" w:cs="Segoe UI"/>
                <w:iCs/>
                <w:sz w:val="16"/>
                <w:szCs w:val="16"/>
              </w:rPr>
              <w:t>6</w:t>
            </w:r>
          </w:p>
          <w:p w14:paraId="3C220FE5" w14:textId="278B06C2" w:rsidR="00AB7886" w:rsidRPr="00F5430C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3F444F">
              <w:rPr>
                <w:rFonts w:ascii="Segoe UI" w:hAnsi="Segoe UI" w:cs="Segoe UI"/>
                <w:iCs/>
                <w:sz w:val="16"/>
                <w:szCs w:val="16"/>
              </w:rPr>
              <w:t xml:space="preserve">akapit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1</w:t>
            </w:r>
            <w:r w:rsidRPr="003F444F">
              <w:rPr>
                <w:rFonts w:ascii="Segoe UI" w:hAnsi="Segoe UI" w:cs="Segoe UI"/>
                <w:iCs/>
                <w:sz w:val="16"/>
                <w:szCs w:val="16"/>
              </w:rPr>
              <w:t xml:space="preserve">; wiersz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3</w:t>
            </w:r>
          </w:p>
        </w:tc>
        <w:tc>
          <w:tcPr>
            <w:tcW w:w="2927" w:type="dxa"/>
          </w:tcPr>
          <w:p w14:paraId="01C8AA9F" w14:textId="7FA91B78" w:rsidR="00AB7886" w:rsidRPr="001E7F36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(…) </w:t>
            </w:r>
            <w:r w:rsidRPr="001E7F36">
              <w:rPr>
                <w:rFonts w:ascii="Segoe UI" w:hAnsi="Segoe UI" w:cs="Segoe UI"/>
                <w:sz w:val="16"/>
                <w:szCs w:val="16"/>
              </w:rPr>
              <w:t>dróg krajowych Nr 6 i Nr 11 (docelowo w przebiegu planowanych tras S6 i S11)</w:t>
            </w:r>
          </w:p>
        </w:tc>
        <w:tc>
          <w:tcPr>
            <w:tcW w:w="2884" w:type="dxa"/>
          </w:tcPr>
          <w:p w14:paraId="0A4654DB" w14:textId="0C3D734D" w:rsidR="00AB7886" w:rsidRPr="007449F7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(…) </w:t>
            </w:r>
            <w:r w:rsidRPr="001E7F36">
              <w:rPr>
                <w:rFonts w:ascii="Segoe UI" w:hAnsi="Segoe UI" w:cs="Segoe UI"/>
                <w:iCs/>
                <w:sz w:val="16"/>
                <w:szCs w:val="16"/>
              </w:rPr>
              <w:t>drogi ekspresowej S6 (Koszalin-Szczecin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), DK</w:t>
            </w:r>
            <w:r w:rsidRPr="001E7F36">
              <w:rPr>
                <w:rFonts w:ascii="Segoe UI" w:hAnsi="Segoe UI" w:cs="Segoe UI"/>
                <w:iCs/>
                <w:sz w:val="16"/>
                <w:szCs w:val="16"/>
              </w:rPr>
              <w:t xml:space="preserve"> 11 (docelowo w przebiegu planowane dokończenie trasy S6 na odcinku Koszalin-Sianów i budowa trasy S11)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 oraz drogi wojewódzkiej Nr 112 (…)</w:t>
            </w:r>
          </w:p>
        </w:tc>
        <w:tc>
          <w:tcPr>
            <w:tcW w:w="2127" w:type="dxa"/>
            <w:shd w:val="clear" w:color="auto" w:fill="auto"/>
          </w:tcPr>
          <w:p w14:paraId="473206CA" w14:textId="1E55E5CA" w:rsidR="00AB7886" w:rsidRPr="00EB2E47" w:rsidRDefault="00AB7886" w:rsidP="00AB7886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0153D">
              <w:rPr>
                <w:rFonts w:ascii="Segoe UI" w:hAnsi="Segoe UI" w:cs="Segoe UI"/>
                <w:sz w:val="16"/>
                <w:szCs w:val="16"/>
              </w:rPr>
              <w:t>Dostosowanie zapisów Strategii ZIT KKBOF do aktualnego stanu dróg w ZIT KKBOF.</w:t>
            </w:r>
          </w:p>
        </w:tc>
      </w:tr>
      <w:tr w:rsidR="00AB7886" w:rsidRPr="007B0334" w14:paraId="1AD7ECC3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2EB1FD82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1BD181D" w14:textId="77777777" w:rsidR="00AB7886" w:rsidRPr="00AE5066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AE5066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42B14E71" w14:textId="14DCAC01" w:rsidR="00AB7886" w:rsidRPr="00AE5066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AE5066">
              <w:rPr>
                <w:rFonts w:ascii="Segoe UI" w:hAnsi="Segoe UI" w:cs="Segoe UI"/>
                <w:iCs/>
                <w:sz w:val="16"/>
                <w:szCs w:val="16"/>
              </w:rPr>
              <w:t>s. 10</w:t>
            </w:r>
            <w:r w:rsidR="00AE5066">
              <w:rPr>
                <w:rFonts w:ascii="Segoe UI" w:hAnsi="Segoe UI" w:cs="Segoe UI"/>
                <w:iCs/>
                <w:sz w:val="16"/>
                <w:szCs w:val="16"/>
              </w:rPr>
              <w:t>9</w:t>
            </w:r>
          </w:p>
          <w:p w14:paraId="3AE33FF3" w14:textId="0A864C9C" w:rsidR="00AE5066" w:rsidRPr="00AE5066" w:rsidRDefault="00AB7886" w:rsidP="00AB7886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AE5066">
              <w:rPr>
                <w:rFonts w:ascii="Segoe UI" w:hAnsi="Segoe UI" w:cs="Segoe UI"/>
                <w:iCs/>
                <w:sz w:val="16"/>
                <w:szCs w:val="16"/>
              </w:rPr>
              <w:t>tabela 25;</w:t>
            </w:r>
            <w:r w:rsidR="00AE5066" w:rsidRPr="00AE5066">
              <w:rPr>
                <w:rFonts w:ascii="Segoe UI" w:hAnsi="Segoe UI" w:cs="Segoe UI"/>
                <w:sz w:val="16"/>
                <w:szCs w:val="16"/>
              </w:rPr>
              <w:t xml:space="preserve"> Typ działania:</w:t>
            </w:r>
          </w:p>
          <w:p w14:paraId="7D5725EF" w14:textId="789D3BA5" w:rsidR="00AB7886" w:rsidRPr="00AE5066" w:rsidRDefault="00AE506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AE5066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Odciążenie newralgicznych punktów układu komunikacyjnego oraz jego </w:t>
            </w:r>
            <w:proofErr w:type="spellStart"/>
            <w:r w:rsidRPr="00AE5066">
              <w:rPr>
                <w:rFonts w:ascii="Segoe UI" w:hAnsi="Segoe UI" w:cs="Segoe UI"/>
                <w:i/>
                <w:iCs/>
                <w:sz w:val="16"/>
                <w:szCs w:val="16"/>
              </w:rPr>
              <w:t>uspójnienie</w:t>
            </w:r>
            <w:proofErr w:type="spellEnd"/>
            <w:r w:rsidRPr="00AE5066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z zewnętrzną siecią transportową</w:t>
            </w:r>
            <w:r w:rsidRPr="00AE5066">
              <w:rPr>
                <w:rFonts w:ascii="Segoe UI" w:hAnsi="Segoe UI" w:cs="Segoe UI"/>
                <w:iCs/>
                <w:sz w:val="16"/>
                <w:szCs w:val="16"/>
              </w:rPr>
              <w:t>,</w:t>
            </w:r>
            <w:r w:rsidR="00AB7886" w:rsidRPr="00AE5066">
              <w:rPr>
                <w:rFonts w:ascii="Segoe UI" w:hAnsi="Segoe UI" w:cs="Segoe UI"/>
                <w:iCs/>
                <w:sz w:val="16"/>
                <w:szCs w:val="16"/>
              </w:rPr>
              <w:t xml:space="preserve"> kolumna 3; akapit 3; wiersz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4</w:t>
            </w:r>
            <w:r w:rsidR="00AB7886" w:rsidRPr="00AE5066">
              <w:rPr>
                <w:rFonts w:ascii="Segoe UI" w:hAnsi="Segoe UI" w:cs="Segoe UI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27" w:type="dxa"/>
          </w:tcPr>
          <w:p w14:paraId="053E5851" w14:textId="60277A9B" w:rsidR="00AB7886" w:rsidRPr="004B1E0E" w:rsidRDefault="00AB7886" w:rsidP="00AB7886">
            <w:pPr>
              <w:pStyle w:val="Default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(…) </w:t>
            </w:r>
            <w:r w:rsidRPr="004B1E0E">
              <w:rPr>
                <w:rFonts w:ascii="Segoe UI" w:hAnsi="Segoe UI" w:cs="Segoe UI"/>
                <w:sz w:val="16"/>
                <w:szCs w:val="16"/>
              </w:rPr>
              <w:t xml:space="preserve">przebiegu realizowanych przez GDDKiA dróg ekspresowych S6 i S11. </w:t>
            </w:r>
          </w:p>
          <w:p w14:paraId="13574D7E" w14:textId="497E010E" w:rsidR="00AB7886" w:rsidRPr="004B1E0E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</w:p>
        </w:tc>
        <w:tc>
          <w:tcPr>
            <w:tcW w:w="2884" w:type="dxa"/>
          </w:tcPr>
          <w:p w14:paraId="2C94BFAF" w14:textId="4EC63747" w:rsidR="00AB7886" w:rsidRPr="004B1E0E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(…) </w:t>
            </w:r>
            <w:r w:rsidRPr="004B1E0E">
              <w:rPr>
                <w:rFonts w:ascii="Segoe UI" w:hAnsi="Segoe UI" w:cs="Segoe UI"/>
                <w:iCs/>
                <w:sz w:val="16"/>
                <w:szCs w:val="16"/>
              </w:rPr>
              <w:t>przebiegu realizowanych przez GDDKiA dróg ekspresowych S6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 (Koszalin-Sianów)</w:t>
            </w:r>
            <w:r w:rsidRPr="004B1E0E">
              <w:rPr>
                <w:rFonts w:ascii="Segoe UI" w:hAnsi="Segoe UI" w:cs="Segoe UI"/>
                <w:iCs/>
                <w:sz w:val="16"/>
                <w:szCs w:val="16"/>
              </w:rPr>
              <w:t xml:space="preserve"> i S11. </w:t>
            </w:r>
          </w:p>
          <w:p w14:paraId="1744A46E" w14:textId="5A488EA2" w:rsidR="00AB7886" w:rsidRPr="007449F7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3F64D8A4" w14:textId="3D119B56" w:rsidR="00AB7886" w:rsidRPr="00EB2E47" w:rsidRDefault="00AB7886" w:rsidP="00AB7886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FA1C16">
              <w:rPr>
                <w:rFonts w:ascii="Segoe UI" w:hAnsi="Segoe UI" w:cs="Segoe UI"/>
                <w:sz w:val="16"/>
                <w:szCs w:val="16"/>
              </w:rPr>
              <w:t>Dostosowanie zapisów Strategii ZIT KKBOF do aktualnego stanu dróg w ZIT KKBOF.</w:t>
            </w:r>
          </w:p>
        </w:tc>
      </w:tr>
      <w:tr w:rsidR="00AB7886" w:rsidRPr="007B0334" w14:paraId="0262FC34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77E54C32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63E9195" w14:textId="77777777" w:rsidR="00AB7886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1963C564" w14:textId="5B126878" w:rsidR="00AB7886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4B1E0E">
              <w:rPr>
                <w:rFonts w:ascii="Segoe UI" w:hAnsi="Segoe UI" w:cs="Segoe UI"/>
                <w:iCs/>
                <w:sz w:val="16"/>
                <w:szCs w:val="16"/>
              </w:rPr>
              <w:t>s.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 11</w:t>
            </w:r>
            <w:r w:rsidR="00AE5066">
              <w:rPr>
                <w:rFonts w:ascii="Segoe UI" w:hAnsi="Segoe UI" w:cs="Segoe UI"/>
                <w:iCs/>
                <w:sz w:val="16"/>
                <w:szCs w:val="16"/>
              </w:rPr>
              <w:t>0</w:t>
            </w:r>
          </w:p>
          <w:p w14:paraId="1CD39332" w14:textId="73E5178F" w:rsidR="00AE5066" w:rsidRPr="00AE5066" w:rsidRDefault="00AB7886" w:rsidP="00AE5066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tabela 25;</w:t>
            </w:r>
            <w:r w:rsidR="00AE5066" w:rsidRPr="00AE5066">
              <w:rPr>
                <w:rFonts w:ascii="Segoe UI" w:hAnsi="Segoe UI" w:cs="Segoe UI"/>
                <w:sz w:val="16"/>
                <w:szCs w:val="16"/>
              </w:rPr>
              <w:t xml:space="preserve"> Typ działania:</w:t>
            </w:r>
          </w:p>
          <w:p w14:paraId="32A90F5A" w14:textId="4866EBD3" w:rsidR="00AB7886" w:rsidRDefault="00AE5066" w:rsidP="00AE506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AE5066">
              <w:rPr>
                <w:rFonts w:ascii="Segoe UI" w:hAnsi="Segoe UI" w:cs="Segoe UI"/>
                <w:i/>
                <w:iCs/>
                <w:sz w:val="16"/>
                <w:szCs w:val="16"/>
              </w:rPr>
              <w:t>Poprawa atrakcyjności stref aktywności gospodarczej</w:t>
            </w:r>
            <w:r w:rsidRPr="00AE5066">
              <w:rPr>
                <w:rFonts w:ascii="Segoe UI" w:hAnsi="Segoe UI" w:cs="Segoe UI"/>
                <w:iCs/>
                <w:sz w:val="16"/>
                <w:szCs w:val="16"/>
              </w:rPr>
              <w:t>,</w:t>
            </w:r>
            <w:r w:rsidR="00AB7886">
              <w:rPr>
                <w:rFonts w:ascii="Segoe UI" w:hAnsi="Segoe UI" w:cs="Segoe UI"/>
                <w:iCs/>
                <w:sz w:val="16"/>
                <w:szCs w:val="16"/>
              </w:rPr>
              <w:t xml:space="preserve"> kolumna 3; akapit 1; wiersz 3</w:t>
            </w:r>
          </w:p>
        </w:tc>
        <w:tc>
          <w:tcPr>
            <w:tcW w:w="2927" w:type="dxa"/>
          </w:tcPr>
          <w:p w14:paraId="1ABECCD5" w14:textId="70F47214" w:rsidR="00AB7886" w:rsidRDefault="00AB7886" w:rsidP="00AB7886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FB4AFE">
              <w:rPr>
                <w:rFonts w:ascii="Segoe UI" w:hAnsi="Segoe UI" w:cs="Segoe UI"/>
                <w:sz w:val="16"/>
                <w:szCs w:val="16"/>
              </w:rPr>
              <w:t>Wsparcie obejmować będzie zatem tereny inwestycyjne już istniejące, szczególnie te zlokalizowane w pasmach rozwojowych dróg krajowych  Nr 6 i Nr 11</w:t>
            </w:r>
          </w:p>
        </w:tc>
        <w:tc>
          <w:tcPr>
            <w:tcW w:w="2884" w:type="dxa"/>
          </w:tcPr>
          <w:p w14:paraId="24C4D8C1" w14:textId="2851F0E6" w:rsidR="00AB7886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FB4AFE">
              <w:rPr>
                <w:rFonts w:ascii="Segoe UI" w:hAnsi="Segoe UI" w:cs="Segoe UI"/>
                <w:iCs/>
                <w:sz w:val="16"/>
                <w:szCs w:val="16"/>
              </w:rPr>
              <w:t xml:space="preserve">Wsparcie obejmować będzie zatem tereny inwestycyjne już istniejące, szczególnie te zlokalizowane w pasmach rozwojowych  drogi krajowej Nr 11 i wojewódzkiej nr 112 </w:t>
            </w:r>
          </w:p>
        </w:tc>
        <w:tc>
          <w:tcPr>
            <w:tcW w:w="2127" w:type="dxa"/>
            <w:shd w:val="clear" w:color="auto" w:fill="auto"/>
          </w:tcPr>
          <w:p w14:paraId="2EBC21A1" w14:textId="108F31DF" w:rsidR="00AB7886" w:rsidRPr="00FA1C16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F431FA">
              <w:rPr>
                <w:rFonts w:ascii="Segoe UI" w:hAnsi="Segoe UI" w:cs="Segoe UI"/>
                <w:sz w:val="16"/>
                <w:szCs w:val="16"/>
              </w:rPr>
              <w:t xml:space="preserve">Aktualizacja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zapisów </w:t>
            </w:r>
            <w:r w:rsidRPr="00F431FA">
              <w:rPr>
                <w:rFonts w:ascii="Segoe UI" w:hAnsi="Segoe UI" w:cs="Segoe UI"/>
                <w:sz w:val="16"/>
                <w:szCs w:val="16"/>
              </w:rPr>
              <w:t>Strategii ZIT KKBOF</w:t>
            </w:r>
          </w:p>
        </w:tc>
      </w:tr>
      <w:tr w:rsidR="00AB7886" w:rsidRPr="007B0334" w14:paraId="7B6A6989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01C3BF51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AF12ED" w14:textId="77777777" w:rsidR="00AB7886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1E76114D" w14:textId="4C3BD640" w:rsidR="00AB7886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4B1E0E">
              <w:rPr>
                <w:rFonts w:ascii="Segoe UI" w:hAnsi="Segoe UI" w:cs="Segoe UI"/>
                <w:iCs/>
                <w:sz w:val="16"/>
                <w:szCs w:val="16"/>
              </w:rPr>
              <w:t>s.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 11</w:t>
            </w:r>
            <w:r w:rsidR="000F55A8">
              <w:rPr>
                <w:rFonts w:ascii="Segoe UI" w:hAnsi="Segoe UI" w:cs="Segoe UI"/>
                <w:iCs/>
                <w:sz w:val="16"/>
                <w:szCs w:val="16"/>
              </w:rPr>
              <w:t>4</w:t>
            </w:r>
          </w:p>
          <w:p w14:paraId="4D8F3DB9" w14:textId="6658F585" w:rsidR="00AB7886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akapit 2; wiersz 4</w:t>
            </w:r>
          </w:p>
        </w:tc>
        <w:tc>
          <w:tcPr>
            <w:tcW w:w="2927" w:type="dxa"/>
          </w:tcPr>
          <w:p w14:paraId="0B3FBE00" w14:textId="42EB7805" w:rsidR="00AB7886" w:rsidRPr="00FB4AFE" w:rsidRDefault="00AB7886" w:rsidP="001E3033">
            <w:pPr>
              <w:pStyle w:val="Default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Nr 6</w:t>
            </w:r>
          </w:p>
        </w:tc>
        <w:tc>
          <w:tcPr>
            <w:tcW w:w="2884" w:type="dxa"/>
          </w:tcPr>
          <w:p w14:paraId="2768BDAC" w14:textId="3DBD0268" w:rsidR="00AB7886" w:rsidRPr="00FB4AFE" w:rsidRDefault="00AB7886" w:rsidP="001E3033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brak</w:t>
            </w:r>
          </w:p>
        </w:tc>
        <w:tc>
          <w:tcPr>
            <w:tcW w:w="2127" w:type="dxa"/>
            <w:shd w:val="clear" w:color="auto" w:fill="auto"/>
          </w:tcPr>
          <w:p w14:paraId="784147BF" w14:textId="1A54B86A" w:rsidR="00AB7886" w:rsidRPr="00F431FA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F431FA">
              <w:rPr>
                <w:rFonts w:ascii="Segoe UI" w:hAnsi="Segoe UI" w:cs="Segoe UI"/>
                <w:sz w:val="16"/>
                <w:szCs w:val="16"/>
              </w:rPr>
              <w:t xml:space="preserve">Aktualizacja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zapisów </w:t>
            </w:r>
            <w:r w:rsidRPr="00F431FA">
              <w:rPr>
                <w:rFonts w:ascii="Segoe UI" w:hAnsi="Segoe UI" w:cs="Segoe UI"/>
                <w:sz w:val="16"/>
                <w:szCs w:val="16"/>
              </w:rPr>
              <w:t>Strategii ZIT KKBOF</w:t>
            </w:r>
          </w:p>
        </w:tc>
      </w:tr>
      <w:tr w:rsidR="00AB7886" w:rsidRPr="007B0334" w14:paraId="7758A1EF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1D9A5051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261D5D" w14:textId="77777777" w:rsidR="00AB7886" w:rsidRPr="009169C5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474164FB" w14:textId="07488306" w:rsidR="00AB7886" w:rsidRPr="009169C5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s.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11</w:t>
            </w:r>
            <w:r w:rsidR="00C02546">
              <w:rPr>
                <w:rFonts w:ascii="Segoe UI" w:hAnsi="Segoe UI" w:cs="Segoe UI"/>
                <w:iCs/>
                <w:sz w:val="16"/>
                <w:szCs w:val="16"/>
              </w:rPr>
              <w:t>4</w:t>
            </w:r>
          </w:p>
          <w:p w14:paraId="44080446" w14:textId="0406B18B" w:rsidR="00AB7886" w:rsidRPr="00F5430C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akapit 3; wiersz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1</w:t>
            </w:r>
          </w:p>
        </w:tc>
        <w:tc>
          <w:tcPr>
            <w:tcW w:w="2927" w:type="dxa"/>
          </w:tcPr>
          <w:p w14:paraId="0298CAE6" w14:textId="1C723A6A" w:rsidR="00AB7886" w:rsidRPr="007449F7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(…) brak odpowiedniego skomunikowania (…)</w:t>
            </w:r>
          </w:p>
        </w:tc>
        <w:tc>
          <w:tcPr>
            <w:tcW w:w="2884" w:type="dxa"/>
          </w:tcPr>
          <w:p w14:paraId="3AAC8863" w14:textId="4FF5C3C0" w:rsidR="00AB7886" w:rsidRPr="007449F7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(…) niewystarczające skomunikowanie (…)</w:t>
            </w:r>
          </w:p>
        </w:tc>
        <w:tc>
          <w:tcPr>
            <w:tcW w:w="2127" w:type="dxa"/>
            <w:shd w:val="clear" w:color="auto" w:fill="auto"/>
          </w:tcPr>
          <w:p w14:paraId="07F9059A" w14:textId="14BE59DF" w:rsidR="00AB7886" w:rsidRPr="00EB2E47" w:rsidRDefault="00AB7886" w:rsidP="00AB7886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F431FA">
              <w:rPr>
                <w:rFonts w:ascii="Segoe UI" w:hAnsi="Segoe UI" w:cs="Segoe UI"/>
                <w:sz w:val="16"/>
                <w:szCs w:val="16"/>
              </w:rPr>
              <w:t xml:space="preserve">Aktualizacja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zapisów </w:t>
            </w:r>
            <w:r w:rsidRPr="00F431FA">
              <w:rPr>
                <w:rFonts w:ascii="Segoe UI" w:hAnsi="Segoe UI" w:cs="Segoe UI"/>
                <w:sz w:val="16"/>
                <w:szCs w:val="16"/>
              </w:rPr>
              <w:t>Strategii ZIT KKBOF</w:t>
            </w:r>
          </w:p>
        </w:tc>
      </w:tr>
      <w:tr w:rsidR="00AB7886" w:rsidRPr="007B0334" w14:paraId="2559D5C8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1E49487C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10561DC" w14:textId="77777777" w:rsidR="00AB7886" w:rsidRPr="009169C5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4687DBBC" w14:textId="6F7B6555" w:rsidR="00AB7886" w:rsidRPr="009169C5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s.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11</w:t>
            </w:r>
            <w:r w:rsidR="00C02546">
              <w:rPr>
                <w:rFonts w:ascii="Segoe UI" w:hAnsi="Segoe UI" w:cs="Segoe UI"/>
                <w:iCs/>
                <w:sz w:val="16"/>
                <w:szCs w:val="16"/>
              </w:rPr>
              <w:t>4</w:t>
            </w:r>
          </w:p>
          <w:p w14:paraId="7C6E7DDB" w14:textId="1FC1A324" w:rsidR="00AB7886" w:rsidRPr="00F5430C" w:rsidRDefault="00AB7886" w:rsidP="00AB7886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akapit 3; wiersz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3</w:t>
            </w:r>
          </w:p>
        </w:tc>
        <w:tc>
          <w:tcPr>
            <w:tcW w:w="2927" w:type="dxa"/>
            <w:shd w:val="clear" w:color="auto" w:fill="FFFFFF" w:themeFill="background1"/>
          </w:tcPr>
          <w:p w14:paraId="35DF3F55" w14:textId="486EE70E" w:rsidR="00AB7886" w:rsidRPr="007449F7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brak</w:t>
            </w:r>
          </w:p>
        </w:tc>
        <w:tc>
          <w:tcPr>
            <w:tcW w:w="2884" w:type="dxa"/>
            <w:shd w:val="clear" w:color="auto" w:fill="FFFFFF" w:themeFill="background1"/>
          </w:tcPr>
          <w:p w14:paraId="17AAF9C0" w14:textId="77777777" w:rsidR="00AB7886" w:rsidRPr="005648D6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5648D6">
              <w:rPr>
                <w:rFonts w:ascii="Segoe UI" w:hAnsi="Segoe UI" w:cs="Segoe UI"/>
                <w:iCs/>
                <w:sz w:val="16"/>
                <w:szCs w:val="16"/>
              </w:rPr>
              <w:t xml:space="preserve">Aktualnie Koszalin posiada połączenie drogą ekspresową S6 ze Szczecinem, jednak droga ekspresowa kończy się </w:t>
            </w:r>
          </w:p>
          <w:p w14:paraId="153BF07A" w14:textId="77777777" w:rsidR="00AB7886" w:rsidRPr="005648D6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5648D6">
              <w:rPr>
                <w:rFonts w:ascii="Segoe UI" w:hAnsi="Segoe UI" w:cs="Segoe UI"/>
                <w:iCs/>
                <w:sz w:val="16"/>
                <w:szCs w:val="16"/>
              </w:rPr>
              <w:t xml:space="preserve">w Koszalinie. Brakuje połączenia drogą ekspresową S6 ze Słupskiem i dalej Gdańskiem, która jest </w:t>
            </w:r>
          </w:p>
          <w:p w14:paraId="508D749F" w14:textId="378534DD" w:rsidR="00AB7886" w:rsidRPr="007449F7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5648D6">
              <w:rPr>
                <w:rFonts w:ascii="Segoe UI" w:hAnsi="Segoe UI" w:cs="Segoe UI"/>
                <w:iCs/>
                <w:sz w:val="16"/>
                <w:szCs w:val="16"/>
              </w:rPr>
              <w:t xml:space="preserve">w trakcie budowy. </w:t>
            </w:r>
          </w:p>
        </w:tc>
        <w:tc>
          <w:tcPr>
            <w:tcW w:w="2127" w:type="dxa"/>
            <w:shd w:val="clear" w:color="auto" w:fill="auto"/>
          </w:tcPr>
          <w:p w14:paraId="5DBFE24F" w14:textId="53B4C0D1" w:rsidR="00AB7886" w:rsidRPr="009E6D87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674CCA">
              <w:rPr>
                <w:rFonts w:ascii="Segoe UI" w:hAnsi="Segoe UI" w:cs="Segoe UI"/>
                <w:sz w:val="16"/>
                <w:szCs w:val="16"/>
              </w:rPr>
              <w:t>Aktualizacja zapisów Strategii ZIT KKBOF</w:t>
            </w:r>
          </w:p>
        </w:tc>
      </w:tr>
      <w:tr w:rsidR="00AB7886" w:rsidRPr="007B0334" w14:paraId="4DF23BFB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5388E661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CB7F41F" w14:textId="77777777" w:rsidR="00AB7886" w:rsidRPr="009169C5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681D4185" w14:textId="40B19B8C" w:rsidR="00AB7886" w:rsidRPr="009169C5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s.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11</w:t>
            </w:r>
            <w:r w:rsidR="00C02546">
              <w:rPr>
                <w:rFonts w:ascii="Segoe UI" w:hAnsi="Segoe UI" w:cs="Segoe UI"/>
                <w:iCs/>
                <w:sz w:val="16"/>
                <w:szCs w:val="16"/>
              </w:rPr>
              <w:t>4</w:t>
            </w:r>
          </w:p>
          <w:p w14:paraId="45FAEB62" w14:textId="73075724" w:rsidR="00AB7886" w:rsidRPr="004710F6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akapit 3; wiersz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11 </w:t>
            </w:r>
          </w:p>
        </w:tc>
        <w:tc>
          <w:tcPr>
            <w:tcW w:w="2927" w:type="dxa"/>
          </w:tcPr>
          <w:p w14:paraId="4624E7C4" w14:textId="60EC7416" w:rsidR="00AB7886" w:rsidRPr="007449F7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DK6, DK11</w:t>
            </w:r>
          </w:p>
        </w:tc>
        <w:tc>
          <w:tcPr>
            <w:tcW w:w="2884" w:type="dxa"/>
          </w:tcPr>
          <w:p w14:paraId="10DC29E4" w14:textId="5D250618" w:rsidR="00AB7886" w:rsidRPr="007449F7" w:rsidRDefault="00AB7886" w:rsidP="00AB7886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S6,DK11, 112</w:t>
            </w:r>
          </w:p>
        </w:tc>
        <w:tc>
          <w:tcPr>
            <w:tcW w:w="2127" w:type="dxa"/>
            <w:shd w:val="clear" w:color="auto" w:fill="auto"/>
          </w:tcPr>
          <w:p w14:paraId="693FC194" w14:textId="73B2AAD4" w:rsidR="00AB7886" w:rsidRPr="009E6D87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674CCA">
              <w:rPr>
                <w:rFonts w:ascii="Segoe UI" w:hAnsi="Segoe UI" w:cs="Segoe UI"/>
                <w:sz w:val="16"/>
                <w:szCs w:val="16"/>
              </w:rPr>
              <w:t>Aktualizacja zapisów Strategii ZIT KKBOF</w:t>
            </w:r>
          </w:p>
        </w:tc>
      </w:tr>
      <w:tr w:rsidR="00AB7886" w:rsidRPr="007B0334" w14:paraId="3ACF234A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1010C7ED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29E5895" w14:textId="77777777" w:rsidR="00AB7886" w:rsidRPr="009169C5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2FB91662" w14:textId="0C275790" w:rsidR="00AB7886" w:rsidRPr="009169C5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s.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11</w:t>
            </w:r>
            <w:r w:rsidR="00C02546">
              <w:rPr>
                <w:rFonts w:ascii="Segoe UI" w:hAnsi="Segoe UI" w:cs="Segoe UI"/>
                <w:iCs/>
                <w:sz w:val="16"/>
                <w:szCs w:val="16"/>
              </w:rPr>
              <w:t>4</w:t>
            </w:r>
          </w:p>
          <w:p w14:paraId="6ED2918E" w14:textId="6A9C87AA" w:rsidR="00AB7886" w:rsidRPr="009169C5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akapit 3; wiersz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11</w:t>
            </w:r>
          </w:p>
        </w:tc>
        <w:tc>
          <w:tcPr>
            <w:tcW w:w="2927" w:type="dxa"/>
          </w:tcPr>
          <w:p w14:paraId="1F26F936" w14:textId="59B9FD92" w:rsidR="00AB7886" w:rsidRDefault="00AB7886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S6</w:t>
            </w:r>
          </w:p>
        </w:tc>
        <w:tc>
          <w:tcPr>
            <w:tcW w:w="2884" w:type="dxa"/>
          </w:tcPr>
          <w:p w14:paraId="35335393" w14:textId="7C194734" w:rsidR="00AB7886" w:rsidRDefault="00AB7886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S6 (Koszalin-Sianów)</w:t>
            </w:r>
          </w:p>
        </w:tc>
        <w:tc>
          <w:tcPr>
            <w:tcW w:w="2127" w:type="dxa"/>
            <w:shd w:val="clear" w:color="auto" w:fill="auto"/>
          </w:tcPr>
          <w:p w14:paraId="0D1A08C5" w14:textId="56C31568" w:rsidR="00AB7886" w:rsidRPr="00674CCA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D7100E">
              <w:rPr>
                <w:rFonts w:ascii="Segoe UI" w:hAnsi="Segoe UI" w:cs="Segoe UI"/>
                <w:sz w:val="16"/>
                <w:szCs w:val="16"/>
              </w:rPr>
              <w:t>Aktualizacja zapisów Strategii ZIT KKBOF</w:t>
            </w:r>
          </w:p>
        </w:tc>
      </w:tr>
      <w:tr w:rsidR="00AB7886" w:rsidRPr="007B0334" w14:paraId="044C0BAF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42F7D422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3AD1824" w14:textId="77777777" w:rsidR="00AB7886" w:rsidRPr="009169C5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32840FF2" w14:textId="60948F33" w:rsidR="00AB7886" w:rsidRPr="009169C5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s.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117</w:t>
            </w:r>
          </w:p>
          <w:p w14:paraId="3891F358" w14:textId="5FD445FB" w:rsidR="00AB7886" w:rsidRPr="009169C5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akapit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2</w:t>
            </w: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; wiersz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2</w:t>
            </w:r>
          </w:p>
        </w:tc>
        <w:tc>
          <w:tcPr>
            <w:tcW w:w="2927" w:type="dxa"/>
          </w:tcPr>
          <w:p w14:paraId="52314C63" w14:textId="7C1133B9" w:rsidR="00AB7886" w:rsidRDefault="00AB7886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(…) dróg krajowych Nr 6 i Nr 11 (…)</w:t>
            </w:r>
          </w:p>
        </w:tc>
        <w:tc>
          <w:tcPr>
            <w:tcW w:w="2884" w:type="dxa"/>
          </w:tcPr>
          <w:p w14:paraId="484C4E80" w14:textId="2EC1FFAB" w:rsidR="00AB7886" w:rsidRDefault="00AB7886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(…) drogi krajowej nr 11, drogi wojewódzkiej nr 112 (…)</w:t>
            </w:r>
          </w:p>
        </w:tc>
        <w:tc>
          <w:tcPr>
            <w:tcW w:w="2127" w:type="dxa"/>
            <w:shd w:val="clear" w:color="auto" w:fill="auto"/>
          </w:tcPr>
          <w:p w14:paraId="326C6ADA" w14:textId="6C95FE36" w:rsidR="00AB7886" w:rsidRPr="00D7100E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D7100E">
              <w:rPr>
                <w:rFonts w:ascii="Segoe UI" w:hAnsi="Segoe UI" w:cs="Segoe UI"/>
                <w:sz w:val="16"/>
                <w:szCs w:val="16"/>
              </w:rPr>
              <w:t>Aktualizacja zapisów Strategii ZIT KKBOF</w:t>
            </w:r>
          </w:p>
        </w:tc>
      </w:tr>
      <w:tr w:rsidR="00314365" w:rsidRPr="007B0334" w14:paraId="374F8B1A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04BFAC2C" w14:textId="77777777" w:rsidR="00314365" w:rsidRPr="00F5430C" w:rsidRDefault="00314365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67D2AD7" w14:textId="77777777" w:rsidR="00314365" w:rsidRPr="009169C5" w:rsidRDefault="00314365" w:rsidP="00314365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7AE14854" w14:textId="03B64CDB" w:rsidR="00314365" w:rsidRDefault="00314365" w:rsidP="00314365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s.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127 </w:t>
            </w:r>
          </w:p>
          <w:p w14:paraId="2FA0B0A2" w14:textId="59ED13B7" w:rsidR="00314365" w:rsidRPr="009169C5" w:rsidRDefault="00314365" w:rsidP="00314365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Działanie 1.1.2 Stworzenie spójnego systemu dróg rowerowych</w:t>
            </w:r>
          </w:p>
          <w:p w14:paraId="483CBBB2" w14:textId="6F8F8F30" w:rsidR="00314365" w:rsidRPr="009169C5" w:rsidRDefault="00314365" w:rsidP="00314365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akapit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3</w:t>
            </w: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; wiersz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7</w:t>
            </w:r>
          </w:p>
        </w:tc>
        <w:tc>
          <w:tcPr>
            <w:tcW w:w="2927" w:type="dxa"/>
          </w:tcPr>
          <w:p w14:paraId="5CF97FD7" w14:textId="4A8207C5" w:rsidR="00314365" w:rsidRDefault="00314365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Gmina Siemyśl</w:t>
            </w:r>
          </w:p>
        </w:tc>
        <w:tc>
          <w:tcPr>
            <w:tcW w:w="2884" w:type="dxa"/>
          </w:tcPr>
          <w:p w14:paraId="6AAA55B0" w14:textId="3B733A6F" w:rsidR="00314365" w:rsidRDefault="00314365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brak</w:t>
            </w:r>
          </w:p>
        </w:tc>
        <w:tc>
          <w:tcPr>
            <w:tcW w:w="2127" w:type="dxa"/>
            <w:shd w:val="clear" w:color="auto" w:fill="auto"/>
          </w:tcPr>
          <w:p w14:paraId="23A62113" w14:textId="1C8F6245" w:rsidR="00314365" w:rsidRPr="00D7100E" w:rsidRDefault="00314365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D7100E">
              <w:rPr>
                <w:rFonts w:ascii="Segoe UI" w:hAnsi="Segoe UI" w:cs="Segoe UI"/>
                <w:sz w:val="16"/>
                <w:szCs w:val="16"/>
              </w:rPr>
              <w:t>Aktualizacja zapisów Strategii ZIT KKBOF</w:t>
            </w:r>
            <w:r>
              <w:rPr>
                <w:rFonts w:ascii="Segoe UI" w:hAnsi="Segoe UI" w:cs="Segoe UI"/>
                <w:sz w:val="16"/>
                <w:szCs w:val="16"/>
              </w:rPr>
              <w:t>. Gmina zrezygnowała z realizacji projektu</w:t>
            </w:r>
          </w:p>
        </w:tc>
      </w:tr>
      <w:tr w:rsidR="00AB7886" w:rsidRPr="007B0334" w14:paraId="620806E4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4E7CE654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998EDFD" w14:textId="77777777" w:rsidR="00AB7886" w:rsidRPr="009169C5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082455F7" w14:textId="784F386C" w:rsidR="00AB7886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s.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1</w:t>
            </w:r>
            <w:r w:rsidR="00C02546">
              <w:rPr>
                <w:rFonts w:ascii="Segoe UI" w:hAnsi="Segoe UI" w:cs="Segoe UI"/>
                <w:iCs/>
                <w:sz w:val="16"/>
                <w:szCs w:val="16"/>
              </w:rPr>
              <w:t>29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 </w:t>
            </w:r>
          </w:p>
          <w:p w14:paraId="2AEF02F7" w14:textId="7A8CD716" w:rsidR="00AB7886" w:rsidRPr="009169C5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Działanie 1.2.1 Modernizacja lokalnych dróg kołowych i ich integracja z głównymi korytarzami transportowymi regionu</w:t>
            </w:r>
          </w:p>
          <w:p w14:paraId="289D13DC" w14:textId="743DB1D2" w:rsidR="00AB7886" w:rsidRPr="009169C5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akapit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4</w:t>
            </w: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; wiersz </w:t>
            </w:r>
            <w:r w:rsidR="006D16D3">
              <w:rPr>
                <w:rFonts w:ascii="Segoe UI" w:hAnsi="Segoe UI" w:cs="Segoe UI"/>
                <w:iCs/>
                <w:sz w:val="16"/>
                <w:szCs w:val="16"/>
              </w:rPr>
              <w:t>4</w:t>
            </w:r>
          </w:p>
        </w:tc>
        <w:tc>
          <w:tcPr>
            <w:tcW w:w="2927" w:type="dxa"/>
          </w:tcPr>
          <w:p w14:paraId="2D0FB59E" w14:textId="3DDB5039" w:rsidR="00AB7886" w:rsidRDefault="00AB7886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budowaną</w:t>
            </w:r>
          </w:p>
        </w:tc>
        <w:tc>
          <w:tcPr>
            <w:tcW w:w="2884" w:type="dxa"/>
          </w:tcPr>
          <w:p w14:paraId="4EB727F1" w14:textId="06A8AE81" w:rsidR="00AB7886" w:rsidRDefault="00AB7886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brak</w:t>
            </w:r>
          </w:p>
        </w:tc>
        <w:tc>
          <w:tcPr>
            <w:tcW w:w="2127" w:type="dxa"/>
            <w:shd w:val="clear" w:color="auto" w:fill="auto"/>
          </w:tcPr>
          <w:p w14:paraId="63843592" w14:textId="15191378" w:rsidR="00AB7886" w:rsidRPr="00674CCA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D7100E">
              <w:rPr>
                <w:rFonts w:ascii="Segoe UI" w:hAnsi="Segoe UI" w:cs="Segoe UI"/>
                <w:sz w:val="16"/>
                <w:szCs w:val="16"/>
              </w:rPr>
              <w:t>Aktualizacja zapisów Strategii ZIT KKBOF</w:t>
            </w:r>
          </w:p>
        </w:tc>
      </w:tr>
      <w:tr w:rsidR="006D16D3" w:rsidRPr="007B0334" w14:paraId="0CC97ECD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5A469C8A" w14:textId="77777777" w:rsidR="006D16D3" w:rsidRPr="00F5430C" w:rsidRDefault="006D16D3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8D6858F" w14:textId="77777777" w:rsidR="006D16D3" w:rsidRPr="009169C5" w:rsidRDefault="006D16D3" w:rsidP="006D16D3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18CE82B0" w14:textId="77777777" w:rsidR="006D16D3" w:rsidRDefault="006D16D3" w:rsidP="006D16D3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s.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129 </w:t>
            </w:r>
          </w:p>
          <w:p w14:paraId="45785535" w14:textId="77777777" w:rsidR="006D16D3" w:rsidRPr="009169C5" w:rsidRDefault="006D16D3" w:rsidP="006D16D3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Działanie 1.2.1 Modernizacja lokalnych dróg kołowych i ich integracja z głównymi korytarzami transportowymi regionu</w:t>
            </w:r>
          </w:p>
          <w:p w14:paraId="61F03E16" w14:textId="6FE461AC" w:rsidR="006D16D3" w:rsidRPr="009169C5" w:rsidRDefault="006D16D3" w:rsidP="006D16D3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akapit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4</w:t>
            </w: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; wiersz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8</w:t>
            </w:r>
          </w:p>
        </w:tc>
        <w:tc>
          <w:tcPr>
            <w:tcW w:w="2927" w:type="dxa"/>
          </w:tcPr>
          <w:p w14:paraId="588AB7AB" w14:textId="69532A33" w:rsidR="006D16D3" w:rsidRDefault="006D16D3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Gmina Ustronie Morskie</w:t>
            </w:r>
          </w:p>
        </w:tc>
        <w:tc>
          <w:tcPr>
            <w:tcW w:w="2884" w:type="dxa"/>
          </w:tcPr>
          <w:p w14:paraId="5CB5079E" w14:textId="1E4F7413" w:rsidR="006D16D3" w:rsidRDefault="006D16D3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brak</w:t>
            </w:r>
          </w:p>
        </w:tc>
        <w:tc>
          <w:tcPr>
            <w:tcW w:w="2127" w:type="dxa"/>
            <w:shd w:val="clear" w:color="auto" w:fill="auto"/>
          </w:tcPr>
          <w:p w14:paraId="27F212D7" w14:textId="4E7E46EE" w:rsidR="006D16D3" w:rsidRPr="00D7100E" w:rsidRDefault="006D16D3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D7100E">
              <w:rPr>
                <w:rFonts w:ascii="Segoe UI" w:hAnsi="Segoe UI" w:cs="Segoe UI"/>
                <w:sz w:val="16"/>
                <w:szCs w:val="16"/>
              </w:rPr>
              <w:t>Aktualizacja zapisów Strategii ZIT KKBOF</w:t>
            </w:r>
            <w:r w:rsidR="00314365">
              <w:rPr>
                <w:rFonts w:ascii="Segoe UI" w:hAnsi="Segoe UI" w:cs="Segoe UI"/>
                <w:sz w:val="16"/>
                <w:szCs w:val="16"/>
              </w:rPr>
              <w:t>. Gmina zrezygnowała z realizacji projektu</w:t>
            </w:r>
          </w:p>
        </w:tc>
      </w:tr>
      <w:tr w:rsidR="00AB7886" w:rsidRPr="007B0334" w14:paraId="0E04AF35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7D5889BB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158C6A" w14:textId="77777777" w:rsidR="00AB7886" w:rsidRPr="009169C5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64B89A98" w14:textId="69167B70" w:rsidR="00AB7886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s.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1</w:t>
            </w:r>
            <w:r w:rsidR="00C02546">
              <w:rPr>
                <w:rFonts w:ascii="Segoe UI" w:hAnsi="Segoe UI" w:cs="Segoe UI"/>
                <w:iCs/>
                <w:sz w:val="16"/>
                <w:szCs w:val="16"/>
              </w:rPr>
              <w:t>29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 </w:t>
            </w:r>
          </w:p>
          <w:p w14:paraId="190F9C20" w14:textId="77777777" w:rsidR="00AB7886" w:rsidRPr="009169C5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lastRenderedPageBreak/>
              <w:t>Działanie 1.2.1 Modernizacja lokalnych dróg kołowych i ich integracja z głównymi korytarzami transportowymi regionu</w:t>
            </w:r>
          </w:p>
          <w:p w14:paraId="48A8B99A" w14:textId="4D6E6766" w:rsidR="00AB7886" w:rsidRPr="009169C5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akapit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5</w:t>
            </w: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>; wiersz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 3</w:t>
            </w:r>
            <w:r w:rsidRPr="009169C5">
              <w:rPr>
                <w:rFonts w:ascii="Segoe UI" w:hAnsi="Segoe UI" w:cs="Segoe UI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27" w:type="dxa"/>
          </w:tcPr>
          <w:p w14:paraId="0BE52DBA" w14:textId="4A104623" w:rsidR="00AB7886" w:rsidRDefault="00AB7886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lastRenderedPageBreak/>
              <w:t>S6</w:t>
            </w:r>
          </w:p>
        </w:tc>
        <w:tc>
          <w:tcPr>
            <w:tcW w:w="2884" w:type="dxa"/>
          </w:tcPr>
          <w:p w14:paraId="7217F7CF" w14:textId="0F2B7343" w:rsidR="00AB7886" w:rsidRDefault="00AB7886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S6 (Koszalin-Sianów)</w:t>
            </w:r>
          </w:p>
        </w:tc>
        <w:tc>
          <w:tcPr>
            <w:tcW w:w="2127" w:type="dxa"/>
            <w:shd w:val="clear" w:color="auto" w:fill="auto"/>
          </w:tcPr>
          <w:p w14:paraId="1C8AA5BB" w14:textId="7E0CB084" w:rsidR="00AB7886" w:rsidRPr="00674CCA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D7100E">
              <w:rPr>
                <w:rFonts w:ascii="Segoe UI" w:hAnsi="Segoe UI" w:cs="Segoe UI"/>
                <w:sz w:val="16"/>
                <w:szCs w:val="16"/>
              </w:rPr>
              <w:t>Aktualizacja zapisów Strategii ZIT KKBOF</w:t>
            </w:r>
          </w:p>
        </w:tc>
      </w:tr>
      <w:tr w:rsidR="00AB7886" w:rsidRPr="007B0334" w14:paraId="5DA11FA8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4FBDCF5E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424F3A6" w14:textId="77777777" w:rsidR="00AB7886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3FC91ABF" w14:textId="0513E61C" w:rsidR="00AB7886" w:rsidRPr="009169C5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s. 16</w:t>
            </w:r>
            <w:r w:rsidR="000A5B4C">
              <w:rPr>
                <w:rFonts w:ascii="Segoe UI" w:hAnsi="Segoe UI" w:cs="Segoe UI"/>
                <w:iCs/>
                <w:sz w:val="16"/>
                <w:szCs w:val="16"/>
              </w:rPr>
              <w:t>4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, przypis 57</w:t>
            </w:r>
          </w:p>
        </w:tc>
        <w:tc>
          <w:tcPr>
            <w:tcW w:w="2927" w:type="dxa"/>
          </w:tcPr>
          <w:p w14:paraId="2113E3CF" w14:textId="403251B0" w:rsidR="00AB7886" w:rsidRDefault="00AB7886" w:rsidP="00AB7886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5C59D8">
              <w:rPr>
                <w:rFonts w:ascii="Segoe UI" w:hAnsi="Segoe UI" w:cs="Segoe UI"/>
                <w:bCs/>
                <w:iCs/>
                <w:sz w:val="16"/>
                <w:szCs w:val="16"/>
              </w:rPr>
              <w:t>Wytyczne programowe w sprawie wyboru projektów w ramach Regionalnego Programu Operacyjnego Województwa Zachodniopomorskiego 2014-2020 (Projekt 2), Instytucja Zarządzająca Regionalnym Programem Operacyjnym Województwa Zachodniopomorskiego, projekt z dn. 15.12.2015 r.</w:t>
            </w:r>
          </w:p>
        </w:tc>
        <w:tc>
          <w:tcPr>
            <w:tcW w:w="2884" w:type="dxa"/>
          </w:tcPr>
          <w:p w14:paraId="13174E8C" w14:textId="45952A3F" w:rsidR="00AB7886" w:rsidRDefault="00AB7886" w:rsidP="00AB7886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5C59D8">
              <w:rPr>
                <w:rFonts w:ascii="Segoe UI" w:hAnsi="Segoe UI" w:cs="Segoe UI"/>
                <w:bCs/>
                <w:iCs/>
                <w:sz w:val="16"/>
                <w:szCs w:val="16"/>
              </w:rPr>
              <w:t>Wytyczne programowe w sprawie wyboru projektów w ramach Regionalnego Programu Operacyjnego Województwa Zachodniopomorskiego 2014-2020 z dnia 30 marca 2016, Instytucja Zarządzająca Regionalnym Programem Operacyjnym Województwa Zachodniopomorskiego</w:t>
            </w:r>
          </w:p>
        </w:tc>
        <w:tc>
          <w:tcPr>
            <w:tcW w:w="2127" w:type="dxa"/>
            <w:shd w:val="clear" w:color="auto" w:fill="auto"/>
          </w:tcPr>
          <w:p w14:paraId="002D1C3E" w14:textId="4078F759" w:rsidR="00AB7886" w:rsidRPr="00D7100E" w:rsidRDefault="00042110" w:rsidP="00AB7886">
            <w:pPr>
              <w:rPr>
                <w:rFonts w:ascii="Segoe UI" w:hAnsi="Segoe UI" w:cs="Segoe UI"/>
                <w:sz w:val="16"/>
                <w:szCs w:val="16"/>
              </w:rPr>
            </w:pPr>
            <w:r w:rsidRPr="00D7100E">
              <w:rPr>
                <w:rFonts w:ascii="Segoe UI" w:hAnsi="Segoe UI" w:cs="Segoe UI"/>
                <w:sz w:val="16"/>
                <w:szCs w:val="16"/>
              </w:rPr>
              <w:t>Aktualizacja zapisów Strategii ZIT KKBOF</w:t>
            </w:r>
          </w:p>
        </w:tc>
      </w:tr>
      <w:tr w:rsidR="00AB7886" w:rsidRPr="007B0334" w14:paraId="1D679666" w14:textId="77777777" w:rsidTr="00D908FE">
        <w:tc>
          <w:tcPr>
            <w:tcW w:w="568" w:type="dxa"/>
            <w:shd w:val="clear" w:color="auto" w:fill="FFFFFF" w:themeFill="background1"/>
            <w:vAlign w:val="center"/>
          </w:tcPr>
          <w:p w14:paraId="727A4E13" w14:textId="77777777" w:rsidR="00AB7886" w:rsidRPr="00F5430C" w:rsidRDefault="00AB7886" w:rsidP="00AB7886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880749D" w14:textId="77777777" w:rsidR="00AB7886" w:rsidRDefault="00AB7886" w:rsidP="00AB7886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Strategia ZIT KKBOF</w:t>
            </w:r>
          </w:p>
          <w:p w14:paraId="6678EBC3" w14:textId="60F945EE" w:rsidR="00AB7886" w:rsidRPr="00DC674D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DC674D">
              <w:rPr>
                <w:rFonts w:ascii="Segoe UI" w:hAnsi="Segoe UI" w:cs="Segoe UI"/>
                <w:iCs/>
                <w:sz w:val="16"/>
                <w:szCs w:val="16"/>
              </w:rPr>
              <w:t>s. 17</w:t>
            </w:r>
            <w:r w:rsidR="00EC65EA">
              <w:rPr>
                <w:rFonts w:ascii="Segoe UI" w:hAnsi="Segoe UI" w:cs="Segoe UI"/>
                <w:iCs/>
                <w:sz w:val="16"/>
                <w:szCs w:val="16"/>
              </w:rPr>
              <w:t>7</w:t>
            </w:r>
          </w:p>
          <w:p w14:paraId="59122D88" w14:textId="2346C9E8" w:rsidR="00AB7886" w:rsidRPr="00DC674D" w:rsidRDefault="00AB7886" w:rsidP="00AB7886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DC674D">
              <w:rPr>
                <w:rFonts w:ascii="Segoe UI" w:hAnsi="Segoe UI" w:cs="Segoe UI"/>
                <w:iCs/>
                <w:sz w:val="16"/>
                <w:szCs w:val="16"/>
              </w:rPr>
              <w:t>Rycina 33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 Rozmieszczenie przestrzenne projektów strategicznych realizowanych w ramach Strategii ZIT KKBOF</w:t>
            </w:r>
          </w:p>
        </w:tc>
        <w:tc>
          <w:tcPr>
            <w:tcW w:w="7938" w:type="dxa"/>
            <w:gridSpan w:val="3"/>
          </w:tcPr>
          <w:p w14:paraId="43620C0A" w14:textId="77777777" w:rsidR="00AB7886" w:rsidRDefault="00AB7886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</w:p>
          <w:p w14:paraId="5C86C402" w14:textId="77777777" w:rsidR="00AB7886" w:rsidRDefault="00AB7886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</w:p>
          <w:p w14:paraId="25DADEE5" w14:textId="375BEC58" w:rsidR="00AB7886" w:rsidRDefault="00AB7886" w:rsidP="00AB7886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Aktualizacja mapy projektów realizowanych w ramach Strategii ZIT KKBOF</w:t>
            </w:r>
          </w:p>
          <w:p w14:paraId="76E07EA6" w14:textId="58A5C783" w:rsidR="00AB7886" w:rsidRPr="00674CCA" w:rsidRDefault="00AB7886" w:rsidP="00AB788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BB5969" w:rsidRPr="007B0334" w14:paraId="20115BEB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1C4D7D1C" w14:textId="77777777" w:rsidR="00BB5969" w:rsidRPr="00F5430C" w:rsidRDefault="00BB5969" w:rsidP="00BB5969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C56B6B" w14:textId="31F40AC7" w:rsidR="00BB5969" w:rsidRPr="00BB5969" w:rsidRDefault="00BB5969" w:rsidP="00BB5969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BB5969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Załącznik nr 1</w:t>
            </w:r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 xml:space="preserve"> </w:t>
            </w:r>
            <w:r w:rsidRPr="00BB5969">
              <w:rPr>
                <w:rFonts w:ascii="Segoe UI" w:hAnsi="Segoe UI" w:cs="Segoe UI"/>
                <w:iCs/>
                <w:sz w:val="16"/>
                <w:szCs w:val="16"/>
              </w:rPr>
              <w:t xml:space="preserve">- Lista wyselekcjonowanych projektów realizowanych w trybie pozakonkursowym,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Priorytet 1.1 Efektywność transportu publicznego. </w:t>
            </w:r>
            <w:r w:rsidRPr="00A17508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Po Lp. 5 dodanie nowego projektu</w:t>
            </w:r>
          </w:p>
        </w:tc>
        <w:tc>
          <w:tcPr>
            <w:tcW w:w="2927" w:type="dxa"/>
          </w:tcPr>
          <w:p w14:paraId="27B6D651" w14:textId="71DC95C7" w:rsidR="00BB5969" w:rsidRDefault="00042110" w:rsidP="00BB5969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brak</w:t>
            </w:r>
          </w:p>
        </w:tc>
        <w:tc>
          <w:tcPr>
            <w:tcW w:w="2884" w:type="dxa"/>
          </w:tcPr>
          <w:p w14:paraId="6DE2B1A3" w14:textId="77777777" w:rsidR="00BB5969" w:rsidRPr="007449F7" w:rsidRDefault="00BB5969" w:rsidP="00BB5969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Dodanie nowego projektu:</w:t>
            </w:r>
          </w:p>
          <w:p w14:paraId="2CC5A3A4" w14:textId="254DFDF2" w:rsidR="00BB5969" w:rsidRPr="007449F7" w:rsidRDefault="00BB5969" w:rsidP="00BB5969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Lp. 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6</w:t>
            </w: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 </w:t>
            </w:r>
          </w:p>
          <w:p w14:paraId="352393EF" w14:textId="5D4FE94C" w:rsidR="00BB5969" w:rsidRPr="007449F7" w:rsidRDefault="00BB5969" w:rsidP="00BB5969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Gmina</w:t>
            </w: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: 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Miasto Białogard </w:t>
            </w:r>
          </w:p>
          <w:p w14:paraId="30EF0AFF" w14:textId="532CC23E" w:rsidR="00BB5969" w:rsidRPr="007449F7" w:rsidRDefault="00BB5969" w:rsidP="00BB5969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Tytuł projektu: 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Budowa drogi rowerowej na terenie Miasta Białogard</w:t>
            </w:r>
          </w:p>
          <w:p w14:paraId="5D85A3F0" w14:textId="77777777" w:rsidR="00BB5969" w:rsidRPr="007449F7" w:rsidRDefault="00BB5969" w:rsidP="00BB5969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Działanie inwestycyjne RPO WZ 2014-2020: 2.3</w:t>
            </w:r>
          </w:p>
          <w:p w14:paraId="2C48B13A" w14:textId="25D98D3A" w:rsidR="00BB5969" w:rsidRDefault="00BB5969" w:rsidP="00BB5969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Kwota dofinansowania: 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0,23</w:t>
            </w: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 mln zł</w:t>
            </w:r>
          </w:p>
        </w:tc>
        <w:tc>
          <w:tcPr>
            <w:tcW w:w="2127" w:type="dxa"/>
            <w:shd w:val="clear" w:color="auto" w:fill="auto"/>
          </w:tcPr>
          <w:p w14:paraId="7BC3C2B4" w14:textId="79CE8BEC" w:rsidR="00BB5969" w:rsidRPr="00674CCA" w:rsidRDefault="00BB5969" w:rsidP="00BB5969">
            <w:pPr>
              <w:rPr>
                <w:rFonts w:ascii="Segoe UI" w:hAnsi="Segoe UI" w:cs="Segoe UI"/>
                <w:sz w:val="16"/>
                <w:szCs w:val="16"/>
              </w:rPr>
            </w:pP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Gmina </w:t>
            </w:r>
            <w:r>
              <w:rPr>
                <w:rFonts w:ascii="Segoe UI" w:hAnsi="Segoe UI" w:cs="Segoe UI"/>
                <w:sz w:val="16"/>
                <w:szCs w:val="16"/>
              </w:rPr>
              <w:t>Miasto Białogard</w:t>
            </w: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 złożyła wniosek o wprowadzenie zmian do Strategii ZIT KKBOF poprzez wpisanie nowego projektu.</w:t>
            </w:r>
          </w:p>
        </w:tc>
      </w:tr>
      <w:tr w:rsidR="00CD6B4C" w:rsidRPr="007B0334" w14:paraId="7F9B5F44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31BD6FC1" w14:textId="77777777" w:rsidR="00CD6B4C" w:rsidRPr="00F5430C" w:rsidRDefault="00CD6B4C" w:rsidP="00BB5969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B750B04" w14:textId="1CE5D364" w:rsidR="00CD6B4C" w:rsidRPr="00BB5969" w:rsidRDefault="00CD6B4C" w:rsidP="00BB5969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BB5969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Załącznik nr 1</w:t>
            </w:r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 xml:space="preserve"> </w:t>
            </w:r>
            <w:r w:rsidRPr="00BB5969">
              <w:rPr>
                <w:rFonts w:ascii="Segoe UI" w:hAnsi="Segoe UI" w:cs="Segoe UI"/>
                <w:iCs/>
                <w:sz w:val="16"/>
                <w:szCs w:val="16"/>
              </w:rPr>
              <w:t xml:space="preserve">- Lista wyselekcjonowanych projektów realizowanych w trybie pozakonkursowym,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Priorytet 1.1 Efektywność transportu publicznego. </w:t>
            </w:r>
            <w:r w:rsidRPr="00CD6B4C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Po Lp. 33</w:t>
            </w:r>
            <w:r w:rsidRPr="00A17508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 xml:space="preserve"> dodanie nowego projektu</w:t>
            </w:r>
          </w:p>
        </w:tc>
        <w:tc>
          <w:tcPr>
            <w:tcW w:w="2927" w:type="dxa"/>
          </w:tcPr>
          <w:p w14:paraId="6434725D" w14:textId="2AAE30D1" w:rsidR="00CD6B4C" w:rsidRDefault="00042110" w:rsidP="00BB5969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brak</w:t>
            </w:r>
          </w:p>
        </w:tc>
        <w:tc>
          <w:tcPr>
            <w:tcW w:w="2884" w:type="dxa"/>
          </w:tcPr>
          <w:p w14:paraId="2F4AE236" w14:textId="77777777" w:rsidR="008B6E04" w:rsidRPr="007449F7" w:rsidRDefault="008B6E04" w:rsidP="008B6E04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Dodanie nowego projektu:</w:t>
            </w:r>
          </w:p>
          <w:p w14:paraId="66D4FFC4" w14:textId="41E5D900" w:rsidR="008B6E04" w:rsidRPr="007449F7" w:rsidRDefault="008B6E04" w:rsidP="008B6E04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Lp. 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35</w:t>
            </w: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 </w:t>
            </w:r>
          </w:p>
          <w:p w14:paraId="1464ED5B" w14:textId="3E6DF1AE" w:rsidR="008B6E04" w:rsidRPr="007449F7" w:rsidRDefault="008B6E04" w:rsidP="008B6E04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Gmina</w:t>
            </w: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: 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Ustronie Morskie </w:t>
            </w:r>
          </w:p>
          <w:p w14:paraId="7EF265CA" w14:textId="65EBF81A" w:rsidR="008B6E04" w:rsidRPr="007449F7" w:rsidRDefault="008B6E04" w:rsidP="008B6E04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Tytuł projektu: 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Budowa drogi dla rowerów na terenie Gmin Ustronie Morskie i Dygowo</w:t>
            </w:r>
          </w:p>
          <w:p w14:paraId="3437FD41" w14:textId="77777777" w:rsidR="008B6E04" w:rsidRPr="007449F7" w:rsidRDefault="008B6E04" w:rsidP="008B6E04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Działanie inwestycyjne RPO WZ 2014-2020: 2.3</w:t>
            </w:r>
          </w:p>
          <w:p w14:paraId="4B1458CA" w14:textId="5F165022" w:rsidR="00CD6B4C" w:rsidRPr="007449F7" w:rsidRDefault="008B6E04" w:rsidP="008B6E04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Kwota dofinansowania: 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2,00</w:t>
            </w: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 mln zł</w:t>
            </w:r>
          </w:p>
        </w:tc>
        <w:tc>
          <w:tcPr>
            <w:tcW w:w="2127" w:type="dxa"/>
            <w:shd w:val="clear" w:color="auto" w:fill="auto"/>
          </w:tcPr>
          <w:p w14:paraId="669F12A6" w14:textId="20AD1A7B" w:rsidR="00CD6B4C" w:rsidRPr="009E6D87" w:rsidRDefault="008B6E04" w:rsidP="00BB5969">
            <w:pPr>
              <w:rPr>
                <w:rFonts w:ascii="Segoe UI" w:hAnsi="Segoe UI" w:cs="Segoe UI"/>
                <w:sz w:val="16"/>
                <w:szCs w:val="16"/>
              </w:rPr>
            </w:pP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Gmina </w:t>
            </w:r>
            <w:r>
              <w:rPr>
                <w:rFonts w:ascii="Segoe UI" w:hAnsi="Segoe UI" w:cs="Segoe UI"/>
                <w:sz w:val="16"/>
                <w:szCs w:val="16"/>
              </w:rPr>
              <w:t>Ustronie Morskie</w:t>
            </w: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 złożyła wniosek o wprowadzenie zmian do Strategii ZIT KKBOF poprzez wpisanie nowego projektu</w:t>
            </w:r>
          </w:p>
        </w:tc>
      </w:tr>
      <w:tr w:rsidR="008241EE" w:rsidRPr="007B0334" w14:paraId="267AE1CB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2A55E011" w14:textId="77777777" w:rsidR="008241EE" w:rsidRPr="00F5430C" w:rsidRDefault="008241EE" w:rsidP="008241EE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439134" w14:textId="61592510" w:rsidR="008241EE" w:rsidRDefault="008241EE" w:rsidP="008241EE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4710F6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Załącznik nr 1</w:t>
            </w: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 - Lista wyselekcjonowanych projektów realizowanych w trybie pozakonkursowym</w:t>
            </w:r>
          </w:p>
          <w:p w14:paraId="33EFBE11" w14:textId="04B85241" w:rsidR="00A17508" w:rsidRPr="007449F7" w:rsidRDefault="00A17508" w:rsidP="008241EE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Priorytet 1.1 Efektywność transportu publicznego</w:t>
            </w:r>
          </w:p>
          <w:p w14:paraId="3B81C365" w14:textId="2E38279C" w:rsidR="008241EE" w:rsidRPr="009169C5" w:rsidRDefault="00A17508" w:rsidP="008241EE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 xml:space="preserve">Kolumna 1 </w:t>
            </w:r>
          </w:p>
        </w:tc>
        <w:tc>
          <w:tcPr>
            <w:tcW w:w="2927" w:type="dxa"/>
          </w:tcPr>
          <w:p w14:paraId="02479EEB" w14:textId="10A840AA" w:rsidR="00881A30" w:rsidRDefault="008241EE" w:rsidP="00881A30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</w:t>
            </w:r>
          </w:p>
          <w:p w14:paraId="59DCB491" w14:textId="77777777" w:rsidR="00881A30" w:rsidRDefault="008241EE" w:rsidP="00881A30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6</w:t>
            </w:r>
            <w:r w:rsidR="00A17508">
              <w:rPr>
                <w:rFonts w:ascii="Segoe UI" w:hAnsi="Segoe UI" w:cs="Segoe UI"/>
                <w:iCs/>
                <w:sz w:val="16"/>
                <w:szCs w:val="16"/>
              </w:rPr>
              <w:t>,7,8,,9,10,11,12,13,14,15,16,17,18,</w:t>
            </w:r>
          </w:p>
          <w:p w14:paraId="7C31BDA6" w14:textId="653C6ADE" w:rsidR="008241EE" w:rsidRDefault="00A17508" w:rsidP="00881A30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19,20,21,22,23,24,25,26,27,28,29,30,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br/>
              <w:t xml:space="preserve">     31,32,33,</w:t>
            </w:r>
          </w:p>
        </w:tc>
        <w:tc>
          <w:tcPr>
            <w:tcW w:w="2884" w:type="dxa"/>
          </w:tcPr>
          <w:p w14:paraId="3129FAE0" w14:textId="77777777" w:rsidR="00881A30" w:rsidRDefault="008241EE" w:rsidP="00881A30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</w:t>
            </w:r>
          </w:p>
          <w:p w14:paraId="1B457FD8" w14:textId="0B41F656" w:rsidR="008241EE" w:rsidRDefault="00A17508" w:rsidP="00881A30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 7,8,,9,10,11,12,13,14,15,16,17,18 19,20,21,22,23,24,25,26,27,28,29,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br/>
              <w:t xml:space="preserve">     30,31,32,33,34</w:t>
            </w:r>
            <w:r w:rsidR="008B6E04">
              <w:rPr>
                <w:rFonts w:ascii="Segoe UI" w:hAnsi="Segoe UI" w:cs="Segoe UI"/>
                <w:iCs/>
                <w:sz w:val="16"/>
                <w:szCs w:val="16"/>
              </w:rPr>
              <w:t>,35</w:t>
            </w:r>
          </w:p>
        </w:tc>
        <w:tc>
          <w:tcPr>
            <w:tcW w:w="2127" w:type="dxa"/>
            <w:shd w:val="clear" w:color="auto" w:fill="auto"/>
          </w:tcPr>
          <w:p w14:paraId="544642BB" w14:textId="0BEEDAAD" w:rsidR="008241EE" w:rsidRPr="00674CCA" w:rsidRDefault="008241EE" w:rsidP="008241EE">
            <w:pPr>
              <w:rPr>
                <w:rFonts w:ascii="Segoe UI" w:hAnsi="Segoe UI" w:cs="Segoe UI"/>
                <w:sz w:val="16"/>
                <w:szCs w:val="16"/>
              </w:rPr>
            </w:pP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Zmiana numeracji  wynika z dodania </w:t>
            </w:r>
            <w:r w:rsidR="00171D24">
              <w:rPr>
                <w:rFonts w:ascii="Segoe UI" w:hAnsi="Segoe UI" w:cs="Segoe UI"/>
                <w:sz w:val="16"/>
                <w:szCs w:val="16"/>
              </w:rPr>
              <w:t xml:space="preserve">dwóch </w:t>
            </w: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nowego projektu Gminy </w:t>
            </w:r>
            <w:r>
              <w:rPr>
                <w:rFonts w:ascii="Segoe UI" w:hAnsi="Segoe UI" w:cs="Segoe UI"/>
                <w:sz w:val="16"/>
                <w:szCs w:val="16"/>
              </w:rPr>
              <w:t>Miasto Białogard</w:t>
            </w:r>
            <w:r w:rsidR="00171D24">
              <w:rPr>
                <w:rFonts w:ascii="Segoe UI" w:hAnsi="Segoe UI" w:cs="Segoe UI"/>
                <w:sz w:val="16"/>
                <w:szCs w:val="16"/>
              </w:rPr>
              <w:t xml:space="preserve"> i Gminy Ustronie Morskie</w:t>
            </w:r>
          </w:p>
        </w:tc>
      </w:tr>
      <w:tr w:rsidR="005F0AA4" w:rsidRPr="007B0334" w14:paraId="5524D5BF" w14:textId="77777777" w:rsidTr="009C2F2B">
        <w:tc>
          <w:tcPr>
            <w:tcW w:w="568" w:type="dxa"/>
            <w:shd w:val="clear" w:color="auto" w:fill="FFFFFF" w:themeFill="background1"/>
            <w:vAlign w:val="center"/>
          </w:tcPr>
          <w:p w14:paraId="2EE24F2E" w14:textId="77777777" w:rsidR="005F0AA4" w:rsidRPr="00F5430C" w:rsidRDefault="005F0AA4" w:rsidP="005F0AA4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046902" w14:textId="0645A3E7" w:rsidR="005F0AA4" w:rsidRPr="009169C5" w:rsidRDefault="005F0AA4" w:rsidP="005F0AA4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 w:rsidRPr="004710F6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Załącznik nr 1</w:t>
            </w: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 - Lista wyselekcjonowanych </w:t>
            </w: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lastRenderedPageBreak/>
              <w:t>projektów realizowanych w trybie pozakonkursowym</w:t>
            </w:r>
          </w:p>
        </w:tc>
        <w:tc>
          <w:tcPr>
            <w:tcW w:w="2927" w:type="dxa"/>
            <w:shd w:val="clear" w:color="auto" w:fill="FFFFFF" w:themeFill="background1"/>
          </w:tcPr>
          <w:p w14:paraId="7522732E" w14:textId="43BEE4AF" w:rsidR="005F0AA4" w:rsidRPr="007449F7" w:rsidRDefault="005F0AA4" w:rsidP="005F0AA4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lastRenderedPageBreak/>
              <w:t xml:space="preserve">Wiersz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44</w:t>
            </w:r>
          </w:p>
          <w:p w14:paraId="333D4EA4" w14:textId="19AA842E" w:rsidR="005F0AA4" w:rsidRDefault="005F0AA4" w:rsidP="005F0AA4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SUMA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90,80</w:t>
            </w: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 mln zł</w:t>
            </w:r>
          </w:p>
        </w:tc>
        <w:tc>
          <w:tcPr>
            <w:tcW w:w="2884" w:type="dxa"/>
            <w:shd w:val="clear" w:color="auto" w:fill="FFFFFF" w:themeFill="background1"/>
          </w:tcPr>
          <w:p w14:paraId="459D075B" w14:textId="6128F2D2" w:rsidR="005F0AA4" w:rsidRPr="007449F7" w:rsidRDefault="005F0AA4" w:rsidP="005F0AA4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Wiersz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4</w:t>
            </w: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5</w:t>
            </w:r>
          </w:p>
          <w:p w14:paraId="342FF4DE" w14:textId="72F9FE24" w:rsidR="005F0AA4" w:rsidRPr="007449F7" w:rsidRDefault="005F0AA4" w:rsidP="005F0AA4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SUMA 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9</w:t>
            </w:r>
            <w:r w:rsidR="008B6E04">
              <w:rPr>
                <w:rFonts w:ascii="Segoe UI" w:hAnsi="Segoe UI" w:cs="Segoe UI"/>
                <w:iCs/>
                <w:sz w:val="16"/>
                <w:szCs w:val="16"/>
              </w:rPr>
              <w:t>3</w:t>
            </w:r>
            <w:r>
              <w:rPr>
                <w:rFonts w:ascii="Segoe UI" w:hAnsi="Segoe UI" w:cs="Segoe UI"/>
                <w:iCs/>
                <w:sz w:val="16"/>
                <w:szCs w:val="16"/>
              </w:rPr>
              <w:t>,03</w:t>
            </w: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 mln zł</w:t>
            </w:r>
          </w:p>
          <w:p w14:paraId="51FEA60B" w14:textId="15890BF9" w:rsidR="005F0AA4" w:rsidRDefault="005F0AA4" w:rsidP="005F0AA4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3134E43D" w14:textId="22884AFB" w:rsidR="005F0AA4" w:rsidRPr="00674CCA" w:rsidRDefault="005F0AA4" w:rsidP="005F0AA4">
            <w:pPr>
              <w:rPr>
                <w:rFonts w:ascii="Segoe UI" w:hAnsi="Segoe UI" w:cs="Segoe UI"/>
                <w:sz w:val="16"/>
                <w:szCs w:val="16"/>
              </w:rPr>
            </w:pPr>
            <w:r w:rsidRPr="009E6D87">
              <w:rPr>
                <w:rFonts w:ascii="Segoe UI" w:hAnsi="Segoe UI" w:cs="Segoe UI"/>
                <w:sz w:val="16"/>
                <w:szCs w:val="16"/>
              </w:rPr>
              <w:lastRenderedPageBreak/>
              <w:t xml:space="preserve">Zmiana wartości wynika </w:t>
            </w:r>
            <w:r w:rsidR="004E2A94">
              <w:rPr>
                <w:rFonts w:ascii="Segoe UI" w:hAnsi="Segoe UI" w:cs="Segoe UI"/>
                <w:sz w:val="16"/>
                <w:szCs w:val="16"/>
              </w:rPr>
              <w:br/>
            </w: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z dodania </w:t>
            </w:r>
            <w:r w:rsidR="00171D24">
              <w:rPr>
                <w:rFonts w:ascii="Segoe UI" w:hAnsi="Segoe UI" w:cs="Segoe UI"/>
                <w:sz w:val="16"/>
                <w:szCs w:val="16"/>
              </w:rPr>
              <w:t xml:space="preserve">dwóch </w:t>
            </w:r>
            <w:r w:rsidRPr="009E6D87">
              <w:rPr>
                <w:rFonts w:ascii="Segoe UI" w:hAnsi="Segoe UI" w:cs="Segoe UI"/>
                <w:sz w:val="16"/>
                <w:szCs w:val="16"/>
              </w:rPr>
              <w:t>now</w:t>
            </w:r>
            <w:r w:rsidR="008B6E04">
              <w:rPr>
                <w:rFonts w:ascii="Segoe UI" w:hAnsi="Segoe UI" w:cs="Segoe UI"/>
                <w:sz w:val="16"/>
                <w:szCs w:val="16"/>
              </w:rPr>
              <w:t>ych</w:t>
            </w: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9E6D87">
              <w:rPr>
                <w:rFonts w:ascii="Segoe UI" w:hAnsi="Segoe UI" w:cs="Segoe UI"/>
                <w:sz w:val="16"/>
                <w:szCs w:val="16"/>
              </w:rPr>
              <w:lastRenderedPageBreak/>
              <w:t>projekt</w:t>
            </w:r>
            <w:r w:rsidR="008B6E04">
              <w:rPr>
                <w:rFonts w:ascii="Segoe UI" w:hAnsi="Segoe UI" w:cs="Segoe UI"/>
                <w:sz w:val="16"/>
                <w:szCs w:val="16"/>
              </w:rPr>
              <w:t>ów</w:t>
            </w: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 Gminy </w:t>
            </w:r>
            <w:r>
              <w:rPr>
                <w:rFonts w:ascii="Segoe UI" w:hAnsi="Segoe UI" w:cs="Segoe UI"/>
                <w:sz w:val="16"/>
                <w:szCs w:val="16"/>
              </w:rPr>
              <w:t>Miasto Białogard</w:t>
            </w:r>
            <w:r w:rsidR="008B6E04">
              <w:rPr>
                <w:rFonts w:ascii="Segoe UI" w:hAnsi="Segoe UI" w:cs="Segoe UI"/>
                <w:sz w:val="16"/>
                <w:szCs w:val="16"/>
              </w:rPr>
              <w:t xml:space="preserve"> i Gminy Ustronie Morskie</w:t>
            </w:r>
          </w:p>
        </w:tc>
      </w:tr>
      <w:tr w:rsidR="008241EE" w:rsidRPr="007B0334" w14:paraId="62551B30" w14:textId="77777777" w:rsidTr="00FB4AFE">
        <w:tc>
          <w:tcPr>
            <w:tcW w:w="568" w:type="dxa"/>
            <w:shd w:val="clear" w:color="auto" w:fill="FFFFFF" w:themeFill="background1"/>
            <w:vAlign w:val="center"/>
          </w:tcPr>
          <w:p w14:paraId="3DC2FA84" w14:textId="77777777" w:rsidR="008241EE" w:rsidRPr="00F5430C" w:rsidRDefault="008241EE" w:rsidP="008241EE">
            <w:pPr>
              <w:pStyle w:val="Akapitzlist"/>
              <w:numPr>
                <w:ilvl w:val="0"/>
                <w:numId w:val="10"/>
              </w:numPr>
              <w:ind w:hanging="68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28AC303" w14:textId="77777777" w:rsidR="00881A30" w:rsidRDefault="00881A30" w:rsidP="00881A30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4710F6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Załącznik nr 1</w:t>
            </w: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 - Lista wyselekcjonowanych projektów realizowanych w trybie pozakonkursowym</w:t>
            </w:r>
          </w:p>
          <w:p w14:paraId="406803C9" w14:textId="1B46C460" w:rsidR="00881A30" w:rsidRPr="007449F7" w:rsidRDefault="00881A30" w:rsidP="00881A30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Priorytet 1.2 Lepsza dostępność komunikacyjna KKBOF</w:t>
            </w:r>
          </w:p>
          <w:p w14:paraId="7C117703" w14:textId="71660A9C" w:rsidR="008241EE" w:rsidRPr="009169C5" w:rsidRDefault="00881A30" w:rsidP="00881A30">
            <w:pP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>Kolumna 1</w:t>
            </w:r>
          </w:p>
        </w:tc>
        <w:tc>
          <w:tcPr>
            <w:tcW w:w="2927" w:type="dxa"/>
          </w:tcPr>
          <w:p w14:paraId="6684B2B7" w14:textId="77777777" w:rsidR="00881A30" w:rsidRDefault="00881A30" w:rsidP="008241EE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Lp. </w:t>
            </w:r>
          </w:p>
          <w:p w14:paraId="450F9EDB" w14:textId="03080A6D" w:rsidR="008241EE" w:rsidRDefault="00881A30" w:rsidP="008241EE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34,35,36,37,38,39,40</w:t>
            </w:r>
          </w:p>
        </w:tc>
        <w:tc>
          <w:tcPr>
            <w:tcW w:w="2884" w:type="dxa"/>
          </w:tcPr>
          <w:p w14:paraId="1AFD204E" w14:textId="77777777" w:rsidR="008241EE" w:rsidRDefault="00881A30" w:rsidP="008241EE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Lp.</w:t>
            </w:r>
          </w:p>
          <w:p w14:paraId="034E1FA3" w14:textId="211BE4DA" w:rsidR="00881A30" w:rsidRDefault="00881A30" w:rsidP="008241EE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36,37,38,39,40,41</w:t>
            </w:r>
            <w:r w:rsidR="008B6E04">
              <w:rPr>
                <w:rFonts w:ascii="Segoe UI" w:hAnsi="Segoe UI" w:cs="Segoe UI"/>
                <w:bCs/>
                <w:iCs/>
                <w:sz w:val="16"/>
                <w:szCs w:val="16"/>
              </w:rPr>
              <w:t>,42</w:t>
            </w:r>
          </w:p>
        </w:tc>
        <w:tc>
          <w:tcPr>
            <w:tcW w:w="2127" w:type="dxa"/>
            <w:shd w:val="clear" w:color="auto" w:fill="auto"/>
          </w:tcPr>
          <w:p w14:paraId="67206F27" w14:textId="2C5321DE" w:rsidR="008241EE" w:rsidRPr="00674CCA" w:rsidRDefault="00881A30" w:rsidP="008241EE">
            <w:pPr>
              <w:rPr>
                <w:rFonts w:ascii="Segoe UI" w:hAnsi="Segoe UI" w:cs="Segoe UI"/>
                <w:sz w:val="16"/>
                <w:szCs w:val="16"/>
              </w:rPr>
            </w:pPr>
            <w:r w:rsidRPr="009E6D87">
              <w:rPr>
                <w:rFonts w:ascii="Segoe UI" w:hAnsi="Segoe UI" w:cs="Segoe UI"/>
                <w:sz w:val="16"/>
                <w:szCs w:val="16"/>
              </w:rPr>
              <w:t xml:space="preserve">Zmiana numeracji  </w:t>
            </w:r>
            <w:r w:rsidR="008B6E04" w:rsidRPr="009E6D87">
              <w:rPr>
                <w:rFonts w:ascii="Segoe UI" w:hAnsi="Segoe UI" w:cs="Segoe UI"/>
                <w:sz w:val="16"/>
                <w:szCs w:val="16"/>
              </w:rPr>
              <w:t xml:space="preserve">wynika z dodania </w:t>
            </w:r>
            <w:r w:rsidR="00171D24">
              <w:rPr>
                <w:rFonts w:ascii="Segoe UI" w:hAnsi="Segoe UI" w:cs="Segoe UI"/>
                <w:sz w:val="16"/>
                <w:szCs w:val="16"/>
              </w:rPr>
              <w:t xml:space="preserve">dwóch </w:t>
            </w:r>
            <w:r w:rsidR="008B6E04" w:rsidRPr="009E6D87">
              <w:rPr>
                <w:rFonts w:ascii="Segoe UI" w:hAnsi="Segoe UI" w:cs="Segoe UI"/>
                <w:sz w:val="16"/>
                <w:szCs w:val="16"/>
              </w:rPr>
              <w:t>now</w:t>
            </w:r>
            <w:r w:rsidR="008B6E04">
              <w:rPr>
                <w:rFonts w:ascii="Segoe UI" w:hAnsi="Segoe UI" w:cs="Segoe UI"/>
                <w:sz w:val="16"/>
                <w:szCs w:val="16"/>
              </w:rPr>
              <w:t>ych</w:t>
            </w:r>
            <w:r w:rsidR="008B6E04" w:rsidRPr="009E6D87">
              <w:rPr>
                <w:rFonts w:ascii="Segoe UI" w:hAnsi="Segoe UI" w:cs="Segoe UI"/>
                <w:sz w:val="16"/>
                <w:szCs w:val="16"/>
              </w:rPr>
              <w:t xml:space="preserve"> projekt</w:t>
            </w:r>
            <w:r w:rsidR="008B6E04">
              <w:rPr>
                <w:rFonts w:ascii="Segoe UI" w:hAnsi="Segoe UI" w:cs="Segoe UI"/>
                <w:sz w:val="16"/>
                <w:szCs w:val="16"/>
              </w:rPr>
              <w:t>ów</w:t>
            </w:r>
            <w:r w:rsidR="008B6E04" w:rsidRPr="009E6D87">
              <w:rPr>
                <w:rFonts w:ascii="Segoe UI" w:hAnsi="Segoe UI" w:cs="Segoe UI"/>
                <w:sz w:val="16"/>
                <w:szCs w:val="16"/>
              </w:rPr>
              <w:t xml:space="preserve"> Gminy </w:t>
            </w:r>
            <w:r w:rsidR="008B6E04">
              <w:rPr>
                <w:rFonts w:ascii="Segoe UI" w:hAnsi="Segoe UI" w:cs="Segoe UI"/>
                <w:sz w:val="16"/>
                <w:szCs w:val="16"/>
              </w:rPr>
              <w:t>Miasto Białogard i Gminy Ustronie Morskie</w:t>
            </w:r>
          </w:p>
        </w:tc>
      </w:tr>
      <w:bookmarkEnd w:id="0"/>
    </w:tbl>
    <w:p w14:paraId="07D0B803" w14:textId="77777777" w:rsidR="00D04F2F" w:rsidRPr="001E7E0F" w:rsidRDefault="00D04F2F" w:rsidP="001E7E0F">
      <w:pPr>
        <w:rPr>
          <w:rFonts w:ascii="Segoe UI" w:hAnsi="Segoe UI" w:cs="Segoe UI"/>
          <w:sz w:val="22"/>
        </w:rPr>
      </w:pPr>
    </w:p>
    <w:sectPr w:rsidR="00D04F2F" w:rsidRPr="001E7E0F" w:rsidSect="001E7E0F">
      <w:headerReference w:type="default" r:id="rId8"/>
      <w:footerReference w:type="default" r:id="rId9"/>
      <w:pgSz w:w="11906" w:h="16838"/>
      <w:pgMar w:top="1712" w:right="991" w:bottom="1417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EB95" w14:textId="77777777" w:rsidR="003928EB" w:rsidRDefault="003928EB" w:rsidP="001E3B5E">
      <w:r>
        <w:separator/>
      </w:r>
    </w:p>
  </w:endnote>
  <w:endnote w:type="continuationSeparator" w:id="0">
    <w:p w14:paraId="7658B68B" w14:textId="77777777" w:rsidR="003928EB" w:rsidRDefault="003928EB" w:rsidP="001E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F7E9" w14:textId="4C172FD0" w:rsidR="003928EB" w:rsidRPr="0066204E" w:rsidRDefault="00B14994" w:rsidP="0066204E">
    <w:pPr>
      <w:tabs>
        <w:tab w:val="center" w:pos="4536"/>
        <w:tab w:val="right" w:pos="9072"/>
      </w:tabs>
      <w:jc w:val="center"/>
      <w:rPr>
        <w:rFonts w:eastAsia="Calibri"/>
        <w:sz w:val="18"/>
        <w:szCs w:val="18"/>
      </w:rPr>
    </w:pPr>
    <w:r>
      <w:rPr>
        <w:rFonts w:eastAsia="Calibri"/>
        <w:noProof/>
        <w:sz w:val="18"/>
        <w:szCs w:val="18"/>
      </w:rPr>
      <w:drawing>
        <wp:inline distT="0" distB="0" distL="0" distR="0" wp14:anchorId="07A23D47" wp14:editId="2A063B21">
          <wp:extent cx="5761355" cy="4203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A2596C" w14:textId="4A2C55C5" w:rsidR="003928EB" w:rsidRPr="00084295" w:rsidRDefault="003928EB" w:rsidP="006A70CC">
    <w:pPr>
      <w:tabs>
        <w:tab w:val="center" w:pos="4536"/>
        <w:tab w:val="right" w:pos="9072"/>
      </w:tabs>
      <w:jc w:val="both"/>
      <w:rPr>
        <w:rFonts w:eastAsia="Calibri"/>
        <w:b/>
        <w:sz w:val="16"/>
        <w:szCs w:val="16"/>
      </w:rPr>
    </w:pPr>
    <w:r w:rsidRPr="00084295">
      <w:rPr>
        <w:rFonts w:eastAsia="Calibri"/>
        <w:sz w:val="16"/>
        <w:szCs w:val="16"/>
      </w:rPr>
      <w:t xml:space="preserve">Projekt </w:t>
    </w:r>
    <w:proofErr w:type="spellStart"/>
    <w:r w:rsidRPr="00084295">
      <w:rPr>
        <w:rFonts w:eastAsia="Calibri"/>
        <w:sz w:val="16"/>
        <w:szCs w:val="16"/>
      </w:rPr>
      <w:t>pn</w:t>
    </w:r>
    <w:proofErr w:type="spellEnd"/>
    <w:r w:rsidRPr="00084295">
      <w:rPr>
        <w:rFonts w:eastAsia="Calibri"/>
        <w:sz w:val="16"/>
        <w:szCs w:val="16"/>
      </w:rPr>
      <w:t>.</w:t>
    </w:r>
    <w:r w:rsidRPr="00084295">
      <w:rPr>
        <w:rFonts w:cs="Arial"/>
        <w:sz w:val="16"/>
        <w:szCs w:val="16"/>
      </w:rPr>
      <w:t>"</w:t>
    </w:r>
    <w:r w:rsidRPr="00084295">
      <w:rPr>
        <w:iCs/>
        <w:sz w:val="16"/>
        <w:szCs w:val="16"/>
      </w:rPr>
      <w:t>Zapewnienie sprawnego i prawidłowego przebiegu procesu wdrażania i realizacji instrumentu ZIT na terenie WZ na obszarze KKBOF</w:t>
    </w:r>
    <w:r w:rsidRPr="00084295">
      <w:rPr>
        <w:rFonts w:cs="Arial"/>
        <w:sz w:val="16"/>
        <w:szCs w:val="16"/>
      </w:rPr>
      <w:t>"</w:t>
    </w:r>
    <w:r w:rsidRPr="00084295">
      <w:rPr>
        <w:rFonts w:eastAsia="Calibri"/>
        <w:sz w:val="16"/>
        <w:szCs w:val="16"/>
      </w:rPr>
      <w:t xml:space="preserve"> współfinansowany z  Europejskiego Funduszu Społecznego w ramach Regionalnego Programu Operacyjnego Województwa Zachodniopomorskiego 2014-2020 – </w:t>
    </w:r>
    <w:r w:rsidRPr="00084295">
      <w:rPr>
        <w:rFonts w:eastAsia="Calibri"/>
        <w:b/>
        <w:sz w:val="16"/>
        <w:szCs w:val="16"/>
      </w:rPr>
      <w:t>Umowa Nr RPZP.10.01.00-32-0006/</w:t>
    </w:r>
    <w:r w:rsidR="00F5430C">
      <w:rPr>
        <w:rFonts w:eastAsia="Calibri"/>
        <w:b/>
        <w:sz w:val="16"/>
        <w:szCs w:val="16"/>
      </w:rPr>
      <w:t>2</w:t>
    </w:r>
    <w:r w:rsidR="008474F4">
      <w:rPr>
        <w:rFonts w:eastAsia="Calibri"/>
        <w:b/>
        <w:sz w:val="16"/>
        <w:szCs w:val="16"/>
      </w:rPr>
      <w:t>1</w:t>
    </w:r>
    <w:r w:rsidRPr="00084295">
      <w:rPr>
        <w:rFonts w:eastAsia="Calibri"/>
        <w:b/>
        <w:sz w:val="16"/>
        <w:szCs w:val="16"/>
      </w:rPr>
      <w:t>-00</w:t>
    </w:r>
  </w:p>
  <w:p w14:paraId="334D4B6B" w14:textId="77777777" w:rsidR="003928EB" w:rsidRPr="006A70CC" w:rsidRDefault="003928EB" w:rsidP="006A7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32F4" w14:textId="77777777" w:rsidR="003928EB" w:rsidRDefault="003928EB" w:rsidP="001E3B5E">
      <w:r>
        <w:separator/>
      </w:r>
    </w:p>
  </w:footnote>
  <w:footnote w:type="continuationSeparator" w:id="0">
    <w:p w14:paraId="32A8C237" w14:textId="77777777" w:rsidR="003928EB" w:rsidRDefault="003928EB" w:rsidP="001E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2C43" w14:textId="77777777" w:rsidR="003928EB" w:rsidRDefault="003928EB" w:rsidP="0082216C">
    <w:pPr>
      <w:autoSpaceDN w:val="0"/>
      <w:jc w:val="both"/>
      <w:rPr>
        <w:rFonts w:cs="Arial"/>
        <w:b/>
        <w:sz w:val="18"/>
        <w:szCs w:val="18"/>
      </w:rPr>
    </w:pPr>
    <w:bookmarkStart w:id="1" w:name="_Hlk502908762"/>
    <w:bookmarkStart w:id="2" w:name="_Hlk502908763"/>
    <w:bookmarkStart w:id="3" w:name="_Hlk502908764"/>
    <w:bookmarkStart w:id="4" w:name="_Hlk502908765"/>
    <w:bookmarkStart w:id="5" w:name="_Hlk502909928"/>
    <w:bookmarkStart w:id="6" w:name="_Hlk502909929"/>
    <w:bookmarkStart w:id="7" w:name="_Hlk502909930"/>
    <w:bookmarkStart w:id="8" w:name="_Hlk502909931"/>
    <w:bookmarkStart w:id="9" w:name="_Hlk502909932"/>
    <w:bookmarkStart w:id="10" w:name="_Hlk502909933"/>
    <w:bookmarkStart w:id="11" w:name="_Hlk502909934"/>
    <w:bookmarkStart w:id="12" w:name="_Hlk502909935"/>
    <w:bookmarkStart w:id="13" w:name="_Hlk508276445"/>
    <w:bookmarkStart w:id="14" w:name="_Hlk508273892"/>
    <w:bookmarkStart w:id="15" w:name="_Hlk508273893"/>
    <w:bookmarkStart w:id="16" w:name="_Hlk508273894"/>
    <w:bookmarkStart w:id="17" w:name="_Hlk508273895"/>
    <w:bookmarkStart w:id="18" w:name="_Hlk508273896"/>
    <w:bookmarkStart w:id="19" w:name="_Hlk508273897"/>
    <w:bookmarkStart w:id="20" w:name="_Hlk508273898"/>
    <w:bookmarkStart w:id="21" w:name="_Hlk508273899"/>
    <w:bookmarkStart w:id="22" w:name="_Hlk508273900"/>
    <w:bookmarkStart w:id="23" w:name="_Hlk508273901"/>
    <w:bookmarkStart w:id="24" w:name="_Hlk508273923"/>
    <w:bookmarkStart w:id="25" w:name="_Hlk508273924"/>
    <w:bookmarkStart w:id="26" w:name="_Hlk508273925"/>
    <w:bookmarkStart w:id="27" w:name="_Hlk508273926"/>
    <w:r w:rsidRPr="002829ED">
      <w:rPr>
        <w:rFonts w:eastAsia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09DE77D" wp14:editId="44C64654">
          <wp:simplePos x="0" y="0"/>
          <wp:positionH relativeFrom="margin">
            <wp:posOffset>-90805</wp:posOffset>
          </wp:positionH>
          <wp:positionV relativeFrom="paragraph">
            <wp:posOffset>-113030</wp:posOffset>
          </wp:positionV>
          <wp:extent cx="1152525" cy="781050"/>
          <wp:effectExtent l="0" t="0" r="9525" b="0"/>
          <wp:wrapThrough wrapText="bothSides">
            <wp:wrapPolygon edited="0">
              <wp:start x="0" y="0"/>
              <wp:lineTo x="0" y="21073"/>
              <wp:lineTo x="21421" y="21073"/>
              <wp:lineTo x="21421" y="0"/>
              <wp:lineTo x="0" y="0"/>
            </wp:wrapPolygon>
          </wp:wrapThrough>
          <wp:docPr id="5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781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29ED">
      <w:rPr>
        <w:b/>
        <w:sz w:val="18"/>
        <w:szCs w:val="18"/>
      </w:rPr>
      <w:t>Gmina Miasto Koszalin – Wydział Rozwoj</w:t>
    </w:r>
    <w:r>
      <w:rPr>
        <w:b/>
        <w:sz w:val="18"/>
        <w:szCs w:val="18"/>
      </w:rPr>
      <w:t xml:space="preserve">u i Współpracy Terytorialnej </w:t>
    </w:r>
    <w:r w:rsidRPr="002829ED">
      <w:rPr>
        <w:rFonts w:cs="Arial"/>
        <w:sz w:val="18"/>
        <w:szCs w:val="18"/>
      </w:rPr>
      <w:t xml:space="preserve">ul. Zwycięstwa 42 lok. 212-213, </w:t>
    </w:r>
    <w:r w:rsidR="00005140">
      <w:rPr>
        <w:rFonts w:cs="Arial"/>
        <w:sz w:val="18"/>
        <w:szCs w:val="18"/>
      </w:rPr>
      <w:br/>
    </w:r>
    <w:r w:rsidRPr="002829ED">
      <w:rPr>
        <w:rFonts w:eastAsia="Calibri"/>
        <w:sz w:val="18"/>
        <w:szCs w:val="18"/>
      </w:rPr>
      <w:t xml:space="preserve">75-037 Koszalin, tel. 94 34-83-912 - 913, fax. 94 348 88 69, </w:t>
    </w:r>
    <w:hyperlink r:id="rId2" w:history="1">
      <w:r w:rsidRPr="002829ED">
        <w:rPr>
          <w:rFonts w:eastAsia="Calibri"/>
          <w:color w:val="0000FF"/>
          <w:sz w:val="18"/>
          <w:szCs w:val="18"/>
          <w:u w:val="single"/>
        </w:rPr>
        <w:t>zit.kkbof@um.koszalin.pl</w:t>
      </w:r>
    </w:hyperlink>
    <w:r w:rsidRPr="002829ED">
      <w:rPr>
        <w:rFonts w:eastAsia="Calibri"/>
        <w:sz w:val="18"/>
        <w:szCs w:val="18"/>
      </w:rPr>
      <w:t xml:space="preserve">, </w:t>
    </w:r>
    <w:hyperlink r:id="rId3" w:history="1">
      <w:r w:rsidRPr="002829ED">
        <w:rPr>
          <w:rFonts w:eastAsia="Calibri"/>
          <w:color w:val="0563C1"/>
          <w:sz w:val="18"/>
          <w:szCs w:val="18"/>
          <w:u w:val="single"/>
        </w:rPr>
        <w:t>www.koszalin.pl/zit</w:t>
      </w:r>
    </w:hyperlink>
    <w:r w:rsidRPr="002829ED">
      <w:rPr>
        <w:rFonts w:eastAsia="Calibri"/>
        <w:color w:val="0563C1"/>
        <w:sz w:val="18"/>
        <w:szCs w:val="18"/>
        <w:u w:val="single"/>
      </w:rPr>
      <w:t>.</w:t>
    </w:r>
    <w:r w:rsidRPr="002829ED">
      <w:rPr>
        <w:rFonts w:eastAsia="Calibri"/>
        <w:color w:val="0563C1"/>
        <w:sz w:val="18"/>
        <w:szCs w:val="18"/>
      </w:rPr>
      <w:t xml:space="preserve"> </w:t>
    </w:r>
    <w:r w:rsidRPr="002829ED">
      <w:rPr>
        <w:b/>
        <w:sz w:val="18"/>
        <w:szCs w:val="18"/>
      </w:rPr>
      <w:t xml:space="preserve">Instytucja Pośrednicząca Zintegrowanych Inwestycji Terytorialnych </w:t>
    </w:r>
    <w:r w:rsidRPr="002829ED">
      <w:rPr>
        <w:rFonts w:cs="Arial"/>
        <w:b/>
        <w:sz w:val="18"/>
        <w:szCs w:val="18"/>
      </w:rPr>
      <w:t>Koszalińsko-Kołobrzesko-Białogardzkiego Obszaru Funkcjonalnego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3731D338" w14:textId="77777777" w:rsidR="003928EB" w:rsidRPr="002829ED" w:rsidRDefault="003928EB" w:rsidP="0082216C">
    <w:pPr>
      <w:autoSpaceDN w:val="0"/>
      <w:jc w:val="both"/>
      <w:rPr>
        <w:rFonts w:ascii="Times New Roman" w:eastAsia="Arial Unicode MS" w:hAnsi="Times New Roman" w:cs="Mangal"/>
        <w:kern w:val="3"/>
        <w:sz w:val="18"/>
        <w:szCs w:val="18"/>
        <w:lang w:eastAsia="zh-CN" w:bidi="hi-IN"/>
      </w:rPr>
    </w:pPr>
    <w:r>
      <w:rPr>
        <w:rFonts w:cs="Arial"/>
        <w:b/>
        <w:sz w:val="18"/>
        <w:szCs w:val="18"/>
      </w:rPr>
      <w:t>_</w:t>
    </w:r>
    <w:r w:rsidR="00005140">
      <w:rPr>
        <w:rFonts w:cs="Arial"/>
        <w:b/>
        <w:sz w:val="18"/>
        <w:szCs w:val="18"/>
      </w:rPr>
      <w:t>___</w:t>
    </w:r>
    <w:r>
      <w:rPr>
        <w:rFonts w:cs="Arial"/>
        <w:b/>
        <w:sz w:val="18"/>
        <w:szCs w:val="18"/>
      </w:rPr>
      <w:t>____________________________________________________________________________________</w:t>
    </w:r>
  </w:p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2C9E"/>
    <w:multiLevelType w:val="hybridMultilevel"/>
    <w:tmpl w:val="B552AED0"/>
    <w:lvl w:ilvl="0" w:tplc="A36E3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60AB"/>
    <w:multiLevelType w:val="hybridMultilevel"/>
    <w:tmpl w:val="DBEA2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74A66"/>
    <w:multiLevelType w:val="hybridMultilevel"/>
    <w:tmpl w:val="EEE69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D2BE9"/>
    <w:multiLevelType w:val="hybridMultilevel"/>
    <w:tmpl w:val="BAB8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04024"/>
    <w:multiLevelType w:val="hybridMultilevel"/>
    <w:tmpl w:val="34F86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>
      <w:start w:val="1"/>
      <w:numFmt w:val="decimal"/>
      <w:lvlText w:val="%7."/>
      <w:lvlJc w:val="left"/>
      <w:pPr>
        <w:ind w:left="7020" w:hanging="360"/>
      </w:pPr>
    </w:lvl>
    <w:lvl w:ilvl="7" w:tplc="04150019">
      <w:start w:val="1"/>
      <w:numFmt w:val="lowerLetter"/>
      <w:lvlText w:val="%8."/>
      <w:lvlJc w:val="left"/>
      <w:pPr>
        <w:ind w:left="7740" w:hanging="360"/>
      </w:pPr>
    </w:lvl>
    <w:lvl w:ilvl="8" w:tplc="0415001B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67A864A5"/>
    <w:multiLevelType w:val="hybridMultilevel"/>
    <w:tmpl w:val="2BEC765E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457F81"/>
    <w:multiLevelType w:val="hybridMultilevel"/>
    <w:tmpl w:val="82CC599E"/>
    <w:lvl w:ilvl="0" w:tplc="4F0AB1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12A3"/>
    <w:multiLevelType w:val="hybridMultilevel"/>
    <w:tmpl w:val="3C005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6E"/>
    <w:rsid w:val="00005140"/>
    <w:rsid w:val="000105FE"/>
    <w:rsid w:val="00014074"/>
    <w:rsid w:val="00037C28"/>
    <w:rsid w:val="00042110"/>
    <w:rsid w:val="0004535F"/>
    <w:rsid w:val="000511F8"/>
    <w:rsid w:val="0005531B"/>
    <w:rsid w:val="0005751A"/>
    <w:rsid w:val="000605F6"/>
    <w:rsid w:val="00060B7E"/>
    <w:rsid w:val="000644B0"/>
    <w:rsid w:val="00073EAC"/>
    <w:rsid w:val="00073F03"/>
    <w:rsid w:val="000745FB"/>
    <w:rsid w:val="000768E7"/>
    <w:rsid w:val="00083F3C"/>
    <w:rsid w:val="00084295"/>
    <w:rsid w:val="000A0180"/>
    <w:rsid w:val="000A17BF"/>
    <w:rsid w:val="000A2267"/>
    <w:rsid w:val="000A2CFC"/>
    <w:rsid w:val="000A327C"/>
    <w:rsid w:val="000A3827"/>
    <w:rsid w:val="000A5B4C"/>
    <w:rsid w:val="000A64AC"/>
    <w:rsid w:val="000A6913"/>
    <w:rsid w:val="000C0374"/>
    <w:rsid w:val="000C0ECA"/>
    <w:rsid w:val="000C163A"/>
    <w:rsid w:val="000C2588"/>
    <w:rsid w:val="000D6A38"/>
    <w:rsid w:val="000E029A"/>
    <w:rsid w:val="000E0884"/>
    <w:rsid w:val="000F2184"/>
    <w:rsid w:val="000F5415"/>
    <w:rsid w:val="000F55A8"/>
    <w:rsid w:val="000F57DC"/>
    <w:rsid w:val="000F76F4"/>
    <w:rsid w:val="00110E68"/>
    <w:rsid w:val="00123BA3"/>
    <w:rsid w:val="001250CF"/>
    <w:rsid w:val="00126BF6"/>
    <w:rsid w:val="001278B5"/>
    <w:rsid w:val="001313CD"/>
    <w:rsid w:val="0013371B"/>
    <w:rsid w:val="00134C11"/>
    <w:rsid w:val="00141FC6"/>
    <w:rsid w:val="00142BF3"/>
    <w:rsid w:val="00147B87"/>
    <w:rsid w:val="00153B82"/>
    <w:rsid w:val="00156AE2"/>
    <w:rsid w:val="00166274"/>
    <w:rsid w:val="00170A23"/>
    <w:rsid w:val="00171D24"/>
    <w:rsid w:val="00174FCA"/>
    <w:rsid w:val="00192281"/>
    <w:rsid w:val="00195DCA"/>
    <w:rsid w:val="001A29C4"/>
    <w:rsid w:val="001B0729"/>
    <w:rsid w:val="001B235C"/>
    <w:rsid w:val="001B78D7"/>
    <w:rsid w:val="001C19FE"/>
    <w:rsid w:val="001D0301"/>
    <w:rsid w:val="001D0F09"/>
    <w:rsid w:val="001D3B72"/>
    <w:rsid w:val="001D7564"/>
    <w:rsid w:val="001E0655"/>
    <w:rsid w:val="001E3033"/>
    <w:rsid w:val="001E3B5E"/>
    <w:rsid w:val="001E595C"/>
    <w:rsid w:val="001E626B"/>
    <w:rsid w:val="001E7D2E"/>
    <w:rsid w:val="001E7E0F"/>
    <w:rsid w:val="001E7F36"/>
    <w:rsid w:val="001F16C2"/>
    <w:rsid w:val="001F1990"/>
    <w:rsid w:val="001F4DDE"/>
    <w:rsid w:val="002005BE"/>
    <w:rsid w:val="00216058"/>
    <w:rsid w:val="00217627"/>
    <w:rsid w:val="00220826"/>
    <w:rsid w:val="00224CD2"/>
    <w:rsid w:val="00233843"/>
    <w:rsid w:val="00237325"/>
    <w:rsid w:val="00245CC0"/>
    <w:rsid w:val="00266DD1"/>
    <w:rsid w:val="00280687"/>
    <w:rsid w:val="002829ED"/>
    <w:rsid w:val="002843B6"/>
    <w:rsid w:val="0029591D"/>
    <w:rsid w:val="002A30CA"/>
    <w:rsid w:val="002B4730"/>
    <w:rsid w:val="002C065F"/>
    <w:rsid w:val="002C64CB"/>
    <w:rsid w:val="002E45CC"/>
    <w:rsid w:val="002F126A"/>
    <w:rsid w:val="0030718D"/>
    <w:rsid w:val="00312330"/>
    <w:rsid w:val="00314365"/>
    <w:rsid w:val="00316E93"/>
    <w:rsid w:val="003219F5"/>
    <w:rsid w:val="00334E93"/>
    <w:rsid w:val="0033631B"/>
    <w:rsid w:val="003376FF"/>
    <w:rsid w:val="00343784"/>
    <w:rsid w:val="00350960"/>
    <w:rsid w:val="0035389D"/>
    <w:rsid w:val="00355261"/>
    <w:rsid w:val="003669AB"/>
    <w:rsid w:val="00371424"/>
    <w:rsid w:val="00374433"/>
    <w:rsid w:val="003859F2"/>
    <w:rsid w:val="003928EB"/>
    <w:rsid w:val="003C1810"/>
    <w:rsid w:val="003C51CF"/>
    <w:rsid w:val="003D55AA"/>
    <w:rsid w:val="003D7852"/>
    <w:rsid w:val="003E0231"/>
    <w:rsid w:val="003E516B"/>
    <w:rsid w:val="003E6F8A"/>
    <w:rsid w:val="003F0DA7"/>
    <w:rsid w:val="003F3003"/>
    <w:rsid w:val="003F3334"/>
    <w:rsid w:val="003F444F"/>
    <w:rsid w:val="004050C3"/>
    <w:rsid w:val="004060EE"/>
    <w:rsid w:val="00406306"/>
    <w:rsid w:val="0041212D"/>
    <w:rsid w:val="00413C34"/>
    <w:rsid w:val="00421FB4"/>
    <w:rsid w:val="004231E1"/>
    <w:rsid w:val="004265D8"/>
    <w:rsid w:val="0043631F"/>
    <w:rsid w:val="0044476C"/>
    <w:rsid w:val="00453D5C"/>
    <w:rsid w:val="00465D94"/>
    <w:rsid w:val="004710F6"/>
    <w:rsid w:val="00480960"/>
    <w:rsid w:val="00486817"/>
    <w:rsid w:val="00492531"/>
    <w:rsid w:val="004B1E0E"/>
    <w:rsid w:val="004B604E"/>
    <w:rsid w:val="004B6274"/>
    <w:rsid w:val="004C1735"/>
    <w:rsid w:val="004C37F1"/>
    <w:rsid w:val="004E2A94"/>
    <w:rsid w:val="004E31FC"/>
    <w:rsid w:val="00502000"/>
    <w:rsid w:val="00506D19"/>
    <w:rsid w:val="00510A53"/>
    <w:rsid w:val="0052066B"/>
    <w:rsid w:val="005237B5"/>
    <w:rsid w:val="00533FEF"/>
    <w:rsid w:val="005345FB"/>
    <w:rsid w:val="00540C97"/>
    <w:rsid w:val="00552365"/>
    <w:rsid w:val="00557AA3"/>
    <w:rsid w:val="00557AA7"/>
    <w:rsid w:val="005601B6"/>
    <w:rsid w:val="005648D6"/>
    <w:rsid w:val="00597B38"/>
    <w:rsid w:val="005A1915"/>
    <w:rsid w:val="005B5E45"/>
    <w:rsid w:val="005C2579"/>
    <w:rsid w:val="005C59D8"/>
    <w:rsid w:val="005E06EF"/>
    <w:rsid w:val="005E2F39"/>
    <w:rsid w:val="005E31AA"/>
    <w:rsid w:val="005E3344"/>
    <w:rsid w:val="005F0AA4"/>
    <w:rsid w:val="005F1DD5"/>
    <w:rsid w:val="005F7FAF"/>
    <w:rsid w:val="006065B6"/>
    <w:rsid w:val="00614000"/>
    <w:rsid w:val="00615EAF"/>
    <w:rsid w:val="00637BC9"/>
    <w:rsid w:val="006540E3"/>
    <w:rsid w:val="006552AB"/>
    <w:rsid w:val="00660C3C"/>
    <w:rsid w:val="0066204E"/>
    <w:rsid w:val="00671F94"/>
    <w:rsid w:val="0067653A"/>
    <w:rsid w:val="006856C4"/>
    <w:rsid w:val="0069324F"/>
    <w:rsid w:val="0069392F"/>
    <w:rsid w:val="00694845"/>
    <w:rsid w:val="006A70CC"/>
    <w:rsid w:val="006C4E10"/>
    <w:rsid w:val="006C7EDE"/>
    <w:rsid w:val="006D16D3"/>
    <w:rsid w:val="006D3AB3"/>
    <w:rsid w:val="006E09D5"/>
    <w:rsid w:val="006F512E"/>
    <w:rsid w:val="006F7E84"/>
    <w:rsid w:val="00702542"/>
    <w:rsid w:val="007036BE"/>
    <w:rsid w:val="00714CE4"/>
    <w:rsid w:val="00725BD0"/>
    <w:rsid w:val="00740C6C"/>
    <w:rsid w:val="00747153"/>
    <w:rsid w:val="00752CF0"/>
    <w:rsid w:val="00756C5A"/>
    <w:rsid w:val="00776E04"/>
    <w:rsid w:val="00783DFF"/>
    <w:rsid w:val="00784FFC"/>
    <w:rsid w:val="00786FDC"/>
    <w:rsid w:val="00794C70"/>
    <w:rsid w:val="007A378D"/>
    <w:rsid w:val="007A66DA"/>
    <w:rsid w:val="007B0334"/>
    <w:rsid w:val="007E3B5A"/>
    <w:rsid w:val="008009D1"/>
    <w:rsid w:val="008012AB"/>
    <w:rsid w:val="00802055"/>
    <w:rsid w:val="008032A2"/>
    <w:rsid w:val="008050DF"/>
    <w:rsid w:val="00807B1A"/>
    <w:rsid w:val="00814E26"/>
    <w:rsid w:val="00821BE6"/>
    <w:rsid w:val="0082216C"/>
    <w:rsid w:val="008241EE"/>
    <w:rsid w:val="00825A5C"/>
    <w:rsid w:val="008428AA"/>
    <w:rsid w:val="00844124"/>
    <w:rsid w:val="00846E28"/>
    <w:rsid w:val="008474F4"/>
    <w:rsid w:val="00852D8E"/>
    <w:rsid w:val="00854FD0"/>
    <w:rsid w:val="008717E2"/>
    <w:rsid w:val="008729A3"/>
    <w:rsid w:val="00876A42"/>
    <w:rsid w:val="00881A30"/>
    <w:rsid w:val="00887F61"/>
    <w:rsid w:val="00894CFA"/>
    <w:rsid w:val="008A5B59"/>
    <w:rsid w:val="008A72D8"/>
    <w:rsid w:val="008B2A9C"/>
    <w:rsid w:val="008B5D5D"/>
    <w:rsid w:val="008B6E04"/>
    <w:rsid w:val="008C5078"/>
    <w:rsid w:val="008D355A"/>
    <w:rsid w:val="008D577D"/>
    <w:rsid w:val="008D6584"/>
    <w:rsid w:val="008F6ADE"/>
    <w:rsid w:val="0090776D"/>
    <w:rsid w:val="009169C5"/>
    <w:rsid w:val="0091700B"/>
    <w:rsid w:val="00920CF8"/>
    <w:rsid w:val="00923ACC"/>
    <w:rsid w:val="00925400"/>
    <w:rsid w:val="00927756"/>
    <w:rsid w:val="009349AA"/>
    <w:rsid w:val="00953F18"/>
    <w:rsid w:val="009605FE"/>
    <w:rsid w:val="00962EEF"/>
    <w:rsid w:val="00970B26"/>
    <w:rsid w:val="00970FBB"/>
    <w:rsid w:val="00971593"/>
    <w:rsid w:val="0097176E"/>
    <w:rsid w:val="009723F4"/>
    <w:rsid w:val="00976882"/>
    <w:rsid w:val="00980F52"/>
    <w:rsid w:val="00994A80"/>
    <w:rsid w:val="009A3C57"/>
    <w:rsid w:val="009B379D"/>
    <w:rsid w:val="009C6C32"/>
    <w:rsid w:val="009D74F3"/>
    <w:rsid w:val="009E002C"/>
    <w:rsid w:val="009E19C2"/>
    <w:rsid w:val="009E265E"/>
    <w:rsid w:val="009E30D5"/>
    <w:rsid w:val="009E6D87"/>
    <w:rsid w:val="009E78EF"/>
    <w:rsid w:val="009E7E36"/>
    <w:rsid w:val="009F118D"/>
    <w:rsid w:val="00A01175"/>
    <w:rsid w:val="00A03F4C"/>
    <w:rsid w:val="00A1374B"/>
    <w:rsid w:val="00A17508"/>
    <w:rsid w:val="00A36046"/>
    <w:rsid w:val="00A444F2"/>
    <w:rsid w:val="00A45353"/>
    <w:rsid w:val="00A511EE"/>
    <w:rsid w:val="00A51322"/>
    <w:rsid w:val="00A549E5"/>
    <w:rsid w:val="00A569D3"/>
    <w:rsid w:val="00A63202"/>
    <w:rsid w:val="00A646F4"/>
    <w:rsid w:val="00A731B5"/>
    <w:rsid w:val="00A779CD"/>
    <w:rsid w:val="00A82294"/>
    <w:rsid w:val="00A85919"/>
    <w:rsid w:val="00A94D8C"/>
    <w:rsid w:val="00AA40A9"/>
    <w:rsid w:val="00AA414D"/>
    <w:rsid w:val="00AB7886"/>
    <w:rsid w:val="00AC15AB"/>
    <w:rsid w:val="00AD0462"/>
    <w:rsid w:val="00AD213A"/>
    <w:rsid w:val="00AD4575"/>
    <w:rsid w:val="00AD5E98"/>
    <w:rsid w:val="00AD670E"/>
    <w:rsid w:val="00AE5066"/>
    <w:rsid w:val="00AF7077"/>
    <w:rsid w:val="00B0097E"/>
    <w:rsid w:val="00B01D49"/>
    <w:rsid w:val="00B14994"/>
    <w:rsid w:val="00B2383A"/>
    <w:rsid w:val="00B35FC5"/>
    <w:rsid w:val="00B5693C"/>
    <w:rsid w:val="00B6024B"/>
    <w:rsid w:val="00B74506"/>
    <w:rsid w:val="00B808E8"/>
    <w:rsid w:val="00B82295"/>
    <w:rsid w:val="00BB24F2"/>
    <w:rsid w:val="00BB5969"/>
    <w:rsid w:val="00BC0DD9"/>
    <w:rsid w:val="00BC2E5C"/>
    <w:rsid w:val="00BC4968"/>
    <w:rsid w:val="00BC6EFA"/>
    <w:rsid w:val="00BD73E8"/>
    <w:rsid w:val="00BD7FAC"/>
    <w:rsid w:val="00BF0F24"/>
    <w:rsid w:val="00C011FD"/>
    <w:rsid w:val="00C02546"/>
    <w:rsid w:val="00C03CE4"/>
    <w:rsid w:val="00C12AEB"/>
    <w:rsid w:val="00C252E7"/>
    <w:rsid w:val="00C510FC"/>
    <w:rsid w:val="00C55E51"/>
    <w:rsid w:val="00C67405"/>
    <w:rsid w:val="00C769B7"/>
    <w:rsid w:val="00C82569"/>
    <w:rsid w:val="00CC0217"/>
    <w:rsid w:val="00CC0332"/>
    <w:rsid w:val="00CC0880"/>
    <w:rsid w:val="00CC3DF0"/>
    <w:rsid w:val="00CC638D"/>
    <w:rsid w:val="00CC7F32"/>
    <w:rsid w:val="00CD0DED"/>
    <w:rsid w:val="00CD6B4C"/>
    <w:rsid w:val="00CF0680"/>
    <w:rsid w:val="00CF08CA"/>
    <w:rsid w:val="00CF54FC"/>
    <w:rsid w:val="00D04F2F"/>
    <w:rsid w:val="00D11079"/>
    <w:rsid w:val="00D14A6F"/>
    <w:rsid w:val="00D16E9B"/>
    <w:rsid w:val="00D26D63"/>
    <w:rsid w:val="00D3157B"/>
    <w:rsid w:val="00D42758"/>
    <w:rsid w:val="00D43B82"/>
    <w:rsid w:val="00D47DF4"/>
    <w:rsid w:val="00D60153"/>
    <w:rsid w:val="00D62C9D"/>
    <w:rsid w:val="00D64E66"/>
    <w:rsid w:val="00D65BFA"/>
    <w:rsid w:val="00D6753D"/>
    <w:rsid w:val="00D81312"/>
    <w:rsid w:val="00D87F16"/>
    <w:rsid w:val="00DA4389"/>
    <w:rsid w:val="00DA6EB8"/>
    <w:rsid w:val="00DB6704"/>
    <w:rsid w:val="00DB70BC"/>
    <w:rsid w:val="00DB78F3"/>
    <w:rsid w:val="00DC530B"/>
    <w:rsid w:val="00DC674D"/>
    <w:rsid w:val="00DD1F19"/>
    <w:rsid w:val="00DE08F9"/>
    <w:rsid w:val="00DE12E4"/>
    <w:rsid w:val="00DE4627"/>
    <w:rsid w:val="00DF487A"/>
    <w:rsid w:val="00DF48B7"/>
    <w:rsid w:val="00DF6342"/>
    <w:rsid w:val="00DF69B6"/>
    <w:rsid w:val="00E00FE7"/>
    <w:rsid w:val="00E0715B"/>
    <w:rsid w:val="00E12627"/>
    <w:rsid w:val="00E238D2"/>
    <w:rsid w:val="00E266B9"/>
    <w:rsid w:val="00E35EE7"/>
    <w:rsid w:val="00E37CFD"/>
    <w:rsid w:val="00E45AD8"/>
    <w:rsid w:val="00E52EA3"/>
    <w:rsid w:val="00E541D8"/>
    <w:rsid w:val="00E5788A"/>
    <w:rsid w:val="00E66151"/>
    <w:rsid w:val="00E70205"/>
    <w:rsid w:val="00E7177F"/>
    <w:rsid w:val="00E721B8"/>
    <w:rsid w:val="00E72A9D"/>
    <w:rsid w:val="00E818FF"/>
    <w:rsid w:val="00E85F9E"/>
    <w:rsid w:val="00E920A1"/>
    <w:rsid w:val="00EA5A39"/>
    <w:rsid w:val="00EB1C32"/>
    <w:rsid w:val="00EB2E47"/>
    <w:rsid w:val="00EC65EA"/>
    <w:rsid w:val="00ED4712"/>
    <w:rsid w:val="00EE26CA"/>
    <w:rsid w:val="00EE7161"/>
    <w:rsid w:val="00F02E44"/>
    <w:rsid w:val="00F065F5"/>
    <w:rsid w:val="00F17BDA"/>
    <w:rsid w:val="00F23A6E"/>
    <w:rsid w:val="00F3150A"/>
    <w:rsid w:val="00F31BEA"/>
    <w:rsid w:val="00F31CA5"/>
    <w:rsid w:val="00F34008"/>
    <w:rsid w:val="00F42E18"/>
    <w:rsid w:val="00F46FD6"/>
    <w:rsid w:val="00F47401"/>
    <w:rsid w:val="00F5430C"/>
    <w:rsid w:val="00F551B6"/>
    <w:rsid w:val="00F555C2"/>
    <w:rsid w:val="00F61D30"/>
    <w:rsid w:val="00F94091"/>
    <w:rsid w:val="00F96337"/>
    <w:rsid w:val="00F96406"/>
    <w:rsid w:val="00FB2A64"/>
    <w:rsid w:val="00FB3C98"/>
    <w:rsid w:val="00FB4AFE"/>
    <w:rsid w:val="00FB50C5"/>
    <w:rsid w:val="00FC2052"/>
    <w:rsid w:val="00FC3863"/>
    <w:rsid w:val="00FC7467"/>
    <w:rsid w:val="00FD7C94"/>
    <w:rsid w:val="00FE6388"/>
    <w:rsid w:val="00FF056B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067BBFD"/>
  <w15:chartTrackingRefBased/>
  <w15:docId w15:val="{752DA286-8E19-4599-A66F-F67CB0CF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36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3A6E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3B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E3B5E"/>
  </w:style>
  <w:style w:type="paragraph" w:styleId="Stopka">
    <w:name w:val="footer"/>
    <w:basedOn w:val="Normalny"/>
    <w:link w:val="StopkaZnak"/>
    <w:uiPriority w:val="99"/>
    <w:unhideWhenUsed/>
    <w:rsid w:val="001E3B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E3B5E"/>
  </w:style>
  <w:style w:type="paragraph" w:styleId="Tekstdymka">
    <w:name w:val="Balloon Text"/>
    <w:basedOn w:val="Normalny"/>
    <w:link w:val="TekstdymkaZnak"/>
    <w:uiPriority w:val="99"/>
    <w:semiHidden/>
    <w:unhideWhenUsed/>
    <w:rsid w:val="00BF0F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2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38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F1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F1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14E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E26"/>
    <w:rPr>
      <w:color w:val="605E5C"/>
      <w:shd w:val="clear" w:color="auto" w:fill="E1DFDD"/>
    </w:rPr>
  </w:style>
  <w:style w:type="paragraph" w:customStyle="1" w:styleId="Default">
    <w:name w:val="Default"/>
    <w:rsid w:val="004B1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zdwkoszalin.lp-por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szalin.pl/zit" TargetMode="External"/><Relationship Id="rId2" Type="http://schemas.openxmlformats.org/officeDocument/2006/relationships/hyperlink" Target="mailto:zit.kkbof@um.koszal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1537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Kosowicz</dc:creator>
  <cp:keywords/>
  <dc:description/>
  <cp:lastModifiedBy>Aleksandra Kosowicz</cp:lastModifiedBy>
  <cp:revision>50</cp:revision>
  <cp:lastPrinted>2021-09-10T06:15:00Z</cp:lastPrinted>
  <dcterms:created xsi:type="dcterms:W3CDTF">2021-08-11T09:01:00Z</dcterms:created>
  <dcterms:modified xsi:type="dcterms:W3CDTF">2021-09-10T06:21:00Z</dcterms:modified>
</cp:coreProperties>
</file>