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AE" w:rsidRDefault="005E35AE" w:rsidP="005E35AE">
      <w:pPr>
        <w:pStyle w:val="Nagwek4"/>
        <w:spacing w:before="0"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Uchwała  Nr XLIX /723/ 2018                            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Rady Miejskiej w Koszalinie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z dnia  15  października 2018 r.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w sprawie  ustanowienia nagród Prezydenta Miasta Koszalina za osiągnięcia  w dziedzinie twórczości artystycznej, upowszechniania i ochrony kultury oraz określenia szczegółowych warunków</w:t>
      </w:r>
      <w:r>
        <w:rPr>
          <w:rFonts w:ascii="Segoe UI" w:hAnsi="Segoe UI" w:cs="Segoe UI"/>
          <w:b/>
          <w:bCs/>
          <w:iCs/>
          <w:sz w:val="22"/>
          <w:szCs w:val="22"/>
        </w:rPr>
        <w:t xml:space="preserve"> </w:t>
      </w:r>
      <w:r>
        <w:rPr>
          <w:rFonts w:ascii="Segoe UI" w:hAnsi="Segoe UI" w:cs="Segoe UI"/>
          <w:b/>
          <w:bCs/>
          <w:sz w:val="22"/>
          <w:szCs w:val="22"/>
        </w:rPr>
        <w:t>i trybu ich  przyznawania.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 podstawie art. 7a ust. 3 ustawy z dnia 25 października 1991r. o organizowaniu </w:t>
      </w:r>
      <w:r>
        <w:rPr>
          <w:rFonts w:ascii="Segoe UI" w:hAnsi="Segoe UI" w:cs="Segoe UI"/>
          <w:sz w:val="22"/>
          <w:szCs w:val="22"/>
        </w:rPr>
        <w:br/>
        <w:t>i prowadzeniu działalności kulturalnej (Dz.U. z 2017 r. poz. 862;  z 2018 r. poz. 152; poz. 1105) oraz art. 18 ust. 2 pkt 15,  art. 40 ust. 1  ustawy z dnia  8 marca 1990 r. o samorządzie gminnym (Dz.U. z 2018 r. poz. 994, poz. 1000; poz. 1349; poz. 1432)  Rada Miejska  w Koszalinie uchwala, co następuje:</w:t>
      </w:r>
    </w:p>
    <w:p w:rsidR="005E35AE" w:rsidRDefault="005E35AE" w:rsidP="005E35AE">
      <w:pPr>
        <w:tabs>
          <w:tab w:val="left" w:pos="3555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3555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3555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Rozdział I</w:t>
      </w:r>
    </w:p>
    <w:p w:rsidR="005E35AE" w:rsidRDefault="005E35AE" w:rsidP="005E35AE">
      <w:pPr>
        <w:tabs>
          <w:tab w:val="left" w:pos="3555"/>
        </w:tabs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Postanowienia ogólne</w:t>
      </w:r>
    </w:p>
    <w:p w:rsidR="005E35AE" w:rsidRDefault="005E35AE" w:rsidP="005E35AE">
      <w:pPr>
        <w:tabs>
          <w:tab w:val="left" w:pos="3555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§ 1.</w:t>
      </w:r>
      <w:r>
        <w:rPr>
          <w:rFonts w:ascii="Segoe UI" w:hAnsi="Segoe UI" w:cs="Segoe UI"/>
          <w:sz w:val="22"/>
          <w:szCs w:val="22"/>
        </w:rPr>
        <w:t xml:space="preserve"> Ustanawia się  nagrody  Prezydenta Miasta Koszalina, zwane dalej „nagrodami”,                       za  osiągnięcia w dziedzinie twórczości artystycznej, upowszechniania i ochrony kultury.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§ 2.</w:t>
      </w:r>
      <w:r>
        <w:rPr>
          <w:rFonts w:ascii="Segoe UI" w:hAnsi="Segoe UI" w:cs="Segoe UI"/>
          <w:sz w:val="22"/>
          <w:szCs w:val="22"/>
        </w:rPr>
        <w:t xml:space="preserve"> Laureatami nagród mogą być osoby fizyczne (dzieci, młodzież i dorośli), osoby prawne lub inne  podmioty  mające związek z Koszalinem poprzez miejsce zamieszkania, miejsce dokonań artystycznych  lub   podejmowaną tematykę,  których działalność znacząco wpłynęła na życie kulturalne miasta. </w:t>
      </w:r>
    </w:p>
    <w:p w:rsidR="005E35AE" w:rsidRDefault="005E35AE" w:rsidP="005E35AE">
      <w:pPr>
        <w:jc w:val="both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§ 3.</w:t>
      </w:r>
      <w:r>
        <w:rPr>
          <w:rFonts w:ascii="Segoe UI" w:hAnsi="Segoe UI" w:cs="Segoe UI"/>
          <w:sz w:val="22"/>
          <w:szCs w:val="22"/>
        </w:rPr>
        <w:t xml:space="preserve"> Nagrody wypłacane są ze środków  budżetu  miasta  określonego  uchwałą  Rady  Miejskiej   na  dany  rok,  dla  działu kultura  i  ochrona dziedzictwa narodowego. </w:t>
      </w:r>
    </w:p>
    <w:p w:rsidR="005E35AE" w:rsidRDefault="005E35AE" w:rsidP="005E35AE">
      <w:pPr>
        <w:pStyle w:val="Tekstpodstawowy"/>
        <w:spacing w:after="0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pStyle w:val="Tekstpodstawowy"/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§ 4.</w:t>
      </w:r>
      <w:r>
        <w:rPr>
          <w:rFonts w:ascii="Segoe UI" w:hAnsi="Segoe UI" w:cs="Segoe UI"/>
          <w:sz w:val="22"/>
          <w:szCs w:val="22"/>
        </w:rPr>
        <w:t xml:space="preserve"> Nagrody przyznaje się  jako indywidualne  lub zespołowe.  </w:t>
      </w:r>
    </w:p>
    <w:p w:rsidR="005E35AE" w:rsidRDefault="005E35AE" w:rsidP="005E35AE">
      <w:pPr>
        <w:pStyle w:val="Tekstpodstawowy"/>
        <w:spacing w:after="0"/>
        <w:rPr>
          <w:rFonts w:ascii="Segoe UI" w:hAnsi="Segoe UI" w:cs="Segoe UI"/>
          <w:sz w:val="22"/>
          <w:szCs w:val="22"/>
        </w:rPr>
      </w:pPr>
    </w:p>
    <w:p w:rsidR="005E35AE" w:rsidRPr="00BA6612" w:rsidRDefault="005E35AE" w:rsidP="005E35AE">
      <w:pPr>
        <w:pStyle w:val="Tekstpodstawowy"/>
        <w:spacing w:after="0"/>
        <w:jc w:val="both"/>
        <w:rPr>
          <w:rFonts w:ascii="Segoe UI" w:hAnsi="Segoe UI" w:cs="Segoe UI"/>
          <w:sz w:val="22"/>
          <w:szCs w:val="22"/>
        </w:rPr>
      </w:pPr>
      <w:r w:rsidRPr="00FB1FC7">
        <w:rPr>
          <w:rFonts w:ascii="Segoe UI" w:hAnsi="Segoe UI" w:cs="Segoe UI"/>
          <w:b/>
          <w:sz w:val="22"/>
          <w:szCs w:val="22"/>
        </w:rPr>
        <w:t>§ 5.</w:t>
      </w:r>
      <w:r w:rsidRPr="00BA6612">
        <w:rPr>
          <w:rFonts w:ascii="Segoe UI" w:hAnsi="Segoe UI" w:cs="Segoe UI"/>
          <w:sz w:val="22"/>
          <w:szCs w:val="22"/>
        </w:rPr>
        <w:t xml:space="preserve"> Nagrody przyznaje się za osiągnięcia uzyskane w roku poprzedzający</w:t>
      </w:r>
      <w:r>
        <w:rPr>
          <w:rFonts w:ascii="Segoe UI" w:hAnsi="Segoe UI" w:cs="Segoe UI"/>
          <w:sz w:val="22"/>
          <w:szCs w:val="22"/>
        </w:rPr>
        <w:t>m</w:t>
      </w:r>
      <w:r w:rsidRPr="00BA6612">
        <w:rPr>
          <w:rFonts w:ascii="Segoe UI" w:hAnsi="Segoe UI" w:cs="Segoe UI"/>
          <w:sz w:val="22"/>
          <w:szCs w:val="22"/>
        </w:rPr>
        <w:t xml:space="preserve"> ich wręczenie,                 z wyłączeniem</w:t>
      </w:r>
      <w:r>
        <w:rPr>
          <w:rFonts w:ascii="Segoe UI" w:hAnsi="Segoe UI" w:cs="Segoe UI"/>
          <w:sz w:val="22"/>
          <w:szCs w:val="22"/>
        </w:rPr>
        <w:t xml:space="preserve"> nagrody specjalnej za osiągnięcia w dziedzinie kultury, o której mowa w </w:t>
      </w:r>
      <w:r w:rsidRPr="00BA6612">
        <w:rPr>
          <w:rFonts w:ascii="Segoe UI" w:hAnsi="Segoe UI" w:cs="Segoe UI"/>
          <w:sz w:val="22"/>
          <w:szCs w:val="22"/>
        </w:rPr>
        <w:t xml:space="preserve"> § </w:t>
      </w:r>
      <w:r>
        <w:rPr>
          <w:rFonts w:ascii="Segoe UI" w:hAnsi="Segoe UI" w:cs="Segoe UI"/>
          <w:sz w:val="22"/>
          <w:szCs w:val="22"/>
        </w:rPr>
        <w:t>11 ust. 1  i § 17 ust. 1</w:t>
      </w:r>
      <w:r w:rsidRPr="00BA661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oraz nagrody za całokształt wieloletniej pracy artystycznej, twórczej oraz działania na rzecz upowszechniania i promocji kultury, o</w:t>
      </w:r>
      <w:r w:rsidRPr="00BA661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której mowa w</w:t>
      </w:r>
      <w:r w:rsidRPr="00BA6612">
        <w:rPr>
          <w:rFonts w:ascii="Segoe UI" w:hAnsi="Segoe UI" w:cs="Segoe UI"/>
          <w:sz w:val="22"/>
          <w:szCs w:val="22"/>
        </w:rPr>
        <w:t xml:space="preserve"> § 1</w:t>
      </w:r>
      <w:r>
        <w:rPr>
          <w:rFonts w:ascii="Segoe UI" w:hAnsi="Segoe UI" w:cs="Segoe UI"/>
          <w:sz w:val="22"/>
          <w:szCs w:val="22"/>
        </w:rPr>
        <w:t>6 ust.1</w:t>
      </w:r>
      <w:r w:rsidRPr="00BA6612">
        <w:rPr>
          <w:rFonts w:ascii="Segoe UI" w:hAnsi="Segoe UI" w:cs="Segoe UI"/>
          <w:sz w:val="22"/>
          <w:szCs w:val="22"/>
        </w:rPr>
        <w:t>.</w:t>
      </w:r>
    </w:p>
    <w:p w:rsidR="005E35AE" w:rsidRDefault="005E35AE" w:rsidP="005E35AE">
      <w:pPr>
        <w:tabs>
          <w:tab w:val="left" w:pos="540"/>
          <w:tab w:val="left" w:pos="720"/>
        </w:tabs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§ 6.</w:t>
      </w:r>
      <w:r w:rsidRPr="006B422A">
        <w:rPr>
          <w:rFonts w:ascii="Segoe UI" w:hAnsi="Segoe UI" w:cs="Segoe UI"/>
          <w:color w:val="FF0000"/>
          <w:sz w:val="22"/>
          <w:szCs w:val="22"/>
        </w:rPr>
        <w:t xml:space="preserve">  </w:t>
      </w:r>
      <w:r>
        <w:rPr>
          <w:rFonts w:ascii="Segoe UI" w:hAnsi="Segoe UI" w:cs="Segoe UI"/>
          <w:sz w:val="22"/>
          <w:szCs w:val="22"/>
        </w:rPr>
        <w:t xml:space="preserve">Nagrody  mają   charakter  finansowy lub honorowy.                                                                                                             </w:t>
      </w:r>
    </w:p>
    <w:p w:rsidR="005E35AE" w:rsidRDefault="005E35AE" w:rsidP="005E35AE">
      <w:pPr>
        <w:tabs>
          <w:tab w:val="left" w:pos="540"/>
          <w:tab w:val="left" w:pos="720"/>
        </w:tabs>
        <w:rPr>
          <w:rFonts w:ascii="Segoe UI" w:hAnsi="Segoe UI" w:cs="Segoe UI"/>
          <w:b/>
          <w:i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rPr>
          <w:rFonts w:ascii="Segoe UI" w:hAnsi="Segoe UI" w:cs="Segoe UI"/>
          <w:b/>
          <w:i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ind w:left="45"/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Rozdział II</w:t>
      </w:r>
    </w:p>
    <w:p w:rsidR="005E35AE" w:rsidRDefault="005E35AE" w:rsidP="005E35AE">
      <w:pPr>
        <w:tabs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Warunki  przyznawania nagród  dzieciom i młodzieży</w:t>
      </w:r>
    </w:p>
    <w:p w:rsidR="005E35AE" w:rsidRDefault="005E35AE" w:rsidP="005E35AE">
      <w:pPr>
        <w:tabs>
          <w:tab w:val="left" w:pos="360"/>
        </w:tabs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color w:val="FF6600"/>
          <w:sz w:val="22"/>
          <w:szCs w:val="22"/>
        </w:rPr>
      </w:pPr>
      <w:r w:rsidRPr="009A0968">
        <w:rPr>
          <w:rFonts w:ascii="Segoe UI" w:hAnsi="Segoe UI" w:cs="Segoe UI"/>
          <w:b/>
          <w:sz w:val="22"/>
          <w:szCs w:val="22"/>
        </w:rPr>
        <w:t>§ 7</w:t>
      </w:r>
      <w:r w:rsidRPr="009A0968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Laureatami  nagród przyznawanych dzieciom i młodzieży mogą  być  uczniowie koszalińskich szkół oraz uczestnicy zajęć artystycznych w instytucjach kultury i innych podmiotach realizujących zadania w zakresie kultury, którzy nie przekroczyli 20 roku życia. 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§ </w:t>
      </w:r>
      <w:r w:rsidRPr="009A0968">
        <w:rPr>
          <w:rFonts w:ascii="Segoe UI" w:hAnsi="Segoe UI" w:cs="Segoe UI"/>
          <w:b/>
          <w:sz w:val="22"/>
          <w:szCs w:val="22"/>
        </w:rPr>
        <w:t>8</w:t>
      </w:r>
      <w:r w:rsidRPr="009A0968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 Wyróżnia się następujące kategorie nagród:</w:t>
      </w:r>
    </w:p>
    <w:p w:rsidR="005E35AE" w:rsidRDefault="005E35AE" w:rsidP="005E35AE">
      <w:pPr>
        <w:numPr>
          <w:ilvl w:val="0"/>
          <w:numId w:val="1"/>
        </w:numPr>
        <w:tabs>
          <w:tab w:val="left" w:pos="54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nagroda I stopnia za osiągnięcia w dziedzinie kultury;</w:t>
      </w:r>
    </w:p>
    <w:p w:rsidR="005E35AE" w:rsidRDefault="005E35AE" w:rsidP="005E35AE">
      <w:pPr>
        <w:numPr>
          <w:ilvl w:val="0"/>
          <w:numId w:val="1"/>
        </w:numPr>
        <w:tabs>
          <w:tab w:val="left" w:pos="54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nagroda II stopnia za osiągnięcia w dziedzinie kultury;</w:t>
      </w:r>
    </w:p>
    <w:p w:rsidR="005E35AE" w:rsidRDefault="005E35AE" w:rsidP="005E35AE">
      <w:pPr>
        <w:pStyle w:val="Akapitzlist"/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nagroda specjalna za osiągnięcia w dziedzinie kultury;</w:t>
      </w:r>
    </w:p>
    <w:p w:rsidR="005E35AE" w:rsidRPr="00BA6612" w:rsidRDefault="005E35AE" w:rsidP="005E35AE">
      <w:pPr>
        <w:pStyle w:val="Akapitzlist"/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 w:rsidRPr="00BA6612">
        <w:rPr>
          <w:rFonts w:ascii="Segoe UI" w:hAnsi="Segoe UI" w:cs="Segoe UI"/>
          <w:b/>
          <w:sz w:val="22"/>
          <w:szCs w:val="22"/>
        </w:rPr>
        <w:t>nagroda za działania w zakresie kultury – „Kulturalna Inicjatywa Roku”.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 w:rsidRPr="009A0968">
        <w:rPr>
          <w:rFonts w:ascii="Segoe UI" w:hAnsi="Segoe UI" w:cs="Segoe UI"/>
          <w:b/>
          <w:sz w:val="22"/>
          <w:szCs w:val="22"/>
        </w:rPr>
        <w:t>§ 9</w:t>
      </w:r>
      <w:r w:rsidRPr="009A0968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 xml:space="preserve">1. </w:t>
      </w:r>
      <w:r>
        <w:rPr>
          <w:rFonts w:ascii="Segoe UI" w:hAnsi="Segoe UI" w:cs="Segoe UI"/>
          <w:b/>
          <w:sz w:val="22"/>
          <w:szCs w:val="22"/>
        </w:rPr>
        <w:t>Nagroda  I  stopnia za  osiągnięcia w dziedzinie kultury  przyznawana jest za: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1) najwyższe miejsce lub tytuł uzyskany w prestiżowych festiwalach, przeglądach                     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i konkursach  organizowanych  w kraju i za granicą; 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2) inne wybitne osiągnięcia uzyskane podczas prestiżowych wydarzeń artystycznych.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Nagroda ma charakter finansowy i wynosi nie więcej niż  2 500,00 zł.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3. Jednemu z laureatów nagrody I stopnia za osiągnięcia w dziedzinie kultury, wyróżniającemu się wybitnymi osiągnięciami artystycznymi, na wniosek Kapituły Nagrody Prezydenta Miasta Koszalina, może zostać przyznany tytuł „Młody Artysta Roku”, a także  dyplom i statuetka.         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§ </w:t>
      </w:r>
      <w:r w:rsidRPr="009A0968">
        <w:rPr>
          <w:rFonts w:ascii="Segoe UI" w:hAnsi="Segoe UI" w:cs="Segoe UI"/>
          <w:b/>
          <w:sz w:val="22"/>
          <w:szCs w:val="22"/>
        </w:rPr>
        <w:t xml:space="preserve">10. </w:t>
      </w:r>
      <w:r w:rsidRPr="006B422A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b/>
          <w:sz w:val="22"/>
          <w:szCs w:val="22"/>
        </w:rPr>
        <w:t>Nagroda  II stopnia za  osiągnięcia w  dziedzinie kultury przyznawana jest za: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1) zdobycie miejsc do III włącznie, na znaczących festiwalach, przeglądach i konkursach             organizowanych  w kraju i za granicą;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2) inne osiągnięcia uzyskane podczas prestiżowych wydarzeń artystycznych.                 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Nagroda ma charakter finansowy i wynosi nie więcej niż  1 500,00 zł.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§ </w:t>
      </w:r>
      <w:r w:rsidRPr="009A0968">
        <w:rPr>
          <w:rFonts w:ascii="Segoe UI" w:hAnsi="Segoe UI" w:cs="Segoe UI"/>
          <w:b/>
          <w:sz w:val="22"/>
          <w:szCs w:val="22"/>
        </w:rPr>
        <w:t>11.</w:t>
      </w:r>
      <w:r w:rsidRPr="009A096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1. </w:t>
      </w:r>
      <w:r>
        <w:rPr>
          <w:rFonts w:ascii="Segoe UI" w:hAnsi="Segoe UI" w:cs="Segoe UI"/>
          <w:b/>
          <w:sz w:val="22"/>
          <w:szCs w:val="22"/>
        </w:rPr>
        <w:t>Nagroda specjalna za osiągnięcia w dziedzinie kultury przyznawana jest za uzyskanie szczególnie prestiżowego sukcesu artystycznego.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W przypadku zaistnienia wyjątkowych okoliczności związanych z uzyskaniem  szczególnie prestiżowego sukcesu artystycznego, Prezydent Miasta Koszalina, </w:t>
      </w:r>
      <w:r>
        <w:rPr>
          <w:rFonts w:ascii="Segoe UI" w:hAnsi="Segoe UI" w:cs="Segoe UI"/>
          <w:sz w:val="22"/>
          <w:szCs w:val="22"/>
        </w:rPr>
        <w:br/>
        <w:t>po zapoznaniu się z opinią Kapituły Nagrody Prezydenta Miasta Koszalina,  może przyznać nagrodę specjalną  za osiągnięcia w dziedzinie kultury, w wysokości nie wyższej niż  50 000,00zł.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 Środki finansowe przeznaczone na nagrodę, o której mowa w  ust. 1,  będą wprowadzone do budżetu  miasta w sytuacji zaistnienia okoliczności uzasadniających jej przyznanie.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Pr="00BA6612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b/>
          <w:sz w:val="22"/>
          <w:szCs w:val="22"/>
        </w:rPr>
        <w:t xml:space="preserve">§ 12. </w:t>
      </w:r>
      <w:r w:rsidRPr="00FB1FC7">
        <w:rPr>
          <w:rFonts w:ascii="Segoe UI" w:hAnsi="Segoe UI" w:cs="Segoe UI"/>
          <w:sz w:val="22"/>
          <w:szCs w:val="22"/>
        </w:rPr>
        <w:t>1.</w:t>
      </w:r>
      <w:r w:rsidRPr="00BA6612">
        <w:rPr>
          <w:rFonts w:ascii="Segoe UI" w:hAnsi="Segoe UI" w:cs="Segoe UI"/>
          <w:b/>
          <w:sz w:val="22"/>
          <w:szCs w:val="22"/>
        </w:rPr>
        <w:t xml:space="preserve"> Nagroda za działania w zakresie kultury – „Kulturalna Inicjatywa Roku”</w:t>
      </w:r>
      <w:r>
        <w:rPr>
          <w:rFonts w:ascii="Segoe UI" w:hAnsi="Segoe UI" w:cs="Segoe UI"/>
          <w:b/>
          <w:sz w:val="22"/>
          <w:szCs w:val="22"/>
        </w:rPr>
        <w:t xml:space="preserve"> przyznawana jest </w:t>
      </w:r>
      <w:r w:rsidRPr="00BA6612">
        <w:rPr>
          <w:rFonts w:ascii="Segoe UI" w:hAnsi="Segoe UI" w:cs="Segoe UI"/>
          <w:sz w:val="22"/>
          <w:szCs w:val="22"/>
        </w:rPr>
        <w:t>za realizację przedsięwzięcia o charakterze kulturalnym, artystycznym, edukacyjnym, kulturotwórczym,  na podstawie następujących kryteriów:</w:t>
      </w:r>
    </w:p>
    <w:p w:rsidR="005E35AE" w:rsidRPr="00BA6612" w:rsidRDefault="005E35AE" w:rsidP="005E35AE">
      <w:pPr>
        <w:pStyle w:val="Akapitzlist"/>
        <w:numPr>
          <w:ilvl w:val="0"/>
          <w:numId w:val="2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nowa inicjatywa – działanie niepodejmowane dotąd w Koszalinie;</w:t>
      </w:r>
    </w:p>
    <w:p w:rsidR="005E35AE" w:rsidRPr="00BA6612" w:rsidRDefault="005E35AE" w:rsidP="005E35AE">
      <w:pPr>
        <w:pStyle w:val="Akapitzlist"/>
        <w:numPr>
          <w:ilvl w:val="0"/>
          <w:numId w:val="2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idea i zamierzone do osiągnięcia  cele;</w:t>
      </w:r>
    </w:p>
    <w:p w:rsidR="005E35AE" w:rsidRPr="00BA6612" w:rsidRDefault="005E35AE" w:rsidP="005E35AE">
      <w:pPr>
        <w:pStyle w:val="Akapitzlist"/>
        <w:numPr>
          <w:ilvl w:val="0"/>
          <w:numId w:val="2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udział mieszkańców miasta;</w:t>
      </w:r>
    </w:p>
    <w:p w:rsidR="005E35AE" w:rsidRPr="00BA6612" w:rsidRDefault="005E35AE" w:rsidP="005E35AE">
      <w:pPr>
        <w:pStyle w:val="Akapitzlist"/>
        <w:numPr>
          <w:ilvl w:val="0"/>
          <w:numId w:val="2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aktywizacja mieszkańców miasta;</w:t>
      </w:r>
    </w:p>
    <w:p w:rsidR="005E35AE" w:rsidRPr="00BA6612" w:rsidRDefault="005E35AE" w:rsidP="005E35AE">
      <w:pPr>
        <w:pStyle w:val="Akapitzlist"/>
        <w:numPr>
          <w:ilvl w:val="0"/>
          <w:numId w:val="2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integracja środowisk  i umacnianie lokalnych więzi;</w:t>
      </w:r>
    </w:p>
    <w:p w:rsidR="005E35AE" w:rsidRPr="00BA6612" w:rsidRDefault="005E35AE" w:rsidP="005E35AE">
      <w:pPr>
        <w:pStyle w:val="Akapitzlist"/>
        <w:numPr>
          <w:ilvl w:val="0"/>
          <w:numId w:val="2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zaangażowanie organizatorów;</w:t>
      </w:r>
    </w:p>
    <w:p w:rsidR="005E35AE" w:rsidRPr="00BA6612" w:rsidRDefault="005E35AE" w:rsidP="005E35AE">
      <w:pPr>
        <w:pStyle w:val="Akapitzlist"/>
        <w:numPr>
          <w:ilvl w:val="0"/>
          <w:numId w:val="2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efekty podjętej inicjatywy.</w:t>
      </w:r>
    </w:p>
    <w:p w:rsidR="005E35AE" w:rsidRPr="00BA6612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2. Nagroda ma charakter honorowy i jest przyznawana w postaci dyplomu i statuetki.</w:t>
      </w:r>
    </w:p>
    <w:p w:rsidR="005E35AE" w:rsidRPr="00BA6612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3. Nagroda może być przyznana jedna rocznie.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color w:val="FF0000"/>
          <w:sz w:val="22"/>
          <w:szCs w:val="22"/>
        </w:rPr>
      </w:pPr>
    </w:p>
    <w:p w:rsidR="005E35AE" w:rsidRDefault="005E35AE" w:rsidP="005E35AE">
      <w:pPr>
        <w:tabs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 w:rsidRPr="009A0968">
        <w:rPr>
          <w:rFonts w:ascii="Segoe UI" w:hAnsi="Segoe UI" w:cs="Segoe UI"/>
          <w:b/>
          <w:sz w:val="22"/>
          <w:szCs w:val="22"/>
        </w:rPr>
        <w:t>§ 13.</w:t>
      </w:r>
      <w:r w:rsidRPr="009A096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Formularz wniosku  o  przyznanie   nagród   dzieciom   i   młodzieży   stanowi   załącznik  nr 1 do uchwały.</w:t>
      </w: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Rozdział III</w:t>
      </w: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Warunki  przyznawania nagród osobom  dorosłym, osobom prawnym i innym podmiotom.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 w:rsidRPr="009A0968">
        <w:rPr>
          <w:rFonts w:ascii="Segoe UI" w:hAnsi="Segoe UI" w:cs="Segoe UI"/>
          <w:b/>
          <w:sz w:val="22"/>
          <w:szCs w:val="22"/>
        </w:rPr>
        <w:t>§ 14.</w:t>
      </w:r>
      <w:r w:rsidRPr="009A096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Wyróżnia się następujące kategorie nagród przyznawanych osobom dorosłym, osobom prawnym i innym podmiotom:</w:t>
      </w:r>
    </w:p>
    <w:p w:rsidR="005E35AE" w:rsidRDefault="005E35AE" w:rsidP="005E35AE">
      <w:pPr>
        <w:numPr>
          <w:ilvl w:val="0"/>
          <w:numId w:val="3"/>
        </w:numPr>
        <w:tabs>
          <w:tab w:val="left" w:pos="54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nagroda za osiągnięcia w dziedzinie kultury;</w:t>
      </w:r>
    </w:p>
    <w:p w:rsidR="005E35AE" w:rsidRDefault="005E35AE" w:rsidP="005E35AE">
      <w:pPr>
        <w:numPr>
          <w:ilvl w:val="0"/>
          <w:numId w:val="3"/>
        </w:numPr>
        <w:tabs>
          <w:tab w:val="left" w:pos="54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nagroda za całokształt wieloletniej pracy artystycznej, twórczej oraz działania na rzecz upowszechniania i promocji kultury;</w:t>
      </w:r>
    </w:p>
    <w:p w:rsidR="005E35AE" w:rsidRDefault="005E35AE" w:rsidP="005E35AE">
      <w:pPr>
        <w:pStyle w:val="Akapitzlist"/>
        <w:numPr>
          <w:ilvl w:val="0"/>
          <w:numId w:val="3"/>
        </w:num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nagroda specjalna za osiągnięcia w dziedzinie kultury;</w:t>
      </w:r>
    </w:p>
    <w:p w:rsidR="005E35AE" w:rsidRDefault="005E35AE" w:rsidP="005E35AE">
      <w:pPr>
        <w:numPr>
          <w:ilvl w:val="0"/>
          <w:numId w:val="3"/>
        </w:numPr>
        <w:tabs>
          <w:tab w:val="left" w:pos="54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nagroda za realizację przedsięwzięcia artystycznego „Wydarzenie Kulturalne Roku”;</w:t>
      </w:r>
    </w:p>
    <w:p w:rsidR="005E35AE" w:rsidRPr="00BA6612" w:rsidRDefault="005E35AE" w:rsidP="005E35AE">
      <w:pPr>
        <w:pStyle w:val="Akapitzlist"/>
        <w:numPr>
          <w:ilvl w:val="0"/>
          <w:numId w:val="3"/>
        </w:num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 w:rsidRPr="00BA6612">
        <w:rPr>
          <w:rFonts w:ascii="Segoe UI" w:hAnsi="Segoe UI" w:cs="Segoe UI"/>
          <w:b/>
          <w:sz w:val="22"/>
          <w:szCs w:val="22"/>
        </w:rPr>
        <w:t>nagroda za działania w zakresie kultury</w:t>
      </w:r>
      <w:r>
        <w:rPr>
          <w:rFonts w:ascii="Segoe UI" w:hAnsi="Segoe UI" w:cs="Segoe UI"/>
          <w:b/>
          <w:sz w:val="22"/>
          <w:szCs w:val="22"/>
        </w:rPr>
        <w:t xml:space="preserve"> – „Kulturalna Inicjatywa Roku”;</w:t>
      </w:r>
    </w:p>
    <w:p w:rsidR="005E35AE" w:rsidRDefault="005E35AE" w:rsidP="005E35AE">
      <w:pPr>
        <w:numPr>
          <w:ilvl w:val="0"/>
          <w:numId w:val="3"/>
        </w:numPr>
        <w:tabs>
          <w:tab w:val="left" w:pos="54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nagroda za wspieranie działalności kulturalnej „Mecenas Kultury”.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</w:p>
    <w:p w:rsidR="005E35AE" w:rsidRPr="009A0968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 w:rsidRPr="009A0968">
        <w:rPr>
          <w:rFonts w:ascii="Segoe UI" w:hAnsi="Segoe UI" w:cs="Segoe UI"/>
          <w:b/>
          <w:sz w:val="22"/>
          <w:szCs w:val="22"/>
        </w:rPr>
        <w:t>§ 15.</w:t>
      </w:r>
      <w:r w:rsidRPr="009A096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1</w:t>
      </w:r>
      <w:r w:rsidRPr="009A0968">
        <w:rPr>
          <w:rFonts w:ascii="Segoe UI" w:hAnsi="Segoe UI" w:cs="Segoe UI"/>
          <w:sz w:val="22"/>
          <w:szCs w:val="22"/>
        </w:rPr>
        <w:t xml:space="preserve">. </w:t>
      </w:r>
      <w:r w:rsidRPr="009A0968">
        <w:rPr>
          <w:rFonts w:ascii="Segoe UI" w:hAnsi="Segoe UI" w:cs="Segoe UI"/>
          <w:b/>
          <w:sz w:val="22"/>
          <w:szCs w:val="22"/>
        </w:rPr>
        <w:t>Nagroda za osiągnięcia w dziedzinie kultury przyznawana jest osobom dorosłym za :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1) najwyższe miejsce lub tytuł uzyskany w prestiżowych festiwalach, przeglądach                                 i konkursach  organizowanych  w kraju i za granicą;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2)  znaczące osiągnięcia w zakresie rozwoju, ochrony i promocji dorobku kulturowego, prezentację własnego dorobku artystycznego - nagrodzonych prac i projektów podczas prestiżowych  wydarzeń artystycznych  krajowych i zagranicznych;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3) widoczne efekty działalności kulturalnej na rzecz miasta i mieszkańców oraz działania              w zakresie promocji i upowszechniania kultury w kraju i za granicą. 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Nagroda ma charakter finansowy i wynosi nie więcej niż  6 000,00 zł.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3. Jednemu z laureatów nagrody  za osiągnięcia w dziedzinie kultury, wyróżniającemu się wybitnymi osiągnięciami artystycznymi, na wniosek Kapituły Nagrody Prezydenta Miasta Koszalina, może zostać przyznany tytuł „Artysta Roku”, a także  dyplom i statuetka. 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color w:val="FF0000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16.</w:t>
      </w:r>
      <w:r w:rsidRPr="00DC3F6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b/>
          <w:sz w:val="22"/>
          <w:szCs w:val="22"/>
        </w:rPr>
        <w:t xml:space="preserve"> Nagroda za całokształt wieloletniej pracy artystycznej, twórczej oraz działania na rzecz upowszechniania i promocji kultury przyznawana jest osobom dorosłym za: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1)  wybitne osiągnięcia artystyczne;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2) wzbogacanie oferty kulturalnej Koszalina;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3) zasługi w zakresie działalności związanej z upowszechnianiem i ochroną dziedzictwa kulturowego;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4) zaangażowanie w pracę na rzecz upowszechniania i promocji kultury. 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Nagroda ma charakter finansowy i wynosi nie więcej niż 10 000,00 zł.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 Nagroda może być przyznana tej samej osobie tylko jeden raz.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 Nagroda może być przyznana po upływie trzydziestu lat pracy artystycznej, twórczej oraz działalności na rzecz upowszechniania i promocji kultury.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</w:p>
    <w:p w:rsidR="005E35AE" w:rsidRPr="00DC3F6A" w:rsidRDefault="005E35AE" w:rsidP="005E35AE">
      <w:pPr>
        <w:tabs>
          <w:tab w:val="left" w:pos="360"/>
        </w:tabs>
        <w:jc w:val="both"/>
        <w:rPr>
          <w:rFonts w:ascii="Segoe UI" w:hAnsi="Segoe UI" w:cs="Segoe UI"/>
          <w:b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17.</w:t>
      </w:r>
      <w:r w:rsidRPr="00DC3F6A">
        <w:rPr>
          <w:rFonts w:ascii="Segoe UI" w:hAnsi="Segoe UI" w:cs="Segoe UI"/>
          <w:sz w:val="22"/>
          <w:szCs w:val="22"/>
        </w:rPr>
        <w:t xml:space="preserve"> 1</w:t>
      </w:r>
      <w:r>
        <w:rPr>
          <w:rFonts w:ascii="Segoe UI" w:hAnsi="Segoe UI" w:cs="Segoe UI"/>
          <w:sz w:val="22"/>
          <w:szCs w:val="22"/>
        </w:rPr>
        <w:t>.</w:t>
      </w:r>
      <w:r w:rsidRPr="00DC3F6A">
        <w:rPr>
          <w:rFonts w:ascii="Segoe UI" w:hAnsi="Segoe UI" w:cs="Segoe UI"/>
          <w:sz w:val="22"/>
          <w:szCs w:val="22"/>
        </w:rPr>
        <w:t xml:space="preserve"> </w:t>
      </w:r>
      <w:r w:rsidRPr="00DC3F6A">
        <w:rPr>
          <w:rFonts w:ascii="Segoe UI" w:hAnsi="Segoe UI" w:cs="Segoe UI"/>
          <w:b/>
          <w:sz w:val="22"/>
          <w:szCs w:val="22"/>
        </w:rPr>
        <w:t>Nagroda specjalna za osiągnięcia w dziedzinie kultury przyznawana jest  osobom dorosłym  za uzyskanie szczególnie prestiżowego sukcesu artystycznego.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W przypadku zaistnienia wyjątkowych okoliczności związanych z uzyskaniem  szczególnie prestiżowego sukcesu artystycznego, Prezydent Miasta Koszalina, </w:t>
      </w:r>
      <w:r>
        <w:rPr>
          <w:rFonts w:ascii="Segoe UI" w:hAnsi="Segoe UI" w:cs="Segoe UI"/>
          <w:sz w:val="22"/>
          <w:szCs w:val="22"/>
        </w:rPr>
        <w:br/>
        <w:t>po zapoznaniu się z opinią Kapituły Nagrody Prezydenta Miasta Koszalina,  może przyznać nagrodę specjalną  za osiągnięcia w dziedzinie kultury w wysokości nie wyższej niż  50 000,00zł.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3. Środki finansowe przeznaczone na nagrodę, o której mowa w  ust. 1,  będą wprowadzone do budżetu  miasta w sytuacji zaistnienia okoliczności uzasadniających jej przyznanie.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color w:val="FF0000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color w:val="FF0000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18.</w:t>
      </w:r>
      <w:r>
        <w:rPr>
          <w:rFonts w:ascii="Segoe UI" w:hAnsi="Segoe UI" w:cs="Segoe UI"/>
          <w:sz w:val="22"/>
          <w:szCs w:val="22"/>
        </w:rPr>
        <w:t xml:space="preserve">1. </w:t>
      </w:r>
      <w:r>
        <w:rPr>
          <w:rFonts w:ascii="Segoe UI" w:hAnsi="Segoe UI" w:cs="Segoe UI"/>
          <w:b/>
          <w:sz w:val="22"/>
          <w:szCs w:val="22"/>
        </w:rPr>
        <w:t>Nagroda za realizację przedsięwzięcia artystycznego „Wydarzenie Kulturalne Roku” przyznawana jest</w:t>
      </w:r>
      <w:r w:rsidRPr="00C63484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osobom dorosłym, osobom prawnym i innym podmiotom za organizację znaczącego przedsięwzięcia artystycznego, na podstawie następujących kryteriów: </w:t>
      </w:r>
    </w:p>
    <w:p w:rsidR="005E35AE" w:rsidRDefault="005E35AE" w:rsidP="005E35AE">
      <w:pPr>
        <w:spacing w:line="276" w:lineRule="auto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>1) poziom  artystyczny wydarzenia;</w:t>
      </w:r>
    </w:p>
    <w:p w:rsidR="005E35AE" w:rsidRDefault="005E35AE" w:rsidP="005E35AE">
      <w:pPr>
        <w:spacing w:line="276" w:lineRule="auto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>2) prezentowanie wartościowych idei;</w:t>
      </w:r>
    </w:p>
    <w:p w:rsidR="005E35AE" w:rsidRDefault="005E35AE" w:rsidP="005E35AE">
      <w:pPr>
        <w:spacing w:line="276" w:lineRule="auto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>3) promocja miasta;</w:t>
      </w:r>
    </w:p>
    <w:p w:rsidR="005E35AE" w:rsidRDefault="005E35AE" w:rsidP="005E35AE">
      <w:pPr>
        <w:spacing w:line="276" w:lineRule="auto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>4) wypromowanie wydarzenia;</w:t>
      </w:r>
    </w:p>
    <w:p w:rsidR="005E35AE" w:rsidRDefault="005E35AE" w:rsidP="005E35AE">
      <w:pPr>
        <w:spacing w:line="276" w:lineRule="auto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 xml:space="preserve">5) zainteresowanie  mieszkańców - liczba uczestników; </w:t>
      </w:r>
    </w:p>
    <w:p w:rsidR="005E35AE" w:rsidRDefault="005E35AE" w:rsidP="005E35AE">
      <w:pPr>
        <w:spacing w:line="276" w:lineRule="auto"/>
        <w:rPr>
          <w:rFonts w:ascii="Segoe UI" w:hAnsi="Segoe UI" w:cs="Segoe UI"/>
          <w:bCs/>
          <w:iCs/>
          <w:sz w:val="22"/>
          <w:szCs w:val="22"/>
        </w:rPr>
      </w:pPr>
      <w:r>
        <w:rPr>
          <w:rFonts w:ascii="Segoe UI" w:hAnsi="Segoe UI" w:cs="Segoe UI"/>
          <w:bCs/>
          <w:iCs/>
          <w:sz w:val="22"/>
          <w:szCs w:val="22"/>
        </w:rPr>
        <w:t>6) niepowtarzalny charakter imprezy (imprezy realizowane cyklicznie mogą być zgłaszane pod warunkiem, że każda kolejna edycja odbywa się w zmienionej lub rozszerzonej formule).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Nagroda ma charakter honorowy i jest przyznawana w postaci dyplomu i statuetki.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 Nagroda może być przyznana jedna rocznie.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Pr="00BA6612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  <w:r w:rsidRPr="00BA6612">
        <w:rPr>
          <w:rFonts w:ascii="Segoe UI" w:hAnsi="Segoe UI" w:cs="Segoe UI"/>
          <w:b/>
          <w:sz w:val="22"/>
          <w:szCs w:val="22"/>
        </w:rPr>
        <w:t xml:space="preserve">§ 19. </w:t>
      </w:r>
      <w:r w:rsidRPr="00FB1FC7">
        <w:rPr>
          <w:rFonts w:ascii="Segoe UI" w:hAnsi="Segoe UI" w:cs="Segoe UI"/>
          <w:sz w:val="22"/>
          <w:szCs w:val="22"/>
        </w:rPr>
        <w:t>1.</w:t>
      </w:r>
      <w:r w:rsidRPr="00BA6612">
        <w:rPr>
          <w:rFonts w:ascii="Segoe UI" w:hAnsi="Segoe UI" w:cs="Segoe UI"/>
          <w:b/>
          <w:sz w:val="22"/>
          <w:szCs w:val="22"/>
        </w:rPr>
        <w:t xml:space="preserve"> Nagroda za działania w zakresie kultury – „Kulturalna Inicjatywa Roku”</w:t>
      </w:r>
      <w:r w:rsidRPr="00BA6612">
        <w:rPr>
          <w:rFonts w:ascii="Segoe UI" w:hAnsi="Segoe UI" w:cs="Segoe UI"/>
          <w:sz w:val="22"/>
          <w:szCs w:val="22"/>
        </w:rPr>
        <w:t xml:space="preserve">                      </w:t>
      </w:r>
      <w:r w:rsidRPr="00C63484">
        <w:rPr>
          <w:rFonts w:ascii="Segoe UI" w:hAnsi="Segoe UI" w:cs="Segoe UI"/>
          <w:b/>
          <w:sz w:val="22"/>
          <w:szCs w:val="22"/>
        </w:rPr>
        <w:t xml:space="preserve">przyznawana jest </w:t>
      </w:r>
      <w:r w:rsidRPr="00BA6612">
        <w:rPr>
          <w:rFonts w:ascii="Segoe UI" w:hAnsi="Segoe UI" w:cs="Segoe UI"/>
          <w:b/>
          <w:sz w:val="22"/>
          <w:szCs w:val="22"/>
        </w:rPr>
        <w:t>osobom dorosłym, osobom prawnym i innym podmiotom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BA6612">
        <w:rPr>
          <w:rFonts w:ascii="Segoe UI" w:hAnsi="Segoe UI" w:cs="Segoe UI"/>
          <w:b/>
          <w:sz w:val="22"/>
          <w:szCs w:val="22"/>
        </w:rPr>
        <w:t xml:space="preserve">za realizację przedsięwzięcia o charakterze kulturalnym, artystycznym, edukacyjnym, kulturotwórczym, na podstawie następujących kryteriów: </w:t>
      </w:r>
    </w:p>
    <w:p w:rsidR="005E35AE" w:rsidRPr="00BA6612" w:rsidRDefault="005E35AE" w:rsidP="005E35AE">
      <w:pPr>
        <w:pStyle w:val="Akapitzlist"/>
        <w:numPr>
          <w:ilvl w:val="0"/>
          <w:numId w:val="4"/>
        </w:num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nowa inicjatywa – działanie niepodejmowane dotąd w Koszalinie;</w:t>
      </w:r>
    </w:p>
    <w:p w:rsidR="005E35AE" w:rsidRPr="00BA6612" w:rsidRDefault="005E35AE" w:rsidP="005E35AE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idea i zamierzone do osiągnięcia  cele;</w:t>
      </w:r>
    </w:p>
    <w:p w:rsidR="005E35AE" w:rsidRPr="00BA6612" w:rsidRDefault="005E35AE" w:rsidP="005E35AE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udział mieszkańców miasta;</w:t>
      </w:r>
    </w:p>
    <w:p w:rsidR="005E35AE" w:rsidRPr="00BA6612" w:rsidRDefault="005E35AE" w:rsidP="005E35AE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aktywizacja mieszkańców miasta;</w:t>
      </w:r>
    </w:p>
    <w:p w:rsidR="005E35AE" w:rsidRPr="00BA6612" w:rsidRDefault="005E35AE" w:rsidP="005E35AE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integracja środowisk  i umacnianie lokalnych więzi;</w:t>
      </w:r>
    </w:p>
    <w:p w:rsidR="005E35AE" w:rsidRPr="00BA6612" w:rsidRDefault="005E35AE" w:rsidP="005E35AE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zaangażowanie organizatorów;</w:t>
      </w:r>
    </w:p>
    <w:p w:rsidR="005E35AE" w:rsidRPr="00BA6612" w:rsidRDefault="005E35AE" w:rsidP="005E35AE">
      <w:pPr>
        <w:pStyle w:val="Akapitzlist"/>
        <w:numPr>
          <w:ilvl w:val="0"/>
          <w:numId w:val="4"/>
        </w:num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efekty podjętej inicjatywy.</w:t>
      </w:r>
    </w:p>
    <w:p w:rsidR="005E35AE" w:rsidRPr="00BA6612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2. Nagroda ma charakter honorowy i jest przyznawana w postaci dyplomu i statuetki.</w:t>
      </w:r>
    </w:p>
    <w:p w:rsidR="005E35AE" w:rsidRPr="00BA6612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 w:rsidRPr="00BA6612">
        <w:rPr>
          <w:rFonts w:ascii="Segoe UI" w:hAnsi="Segoe UI" w:cs="Segoe UI"/>
          <w:sz w:val="22"/>
          <w:szCs w:val="22"/>
        </w:rPr>
        <w:t>3. Nagroda może być przyznana jedna rocznie.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b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20.</w:t>
      </w:r>
      <w:r w:rsidRPr="00DC3F6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1. </w:t>
      </w:r>
      <w:r>
        <w:rPr>
          <w:rFonts w:ascii="Segoe UI" w:hAnsi="Segoe UI" w:cs="Segoe UI"/>
          <w:b/>
          <w:sz w:val="22"/>
          <w:szCs w:val="22"/>
        </w:rPr>
        <w:t>Nagroda za wspieranie działalności kulturalnej „Mecenas Kultury” przyznawana jest osobom dorosłym, osobom prawnym i innym podmiotom za: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1) wspieranie finansowe i pozafinansowe przedsięwzięć kulturalnych i twórczości artystycznej;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2) wspieranie działań promujących artystów i wydarzenia artystyczne realizowane w mieście.  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Nagroda ma charakter honorowy i jest przyznawana w postaci dyplomu i statuetki.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color w:val="FF0000"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21.</w:t>
      </w:r>
      <w:r w:rsidRPr="00DC3F6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Formularz wniosku o przyznanie nagrody osobom dorosłym, osobom prawnym i innym podmiotom stanowi załącznik nr 2 do uchwały.</w:t>
      </w: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Rozdział IV</w:t>
      </w: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Tryb przyznawania nagród.</w:t>
      </w:r>
    </w:p>
    <w:p w:rsidR="005E35AE" w:rsidRDefault="005E35AE" w:rsidP="005E35AE">
      <w:pPr>
        <w:tabs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 22.</w:t>
      </w:r>
      <w:r w:rsidRPr="00DC3F6A">
        <w:rPr>
          <w:rFonts w:ascii="Segoe UI" w:hAnsi="Segoe UI" w:cs="Segoe UI"/>
          <w:sz w:val="22"/>
          <w:szCs w:val="22"/>
        </w:rPr>
        <w:t xml:space="preserve">  </w:t>
      </w:r>
      <w:r>
        <w:rPr>
          <w:rFonts w:ascii="Segoe UI" w:hAnsi="Segoe UI" w:cs="Segoe UI"/>
          <w:sz w:val="22"/>
          <w:szCs w:val="22"/>
        </w:rPr>
        <w:t xml:space="preserve">Nagrody  mogą być przyznane na wniosek: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1) organu administracji rządowej lub samorządowej;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2) grupy co najmniej trzech radnych Rady Miejskiej w Koszalinie;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3) Rady Kultury przy Prezydencie Miasta Koszalina;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4) instytucji kultury;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5) związku     lub    stowarzyszenia     zawodowego,     twórczego,   kulturalnego i fundacji;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6) szkoły  podstawowej, ponadpodstawowej,   artystycznej,   placówki oświatowo -   wychowawczej,    specjalnego     ośrodka     </w:t>
      </w:r>
      <w:proofErr w:type="spellStart"/>
      <w:r>
        <w:rPr>
          <w:rFonts w:ascii="Segoe UI" w:hAnsi="Segoe UI" w:cs="Segoe UI"/>
          <w:sz w:val="22"/>
          <w:szCs w:val="22"/>
        </w:rPr>
        <w:t>szkolno</w:t>
      </w:r>
      <w:proofErr w:type="spellEnd"/>
      <w:r>
        <w:rPr>
          <w:rFonts w:ascii="Segoe UI" w:hAnsi="Segoe UI" w:cs="Segoe UI"/>
          <w:sz w:val="22"/>
          <w:szCs w:val="22"/>
        </w:rPr>
        <w:t xml:space="preserve">   –    wychowawczego;              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7) szkoły wyższej;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8) spółdzielni mieszkaniowej;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9)  prasy, radia, telewizji;</w:t>
      </w:r>
    </w:p>
    <w:p w:rsidR="005E35AE" w:rsidRDefault="005E35AE" w:rsidP="005E35AE">
      <w:pPr>
        <w:pStyle w:val="Tekstpodstawowy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10) podmiotu prowadzącego działalność w zakresie kultury. </w:t>
      </w:r>
    </w:p>
    <w:p w:rsidR="005E35AE" w:rsidRDefault="005E35AE" w:rsidP="005E35AE">
      <w:pPr>
        <w:pStyle w:val="Tekstpodstawowy"/>
        <w:spacing w:after="0"/>
        <w:jc w:val="both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23.</w:t>
      </w:r>
      <w:r w:rsidRPr="00DC3F6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1. Wnioski   w  sprawie przyznania  nagrody   składa   się   w   kancelarii  Urzędu  Miejskiego   w   Koszalinie  -  Rynek Staromiejski 6–7, w terminie do dnia </w:t>
      </w:r>
      <w:r>
        <w:rPr>
          <w:rFonts w:ascii="Segoe UI" w:hAnsi="Segoe UI" w:cs="Segoe UI"/>
          <w:bCs/>
          <w:sz w:val="22"/>
          <w:szCs w:val="22"/>
        </w:rPr>
        <w:t>15 stycznia</w:t>
      </w:r>
      <w:r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br/>
        <w:t xml:space="preserve">z zastrzeżeniem, że wnioski w sprawie przyznania nagrody specjalnej za osiągnięcia                         w dziedzinie kultury, o której mowa w </w:t>
      </w:r>
      <w:r w:rsidRPr="00DC3F6A">
        <w:rPr>
          <w:rFonts w:ascii="Segoe UI" w:hAnsi="Segoe UI" w:cs="Segoe UI"/>
          <w:sz w:val="22"/>
          <w:szCs w:val="22"/>
        </w:rPr>
        <w:t xml:space="preserve">§ 11 ust. 1  i  w § 17 </w:t>
      </w:r>
      <w:r>
        <w:rPr>
          <w:rFonts w:ascii="Segoe UI" w:hAnsi="Segoe UI" w:cs="Segoe UI"/>
          <w:sz w:val="22"/>
          <w:szCs w:val="22"/>
        </w:rPr>
        <w:t>ust. 1,  mogą być złożone                           w każdym czasie.</w:t>
      </w:r>
      <w:r>
        <w:rPr>
          <w:rFonts w:ascii="Segoe UI" w:hAnsi="Segoe UI" w:cs="Segoe UI"/>
          <w:i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5E35AE" w:rsidRDefault="005E35AE" w:rsidP="005E35AE">
      <w:pPr>
        <w:pStyle w:val="Tekstpodstawowy"/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 W     razie    stwierdzenia     braków    formalnych,    wnioskodawca    jest   zobowiązany  do  ich  usunięcia   w  terminie  7   dni   od   dnia   doręczenia   wezwania. </w:t>
      </w:r>
    </w:p>
    <w:p w:rsidR="005E35AE" w:rsidRDefault="005E35AE" w:rsidP="005E35AE">
      <w:pPr>
        <w:pStyle w:val="Tekstpodstawowy"/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 Wniosek pozostawia się bez rozpatrzenia w przypadku:</w:t>
      </w:r>
    </w:p>
    <w:p w:rsidR="005E35AE" w:rsidRDefault="005E35AE" w:rsidP="005E35AE">
      <w:pPr>
        <w:pStyle w:val="Tekstpodstawowy"/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1) złożenia po terminie;</w:t>
      </w:r>
    </w:p>
    <w:p w:rsidR="005E35AE" w:rsidRDefault="005E35AE" w:rsidP="005E35AE">
      <w:pPr>
        <w:pStyle w:val="Tekstpodstawowy"/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2) cofnięcia   przez   wnioskodawcę;</w:t>
      </w:r>
    </w:p>
    <w:p w:rsidR="005E35AE" w:rsidRDefault="005E35AE" w:rsidP="005E35AE">
      <w:pPr>
        <w:pStyle w:val="Tekstpodstawowy"/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3) rezygnacji kandydata;                                                                                                                                          </w:t>
      </w:r>
    </w:p>
    <w:p w:rsidR="005E35AE" w:rsidRDefault="005E35AE" w:rsidP="005E35AE">
      <w:pPr>
        <w:pStyle w:val="Tekstpodstawowy"/>
        <w:spacing w:after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4) braków formalnych, jeżeli nie zostały usunięte w terminie;</w:t>
      </w:r>
    </w:p>
    <w:p w:rsidR="005E35AE" w:rsidRDefault="005E35AE" w:rsidP="005E35AE">
      <w:pPr>
        <w:tabs>
          <w:tab w:val="left" w:pos="36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5) braku uzasadnienia zgodnego z wnioskiem.</w:t>
      </w:r>
    </w:p>
    <w:p w:rsidR="005E35AE" w:rsidRDefault="005E35AE" w:rsidP="005E35AE">
      <w:pPr>
        <w:tabs>
          <w:tab w:val="left" w:pos="36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b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24.</w:t>
      </w:r>
      <w:r w:rsidRPr="00DC3F6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Nagrody przyznaje się i wręcza w terminie do dnia 31 marca  każdego  roku                                   z zastrzeżeniem, że nagroda specjalna za osiągnięcia w dziedzinie kultury, o której mowa              w § 11 ust. 1  i  w </w:t>
      </w:r>
      <w:r w:rsidRPr="00DC3F6A">
        <w:rPr>
          <w:rFonts w:ascii="Segoe UI" w:hAnsi="Segoe UI" w:cs="Segoe UI"/>
          <w:sz w:val="22"/>
          <w:szCs w:val="22"/>
        </w:rPr>
        <w:t xml:space="preserve">§ 17 </w:t>
      </w:r>
      <w:r>
        <w:rPr>
          <w:rFonts w:ascii="Segoe UI" w:hAnsi="Segoe UI" w:cs="Segoe UI"/>
          <w:sz w:val="22"/>
          <w:szCs w:val="22"/>
        </w:rPr>
        <w:t>ust. 1,</w:t>
      </w:r>
      <w:r>
        <w:rPr>
          <w:rFonts w:ascii="Segoe UI" w:hAnsi="Segoe UI" w:cs="Segoe UI"/>
          <w:color w:val="FF0000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może być przyznana i wręczona w każdym czasie.        </w:t>
      </w:r>
      <w:r>
        <w:rPr>
          <w:rFonts w:ascii="Segoe UI" w:hAnsi="Segoe UI" w:cs="Segoe UI"/>
          <w:b/>
          <w:sz w:val="22"/>
          <w:szCs w:val="22"/>
        </w:rPr>
        <w:t xml:space="preserve">                                                       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25.</w:t>
      </w:r>
      <w:r w:rsidRPr="00DC3F6A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1. Prezydent  Miasta Koszalina, w drodze zarządzenia,  powołuje Kapitułę  Nagrody Prezydenta  Miasta  Koszalina  zwaną  dalej  „Kapitułą”.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Do zadań Kapituły należy:</w:t>
      </w:r>
    </w:p>
    <w:p w:rsidR="005E35AE" w:rsidRDefault="005E35AE" w:rsidP="005E35AE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1) opiniowanie wniosków o przyznanie nagród;</w:t>
      </w:r>
    </w:p>
    <w:p w:rsidR="005E35AE" w:rsidRDefault="005E35AE" w:rsidP="005E35AE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2) przedstawianie kandydatów do nagrody;</w:t>
      </w:r>
    </w:p>
    <w:p w:rsidR="005E35AE" w:rsidRDefault="005E35AE" w:rsidP="005E35AE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3) przedstawianie    propozycji   wysokości   przyznanych   nagród. </w:t>
      </w:r>
    </w:p>
    <w:p w:rsidR="005E35AE" w:rsidRDefault="005E35AE" w:rsidP="005E35AE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3. Kapituła, po przeanalizowaniu wniosku, może zaproponować przyznanie innej kategorii nagrody, niż  kategoria wskazana przez wnioskodawcę. 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 Kadencja Kapituły trwa 5 lat, od chwili powołania do zakończenia kadencji  Rady Miejskiej                      w Koszalinie.</w:t>
      </w:r>
      <w:r>
        <w:rPr>
          <w:rFonts w:ascii="Segoe UI" w:hAnsi="Segoe UI" w:cs="Segoe UI"/>
          <w:color w:val="FF0000"/>
          <w:sz w:val="22"/>
          <w:szCs w:val="22"/>
        </w:rPr>
        <w:t xml:space="preserve">  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 W skład Kapituły wchodzi :</w:t>
      </w:r>
    </w:p>
    <w:p w:rsidR="005E35AE" w:rsidRDefault="005E35AE" w:rsidP="005E35AE">
      <w:pPr>
        <w:widowControl w:val="0"/>
        <w:tabs>
          <w:tab w:val="left" w:pos="720"/>
        </w:tabs>
        <w:suppressAutoHyphens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1) czterech  przedstawicieli Komisji Kultury;</w:t>
      </w:r>
    </w:p>
    <w:p w:rsidR="005E35AE" w:rsidRDefault="005E35AE" w:rsidP="005E35AE">
      <w:pPr>
        <w:widowControl w:val="0"/>
        <w:tabs>
          <w:tab w:val="left" w:pos="720"/>
        </w:tabs>
        <w:suppressAutoHyphens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2) czterech  przedstawicieli   Rady   Kultury   przy   Prezydencie   Miasta   Koszalina;</w:t>
      </w:r>
    </w:p>
    <w:p w:rsidR="005E35AE" w:rsidRDefault="005E35AE" w:rsidP="005E35AE">
      <w:pPr>
        <w:widowControl w:val="0"/>
        <w:tabs>
          <w:tab w:val="left" w:pos="720"/>
        </w:tabs>
        <w:suppressAutoHyphens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3) dwóch przedstawicieli Prezydenta Miasta Koszalina.</w:t>
      </w:r>
    </w:p>
    <w:p w:rsidR="005E35AE" w:rsidRDefault="005E35AE" w:rsidP="005E35AE">
      <w:pPr>
        <w:tabs>
          <w:tab w:val="left" w:pos="54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 W celu pozyskania dodatkowej opinii, Kapituła może zaproponować udział w obradach osobie niebędącej jej członkiem  a  reprezentującej środowisko artystyczne Koszalina.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7. Członkowie Kapituły, w drodze głosowania, wybierają Przewodniczącego Kapituły. 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8. Członkowie Kapituły pełnią swoje funkcje społecznie.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9. Posiedzenia Kapituły zwołuje Przewodniczący, w  zależności od potrzeb.</w:t>
      </w:r>
    </w:p>
    <w:p w:rsidR="005E35AE" w:rsidRDefault="005E35AE" w:rsidP="005E35AE">
      <w:pPr>
        <w:tabs>
          <w:tab w:val="left" w:pos="540"/>
          <w:tab w:val="left" w:pos="72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10. Posiedzenie  Kapituły  uważa się za ważne, jeśli uczestniczy w nim co najmniej sześciu członków. </w:t>
      </w:r>
    </w:p>
    <w:p w:rsidR="005E35AE" w:rsidRDefault="005E35AE" w:rsidP="005E35AE">
      <w:pPr>
        <w:pStyle w:val="Tekstpodstawowy"/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11.  Kapituła   przedstawia   swoje   stanowisko   Prezydentowi   Miasta    Koszalina   w formie protokołu podpisanego przez Przewodniczącego.                                                                                          </w:t>
      </w:r>
    </w:p>
    <w:p w:rsidR="005E35AE" w:rsidRDefault="005E35AE" w:rsidP="005E35AE">
      <w:pPr>
        <w:pStyle w:val="Tekstpodstawowy"/>
        <w:spacing w:after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12. Obsługę   Kapituły  prowadzi  Wydział  Kultury  i   Spraw  Społecznych  Urzędu  Miejskiego     w  Koszalinie. </w:t>
      </w:r>
    </w:p>
    <w:p w:rsidR="005E35AE" w:rsidRDefault="005E35AE" w:rsidP="005E35AE">
      <w:pPr>
        <w:pStyle w:val="Tekstpodstawowy"/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pStyle w:val="Tekstpodstawowy"/>
        <w:rPr>
          <w:rFonts w:ascii="Segoe UI" w:hAnsi="Segoe UI" w:cs="Segoe UI"/>
          <w:sz w:val="22"/>
          <w:szCs w:val="22"/>
        </w:rPr>
      </w:pPr>
      <w:r w:rsidRPr="00DC3F6A">
        <w:rPr>
          <w:rFonts w:ascii="Segoe UI" w:hAnsi="Segoe UI" w:cs="Segoe UI"/>
          <w:b/>
          <w:sz w:val="22"/>
          <w:szCs w:val="22"/>
        </w:rPr>
        <w:t>§ 26.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1. Decyzję  o  przyznaniu  nagrody  podejmuje  Prezydent Miasta Koszalina po zapoznaniu się  z opinią  Kapituły.                                                                                                                                                           2. Od decyzji Prezydenta Miasta Koszalina  nie przysługuje odwołanie.                                                                                                                            3. Informacje  o  przyznanych  nagrodach podaje się  do  publicznej  wiadomości   na   stronie internetowej Urzędu Miejskiego w  Koszalinie  oraz   w   lokalnej  prasie,  radiu   lub</w:t>
      </w:r>
      <w:r>
        <w:rPr>
          <w:rFonts w:ascii="Segoe UI" w:hAnsi="Segoe UI" w:cs="Segoe UI"/>
          <w:b/>
          <w:bCs/>
          <w:sz w:val="22"/>
          <w:szCs w:val="22"/>
        </w:rPr>
        <w:t xml:space="preserve">  </w:t>
      </w:r>
      <w:r>
        <w:rPr>
          <w:rFonts w:ascii="Segoe UI" w:hAnsi="Segoe UI" w:cs="Segoe UI"/>
          <w:sz w:val="22"/>
          <w:szCs w:val="22"/>
        </w:rPr>
        <w:t>telewizji.</w:t>
      </w: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color w:val="FF0000"/>
          <w:sz w:val="22"/>
          <w:szCs w:val="22"/>
        </w:rPr>
      </w:pPr>
    </w:p>
    <w:p w:rsidR="005E35AE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color w:val="FF0000"/>
          <w:sz w:val="22"/>
          <w:szCs w:val="22"/>
        </w:rPr>
      </w:pPr>
    </w:p>
    <w:p w:rsidR="005E35AE" w:rsidRPr="00777424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  <w:r w:rsidRPr="00777424">
        <w:rPr>
          <w:rFonts w:ascii="Segoe UI" w:hAnsi="Segoe UI" w:cs="Segoe UI"/>
          <w:b/>
          <w:sz w:val="22"/>
          <w:szCs w:val="22"/>
        </w:rPr>
        <w:t>Rozdział V</w:t>
      </w:r>
    </w:p>
    <w:p w:rsidR="005E35AE" w:rsidRPr="00777424" w:rsidRDefault="005E35AE" w:rsidP="005E35AE">
      <w:pPr>
        <w:tabs>
          <w:tab w:val="left" w:pos="360"/>
          <w:tab w:val="left" w:pos="540"/>
          <w:tab w:val="left" w:pos="720"/>
        </w:tabs>
        <w:ind w:left="45"/>
        <w:jc w:val="center"/>
        <w:rPr>
          <w:rFonts w:ascii="Segoe UI" w:hAnsi="Segoe UI" w:cs="Segoe UI"/>
          <w:b/>
          <w:sz w:val="22"/>
          <w:szCs w:val="22"/>
        </w:rPr>
      </w:pPr>
      <w:r w:rsidRPr="00777424">
        <w:rPr>
          <w:rFonts w:ascii="Segoe UI" w:hAnsi="Segoe UI" w:cs="Segoe UI"/>
          <w:b/>
          <w:sz w:val="22"/>
          <w:szCs w:val="22"/>
        </w:rPr>
        <w:t>Postanowienia końcowe.</w:t>
      </w: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tabs>
          <w:tab w:val="left" w:pos="360"/>
        </w:tabs>
        <w:jc w:val="both"/>
        <w:rPr>
          <w:rFonts w:ascii="Segoe UI" w:hAnsi="Segoe UI" w:cs="Segoe UI"/>
          <w:sz w:val="22"/>
          <w:szCs w:val="22"/>
        </w:rPr>
      </w:pPr>
      <w:r w:rsidRPr="00777424">
        <w:rPr>
          <w:rFonts w:ascii="Segoe UI" w:hAnsi="Segoe UI" w:cs="Segoe UI"/>
          <w:b/>
          <w:sz w:val="22"/>
          <w:szCs w:val="22"/>
        </w:rPr>
        <w:t>§ 28.</w:t>
      </w:r>
      <w:r w:rsidRPr="00777424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Wykonanie uchwały powierza się Prezydentowi Miasta Koszalina.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Pr="00981DD1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 w:rsidRPr="00DE64CF">
        <w:rPr>
          <w:rFonts w:ascii="Segoe UI" w:hAnsi="Segoe UI" w:cs="Segoe UI"/>
          <w:b/>
          <w:sz w:val="22"/>
          <w:szCs w:val="22"/>
        </w:rPr>
        <w:t>§ 29</w:t>
      </w:r>
      <w:r w:rsidRPr="00DE64CF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Traci moc Uchwała</w:t>
      </w:r>
      <w:r w:rsidRPr="00981DD1">
        <w:rPr>
          <w:rFonts w:ascii="Segoe UI" w:hAnsi="Segoe UI" w:cs="Segoe UI"/>
          <w:sz w:val="22"/>
          <w:szCs w:val="22"/>
        </w:rPr>
        <w:t xml:space="preserve"> Nr XXV/340/2016 Rady Miejskiej w Koszalinie z dnia 24 listopada </w:t>
      </w:r>
      <w:r>
        <w:rPr>
          <w:rFonts w:ascii="Segoe UI" w:hAnsi="Segoe UI" w:cs="Segoe UI"/>
          <w:sz w:val="22"/>
          <w:szCs w:val="22"/>
        </w:rPr>
        <w:t xml:space="preserve">    </w:t>
      </w:r>
      <w:r w:rsidRPr="00981DD1">
        <w:rPr>
          <w:rFonts w:ascii="Segoe UI" w:hAnsi="Segoe UI" w:cs="Segoe UI"/>
          <w:sz w:val="22"/>
          <w:szCs w:val="22"/>
        </w:rPr>
        <w:t>2016 r.</w:t>
      </w:r>
      <w:r>
        <w:rPr>
          <w:rFonts w:ascii="Segoe UI" w:hAnsi="Segoe UI" w:cs="Segoe UI"/>
          <w:sz w:val="22"/>
          <w:szCs w:val="22"/>
        </w:rPr>
        <w:t xml:space="preserve">  </w:t>
      </w:r>
      <w:r w:rsidRPr="00981DD1">
        <w:rPr>
          <w:rFonts w:ascii="Segoe UI" w:hAnsi="Segoe UI" w:cs="Segoe UI"/>
          <w:bCs/>
          <w:sz w:val="22"/>
          <w:szCs w:val="22"/>
        </w:rPr>
        <w:t xml:space="preserve">w sprawie ustanowienia nagród Prezydenta Miasta Koszalina  za osiągnięcia </w:t>
      </w:r>
      <w:r>
        <w:rPr>
          <w:rFonts w:ascii="Segoe UI" w:hAnsi="Segoe UI" w:cs="Segoe UI"/>
          <w:bCs/>
          <w:sz w:val="22"/>
          <w:szCs w:val="22"/>
        </w:rPr>
        <w:t xml:space="preserve">                      </w:t>
      </w:r>
      <w:r w:rsidRPr="00981DD1">
        <w:rPr>
          <w:rFonts w:ascii="Segoe UI" w:hAnsi="Segoe UI" w:cs="Segoe UI"/>
          <w:bCs/>
          <w:sz w:val="22"/>
          <w:szCs w:val="22"/>
        </w:rPr>
        <w:t>w dziedzinie twórczości artystycznej, upowszechniania i ochrony kultury oraz określenia szczegółowych warunków</w:t>
      </w:r>
      <w:r w:rsidRPr="00981DD1">
        <w:rPr>
          <w:rFonts w:ascii="Segoe UI" w:hAnsi="Segoe UI" w:cs="Segoe UI"/>
          <w:bCs/>
          <w:iCs/>
          <w:sz w:val="22"/>
          <w:szCs w:val="22"/>
        </w:rPr>
        <w:t xml:space="preserve"> </w:t>
      </w:r>
      <w:r>
        <w:rPr>
          <w:rFonts w:ascii="Segoe UI" w:hAnsi="Segoe UI" w:cs="Segoe UI"/>
          <w:bCs/>
          <w:iCs/>
          <w:sz w:val="22"/>
          <w:szCs w:val="22"/>
        </w:rPr>
        <w:t xml:space="preserve"> </w:t>
      </w:r>
      <w:r w:rsidRPr="00981DD1">
        <w:rPr>
          <w:rFonts w:ascii="Segoe UI" w:hAnsi="Segoe UI" w:cs="Segoe UI"/>
          <w:bCs/>
          <w:sz w:val="22"/>
          <w:szCs w:val="22"/>
        </w:rPr>
        <w:t>i trybu ich  przyznawania (Dz. Urz. Woj. Zachodni</w:t>
      </w:r>
      <w:r>
        <w:rPr>
          <w:rFonts w:ascii="Segoe UI" w:hAnsi="Segoe UI" w:cs="Segoe UI"/>
          <w:bCs/>
          <w:sz w:val="22"/>
          <w:szCs w:val="22"/>
        </w:rPr>
        <w:t>opomorskiego               z 2017 r. poz. 27; poz. 28).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 w:rsidRPr="00E850B0">
        <w:rPr>
          <w:rFonts w:ascii="Segoe UI" w:hAnsi="Segoe UI" w:cs="Segoe UI"/>
          <w:b/>
          <w:sz w:val="22"/>
          <w:szCs w:val="22"/>
        </w:rPr>
        <w:t>§ 30</w:t>
      </w:r>
      <w:r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color w:val="FF0000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Uchwała  wchodzi  w  życie po upływie 14 dni od dnia ogłoszenia w Dzienniku Urzędowym Województwa Zachodniopomorskiego.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Przewodnicząca Rady Miejskiej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      w Koszalinie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  Krystyna Kościńska</w:t>
      </w: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Calibri" w:hAnsi="Calibri" w:cs="Calibri"/>
          <w:sz w:val="20"/>
          <w:szCs w:val="20"/>
        </w:rPr>
      </w:pPr>
      <w:r w:rsidRPr="00B11029">
        <w:rPr>
          <w:rFonts w:ascii="Calibri" w:hAnsi="Calibri" w:cs="Calibri"/>
        </w:rPr>
        <w:t xml:space="preserve">    </w:t>
      </w:r>
      <w:r w:rsidRPr="00B1102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Calibri" w:hAnsi="Calibri" w:cs="Calibri"/>
          <w:sz w:val="20"/>
          <w:szCs w:val="20"/>
        </w:rPr>
      </w:pPr>
    </w:p>
    <w:p w:rsidR="005E35AE" w:rsidRDefault="005E35AE" w:rsidP="005E35AE">
      <w:pPr>
        <w:rPr>
          <w:rFonts w:ascii="Calibri" w:hAnsi="Calibri" w:cs="Calibri"/>
          <w:sz w:val="20"/>
          <w:szCs w:val="20"/>
        </w:rPr>
      </w:pPr>
    </w:p>
    <w:p w:rsidR="005E35AE" w:rsidRDefault="005E35AE" w:rsidP="005E35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5E35AE" w:rsidRPr="00B11029" w:rsidRDefault="005E35AE" w:rsidP="005E35A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</w:t>
      </w:r>
      <w:r w:rsidRPr="00B11029">
        <w:rPr>
          <w:rFonts w:ascii="Calibri" w:hAnsi="Calibri" w:cs="Calibri"/>
          <w:sz w:val="20"/>
          <w:szCs w:val="20"/>
        </w:rPr>
        <w:t>Załącznik nr 1</w:t>
      </w:r>
    </w:p>
    <w:p w:rsidR="005E35AE" w:rsidRPr="00B11029" w:rsidRDefault="005E35AE" w:rsidP="005E35AE">
      <w:pPr>
        <w:rPr>
          <w:rFonts w:ascii="Calibri" w:hAnsi="Calibri" w:cs="Calibri"/>
          <w:sz w:val="20"/>
          <w:szCs w:val="20"/>
        </w:rPr>
      </w:pPr>
      <w:r w:rsidRPr="00B1102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B1102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B11029">
        <w:rPr>
          <w:rFonts w:ascii="Calibri" w:hAnsi="Calibri" w:cs="Calibri"/>
          <w:sz w:val="20"/>
          <w:szCs w:val="20"/>
        </w:rPr>
        <w:t>do  Uchwały</w:t>
      </w:r>
      <w:r>
        <w:rPr>
          <w:rFonts w:ascii="Calibri" w:hAnsi="Calibri" w:cs="Calibri"/>
          <w:sz w:val="20"/>
          <w:szCs w:val="20"/>
        </w:rPr>
        <w:t xml:space="preserve"> NR XLIX</w:t>
      </w:r>
      <w:r w:rsidRPr="00B11029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723/</w:t>
      </w:r>
      <w:r w:rsidRPr="00B11029">
        <w:rPr>
          <w:rFonts w:ascii="Calibri" w:hAnsi="Calibri" w:cs="Calibri"/>
          <w:sz w:val="20"/>
          <w:szCs w:val="20"/>
        </w:rPr>
        <w:t xml:space="preserve">2018                                                                                                                                                                         </w:t>
      </w:r>
    </w:p>
    <w:p w:rsidR="005E35AE" w:rsidRPr="00B11029" w:rsidRDefault="005E35AE" w:rsidP="005E35AE">
      <w:pPr>
        <w:rPr>
          <w:rFonts w:ascii="Calibri" w:hAnsi="Calibri" w:cs="Calibri"/>
          <w:sz w:val="20"/>
          <w:szCs w:val="20"/>
        </w:rPr>
      </w:pPr>
      <w:r w:rsidRPr="00B1102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Rady Miejskiej w Koszalinie                       </w:t>
      </w:r>
    </w:p>
    <w:p w:rsidR="005E35AE" w:rsidRPr="00B11029" w:rsidRDefault="005E35AE" w:rsidP="005E35AE">
      <w:pPr>
        <w:rPr>
          <w:rFonts w:ascii="Calibri" w:hAnsi="Calibri" w:cs="Calibri"/>
          <w:sz w:val="20"/>
          <w:szCs w:val="20"/>
        </w:rPr>
      </w:pPr>
      <w:r w:rsidRPr="00B1102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z dnia</w:t>
      </w:r>
      <w:r>
        <w:rPr>
          <w:rFonts w:ascii="Calibri" w:hAnsi="Calibri" w:cs="Calibri"/>
          <w:sz w:val="20"/>
          <w:szCs w:val="20"/>
        </w:rPr>
        <w:t xml:space="preserve"> 15 października</w:t>
      </w:r>
      <w:r w:rsidRPr="00B11029">
        <w:rPr>
          <w:rFonts w:ascii="Calibri" w:hAnsi="Calibri" w:cs="Calibri"/>
          <w:sz w:val="20"/>
          <w:szCs w:val="20"/>
        </w:rPr>
        <w:t xml:space="preserve"> 2018 r.                                                                                   </w:t>
      </w:r>
    </w:p>
    <w:p w:rsidR="005E35AE" w:rsidRPr="00B11029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 w:rsidRPr="00B11029">
        <w:rPr>
          <w:rFonts w:ascii="Segoe UI" w:hAnsi="Segoe UI" w:cs="Segoe UI"/>
          <w:b/>
          <w:bCs/>
          <w:sz w:val="22"/>
          <w:szCs w:val="22"/>
        </w:rPr>
        <w:t>…………………………………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…………………………………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/ </w:t>
      </w:r>
      <w:r>
        <w:rPr>
          <w:rFonts w:ascii="Segoe UI" w:hAnsi="Segoe UI" w:cs="Segoe UI"/>
          <w:sz w:val="22"/>
          <w:szCs w:val="22"/>
        </w:rPr>
        <w:t>zgłaszający</w:t>
      </w:r>
      <w:r>
        <w:rPr>
          <w:rFonts w:ascii="Segoe UI" w:hAnsi="Segoe UI" w:cs="Segoe UI"/>
          <w:b/>
          <w:bCs/>
          <w:sz w:val="22"/>
          <w:szCs w:val="22"/>
        </w:rPr>
        <w:t xml:space="preserve">/                       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                                   Prezydent Miasta  Koszalina                                 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    WNIOSEK</w:t>
      </w:r>
    </w:p>
    <w:p w:rsidR="005E35AE" w:rsidRDefault="005E35AE" w:rsidP="005E35AE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 przyznanie nagrody Prezydenta Miasta Koszalina</w:t>
      </w:r>
      <w:r>
        <w:rPr>
          <w:rFonts w:ascii="Segoe UI" w:hAnsi="Segoe UI" w:cs="Segoe UI"/>
          <w:b/>
          <w:bCs/>
          <w:sz w:val="22"/>
          <w:szCs w:val="22"/>
        </w:rPr>
        <w:t xml:space="preserve"> dzieciom i młodzieży  :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250"/>
      </w:tblGrid>
      <w:tr w:rsidR="005E35AE" w:rsidTr="000D6F3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t>DANE  DOTYCZĄCE KANDYDATA</w:t>
            </w:r>
          </w:p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Imię i nazwisko kandydata: </w:t>
            </w:r>
          </w:p>
          <w:p w:rsidR="005E35AE" w:rsidRPr="00C72EC1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C72EC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zespołu</w:t>
            </w:r>
            <w:r w:rsidRPr="00C72EC1">
              <w:rPr>
                <w:rFonts w:ascii="Segoe UI" w:hAnsi="Segoe UI" w:cs="Segoe UI"/>
                <w:sz w:val="18"/>
                <w:szCs w:val="18"/>
                <w:lang w:eastAsia="en-US"/>
              </w:rPr>
              <w:t xml:space="preserve"> </w:t>
            </w:r>
            <w:r w:rsidRPr="00C72EC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– nazwa zespołu</w:t>
            </w: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osobowe: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data i miejsce urodzenia kandydata,</w:t>
            </w:r>
          </w:p>
          <w:p w:rsidR="005E35AE" w:rsidRPr="00C72EC1" w:rsidRDefault="005E35AE" w:rsidP="000D6F30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C72EC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zespołu – data powstania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Adres zamieszkania kandydata 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miejscowość wraz z kodem pocztowym,  nazwa ulicy, nr domu,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nr mieszkania,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zespołu ( siedziba).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Adres szkoły, klasa:</w:t>
            </w: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do kontaktu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:</w:t>
            </w: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nr telefonu,</w:t>
            </w: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e – mail.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t>UZASADNIENIE  WNIOSKU</w:t>
            </w:r>
          </w:p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Określenie kategorii nagrody: </w:t>
            </w:r>
          </w:p>
          <w:p w:rsidR="005E35AE" w:rsidRPr="0091307C" w:rsidRDefault="005E35AE" w:rsidP="000D6F30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91307C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*należy  podkreślić właściwą kategorię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1. za osiągnięcia w dziedzinie kultury I stopnia,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2. za osiągnięcia w dziedzinie kultury II stopnia,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3. nagroda specjalna za osiągnięcia w dziedzinie kultury,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4.</w:t>
            </w:r>
            <w:r w:rsidRPr="007B1E78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 </w:t>
            </w: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nagroda za działania w zakresie kultury – „Kulturalna Inicjatywa Roku”.</w:t>
            </w: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Opis osiągnięć uzyskanych w roku poprzedzającym wręczenie nagrody: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 i miejsce oraz data realizacji  wydarzenia,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uzyskane miejsca, tytuły itp.</w:t>
            </w:r>
          </w:p>
          <w:p w:rsidR="005E35AE" w:rsidRPr="00FB504D" w:rsidRDefault="005E35AE" w:rsidP="000D6F30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FB504D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 xml:space="preserve">*  dotyczy nagrody za osiągnięcia w dziedzinie kultury I </w:t>
            </w:r>
            <w:proofErr w:type="spellStart"/>
            <w:r w:rsidRPr="00FB504D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i</w:t>
            </w:r>
            <w:proofErr w:type="spellEnd"/>
            <w:r w:rsidRPr="00FB504D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 xml:space="preserve"> II stopnia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lastRenderedPageBreak/>
              <w:t>Opis wydarzenia dot. uzyskania szczególnie prestiżowego sukcesu artystycznego: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 i miejsce oraz data realizacji  wydarzenia,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uzyskane miejsca, tytuły itp.</w:t>
            </w:r>
          </w:p>
          <w:p w:rsidR="005E35AE" w:rsidRPr="00FB504D" w:rsidRDefault="005E35AE" w:rsidP="000D6F30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dotyczy nagrody specjalnej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Opis inicjatywy  kulturalnej :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 i miejsce oraz data podjętych działań, 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cele i przebieg działań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,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adresaci,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uzyskane efekty,</w:t>
            </w:r>
          </w:p>
          <w:p w:rsidR="005E35AE" w:rsidRPr="00FB504D" w:rsidRDefault="005E35AE" w:rsidP="000D6F30">
            <w:pPr>
              <w:spacing w:line="254" w:lineRule="auto"/>
              <w:rPr>
                <w:rFonts w:ascii="Segoe UI" w:hAnsi="Segoe UI" w:cs="Segoe UI"/>
                <w:i/>
                <w:color w:val="FF0000"/>
                <w:sz w:val="18"/>
                <w:szCs w:val="18"/>
                <w:lang w:eastAsia="en-US"/>
              </w:rPr>
            </w:pPr>
            <w:r w:rsidRPr="007B1E78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dotyczy nagrody za działania w zakresie kultury</w:t>
            </w:r>
            <w:r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 xml:space="preserve"> – „Kulturalna Inicjatywa Roku”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Uzasadnienie  dotyczące najważniejszych sukcesów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–  krótka informacja  określająca rangę i znaczenie osiągnięcia.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Inne uwagi dot. osiągnięć kandydata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opis związku kandydata z Koszalinem,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forma i sposób  reprezentowania Koszalina 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inne działania na terenie Koszalina.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Imię i nazwisko opiekuna artystycznego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:  nauczyciela lub instruktora.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WNIOSKODAWCY</w:t>
            </w:r>
          </w:p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Nazwa podmiotu zgłaszającego kandydaturę: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Dane adresowe.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kontaktowe: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Wykaz załączników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– załączniki należy ułożyć w kolejności wymienionych sukcesów.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</w:tbl>
    <w:p w:rsidR="005E35AE" w:rsidRDefault="005E35AE" w:rsidP="005E35A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1.Każdy wpis dotyczący osiągnięć powinien być udokumentowany - należy dołączyć kserokopie tylko  niezbędnych do uzasadnienia dokumentów ( np. dyplomy , protokoły, okładki wydawnictw i płyt  oraz  recenzje i wywiady),</w:t>
      </w:r>
    </w:p>
    <w:p w:rsidR="005E35AE" w:rsidRDefault="005E35AE" w:rsidP="005E35A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 Kserokopie dokumentów powinny być potwierdzone „za zgodność z oryginałem” ( nie potwierdzamy artykułów prasowych ,  okładek wydawnictw czy płyt).</w:t>
      </w:r>
    </w:p>
    <w:p w:rsidR="005E35AE" w:rsidRDefault="005E35AE" w:rsidP="005E35AE">
      <w:pPr>
        <w:jc w:val="both"/>
        <w:rPr>
          <w:rFonts w:ascii="Segoe UI" w:hAnsi="Segoe UI" w:cs="Segoe UI"/>
          <w:sz w:val="20"/>
          <w:szCs w:val="20"/>
        </w:rPr>
      </w:pPr>
    </w:p>
    <w:p w:rsidR="005E35AE" w:rsidRDefault="005E35AE" w:rsidP="005E35AE">
      <w:pPr>
        <w:jc w:val="both"/>
        <w:rPr>
          <w:rFonts w:ascii="Segoe UI" w:hAnsi="Segoe UI" w:cs="Segoe UI"/>
          <w:b/>
          <w:sz w:val="20"/>
          <w:szCs w:val="20"/>
        </w:rPr>
      </w:pPr>
    </w:p>
    <w:p w:rsidR="005E35AE" w:rsidRDefault="005E35AE" w:rsidP="005E35AE">
      <w:pPr>
        <w:jc w:val="both"/>
        <w:rPr>
          <w:rFonts w:ascii="Segoe UI" w:hAnsi="Segoe UI" w:cs="Segoe UI"/>
          <w:b/>
          <w:sz w:val="20"/>
          <w:szCs w:val="20"/>
        </w:rPr>
      </w:pPr>
    </w:p>
    <w:p w:rsidR="005E35AE" w:rsidRDefault="005E35AE" w:rsidP="005E35AE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……………………………………………………………..         ……………………………………………………………..</w:t>
      </w:r>
    </w:p>
    <w:p w:rsidR="005E35AE" w:rsidRDefault="005E35AE" w:rsidP="005E35AE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podpis kandydata                                                                  podpis wnioskodawcy</w:t>
      </w:r>
    </w:p>
    <w:p w:rsidR="005E35AE" w:rsidRDefault="005E35AE" w:rsidP="005E35AE">
      <w:pPr>
        <w:jc w:val="both"/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</w:rPr>
        <w:t xml:space="preserve">( w przypadku osoby niepełnoletniej </w:t>
      </w:r>
    </w:p>
    <w:p w:rsidR="005E35AE" w:rsidRPr="00A54D31" w:rsidRDefault="005E35AE" w:rsidP="005E35AE">
      <w:pPr>
        <w:jc w:val="both"/>
        <w:rPr>
          <w:rFonts w:ascii="Segoe UI" w:hAnsi="Segoe UI" w:cs="Segoe UI"/>
          <w:b/>
          <w:i/>
          <w:sz w:val="20"/>
          <w:szCs w:val="20"/>
        </w:rPr>
      </w:pPr>
      <w:r w:rsidRPr="00A54D31">
        <w:rPr>
          <w:rFonts w:ascii="Segoe UI" w:hAnsi="Segoe UI" w:cs="Segoe UI"/>
          <w:b/>
          <w:i/>
          <w:sz w:val="20"/>
          <w:szCs w:val="20"/>
        </w:rPr>
        <w:t>– podpis opiekuna prawnego)</w:t>
      </w: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OŚWIADCZENIE   KANDYDATA</w:t>
      </w:r>
    </w:p>
    <w:p w:rsidR="005E35AE" w:rsidRDefault="005E35AE" w:rsidP="005E35AE">
      <w:pPr>
        <w:spacing w:line="0" w:lineRule="atLeas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eastAsia="Arial" w:hAnsi="Segoe UI" w:cs="Segoe UI"/>
          <w:b/>
          <w:sz w:val="22"/>
          <w:szCs w:val="22"/>
        </w:rPr>
        <w:t>Zgoda na przetwarzanie danych osobowych</w:t>
      </w:r>
    </w:p>
    <w:p w:rsidR="005E35AE" w:rsidRDefault="005E35AE" w:rsidP="005E35AE">
      <w:pPr>
        <w:spacing w:line="200" w:lineRule="exact"/>
        <w:rPr>
          <w:rFonts w:ascii="Segoe UI" w:eastAsia="Times New Roman" w:hAnsi="Segoe UI" w:cs="Segoe UI"/>
          <w:b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Wyrażam zgodę </w:t>
      </w:r>
      <w:r>
        <w:rPr>
          <w:rFonts w:ascii="Segoe UI" w:eastAsia="Arial" w:hAnsi="Segoe UI" w:cs="Segoe UI"/>
          <w:sz w:val="22"/>
          <w:szCs w:val="22"/>
        </w:rPr>
        <w:t xml:space="preserve"> na przetwarzanie moich danych osobowych, niezbędnych do realizacji procesu przyznawania i przekazania Nagrody Prezydenta  Miasta  Koszalina   w dziedzinie twórczości artystycznej upowszechniania i ochrony kultury, w tym przebiegu prac Kapituły Jednocześnie oświadczam, że zapoznałam/ zapoznałem się z treścią klauzuli informacyjnej dotyczącej przetwarzania  danych osobowych kandydatów do nagrody Prezydenta Miasta          w zakresie kultury, która dostępna jest na stronie www. Koszalin.pl, w zakładce „Kultura” – Nagrody Prezydenta Miasta oraz  w Wydziale Kultury i Spraw Społecznych – Referat Kultury       i Sportu Urzędu Miejskiego   w Koszalinie.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     ……………………………………………………                                                                                                              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                podpis kandydata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5E35AE" w:rsidRDefault="005E35AE" w:rsidP="005E35AE">
      <w:pPr>
        <w:pStyle w:val="Akapitzlist"/>
        <w:numPr>
          <w:ilvl w:val="0"/>
          <w:numId w:val="5"/>
        </w:numPr>
        <w:jc w:val="both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Uwaga – w przypadku osoby niepełnoletniej oświadczenie podpisuje prawny opiekun kandydata.</w:t>
      </w:r>
    </w:p>
    <w:p w:rsidR="005E35AE" w:rsidRDefault="005E35AE" w:rsidP="005E35AE">
      <w:pPr>
        <w:jc w:val="both"/>
        <w:rPr>
          <w:rFonts w:ascii="Segoe UI" w:hAnsi="Segoe UI" w:cs="Segoe UI"/>
          <w:i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OŚWIADCZENIE   WNIOSKODAWCY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dane zawarte w złożonym przeze mnie wniosku są zgodne z prawdą,                       a wszelkie treści w tym dzieła, zdjęcia i dane osobowe udostępnione w związku z procedurą przyznawania i przekazywania nagrody są  prawdziwe i nie naruszają jakichkolwiek praw autorskich i osobistych. Wyrażam zgodę na przetwarzanie moich danych zawartych                         w niniejszym wniosku.</w:t>
      </w:r>
      <w:r>
        <w:rPr>
          <w:rFonts w:ascii="Segoe UI" w:eastAsia="Arial" w:hAnsi="Segoe UI" w:cs="Segoe UI"/>
          <w:sz w:val="22"/>
          <w:szCs w:val="22"/>
        </w:rPr>
        <w:t xml:space="preserve"> Jednocześnie oświadczam, że zapoznałam/ zapoznałem się z treścią klauzuli informacyjnej dotyczącej przetwarzania  danych osobowych kandydatów do nagrody Prezydenta Miasta w zakresie kultury, która dostępna jest na stronie www. Koszalin.pl,                   w zakładce „Kultura” – Nagrody Prezydenta Miasta oraz   w Wydziale Kultury i Spraw Społecznych – Referat Kultury i Sportu Urzędu Miejskiego   w Koszalinie.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</w:t>
      </w:r>
    </w:p>
    <w:p w:rsidR="005E35AE" w:rsidRDefault="005E35AE" w:rsidP="005E35AE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………………………………………………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podpis wnioskodawcy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  <w:bookmarkStart w:id="0" w:name="_GoBack"/>
      <w:r>
        <w:rPr>
          <w:rFonts w:ascii="Segoe UI" w:hAnsi="Segoe UI" w:cs="Segoe UI"/>
          <w:sz w:val="18"/>
          <w:szCs w:val="18"/>
        </w:rPr>
        <w:lastRenderedPageBreak/>
        <w:t xml:space="preserve">                                                                                                                                Załącznik nr 2                                                                                  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do  Uchwały NR XLIX/723/2018</w:t>
      </w: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Rady Miejskiej w Koszalinie                                                                   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          z dnia 15 października   2018 r.                     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…………………………………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…………………………………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/ </w:t>
      </w:r>
      <w:r>
        <w:rPr>
          <w:rFonts w:ascii="Segoe UI" w:hAnsi="Segoe UI" w:cs="Segoe UI"/>
          <w:sz w:val="22"/>
          <w:szCs w:val="22"/>
        </w:rPr>
        <w:t>zgłaszający</w:t>
      </w:r>
      <w:r>
        <w:rPr>
          <w:rFonts w:ascii="Segoe UI" w:hAnsi="Segoe UI" w:cs="Segoe UI"/>
          <w:b/>
          <w:bCs/>
          <w:sz w:val="22"/>
          <w:szCs w:val="22"/>
        </w:rPr>
        <w:t xml:space="preserve">/                       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                                    Prezydent Miasta  Koszalina                                 </w:t>
      </w: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</w:p>
    <w:p w:rsidR="005E35AE" w:rsidRDefault="005E35AE" w:rsidP="005E35AE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                                                             </w:t>
      </w:r>
    </w:p>
    <w:p w:rsidR="005E35AE" w:rsidRDefault="005E35AE" w:rsidP="005E35AE">
      <w:pPr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WNIOSEK</w:t>
      </w:r>
    </w:p>
    <w:p w:rsidR="005E35AE" w:rsidRDefault="005E35AE" w:rsidP="005E35AE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 przyznanie  nagrody Prezydenta Miasta Koszalina</w:t>
      </w:r>
      <w:r>
        <w:rPr>
          <w:rFonts w:ascii="Segoe UI" w:hAnsi="Segoe UI" w:cs="Segoe UI"/>
          <w:b/>
          <w:bCs/>
          <w:sz w:val="22"/>
          <w:szCs w:val="22"/>
        </w:rPr>
        <w:t xml:space="preserve"> osobom dorosłym, osobom prawnym       i innym podmiotom  :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81"/>
        <w:gridCol w:w="6051"/>
      </w:tblGrid>
      <w:tr w:rsidR="005E35AE" w:rsidTr="000D6F3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t>DANE  DOTYCZĄCE KANDYDATA</w:t>
            </w:r>
          </w:p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Imię i nazwisko kandydata  lub nazwa instytucji, stowarzyszenia, innego podmiotu:  </w:t>
            </w:r>
          </w:p>
          <w:p w:rsidR="005E35AE" w:rsidRPr="00A54D31" w:rsidRDefault="005E35AE" w:rsidP="000D6F30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zespołu – nazwa zespołu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osobowe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data i miejsce urodzenia kandydata,</w:t>
            </w:r>
          </w:p>
          <w:p w:rsidR="005E35AE" w:rsidRPr="00A54D31" w:rsidRDefault="005E35AE" w:rsidP="000D6F30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zespołu – data powstania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 w przypadku instytucji – nie wypełniać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Adres zamieszkania kandydata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miejscowość wraz z kodem pocztowym,  nazwa ulicy, nr domu, nr mieszkania,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adres instytucji , stowarzyszenia, innego podmiotu,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zespołu ( siedziba).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i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Wykształcenie kandydata: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*</w:t>
            </w:r>
            <w:r w:rsidRPr="0081572C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dotyczy osoby dorosłej</w:t>
            </w:r>
            <w:r>
              <w:rPr>
                <w:rFonts w:ascii="Segoe UI" w:hAnsi="Segoe UI" w:cs="Segoe UI"/>
                <w:i/>
                <w:sz w:val="20"/>
                <w:szCs w:val="20"/>
                <w:lang w:eastAsia="en-US"/>
              </w:rPr>
              <w:t xml:space="preserve"> </w:t>
            </w: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lastRenderedPageBreak/>
              <w:t>Miejsce zatrudnienia kandydata:</w:t>
            </w:r>
          </w:p>
          <w:p w:rsidR="005E35AE" w:rsidRPr="0081572C" w:rsidRDefault="005E35AE" w:rsidP="000D6F30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Pr="0081572C">
              <w:rPr>
                <w:rFonts w:ascii="Segoe UI" w:hAnsi="Segoe UI" w:cs="Segoe UI"/>
                <w:sz w:val="18"/>
                <w:szCs w:val="18"/>
                <w:lang w:eastAsia="en-US"/>
              </w:rPr>
              <w:t xml:space="preserve">* </w:t>
            </w:r>
            <w:r w:rsidRPr="0081572C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dotyczy osoby dorosłej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Dane do kontaktu:</w:t>
            </w: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nr telefonu,</w:t>
            </w: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e – mail.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Dane osoby upoważnionej do odbioru nagrody:                -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w przypadku zespołu nie posiadającego osobowości prawnej: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imię i nazwisko,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zamieszkania,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nr telefonu,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adres e – mail.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t>UZASADNIENIE  WNIOSKU</w:t>
            </w:r>
          </w:p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Określenie kategorii nagrody:</w:t>
            </w:r>
          </w:p>
          <w:p w:rsidR="005E35AE" w:rsidRPr="00A54D31" w:rsidRDefault="005E35AE" w:rsidP="000D6F30">
            <w:pPr>
              <w:spacing w:line="254" w:lineRule="auto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</w:t>
            </w:r>
            <w:r w:rsidRPr="00A54D31">
              <w:rPr>
                <w:rFonts w:ascii="Segoe UI" w:hAnsi="Segoe UI" w:cs="Segoe UI"/>
                <w:sz w:val="18"/>
                <w:szCs w:val="18"/>
                <w:lang w:eastAsia="en-US"/>
              </w:rPr>
              <w:t xml:space="preserve">* </w:t>
            </w: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należy podkreślić właściwą kategorię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1. nagroda za osiągnięcia w dziedzinie kultury,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2.  nagroda za całokształt wieloletniej pracy artystycznej, twórczej oraz działania na rzecz upowszechniania i promocji kultury 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3. nagroda specjalna za osiągnięcia w dziedzinie kultury,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4. nagroda za realizację przedsięwzięcia artystycznego „Wydarzenie  Kulturalne  Roku ”,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5. nagroda za działania w zakresie kultury – „Kulturalna Inicjatywa Roku”</w:t>
            </w:r>
            <w:r w:rsidRPr="007B1E78"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6.  nagroda za wspieranie działalności kulturalnej   „Mecenas Kultury”.</w:t>
            </w: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1. W przypadku nagrody za osiągnięcia w dziedzinie kultury: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opis osiągnięć uzyskanych w roku poprzedzającym wręczenie nagrody: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i miejsce oraz data realizacji wydarzenia,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uzyskane miejsca, tytuły itp.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2. W przypadku nagrody za całokształt wieloletniej  pracy artystycznej, twórczej oraz działania na rzecz upowszechniania i promocji kultury: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opis dotychczasowej działalności i najważniejszych osiągnięć,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dokładne wskazanie roku rozpoczęcia pracy twórczej, bądź działalności w zakresie kultury. 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lastRenderedPageBreak/>
              <w:t>3. W przypadku nagrody specjalnej  za osiągnięcia w dziedzinie kultury: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opis wydarzenia dot. uzyskania szczególnie prestiżowego sukcesu artystycznego: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- nazwa i miejsce oraz data realizacji wydarzenia,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uzyskane miejsca, tytuły itp.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4. W przypadku nagrody za realizację przedsięwzięcia artystycznego„ Wydarzenie  Kulturalne  Roku”: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nazwa wydarzenia,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data i miejsce realizacji,      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dane organizatora,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informacja o zasięgu, uczestnikach, celu  itp. 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RPr="007B1E78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</w:pPr>
            <w:r w:rsidRPr="007B1E78"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 xml:space="preserve">5. W przypadku nagrody za realizację  nowego przedsięwzięcia 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</w:pPr>
            <w:r w:rsidRPr="007B1E78"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„Kulturalna Inicjatywa  Roku”</w:t>
            </w:r>
            <w:r w:rsidRPr="007B1E78"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nazwa  i miejsce oraz data podjętych działań, 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adresaci,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cele i przebieg działań</w:t>
            </w:r>
          </w:p>
          <w:p w:rsidR="005E35AE" w:rsidRPr="007B1E78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 w:rsidRPr="007B1E78">
              <w:rPr>
                <w:rFonts w:ascii="Segoe UI" w:hAnsi="Segoe UI" w:cs="Segoe UI"/>
                <w:sz w:val="20"/>
                <w:szCs w:val="20"/>
                <w:lang w:eastAsia="en-US"/>
              </w:rPr>
              <w:t>- uzyskane efekty,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Pr="007B1E78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>6</w:t>
            </w:r>
            <w:r>
              <w:rPr>
                <w:rFonts w:ascii="Segoe UI" w:hAnsi="Segoe UI" w:cs="Segoe UI"/>
                <w:b/>
                <w:sz w:val="20"/>
                <w:szCs w:val="20"/>
                <w:u w:val="single"/>
                <w:lang w:eastAsia="en-US"/>
              </w:rPr>
              <w:t>. W przypadku  nagrody za wspieranie działalności kulturalnej   „Mecenas  Kultury”:</w:t>
            </w:r>
            <w:r>
              <w:rPr>
                <w:rFonts w:ascii="Segoe UI" w:hAnsi="Segoe UI" w:cs="Segoe UI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 opis podjętych działań.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Inne uwagi dot. osiągnięć kandydata: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opis związku kandydata z Koszalinem,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- forma i sposób  reprezentowania Koszalina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- inne działania na terenie Koszalina,</w:t>
            </w:r>
          </w:p>
          <w:p w:rsidR="005E35AE" w:rsidRPr="00A54D31" w:rsidRDefault="005E35AE" w:rsidP="000D6F30">
            <w:pPr>
              <w:spacing w:line="254" w:lineRule="auto"/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</w:pPr>
            <w:r w:rsidRPr="00A54D31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 xml:space="preserve">* nie dotyczy nagrody za realizację przedsięwzięcia artystycznego „Wydarzenie Kulturalne Roku” i nagrody za wspieranie działalności kulturalnej „Mecenas Kultury” 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  <w:lastRenderedPageBreak/>
              <w:t>DANE WNIOSKODAWCY</w:t>
            </w:r>
          </w:p>
          <w:p w:rsidR="005E35AE" w:rsidRDefault="005E35AE" w:rsidP="000D6F30">
            <w:pPr>
              <w:spacing w:line="254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5E35AE" w:rsidTr="000D6F30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>Nazwa podmiotu zgłaszającego kandydaturę: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Dane adresowe.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>Dane kontaktowe.</w:t>
            </w: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  <w:tr w:rsidR="005E35AE" w:rsidTr="000D6F30"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AE" w:rsidRDefault="005E35AE" w:rsidP="000D6F30">
            <w:pPr>
              <w:spacing w:line="254" w:lineRule="auto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en-US"/>
              </w:rPr>
              <w:t xml:space="preserve">Wykaz załączników                 </w:t>
            </w: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  </w:t>
            </w:r>
            <w:r w:rsidRPr="006828B9">
              <w:rPr>
                <w:rFonts w:ascii="Segoe UI" w:hAnsi="Segoe UI" w:cs="Segoe UI"/>
                <w:i/>
                <w:sz w:val="18"/>
                <w:szCs w:val="18"/>
                <w:lang w:eastAsia="en-US"/>
              </w:rPr>
              <w:t>*załączniki należy ułożyć w kolejności wymienionych sukcesów.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  <w:p w:rsidR="005E35AE" w:rsidRDefault="005E35AE" w:rsidP="000D6F30">
            <w:pPr>
              <w:spacing w:line="254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</w:p>
        </w:tc>
      </w:tr>
    </w:tbl>
    <w:p w:rsidR="005E35AE" w:rsidRDefault="005E35AE" w:rsidP="005E35AE">
      <w:pPr>
        <w:jc w:val="both"/>
        <w:rPr>
          <w:rFonts w:ascii="Segoe UI" w:hAnsi="Segoe UI" w:cs="Segoe UI"/>
          <w:sz w:val="20"/>
          <w:szCs w:val="20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1.Każdy wpis dotyczący osiągnięć powinien być udokumentowany - należy dołączyć kserokopie tylko  niezbędnych do uzasadnienia dokumentów ( np. dyplomy , protokoły, okładki wydawnictw i płyt  oraz  recenzje i wywiady),</w:t>
      </w:r>
    </w:p>
    <w:p w:rsidR="005E35AE" w:rsidRDefault="005E35AE" w:rsidP="005E35AE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 Kserokopie dokumentów powinny być potwierdzone „za zgodność z oryginałem” ( nie potwierdzamy  artykułów prasowych ,  okładek wydawnictw czy płyt).</w:t>
      </w:r>
    </w:p>
    <w:p w:rsidR="005E35AE" w:rsidRDefault="005E35AE" w:rsidP="005E35AE">
      <w:pPr>
        <w:jc w:val="both"/>
        <w:rPr>
          <w:rFonts w:ascii="Segoe UI" w:hAnsi="Segoe UI" w:cs="Segoe UI"/>
          <w:sz w:val="20"/>
          <w:szCs w:val="20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b/>
          <w:sz w:val="22"/>
          <w:szCs w:val="22"/>
        </w:rPr>
        <w:t>…………………………………………………………         …………………………………………………..</w:t>
      </w:r>
    </w:p>
    <w:p w:rsidR="005E35AE" w:rsidRDefault="005E35AE" w:rsidP="005E35AE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          podpis  kandydata                                                          podpis  wnioskodawcy</w:t>
      </w:r>
    </w:p>
    <w:p w:rsidR="005E35AE" w:rsidRDefault="005E35AE" w:rsidP="005E35AE">
      <w:pPr>
        <w:jc w:val="both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OŚWIADCZENIE   KANDYDATA</w:t>
      </w:r>
    </w:p>
    <w:p w:rsidR="005E35AE" w:rsidRDefault="005E35AE" w:rsidP="005E35AE">
      <w:pPr>
        <w:spacing w:line="0" w:lineRule="atLeast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eastAsia="Arial" w:hAnsi="Segoe UI" w:cs="Segoe UI"/>
          <w:b/>
          <w:sz w:val="22"/>
          <w:szCs w:val="22"/>
        </w:rPr>
        <w:t>Zgoda na przetwarzanie danych osobowych</w:t>
      </w:r>
    </w:p>
    <w:p w:rsidR="005E35AE" w:rsidRDefault="005E35AE" w:rsidP="005E35AE">
      <w:pPr>
        <w:spacing w:line="200" w:lineRule="exact"/>
        <w:rPr>
          <w:rFonts w:ascii="Segoe UI" w:eastAsia="Times New Roman" w:hAnsi="Segoe UI" w:cs="Segoe UI"/>
          <w:b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Wyrażam zgodę </w:t>
      </w:r>
      <w:r>
        <w:rPr>
          <w:rFonts w:ascii="Segoe UI" w:eastAsia="Arial" w:hAnsi="Segoe UI" w:cs="Segoe UI"/>
          <w:sz w:val="22"/>
          <w:szCs w:val="22"/>
        </w:rPr>
        <w:t xml:space="preserve"> na przetwarzanie moich danych osobowych, niezbędnych do realizacji procesu przyznawania i przekazania Nagrody Prezydenta  Miasta  Koszalina   w dziedzinie twórczości artystycznej upowszechniania i ochrony kultury, w tym przebiegu prac Kapituły Jednocześnie oświadczam, że zapoznałam/ zapoznałem się z treścią klauzuli informacyjnej dotyczącej przetwarzania  danych osobowych kandydatów do nagrody Prezydenta Miasta          w zakresie kultury, która dostępna jest na stronie www. Koszalin.pl, w zakładce „Kultura” – Nagrody Prezydenta Miasta oraz  w Wydziale Kultury i Spraw Społecznych – Referat Kultury       i Sportu Urzędu Miejskiego   w Koszalinie.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     ……………………………………………………                                                                                                              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eastAsia="Arial" w:hAnsi="Segoe UI" w:cs="Segoe UI"/>
          <w:sz w:val="22"/>
          <w:szCs w:val="22"/>
        </w:rPr>
        <w:t xml:space="preserve">                                                                                                            podpis kandydata</w:t>
      </w: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5E35AE" w:rsidRDefault="005E35AE" w:rsidP="005E35AE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OŚWIADCZENIE   WNIOSKODAWCY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eastAsia="Arial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Oświadczam, że dane zawarte w złożonym przeze mnie wniosku są zgodne z prawdą,                       a wszelkie treści w tym dzieła, zdjęcia i dane osobowe udostępnione w związku z procedurą przyznawania i przekazywania nagrody są  prawdziwe i nie naruszają jakichkolwiek praw autorskich i osobistych. Wyrażam zgodę na przetwarzanie moich danych zawartych                         w niniejszym wniosku.</w:t>
      </w:r>
      <w:r>
        <w:rPr>
          <w:rFonts w:ascii="Segoe UI" w:eastAsia="Arial" w:hAnsi="Segoe UI" w:cs="Segoe UI"/>
          <w:sz w:val="22"/>
          <w:szCs w:val="22"/>
        </w:rPr>
        <w:t xml:space="preserve"> Jednocześnie oświadczam, że zapoznałam/ zapoznałem się z treścią klauzuli informacyjnej dotyczącej przetwarzania  danych osobowych kandydatów do nagrody Prezydenta Miasta w zakresie kultury, która dostępna jest na stronie www. Koszalin.pl,                   w zakładce „Kultura” – Nagrody Prezydenta Miasta oraz   w Wydziale Kultury i Spraw Społecznych – Referat Kultury i Sportu Urzędu Miejskiego   w Koszalinie.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</w:p>
    <w:p w:rsidR="005E35AE" w:rsidRDefault="005E35AE" w:rsidP="005E35AE">
      <w:pPr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………………………………………………</w:t>
      </w:r>
    </w:p>
    <w:p w:rsidR="005E35AE" w:rsidRDefault="005E35AE" w:rsidP="005E35A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                          podpis wnioskodawcy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</w:p>
    <w:p w:rsidR="005E35AE" w:rsidRDefault="005E35AE" w:rsidP="005E35AE">
      <w:pPr>
        <w:rPr>
          <w:rFonts w:ascii="Segoe UI" w:hAnsi="Segoe UI" w:cs="Segoe UI"/>
          <w:sz w:val="18"/>
          <w:szCs w:val="18"/>
        </w:rPr>
      </w:pPr>
    </w:p>
    <w:bookmarkEnd w:id="0"/>
    <w:p w:rsidR="0074414F" w:rsidRDefault="0074414F"/>
    <w:sectPr w:rsidR="00744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F37"/>
    <w:multiLevelType w:val="hybridMultilevel"/>
    <w:tmpl w:val="477E1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F6709"/>
    <w:multiLevelType w:val="hybridMultilevel"/>
    <w:tmpl w:val="9D3EF6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C2FA6"/>
    <w:multiLevelType w:val="hybridMultilevel"/>
    <w:tmpl w:val="233E78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A42792"/>
    <w:multiLevelType w:val="hybridMultilevel"/>
    <w:tmpl w:val="477E1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531C"/>
    <w:multiLevelType w:val="hybridMultilevel"/>
    <w:tmpl w:val="3AD676D2"/>
    <w:lvl w:ilvl="0" w:tplc="7D14E0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C2"/>
    <w:rsid w:val="00017F8C"/>
    <w:rsid w:val="005234C2"/>
    <w:rsid w:val="005E35AE"/>
    <w:rsid w:val="0074414F"/>
    <w:rsid w:val="00E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2165-45AD-4050-885B-8824E78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5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E35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E35AE"/>
    <w:rPr>
      <w:rFonts w:ascii="Times New Roman" w:eastAsia="Calibri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5E35AE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5E35AE"/>
    <w:rPr>
      <w:rFonts w:ascii="Calibri" w:eastAsia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4577</Words>
  <Characters>27466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Śmigielska</dc:creator>
  <cp:keywords/>
  <dc:description/>
  <cp:lastModifiedBy>anna.janiel</cp:lastModifiedBy>
  <cp:revision>2</cp:revision>
  <dcterms:created xsi:type="dcterms:W3CDTF">2018-11-21T14:07:00Z</dcterms:created>
  <dcterms:modified xsi:type="dcterms:W3CDTF">2018-11-21T14:07:00Z</dcterms:modified>
</cp:coreProperties>
</file>