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64" w:rsidRPr="000D7CC5" w:rsidRDefault="00DA0064" w:rsidP="00DA0064">
      <w:pPr>
        <w:jc w:val="center"/>
        <w:rPr>
          <w:rFonts w:ascii="Segoe UI" w:hAnsi="Segoe UI" w:cs="Segoe UI"/>
          <w:b/>
          <w:sz w:val="20"/>
        </w:rPr>
      </w:pPr>
      <w:r w:rsidRPr="000D7CC5">
        <w:rPr>
          <w:rFonts w:ascii="Segoe UI" w:hAnsi="Segoe UI" w:cs="Segoe UI"/>
          <w:b/>
          <w:sz w:val="20"/>
        </w:rPr>
        <w:t>Formularz Zgłoszeniowy</w:t>
      </w:r>
    </w:p>
    <w:p w:rsidR="00DA0064" w:rsidRDefault="00DA0064" w:rsidP="00DA0064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7E0DD7" w:rsidTr="000D7CC5">
        <w:trPr>
          <w:trHeight w:val="405"/>
        </w:trPr>
        <w:tc>
          <w:tcPr>
            <w:tcW w:w="9062" w:type="dxa"/>
            <w:gridSpan w:val="2"/>
            <w:vAlign w:val="center"/>
          </w:tcPr>
          <w:p w:rsidR="007E0DD7" w:rsidRPr="000D7CC5" w:rsidRDefault="007E0DD7" w:rsidP="007E0DD7">
            <w:pPr>
              <w:rPr>
                <w:rFonts w:ascii="Segoe UI" w:hAnsi="Segoe UI" w:cs="Segoe UI"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Nr zgłoszenia</w:t>
            </w:r>
            <w:r w:rsidRPr="000D7CC5">
              <w:rPr>
                <w:rFonts w:ascii="Segoe UI" w:hAnsi="Segoe UI" w:cs="Segoe UI"/>
                <w:sz w:val="20"/>
                <w:szCs w:val="20"/>
              </w:rPr>
              <w:t xml:space="preserve"> (nie wypełniać):</w:t>
            </w:r>
          </w:p>
        </w:tc>
      </w:tr>
      <w:tr w:rsidR="007E0DD7" w:rsidTr="000D7CC5">
        <w:trPr>
          <w:trHeight w:val="564"/>
        </w:trPr>
        <w:tc>
          <w:tcPr>
            <w:tcW w:w="3964" w:type="dxa"/>
            <w:vAlign w:val="center"/>
          </w:tcPr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Nazwa pomysłu na biznes: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rPr>
          <w:trHeight w:val="544"/>
        </w:trPr>
        <w:tc>
          <w:tcPr>
            <w:tcW w:w="3964" w:type="dxa"/>
            <w:vAlign w:val="center"/>
          </w:tcPr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Imię i Nazwisko: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rPr>
          <w:trHeight w:val="412"/>
        </w:trPr>
        <w:tc>
          <w:tcPr>
            <w:tcW w:w="3964" w:type="dxa"/>
            <w:vAlign w:val="center"/>
          </w:tcPr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Data urodzenia: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rPr>
          <w:trHeight w:val="559"/>
        </w:trPr>
        <w:tc>
          <w:tcPr>
            <w:tcW w:w="3964" w:type="dxa"/>
            <w:vAlign w:val="center"/>
          </w:tcPr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Adres e-mail: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rPr>
          <w:trHeight w:val="565"/>
        </w:trPr>
        <w:tc>
          <w:tcPr>
            <w:tcW w:w="3964" w:type="dxa"/>
            <w:vAlign w:val="center"/>
          </w:tcPr>
          <w:p w:rsidR="007E0DD7" w:rsidRPr="000D7CC5" w:rsidRDefault="007E0DD7" w:rsidP="000D7C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Telefon kontaktowy: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rPr>
          <w:trHeight w:val="986"/>
        </w:trPr>
        <w:tc>
          <w:tcPr>
            <w:tcW w:w="3964" w:type="dxa"/>
            <w:vAlign w:val="center"/>
          </w:tcPr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Adres zamieszkania: </w:t>
            </w:r>
          </w:p>
          <w:p w:rsidR="007E0DD7" w:rsidRPr="000D7CC5" w:rsidRDefault="007E0DD7" w:rsidP="007E0DD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i/>
                <w:sz w:val="20"/>
                <w:szCs w:val="20"/>
              </w:rPr>
              <w:t>(ulica, nr domu/mieszkania, kod pocztowy, miejscowość, województwo)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c>
          <w:tcPr>
            <w:tcW w:w="3964" w:type="dxa"/>
            <w:vAlign w:val="center"/>
          </w:tcPr>
          <w:p w:rsidR="007E0DD7" w:rsidRPr="000D7CC5" w:rsidRDefault="00812EEF" w:rsidP="00812EE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Kategoria: </w:t>
            </w:r>
          </w:p>
        </w:tc>
        <w:tc>
          <w:tcPr>
            <w:tcW w:w="5098" w:type="dxa"/>
            <w:vAlign w:val="center"/>
          </w:tcPr>
          <w:p w:rsidR="00812EEF" w:rsidRPr="000D7CC5" w:rsidRDefault="00115223" w:rsidP="00812EE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="00812EEF" w:rsidRPr="000D7CC5">
              <w:rPr>
                <w:rFonts w:ascii="Segoe UI" w:hAnsi="Segoe UI" w:cs="Segoe UI"/>
                <w:b/>
                <w:sz w:val="20"/>
                <w:szCs w:val="20"/>
              </w:rPr>
              <w:t>Kategoria I.</w:t>
            </w:r>
            <w:r w:rsidR="00812EEF" w:rsidRPr="000D7CC5">
              <w:rPr>
                <w:rFonts w:ascii="Segoe UI" w:hAnsi="Segoe UI" w:cs="Segoe UI"/>
                <w:sz w:val="20"/>
                <w:szCs w:val="20"/>
              </w:rPr>
              <w:t xml:space="preserve"> -  osoby  fizyczne w wieku  18  - 35 lat</w:t>
            </w:r>
          </w:p>
          <w:p w:rsidR="00812EEF" w:rsidRPr="000D7CC5" w:rsidRDefault="00115223" w:rsidP="0011522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sym w:font="Symbol" w:char="F07F"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  <w:r w:rsidR="00812EEF" w:rsidRPr="000D7CC5">
              <w:rPr>
                <w:rFonts w:ascii="Segoe UI" w:hAnsi="Segoe UI" w:cs="Segoe UI"/>
                <w:b/>
                <w:sz w:val="20"/>
                <w:szCs w:val="20"/>
              </w:rPr>
              <w:t>Kategoria II.</w:t>
            </w:r>
            <w:r w:rsidR="00812EEF" w:rsidRPr="000D7CC5">
              <w:rPr>
                <w:rFonts w:ascii="Segoe UI" w:hAnsi="Segoe UI" w:cs="Segoe UI"/>
                <w:sz w:val="20"/>
                <w:szCs w:val="20"/>
              </w:rPr>
              <w:t xml:space="preserve"> -  uczniowie koszalińskich szkół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 xml:space="preserve">                                    </w:t>
            </w:r>
            <w:r w:rsidR="00812EEF" w:rsidRPr="000D7CC5">
              <w:rPr>
                <w:rFonts w:ascii="Segoe UI" w:hAnsi="Segoe UI" w:cs="Segoe UI"/>
                <w:sz w:val="20"/>
                <w:szCs w:val="20"/>
              </w:rPr>
              <w:t>ponadpodstawowych</w:t>
            </w:r>
          </w:p>
        </w:tc>
      </w:tr>
      <w:tr w:rsidR="00812EEF" w:rsidTr="000D7CC5">
        <w:tc>
          <w:tcPr>
            <w:tcW w:w="9062" w:type="dxa"/>
            <w:gridSpan w:val="2"/>
            <w:vAlign w:val="center"/>
          </w:tcPr>
          <w:p w:rsidR="00812EEF" w:rsidRPr="000D7CC5" w:rsidRDefault="00812EEF" w:rsidP="00DA00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Kategoria I.</w:t>
            </w:r>
          </w:p>
        </w:tc>
      </w:tr>
      <w:tr w:rsidR="007E0DD7" w:rsidTr="000D7CC5">
        <w:tc>
          <w:tcPr>
            <w:tcW w:w="3964" w:type="dxa"/>
            <w:vAlign w:val="center"/>
          </w:tcPr>
          <w:p w:rsidR="00812EEF" w:rsidRPr="000D7CC5" w:rsidRDefault="00812EEF" w:rsidP="00812EE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Wykształcenie:</w:t>
            </w:r>
          </w:p>
          <w:p w:rsidR="007E0DD7" w:rsidRPr="000D7CC5" w:rsidRDefault="00812EEF" w:rsidP="00812EEF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(podstawowe/gimnaz</w:t>
            </w:r>
            <w:r w:rsidR="000D7CC5">
              <w:rPr>
                <w:rFonts w:ascii="Segoe UI" w:hAnsi="Segoe UI" w:cs="Segoe UI"/>
                <w:i/>
                <w:sz w:val="18"/>
                <w:szCs w:val="20"/>
              </w:rPr>
              <w:t>jalne/zawodowe/średnie/</w:t>
            </w: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wyższe</w:t>
            </w:r>
            <w:r w:rsidRPr="000D7CC5">
              <w:rPr>
                <w:rFonts w:ascii="Segoe UI" w:hAnsi="Segoe UI" w:cs="Segoe U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E0DD7" w:rsidTr="000D7CC5">
        <w:tc>
          <w:tcPr>
            <w:tcW w:w="3964" w:type="dxa"/>
            <w:vAlign w:val="center"/>
          </w:tcPr>
          <w:p w:rsidR="00812EEF" w:rsidRPr="000D7CC5" w:rsidRDefault="00812EEF" w:rsidP="00812EE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Status zawodowy:</w:t>
            </w:r>
          </w:p>
          <w:p w:rsidR="007E0DD7" w:rsidRPr="000D7CC5" w:rsidRDefault="00812EEF" w:rsidP="00812EEF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i/>
                <w:sz w:val="18"/>
                <w:szCs w:val="20"/>
              </w:rPr>
              <w:t>(uczeń/student, pracujący, bezrobotny)</w:t>
            </w:r>
          </w:p>
        </w:tc>
        <w:tc>
          <w:tcPr>
            <w:tcW w:w="5098" w:type="dxa"/>
            <w:vAlign w:val="center"/>
          </w:tcPr>
          <w:p w:rsidR="007E0DD7" w:rsidRPr="000D7CC5" w:rsidRDefault="007E0DD7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2141" w:rsidTr="000D7CC5">
        <w:tc>
          <w:tcPr>
            <w:tcW w:w="9062" w:type="dxa"/>
            <w:gridSpan w:val="2"/>
            <w:vAlign w:val="center"/>
          </w:tcPr>
          <w:p w:rsidR="00FD2141" w:rsidRPr="000D7CC5" w:rsidRDefault="00FD2141" w:rsidP="00FD214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Kategoria II. </w:t>
            </w:r>
          </w:p>
        </w:tc>
      </w:tr>
      <w:tr w:rsidR="00812EEF" w:rsidTr="000D7CC5">
        <w:trPr>
          <w:trHeight w:val="586"/>
        </w:trPr>
        <w:tc>
          <w:tcPr>
            <w:tcW w:w="3964" w:type="dxa"/>
            <w:vAlign w:val="center"/>
          </w:tcPr>
          <w:p w:rsidR="00812EEF" w:rsidRPr="000D7CC5" w:rsidRDefault="00FD2141" w:rsidP="00FD214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Nazwa i adres szkoły: </w:t>
            </w:r>
          </w:p>
        </w:tc>
        <w:tc>
          <w:tcPr>
            <w:tcW w:w="5098" w:type="dxa"/>
            <w:vAlign w:val="center"/>
          </w:tcPr>
          <w:p w:rsidR="00812EEF" w:rsidRPr="000D7CC5" w:rsidRDefault="00812EEF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2EEF" w:rsidTr="000D7CC5">
        <w:trPr>
          <w:trHeight w:val="422"/>
        </w:trPr>
        <w:tc>
          <w:tcPr>
            <w:tcW w:w="3964" w:type="dxa"/>
            <w:vAlign w:val="center"/>
          </w:tcPr>
          <w:p w:rsidR="00812EEF" w:rsidRPr="000D7CC5" w:rsidRDefault="00FD2141" w:rsidP="00FD214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Klasa:</w:t>
            </w:r>
          </w:p>
        </w:tc>
        <w:tc>
          <w:tcPr>
            <w:tcW w:w="5098" w:type="dxa"/>
            <w:vAlign w:val="center"/>
          </w:tcPr>
          <w:p w:rsidR="00812EEF" w:rsidRPr="000D7CC5" w:rsidRDefault="00812EEF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D2141" w:rsidTr="000D7CC5">
        <w:trPr>
          <w:trHeight w:val="3646"/>
        </w:trPr>
        <w:tc>
          <w:tcPr>
            <w:tcW w:w="9062" w:type="dxa"/>
            <w:gridSpan w:val="2"/>
          </w:tcPr>
          <w:p w:rsidR="00FD2141" w:rsidRPr="000D7CC5" w:rsidRDefault="00FD2141" w:rsidP="00DA0064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Oświadczam, że zapoznałem/</w:t>
            </w:r>
            <w:proofErr w:type="spellStart"/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>am</w:t>
            </w:r>
            <w:proofErr w:type="spellEnd"/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 się z treścią i akceptuję regulamin Konkursu</w:t>
            </w:r>
            <w:r w:rsidR="000D7CC5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Pr="000D7CC5">
              <w:rPr>
                <w:rFonts w:ascii="Segoe UI" w:hAnsi="Segoe UI" w:cs="Segoe UI"/>
                <w:b/>
                <w:sz w:val="20"/>
                <w:szCs w:val="20"/>
              </w:rPr>
              <w:t xml:space="preserve"> „Firma na Start 2019”</w:t>
            </w:r>
          </w:p>
          <w:p w:rsidR="00FD2141" w:rsidRPr="000D7CC5" w:rsidRDefault="00FD2141" w:rsidP="00DA006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FD2141" w:rsidRPr="00FD2141" w:rsidRDefault="00FD2141" w:rsidP="00FD2141">
            <w:pPr>
              <w:suppressAutoHyphens/>
              <w:spacing w:line="100" w:lineRule="atLeast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</w:pPr>
          </w:p>
          <w:p w:rsidR="000D7CC5" w:rsidRDefault="000D7CC5" w:rsidP="00FD2141">
            <w:pPr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0D7CC5" w:rsidRDefault="000D7CC5" w:rsidP="00FD2141">
            <w:pPr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0D7CC5" w:rsidRDefault="000D7CC5" w:rsidP="00FD2141">
            <w:pPr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  <w:p w:rsidR="00FD2141" w:rsidRPr="00FD2141" w:rsidRDefault="000D7CC5" w:rsidP="00FD2141">
            <w:pPr>
              <w:suppressAutoHyphens/>
              <w:spacing w:line="10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</w:pP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>......................................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 xml:space="preserve">                                                          </w:t>
            </w:r>
            <w:r w:rsidR="00FD2141"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 xml:space="preserve"> ...................................................................................</w:t>
            </w:r>
          </w:p>
          <w:p w:rsidR="000D7CC5" w:rsidRPr="000D7CC5" w:rsidRDefault="00FD2141" w:rsidP="000D7CC5">
            <w:pPr>
              <w:suppressAutoHyphens/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</w:pP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>Miejscowość, data</w:t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ab/>
            </w:r>
            <w:r w:rsidRPr="00FD214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ab/>
            </w:r>
            <w:r w:rsidR="000D7CC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/>
              </w:rPr>
              <w:t xml:space="preserve">                                       </w:t>
            </w:r>
            <w:r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czytelny podpis </w:t>
            </w:r>
          </w:p>
          <w:p w:rsidR="00FD2141" w:rsidRPr="00FD2141" w:rsidRDefault="000D7CC5" w:rsidP="000D7CC5">
            <w:pPr>
              <w:suppressAutoHyphens/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</w:pP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                                                                                   </w:t>
            </w:r>
            <w:r w:rsidR="00FD2141"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>(w przypadku osób niepełnoletnich,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 </w:t>
            </w:r>
            <w:r w:rsidR="00FD2141"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zgodę podpisuje opiekun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                   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br/>
              <w:t xml:space="preserve">                                                                                   </w:t>
            </w:r>
            <w:r w:rsidR="00FD2141"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>prawny, pro</w:t>
            </w:r>
            <w:r w:rsidR="00FD2141" w:rsidRPr="000D7CC5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szę o podpis, podanie imienia i </w:t>
            </w:r>
            <w:r w:rsidR="00FD2141"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nazwiska oraz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br/>
              <w:t xml:space="preserve">                                                                                                                 </w:t>
            </w:r>
            <w:r w:rsidR="00FD2141" w:rsidRPr="00FD214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/>
              </w:rPr>
              <w:t>stopnia pokrewieństwa)</w:t>
            </w:r>
          </w:p>
          <w:p w:rsidR="00FD2141" w:rsidRPr="000D7CC5" w:rsidRDefault="00FD2141" w:rsidP="00DA0064">
            <w:pPr>
              <w:jc w:val="center"/>
              <w:rPr>
                <w:rFonts w:ascii="Segoe UI" w:hAnsi="Segoe UI" w:cs="Segoe UI"/>
                <w:i/>
                <w:sz w:val="18"/>
                <w:szCs w:val="20"/>
              </w:rPr>
            </w:pPr>
          </w:p>
          <w:p w:rsidR="00FD2141" w:rsidRPr="000D7CC5" w:rsidRDefault="00FD2141" w:rsidP="000D7CC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1501E" w:rsidTr="000D7CC5">
        <w:tc>
          <w:tcPr>
            <w:tcW w:w="9062" w:type="dxa"/>
            <w:gridSpan w:val="2"/>
          </w:tcPr>
          <w:p w:rsidR="0041501E" w:rsidRPr="000D7CC5" w:rsidRDefault="0041501E" w:rsidP="00DA0064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b/>
                <w:sz w:val="18"/>
                <w:szCs w:val="18"/>
              </w:rPr>
              <w:t xml:space="preserve">Klauzula informacyjna </w:t>
            </w:r>
          </w:p>
          <w:p w:rsidR="0041501E" w:rsidRPr="000D7CC5" w:rsidRDefault="0041501E" w:rsidP="0041501E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41501E" w:rsidRPr="000D7CC5" w:rsidRDefault="0041501E" w:rsidP="0041501E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      </w:r>
          </w:p>
          <w:p w:rsidR="0041501E" w:rsidRPr="000D7CC5" w:rsidRDefault="0041501E" w:rsidP="0041501E">
            <w:pPr>
              <w:widowControl w:val="0"/>
              <w:tabs>
                <w:tab w:val="left" w:pos="397"/>
              </w:tabs>
              <w:suppressAutoHyphens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lastRenderedPageBreak/>
              <w:t xml:space="preserve">Administratorem Pani/Pana danych osobowych jest Miasto Koszalin reprezentowane przez Prezydenta Miasta Koszalina - Urząd Miejski w Koszalinie, ul. Rynek Staromiejski 6-7, e-mail: </w:t>
            </w:r>
            <w:hyperlink r:id="rId5" w:history="1">
              <w:r w:rsidRPr="000D7CC5">
                <w:rPr>
                  <w:rStyle w:val="Hipercze"/>
                  <w:rFonts w:ascii="Segoe UI" w:hAnsi="Segoe UI" w:cs="Segoe UI"/>
                  <w:sz w:val="18"/>
                  <w:szCs w:val="18"/>
                </w:rPr>
                <w:t>um@um.koszalin.pl</w:t>
              </w:r>
            </w:hyperlink>
            <w:r w:rsidRPr="000D7CC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W Urzędzie Miejskim w Koszalinie został wyznaczony Inspektor Ochrony Danych: Mariusz Krasicki, Urząd Miejski w Koszalinie, ul. Rynek Staromiejski 6-7, e-mail: </w:t>
            </w:r>
            <w:hyperlink r:id="rId6" w:history="1">
              <w:r w:rsidRPr="000D7CC5">
                <w:rPr>
                  <w:rStyle w:val="Hipercze"/>
                  <w:rFonts w:ascii="Segoe UI" w:hAnsi="Segoe UI" w:cs="Segoe UI"/>
                  <w:sz w:val="18"/>
                  <w:szCs w:val="18"/>
                </w:rPr>
                <w:t>iod@um.koszalin.pl</w:t>
              </w:r>
            </w:hyperlink>
            <w:r w:rsidRPr="000D7CC5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</w:t>
            </w:r>
            <w:r w:rsidRPr="000D7CC5">
              <w:rPr>
                <w:rFonts w:ascii="Segoe UI" w:hAnsi="Segoe UI" w:cs="Segoe UI"/>
                <w:sz w:val="18"/>
                <w:szCs w:val="18"/>
              </w:rPr>
              <w:t>ane osobowe Uczestników Konkursu przetwarzane są wyłącznie przez Organizatora, na co Uczestnicy wyrażają zgodę przy rejestracji, o której mowa w § 4 ust. 2 pkt 2., w celach: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709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na potrzeby uczestnictwa w Konkursie oraz promocji Konkursu i Organizatora (art. 6 ust 1 lit. a RODO),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9" w:lineRule="auto"/>
              <w:ind w:left="709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ewentualnego ustalenia, dochodzenia lub obrony przed roszczeniami – podstawą prawną przetwarzania jest uzasadniony interes Organizatora (art. 6 ust. 1 lit. f RODO), polegający na ochronie jego praw.</w:t>
            </w:r>
          </w:p>
          <w:p w:rsidR="0041501E" w:rsidRPr="000D7CC5" w:rsidRDefault="0014371C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</w:t>
            </w:r>
            <w:r w:rsidR="0041501E" w:rsidRPr="000D7CC5">
              <w:rPr>
                <w:rFonts w:ascii="Segoe UI" w:hAnsi="Segoe UI" w:cs="Segoe UI"/>
                <w:sz w:val="18"/>
                <w:szCs w:val="18"/>
              </w:rPr>
              <w:t>odanie przez Uczestnika Konkursu danych osobowych jest dobrowolne, ale niezbędne do wzięcia udziału w Konkursie.</w:t>
            </w:r>
          </w:p>
          <w:p w:rsidR="0041501E" w:rsidRPr="000D7CC5" w:rsidRDefault="0014371C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</w:t>
            </w:r>
            <w:r w:rsidR="0041501E" w:rsidRPr="000D7CC5">
              <w:rPr>
                <w:rFonts w:ascii="Segoe UI" w:hAnsi="Segoe UI" w:cs="Segoe UI"/>
                <w:sz w:val="18"/>
                <w:szCs w:val="18"/>
              </w:rPr>
              <w:t>odane przez Uczestnika Konkursu dane osobowe nie będą udostępniane innym odbiorcom.</w:t>
            </w:r>
          </w:p>
          <w:p w:rsidR="0041501E" w:rsidRPr="000D7CC5" w:rsidRDefault="0014371C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P</w:t>
            </w:r>
            <w:r w:rsidR="0041501E" w:rsidRPr="000D7CC5">
              <w:rPr>
                <w:rFonts w:ascii="Segoe UI" w:hAnsi="Segoe UI" w:cs="Segoe UI"/>
                <w:sz w:val="18"/>
                <w:szCs w:val="18"/>
              </w:rPr>
              <w:t>odane przez Uczestnika Konkursu dane osobowe nie będą przekazywane do państwa trzeciego.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dostępu do treści swoich danych oraz prawo ich sprostowania, usunięcia, ograniczenia przetwarzania, prawo do przenoszenia danych oraz prawo wniesienia sprzeciwu.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Uczestnik Konkursu posiada prawo wniesienia skargi do organu nadzorczego, gdy uzna, iż przetwarzanie jego danych osobowych narusza przepisy RODO.</w:t>
            </w:r>
          </w:p>
          <w:p w:rsidR="0041501E" w:rsidRPr="000D7CC5" w:rsidRDefault="0014371C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</w:t>
            </w:r>
            <w:r w:rsidR="0041501E" w:rsidRPr="000D7CC5">
              <w:rPr>
                <w:rFonts w:ascii="Segoe UI" w:hAnsi="Segoe UI" w:cs="Segoe UI"/>
                <w:sz w:val="18"/>
                <w:szCs w:val="18"/>
              </w:rPr>
              <w:t>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      </w:r>
          </w:p>
          <w:p w:rsidR="0041501E" w:rsidRPr="000D7CC5" w:rsidRDefault="0014371C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>D</w:t>
            </w:r>
            <w:r w:rsidR="0041501E" w:rsidRPr="000D7CC5">
              <w:rPr>
                <w:rFonts w:ascii="Segoe UI" w:hAnsi="Segoe UI" w:cs="Segoe UI"/>
                <w:sz w:val="18"/>
                <w:szCs w:val="18"/>
              </w:rPr>
              <w:t>ane osobowe Uczestnika Konkursu nie będą przetwarzane w sposób zautomatyzowany.</w:t>
            </w:r>
          </w:p>
          <w:p w:rsidR="0041501E" w:rsidRPr="000D7CC5" w:rsidRDefault="0041501E" w:rsidP="0041501E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9" w:lineRule="auto"/>
              <w:ind w:left="426" w:hanging="284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0D7CC5">
              <w:rPr>
                <w:rFonts w:ascii="Segoe UI" w:hAnsi="Segoe UI" w:cs="Segoe UI"/>
                <w:sz w:val="18"/>
                <w:szCs w:val="18"/>
              </w:rPr>
              <w:t xml:space="preserve">Organizator zastrzega sobie prawo do możliwości przesyłania do Uczestników wiadomości dotyczących Konkursu, po zakończeniu bieżącej edycji, a Uczestnik wyraża na to zgodę przy rejestracji, o której mowa w §4 ust. 3. </w:t>
            </w:r>
          </w:p>
          <w:p w:rsidR="0041501E" w:rsidRPr="000D7CC5" w:rsidRDefault="0041501E" w:rsidP="00DA00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41501E" w:rsidRDefault="000D7CC5" w:rsidP="00DA00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0D7CC5" w:rsidRDefault="000D7CC5" w:rsidP="00DA00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0D7CC5" w:rsidRDefault="000D7CC5" w:rsidP="00DA00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0D7CC5" w:rsidRPr="000D7CC5" w:rsidRDefault="000D7CC5" w:rsidP="00DA0064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14371C" w:rsidRPr="000D7CC5" w:rsidRDefault="000D7CC5" w:rsidP="0014371C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</w:t>
            </w:r>
            <w:r w:rsidR="0014371C" w:rsidRPr="000D7CC5">
              <w:rPr>
                <w:rFonts w:ascii="Segoe UI" w:hAnsi="Segoe UI" w:cs="Segoe UI"/>
                <w:sz w:val="18"/>
                <w:szCs w:val="18"/>
              </w:rPr>
              <w:t xml:space="preserve">………………………….. </w:t>
            </w:r>
            <w:r w:rsidR="0014371C" w:rsidRPr="000D7CC5">
              <w:rPr>
                <w:rFonts w:ascii="Segoe UI" w:hAnsi="Segoe UI" w:cs="Segoe UI"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                             </w:t>
            </w:r>
            <w:r w:rsidR="0014371C" w:rsidRPr="000D7CC5"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14371C" w:rsidRPr="000D7CC5">
              <w:rPr>
                <w:rFonts w:ascii="Segoe UI" w:hAnsi="Segoe UI" w:cs="Segoe UI"/>
                <w:sz w:val="18"/>
                <w:szCs w:val="18"/>
              </w:rPr>
              <w:t>………………………………………………</w:t>
            </w:r>
          </w:p>
          <w:p w:rsidR="0041501E" w:rsidRPr="000D7CC5" w:rsidRDefault="000D7CC5" w:rsidP="0014371C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274F2E">
              <w:rPr>
                <w:rFonts w:ascii="Segoe UI" w:hAnsi="Segoe UI" w:cs="Segoe UI"/>
                <w:i/>
                <w:sz w:val="18"/>
                <w:szCs w:val="18"/>
              </w:rPr>
              <w:t>Miejscowość,</w:t>
            </w:r>
            <w:r w:rsidR="0014371C" w:rsidRPr="000D7CC5">
              <w:rPr>
                <w:rFonts w:ascii="Segoe UI" w:hAnsi="Segoe UI" w:cs="Segoe UI"/>
                <w:i/>
                <w:sz w:val="18"/>
                <w:szCs w:val="18"/>
              </w:rPr>
              <w:t xml:space="preserve"> data </w:t>
            </w:r>
            <w:r w:rsidR="0014371C" w:rsidRPr="000D7CC5">
              <w:rPr>
                <w:rFonts w:ascii="Segoe UI" w:hAnsi="Segoe UI" w:cs="Segoe UI"/>
                <w:i/>
                <w:sz w:val="18"/>
                <w:szCs w:val="18"/>
              </w:rPr>
              <w:t xml:space="preserve">                                         </w:t>
            </w:r>
            <w:r w:rsidRPr="000D7CC5">
              <w:rPr>
                <w:rFonts w:ascii="Segoe UI" w:hAnsi="Segoe UI" w:cs="Segoe UI"/>
                <w:i/>
                <w:sz w:val="18"/>
                <w:szCs w:val="18"/>
              </w:rPr>
              <w:t xml:space="preserve">                               </w:t>
            </w:r>
            <w:r w:rsidR="0014371C" w:rsidRPr="000D7CC5">
              <w:rPr>
                <w:rFonts w:ascii="Segoe UI" w:hAnsi="Segoe UI" w:cs="Segoe UI"/>
                <w:i/>
                <w:sz w:val="18"/>
                <w:szCs w:val="18"/>
              </w:rPr>
              <w:t>Czytelny podpis uczestnika konkursu</w:t>
            </w:r>
          </w:p>
          <w:p w:rsidR="0014371C" w:rsidRPr="000D7CC5" w:rsidRDefault="0014371C" w:rsidP="0014371C">
            <w:pPr>
              <w:rPr>
                <w:rFonts w:ascii="Segoe UI" w:hAnsi="Segoe UI" w:cs="Segoe UI"/>
                <w:sz w:val="18"/>
                <w:szCs w:val="18"/>
              </w:rPr>
            </w:pPr>
            <w:bookmarkStart w:id="0" w:name="_GoBack"/>
            <w:bookmarkEnd w:id="0"/>
          </w:p>
          <w:p w:rsidR="0014371C" w:rsidRPr="000D7CC5" w:rsidRDefault="0014371C" w:rsidP="0014371C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DA0064" w:rsidRPr="00DA0064" w:rsidRDefault="00DA0064" w:rsidP="00DA0064">
      <w:pPr>
        <w:jc w:val="center"/>
      </w:pPr>
    </w:p>
    <w:p w:rsidR="007D6861" w:rsidRDefault="007D6861"/>
    <w:sectPr w:rsidR="007D6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350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87FEE"/>
    <w:multiLevelType w:val="multilevel"/>
    <w:tmpl w:val="4956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531C9F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A08588C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64"/>
    <w:rsid w:val="000D7CC5"/>
    <w:rsid w:val="00115223"/>
    <w:rsid w:val="0014371C"/>
    <w:rsid w:val="00274F2E"/>
    <w:rsid w:val="0041501E"/>
    <w:rsid w:val="007D6861"/>
    <w:rsid w:val="007E0DD7"/>
    <w:rsid w:val="00812EEF"/>
    <w:rsid w:val="00DA0064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8D1F"/>
  <w15:chartTrackingRefBased/>
  <w15:docId w15:val="{C609A440-1C06-43B2-A6A7-04A8C86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D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501E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150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2</cp:revision>
  <dcterms:created xsi:type="dcterms:W3CDTF">2019-08-01T06:08:00Z</dcterms:created>
  <dcterms:modified xsi:type="dcterms:W3CDTF">2019-08-01T07:41:00Z</dcterms:modified>
</cp:coreProperties>
</file>