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8" w:rsidRPr="0013197B" w:rsidRDefault="00806288" w:rsidP="00806288">
      <w:pPr>
        <w:spacing w:line="200" w:lineRule="atLeast"/>
        <w:jc w:val="right"/>
        <w:rPr>
          <w:rFonts w:ascii="Segoe UI" w:hAnsi="Segoe UI" w:cs="Segoe UI"/>
          <w:sz w:val="18"/>
          <w:szCs w:val="18"/>
        </w:rPr>
      </w:pPr>
      <w:r w:rsidRPr="0013197B">
        <w:rPr>
          <w:rFonts w:ascii="Segoe UI" w:hAnsi="Segoe UI" w:cs="Segoe UI"/>
          <w:i/>
          <w:iCs/>
          <w:color w:val="000000"/>
          <w:sz w:val="18"/>
          <w:szCs w:val="18"/>
        </w:rPr>
        <w:t xml:space="preserve">Załącznik nr 1 do </w:t>
      </w:r>
      <w:bookmarkStart w:id="0" w:name="_GoBack"/>
      <w:bookmarkEnd w:id="0"/>
      <w:r w:rsidRPr="0013197B">
        <w:rPr>
          <w:rFonts w:ascii="Segoe UI" w:hAnsi="Segoe UI" w:cs="Segoe UI"/>
          <w:i/>
          <w:iCs/>
          <w:color w:val="000000"/>
          <w:sz w:val="18"/>
          <w:szCs w:val="18"/>
        </w:rPr>
        <w:t>Regulaminu Konkursu „Firma na Start 20</w:t>
      </w:r>
      <w:r>
        <w:rPr>
          <w:rFonts w:ascii="Segoe UI" w:hAnsi="Segoe UI" w:cs="Segoe UI"/>
          <w:i/>
          <w:iCs/>
          <w:color w:val="000000"/>
          <w:sz w:val="18"/>
          <w:szCs w:val="18"/>
        </w:rPr>
        <w:t>21</w:t>
      </w:r>
      <w:r w:rsidRPr="0013197B">
        <w:rPr>
          <w:rFonts w:ascii="Segoe UI" w:hAnsi="Segoe UI" w:cs="Segoe UI"/>
          <w:i/>
          <w:iCs/>
          <w:color w:val="000000"/>
          <w:sz w:val="18"/>
          <w:szCs w:val="18"/>
        </w:rPr>
        <w:t>”</w:t>
      </w:r>
    </w:p>
    <w:p w:rsidR="00806288" w:rsidRPr="0013197B" w:rsidRDefault="00806288" w:rsidP="00806288">
      <w:pPr>
        <w:spacing w:line="200" w:lineRule="atLeas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806288" w:rsidRPr="000D7CC5" w:rsidRDefault="00806288" w:rsidP="00806288">
      <w:pPr>
        <w:jc w:val="center"/>
        <w:rPr>
          <w:rFonts w:ascii="Segoe UI" w:hAnsi="Segoe UI" w:cs="Segoe UI"/>
          <w:b/>
          <w:sz w:val="20"/>
        </w:rPr>
      </w:pPr>
      <w:r w:rsidRPr="000D7CC5">
        <w:rPr>
          <w:rFonts w:ascii="Segoe UI" w:hAnsi="Segoe UI" w:cs="Segoe UI"/>
          <w:b/>
          <w:sz w:val="20"/>
        </w:rPr>
        <w:t>Formularz Zgłoszeniowy</w:t>
      </w:r>
    </w:p>
    <w:p w:rsidR="00806288" w:rsidRDefault="00806288" w:rsidP="00806288">
      <w:pPr>
        <w:jc w:val="center"/>
        <w:rPr>
          <w:rFonts w:hint="eastAsi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806288" w:rsidTr="00C1773E">
        <w:trPr>
          <w:trHeight w:val="405"/>
        </w:trPr>
        <w:tc>
          <w:tcPr>
            <w:tcW w:w="9062" w:type="dxa"/>
            <w:gridSpan w:val="2"/>
            <w:vAlign w:val="center"/>
          </w:tcPr>
          <w:p w:rsidR="00806288" w:rsidRPr="000D7CC5" w:rsidRDefault="00806288" w:rsidP="00C1773E">
            <w:pPr>
              <w:rPr>
                <w:rFonts w:ascii="Segoe UI" w:hAnsi="Segoe UI" w:cs="Segoe UI"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Nr zgłoszenia</w:t>
            </w:r>
            <w:r w:rsidRPr="000D7CC5">
              <w:rPr>
                <w:rFonts w:ascii="Segoe UI" w:hAnsi="Segoe UI" w:cs="Segoe UI"/>
                <w:sz w:val="20"/>
                <w:szCs w:val="20"/>
              </w:rPr>
              <w:t xml:space="preserve"> (nie wypełniać):</w:t>
            </w:r>
          </w:p>
        </w:tc>
      </w:tr>
      <w:tr w:rsidR="00806288" w:rsidTr="00C1773E">
        <w:trPr>
          <w:trHeight w:val="564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Nazwa pomysłu na biznes: 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rPr>
          <w:trHeight w:val="544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Imię i Nazwisko: 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rPr>
          <w:trHeight w:val="412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Data urodzenia: 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rPr>
          <w:trHeight w:val="559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Adres e-mail: 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rPr>
          <w:trHeight w:val="565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Telefon kontaktowy: 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rPr>
          <w:trHeight w:val="986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Adres zamieszkania: </w:t>
            </w: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9808BF">
              <w:rPr>
                <w:rFonts w:ascii="Segoe UI" w:hAnsi="Segoe UI" w:cs="Segoe UI"/>
                <w:i/>
                <w:sz w:val="18"/>
                <w:szCs w:val="20"/>
              </w:rPr>
              <w:t>(ulica, nr domu/mieszkania, kod pocztowy, miejscowość, województwo)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Kategoria: 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Kategoria I.</w:t>
            </w:r>
            <w:r w:rsidRPr="000D7CC5">
              <w:rPr>
                <w:rFonts w:ascii="Segoe UI" w:hAnsi="Segoe UI" w:cs="Segoe UI"/>
                <w:sz w:val="20"/>
                <w:szCs w:val="20"/>
              </w:rPr>
              <w:t xml:space="preserve"> -  osoby  fizyczne w wieku  18  - 35 lat</w:t>
            </w:r>
          </w:p>
          <w:p w:rsidR="00806288" w:rsidRPr="000D7CC5" w:rsidRDefault="00806288" w:rsidP="00C177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Kategoria II.</w:t>
            </w:r>
            <w:r w:rsidRPr="000D7CC5">
              <w:rPr>
                <w:rFonts w:ascii="Segoe UI" w:hAnsi="Segoe UI" w:cs="Segoe UI"/>
                <w:sz w:val="20"/>
                <w:szCs w:val="20"/>
              </w:rPr>
              <w:t xml:space="preserve"> -  uczniowie koszalińskich szkół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               </w:t>
            </w:r>
            <w:r w:rsidRPr="000D7CC5">
              <w:rPr>
                <w:rFonts w:ascii="Segoe UI" w:hAnsi="Segoe UI" w:cs="Segoe UI"/>
                <w:sz w:val="20"/>
                <w:szCs w:val="20"/>
              </w:rPr>
              <w:t>ponadpodstawowych</w:t>
            </w:r>
          </w:p>
        </w:tc>
      </w:tr>
      <w:tr w:rsidR="00806288" w:rsidTr="00C1773E">
        <w:tc>
          <w:tcPr>
            <w:tcW w:w="9062" w:type="dxa"/>
            <w:gridSpan w:val="2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Kategoria I.</w:t>
            </w:r>
          </w:p>
        </w:tc>
      </w:tr>
      <w:tr w:rsidR="00806288" w:rsidTr="00C1773E"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Wykształcenie:</w:t>
            </w: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i/>
                <w:sz w:val="18"/>
                <w:szCs w:val="20"/>
              </w:rPr>
              <w:t>(podstawowe/gimnaz</w:t>
            </w:r>
            <w:r>
              <w:rPr>
                <w:rFonts w:ascii="Segoe UI" w:hAnsi="Segoe UI" w:cs="Segoe UI"/>
                <w:i/>
                <w:sz w:val="18"/>
                <w:szCs w:val="20"/>
              </w:rPr>
              <w:t>jalne/zawodowe/średnie/</w:t>
            </w:r>
            <w:r w:rsidRPr="000D7CC5">
              <w:rPr>
                <w:rFonts w:ascii="Segoe UI" w:hAnsi="Segoe UI" w:cs="Segoe UI"/>
                <w:i/>
                <w:sz w:val="18"/>
                <w:szCs w:val="20"/>
              </w:rPr>
              <w:t>wyższe</w:t>
            </w:r>
            <w:r w:rsidRPr="000D7CC5">
              <w:rPr>
                <w:rFonts w:ascii="Segoe UI" w:hAnsi="Segoe UI" w:cs="Segoe U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Status zawodowy:</w:t>
            </w: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i/>
                <w:sz w:val="18"/>
                <w:szCs w:val="20"/>
              </w:rPr>
              <w:t>(uczeń/student, pracujący, bezrobotny)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Preferowany termin szkolenia:</w:t>
            </w:r>
          </w:p>
        </w:tc>
        <w:tc>
          <w:tcPr>
            <w:tcW w:w="5098" w:type="dxa"/>
            <w:vAlign w:val="center"/>
          </w:tcPr>
          <w:p w:rsidR="00806288" w:rsidRDefault="00806288" w:rsidP="00C177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19</w:t>
            </w: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 xml:space="preserve"> października 202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 xml:space="preserve"> r. </w:t>
            </w:r>
            <w:r w:rsidRPr="009808BF">
              <w:rPr>
                <w:rFonts w:ascii="Segoe UI" w:hAnsi="Segoe UI" w:cs="Segoe UI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sz w:val="20"/>
                <w:szCs w:val="20"/>
              </w:rPr>
              <w:t>9.00-12.00</w:t>
            </w:r>
            <w:r w:rsidRPr="009808BF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:rsidR="00806288" w:rsidRPr="009808BF" w:rsidRDefault="00806288" w:rsidP="00C177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20</w:t>
            </w: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 xml:space="preserve"> października 202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 xml:space="preserve"> r. </w:t>
            </w:r>
            <w:r w:rsidRPr="009808BF">
              <w:rPr>
                <w:rFonts w:ascii="Segoe UI" w:hAnsi="Segoe UI" w:cs="Segoe UI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sz w:val="20"/>
                <w:szCs w:val="20"/>
              </w:rPr>
              <w:t>16.00-19.00</w:t>
            </w:r>
            <w:r w:rsidRPr="009808BF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c>
          <w:tcPr>
            <w:tcW w:w="9062" w:type="dxa"/>
            <w:gridSpan w:val="2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Kategoria II. </w:t>
            </w:r>
          </w:p>
        </w:tc>
      </w:tr>
      <w:tr w:rsidR="00806288" w:rsidTr="00C1773E">
        <w:trPr>
          <w:trHeight w:val="586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Nazwa i adres szkoły: 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rPr>
          <w:trHeight w:val="422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Klasa:</w:t>
            </w:r>
          </w:p>
        </w:tc>
        <w:tc>
          <w:tcPr>
            <w:tcW w:w="5098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rPr>
          <w:trHeight w:val="422"/>
        </w:trPr>
        <w:tc>
          <w:tcPr>
            <w:tcW w:w="3964" w:type="dxa"/>
            <w:vAlign w:val="center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808BF">
              <w:rPr>
                <w:rFonts w:ascii="Segoe UI" w:hAnsi="Segoe UI" w:cs="Segoe UI" w:hint="eastAsia"/>
                <w:b/>
                <w:sz w:val="20"/>
                <w:szCs w:val="20"/>
              </w:rPr>
              <w:t>Preferowany termin szkolenia:</w:t>
            </w:r>
          </w:p>
        </w:tc>
        <w:tc>
          <w:tcPr>
            <w:tcW w:w="5098" w:type="dxa"/>
            <w:vAlign w:val="center"/>
          </w:tcPr>
          <w:p w:rsidR="00806288" w:rsidRPr="009808BF" w:rsidRDefault="00806288" w:rsidP="00C177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21</w:t>
            </w: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 xml:space="preserve"> października 202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1 </w:t>
            </w: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 xml:space="preserve">r.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95865">
              <w:rPr>
                <w:rFonts w:ascii="Segoe UI" w:hAnsi="Segoe UI" w:cs="Segoe UI" w:hint="eastAsia"/>
                <w:sz w:val="20"/>
                <w:szCs w:val="20"/>
              </w:rPr>
              <w:t>(9.00-12.00)</w:t>
            </w:r>
          </w:p>
          <w:p w:rsidR="00806288" w:rsidRPr="000D7CC5" w:rsidRDefault="00806288" w:rsidP="00C177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22 </w:t>
            </w: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>października 202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Pr="009808BF">
              <w:rPr>
                <w:rFonts w:ascii="Segoe UI" w:hAnsi="Segoe UI" w:cs="Segoe UI"/>
                <w:b/>
                <w:sz w:val="20"/>
                <w:szCs w:val="20"/>
              </w:rPr>
              <w:t xml:space="preserve"> r. </w:t>
            </w:r>
            <w:r w:rsidRPr="009808BF">
              <w:rPr>
                <w:rFonts w:ascii="Segoe UI" w:hAnsi="Segoe UI" w:cs="Segoe UI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sz w:val="20"/>
                <w:szCs w:val="20"/>
              </w:rPr>
              <w:t>16.00-19.00</w:t>
            </w:r>
            <w:r w:rsidRPr="009808BF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806288" w:rsidTr="00C1773E">
        <w:trPr>
          <w:trHeight w:val="3646"/>
        </w:trPr>
        <w:tc>
          <w:tcPr>
            <w:tcW w:w="9062" w:type="dxa"/>
            <w:gridSpan w:val="2"/>
          </w:tcPr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Oświadczam, że zapoznałem/</w:t>
            </w:r>
            <w:proofErr w:type="spellStart"/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am</w:t>
            </w:r>
            <w:proofErr w:type="spellEnd"/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 się z treścią i akceptuję regulamin Konkursu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 „Firma na Start 20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21</w:t>
            </w: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”</w:t>
            </w: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806288" w:rsidRPr="00FD2141" w:rsidRDefault="00806288" w:rsidP="00C1773E">
            <w:pPr>
              <w:spacing w:line="100" w:lineRule="atLeast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806288" w:rsidRDefault="00806288" w:rsidP="00C1773E">
            <w:pPr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806288" w:rsidRDefault="00806288" w:rsidP="00C1773E">
            <w:pPr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806288" w:rsidRDefault="00806288" w:rsidP="00C1773E">
            <w:pPr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806288" w:rsidRPr="00FD2141" w:rsidRDefault="00806288" w:rsidP="00C1773E">
            <w:pPr>
              <w:spacing w:line="10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......................................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...................................................................................</w:t>
            </w:r>
          </w:p>
          <w:p w:rsidR="00806288" w:rsidRPr="000D7CC5" w:rsidRDefault="00806288" w:rsidP="00C1773E">
            <w:pPr>
              <w:spacing w:line="100" w:lineRule="atLeast"/>
              <w:ind w:right="25"/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</w:pP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>Miejscowość, data</w:t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ab/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ab/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ab/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ab/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                               </w:t>
            </w: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 xml:space="preserve">czytelny podpis </w:t>
            </w:r>
          </w:p>
          <w:p w:rsidR="00806288" w:rsidRPr="00FD2141" w:rsidRDefault="00806288" w:rsidP="00C1773E">
            <w:pPr>
              <w:spacing w:line="100" w:lineRule="atLeast"/>
              <w:ind w:right="25"/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</w:pP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 xml:space="preserve">                                                                                   </w:t>
            </w: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>(w przypadku osób niepełnoletnich,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 xml:space="preserve"> </w:t>
            </w: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 xml:space="preserve">zgodę podpisuje opiekun 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 xml:space="preserve">                    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br/>
              <w:t xml:space="preserve">                                                                                   </w:t>
            </w: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>prawny, pro</w:t>
            </w:r>
            <w:r w:rsidRPr="000D7CC5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 xml:space="preserve">szę o podpis, podanie imienia i </w:t>
            </w: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 xml:space="preserve">nazwiska oraz 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br/>
              <w:t xml:space="preserve">                                                                                                                 </w:t>
            </w: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</w:rPr>
              <w:t>stopnia pokrewieństwa)</w:t>
            </w: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i/>
                <w:sz w:val="18"/>
                <w:szCs w:val="20"/>
              </w:rPr>
            </w:pPr>
          </w:p>
          <w:p w:rsidR="00806288" w:rsidRPr="000D7CC5" w:rsidRDefault="00806288" w:rsidP="00C177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6288" w:rsidTr="00C1773E">
        <w:tc>
          <w:tcPr>
            <w:tcW w:w="9062" w:type="dxa"/>
            <w:gridSpan w:val="2"/>
          </w:tcPr>
          <w:p w:rsidR="00806288" w:rsidRDefault="00806288" w:rsidP="00C1773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b/>
                <w:sz w:val="18"/>
                <w:szCs w:val="18"/>
              </w:rPr>
              <w:t xml:space="preserve">Klauzula informacyjna </w:t>
            </w:r>
          </w:p>
          <w:p w:rsidR="00806288" w:rsidRPr="000D7CC5" w:rsidRDefault="00806288" w:rsidP="00C1773E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06288" w:rsidRPr="000D7CC5" w:rsidRDefault="00806288" w:rsidP="00C1773E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W związku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RODO, informujemy, iż:</w:t>
            </w:r>
          </w:p>
          <w:p w:rsidR="00806288" w:rsidRPr="000D7CC5" w:rsidRDefault="00806288" w:rsidP="00C1773E">
            <w:pPr>
              <w:tabs>
                <w:tab w:val="left" w:pos="397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 xml:space="preserve">Administratorem Pani/Pana danych osobowych jest Miasto Koszalin reprezentowane przez Prezydenta Miasta Koszalina - Urząd Miejski w Koszalinie, ul. Rynek Staromiejski 6-7, e-mail: </w:t>
            </w:r>
            <w:hyperlink r:id="rId5" w:history="1">
              <w:r w:rsidRPr="000D7CC5">
                <w:rPr>
                  <w:rStyle w:val="Hipercze"/>
                  <w:rFonts w:ascii="Segoe UI" w:hAnsi="Segoe UI" w:cs="Segoe UI"/>
                  <w:sz w:val="18"/>
                  <w:szCs w:val="18"/>
                </w:rPr>
                <w:t>um@um.koszalin.pl</w:t>
              </w:r>
            </w:hyperlink>
            <w:r w:rsidRPr="000D7CC5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 xml:space="preserve">W Urzędzie Miejskim w Koszalinie został wyznaczony Inspektor Ochrony Danych: Mariusz Krasicki, Urząd Miejski w Koszalinie, ul. Rynek Staromiejski 6-7, e-mail: </w:t>
            </w:r>
            <w:hyperlink r:id="rId6" w:history="1">
              <w:r w:rsidRPr="000D7CC5">
                <w:rPr>
                  <w:rStyle w:val="Hipercze"/>
                  <w:rFonts w:ascii="Segoe UI" w:hAnsi="Segoe UI" w:cs="Segoe UI"/>
                  <w:sz w:val="18"/>
                  <w:szCs w:val="18"/>
                </w:rPr>
                <w:t>iod@um.koszalin.pl</w:t>
              </w:r>
            </w:hyperlink>
            <w:r w:rsidRPr="000D7CC5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Dane osobowe Uczestników Konkursu przetwarzane są wyłącznie przez Organizatora, na co Uczestnicy wyrażają zgodę przy rejestracji, o której mowa w § 4 ust. 2 pkt 2., w celach: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line="259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na potrzeby uczestnictwa w Konkursie oraz promocji Konkursu i Organizatora (art. 6 ust 1 lit. a RODO),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line="259" w:lineRule="auto"/>
              <w:ind w:left="709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ewentualnego ustalenia, dochodzenia lub obrony przed roszczeniami – podstawą prawną przetwarzania jest uzasadniony interes Organizatora (art. 6 ust. 1 lit. f RODO), polegający na ochronie jego praw.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Podanie przez Uczestnika Konkursu danych osobowych jest dobrowolne, ale niezbędne do wzięcia udziału w Konkursie.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Podane przez Uczestnika Konkursu dane osobowe nie będą udostępniane innym odbiorcom.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Podane przez Uczestnika Konkursu dane osobowe nie będą przekazywane do państwa trzeciego.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Uczestnik Konkursu posiada prawo dostępu do treści swoich danych oraz prawo ich sprostowania, usunięcia, ograniczenia przetwarzania, prawo do przenoszenia danych oraz prawo wniesienia sprzeciwu.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Uczestnik Konkursu posiada prawo do cofnięcia zgody na przetwarzanie danych osobowych w dowolnym momencie bez wpływu na zgodność z prawem przetwarzania, którego dokonano na podstawie zgody przed jej cofnięciem, cofnięcie zgody na przetwarzanie danych osobowych jest jednoznaczne z wycofaniem się z Konkursu.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Uczestnik Konkursu posiada prawo wniesienia skargi do organu nadzorczego, gdy uzna, iż przetwarzanie jego danych osobowych narusza przepisy RODO.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Dane osobowe Uczestnika Konkursu będą przetwarzane do czasu odwołania przez niego zgody na przetwarzanie danych osobowych, jednak nie dłużej niż wynika to z przepisów powszechnie obowiązującego prawa w zakresie archiwizacji oraz instrukcji kancelaryjnej obowiązującej u Administratora.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Dane osobowe Uczestnika Konkursu nie będą przetwarzane w sposób zautomatyzowany.</w:t>
            </w:r>
          </w:p>
          <w:p w:rsidR="00806288" w:rsidRPr="000D7CC5" w:rsidRDefault="00806288" w:rsidP="00806288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 xml:space="preserve">Organizator zastrzega sobie prawo do możliwości przesyłania do Uczestników wiadomości dotyczących Konkursu, po zakończeniu bieżącej edycji, a Uczestnik wyraża na to zgodę przy rejestracji, o której mowa w §4 ust. 3. </w:t>
            </w: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806288" w:rsidRDefault="00806288" w:rsidP="00C1773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806288" w:rsidRDefault="00806288" w:rsidP="00C1773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806288" w:rsidRPr="000D7CC5" w:rsidRDefault="00806288" w:rsidP="00C1773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806288" w:rsidRPr="000D7CC5" w:rsidRDefault="00806288" w:rsidP="00C1773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Pr="000D7CC5">
              <w:rPr>
                <w:rFonts w:ascii="Segoe UI" w:hAnsi="Segoe UI" w:cs="Segoe UI"/>
                <w:sz w:val="18"/>
                <w:szCs w:val="18"/>
              </w:rPr>
              <w:t xml:space="preserve">…………………………..                                         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     </w:t>
            </w:r>
            <w:r w:rsidRPr="000D7CC5">
              <w:rPr>
                <w:rFonts w:ascii="Segoe UI" w:hAnsi="Segoe UI" w:cs="Segoe UI"/>
                <w:sz w:val="18"/>
                <w:szCs w:val="18"/>
              </w:rPr>
              <w:t xml:space="preserve">  ………………………………………………</w:t>
            </w:r>
          </w:p>
          <w:p w:rsidR="00806288" w:rsidRPr="000D7CC5" w:rsidRDefault="00806288" w:rsidP="00C1773E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Miejscowość,</w:t>
            </w:r>
            <w:r w:rsidRPr="000D7CC5">
              <w:rPr>
                <w:rFonts w:ascii="Segoe UI" w:hAnsi="Segoe UI" w:cs="Segoe UI"/>
                <w:i/>
                <w:sz w:val="18"/>
                <w:szCs w:val="18"/>
              </w:rPr>
              <w:t xml:space="preserve"> data                                                                    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    Czytelny podpis uczestnika K</w:t>
            </w:r>
            <w:r w:rsidRPr="000D7CC5">
              <w:rPr>
                <w:rFonts w:ascii="Segoe UI" w:hAnsi="Segoe UI" w:cs="Segoe UI"/>
                <w:i/>
                <w:sz w:val="18"/>
                <w:szCs w:val="18"/>
              </w:rPr>
              <w:t>onkursu</w:t>
            </w:r>
          </w:p>
          <w:p w:rsidR="00806288" w:rsidRPr="000D7CC5" w:rsidRDefault="00806288" w:rsidP="00C1773E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06288" w:rsidRPr="000D7CC5" w:rsidRDefault="00806288" w:rsidP="00C1773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806288" w:rsidRPr="00DA0064" w:rsidRDefault="00806288" w:rsidP="00806288">
      <w:pPr>
        <w:jc w:val="center"/>
        <w:rPr>
          <w:rFonts w:hint="eastAsia"/>
        </w:rPr>
      </w:pPr>
    </w:p>
    <w:p w:rsidR="00806288" w:rsidRDefault="00806288" w:rsidP="00806288">
      <w:pPr>
        <w:rPr>
          <w:rFonts w:hint="eastAsia"/>
        </w:rPr>
      </w:pPr>
    </w:p>
    <w:p w:rsidR="00806288" w:rsidRDefault="00806288" w:rsidP="00806288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806288" w:rsidRDefault="00806288" w:rsidP="00806288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806288" w:rsidRDefault="00806288" w:rsidP="00806288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806288" w:rsidRDefault="00806288" w:rsidP="00806288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806288" w:rsidRDefault="00806288" w:rsidP="00806288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806288" w:rsidRDefault="00806288" w:rsidP="00806288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806288" w:rsidRDefault="00806288" w:rsidP="00806288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806288" w:rsidRDefault="00806288" w:rsidP="00806288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AF6742" w:rsidRDefault="00AF6742"/>
    <w:sectPr w:rsidR="00AF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8E8"/>
    <w:multiLevelType w:val="hybridMultilevel"/>
    <w:tmpl w:val="5D08857C"/>
    <w:lvl w:ilvl="0" w:tplc="C36E0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456"/>
    <w:multiLevelType w:val="hybridMultilevel"/>
    <w:tmpl w:val="6DE2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45FD5"/>
    <w:multiLevelType w:val="hybridMultilevel"/>
    <w:tmpl w:val="8626D20A"/>
    <w:lvl w:ilvl="0" w:tplc="4CD84EAA">
      <w:start w:val="1"/>
      <w:numFmt w:val="decimal"/>
      <w:lvlText w:val="%1)"/>
      <w:lvlJc w:val="left"/>
      <w:pPr>
        <w:ind w:left="765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13"/>
    <w:rsid w:val="00806288"/>
    <w:rsid w:val="00AF6742"/>
    <w:rsid w:val="00D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3CA0-6DF8-4ED3-987F-399144A3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288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88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80628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062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oszalin.pl" TargetMode="External"/><Relationship Id="rId5" Type="http://schemas.openxmlformats.org/officeDocument/2006/relationships/hyperlink" Target="mailto:um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2</cp:revision>
  <dcterms:created xsi:type="dcterms:W3CDTF">2021-09-15T10:44:00Z</dcterms:created>
  <dcterms:modified xsi:type="dcterms:W3CDTF">2021-09-15T10:45:00Z</dcterms:modified>
</cp:coreProperties>
</file>