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przekazuje Beneficjentowi dofinansowanie w ramach refundacji poniesionych przez Beneficj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>enta wydatków kwalifikowalnych p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>rojektu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283A" w:rsidRDefault="00CF283A" w:rsidP="00CF283A">
      <w:r>
        <w:separator/>
      </w:r>
    </w:p>
  </w:endnote>
  <w:endnote w:type="continuationSeparator" w:id="0">
    <w:p w:rsidR="00CF283A" w:rsidRDefault="00CF283A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"/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283A" w:rsidRDefault="00CF283A" w:rsidP="00CF283A">
      <w:r>
        <w:separator/>
      </w:r>
    </w:p>
  </w:footnote>
  <w:footnote w:type="continuationSeparator" w:id="0">
    <w:p w:rsidR="00CF283A" w:rsidRDefault="00CF283A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1CE9" w:rsidRDefault="00930422">
    <w:pPr>
      <w:pStyle w:val="Nagwek"/>
    </w:pPr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F50AEB" w:rsidP="004125B1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83A"/>
    <w:rsid w:val="00102432"/>
    <w:rsid w:val="00110021"/>
    <w:rsid w:val="001715D9"/>
    <w:rsid w:val="00234E46"/>
    <w:rsid w:val="00310B76"/>
    <w:rsid w:val="00333C22"/>
    <w:rsid w:val="003C5EFF"/>
    <w:rsid w:val="00420DAE"/>
    <w:rsid w:val="00454897"/>
    <w:rsid w:val="0045798A"/>
    <w:rsid w:val="00496490"/>
    <w:rsid w:val="004E1993"/>
    <w:rsid w:val="00507657"/>
    <w:rsid w:val="005867C3"/>
    <w:rsid w:val="00730E6C"/>
    <w:rsid w:val="007863F8"/>
    <w:rsid w:val="007C7711"/>
    <w:rsid w:val="008204ED"/>
    <w:rsid w:val="00833594"/>
    <w:rsid w:val="00930422"/>
    <w:rsid w:val="00A062DF"/>
    <w:rsid w:val="00A763BC"/>
    <w:rsid w:val="00AF2D86"/>
    <w:rsid w:val="00B1179A"/>
    <w:rsid w:val="00B76F22"/>
    <w:rsid w:val="00BD05E4"/>
    <w:rsid w:val="00CF283A"/>
    <w:rsid w:val="00D16CA7"/>
    <w:rsid w:val="00E01029"/>
    <w:rsid w:val="00F50AEB"/>
    <w:rsid w:val="00FB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429919-C32B-4F46-BF17-A3FD3BED79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211</Words>
  <Characters>1268</Characters>
  <Application>Microsoft Office Word</Application>
  <DocSecurity>4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Użytkownik systemu Windows</cp:lastModifiedBy>
  <cp:revision>2</cp:revision>
  <cp:lastPrinted>2016-07-06T08:05:00Z</cp:lastPrinted>
  <dcterms:created xsi:type="dcterms:W3CDTF">2018-01-30T07:14:00Z</dcterms:created>
  <dcterms:modified xsi:type="dcterms:W3CDTF">2018-01-30T07:14:00Z</dcterms:modified>
</cp:coreProperties>
</file>