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AD" w:rsidRDefault="001B09AD" w:rsidP="00FE02D0">
      <w:pPr>
        <w:spacing w:after="0" w:line="240" w:lineRule="auto"/>
        <w:ind w:left="5664" w:firstLine="708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>Załącznik nr 1</w:t>
      </w:r>
    </w:p>
    <w:p w:rsidR="00FE02D0" w:rsidRDefault="00FE02D0" w:rsidP="00FE02D0">
      <w:pPr>
        <w:spacing w:after="0" w:line="240" w:lineRule="auto"/>
        <w:ind w:left="6372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>do  Uchwały NR XVIII/327/2020</w:t>
      </w:r>
      <w:r w:rsidR="001B09AD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</w:t>
      </w:r>
      <w:r w:rsidR="001B09AD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Rady Miejskiej w Koszalinie                       </w:t>
      </w:r>
    </w:p>
    <w:p w:rsidR="001B09AD" w:rsidRDefault="001B09AD" w:rsidP="00FE02D0">
      <w:pPr>
        <w:spacing w:after="0" w:line="240" w:lineRule="auto"/>
        <w:ind w:left="5664" w:firstLine="708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z dnia</w:t>
      </w:r>
      <w:r w:rsidR="00FE02D0">
        <w:rPr>
          <w:rFonts w:ascii="Calibri" w:eastAsia="Calibri" w:hAnsi="Calibri" w:cs="Calibri"/>
          <w:sz w:val="20"/>
          <w:szCs w:val="20"/>
          <w:lang w:eastAsia="pl-PL"/>
        </w:rPr>
        <w:t xml:space="preserve"> 28 maja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2020 r.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>…………………………………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>…………………………………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 xml:space="preserve">      / </w:t>
      </w:r>
      <w:r>
        <w:rPr>
          <w:rFonts w:ascii="Segoe UI" w:eastAsia="Calibri" w:hAnsi="Segoe UI" w:cs="Segoe UI"/>
          <w:sz w:val="20"/>
          <w:szCs w:val="20"/>
          <w:lang w:eastAsia="pl-PL"/>
        </w:rPr>
        <w:t>zgłaszający</w:t>
      </w: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 xml:space="preserve">/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Prezydent Miasta  Koszalina          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    WNIOSEK</w:t>
      </w:r>
    </w:p>
    <w:p w:rsidR="001B09AD" w:rsidRDefault="00661269" w:rsidP="001B09AD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eastAsia="pl-PL"/>
        </w:rPr>
      </w:pPr>
      <w:r>
        <w:rPr>
          <w:rFonts w:ascii="Segoe UI" w:eastAsia="Calibri" w:hAnsi="Segoe UI" w:cs="Segoe UI"/>
          <w:sz w:val="20"/>
          <w:szCs w:val="20"/>
          <w:lang w:eastAsia="pl-PL"/>
        </w:rPr>
        <w:t>o przyznanie s</w:t>
      </w:r>
      <w:r w:rsidR="001B09AD">
        <w:rPr>
          <w:rFonts w:ascii="Segoe UI" w:eastAsia="Calibri" w:hAnsi="Segoe UI" w:cs="Segoe UI"/>
          <w:sz w:val="20"/>
          <w:szCs w:val="20"/>
          <w:lang w:eastAsia="pl-PL"/>
        </w:rPr>
        <w:t xml:space="preserve">typendium </w:t>
      </w:r>
      <w:r>
        <w:rPr>
          <w:rFonts w:ascii="Segoe UI" w:eastAsia="Calibri" w:hAnsi="Segoe UI" w:cs="Segoe UI"/>
          <w:sz w:val="20"/>
          <w:szCs w:val="20"/>
          <w:lang w:eastAsia="pl-PL"/>
        </w:rPr>
        <w:t>w zakresie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twórczości artystyczn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ej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>, upowszechniani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a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kultury i opiek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i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nad zabytkami</w:t>
      </w:r>
      <w:r w:rsidR="001B09AD">
        <w:rPr>
          <w:rFonts w:ascii="Segoe UI" w:eastAsia="Calibri" w:hAnsi="Segoe UI" w:cs="Segoe UI"/>
          <w:sz w:val="20"/>
          <w:szCs w:val="20"/>
          <w:lang w:eastAsia="pl-PL"/>
        </w:rPr>
        <w:t>.</w:t>
      </w:r>
    </w:p>
    <w:p w:rsidR="001B09AD" w:rsidRDefault="001B09AD" w:rsidP="001B09AD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B09AD" w:rsidTr="001B09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AD" w:rsidRDefault="001B09AD">
            <w:pPr>
              <w:spacing w:line="240" w:lineRule="auto"/>
              <w:jc w:val="center"/>
              <w:rPr>
                <w:rFonts w:ascii="Segoe UI" w:eastAsia="Calibri" w:hAnsi="Segoe UI" w:cs="Segoe UI"/>
                <w:lang w:eastAsia="pl-PL"/>
              </w:rPr>
            </w:pPr>
            <w:r>
              <w:rPr>
                <w:rFonts w:ascii="Segoe UI" w:eastAsia="Calibri" w:hAnsi="Segoe UI" w:cs="Segoe UI"/>
                <w:b/>
                <w:lang w:eastAsia="pl-PL"/>
              </w:rPr>
              <w:t>DANE  WNIOSKODAWCY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1. Imię i nazwisko ……………………………………………………………………..............................................................................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2. Data i miejsce urodzenia ………………………………………………………………………….……….……………………………....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3. Adres zamieszkania………………………..………………………………………………………………………………………………..…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i/>
                <w:sz w:val="18"/>
                <w:szCs w:val="18"/>
              </w:rPr>
              <w:t>- miejscowość wraz z kodem pocztowym,  nazwa ulicy, nr domu, nr mieszkania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4.  Adres e – mail ……………………………………………………………………………………………………………………………..……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5. Telefon kontaktowy……………………………………………………………………………………………………………………….…..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6. W przypadku gdy wniosek dotyczy osoby niepełnoletniej: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- imię i nazwisko opiekuna prawnego……………………………………………………………………………………………….…..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- adres kontaktowy, adres e- mail, nr. tel. …………………………………………………………………………………….……..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- imię i nazwisko opiekuna artystycznego/opiekuna projektu………………………………………………………………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lang w:eastAsia="pl-PL"/>
              </w:rPr>
            </w:pPr>
          </w:p>
        </w:tc>
      </w:tr>
      <w:tr w:rsidR="001B09AD" w:rsidTr="001B09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AD" w:rsidRDefault="001B09AD">
            <w:pPr>
              <w:spacing w:line="252" w:lineRule="auto"/>
              <w:jc w:val="center"/>
              <w:rPr>
                <w:rFonts w:ascii="Segoe UI" w:eastAsia="Calibri" w:hAnsi="Segoe UI" w:cs="Segoe UI"/>
                <w:b/>
              </w:rPr>
            </w:pPr>
            <w:r>
              <w:rPr>
                <w:rFonts w:ascii="Segoe UI" w:eastAsia="Calibri" w:hAnsi="Segoe UI" w:cs="Segoe UI"/>
                <w:b/>
              </w:rPr>
              <w:t>INFORMACJE O PROJEKCIE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1.Nazwa projektu……………………………………………………………………………………………………………………………..…….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2.Miejsce i termin realizacji / data rozpoczęcia i zakończenia projektu…………………………………………………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 xml:space="preserve">3.Opis projektu: </w:t>
            </w:r>
            <w:r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  <w:t>co powstanie, cel realizacji projektu, na co będzie przeznaczone stypendium: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4. Całkowity koszt realizacji projektu……………………………………………………………………………………..…….……….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 xml:space="preserve">5.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Wnioskowana wysokość dofinansowania ( w PLN brutto) ………………………………………………………..………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6.</w:t>
            </w: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Harmonogram </w:t>
            </w:r>
            <w:r w:rsidR="000A7332">
              <w:rPr>
                <w:rFonts w:ascii="Segoe UI" w:eastAsia="Calibri" w:hAnsi="Segoe UI" w:cs="Segoe UI"/>
                <w:sz w:val="20"/>
                <w:szCs w:val="20"/>
              </w:rPr>
              <w:t xml:space="preserve">i kosztorys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realizacji projektu </w:t>
            </w:r>
            <w:r w:rsidR="000A7332">
              <w:rPr>
                <w:rFonts w:ascii="Segoe UI" w:eastAsia="Calibri" w:hAnsi="Segoe UI" w:cs="Segoe UI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lang w:eastAsia="pl-PL"/>
              </w:rPr>
            </w:pPr>
          </w:p>
        </w:tc>
      </w:tr>
      <w:tr w:rsidR="001B09AD" w:rsidTr="001B09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AD" w:rsidRDefault="001B09AD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lang w:eastAsia="pl-PL"/>
              </w:rPr>
            </w:pPr>
          </w:p>
          <w:p w:rsidR="001B09AD" w:rsidRDefault="001B09AD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lang w:eastAsia="pl-PL"/>
              </w:rPr>
            </w:pPr>
            <w:r>
              <w:rPr>
                <w:rFonts w:ascii="Segoe UI" w:eastAsia="Calibri" w:hAnsi="Segoe UI" w:cs="Segoe UI"/>
                <w:b/>
                <w:lang w:eastAsia="pl-PL"/>
              </w:rPr>
              <w:t>OŚWIADCZENIA</w:t>
            </w:r>
          </w:p>
          <w:p w:rsidR="001B09AD" w:rsidRDefault="001B09AD" w:rsidP="00D86459">
            <w:pPr>
              <w:spacing w:line="24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1. Oświadczam, że zapoznałam/zapoznałem się z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Uchwałą   Nr</w:t>
            </w:r>
            <w:r w:rsidR="00FE02D0">
              <w:rPr>
                <w:rFonts w:ascii="Segoe UI" w:eastAsia="Calibri" w:hAnsi="Segoe UI" w:cs="Segoe UI"/>
                <w:sz w:val="20"/>
                <w:szCs w:val="20"/>
              </w:rPr>
              <w:t xml:space="preserve"> XVIII/327/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2020  Rady Miejskiej </w:t>
            </w:r>
            <w:r w:rsidR="00D86459">
              <w:rPr>
                <w:rFonts w:ascii="Segoe UI" w:eastAsia="Calibri" w:hAnsi="Segoe UI" w:cs="Segoe UI"/>
                <w:sz w:val="20"/>
                <w:szCs w:val="20"/>
              </w:rPr>
              <w:t xml:space="preserve">                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w Koszalinie</w:t>
            </w: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FE02D0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z dnia 28 maja 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2020 r. w sprawie </w:t>
            </w:r>
            <w:r w:rsidR="00FF3E0A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określenia szczegółowych warunków i trybu przyznawania stypendiów 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</w:rPr>
              <w:t>w zakresie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twórczości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artystyczn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a 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kultury i opiek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 oraz ustalenia</w:t>
            </w:r>
            <w:r w:rsidR="00FF3E0A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ich wysokości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  <w:p w:rsidR="001B09AD" w:rsidRDefault="00D86459">
            <w:pPr>
              <w:spacing w:line="252" w:lineRule="auto"/>
              <w:jc w:val="both"/>
              <w:rPr>
                <w:rFonts w:ascii="Segoe UI" w:eastAsia="Arial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2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Oświadczam, że wszelkie treści, w tym dzieła, zdjęcia i dane osobowe udostępnione w procesie ubiegania się o </w:t>
            </w:r>
            <w:r w:rsidR="00FF3E0A">
              <w:rPr>
                <w:rFonts w:ascii="Segoe UI" w:eastAsia="Calibri" w:hAnsi="Segoe UI" w:cs="Segoe UI"/>
                <w:bCs/>
                <w:sz w:val="20"/>
                <w:szCs w:val="20"/>
              </w:rPr>
              <w:t>stypendium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w zakresie twórczości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artystyczn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a kultury i opieki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są prawdziwe i nie naruszają jakichkolwiek praw autorskich i osobistych. Jednocześnie oświadczam, że osoby trzecie, których dane osobowe zostały wykorzystane w załączonej dokumentacji, wyraziły zgodę na ich przetwarzanie.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3.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 Wyrażam zgodę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na przetwarzanie moich danych osobowych, niezbędnych do realizacji procesu przyznawania 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>s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>typendi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>ów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</w:t>
            </w:r>
            <w:r w:rsidR="00D86459">
              <w:rPr>
                <w:rFonts w:ascii="Segoe UI" w:eastAsia="Arial" w:hAnsi="Segoe UI" w:cs="Segoe UI"/>
                <w:sz w:val="20"/>
                <w:szCs w:val="20"/>
              </w:rPr>
              <w:t>w zakresie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twórczości artystyczn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kultury i opiek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,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w tym przebiegu prac Komisji Stypendialnej. Jednocześnie oświadczam, że zapoznałam/ zapoznałem się z treścią klauzuli informacyjnej dotyczącej przetwarzania  danych osobowych kandydatów do stypendium, która dostępna jest na stronie www. Koszalin.</w:t>
            </w:r>
            <w:r w:rsidR="00D50A3F">
              <w:rPr>
                <w:rFonts w:ascii="Segoe UI" w:eastAsia="Arial" w:hAnsi="Segoe UI" w:cs="Segoe UI"/>
                <w:sz w:val="20"/>
                <w:szCs w:val="20"/>
              </w:rPr>
              <w:t xml:space="preserve">pl, w zakładce „Kultura”  oraz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>w Wydz</w:t>
            </w:r>
            <w:r w:rsidR="00D50A3F">
              <w:rPr>
                <w:rFonts w:ascii="Segoe UI" w:eastAsia="Arial" w:hAnsi="Segoe UI" w:cs="Segoe UI"/>
                <w:sz w:val="20"/>
                <w:szCs w:val="20"/>
              </w:rPr>
              <w:t>iale Spraw Społecznych, Kultury, Sportu i Turystyki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– Referat Kult</w:t>
            </w:r>
            <w:r w:rsidR="00D50A3F">
              <w:rPr>
                <w:rFonts w:ascii="Segoe UI" w:eastAsia="Arial" w:hAnsi="Segoe UI" w:cs="Segoe UI"/>
                <w:sz w:val="20"/>
                <w:szCs w:val="20"/>
              </w:rPr>
              <w:t xml:space="preserve">ury  i Sportu Urzędu Miejskiego </w:t>
            </w:r>
            <w:bookmarkStart w:id="0" w:name="_GoBack"/>
            <w:bookmarkEnd w:id="0"/>
            <w:r>
              <w:rPr>
                <w:rFonts w:ascii="Segoe UI" w:eastAsia="Arial" w:hAnsi="Segoe UI" w:cs="Segoe UI"/>
                <w:sz w:val="20"/>
                <w:szCs w:val="20"/>
              </w:rPr>
              <w:t xml:space="preserve">w Koszalinie.                                                                                           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  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>4. Zgodnie z ustawą z dnia 4 lutego 1994 r. o prawie autorskim i prawach pokrewnych ( DZ. U. z 2019 r., poz. 1231 ze zm.)</w:t>
            </w:r>
            <w:r>
              <w:rPr>
                <w:rFonts w:ascii="Segoe UI" w:eastAsia="Arial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wyrażam zgodę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na  wykorzystanie mojego wizerunku / wizerunku 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>dziecka</w:t>
            </w:r>
            <w:r w:rsidR="00B25E24">
              <w:rPr>
                <w:rFonts w:ascii="Segoe UI" w:eastAsia="Arial" w:hAnsi="Segoe UI" w:cs="Segoe UI"/>
                <w:sz w:val="20"/>
                <w:szCs w:val="20"/>
              </w:rPr>
              <w:t xml:space="preserve">               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 xml:space="preserve"> w sprawach dotyczących s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typendium </w:t>
            </w:r>
            <w:r w:rsidR="00D86459">
              <w:rPr>
                <w:rFonts w:ascii="Segoe UI" w:eastAsia="Arial" w:hAnsi="Segoe UI" w:cs="Segoe UI"/>
                <w:sz w:val="20"/>
                <w:szCs w:val="20"/>
              </w:rPr>
              <w:t>w zakresie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twórczości artystyczn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a kultury</w:t>
            </w:r>
            <w:r w:rsidR="00B25E24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         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i opieki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    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                                                                          ……………………………………………………………………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                                                                                        Podpis wnioskodawcy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>Uwaga – w przypadku osoby niepełnoletniej oświadczenie podpisuje prawny opiekun kandydata.</w:t>
            </w:r>
          </w:p>
        </w:tc>
      </w:tr>
    </w:tbl>
    <w:p w:rsidR="001B09AD" w:rsidRDefault="001B09AD" w:rsidP="001B09A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Segoe UI" w:eastAsia="Calibri" w:hAnsi="Segoe UI" w:cs="Segoe UI"/>
          <w:lang w:eastAsia="pl-PL"/>
        </w:rPr>
        <w:t xml:space="preserve">                                        </w:t>
      </w:r>
    </w:p>
    <w:p w:rsidR="001B09AD" w:rsidRDefault="001B09AD" w:rsidP="001B09AD">
      <w:pPr>
        <w:spacing w:line="252" w:lineRule="auto"/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              ……………………………………………………………………</w:t>
      </w:r>
    </w:p>
    <w:p w:rsidR="001B09AD" w:rsidRDefault="001B09AD" w:rsidP="001B09AD">
      <w:pPr>
        <w:spacing w:line="252" w:lineRule="auto"/>
        <w:jc w:val="both"/>
        <w:rPr>
          <w:rFonts w:ascii="Segoe UI" w:eastAsia="Arial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</w:rPr>
        <w:t xml:space="preserve">                                                                                          Podpis wnioskodawcy</w:t>
      </w:r>
    </w:p>
    <w:p w:rsidR="006D4BF3" w:rsidRPr="00FE02D0" w:rsidRDefault="001B09AD">
      <w:pPr>
        <w:rPr>
          <w:rFonts w:ascii="Segoe UI" w:eastAsia="Calibri" w:hAnsi="Segoe UI" w:cs="Segoe UI"/>
          <w:lang w:eastAsia="pl-PL"/>
        </w:rPr>
      </w:pPr>
      <w:r>
        <w:rPr>
          <w:rFonts w:ascii="Segoe UI" w:eastAsia="Calibri" w:hAnsi="Segoe UI" w:cs="Segoe UI"/>
          <w:b/>
          <w:i/>
          <w:sz w:val="20"/>
          <w:szCs w:val="20"/>
        </w:rPr>
        <w:t>Uwaga – w przypadku osoby niepełnoletniej wniosek podpisuje prawny opiekun kandydata.</w:t>
      </w:r>
    </w:p>
    <w:sectPr w:rsidR="006D4BF3" w:rsidRPr="00FE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3"/>
    <w:rsid w:val="0008307E"/>
    <w:rsid w:val="000A7332"/>
    <w:rsid w:val="00117D64"/>
    <w:rsid w:val="001B09AD"/>
    <w:rsid w:val="002C40D3"/>
    <w:rsid w:val="003538C9"/>
    <w:rsid w:val="00661269"/>
    <w:rsid w:val="006D4BF3"/>
    <w:rsid w:val="00746A49"/>
    <w:rsid w:val="007F06AA"/>
    <w:rsid w:val="007F1ED5"/>
    <w:rsid w:val="00835443"/>
    <w:rsid w:val="00A17E38"/>
    <w:rsid w:val="00B25E24"/>
    <w:rsid w:val="00D50A3F"/>
    <w:rsid w:val="00D86459"/>
    <w:rsid w:val="00EA3E9B"/>
    <w:rsid w:val="00FE02D0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BE1E-A780-4196-AF05-DCCE3EF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9A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9AD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9AD"/>
    <w:rPr>
      <w:rFonts w:ascii="Calibri" w:eastAsia="Calibri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9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Śmigielska</dc:creator>
  <cp:keywords/>
  <dc:description/>
  <cp:lastModifiedBy>Natalia Sulima</cp:lastModifiedBy>
  <cp:revision>4</cp:revision>
  <cp:lastPrinted>2020-05-05T10:24:00Z</cp:lastPrinted>
  <dcterms:created xsi:type="dcterms:W3CDTF">2020-06-22T11:17:00Z</dcterms:created>
  <dcterms:modified xsi:type="dcterms:W3CDTF">2024-11-19T10:27:00Z</dcterms:modified>
</cp:coreProperties>
</file>