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914" w:rsidRDefault="009A0914" w:rsidP="00FD3718">
      <w:pPr>
        <w:spacing w:after="600" w:line="240" w:lineRule="auto"/>
        <w:rPr>
          <w:rFonts w:ascii="Arial" w:hAnsi="Arial" w:cs="Arial"/>
          <w:b/>
          <w:sz w:val="20"/>
          <w:szCs w:val="20"/>
        </w:rPr>
      </w:pPr>
    </w:p>
    <w:p w:rsidR="00FD3718" w:rsidRDefault="00D91B3B" w:rsidP="00FD3718">
      <w:pPr>
        <w:spacing w:after="600" w:line="240" w:lineRule="auto"/>
        <w:rPr>
          <w:rFonts w:ascii="Arial" w:hAnsi="Arial" w:cs="Arial"/>
          <w:b/>
          <w:sz w:val="20"/>
          <w:szCs w:val="20"/>
        </w:rPr>
      </w:pPr>
      <w:r w:rsidRPr="00D91B3B">
        <w:rPr>
          <w:rFonts w:ascii="Arial" w:hAnsi="Arial" w:cs="Arial"/>
          <w:b/>
          <w:sz w:val="20"/>
          <w:szCs w:val="20"/>
        </w:rPr>
        <w:t xml:space="preserve">Załącznik nr </w:t>
      </w:r>
      <w:r w:rsidR="00B71213">
        <w:rPr>
          <w:rFonts w:ascii="Arial" w:hAnsi="Arial" w:cs="Arial"/>
          <w:b/>
          <w:sz w:val="20"/>
          <w:szCs w:val="20"/>
        </w:rPr>
        <w:t>7.9</w:t>
      </w:r>
      <w:r w:rsidR="0007168C">
        <w:rPr>
          <w:rFonts w:ascii="Arial" w:hAnsi="Arial" w:cs="Arial"/>
          <w:b/>
          <w:sz w:val="20"/>
          <w:szCs w:val="20"/>
        </w:rPr>
        <w:t xml:space="preserve"> </w:t>
      </w:r>
      <w:r w:rsidRPr="00D91B3B">
        <w:rPr>
          <w:rFonts w:ascii="Arial" w:hAnsi="Arial" w:cs="Arial"/>
          <w:b/>
          <w:sz w:val="20"/>
          <w:szCs w:val="20"/>
        </w:rPr>
        <w:t xml:space="preserve">Wzór listy sprawdzającej </w:t>
      </w:r>
      <w:r w:rsidR="00D16F5B">
        <w:rPr>
          <w:rFonts w:ascii="Arial" w:hAnsi="Arial" w:cs="Arial"/>
          <w:b/>
          <w:sz w:val="20"/>
          <w:szCs w:val="20"/>
        </w:rPr>
        <w:t>braki formalne</w:t>
      </w:r>
    </w:p>
    <w:p w:rsidR="00D91B3B" w:rsidRPr="00D91B3B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D91B3B">
        <w:rPr>
          <w:rFonts w:ascii="Arial" w:hAnsi="Arial" w:cs="Arial"/>
          <w:b/>
        </w:rPr>
        <w:t xml:space="preserve">LISTA SPRAWDZAJĄCA </w:t>
      </w:r>
      <w:r w:rsidR="00D16F5B">
        <w:rPr>
          <w:rFonts w:ascii="Arial" w:hAnsi="Arial" w:cs="Arial"/>
          <w:b/>
        </w:rPr>
        <w:t xml:space="preserve">BRAKI FORMALNE </w:t>
      </w:r>
      <w:r w:rsidRPr="00D91B3B">
        <w:rPr>
          <w:rFonts w:ascii="Arial" w:hAnsi="Arial" w:cs="Arial"/>
          <w:b/>
        </w:rPr>
        <w:br/>
        <w:t>W RAMACH REGIONALNEGO PROGRAMU OPERACYJNEGO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WOJEWÓDZTWA ZACHODNIOPOMORSKIEGO 2014-2020</w:t>
      </w:r>
    </w:p>
    <w:p w:rsidR="002F5E4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INSTYTUCJA ORGANIZUJĄCA KONKURS: </w:t>
      </w:r>
      <w:r w:rsidR="00BD1BA7" w:rsidRPr="00CE66D3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NUMER KONKURSU: </w:t>
      </w:r>
      <w:r w:rsidR="00B71213" w:rsidRPr="007C79FD">
        <w:rPr>
          <w:rFonts w:ascii="Arial" w:hAnsi="Arial" w:cs="Arial"/>
          <w:b/>
          <w:sz w:val="20"/>
          <w:szCs w:val="20"/>
        </w:rPr>
        <w:t>RPZP.08.04.00-IP.02-32-K12/16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WNIOSKU: …</w:t>
      </w:r>
      <w:r w:rsidR="00E87B6F">
        <w:rPr>
          <w:rFonts w:ascii="Arial" w:hAnsi="Arial" w:cs="Arial"/>
          <w:sz w:val="20"/>
          <w:szCs w:val="20"/>
        </w:rPr>
        <w:t>..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SUMA KONTROLNA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TYTUŁ PROJEKTU: …</w:t>
      </w:r>
    </w:p>
    <w:p w:rsidR="00D16F5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NAZWA BENEFICJENTA: …</w:t>
      </w:r>
    </w:p>
    <w:p w:rsidR="00D16F5B" w:rsidRDefault="00D16F5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7D783C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D783C" w:rsidRPr="00A413FE" w:rsidRDefault="007D783C" w:rsidP="007D783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A.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BRAKÓW FORMALNYCH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(na mocy art. 43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ust. 1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 ustawy z dnia 11 lipca 2014 r.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2014–2020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862315" w:rsidRDefault="009F1766" w:rsidP="00FE3759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16F5B">
              <w:rPr>
                <w:rFonts w:ascii="Arial" w:hAnsi="Arial" w:cs="Arial"/>
                <w:b/>
                <w:sz w:val="18"/>
                <w:szCs w:val="18"/>
              </w:rPr>
              <w:t>Czy we wniosku stwierdzono braki formalne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</w:t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egulaminie konkursu)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braki formalne i s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kierować wniosek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uzupełnienia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przekazać wniosek do oceny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66" w:rsidRDefault="00F1402D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Braki formalne</w:t>
            </w:r>
            <w:r w:rsidR="009F176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  <w:bookmarkStart w:id="0" w:name="_GoBack"/>
        <w:bookmarkEnd w:id="0"/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9F1766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D783C" w:rsidRDefault="007D783C" w:rsidP="00B27EE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B27EED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27EED" w:rsidRDefault="00B27EED" w:rsidP="00B27E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WNIOSKU POD KĄTEM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UZUPEŁNIENIA BRAKÓW FORMALNYCH.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Pr="00B27EED" w:rsidRDefault="008D1421" w:rsidP="008D1421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Beneficjent uzupełnił braki formalne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terminie wskazanym przez</w:t>
            </w: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8D14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uzupełnić punkt 2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>Czy Beneficjent uzupełnił braki formalne zgodnie z uwagami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oceny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 xml:space="preserve">ozostawić wniosek bez 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lastRenderedPageBreak/>
              <w:t>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B27EED" w:rsidRPr="009F1766" w:rsidRDefault="00B27EED" w:rsidP="009F1766">
      <w:pPr>
        <w:spacing w:before="60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b/>
          <w:sz w:val="18"/>
          <w:szCs w:val="18"/>
        </w:rPr>
        <w:t>Sporządzone przez:</w:t>
      </w:r>
      <w:r w:rsidRPr="009F1766">
        <w:rPr>
          <w:rFonts w:ascii="Arial" w:hAnsi="Arial" w:cs="Arial"/>
          <w:sz w:val="18"/>
          <w:szCs w:val="18"/>
        </w:rPr>
        <w:t xml:space="preserve"> 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Imię i nazwisko: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Komórka organizacyjna: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Data:</w:t>
      </w:r>
      <w:r w:rsidRPr="009F1766">
        <w:rPr>
          <w:rFonts w:ascii="Arial" w:hAnsi="Arial" w:cs="Arial"/>
          <w:sz w:val="18"/>
          <w:szCs w:val="18"/>
        </w:rPr>
        <w:tab/>
      </w:r>
      <w:r w:rsidRPr="009F1766">
        <w:rPr>
          <w:rFonts w:ascii="Arial" w:hAnsi="Arial" w:cs="Arial"/>
          <w:sz w:val="18"/>
          <w:szCs w:val="18"/>
        </w:rPr>
        <w:tab/>
      </w:r>
    </w:p>
    <w:p w:rsidR="007D783C" w:rsidRPr="009F1766" w:rsidRDefault="00B27EED" w:rsidP="00B27EED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Podpis:</w:t>
      </w:r>
      <w:r w:rsidR="009F1766">
        <w:rPr>
          <w:rFonts w:ascii="Arial" w:hAnsi="Arial" w:cs="Arial"/>
          <w:sz w:val="18"/>
          <w:szCs w:val="18"/>
        </w:rPr>
        <w:t xml:space="preserve"> _____________________________</w:t>
      </w:r>
    </w:p>
    <w:sectPr w:rsidR="007D783C" w:rsidRPr="009F1766" w:rsidSect="008D142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8A3" w:rsidRDefault="00EF68A3" w:rsidP="00D91B3B">
      <w:pPr>
        <w:spacing w:after="0" w:line="240" w:lineRule="auto"/>
      </w:pPr>
      <w:r>
        <w:separator/>
      </w:r>
    </w:p>
  </w:endnote>
  <w:endnote w:type="continuationSeparator" w:id="0">
    <w:p w:rsidR="00EF68A3" w:rsidRDefault="00EF68A3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37411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08113052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D45B54" w:rsidRPr="0099312C" w:rsidRDefault="00D45B54" w:rsidP="0099312C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12C">
              <w:rPr>
                <w:rFonts w:ascii="Arial" w:hAnsi="Arial" w:cs="Arial"/>
                <w:sz w:val="16"/>
                <w:szCs w:val="16"/>
              </w:rPr>
              <w:t xml:space="preserve">Suma kontrolna wniosku: …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FD00CE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D00CE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7121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FD00CE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FD00CE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D00CE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7121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FD00CE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54" w:rsidRDefault="00D45B54">
    <w:pPr>
      <w:pStyle w:val="Stopka"/>
      <w:jc w:val="right"/>
    </w:pPr>
  </w:p>
  <w:p w:rsidR="00D45B54" w:rsidRDefault="00D45B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8A3" w:rsidRDefault="00EF68A3" w:rsidP="00D91B3B">
      <w:pPr>
        <w:spacing w:after="0" w:line="240" w:lineRule="auto"/>
      </w:pPr>
      <w:r>
        <w:separator/>
      </w:r>
    </w:p>
  </w:footnote>
  <w:footnote w:type="continuationSeparator" w:id="0">
    <w:p w:rsidR="00EF68A3" w:rsidRDefault="00EF68A3" w:rsidP="00D91B3B">
      <w:pPr>
        <w:spacing w:after="0" w:line="240" w:lineRule="auto"/>
      </w:pPr>
      <w:r>
        <w:continuationSeparator/>
      </w:r>
    </w:p>
  </w:footnote>
  <w:footnote w:id="1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54" w:rsidRDefault="00FD00CE">
    <w:pPr>
      <w:pStyle w:val="Nagwek"/>
    </w:pPr>
    <w:r w:rsidRPr="00FD00CE">
      <w:rPr>
        <w:rFonts w:ascii="Times New Roman" w:hAnsi="Times New Roman" w:cs="Times New Roman"/>
        <w:sz w:val="24"/>
        <w:szCs w:val="24"/>
      </w:rPr>
      <w:pict>
        <v:group id="Grupa 5" o:spid="_x0000_s10241" style="position:absolute;margin-left:-.05pt;margin-top:-.05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10242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10243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10244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10245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10246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623E9"/>
    <w:multiLevelType w:val="hybridMultilevel"/>
    <w:tmpl w:val="4F2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657F5"/>
    <w:multiLevelType w:val="hybridMultilevel"/>
    <w:tmpl w:val="21D2E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2"/>
  </w:num>
  <w:num w:numId="5">
    <w:abstractNumId w:val="25"/>
  </w:num>
  <w:num w:numId="6">
    <w:abstractNumId w:val="21"/>
  </w:num>
  <w:num w:numId="7">
    <w:abstractNumId w:val="13"/>
  </w:num>
  <w:num w:numId="8">
    <w:abstractNumId w:val="4"/>
  </w:num>
  <w:num w:numId="9">
    <w:abstractNumId w:val="3"/>
  </w:num>
  <w:num w:numId="10">
    <w:abstractNumId w:val="16"/>
  </w:num>
  <w:num w:numId="11">
    <w:abstractNumId w:val="5"/>
  </w:num>
  <w:num w:numId="12">
    <w:abstractNumId w:val="27"/>
  </w:num>
  <w:num w:numId="13">
    <w:abstractNumId w:val="14"/>
  </w:num>
  <w:num w:numId="14">
    <w:abstractNumId w:val="19"/>
  </w:num>
  <w:num w:numId="15">
    <w:abstractNumId w:val="23"/>
  </w:num>
  <w:num w:numId="16">
    <w:abstractNumId w:val="10"/>
  </w:num>
  <w:num w:numId="17">
    <w:abstractNumId w:val="26"/>
  </w:num>
  <w:num w:numId="18">
    <w:abstractNumId w:val="12"/>
  </w:num>
  <w:num w:numId="19">
    <w:abstractNumId w:val="0"/>
  </w:num>
  <w:num w:numId="20">
    <w:abstractNumId w:val="28"/>
  </w:num>
  <w:num w:numId="21">
    <w:abstractNumId w:val="1"/>
  </w:num>
  <w:num w:numId="22">
    <w:abstractNumId w:val="17"/>
  </w:num>
  <w:num w:numId="23">
    <w:abstractNumId w:val="6"/>
  </w:num>
  <w:num w:numId="24">
    <w:abstractNumId w:val="24"/>
  </w:num>
  <w:num w:numId="25">
    <w:abstractNumId w:val="29"/>
  </w:num>
  <w:num w:numId="26">
    <w:abstractNumId w:val="9"/>
  </w:num>
  <w:num w:numId="27">
    <w:abstractNumId w:val="18"/>
  </w:num>
  <w:num w:numId="28">
    <w:abstractNumId w:val="15"/>
  </w:num>
  <w:num w:numId="29">
    <w:abstractNumId w:val="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hdrShapeDefaults>
    <o:shapedefaults v:ext="edit" spidmax="1536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26734"/>
    <w:rsid w:val="0007168C"/>
    <w:rsid w:val="000C1703"/>
    <w:rsid w:val="00120CE1"/>
    <w:rsid w:val="00135226"/>
    <w:rsid w:val="001416EF"/>
    <w:rsid w:val="00151B7C"/>
    <w:rsid w:val="0016202D"/>
    <w:rsid w:val="002361EB"/>
    <w:rsid w:val="002870C3"/>
    <w:rsid w:val="002E3017"/>
    <w:rsid w:val="002F5E4E"/>
    <w:rsid w:val="002F60D0"/>
    <w:rsid w:val="00301D37"/>
    <w:rsid w:val="00317B1F"/>
    <w:rsid w:val="00323382"/>
    <w:rsid w:val="00335883"/>
    <w:rsid w:val="003917EA"/>
    <w:rsid w:val="003C57A4"/>
    <w:rsid w:val="003D3BE3"/>
    <w:rsid w:val="003D71F6"/>
    <w:rsid w:val="003E11B9"/>
    <w:rsid w:val="004473C9"/>
    <w:rsid w:val="00456245"/>
    <w:rsid w:val="00462467"/>
    <w:rsid w:val="00476CC0"/>
    <w:rsid w:val="00484317"/>
    <w:rsid w:val="0048500D"/>
    <w:rsid w:val="004A2E7F"/>
    <w:rsid w:val="004B1255"/>
    <w:rsid w:val="004C4C72"/>
    <w:rsid w:val="004E6697"/>
    <w:rsid w:val="00555EEF"/>
    <w:rsid w:val="005658B0"/>
    <w:rsid w:val="00566E99"/>
    <w:rsid w:val="0059605A"/>
    <w:rsid w:val="00596F8E"/>
    <w:rsid w:val="005A779D"/>
    <w:rsid w:val="005B5E33"/>
    <w:rsid w:val="005D72C1"/>
    <w:rsid w:val="005E0F5A"/>
    <w:rsid w:val="005F076E"/>
    <w:rsid w:val="006163B5"/>
    <w:rsid w:val="00616DEF"/>
    <w:rsid w:val="006469E3"/>
    <w:rsid w:val="006F6D4B"/>
    <w:rsid w:val="0071045A"/>
    <w:rsid w:val="007150A0"/>
    <w:rsid w:val="00727F71"/>
    <w:rsid w:val="007326CE"/>
    <w:rsid w:val="00793AEC"/>
    <w:rsid w:val="007D6AD4"/>
    <w:rsid w:val="007D783C"/>
    <w:rsid w:val="007E15BE"/>
    <w:rsid w:val="00862315"/>
    <w:rsid w:val="008B0C8B"/>
    <w:rsid w:val="008D1421"/>
    <w:rsid w:val="008D402B"/>
    <w:rsid w:val="008D688E"/>
    <w:rsid w:val="009108F6"/>
    <w:rsid w:val="00942178"/>
    <w:rsid w:val="0099312C"/>
    <w:rsid w:val="009A0914"/>
    <w:rsid w:val="009D0B6B"/>
    <w:rsid w:val="009F1766"/>
    <w:rsid w:val="009F4934"/>
    <w:rsid w:val="00A01CF3"/>
    <w:rsid w:val="00A1086C"/>
    <w:rsid w:val="00A21FCE"/>
    <w:rsid w:val="00A413FE"/>
    <w:rsid w:val="00A5584B"/>
    <w:rsid w:val="00A60765"/>
    <w:rsid w:val="00A9183D"/>
    <w:rsid w:val="00A92D88"/>
    <w:rsid w:val="00AA07D1"/>
    <w:rsid w:val="00AD13B5"/>
    <w:rsid w:val="00AF6FF1"/>
    <w:rsid w:val="00B16D28"/>
    <w:rsid w:val="00B27EED"/>
    <w:rsid w:val="00B360DC"/>
    <w:rsid w:val="00B554F4"/>
    <w:rsid w:val="00B71213"/>
    <w:rsid w:val="00B7707F"/>
    <w:rsid w:val="00BB082D"/>
    <w:rsid w:val="00BB425E"/>
    <w:rsid w:val="00BD1BA7"/>
    <w:rsid w:val="00BF6F37"/>
    <w:rsid w:val="00C46C44"/>
    <w:rsid w:val="00C5227C"/>
    <w:rsid w:val="00C53C4A"/>
    <w:rsid w:val="00C660DF"/>
    <w:rsid w:val="00CA2BAC"/>
    <w:rsid w:val="00CA51F2"/>
    <w:rsid w:val="00CD0CE3"/>
    <w:rsid w:val="00D04F2B"/>
    <w:rsid w:val="00D11F82"/>
    <w:rsid w:val="00D13CFD"/>
    <w:rsid w:val="00D16F5B"/>
    <w:rsid w:val="00D304D9"/>
    <w:rsid w:val="00D45B54"/>
    <w:rsid w:val="00D91B3B"/>
    <w:rsid w:val="00DA071F"/>
    <w:rsid w:val="00DA4132"/>
    <w:rsid w:val="00DA5AF2"/>
    <w:rsid w:val="00E145AC"/>
    <w:rsid w:val="00E26F6B"/>
    <w:rsid w:val="00E84A43"/>
    <w:rsid w:val="00E87B6F"/>
    <w:rsid w:val="00EA3054"/>
    <w:rsid w:val="00ED0447"/>
    <w:rsid w:val="00EF68A3"/>
    <w:rsid w:val="00F1402D"/>
    <w:rsid w:val="00F3218B"/>
    <w:rsid w:val="00F415CB"/>
    <w:rsid w:val="00F56EBC"/>
    <w:rsid w:val="00F64C26"/>
    <w:rsid w:val="00F8111C"/>
    <w:rsid w:val="00FC152D"/>
    <w:rsid w:val="00FC4CB5"/>
    <w:rsid w:val="00FD00CE"/>
    <w:rsid w:val="00FD1F12"/>
    <w:rsid w:val="00FD3718"/>
    <w:rsid w:val="00FE0C13"/>
    <w:rsid w:val="00FF3855"/>
    <w:rsid w:val="00FF3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D23F8-8C68-4D29-B407-B15C001F9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zaneta.ambrozewicz</cp:lastModifiedBy>
  <cp:revision>5</cp:revision>
  <cp:lastPrinted>2016-02-01T10:38:00Z</cp:lastPrinted>
  <dcterms:created xsi:type="dcterms:W3CDTF">2016-02-01T13:13:00Z</dcterms:created>
  <dcterms:modified xsi:type="dcterms:W3CDTF">2016-08-09T09:45:00Z</dcterms:modified>
</cp:coreProperties>
</file>