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490C" w:rsidRPr="00E00B85" w:rsidRDefault="009D490C" w:rsidP="00506D4A">
      <w:pPr>
        <w:pStyle w:val="Tytu"/>
        <w:spacing w:after="60"/>
        <w:jc w:val="left"/>
        <w:rPr>
          <w:rFonts w:ascii="Arial" w:hAnsi="Arial" w:cs="Arial"/>
          <w:noProof/>
          <w:sz w:val="20"/>
        </w:rPr>
      </w:pPr>
      <w:bookmarkStart w:id="0" w:name="_GoBack"/>
      <w:bookmarkEnd w:id="0"/>
    </w:p>
    <w:p w:rsidR="00337395" w:rsidRPr="00C74ADB" w:rsidRDefault="00D41F37" w:rsidP="00337395">
      <w:pPr>
        <w:pStyle w:val="Tytu"/>
        <w:spacing w:after="240"/>
        <w:jc w:val="left"/>
        <w:rPr>
          <w:rFonts w:ascii="Arial" w:hAnsi="Arial" w:cs="Arial"/>
          <w:b w:val="0"/>
          <w:i/>
          <w:sz w:val="20"/>
          <w:vertAlign w:val="superscript"/>
        </w:rPr>
      </w:pPr>
      <w:r w:rsidRPr="00E00B85">
        <w:rPr>
          <w:rFonts w:ascii="Arial" w:hAnsi="Arial" w:cs="Arial"/>
          <w:b w:val="0"/>
          <w:i/>
          <w:noProof/>
          <w:sz w:val="20"/>
        </w:rPr>
        <w:t xml:space="preserve">Wzór porozumienia o  dofinansowaniu projektu w ramach RPO WZ 2014-2020 </w:t>
      </w:r>
      <w:r w:rsidR="007839FA">
        <w:rPr>
          <w:rFonts w:ascii="Arial" w:hAnsi="Arial" w:cs="Arial"/>
          <w:b w:val="0"/>
          <w:i/>
          <w:noProof/>
          <w:sz w:val="20"/>
        </w:rPr>
        <w:t xml:space="preserve">(wzór dla PJB) </w:t>
      </w:r>
      <w:r w:rsidR="009D490C" w:rsidRPr="00E00B85">
        <w:rPr>
          <w:rStyle w:val="Odwoanieprzypisudolnego"/>
          <w:rFonts w:ascii="Arial" w:hAnsi="Arial" w:cs="Arial"/>
          <w:i/>
          <w:sz w:val="20"/>
        </w:rPr>
        <w:footnoteReference w:id="1"/>
      </w:r>
      <w:r w:rsidR="00337395">
        <w:rPr>
          <w:rFonts w:ascii="Arial" w:hAnsi="Arial" w:cs="Arial"/>
          <w:b w:val="0"/>
          <w:i/>
          <w:noProof/>
          <w:sz w:val="20"/>
        </w:rPr>
        <w:t xml:space="preserve">- wersja </w:t>
      </w:r>
      <w:r w:rsidR="00837CCC">
        <w:rPr>
          <w:rFonts w:ascii="Arial" w:hAnsi="Arial" w:cs="Arial"/>
          <w:b w:val="0"/>
          <w:i/>
          <w:noProof/>
          <w:sz w:val="20"/>
        </w:rPr>
        <w:t>1.</w:t>
      </w:r>
      <w:r w:rsidR="00E2645B">
        <w:rPr>
          <w:rFonts w:ascii="Arial" w:hAnsi="Arial" w:cs="Arial"/>
          <w:b w:val="0"/>
          <w:i/>
          <w:noProof/>
          <w:sz w:val="20"/>
        </w:rPr>
        <w:t>5</w:t>
      </w:r>
      <w:r w:rsidR="00837CCC">
        <w:rPr>
          <w:rFonts w:ascii="Arial" w:hAnsi="Arial" w:cs="Arial"/>
          <w:b w:val="0"/>
          <w:i/>
          <w:noProof/>
          <w:sz w:val="20"/>
        </w:rPr>
        <w:t xml:space="preserve"> </w:t>
      </w:r>
      <w:r w:rsidR="00337395">
        <w:rPr>
          <w:rFonts w:ascii="Arial" w:hAnsi="Arial" w:cs="Arial"/>
          <w:b w:val="0"/>
          <w:i/>
          <w:noProof/>
          <w:sz w:val="20"/>
        </w:rPr>
        <w:t>z dnia</w:t>
      </w:r>
      <w:r w:rsidR="00770B64">
        <w:rPr>
          <w:rFonts w:ascii="Arial" w:hAnsi="Arial" w:cs="Arial"/>
          <w:b w:val="0"/>
          <w:i/>
          <w:noProof/>
          <w:sz w:val="20"/>
        </w:rPr>
        <w:t xml:space="preserve"> </w:t>
      </w:r>
      <w:r w:rsidR="007C1FD0">
        <w:rPr>
          <w:rFonts w:ascii="Arial" w:hAnsi="Arial" w:cs="Arial"/>
          <w:b w:val="0"/>
          <w:i/>
          <w:noProof/>
          <w:sz w:val="20"/>
        </w:rPr>
        <w:t>13</w:t>
      </w:r>
      <w:r w:rsidR="00770B64">
        <w:rPr>
          <w:rFonts w:ascii="Arial" w:hAnsi="Arial" w:cs="Arial"/>
          <w:b w:val="0"/>
          <w:i/>
          <w:noProof/>
          <w:sz w:val="20"/>
        </w:rPr>
        <w:t>.0</w:t>
      </w:r>
      <w:r w:rsidR="00E2645B">
        <w:rPr>
          <w:rFonts w:ascii="Arial" w:hAnsi="Arial" w:cs="Arial"/>
          <w:b w:val="0"/>
          <w:i/>
          <w:noProof/>
          <w:sz w:val="20"/>
        </w:rPr>
        <w:t>9</w:t>
      </w:r>
      <w:r w:rsidR="00B55A3B">
        <w:rPr>
          <w:rFonts w:ascii="Arial" w:hAnsi="Arial" w:cs="Arial"/>
          <w:b w:val="0"/>
          <w:i/>
          <w:noProof/>
          <w:sz w:val="20"/>
        </w:rPr>
        <w:t>.</w:t>
      </w:r>
      <w:r w:rsidR="00837CCC">
        <w:rPr>
          <w:rFonts w:ascii="Arial" w:hAnsi="Arial" w:cs="Arial"/>
          <w:b w:val="0"/>
          <w:i/>
          <w:noProof/>
          <w:sz w:val="20"/>
        </w:rPr>
        <w:t>2016 r.</w:t>
      </w:r>
    </w:p>
    <w:p w:rsidR="009D490C" w:rsidRPr="00E00B85" w:rsidRDefault="009D490C" w:rsidP="00506D4A">
      <w:pPr>
        <w:pStyle w:val="Tytu"/>
        <w:spacing w:after="60"/>
        <w:rPr>
          <w:rFonts w:ascii="Arial" w:hAnsi="Arial" w:cs="Arial"/>
          <w:i/>
          <w:sz w:val="20"/>
          <w:vertAlign w:val="superscript"/>
        </w:rPr>
      </w:pPr>
    </w:p>
    <w:p w:rsidR="009D490C" w:rsidRPr="00E00B85" w:rsidRDefault="009D490C" w:rsidP="00506D4A">
      <w:pPr>
        <w:pStyle w:val="Tytu"/>
        <w:spacing w:after="60"/>
        <w:jc w:val="left"/>
        <w:rPr>
          <w:rFonts w:ascii="Arial" w:hAnsi="Arial" w:cs="Arial"/>
          <w:sz w:val="20"/>
        </w:rPr>
      </w:pPr>
    </w:p>
    <w:p w:rsidR="009D490C" w:rsidRPr="00E00B85" w:rsidRDefault="009D490C" w:rsidP="00506D4A">
      <w:pPr>
        <w:pStyle w:val="Tytu"/>
        <w:spacing w:after="60"/>
        <w:jc w:val="left"/>
        <w:rPr>
          <w:rFonts w:ascii="Arial" w:hAnsi="Arial" w:cs="Arial"/>
          <w:sz w:val="20"/>
        </w:rPr>
      </w:pPr>
    </w:p>
    <w:p w:rsidR="009D490C" w:rsidRPr="00E00B85" w:rsidRDefault="005B6C3B" w:rsidP="00506D4A">
      <w:pPr>
        <w:pStyle w:val="Podtytu"/>
        <w:tabs>
          <w:tab w:val="clear" w:pos="1080"/>
        </w:tabs>
        <w:spacing w:after="60" w:line="240" w:lineRule="auto"/>
        <w:ind w:left="-360" w:firstLine="0"/>
        <w:rPr>
          <w:rFonts w:ascii="Arial" w:hAnsi="Arial" w:cs="Arial"/>
          <w:sz w:val="20"/>
          <w:szCs w:val="20"/>
        </w:rPr>
      </w:pPr>
      <w:r w:rsidRPr="00E00B85">
        <w:rPr>
          <w:rFonts w:ascii="Arial" w:hAnsi="Arial" w:cs="Arial"/>
          <w:sz w:val="20"/>
          <w:szCs w:val="20"/>
        </w:rPr>
        <w:t xml:space="preserve">POROZUMIENIE </w:t>
      </w:r>
      <w:r w:rsidR="009D490C" w:rsidRPr="00E00B85">
        <w:rPr>
          <w:rFonts w:ascii="Arial" w:hAnsi="Arial" w:cs="Arial"/>
          <w:sz w:val="20"/>
          <w:szCs w:val="20"/>
        </w:rPr>
        <w:t>O DOFINANSOWANI</w:t>
      </w:r>
      <w:r w:rsidRPr="00E00B85">
        <w:rPr>
          <w:rFonts w:ascii="Arial" w:hAnsi="Arial" w:cs="Arial"/>
          <w:sz w:val="20"/>
          <w:szCs w:val="20"/>
        </w:rPr>
        <w:t>U</w:t>
      </w:r>
      <w:r w:rsidR="009D490C" w:rsidRPr="00E00B85">
        <w:rPr>
          <w:rFonts w:ascii="Arial" w:hAnsi="Arial" w:cs="Arial"/>
          <w:sz w:val="20"/>
          <w:szCs w:val="20"/>
        </w:rPr>
        <w:t xml:space="preserve"> PROJEKTU </w:t>
      </w:r>
      <w:r w:rsidR="005C0A2C" w:rsidRPr="00E00B85">
        <w:rPr>
          <w:rFonts w:ascii="Arial" w:hAnsi="Arial" w:cs="Arial"/>
          <w:sz w:val="20"/>
          <w:szCs w:val="20"/>
        </w:rPr>
        <w:br/>
        <w:t>WSPÓŁFINANSOWANEGO ZE ŚRODKÓW EUROPEJSKIEG</w:t>
      </w:r>
      <w:r w:rsidR="004715D1" w:rsidRPr="00E00B85">
        <w:rPr>
          <w:rFonts w:ascii="Arial" w:hAnsi="Arial" w:cs="Arial"/>
          <w:sz w:val="20"/>
          <w:szCs w:val="20"/>
        </w:rPr>
        <w:t>O</w:t>
      </w:r>
      <w:r w:rsidR="005C0A2C" w:rsidRPr="00E00B85">
        <w:rPr>
          <w:rFonts w:ascii="Arial" w:hAnsi="Arial" w:cs="Arial"/>
          <w:sz w:val="20"/>
          <w:szCs w:val="20"/>
        </w:rPr>
        <w:t xml:space="preserve"> FUNDUSZU SPOŁECZNEGO </w:t>
      </w:r>
      <w:r w:rsidR="00FB760A">
        <w:rPr>
          <w:rFonts w:ascii="Arial" w:hAnsi="Arial" w:cs="Arial"/>
          <w:sz w:val="20"/>
          <w:szCs w:val="20"/>
        </w:rPr>
        <w:br/>
      </w:r>
      <w:r w:rsidR="005C0A2C" w:rsidRPr="00E00B85">
        <w:rPr>
          <w:rFonts w:ascii="Arial" w:hAnsi="Arial" w:cs="Arial"/>
          <w:sz w:val="20"/>
          <w:szCs w:val="20"/>
        </w:rPr>
        <w:t>W RAMACH REGIONALNEGO PROGRAMU O</w:t>
      </w:r>
      <w:r w:rsidR="004715D1" w:rsidRPr="00E00B85">
        <w:rPr>
          <w:rFonts w:ascii="Arial" w:hAnsi="Arial" w:cs="Arial"/>
          <w:sz w:val="20"/>
          <w:szCs w:val="20"/>
        </w:rPr>
        <w:t>P</w:t>
      </w:r>
      <w:r w:rsidR="005C0A2C" w:rsidRPr="00E00B85">
        <w:rPr>
          <w:rFonts w:ascii="Arial" w:hAnsi="Arial" w:cs="Arial"/>
          <w:sz w:val="20"/>
          <w:szCs w:val="20"/>
        </w:rPr>
        <w:t>ERACYJNEGO WOJEWÓDZTWA ZACHODNIOPOMORSKIEGO</w:t>
      </w:r>
      <w:r w:rsidR="00D1112F" w:rsidRPr="00E00B85">
        <w:rPr>
          <w:rFonts w:ascii="Arial" w:hAnsi="Arial" w:cs="Arial"/>
          <w:sz w:val="20"/>
          <w:szCs w:val="20"/>
        </w:rPr>
        <w:t xml:space="preserve"> </w:t>
      </w:r>
      <w:r w:rsidR="00673A43" w:rsidRPr="00E00B85">
        <w:rPr>
          <w:rFonts w:ascii="Arial" w:hAnsi="Arial" w:cs="Arial"/>
          <w:sz w:val="20"/>
          <w:szCs w:val="20"/>
        </w:rPr>
        <w:t>2014-2</w:t>
      </w:r>
      <w:r w:rsidR="008D0841" w:rsidRPr="00E00B85">
        <w:rPr>
          <w:rFonts w:ascii="Arial" w:hAnsi="Arial" w:cs="Arial"/>
          <w:sz w:val="20"/>
          <w:szCs w:val="20"/>
        </w:rPr>
        <w:t>0</w:t>
      </w:r>
      <w:r w:rsidR="004715D1" w:rsidRPr="00E00B85">
        <w:rPr>
          <w:rFonts w:ascii="Arial" w:hAnsi="Arial" w:cs="Arial"/>
          <w:sz w:val="20"/>
          <w:szCs w:val="20"/>
        </w:rPr>
        <w:t>20</w:t>
      </w:r>
      <w:r w:rsidR="005C0A2C" w:rsidRPr="00E00B85">
        <w:rPr>
          <w:rFonts w:ascii="Arial" w:hAnsi="Arial" w:cs="Arial"/>
          <w:sz w:val="20"/>
          <w:szCs w:val="20"/>
        </w:rPr>
        <w:t xml:space="preserve"> </w:t>
      </w:r>
    </w:p>
    <w:p w:rsidR="009D490C" w:rsidRPr="00E00B85" w:rsidRDefault="009D490C" w:rsidP="00506D4A">
      <w:pPr>
        <w:pStyle w:val="Tytu"/>
        <w:spacing w:after="60"/>
        <w:jc w:val="both"/>
        <w:rPr>
          <w:rFonts w:ascii="Arial" w:hAnsi="Arial" w:cs="Arial"/>
          <w:sz w:val="20"/>
        </w:rPr>
      </w:pPr>
    </w:p>
    <w:p w:rsidR="009D490C" w:rsidRPr="00E00B85" w:rsidRDefault="009D490C" w:rsidP="00506D4A">
      <w:pPr>
        <w:pStyle w:val="Tytu"/>
        <w:spacing w:after="60"/>
        <w:jc w:val="both"/>
        <w:rPr>
          <w:rFonts w:ascii="Arial" w:hAnsi="Arial" w:cs="Arial"/>
          <w:sz w:val="20"/>
        </w:rPr>
      </w:pPr>
      <w:r w:rsidRPr="00E00B85">
        <w:rPr>
          <w:rFonts w:ascii="Arial" w:hAnsi="Arial" w:cs="Arial"/>
          <w:sz w:val="20"/>
        </w:rPr>
        <w:t xml:space="preserve">Nr </w:t>
      </w:r>
      <w:r w:rsidR="005B6C3B" w:rsidRPr="00E00B85">
        <w:rPr>
          <w:rFonts w:ascii="Arial" w:hAnsi="Arial" w:cs="Arial"/>
          <w:sz w:val="20"/>
        </w:rPr>
        <w:t>porozumienia</w:t>
      </w:r>
      <w:r w:rsidRPr="00E00B85">
        <w:rPr>
          <w:rFonts w:ascii="Arial" w:hAnsi="Arial" w:cs="Arial"/>
          <w:sz w:val="20"/>
        </w:rPr>
        <w:t>:</w:t>
      </w:r>
    </w:p>
    <w:p w:rsidR="009D490C" w:rsidRPr="00E00B85" w:rsidRDefault="005B6C3B" w:rsidP="00506D4A">
      <w:pPr>
        <w:spacing w:after="60" w:line="240" w:lineRule="auto"/>
        <w:jc w:val="both"/>
        <w:rPr>
          <w:rFonts w:ascii="Arial" w:hAnsi="Arial" w:cs="Arial"/>
          <w:sz w:val="20"/>
          <w:szCs w:val="20"/>
        </w:rPr>
      </w:pPr>
      <w:r w:rsidRPr="00E00B85">
        <w:rPr>
          <w:rFonts w:ascii="Arial" w:hAnsi="Arial" w:cs="Arial"/>
          <w:sz w:val="20"/>
          <w:szCs w:val="20"/>
        </w:rPr>
        <w:t xml:space="preserve">Porozumienie </w:t>
      </w:r>
      <w:r w:rsidR="009D490C" w:rsidRPr="00E00B85">
        <w:rPr>
          <w:rFonts w:ascii="Arial" w:hAnsi="Arial" w:cs="Arial"/>
          <w:sz w:val="20"/>
          <w:szCs w:val="20"/>
        </w:rPr>
        <w:t>o dofinansowani</w:t>
      </w:r>
      <w:r w:rsidRPr="00E00B85">
        <w:rPr>
          <w:rFonts w:ascii="Arial" w:hAnsi="Arial" w:cs="Arial"/>
          <w:sz w:val="20"/>
          <w:szCs w:val="20"/>
        </w:rPr>
        <w:t>u</w:t>
      </w:r>
      <w:r w:rsidR="009D490C" w:rsidRPr="00E00B85">
        <w:rPr>
          <w:rFonts w:ascii="Arial" w:hAnsi="Arial" w:cs="Arial"/>
          <w:sz w:val="20"/>
          <w:szCs w:val="20"/>
        </w:rPr>
        <w:t xml:space="preserve"> Projektu: </w:t>
      </w:r>
      <w:r w:rsidR="009D490C" w:rsidRPr="00E00B85">
        <w:rPr>
          <w:rFonts w:ascii="Arial" w:hAnsi="Arial" w:cs="Arial"/>
          <w:i/>
          <w:sz w:val="20"/>
          <w:szCs w:val="20"/>
        </w:rPr>
        <w:t>[tytuł projektu]</w:t>
      </w:r>
      <w:r w:rsidR="005C0A2C" w:rsidRPr="00E00B85">
        <w:rPr>
          <w:rFonts w:ascii="Arial" w:hAnsi="Arial" w:cs="Arial"/>
          <w:sz w:val="20"/>
          <w:szCs w:val="20"/>
        </w:rPr>
        <w:t xml:space="preserve"> w ramach Regionalnego Programu Operacyjnego Województwa Zachodniopomorskiego </w:t>
      </w:r>
      <w:r w:rsidR="00673A43" w:rsidRPr="00E00B85">
        <w:rPr>
          <w:rFonts w:ascii="Arial" w:hAnsi="Arial" w:cs="Arial"/>
          <w:sz w:val="20"/>
          <w:szCs w:val="20"/>
        </w:rPr>
        <w:t xml:space="preserve">2014-2020 </w:t>
      </w:r>
      <w:r w:rsidR="009D490C" w:rsidRPr="00E00B85">
        <w:rPr>
          <w:rFonts w:ascii="Arial" w:hAnsi="Arial" w:cs="Arial"/>
          <w:sz w:val="20"/>
          <w:szCs w:val="20"/>
        </w:rPr>
        <w:t xml:space="preserve">współfinansowanego ze środków Europejskiego Funduszu Społecznego, zawarta w ………………… </w:t>
      </w:r>
      <w:r w:rsidR="009D490C" w:rsidRPr="00E00B85">
        <w:rPr>
          <w:rFonts w:ascii="Arial" w:hAnsi="Arial" w:cs="Arial"/>
          <w:i/>
          <w:sz w:val="20"/>
          <w:szCs w:val="20"/>
        </w:rPr>
        <w:t xml:space="preserve">[miejsce zawarcia </w:t>
      </w:r>
      <w:r w:rsidR="00A7344B" w:rsidRPr="00E00B85">
        <w:rPr>
          <w:rFonts w:ascii="Arial" w:hAnsi="Arial" w:cs="Arial"/>
          <w:i/>
          <w:sz w:val="20"/>
          <w:szCs w:val="20"/>
        </w:rPr>
        <w:t>porozumienia</w:t>
      </w:r>
      <w:r w:rsidR="009D490C" w:rsidRPr="00E00B85">
        <w:rPr>
          <w:rFonts w:ascii="Arial" w:hAnsi="Arial" w:cs="Arial"/>
          <w:i/>
          <w:sz w:val="20"/>
          <w:szCs w:val="20"/>
        </w:rPr>
        <w:t>]</w:t>
      </w:r>
      <w:r w:rsidR="009D490C" w:rsidRPr="00E00B85">
        <w:rPr>
          <w:rFonts w:ascii="Arial" w:hAnsi="Arial" w:cs="Arial"/>
          <w:sz w:val="20"/>
          <w:szCs w:val="20"/>
        </w:rPr>
        <w:t xml:space="preserve"> w dniu ….................. pomiędzy: </w:t>
      </w:r>
    </w:p>
    <w:p w:rsidR="009D490C" w:rsidRPr="00E00B85" w:rsidRDefault="005C0A2C" w:rsidP="00506D4A">
      <w:pPr>
        <w:spacing w:after="60" w:line="240" w:lineRule="auto"/>
        <w:jc w:val="both"/>
        <w:rPr>
          <w:rFonts w:ascii="Arial" w:hAnsi="Arial" w:cs="Arial"/>
          <w:sz w:val="20"/>
          <w:szCs w:val="20"/>
        </w:rPr>
      </w:pPr>
      <w:r w:rsidRPr="00E00B85">
        <w:rPr>
          <w:rFonts w:ascii="Arial" w:hAnsi="Arial" w:cs="Arial"/>
          <w:sz w:val="20"/>
          <w:szCs w:val="20"/>
        </w:rPr>
        <w:t xml:space="preserve">Województwem Zachodniopomorskim – Wojewódzkim Urzędem Pracy w Szczecinie </w:t>
      </w:r>
      <w:r w:rsidR="00C349E9">
        <w:rPr>
          <w:rFonts w:ascii="Arial" w:hAnsi="Arial" w:cs="Arial"/>
          <w:sz w:val="20"/>
          <w:szCs w:val="20"/>
        </w:rPr>
        <w:br/>
      </w:r>
      <w:r w:rsidRPr="00E00B85">
        <w:rPr>
          <w:rFonts w:ascii="Arial" w:hAnsi="Arial" w:cs="Arial"/>
          <w:sz w:val="20"/>
          <w:szCs w:val="20"/>
        </w:rPr>
        <w:t>ul.</w:t>
      </w:r>
      <w:r w:rsidR="00D41F37" w:rsidRPr="00E00B85">
        <w:rPr>
          <w:rFonts w:ascii="Arial" w:hAnsi="Arial" w:cs="Arial"/>
          <w:sz w:val="20"/>
          <w:szCs w:val="20"/>
        </w:rPr>
        <w:t xml:space="preserve"> A.</w:t>
      </w:r>
      <w:r w:rsidRPr="00E00B85">
        <w:rPr>
          <w:rFonts w:ascii="Arial" w:hAnsi="Arial" w:cs="Arial"/>
          <w:sz w:val="20"/>
          <w:szCs w:val="20"/>
        </w:rPr>
        <w:t xml:space="preserve"> Mickiewicza 41, 70-383 Szczecin zwanym</w:t>
      </w:r>
      <w:r w:rsidR="009D490C" w:rsidRPr="00E00B85">
        <w:rPr>
          <w:rFonts w:ascii="Arial" w:hAnsi="Arial" w:cs="Arial"/>
          <w:sz w:val="20"/>
          <w:szCs w:val="20"/>
        </w:rPr>
        <w:t xml:space="preserve"> dalej „Instytucją Pośredniczącą”,</w:t>
      </w:r>
      <w:r w:rsidRPr="00E00B85">
        <w:rPr>
          <w:rFonts w:ascii="Arial" w:hAnsi="Arial" w:cs="Arial"/>
          <w:sz w:val="20"/>
          <w:szCs w:val="20"/>
        </w:rPr>
        <w:t xml:space="preserve"> realizującym </w:t>
      </w:r>
      <w:r w:rsidR="00E76FB2" w:rsidRPr="00E00B85">
        <w:rPr>
          <w:rFonts w:ascii="Arial" w:hAnsi="Arial" w:cs="Arial"/>
          <w:sz w:val="20"/>
          <w:szCs w:val="20"/>
        </w:rPr>
        <w:t xml:space="preserve">zadania </w:t>
      </w:r>
      <w:r w:rsidRPr="00E00B85">
        <w:rPr>
          <w:rFonts w:ascii="Arial" w:hAnsi="Arial" w:cs="Arial"/>
          <w:sz w:val="20"/>
          <w:szCs w:val="20"/>
        </w:rPr>
        <w:t xml:space="preserve">na podstawie porozumienia w sprawie powierzenia </w:t>
      </w:r>
      <w:r w:rsidR="00D41F37" w:rsidRPr="00E00B85">
        <w:rPr>
          <w:rFonts w:ascii="Arial" w:hAnsi="Arial" w:cs="Arial"/>
          <w:sz w:val="20"/>
          <w:szCs w:val="20"/>
        </w:rPr>
        <w:t>I</w:t>
      </w:r>
      <w:r w:rsidRPr="00E00B85">
        <w:rPr>
          <w:rFonts w:ascii="Arial" w:hAnsi="Arial" w:cs="Arial"/>
          <w:sz w:val="20"/>
          <w:szCs w:val="20"/>
        </w:rPr>
        <w:t>nstytucji Pośredniczącej zadań związanych z realizacją RPO WZ 2014-2020 z 6 maja 2015 r. w imieniu, której działa:</w:t>
      </w:r>
    </w:p>
    <w:p w:rsidR="009D490C" w:rsidRPr="00E00B85" w:rsidRDefault="005C0A2C" w:rsidP="00506D4A">
      <w:pPr>
        <w:spacing w:after="60" w:line="240" w:lineRule="auto"/>
        <w:jc w:val="both"/>
        <w:rPr>
          <w:rFonts w:ascii="Arial" w:hAnsi="Arial" w:cs="Arial"/>
          <w:sz w:val="20"/>
          <w:szCs w:val="20"/>
        </w:rPr>
      </w:pPr>
      <w:r w:rsidRPr="00E00B85">
        <w:rPr>
          <w:rFonts w:ascii="Arial" w:hAnsi="Arial" w:cs="Arial"/>
          <w:sz w:val="20"/>
          <w:szCs w:val="20"/>
        </w:rPr>
        <w:t>Pan Andrzej Przewoda</w:t>
      </w:r>
      <w:r w:rsidR="00D41F37" w:rsidRPr="00E00B85">
        <w:rPr>
          <w:rFonts w:ascii="Arial" w:hAnsi="Arial" w:cs="Arial"/>
          <w:sz w:val="20"/>
          <w:szCs w:val="20"/>
        </w:rPr>
        <w:t xml:space="preserve"> – Dyrektor Wojewódzkiego Urzędu Pracy w Szczecinie</w:t>
      </w:r>
      <w:r w:rsidRPr="00E00B85">
        <w:rPr>
          <w:rFonts w:ascii="Arial" w:hAnsi="Arial" w:cs="Arial"/>
          <w:sz w:val="20"/>
          <w:szCs w:val="20"/>
        </w:rPr>
        <w:t xml:space="preserve"> </w:t>
      </w:r>
    </w:p>
    <w:p w:rsidR="009D490C" w:rsidRPr="00E00B85" w:rsidRDefault="009D490C" w:rsidP="00506D4A">
      <w:pPr>
        <w:spacing w:after="60" w:line="240" w:lineRule="auto"/>
        <w:jc w:val="both"/>
        <w:rPr>
          <w:rFonts w:ascii="Arial" w:hAnsi="Arial" w:cs="Arial"/>
          <w:sz w:val="20"/>
          <w:szCs w:val="20"/>
        </w:rPr>
      </w:pPr>
      <w:r w:rsidRPr="00E00B85">
        <w:rPr>
          <w:rFonts w:ascii="Arial" w:hAnsi="Arial" w:cs="Arial"/>
          <w:sz w:val="20"/>
          <w:szCs w:val="20"/>
        </w:rPr>
        <w:t xml:space="preserve"> a</w:t>
      </w:r>
    </w:p>
    <w:p w:rsidR="009D490C" w:rsidRPr="00E00B85" w:rsidRDefault="009D490C" w:rsidP="00506D4A">
      <w:pPr>
        <w:spacing w:after="60" w:line="240" w:lineRule="auto"/>
        <w:jc w:val="both"/>
        <w:rPr>
          <w:rFonts w:ascii="Arial" w:hAnsi="Arial" w:cs="Arial"/>
          <w:i/>
          <w:sz w:val="20"/>
          <w:szCs w:val="20"/>
        </w:rPr>
      </w:pPr>
      <w:r w:rsidRPr="00E00B85">
        <w:rPr>
          <w:rFonts w:ascii="Arial" w:hAnsi="Arial" w:cs="Arial"/>
          <w:sz w:val="20"/>
          <w:szCs w:val="20"/>
        </w:rPr>
        <w:t>.....................................................................................................</w:t>
      </w:r>
      <w:r w:rsidRPr="00E00B85">
        <w:rPr>
          <w:rFonts w:ascii="Arial" w:hAnsi="Arial" w:cs="Arial"/>
          <w:i/>
          <w:sz w:val="20"/>
          <w:szCs w:val="20"/>
        </w:rPr>
        <w:t>[nazwa i adres Beneficjenta</w:t>
      </w:r>
      <w:r w:rsidRPr="00E00B85">
        <w:rPr>
          <w:rStyle w:val="Odwoanieprzypisudolnego"/>
          <w:rFonts w:ascii="Arial" w:hAnsi="Arial" w:cs="Arial"/>
          <w:i/>
          <w:sz w:val="20"/>
          <w:szCs w:val="20"/>
        </w:rPr>
        <w:footnoteReference w:id="2"/>
      </w:r>
      <w:r w:rsidRPr="00E00B85">
        <w:rPr>
          <w:rFonts w:ascii="Arial" w:hAnsi="Arial" w:cs="Arial"/>
          <w:i/>
          <w:sz w:val="20"/>
          <w:szCs w:val="20"/>
        </w:rPr>
        <w:t xml:space="preserve">, </w:t>
      </w:r>
      <w:r w:rsidR="00444C18" w:rsidRPr="00E00B85">
        <w:rPr>
          <w:rFonts w:ascii="Arial" w:hAnsi="Arial" w:cs="Arial"/>
          <w:i/>
          <w:sz w:val="20"/>
          <w:szCs w:val="20"/>
        </w:rPr>
        <w:t xml:space="preserve">NIP, </w:t>
      </w:r>
      <w:r w:rsidR="00592BC0" w:rsidRPr="00E00B85">
        <w:rPr>
          <w:rFonts w:ascii="Arial" w:hAnsi="Arial" w:cs="Arial"/>
          <w:i/>
          <w:sz w:val="20"/>
          <w:szCs w:val="20"/>
        </w:rPr>
        <w:br/>
      </w:r>
      <w:r w:rsidRPr="00E00B85">
        <w:rPr>
          <w:rFonts w:ascii="Arial" w:hAnsi="Arial" w:cs="Arial"/>
          <w:i/>
          <w:sz w:val="20"/>
          <w:szCs w:val="20"/>
        </w:rPr>
        <w:t xml:space="preserve">a gdy posiada - również REGON], </w:t>
      </w:r>
      <w:r w:rsidRPr="00E00B85">
        <w:rPr>
          <w:rFonts w:ascii="Arial" w:hAnsi="Arial" w:cs="Arial"/>
          <w:sz w:val="20"/>
          <w:szCs w:val="20"/>
        </w:rPr>
        <w:t>zwaną/ym dalej</w:t>
      </w:r>
      <w:r w:rsidRPr="00E00B85">
        <w:rPr>
          <w:rFonts w:ascii="Arial" w:hAnsi="Arial" w:cs="Arial"/>
          <w:i/>
          <w:sz w:val="20"/>
          <w:szCs w:val="20"/>
        </w:rPr>
        <w:t xml:space="preserve"> „</w:t>
      </w:r>
      <w:r w:rsidRPr="00E00B85">
        <w:rPr>
          <w:rFonts w:ascii="Arial" w:hAnsi="Arial" w:cs="Arial"/>
          <w:sz w:val="20"/>
          <w:szCs w:val="20"/>
        </w:rPr>
        <w:t xml:space="preserve">Beneficjentem”, </w:t>
      </w:r>
      <w:r w:rsidR="004D726A" w:rsidRPr="00E00B85">
        <w:rPr>
          <w:rFonts w:ascii="Arial" w:hAnsi="Arial" w:cs="Arial"/>
          <w:i/>
          <w:sz w:val="20"/>
          <w:szCs w:val="20"/>
        </w:rPr>
        <w:t>,</w:t>
      </w:r>
    </w:p>
    <w:p w:rsidR="009D490C" w:rsidRPr="00E00B85" w:rsidRDefault="009D490C" w:rsidP="00506D4A">
      <w:pPr>
        <w:spacing w:after="60" w:line="240" w:lineRule="auto"/>
        <w:jc w:val="both"/>
        <w:rPr>
          <w:rFonts w:ascii="Arial" w:hAnsi="Arial" w:cs="Arial"/>
          <w:sz w:val="20"/>
          <w:szCs w:val="20"/>
        </w:rPr>
      </w:pPr>
      <w:r w:rsidRPr="00E00B85">
        <w:rPr>
          <w:rFonts w:ascii="Arial" w:hAnsi="Arial" w:cs="Arial"/>
          <w:sz w:val="20"/>
          <w:szCs w:val="20"/>
        </w:rPr>
        <w:t xml:space="preserve">reprezentowanym przez:  </w:t>
      </w:r>
    </w:p>
    <w:p w:rsidR="009D490C" w:rsidRPr="00E00B85" w:rsidRDefault="009D490C" w:rsidP="00506D4A">
      <w:pPr>
        <w:spacing w:after="60" w:line="240" w:lineRule="auto"/>
        <w:jc w:val="both"/>
        <w:rPr>
          <w:rFonts w:ascii="Arial" w:hAnsi="Arial" w:cs="Arial"/>
          <w:sz w:val="20"/>
          <w:szCs w:val="20"/>
        </w:rPr>
      </w:pPr>
      <w:r w:rsidRPr="00E00B85">
        <w:rPr>
          <w:rFonts w:ascii="Arial" w:hAnsi="Arial" w:cs="Arial"/>
          <w:sz w:val="20"/>
          <w:szCs w:val="20"/>
        </w:rPr>
        <w:t>..............................................................……...............................................................</w:t>
      </w:r>
      <w:r w:rsidR="00804CDD" w:rsidRPr="00E00B85">
        <w:rPr>
          <w:rStyle w:val="Odwoanieprzypisudolnego"/>
          <w:rFonts w:ascii="Arial" w:hAnsi="Arial" w:cs="Arial"/>
          <w:sz w:val="20"/>
          <w:szCs w:val="20"/>
        </w:rPr>
        <w:footnoteReference w:id="3"/>
      </w:r>
    </w:p>
    <w:p w:rsidR="00D139F8" w:rsidRPr="00E00B85" w:rsidRDefault="00D139F8" w:rsidP="00506D4A">
      <w:pPr>
        <w:spacing w:before="120" w:after="60" w:line="240" w:lineRule="auto"/>
        <w:jc w:val="both"/>
        <w:rPr>
          <w:rFonts w:ascii="Arial" w:hAnsi="Arial" w:cs="Arial"/>
          <w:sz w:val="20"/>
          <w:szCs w:val="20"/>
        </w:rPr>
      </w:pPr>
      <w:r w:rsidRPr="00E00B85">
        <w:rPr>
          <w:rFonts w:ascii="Arial" w:hAnsi="Arial" w:cs="Arial"/>
          <w:sz w:val="20"/>
          <w:szCs w:val="20"/>
        </w:rPr>
        <w:t>Działając w szczególności na podstawie:</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Traktatu o funkcjonowaniu Unii Europejskiej (Dz. Urz. C 326 z 26.10.2012);</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str. 320, ze zm.) - zwanego dalej rozporządzeniem</w:t>
      </w:r>
      <w:r w:rsidR="00ED78FD" w:rsidRPr="00E00B85">
        <w:rPr>
          <w:rFonts w:ascii="Arial" w:hAnsi="Arial" w:cs="Arial"/>
          <w:sz w:val="20"/>
          <w:szCs w:val="20"/>
        </w:rPr>
        <w:t xml:space="preserve"> </w:t>
      </w:r>
      <w:r w:rsidR="00C349E9">
        <w:rPr>
          <w:rFonts w:ascii="Arial" w:hAnsi="Arial" w:cs="Arial"/>
          <w:sz w:val="20"/>
          <w:szCs w:val="20"/>
        </w:rPr>
        <w:br/>
      </w:r>
      <w:r w:rsidR="00ED78FD" w:rsidRPr="00E00B85">
        <w:rPr>
          <w:rFonts w:ascii="Arial" w:hAnsi="Arial" w:cs="Arial"/>
          <w:sz w:val="20"/>
          <w:szCs w:val="20"/>
        </w:rPr>
        <w:t>nr 1303/2013</w:t>
      </w:r>
      <w:r w:rsidRPr="00E00B85">
        <w:rPr>
          <w:rFonts w:ascii="Arial" w:hAnsi="Arial" w:cs="Arial"/>
          <w:sz w:val="20"/>
          <w:szCs w:val="20"/>
        </w:rPr>
        <w:t>;</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Rozporządzenia Parlamentu Europejskiego i Rady (UE) nr 1304/2013 z dnia 17 grudnia 2013 r. </w:t>
      </w:r>
      <w:r w:rsidRPr="00E00B85">
        <w:rPr>
          <w:rFonts w:ascii="Arial" w:hAnsi="Arial" w:cs="Arial"/>
          <w:sz w:val="20"/>
          <w:szCs w:val="20"/>
        </w:rPr>
        <w:br/>
        <w:t>w sprawie Europejskiego Funduszu Społecznego i uchylającego rozporządzenie Rady (WE)</w:t>
      </w:r>
      <w:r w:rsidR="00C349E9">
        <w:rPr>
          <w:rFonts w:ascii="Arial" w:hAnsi="Arial" w:cs="Arial"/>
          <w:sz w:val="20"/>
          <w:szCs w:val="20"/>
        </w:rPr>
        <w:br/>
      </w:r>
      <w:r w:rsidRPr="00E00B85">
        <w:rPr>
          <w:rFonts w:ascii="Arial" w:hAnsi="Arial" w:cs="Arial"/>
          <w:sz w:val="20"/>
          <w:szCs w:val="20"/>
        </w:rPr>
        <w:t>nr 1081/2006 (Dz. Urz. UE L 347 z 20.12.2013, str. 470)</w:t>
      </w:r>
      <w:r w:rsidR="00ED78FD" w:rsidRPr="00E00B85">
        <w:rPr>
          <w:rFonts w:ascii="Arial" w:hAnsi="Arial" w:cs="Arial"/>
          <w:sz w:val="20"/>
          <w:szCs w:val="20"/>
        </w:rPr>
        <w:t xml:space="preserve"> - zwanego dalej rozporządzeniem </w:t>
      </w:r>
      <w:r w:rsidR="00C349E9">
        <w:rPr>
          <w:rFonts w:ascii="Arial" w:hAnsi="Arial" w:cs="Arial"/>
          <w:sz w:val="20"/>
          <w:szCs w:val="20"/>
        </w:rPr>
        <w:br/>
      </w:r>
      <w:r w:rsidR="00ED78FD" w:rsidRPr="00E00B85">
        <w:rPr>
          <w:rFonts w:ascii="Arial" w:hAnsi="Arial" w:cs="Arial"/>
          <w:sz w:val="20"/>
          <w:szCs w:val="20"/>
        </w:rPr>
        <w:t>nr 1304/2013;</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Rozporządzenia Parlamentu Europejskiego i Rady (UE) nr 1301/2013 z 17 grudnia </w:t>
      </w:r>
      <w:r w:rsidRPr="00E00B85">
        <w:rPr>
          <w:rFonts w:ascii="Arial" w:hAnsi="Arial" w:cs="Arial"/>
          <w:sz w:val="20"/>
          <w:szCs w:val="20"/>
        </w:rPr>
        <w:br/>
        <w:t xml:space="preserve">2013 r. w sprawie Europejskiego Funduszu Rozwoju Regionalnego i przepisów szczególnych </w:t>
      </w:r>
      <w:r w:rsidRPr="00E00B85">
        <w:rPr>
          <w:rFonts w:ascii="Arial" w:hAnsi="Arial" w:cs="Arial"/>
          <w:sz w:val="20"/>
          <w:szCs w:val="20"/>
        </w:rPr>
        <w:lastRenderedPageBreak/>
        <w:t xml:space="preserve">dotyczących celu „Inwestycja na rzecz wzrostu i zatrudnienia” oraz w sprawie uchylenia rozporządzenia (WE) nr 1080/2006 („Dz. Urz. UE L 347 z 20.12.2013, str. 289”); </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Rozporządzenia Komisji (UE) nr 1407/2013 z dnia 18 grudnia 2013 r. w sprawie stosowania art. 107 i 108 Traktatu o funkcjonowaniu Unii Europejskiej do pomocy de minimis (Dz. Urz. UE L 352 </w:t>
      </w:r>
      <w:r w:rsidRPr="00E00B85">
        <w:rPr>
          <w:rFonts w:ascii="Arial" w:hAnsi="Arial" w:cs="Arial"/>
          <w:sz w:val="20"/>
          <w:szCs w:val="20"/>
        </w:rPr>
        <w:br/>
        <w:t>z 24.12.2013, str. 1);</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Rozporządzenia Komisji (UE) nr 651/2014 z dnia 17 czerwca 2014 r. uznające niektóre rodzaje pomocy za zgodne z rynkiem wewnętrznym w zastosowaniu art. 107 i 108 Traktatu (Dz. Urz. UE L 187 26.06.2014);</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Ustawy z dnia 11 lipca 2014 r. o zasadach realizacji programów w zakresie polityki spójności finansowanych w perspektywie finansowej 2014–2020 ( Dz. U z </w:t>
      </w:r>
      <w:r w:rsidR="00E03B27">
        <w:rPr>
          <w:rFonts w:ascii="Arial" w:hAnsi="Arial" w:cs="Arial"/>
          <w:sz w:val="20"/>
          <w:szCs w:val="20"/>
        </w:rPr>
        <w:t>2016 r., poz. 217 t.j</w:t>
      </w:r>
      <w:r w:rsidRPr="00E00B85">
        <w:rPr>
          <w:rFonts w:ascii="Arial" w:hAnsi="Arial" w:cs="Arial"/>
          <w:sz w:val="20"/>
          <w:szCs w:val="20"/>
        </w:rPr>
        <w:t>.);</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Ustawy z dnia 23 kwietnia 1964 r. - Kodeks cywilny (t.j. Dz. U. z </w:t>
      </w:r>
      <w:r w:rsidR="00337395" w:rsidRPr="00E00B85">
        <w:rPr>
          <w:rFonts w:ascii="Arial" w:hAnsi="Arial" w:cs="Arial"/>
          <w:sz w:val="20"/>
          <w:szCs w:val="20"/>
        </w:rPr>
        <w:t>201</w:t>
      </w:r>
      <w:r w:rsidR="00337395">
        <w:rPr>
          <w:rFonts w:ascii="Arial" w:hAnsi="Arial" w:cs="Arial"/>
          <w:sz w:val="20"/>
          <w:szCs w:val="20"/>
        </w:rPr>
        <w:t>6</w:t>
      </w:r>
      <w:r w:rsidR="00337395" w:rsidRPr="00E00B85">
        <w:rPr>
          <w:rFonts w:ascii="Arial" w:hAnsi="Arial" w:cs="Arial"/>
          <w:sz w:val="20"/>
          <w:szCs w:val="20"/>
        </w:rPr>
        <w:t xml:space="preserve"> </w:t>
      </w:r>
      <w:r w:rsidRPr="00E00B85">
        <w:rPr>
          <w:rFonts w:ascii="Arial" w:hAnsi="Arial" w:cs="Arial"/>
          <w:sz w:val="20"/>
          <w:szCs w:val="20"/>
        </w:rPr>
        <w:t xml:space="preserve">r. poz. </w:t>
      </w:r>
      <w:r w:rsidR="00337395">
        <w:rPr>
          <w:rFonts w:ascii="Arial" w:hAnsi="Arial" w:cs="Arial"/>
          <w:sz w:val="20"/>
          <w:szCs w:val="20"/>
        </w:rPr>
        <w:t>380</w:t>
      </w:r>
      <w:r w:rsidRPr="00E00B85">
        <w:rPr>
          <w:rFonts w:ascii="Arial" w:hAnsi="Arial" w:cs="Arial"/>
          <w:sz w:val="20"/>
          <w:szCs w:val="20"/>
        </w:rPr>
        <w:t>, ze zm.);</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Ustawy z dnia 27 sierpnia 2009 r. o finansach publicznych (t.j. Dz. U. z 2013 r. poz. 885, ze zm.) – zwana dalej UFP;</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Ustawy z dnia 29 września 1994 r. o rachunkowości (t.j. Dz. U. z 2013 r. poz. 330, ze zm.);</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Ustawy z dnia 29 stycznia 2004 r. - Prawo zamówień publicznych (t.j. Dz. U. z 201</w:t>
      </w:r>
      <w:r w:rsidR="00D41F37" w:rsidRPr="00E00B85">
        <w:rPr>
          <w:rFonts w:ascii="Arial" w:hAnsi="Arial" w:cs="Arial"/>
          <w:sz w:val="20"/>
          <w:szCs w:val="20"/>
        </w:rPr>
        <w:t>5</w:t>
      </w:r>
      <w:r w:rsidRPr="00E00B85">
        <w:rPr>
          <w:rFonts w:ascii="Arial" w:hAnsi="Arial" w:cs="Arial"/>
          <w:sz w:val="20"/>
          <w:szCs w:val="20"/>
        </w:rPr>
        <w:t xml:space="preserve"> r. poz. </w:t>
      </w:r>
      <w:r w:rsidR="00ED78FD" w:rsidRPr="00E00B85">
        <w:rPr>
          <w:rFonts w:ascii="Arial" w:hAnsi="Arial" w:cs="Arial"/>
          <w:sz w:val="20"/>
          <w:szCs w:val="20"/>
        </w:rPr>
        <w:t>2164</w:t>
      </w:r>
      <w:r w:rsidRPr="00E00B85">
        <w:rPr>
          <w:rFonts w:ascii="Arial" w:hAnsi="Arial" w:cs="Arial"/>
          <w:sz w:val="20"/>
          <w:szCs w:val="20"/>
        </w:rPr>
        <w:t>);</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w:t>
      </w:r>
      <w:r w:rsidR="00ED78FD" w:rsidRPr="00E00B85">
        <w:rPr>
          <w:rFonts w:ascii="Arial" w:hAnsi="Arial" w:cs="Arial"/>
          <w:sz w:val="20"/>
          <w:szCs w:val="20"/>
        </w:rPr>
        <w:t>y</w:t>
      </w:r>
      <w:r w:rsidRPr="00E00B85">
        <w:rPr>
          <w:rFonts w:ascii="Arial" w:hAnsi="Arial" w:cs="Arial"/>
          <w:sz w:val="20"/>
          <w:szCs w:val="20"/>
        </w:rPr>
        <w:t xml:space="preserve"> z dnia 29 sierpnia 1997 r.  Ordynacja podatkowa (</w:t>
      </w:r>
      <w:r w:rsidR="00D41F37" w:rsidRPr="00E00B85">
        <w:rPr>
          <w:rFonts w:ascii="Arial" w:hAnsi="Arial" w:cs="Arial"/>
          <w:sz w:val="20"/>
          <w:szCs w:val="20"/>
        </w:rPr>
        <w:t xml:space="preserve">t.j. </w:t>
      </w:r>
      <w:r w:rsidRPr="00E00B85">
        <w:rPr>
          <w:rFonts w:ascii="Arial" w:hAnsi="Arial" w:cs="Arial"/>
          <w:sz w:val="20"/>
          <w:szCs w:val="20"/>
        </w:rPr>
        <w:t xml:space="preserve">Dz. U. z 2015 r. poz. </w:t>
      </w:r>
      <w:r w:rsidR="00ED78FD" w:rsidRPr="00E00B85">
        <w:rPr>
          <w:rFonts w:ascii="Arial" w:hAnsi="Arial" w:cs="Arial"/>
          <w:sz w:val="20"/>
          <w:szCs w:val="20"/>
        </w:rPr>
        <w:t>613</w:t>
      </w:r>
      <w:r w:rsidRPr="00E00B85">
        <w:rPr>
          <w:rFonts w:ascii="Arial" w:hAnsi="Arial" w:cs="Arial"/>
          <w:sz w:val="20"/>
          <w:szCs w:val="20"/>
        </w:rPr>
        <w:t xml:space="preserve"> ze zm.);</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Ustawy z dnia 30 kwietnia 2004 r. o postępowaniu w sprawach dotyczących pomocy publicznej (t.j. Dz. U. z 2007 r. Nr 59, poz. 404, ze zm.);</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Ustawy z dnia 5 czerwca 1998 r. o samorządzie województwa (</w:t>
      </w:r>
      <w:r w:rsidR="00D41F37" w:rsidRPr="00E00B85">
        <w:rPr>
          <w:rFonts w:ascii="Arial" w:hAnsi="Arial" w:cs="Arial"/>
          <w:sz w:val="20"/>
          <w:szCs w:val="20"/>
        </w:rPr>
        <w:t xml:space="preserve">t.j. </w:t>
      </w:r>
      <w:r w:rsidRPr="00E00B85">
        <w:rPr>
          <w:rFonts w:ascii="Arial" w:hAnsi="Arial" w:cs="Arial"/>
          <w:sz w:val="20"/>
          <w:szCs w:val="20"/>
        </w:rPr>
        <w:t>Dz. U. z 201</w:t>
      </w:r>
      <w:r w:rsidR="008F5CCE">
        <w:rPr>
          <w:rFonts w:ascii="Arial" w:hAnsi="Arial" w:cs="Arial"/>
          <w:sz w:val="20"/>
          <w:szCs w:val="20"/>
        </w:rPr>
        <w:t xml:space="preserve">5 </w:t>
      </w:r>
      <w:r w:rsidRPr="00E00B85">
        <w:rPr>
          <w:rFonts w:ascii="Arial" w:hAnsi="Arial" w:cs="Arial"/>
          <w:sz w:val="20"/>
          <w:szCs w:val="20"/>
        </w:rPr>
        <w:t>r</w:t>
      </w:r>
      <w:r w:rsidR="008F5CCE">
        <w:rPr>
          <w:rFonts w:ascii="Arial" w:hAnsi="Arial" w:cs="Arial"/>
          <w:sz w:val="20"/>
          <w:szCs w:val="20"/>
        </w:rPr>
        <w:t>.</w:t>
      </w:r>
      <w:r w:rsidRPr="00E00B85">
        <w:rPr>
          <w:rFonts w:ascii="Arial" w:hAnsi="Arial" w:cs="Arial"/>
          <w:sz w:val="20"/>
          <w:szCs w:val="20"/>
        </w:rPr>
        <w:t xml:space="preserve"> poz.</w:t>
      </w:r>
      <w:r w:rsidR="008F5CCE">
        <w:rPr>
          <w:rFonts w:ascii="Arial" w:hAnsi="Arial" w:cs="Arial"/>
          <w:sz w:val="20"/>
          <w:szCs w:val="20"/>
        </w:rPr>
        <w:t>1392</w:t>
      </w:r>
      <w:r w:rsidRPr="00E00B85">
        <w:rPr>
          <w:rFonts w:ascii="Arial" w:hAnsi="Arial" w:cs="Arial"/>
          <w:sz w:val="20"/>
          <w:szCs w:val="20"/>
        </w:rPr>
        <w:t xml:space="preserve"> </w:t>
      </w:r>
      <w:r w:rsidR="00C349E9">
        <w:rPr>
          <w:rFonts w:ascii="Arial" w:hAnsi="Arial" w:cs="Arial"/>
          <w:sz w:val="20"/>
          <w:szCs w:val="20"/>
        </w:rPr>
        <w:br/>
      </w:r>
      <w:r w:rsidRPr="00E00B85">
        <w:rPr>
          <w:rFonts w:ascii="Arial" w:hAnsi="Arial" w:cs="Arial"/>
          <w:sz w:val="20"/>
          <w:szCs w:val="20"/>
        </w:rPr>
        <w:t>ze zm.);</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Rozporządzenia Ministra Rozwoju Regionalnego z 18 grudnia 2009 r. w sprawie warunków i trybu udzielania i rozliczania zaliczek oraz zakresu i terminów składania wniosków o płatność w ramach programów finansowanych z udziałem środków europejskich (Dz. U. 2009 nr 223 poz. 1786</w:t>
      </w:r>
      <w:r w:rsidR="00B900AA" w:rsidRPr="00E00B85">
        <w:rPr>
          <w:rFonts w:ascii="Arial" w:hAnsi="Arial" w:cs="Arial"/>
          <w:sz w:val="20"/>
          <w:szCs w:val="20"/>
        </w:rPr>
        <w:t xml:space="preserve"> ze zm.</w:t>
      </w:r>
      <w:r w:rsidRPr="00E00B85">
        <w:rPr>
          <w:rFonts w:ascii="Arial" w:hAnsi="Arial" w:cs="Arial"/>
          <w:sz w:val="20"/>
          <w:szCs w:val="20"/>
        </w:rPr>
        <w:t>);</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Regionalnego Programu Operacyjnego Województwa Zachodniopomorskiego 2014-2020 (RPO WZ) zatwierdzonego decyzją Komisji Europejskiej nr CCI2014PL16M20P016 z dnia 12 lutego 2015 r.</w:t>
      </w:r>
    </w:p>
    <w:p w:rsidR="009D490C" w:rsidRPr="00E00B85" w:rsidRDefault="009D490C" w:rsidP="00506D4A">
      <w:pPr>
        <w:pStyle w:val="Tekstpodstawowy"/>
        <w:spacing w:after="60"/>
        <w:rPr>
          <w:rFonts w:ascii="Arial" w:hAnsi="Arial" w:cs="Arial"/>
          <w:b/>
          <w:sz w:val="20"/>
          <w:szCs w:val="20"/>
        </w:rPr>
      </w:pPr>
    </w:p>
    <w:p w:rsidR="009D490C" w:rsidRPr="00E00B85" w:rsidRDefault="009D490C" w:rsidP="00506D4A">
      <w:pPr>
        <w:pStyle w:val="xl33"/>
        <w:spacing w:before="0" w:after="60"/>
        <w:rPr>
          <w:rFonts w:ascii="Arial" w:hAnsi="Arial" w:cs="Arial"/>
          <w:szCs w:val="20"/>
        </w:rPr>
      </w:pPr>
      <w:r w:rsidRPr="00E00B85">
        <w:rPr>
          <w:rFonts w:ascii="Arial" w:hAnsi="Arial" w:cs="Arial"/>
          <w:szCs w:val="20"/>
        </w:rPr>
        <w:t>§ 1.</w:t>
      </w:r>
    </w:p>
    <w:p w:rsidR="009D490C" w:rsidRPr="00E00B85" w:rsidRDefault="00EA1177" w:rsidP="00506D4A">
      <w:pPr>
        <w:pStyle w:val="Tekstpodstawowy"/>
        <w:spacing w:after="60"/>
        <w:rPr>
          <w:rFonts w:ascii="Arial" w:hAnsi="Arial" w:cs="Arial"/>
          <w:sz w:val="20"/>
          <w:szCs w:val="20"/>
        </w:rPr>
      </w:pPr>
      <w:r>
        <w:rPr>
          <w:rFonts w:ascii="Arial" w:hAnsi="Arial" w:cs="Arial"/>
          <w:sz w:val="20"/>
          <w:szCs w:val="20"/>
        </w:rPr>
        <w:t xml:space="preserve">1. </w:t>
      </w:r>
      <w:r w:rsidR="009D490C" w:rsidRPr="00E00B85">
        <w:rPr>
          <w:rFonts w:ascii="Arial" w:hAnsi="Arial" w:cs="Arial"/>
          <w:sz w:val="20"/>
          <w:szCs w:val="20"/>
        </w:rPr>
        <w:t xml:space="preserve">Ilekroć w </w:t>
      </w:r>
      <w:r w:rsidR="005B6C3B" w:rsidRPr="00E00B85">
        <w:rPr>
          <w:rFonts w:ascii="Arial" w:hAnsi="Arial" w:cs="Arial"/>
          <w:sz w:val="20"/>
          <w:szCs w:val="20"/>
        </w:rPr>
        <w:t xml:space="preserve">porozumieniu </w:t>
      </w:r>
      <w:r w:rsidR="009D490C" w:rsidRPr="00E00B85">
        <w:rPr>
          <w:rFonts w:ascii="Arial" w:hAnsi="Arial" w:cs="Arial"/>
          <w:sz w:val="20"/>
          <w:szCs w:val="20"/>
        </w:rPr>
        <w:t>jest mowa o:</w:t>
      </w:r>
    </w:p>
    <w:p w:rsidR="006F4CDC" w:rsidRDefault="006F4CDC"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 xml:space="preserve">„beneficjencie pomocy” należy przez to rozumieć Beneficjenta pomocy w rozumieniu </w:t>
      </w:r>
      <w:r w:rsidRPr="00E00B85">
        <w:rPr>
          <w:rFonts w:ascii="Arial" w:hAnsi="Arial" w:cs="Arial"/>
          <w:sz w:val="20"/>
          <w:szCs w:val="20"/>
        </w:rPr>
        <w:br/>
        <w:t>art. 2 pkt 16 ustawy z dnia 30 kwietnia 2004 r. o postępowaniu w sprawach dotyczących pomocy publicznej (t.j. Dz. U. z 2007 r. Nr 59, poz. 404, ze zm.);</w:t>
      </w:r>
    </w:p>
    <w:p w:rsidR="002A63B8" w:rsidRDefault="002A63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„danych osobowych” oznacza to dane osobowe w rozumieniu ustawy z dnia 29 sierpnia  1997 r. o ochronie danych osobowych (Dz. U. z 201</w:t>
      </w:r>
      <w:r w:rsidR="00B900AA" w:rsidRPr="00E00B85">
        <w:rPr>
          <w:rFonts w:ascii="Arial" w:hAnsi="Arial" w:cs="Arial"/>
          <w:sz w:val="20"/>
          <w:szCs w:val="20"/>
        </w:rPr>
        <w:t>5</w:t>
      </w:r>
      <w:r w:rsidRPr="00E00B85">
        <w:rPr>
          <w:rFonts w:ascii="Arial" w:hAnsi="Arial" w:cs="Arial"/>
          <w:sz w:val="20"/>
          <w:szCs w:val="20"/>
        </w:rPr>
        <w:t xml:space="preserve"> r. poz. </w:t>
      </w:r>
      <w:r w:rsidR="00B900AA" w:rsidRPr="00E00B85">
        <w:rPr>
          <w:rFonts w:ascii="Arial" w:hAnsi="Arial" w:cs="Arial"/>
          <w:sz w:val="20"/>
          <w:szCs w:val="20"/>
        </w:rPr>
        <w:t>2135</w:t>
      </w:r>
      <w:r w:rsidR="00DD38A6" w:rsidRPr="00E00B85">
        <w:rPr>
          <w:rFonts w:ascii="Arial" w:hAnsi="Arial" w:cs="Arial"/>
          <w:sz w:val="20"/>
          <w:szCs w:val="20"/>
        </w:rPr>
        <w:t>,</w:t>
      </w:r>
      <w:r w:rsidR="004C1DD8" w:rsidRPr="00E00B85">
        <w:rPr>
          <w:rFonts w:ascii="Arial" w:hAnsi="Arial" w:cs="Arial"/>
          <w:sz w:val="20"/>
          <w:szCs w:val="20"/>
        </w:rPr>
        <w:t xml:space="preserve"> z</w:t>
      </w:r>
      <w:r w:rsidR="00C20517">
        <w:rPr>
          <w:rFonts w:ascii="Arial" w:hAnsi="Arial" w:cs="Arial"/>
          <w:sz w:val="20"/>
          <w:szCs w:val="20"/>
        </w:rPr>
        <w:t>e</w:t>
      </w:r>
      <w:r w:rsidR="004C1DD8" w:rsidRPr="00E00B85">
        <w:rPr>
          <w:rFonts w:ascii="Arial" w:hAnsi="Arial" w:cs="Arial"/>
          <w:sz w:val="20"/>
          <w:szCs w:val="20"/>
        </w:rPr>
        <w:t xml:space="preserve"> zm.</w:t>
      </w:r>
      <w:r w:rsidRPr="00E00B85">
        <w:rPr>
          <w:rFonts w:ascii="Arial" w:hAnsi="Arial" w:cs="Arial"/>
          <w:sz w:val="20"/>
          <w:szCs w:val="20"/>
        </w:rPr>
        <w:t>)</w:t>
      </w:r>
      <w:r w:rsidR="0006247C" w:rsidRPr="00E00B85">
        <w:rPr>
          <w:rFonts w:ascii="Arial" w:hAnsi="Arial" w:cs="Arial"/>
          <w:sz w:val="20"/>
          <w:szCs w:val="20"/>
        </w:rPr>
        <w:t>, zwanej dalej „ustawą o ochronie danych osobowych”</w:t>
      </w:r>
      <w:r w:rsidRPr="00E00B85">
        <w:rPr>
          <w:rFonts w:ascii="Arial" w:hAnsi="Arial" w:cs="Arial"/>
          <w:sz w:val="20"/>
          <w:szCs w:val="20"/>
        </w:rPr>
        <w:t xml:space="preserve">, dotyczące uczestników </w:t>
      </w:r>
      <w:r w:rsidR="00DD38A6" w:rsidRPr="00E00B85">
        <w:rPr>
          <w:rFonts w:ascii="Arial" w:hAnsi="Arial" w:cs="Arial"/>
          <w:sz w:val="20"/>
          <w:szCs w:val="20"/>
        </w:rPr>
        <w:t>P</w:t>
      </w:r>
      <w:r w:rsidRPr="00E00B85">
        <w:rPr>
          <w:rFonts w:ascii="Arial" w:hAnsi="Arial" w:cs="Arial"/>
          <w:sz w:val="20"/>
          <w:szCs w:val="20"/>
        </w:rPr>
        <w:t xml:space="preserve">rojektu, które muszą być przetwarzane przez Instytucję Pośredniczącą oraz </w:t>
      </w:r>
      <w:r w:rsidR="00E43AE5" w:rsidRPr="00E00B85">
        <w:rPr>
          <w:rFonts w:ascii="Arial" w:hAnsi="Arial" w:cs="Arial"/>
          <w:sz w:val="20"/>
          <w:szCs w:val="20"/>
        </w:rPr>
        <w:t>B</w:t>
      </w:r>
      <w:r w:rsidRPr="00E00B85">
        <w:rPr>
          <w:rFonts w:ascii="Arial" w:hAnsi="Arial" w:cs="Arial"/>
          <w:sz w:val="20"/>
          <w:szCs w:val="20"/>
        </w:rPr>
        <w:t xml:space="preserve">eneficjenta w celu wykonania Porozumienia w sprawie </w:t>
      </w:r>
      <w:r w:rsidR="00E04402" w:rsidRPr="00E00B85">
        <w:rPr>
          <w:rFonts w:ascii="Arial" w:hAnsi="Arial" w:cs="Arial"/>
          <w:sz w:val="20"/>
          <w:szCs w:val="20"/>
        </w:rPr>
        <w:t>powierzenia Instytucji Pośredniczącej zadań związanych z realizacją Regionalnego Programu Operacyjnego Województwa Zachodniopomorskiego</w:t>
      </w:r>
      <w:r w:rsidRPr="00E00B85">
        <w:rPr>
          <w:rFonts w:ascii="Arial" w:hAnsi="Arial" w:cs="Arial"/>
          <w:sz w:val="20"/>
          <w:szCs w:val="20"/>
        </w:rPr>
        <w:t xml:space="preserve"> 2014-2020</w:t>
      </w:r>
      <w:r w:rsidR="00E04402" w:rsidRPr="00E00B85">
        <w:rPr>
          <w:rFonts w:ascii="Arial" w:hAnsi="Arial" w:cs="Arial"/>
          <w:sz w:val="20"/>
          <w:szCs w:val="20"/>
        </w:rPr>
        <w:t xml:space="preserve">  zawartego w dniu 6 maja 2015</w:t>
      </w:r>
      <w:r w:rsidR="00B900AA" w:rsidRPr="00E00B85">
        <w:rPr>
          <w:rFonts w:ascii="Arial" w:hAnsi="Arial" w:cs="Arial"/>
          <w:sz w:val="20"/>
          <w:szCs w:val="20"/>
        </w:rPr>
        <w:t xml:space="preserve"> </w:t>
      </w:r>
      <w:r w:rsidR="00E04402" w:rsidRPr="00E00B85">
        <w:rPr>
          <w:rFonts w:ascii="Arial" w:hAnsi="Arial" w:cs="Arial"/>
          <w:sz w:val="20"/>
          <w:szCs w:val="20"/>
        </w:rPr>
        <w:t>r</w:t>
      </w:r>
      <w:r w:rsidR="00B900AA" w:rsidRPr="00E00B85">
        <w:rPr>
          <w:rFonts w:ascii="Arial" w:hAnsi="Arial" w:cs="Arial"/>
          <w:sz w:val="20"/>
          <w:szCs w:val="20"/>
        </w:rPr>
        <w:t>.</w:t>
      </w:r>
      <w:r w:rsidRPr="00E00B85">
        <w:rPr>
          <w:rFonts w:ascii="Arial" w:hAnsi="Arial" w:cs="Arial"/>
          <w:sz w:val="20"/>
          <w:szCs w:val="20"/>
        </w:rPr>
        <w:t>;</w:t>
      </w:r>
    </w:p>
    <w:p w:rsidR="006F4CDC" w:rsidRPr="006F4CDC" w:rsidRDefault="006F4CDC" w:rsidP="006F4CDC">
      <w:pPr>
        <w:pStyle w:val="Akapitzlist"/>
        <w:numPr>
          <w:ilvl w:val="0"/>
          <w:numId w:val="6"/>
        </w:numPr>
        <w:spacing w:after="60"/>
        <w:jc w:val="both"/>
        <w:rPr>
          <w:rFonts w:ascii="Arial" w:hAnsi="Arial" w:cs="Arial"/>
          <w:sz w:val="20"/>
          <w:szCs w:val="20"/>
        </w:rPr>
      </w:pPr>
      <w:r w:rsidRPr="00E00B85">
        <w:rPr>
          <w:rFonts w:ascii="Arial" w:hAnsi="Arial" w:cs="Arial"/>
          <w:sz w:val="20"/>
          <w:szCs w:val="20"/>
        </w:rPr>
        <w:t>„dniu roboczym” należy przez to rozumieć dzień od poniedziałku do piątku</w:t>
      </w:r>
      <w:r w:rsidR="00E2645B">
        <w:rPr>
          <w:rFonts w:ascii="Arial" w:hAnsi="Arial" w:cs="Arial"/>
          <w:sz w:val="20"/>
          <w:szCs w:val="20"/>
        </w:rPr>
        <w:t>, z wyłączeniem dni ustawowo wolnych od pracy</w:t>
      </w:r>
      <w:r w:rsidRPr="00E00B85">
        <w:rPr>
          <w:rFonts w:ascii="Arial" w:hAnsi="Arial" w:cs="Arial"/>
          <w:sz w:val="20"/>
          <w:szCs w:val="20"/>
        </w:rPr>
        <w:t>;</w:t>
      </w:r>
    </w:p>
    <w:p w:rsidR="002A63B8" w:rsidRPr="00E00B85" w:rsidRDefault="002A63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 xml:space="preserve">„Działaniu” oznacza to </w:t>
      </w:r>
      <w:r w:rsidRPr="00E00B85">
        <w:rPr>
          <w:rFonts w:ascii="Arial" w:hAnsi="Arial" w:cs="Arial"/>
          <w:i/>
          <w:iCs/>
          <w:sz w:val="20"/>
          <w:szCs w:val="20"/>
        </w:rPr>
        <w:t>[</w:t>
      </w:r>
      <w:r w:rsidRPr="00E00B85">
        <w:rPr>
          <w:rFonts w:ascii="Arial" w:hAnsi="Arial" w:cs="Arial"/>
          <w:i/>
          <w:sz w:val="20"/>
          <w:szCs w:val="20"/>
        </w:rPr>
        <w:t>nazwa i numer Działania]</w:t>
      </w:r>
      <w:r w:rsidRPr="00E00B85">
        <w:rPr>
          <w:rFonts w:ascii="Arial" w:hAnsi="Arial" w:cs="Arial"/>
          <w:sz w:val="20"/>
          <w:szCs w:val="20"/>
        </w:rPr>
        <w:t>;</w:t>
      </w:r>
    </w:p>
    <w:p w:rsidR="006F4CDC" w:rsidRPr="006F4CDC" w:rsidRDefault="006F4CDC" w:rsidP="006F4CDC">
      <w:pPr>
        <w:numPr>
          <w:ilvl w:val="0"/>
          <w:numId w:val="6"/>
        </w:numPr>
        <w:spacing w:after="60" w:line="240" w:lineRule="auto"/>
        <w:jc w:val="both"/>
        <w:rPr>
          <w:rFonts w:ascii="Arial" w:hAnsi="Arial" w:cs="Arial"/>
          <w:i/>
          <w:sz w:val="20"/>
          <w:szCs w:val="20"/>
        </w:rPr>
      </w:pPr>
      <w:r w:rsidRPr="00E00B85">
        <w:rPr>
          <w:rFonts w:ascii="Arial" w:hAnsi="Arial" w:cs="Arial"/>
          <w:sz w:val="20"/>
          <w:szCs w:val="20"/>
        </w:rPr>
        <w:t>„Instytucji Pośredniczącej” oznacza to Wojewódzki Urząd Pracy w Szczecinie, pełniącej rolę Instytucji Pośredniczącej we wdrażaniu Regionalnego Programu Operacyjnego Województwa Zachodniopomorskiego 2014-2020 zwaną dalej IP;</w:t>
      </w:r>
    </w:p>
    <w:p w:rsidR="00B900AA" w:rsidRPr="006F4CDC" w:rsidRDefault="002A63B8" w:rsidP="00506D4A">
      <w:pPr>
        <w:numPr>
          <w:ilvl w:val="0"/>
          <w:numId w:val="6"/>
        </w:numPr>
        <w:spacing w:after="60" w:line="240" w:lineRule="auto"/>
        <w:jc w:val="both"/>
        <w:rPr>
          <w:rFonts w:ascii="Arial" w:hAnsi="Arial" w:cs="Arial"/>
          <w:i/>
          <w:sz w:val="20"/>
          <w:szCs w:val="20"/>
        </w:rPr>
      </w:pPr>
      <w:r w:rsidRPr="00E00B85">
        <w:rPr>
          <w:rFonts w:ascii="Arial" w:hAnsi="Arial" w:cs="Arial"/>
          <w:i/>
          <w:sz w:val="20"/>
          <w:szCs w:val="20"/>
        </w:rPr>
        <w:t>„</w:t>
      </w:r>
      <w:r w:rsidRPr="00E00B85">
        <w:rPr>
          <w:rFonts w:ascii="Arial" w:hAnsi="Arial" w:cs="Arial"/>
          <w:sz w:val="20"/>
          <w:szCs w:val="20"/>
        </w:rPr>
        <w:t xml:space="preserve">Instytucji Zarządzającej” oznacza to </w:t>
      </w:r>
      <w:r w:rsidR="00687352" w:rsidRPr="00E00B85">
        <w:rPr>
          <w:rFonts w:ascii="Arial" w:hAnsi="Arial" w:cs="Arial"/>
          <w:sz w:val="20"/>
          <w:szCs w:val="20"/>
        </w:rPr>
        <w:t>Zarząd Województwa Zachodniopomorskiego pełniący rolę Instytucji Zarządzającej Regionalnym Programem Operacyjnym Województwa Zachodniopomorskiego 2014-2020 zwanym dalej IZ</w:t>
      </w:r>
      <w:r w:rsidRPr="00E00B85">
        <w:rPr>
          <w:rFonts w:ascii="Arial" w:hAnsi="Arial" w:cs="Arial"/>
          <w:sz w:val="20"/>
          <w:szCs w:val="20"/>
        </w:rPr>
        <w:t>;</w:t>
      </w:r>
    </w:p>
    <w:p w:rsidR="006F4CDC" w:rsidRPr="006F4CDC" w:rsidRDefault="006F4CDC" w:rsidP="006F4CDC">
      <w:pPr>
        <w:pStyle w:val="Akapitzlist"/>
        <w:numPr>
          <w:ilvl w:val="0"/>
          <w:numId w:val="6"/>
        </w:numPr>
        <w:spacing w:after="60"/>
        <w:jc w:val="both"/>
        <w:rPr>
          <w:rFonts w:ascii="Arial" w:hAnsi="Arial" w:cs="Arial"/>
          <w:sz w:val="20"/>
          <w:szCs w:val="20"/>
        </w:rPr>
      </w:pPr>
      <w:r w:rsidRPr="00E00B85">
        <w:rPr>
          <w:rFonts w:ascii="Arial" w:hAnsi="Arial" w:cs="Arial"/>
          <w:bCs/>
          <w:sz w:val="20"/>
          <w:szCs w:val="20"/>
        </w:rPr>
        <w:t>„LSI2014”</w:t>
      </w:r>
      <w:r w:rsidRPr="00E00B85">
        <w:rPr>
          <w:rFonts w:ascii="Arial" w:hAnsi="Arial" w:cs="Arial"/>
          <w:b/>
          <w:bCs/>
          <w:sz w:val="20"/>
          <w:szCs w:val="20"/>
        </w:rPr>
        <w:t xml:space="preserve"> - </w:t>
      </w:r>
      <w:r w:rsidRPr="00E00B85">
        <w:rPr>
          <w:rFonts w:ascii="Arial" w:hAnsi="Arial" w:cs="Arial"/>
          <w:sz w:val="20"/>
          <w:szCs w:val="20"/>
        </w:rPr>
        <w:t>lokalny system informatyczny, przeznaczony do administrowania RPO WZ</w:t>
      </w:r>
      <w:r w:rsidR="00C349E9">
        <w:rPr>
          <w:rFonts w:ascii="Arial" w:hAnsi="Arial" w:cs="Arial"/>
          <w:sz w:val="20"/>
          <w:szCs w:val="20"/>
        </w:rPr>
        <w:t xml:space="preserve"> 2014-2020</w:t>
      </w:r>
      <w:r w:rsidRPr="00E00B85">
        <w:rPr>
          <w:rFonts w:ascii="Arial" w:hAnsi="Arial" w:cs="Arial"/>
          <w:sz w:val="20"/>
          <w:szCs w:val="20"/>
        </w:rPr>
        <w:t xml:space="preserve"> w zakresie składnia wniosków o dofinansowanie oraz wprowadzania zmian w projektach.</w:t>
      </w:r>
    </w:p>
    <w:p w:rsidR="002A63B8" w:rsidRPr="00E00B85" w:rsidRDefault="002A63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lastRenderedPageBreak/>
        <w:t xml:space="preserve">„Osi Priorytetowej” oznacza to </w:t>
      </w:r>
      <w:r w:rsidRPr="00E00B85">
        <w:rPr>
          <w:rFonts w:ascii="Arial" w:hAnsi="Arial" w:cs="Arial"/>
          <w:i/>
          <w:sz w:val="20"/>
          <w:szCs w:val="20"/>
        </w:rPr>
        <w:t>[nazwa i numer Osi]</w:t>
      </w:r>
      <w:r w:rsidRPr="00E00B85">
        <w:rPr>
          <w:rFonts w:ascii="Arial" w:hAnsi="Arial" w:cs="Arial"/>
          <w:sz w:val="20"/>
          <w:szCs w:val="20"/>
        </w:rPr>
        <w:t>;</w:t>
      </w:r>
    </w:p>
    <w:p w:rsidR="00805612" w:rsidRPr="00E00B85" w:rsidRDefault="00A53C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w:t>
      </w:r>
      <w:r w:rsidR="00805612" w:rsidRPr="00E00B85">
        <w:rPr>
          <w:rFonts w:ascii="Arial" w:hAnsi="Arial" w:cs="Arial"/>
          <w:sz w:val="20"/>
          <w:szCs w:val="20"/>
        </w:rPr>
        <w:t xml:space="preserve">Powierzającym” oznacza to </w:t>
      </w:r>
      <w:r w:rsidR="00803D39" w:rsidRPr="00E00B85">
        <w:rPr>
          <w:rFonts w:ascii="Arial" w:hAnsi="Arial" w:cs="Arial"/>
          <w:sz w:val="20"/>
          <w:szCs w:val="20"/>
        </w:rPr>
        <w:t>Instytucję Zarządzającą</w:t>
      </w:r>
      <w:r w:rsidR="00805612" w:rsidRPr="00E00B85">
        <w:rPr>
          <w:rFonts w:ascii="Arial" w:hAnsi="Arial" w:cs="Arial"/>
          <w:sz w:val="20"/>
          <w:szCs w:val="20"/>
        </w:rPr>
        <w:t>, któr</w:t>
      </w:r>
      <w:r w:rsidR="00803D39" w:rsidRPr="00E00B85">
        <w:rPr>
          <w:rFonts w:ascii="Arial" w:hAnsi="Arial" w:cs="Arial"/>
          <w:sz w:val="20"/>
          <w:szCs w:val="20"/>
        </w:rPr>
        <w:t>a</w:t>
      </w:r>
      <w:r w:rsidR="00805612" w:rsidRPr="00E00B85">
        <w:rPr>
          <w:rFonts w:ascii="Arial" w:hAnsi="Arial" w:cs="Arial"/>
          <w:sz w:val="20"/>
          <w:szCs w:val="20"/>
        </w:rPr>
        <w:t xml:space="preserve"> jako administrator danych osobowych powierzył</w:t>
      </w:r>
      <w:r w:rsidR="00992649">
        <w:rPr>
          <w:rFonts w:ascii="Arial" w:hAnsi="Arial" w:cs="Arial"/>
          <w:sz w:val="20"/>
          <w:szCs w:val="20"/>
        </w:rPr>
        <w:t>a</w:t>
      </w:r>
      <w:r w:rsidR="00805612" w:rsidRPr="00E00B85">
        <w:rPr>
          <w:rFonts w:ascii="Arial" w:hAnsi="Arial" w:cs="Arial"/>
          <w:sz w:val="20"/>
          <w:szCs w:val="20"/>
        </w:rPr>
        <w:t xml:space="preserve"> Instytucji Pośredniczącej, w drodze odrębnego </w:t>
      </w:r>
      <w:r w:rsidR="00805612" w:rsidRPr="00E00B85">
        <w:rPr>
          <w:rFonts w:ascii="Arial" w:hAnsi="Arial" w:cs="Arial"/>
          <w:i/>
          <w:sz w:val="20"/>
          <w:szCs w:val="20"/>
        </w:rPr>
        <w:t xml:space="preserve">Porozumienia </w:t>
      </w:r>
      <w:r w:rsidR="00C349E9">
        <w:rPr>
          <w:rFonts w:ascii="Arial" w:hAnsi="Arial" w:cs="Arial"/>
          <w:i/>
          <w:sz w:val="20"/>
          <w:szCs w:val="20"/>
        </w:rPr>
        <w:br/>
      </w:r>
      <w:r w:rsidR="00805612" w:rsidRPr="00E00B85">
        <w:rPr>
          <w:rFonts w:ascii="Arial" w:hAnsi="Arial" w:cs="Arial"/>
          <w:i/>
          <w:sz w:val="20"/>
          <w:szCs w:val="20"/>
        </w:rPr>
        <w:t>w sprawie powierzenia</w:t>
      </w:r>
      <w:r w:rsidR="00992649">
        <w:rPr>
          <w:rFonts w:ascii="Arial" w:hAnsi="Arial" w:cs="Arial"/>
          <w:i/>
          <w:sz w:val="20"/>
          <w:szCs w:val="20"/>
        </w:rPr>
        <w:t xml:space="preserve"> Instytucji Pośredniczącej</w:t>
      </w:r>
      <w:r w:rsidR="00805612" w:rsidRPr="00E00B85">
        <w:rPr>
          <w:rFonts w:ascii="Arial" w:hAnsi="Arial" w:cs="Arial"/>
          <w:i/>
          <w:sz w:val="20"/>
          <w:szCs w:val="20"/>
        </w:rPr>
        <w:t xml:space="preserve"> przetwarzania danych osobowych w związku z realizacją R</w:t>
      </w:r>
      <w:r w:rsidR="00A117D6" w:rsidRPr="00E00B85">
        <w:rPr>
          <w:rFonts w:ascii="Arial" w:hAnsi="Arial" w:cs="Arial"/>
          <w:i/>
          <w:sz w:val="20"/>
          <w:szCs w:val="20"/>
        </w:rPr>
        <w:t>egionalnego</w:t>
      </w:r>
      <w:r w:rsidR="00805612" w:rsidRPr="00E00B85">
        <w:rPr>
          <w:rFonts w:ascii="Arial" w:hAnsi="Arial" w:cs="Arial"/>
          <w:i/>
          <w:sz w:val="20"/>
          <w:szCs w:val="20"/>
        </w:rPr>
        <w:t xml:space="preserve"> Programu Operacyjnego </w:t>
      </w:r>
      <w:r w:rsidR="00A117D6" w:rsidRPr="00E00B85">
        <w:rPr>
          <w:rFonts w:ascii="Arial" w:hAnsi="Arial" w:cs="Arial"/>
          <w:i/>
          <w:sz w:val="20"/>
          <w:szCs w:val="20"/>
        </w:rPr>
        <w:t>Województwa Zachodniopomorskiego</w:t>
      </w:r>
      <w:r w:rsidR="00805612" w:rsidRPr="00E00B85">
        <w:rPr>
          <w:rFonts w:ascii="Arial" w:hAnsi="Arial" w:cs="Arial"/>
          <w:sz w:val="20"/>
          <w:szCs w:val="20"/>
        </w:rPr>
        <w:t xml:space="preserve"> </w:t>
      </w:r>
      <w:r w:rsidR="00805612" w:rsidRPr="00C910E1">
        <w:rPr>
          <w:rFonts w:ascii="Arial" w:hAnsi="Arial" w:cs="Arial"/>
          <w:i/>
          <w:sz w:val="20"/>
          <w:szCs w:val="20"/>
        </w:rPr>
        <w:t>2014-2020</w:t>
      </w:r>
      <w:r w:rsidR="00992649">
        <w:rPr>
          <w:rFonts w:ascii="Arial" w:hAnsi="Arial" w:cs="Arial"/>
          <w:sz w:val="20"/>
          <w:szCs w:val="20"/>
        </w:rPr>
        <w:t xml:space="preserve"> z dnia 17 września 2015 r.</w:t>
      </w:r>
      <w:r w:rsidR="00805612" w:rsidRPr="00E00B85">
        <w:rPr>
          <w:rFonts w:ascii="Arial" w:hAnsi="Arial" w:cs="Arial"/>
          <w:sz w:val="20"/>
          <w:szCs w:val="20"/>
        </w:rPr>
        <w:t>, przetwarzanie danych osobowych ze zbiorów:</w:t>
      </w:r>
    </w:p>
    <w:p w:rsidR="00805612" w:rsidRPr="00E00B85" w:rsidRDefault="00803D39" w:rsidP="00506D4A">
      <w:pPr>
        <w:numPr>
          <w:ilvl w:val="0"/>
          <w:numId w:val="51"/>
        </w:numPr>
        <w:spacing w:after="60" w:line="240" w:lineRule="auto"/>
        <w:jc w:val="both"/>
        <w:rPr>
          <w:rFonts w:ascii="Arial" w:hAnsi="Arial" w:cs="Arial"/>
          <w:sz w:val="20"/>
          <w:szCs w:val="20"/>
        </w:rPr>
      </w:pPr>
      <w:r w:rsidRPr="00E00B85">
        <w:rPr>
          <w:rFonts w:ascii="Arial" w:hAnsi="Arial" w:cs="Arial"/>
          <w:sz w:val="20"/>
          <w:szCs w:val="20"/>
        </w:rPr>
        <w:t>Projekt</w:t>
      </w:r>
      <w:r w:rsidR="00E00A33" w:rsidRPr="00E00B85">
        <w:rPr>
          <w:rFonts w:ascii="Arial" w:hAnsi="Arial" w:cs="Arial"/>
          <w:sz w:val="20"/>
          <w:szCs w:val="20"/>
        </w:rPr>
        <w:t>y</w:t>
      </w:r>
      <w:r w:rsidRPr="00E00B85">
        <w:rPr>
          <w:rFonts w:ascii="Arial" w:hAnsi="Arial" w:cs="Arial"/>
          <w:sz w:val="20"/>
          <w:szCs w:val="20"/>
        </w:rPr>
        <w:t xml:space="preserve"> RPO WZ 2014-2020</w:t>
      </w:r>
      <w:r w:rsidR="00805612" w:rsidRPr="00E00B85">
        <w:rPr>
          <w:rFonts w:ascii="Arial" w:hAnsi="Arial" w:cs="Arial"/>
          <w:sz w:val="20"/>
          <w:szCs w:val="20"/>
        </w:rPr>
        <w:t>,</w:t>
      </w:r>
    </w:p>
    <w:p w:rsidR="000A1998" w:rsidRDefault="00803D39" w:rsidP="007505A2">
      <w:pPr>
        <w:numPr>
          <w:ilvl w:val="0"/>
          <w:numId w:val="51"/>
        </w:numPr>
        <w:spacing w:after="60" w:line="240" w:lineRule="auto"/>
        <w:jc w:val="both"/>
        <w:rPr>
          <w:rFonts w:ascii="Arial" w:hAnsi="Arial" w:cs="Arial"/>
          <w:sz w:val="20"/>
          <w:szCs w:val="20"/>
        </w:rPr>
      </w:pPr>
      <w:r w:rsidRPr="00E00B85">
        <w:rPr>
          <w:rFonts w:ascii="Arial" w:hAnsi="Arial" w:cs="Arial"/>
          <w:sz w:val="20"/>
          <w:szCs w:val="20"/>
        </w:rPr>
        <w:t>Centralny system teleinformatyczny wspierający realizację programów operacyjnych.</w:t>
      </w:r>
      <w:r w:rsidR="00805612" w:rsidRPr="00E00B85">
        <w:rPr>
          <w:rFonts w:ascii="Arial" w:hAnsi="Arial" w:cs="Arial"/>
          <w:sz w:val="20"/>
          <w:szCs w:val="20"/>
        </w:rPr>
        <w:t xml:space="preserve"> </w:t>
      </w:r>
    </w:p>
    <w:p w:rsidR="009D490C" w:rsidRPr="00E00B85" w:rsidRDefault="009D490C"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„Programie</w:t>
      </w:r>
      <w:r w:rsidR="00E04402" w:rsidRPr="00E00B85">
        <w:rPr>
          <w:rFonts w:ascii="Arial" w:hAnsi="Arial" w:cs="Arial"/>
          <w:sz w:val="20"/>
          <w:szCs w:val="20"/>
        </w:rPr>
        <w:t xml:space="preserve">” oznacza to Regionalny Program Operacyjny Województwa Zachodniopomorskiego 2014-2020 </w:t>
      </w:r>
      <w:r w:rsidR="00FB3B60" w:rsidRPr="00E00B85">
        <w:rPr>
          <w:rFonts w:ascii="Arial" w:hAnsi="Arial" w:cs="Arial"/>
          <w:sz w:val="20"/>
          <w:szCs w:val="20"/>
        </w:rPr>
        <w:t>zatwierdzon</w:t>
      </w:r>
      <w:r w:rsidR="00FB3B60">
        <w:rPr>
          <w:rFonts w:ascii="Arial" w:hAnsi="Arial" w:cs="Arial"/>
          <w:sz w:val="20"/>
          <w:szCs w:val="20"/>
        </w:rPr>
        <w:t>y</w:t>
      </w:r>
      <w:r w:rsidR="00FB3B60" w:rsidRPr="00E00B85">
        <w:rPr>
          <w:rFonts w:ascii="Arial" w:hAnsi="Arial" w:cs="Arial"/>
          <w:sz w:val="20"/>
          <w:szCs w:val="20"/>
        </w:rPr>
        <w:t xml:space="preserve"> </w:t>
      </w:r>
      <w:r w:rsidR="00E04402" w:rsidRPr="00E00B85">
        <w:rPr>
          <w:rFonts w:ascii="Arial" w:hAnsi="Arial" w:cs="Arial"/>
          <w:sz w:val="20"/>
          <w:szCs w:val="20"/>
        </w:rPr>
        <w:t>decyzją Komisji Europejskiej  numer CCI 2014PL16M2OP016 z 12.02.</w:t>
      </w:r>
      <w:r w:rsidR="00D63F29" w:rsidRPr="00E00B85">
        <w:rPr>
          <w:rFonts w:ascii="Arial" w:hAnsi="Arial" w:cs="Arial"/>
          <w:sz w:val="20"/>
          <w:szCs w:val="20"/>
        </w:rPr>
        <w:t>2015r zwanego dalej RPO WZ</w:t>
      </w:r>
      <w:r w:rsidR="00B900AA" w:rsidRPr="00E00B85">
        <w:rPr>
          <w:rFonts w:ascii="Arial" w:hAnsi="Arial" w:cs="Arial"/>
          <w:sz w:val="20"/>
          <w:szCs w:val="20"/>
        </w:rPr>
        <w:t>;</w:t>
      </w:r>
      <w:r w:rsidR="00E04402" w:rsidRPr="00E00B85">
        <w:rPr>
          <w:rFonts w:ascii="Arial" w:hAnsi="Arial" w:cs="Arial"/>
          <w:sz w:val="20"/>
          <w:szCs w:val="20"/>
        </w:rPr>
        <w:t xml:space="preserve">  </w:t>
      </w:r>
    </w:p>
    <w:p w:rsidR="009D490C" w:rsidRPr="00E00B85" w:rsidRDefault="009D490C"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„Projekcie” oznacza to projekt pt. [</w:t>
      </w:r>
      <w:r w:rsidRPr="00E00B85">
        <w:rPr>
          <w:rFonts w:ascii="Arial" w:hAnsi="Arial" w:cs="Arial"/>
          <w:i/>
          <w:sz w:val="20"/>
          <w:szCs w:val="20"/>
        </w:rPr>
        <w:t>tytuł projektu</w:t>
      </w:r>
      <w:r w:rsidRPr="00E00B85">
        <w:rPr>
          <w:rFonts w:ascii="Arial" w:hAnsi="Arial" w:cs="Arial"/>
          <w:sz w:val="20"/>
          <w:szCs w:val="20"/>
        </w:rPr>
        <w:t>] realizowany w ramach</w:t>
      </w:r>
      <w:r w:rsidR="00B900AA" w:rsidRPr="00E00B85">
        <w:rPr>
          <w:rFonts w:ascii="Arial" w:hAnsi="Arial" w:cs="Arial"/>
          <w:sz w:val="20"/>
          <w:szCs w:val="20"/>
        </w:rPr>
        <w:t xml:space="preserve"> D</w:t>
      </w:r>
      <w:r w:rsidRPr="00E00B85">
        <w:rPr>
          <w:rFonts w:ascii="Arial" w:hAnsi="Arial" w:cs="Arial"/>
          <w:sz w:val="20"/>
          <w:szCs w:val="20"/>
        </w:rPr>
        <w:t>ziałania określony we wniosku o dofinansowanie projektu nr .................., zwanym dalej „</w:t>
      </w:r>
      <w:r w:rsidR="000F2275" w:rsidRPr="00E00B85">
        <w:rPr>
          <w:rFonts w:ascii="Arial" w:hAnsi="Arial" w:cs="Arial"/>
          <w:sz w:val="20"/>
          <w:szCs w:val="20"/>
        </w:rPr>
        <w:t>W</w:t>
      </w:r>
      <w:r w:rsidRPr="00E00B85">
        <w:rPr>
          <w:rFonts w:ascii="Arial" w:hAnsi="Arial" w:cs="Arial"/>
          <w:sz w:val="20"/>
          <w:szCs w:val="20"/>
        </w:rPr>
        <w:t xml:space="preserve">nioskiem”, stanowiącym załącznik nr </w:t>
      </w:r>
      <w:r w:rsidR="003E52D8" w:rsidRPr="00E00B85">
        <w:rPr>
          <w:rFonts w:ascii="Arial" w:hAnsi="Arial" w:cs="Arial"/>
          <w:sz w:val="20"/>
          <w:szCs w:val="20"/>
        </w:rPr>
        <w:t>2</w:t>
      </w:r>
      <w:r w:rsidRPr="00E00B85">
        <w:rPr>
          <w:rFonts w:ascii="Arial" w:hAnsi="Arial" w:cs="Arial"/>
          <w:sz w:val="20"/>
          <w:szCs w:val="20"/>
        </w:rPr>
        <w:t xml:space="preserve"> do </w:t>
      </w:r>
      <w:r w:rsidR="00A7344B" w:rsidRPr="00E00B85">
        <w:rPr>
          <w:rFonts w:ascii="Arial" w:hAnsi="Arial" w:cs="Arial"/>
          <w:sz w:val="20"/>
          <w:szCs w:val="20"/>
        </w:rPr>
        <w:t>porozumienia</w:t>
      </w:r>
      <w:r w:rsidRPr="00E00B85">
        <w:rPr>
          <w:rFonts w:ascii="Arial" w:hAnsi="Arial" w:cs="Arial"/>
          <w:sz w:val="20"/>
          <w:szCs w:val="20"/>
        </w:rPr>
        <w:t>;</w:t>
      </w:r>
    </w:p>
    <w:p w:rsidR="002A63B8" w:rsidRDefault="002A63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„przetwarzaniu danych osobowych” oznacza to jakiekolwiek operacje wykonywane na danych osobowych, takie jak zbieranie, utrwalanie, przechowywanie, opracowywanie, zmienianie, udostępnianie i usuwanie;</w:t>
      </w:r>
    </w:p>
    <w:p w:rsidR="006F4CDC" w:rsidRPr="006F4CDC" w:rsidRDefault="00494048" w:rsidP="006F4CDC">
      <w:pPr>
        <w:pStyle w:val="Akapitzlist"/>
        <w:numPr>
          <w:ilvl w:val="0"/>
          <w:numId w:val="6"/>
        </w:numPr>
        <w:spacing w:after="60"/>
        <w:jc w:val="both"/>
        <w:rPr>
          <w:rFonts w:ascii="Arial" w:hAnsi="Arial" w:cs="Arial"/>
          <w:sz w:val="20"/>
          <w:szCs w:val="20"/>
        </w:rPr>
      </w:pPr>
      <w:r w:rsidRPr="00E00B85">
        <w:rPr>
          <w:rFonts w:ascii="Arial" w:hAnsi="Arial" w:cs="Arial"/>
          <w:sz w:val="20"/>
          <w:szCs w:val="20"/>
        </w:rPr>
        <w:t xml:space="preserve"> </w:t>
      </w:r>
      <w:r w:rsidR="006F4CDC" w:rsidRPr="00E00B85">
        <w:rPr>
          <w:rFonts w:ascii="Arial" w:hAnsi="Arial" w:cs="Arial"/>
          <w:sz w:val="20"/>
          <w:szCs w:val="20"/>
        </w:rPr>
        <w:t>„realizatorze projektu” należy przez to rozumieć jednostkę organizacyjną Beneficjenta realizującą projekt. Realizatorem nie może być jednostka posiadająca osobowość prawną;</w:t>
      </w:r>
    </w:p>
    <w:p w:rsidR="00523123" w:rsidRPr="00E00B85" w:rsidRDefault="00523123"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„SL2014” oznacza to centralny system teleinformatyczny</w:t>
      </w:r>
      <w:r w:rsidR="00A84D80" w:rsidRPr="00E00B85">
        <w:rPr>
          <w:rFonts w:ascii="Arial" w:hAnsi="Arial" w:cs="Arial"/>
          <w:sz w:val="20"/>
          <w:szCs w:val="20"/>
        </w:rPr>
        <w:t xml:space="preserve"> wykorzystywany w procesie rozliczania Projektu oraz komunikowania z Instytucją Pośredniczącą</w:t>
      </w:r>
      <w:r w:rsidRPr="00E00B85">
        <w:rPr>
          <w:rFonts w:ascii="Arial" w:hAnsi="Arial" w:cs="Arial"/>
          <w:sz w:val="20"/>
          <w:szCs w:val="20"/>
        </w:rPr>
        <w:t>;</w:t>
      </w:r>
    </w:p>
    <w:p w:rsidR="003C6E62" w:rsidRPr="00E00B85" w:rsidRDefault="003C6E62"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 xml:space="preserve">„stronie internetowej Instytucji Pośredniczącej” oznacza to stronę internetową pod adresem: </w:t>
      </w:r>
      <w:r w:rsidR="00D63F29" w:rsidRPr="00E00B85">
        <w:rPr>
          <w:rFonts w:ascii="Arial" w:hAnsi="Arial" w:cs="Arial"/>
          <w:iCs/>
          <w:sz w:val="20"/>
          <w:szCs w:val="20"/>
        </w:rPr>
        <w:t>www.wup.pl.</w:t>
      </w:r>
    </w:p>
    <w:p w:rsidR="004450E0" w:rsidRPr="00E00B85" w:rsidRDefault="004450E0" w:rsidP="00506D4A">
      <w:pPr>
        <w:numPr>
          <w:ilvl w:val="0"/>
          <w:numId w:val="6"/>
        </w:numPr>
        <w:spacing w:after="60" w:line="240" w:lineRule="auto"/>
        <w:jc w:val="both"/>
        <w:rPr>
          <w:rFonts w:ascii="Arial" w:hAnsi="Arial" w:cs="Arial"/>
          <w:sz w:val="20"/>
          <w:szCs w:val="20"/>
        </w:rPr>
      </w:pPr>
      <w:r w:rsidRPr="00E00B85">
        <w:rPr>
          <w:rFonts w:ascii="Arial" w:hAnsi="Arial" w:cs="Arial"/>
          <w:iCs/>
          <w:sz w:val="20"/>
          <w:szCs w:val="20"/>
        </w:rPr>
        <w:t xml:space="preserve">„uczestniku </w:t>
      </w:r>
      <w:r w:rsidR="00CE0345" w:rsidRPr="00E00B85">
        <w:rPr>
          <w:rFonts w:ascii="Arial" w:hAnsi="Arial" w:cs="Arial"/>
          <w:iCs/>
          <w:sz w:val="20"/>
          <w:szCs w:val="20"/>
        </w:rPr>
        <w:t>P</w:t>
      </w:r>
      <w:r w:rsidRPr="00E00B85">
        <w:rPr>
          <w:rFonts w:ascii="Arial" w:hAnsi="Arial" w:cs="Arial"/>
          <w:iCs/>
          <w:sz w:val="20"/>
          <w:szCs w:val="20"/>
        </w:rPr>
        <w:t xml:space="preserve">rojektu” oznacza to </w:t>
      </w:r>
      <w:r w:rsidR="00B70662" w:rsidRPr="00E00B85">
        <w:rPr>
          <w:rFonts w:ascii="Arial" w:hAnsi="Arial" w:cs="Arial"/>
          <w:iCs/>
          <w:sz w:val="20"/>
          <w:szCs w:val="20"/>
        </w:rPr>
        <w:t>uczestnika</w:t>
      </w:r>
      <w:r w:rsidRPr="00E00B85">
        <w:rPr>
          <w:rFonts w:ascii="Arial" w:hAnsi="Arial" w:cs="Arial"/>
          <w:iCs/>
          <w:sz w:val="20"/>
          <w:szCs w:val="20"/>
        </w:rPr>
        <w:t xml:space="preserve"> </w:t>
      </w:r>
      <w:r w:rsidR="00A53CB8" w:rsidRPr="00E00B85">
        <w:rPr>
          <w:rFonts w:ascii="Arial" w:hAnsi="Arial" w:cs="Arial"/>
          <w:iCs/>
          <w:sz w:val="20"/>
          <w:szCs w:val="20"/>
        </w:rPr>
        <w:t xml:space="preserve">projektu </w:t>
      </w:r>
      <w:r w:rsidRPr="00E00B85">
        <w:rPr>
          <w:rFonts w:ascii="Arial" w:hAnsi="Arial" w:cs="Arial"/>
          <w:iCs/>
          <w:sz w:val="20"/>
          <w:szCs w:val="20"/>
        </w:rPr>
        <w:t xml:space="preserve">w rozumieniu </w:t>
      </w:r>
      <w:r w:rsidRPr="00E00B85">
        <w:rPr>
          <w:rFonts w:ascii="Arial" w:hAnsi="Arial" w:cs="Arial"/>
          <w:i/>
          <w:iCs/>
          <w:sz w:val="20"/>
          <w:szCs w:val="20"/>
        </w:rPr>
        <w:t xml:space="preserve">Wytycznych w zakresie </w:t>
      </w:r>
      <w:r w:rsidR="007F4B34" w:rsidRPr="00E00B85">
        <w:rPr>
          <w:rFonts w:ascii="Arial" w:hAnsi="Arial" w:cs="Arial"/>
          <w:i/>
          <w:iCs/>
          <w:sz w:val="20"/>
          <w:szCs w:val="20"/>
        </w:rPr>
        <w:t xml:space="preserve">monitorowania </w:t>
      </w:r>
      <w:r w:rsidRPr="00E00B85">
        <w:rPr>
          <w:rFonts w:ascii="Arial" w:hAnsi="Arial" w:cs="Arial"/>
          <w:i/>
          <w:iCs/>
          <w:sz w:val="20"/>
          <w:szCs w:val="20"/>
        </w:rPr>
        <w:t xml:space="preserve">postępu rzeczowego </w:t>
      </w:r>
      <w:r w:rsidR="007F4B34" w:rsidRPr="00E00B85">
        <w:rPr>
          <w:rFonts w:ascii="Arial" w:hAnsi="Arial" w:cs="Arial"/>
          <w:i/>
          <w:iCs/>
          <w:sz w:val="20"/>
          <w:szCs w:val="20"/>
        </w:rPr>
        <w:t xml:space="preserve">realizacji </w:t>
      </w:r>
      <w:r w:rsidRPr="00E00B85">
        <w:rPr>
          <w:rFonts w:ascii="Arial" w:hAnsi="Arial" w:cs="Arial"/>
          <w:i/>
          <w:iCs/>
          <w:sz w:val="20"/>
          <w:szCs w:val="20"/>
        </w:rPr>
        <w:t>programów operacyjnych</w:t>
      </w:r>
      <w:r w:rsidR="007F4B34" w:rsidRPr="00E00B85">
        <w:rPr>
          <w:rFonts w:ascii="Arial" w:hAnsi="Arial" w:cs="Arial"/>
          <w:i/>
          <w:iCs/>
          <w:sz w:val="20"/>
          <w:szCs w:val="20"/>
        </w:rPr>
        <w:t xml:space="preserve"> na lata 2014-2020</w:t>
      </w:r>
      <w:r w:rsidRPr="00E00B85">
        <w:rPr>
          <w:rFonts w:ascii="Arial" w:hAnsi="Arial" w:cs="Arial"/>
          <w:iCs/>
          <w:sz w:val="20"/>
          <w:szCs w:val="20"/>
        </w:rPr>
        <w:t>;</w:t>
      </w:r>
      <w:r w:rsidRPr="00E00B85">
        <w:rPr>
          <w:rFonts w:ascii="Arial" w:hAnsi="Arial" w:cs="Arial"/>
          <w:sz w:val="20"/>
          <w:szCs w:val="20"/>
        </w:rPr>
        <w:t xml:space="preserve"> </w:t>
      </w:r>
    </w:p>
    <w:p w:rsidR="002A63B8" w:rsidRPr="00E00B85" w:rsidRDefault="002A63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„ustawie Pzp” oznacza to ustawę z dnia 29 stycznia 2004 r. – Prawo zamówień publicznych (Dz. U. z 201</w:t>
      </w:r>
      <w:r w:rsidR="00917469" w:rsidRPr="00E00B85">
        <w:rPr>
          <w:rFonts w:ascii="Arial" w:hAnsi="Arial" w:cs="Arial"/>
          <w:sz w:val="20"/>
          <w:szCs w:val="20"/>
        </w:rPr>
        <w:t>5</w:t>
      </w:r>
      <w:r w:rsidRPr="00E00B85">
        <w:rPr>
          <w:rFonts w:ascii="Arial" w:hAnsi="Arial" w:cs="Arial"/>
          <w:sz w:val="20"/>
          <w:szCs w:val="20"/>
        </w:rPr>
        <w:t xml:space="preserve"> r. poz. </w:t>
      </w:r>
      <w:r w:rsidR="00917469" w:rsidRPr="00E00B85">
        <w:rPr>
          <w:rFonts w:ascii="Arial" w:hAnsi="Arial" w:cs="Arial"/>
          <w:sz w:val="20"/>
          <w:szCs w:val="20"/>
        </w:rPr>
        <w:t>2164</w:t>
      </w:r>
      <w:r w:rsidRPr="00E00B85">
        <w:rPr>
          <w:rFonts w:ascii="Arial" w:hAnsi="Arial" w:cs="Arial"/>
          <w:sz w:val="20"/>
          <w:szCs w:val="20"/>
        </w:rPr>
        <w:t>);</w:t>
      </w:r>
    </w:p>
    <w:p w:rsidR="00A77F73" w:rsidRPr="00E00B85" w:rsidRDefault="009D490C"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 xml:space="preserve">„wydatkach kwalifikowalnych” oznacza to wydatki kwalifikowalne zgodnie z </w:t>
      </w:r>
      <w:r w:rsidR="00C01510" w:rsidRPr="00E00B85">
        <w:rPr>
          <w:rFonts w:ascii="Arial" w:hAnsi="Arial" w:cs="Arial"/>
          <w:i/>
          <w:sz w:val="20"/>
          <w:szCs w:val="20"/>
        </w:rPr>
        <w:t>W</w:t>
      </w:r>
      <w:r w:rsidR="009820AC" w:rsidRPr="00E00B85">
        <w:rPr>
          <w:rFonts w:ascii="Arial" w:hAnsi="Arial" w:cs="Arial"/>
          <w:i/>
          <w:sz w:val="20"/>
          <w:szCs w:val="20"/>
        </w:rPr>
        <w:t xml:space="preserve">ytycznymi </w:t>
      </w:r>
      <w:r w:rsidR="00A53CB8" w:rsidRPr="00E00B85">
        <w:rPr>
          <w:rFonts w:ascii="Arial" w:hAnsi="Arial" w:cs="Arial"/>
          <w:i/>
          <w:iCs/>
          <w:sz w:val="20"/>
          <w:szCs w:val="20"/>
        </w:rPr>
        <w:t xml:space="preserve">Ministra Infrastruktury i Rozwoju </w:t>
      </w:r>
      <w:r w:rsidR="00C01510" w:rsidRPr="00E00B85">
        <w:rPr>
          <w:rFonts w:ascii="Arial" w:hAnsi="Arial" w:cs="Arial"/>
          <w:i/>
          <w:sz w:val="20"/>
          <w:szCs w:val="20"/>
        </w:rPr>
        <w:t xml:space="preserve">w zakresie </w:t>
      </w:r>
      <w:r w:rsidR="00D55620" w:rsidRPr="00E00B85">
        <w:rPr>
          <w:rFonts w:ascii="Arial" w:hAnsi="Arial" w:cs="Arial"/>
          <w:i/>
          <w:sz w:val="20"/>
          <w:szCs w:val="20"/>
        </w:rPr>
        <w:t xml:space="preserve">kwalifikowalności wydatków w </w:t>
      </w:r>
      <w:r w:rsidR="00A07933" w:rsidRPr="00E00B85">
        <w:rPr>
          <w:rFonts w:ascii="Arial" w:hAnsi="Arial" w:cs="Arial"/>
          <w:i/>
          <w:sz w:val="20"/>
          <w:szCs w:val="20"/>
        </w:rPr>
        <w:t xml:space="preserve">ramach </w:t>
      </w:r>
      <w:r w:rsidR="009820AC" w:rsidRPr="00E00B85">
        <w:rPr>
          <w:rFonts w:ascii="Arial" w:hAnsi="Arial" w:cs="Arial"/>
          <w:i/>
          <w:sz w:val="20"/>
          <w:szCs w:val="20"/>
        </w:rPr>
        <w:t xml:space="preserve">Europejskiego Funduszu Rozwoju Regionalnego, Europejskiego Funduszu Społecznego oraz Funduszu Spójności </w:t>
      </w:r>
      <w:r w:rsidR="009E3D02" w:rsidRPr="00E00B85">
        <w:rPr>
          <w:rFonts w:ascii="Arial" w:hAnsi="Arial" w:cs="Arial"/>
          <w:i/>
          <w:sz w:val="20"/>
          <w:szCs w:val="20"/>
        </w:rPr>
        <w:t>na lata</w:t>
      </w:r>
      <w:r w:rsidR="009820AC" w:rsidRPr="00E00B85">
        <w:rPr>
          <w:rFonts w:ascii="Arial" w:hAnsi="Arial" w:cs="Arial"/>
          <w:i/>
          <w:sz w:val="20"/>
          <w:szCs w:val="20"/>
        </w:rPr>
        <w:t xml:space="preserve"> 2014-2020</w:t>
      </w:r>
      <w:r w:rsidR="00A77F73" w:rsidRPr="00E00B85">
        <w:rPr>
          <w:rFonts w:ascii="Arial" w:hAnsi="Arial" w:cs="Arial"/>
          <w:iCs/>
          <w:sz w:val="20"/>
          <w:szCs w:val="20"/>
        </w:rPr>
        <w:t>;</w:t>
      </w:r>
    </w:p>
    <w:p w:rsidR="00A77F73" w:rsidRPr="00E00B85" w:rsidRDefault="00A77F73"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 xml:space="preserve">„wytycznych” należy przez to rozumieć instrumenty prawne wydawane przez ministra właściwego ds. rozwoju regionalnego określające ujednolicone warunki i procedury wdrażania funduszy strukturalnych i Funduszu Spójności na podstawie art. 5 ust. 1 ustawy z dnia </w:t>
      </w:r>
      <w:r w:rsidR="00C349E9">
        <w:rPr>
          <w:rFonts w:ascii="Arial" w:hAnsi="Arial" w:cs="Arial"/>
          <w:sz w:val="20"/>
          <w:szCs w:val="20"/>
        </w:rPr>
        <w:br/>
      </w:r>
      <w:r w:rsidRPr="00E00B85">
        <w:rPr>
          <w:rFonts w:ascii="Arial" w:hAnsi="Arial" w:cs="Arial"/>
          <w:sz w:val="20"/>
          <w:szCs w:val="20"/>
        </w:rPr>
        <w:t>11 lipca 2014 r. o zasadach realizacji programów w zakresie polityki spójności finansowanych w perspektywie finansowej 2014–2020 tj. m.in.:</w:t>
      </w:r>
      <w:r w:rsidR="00917469" w:rsidRPr="00E00B85">
        <w:rPr>
          <w:rFonts w:ascii="Arial" w:hAnsi="Arial" w:cs="Arial"/>
          <w:sz w:val="20"/>
          <w:szCs w:val="20"/>
          <w:vertAlign w:val="superscript"/>
        </w:rPr>
        <w:t xml:space="preserve"> </w:t>
      </w:r>
      <w:r w:rsidR="00917469" w:rsidRPr="00E00B85">
        <w:rPr>
          <w:rFonts w:ascii="Arial" w:hAnsi="Arial" w:cs="Arial"/>
          <w:sz w:val="20"/>
          <w:szCs w:val="20"/>
          <w:vertAlign w:val="superscript"/>
        </w:rPr>
        <w:footnoteReference w:id="4"/>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Wytyczne w zakresie realizacji zasady równości szans i niedyskryminacji oraz zasady równości szans kobiet i mężczyzn w ramach funduszy unijnych na lata 2014-2020 z dnia 08.05.2015 r.</w:t>
      </w:r>
      <w:r w:rsidR="00917469" w:rsidRPr="00E00B85">
        <w:rPr>
          <w:rFonts w:ascii="Arial" w:hAnsi="Arial" w:cs="Arial"/>
          <w:sz w:val="20"/>
          <w:szCs w:val="20"/>
        </w:rPr>
        <w:t xml:space="preserve"> zwanymi dalej </w:t>
      </w:r>
      <w:r w:rsidR="00917469" w:rsidRPr="00E00B85">
        <w:rPr>
          <w:rFonts w:ascii="Arial" w:hAnsi="Arial" w:cs="Arial"/>
          <w:i/>
          <w:sz w:val="20"/>
          <w:szCs w:val="20"/>
        </w:rPr>
        <w:t xml:space="preserve">Wytycznymi w zakresie realizacji zasady równości szans </w:t>
      </w:r>
      <w:r w:rsidR="00C349E9">
        <w:rPr>
          <w:rFonts w:ascii="Arial" w:hAnsi="Arial" w:cs="Arial"/>
          <w:i/>
          <w:sz w:val="20"/>
          <w:szCs w:val="20"/>
        </w:rPr>
        <w:br/>
      </w:r>
      <w:r w:rsidR="00917469" w:rsidRPr="00E00B85">
        <w:rPr>
          <w:rFonts w:ascii="Arial" w:hAnsi="Arial" w:cs="Arial"/>
          <w:i/>
          <w:sz w:val="20"/>
          <w:szCs w:val="20"/>
        </w:rPr>
        <w:t>i niedyskryminacji</w:t>
      </w:r>
      <w:r w:rsidRPr="00E00B85">
        <w:rPr>
          <w:rFonts w:ascii="Arial" w:hAnsi="Arial" w:cs="Arial"/>
          <w:sz w:val="20"/>
          <w:szCs w:val="20"/>
        </w:rPr>
        <w:t>;</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 xml:space="preserve">Wytyczne w zakresie informacji i promocji programów operacyjnych polityki spójności </w:t>
      </w:r>
      <w:r w:rsidR="00C349E9">
        <w:rPr>
          <w:rFonts w:ascii="Arial" w:hAnsi="Arial" w:cs="Arial"/>
          <w:sz w:val="20"/>
          <w:szCs w:val="20"/>
        </w:rPr>
        <w:br/>
      </w:r>
      <w:r w:rsidRPr="00E00B85">
        <w:rPr>
          <w:rFonts w:ascii="Arial" w:hAnsi="Arial" w:cs="Arial"/>
          <w:sz w:val="20"/>
          <w:szCs w:val="20"/>
        </w:rPr>
        <w:t>na lata 2014-2020 z dnia 30.04.2015 r.;</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Wytyczne w zakresie monitorowania postępu rzeczowego realizacji programów operacyjnych na lata 2014-2020 z dnia 22.04.2015 r.</w:t>
      </w:r>
      <w:r w:rsidR="007047E6" w:rsidRPr="00E00B85">
        <w:rPr>
          <w:rFonts w:ascii="Arial" w:hAnsi="Arial" w:cs="Arial"/>
          <w:iCs/>
          <w:sz w:val="20"/>
          <w:szCs w:val="20"/>
        </w:rPr>
        <w:t xml:space="preserve"> zwanymi dalej </w:t>
      </w:r>
      <w:r w:rsidR="007047E6" w:rsidRPr="00E00B85">
        <w:rPr>
          <w:rFonts w:ascii="Arial" w:hAnsi="Arial" w:cs="Arial"/>
          <w:i/>
          <w:iCs/>
          <w:sz w:val="20"/>
          <w:szCs w:val="20"/>
        </w:rPr>
        <w:t xml:space="preserve">Wytycznymi </w:t>
      </w:r>
      <w:r w:rsidR="00C349E9">
        <w:rPr>
          <w:rFonts w:ascii="Arial" w:hAnsi="Arial" w:cs="Arial"/>
          <w:i/>
          <w:iCs/>
          <w:sz w:val="20"/>
          <w:szCs w:val="20"/>
        </w:rPr>
        <w:br/>
      </w:r>
      <w:r w:rsidR="007047E6" w:rsidRPr="00E00B85">
        <w:rPr>
          <w:rFonts w:ascii="Arial" w:hAnsi="Arial" w:cs="Arial"/>
          <w:i/>
          <w:iCs/>
          <w:sz w:val="20"/>
          <w:szCs w:val="20"/>
        </w:rPr>
        <w:t>w zakresie monitorowania</w:t>
      </w:r>
      <w:r w:rsidRPr="00E00B85">
        <w:rPr>
          <w:rFonts w:ascii="Arial" w:hAnsi="Arial" w:cs="Arial"/>
          <w:sz w:val="20"/>
          <w:szCs w:val="20"/>
        </w:rPr>
        <w:t>;</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Wytyczne w zakresie kwalifikowalności wydatków w ramach Europejskiego Funduszu Rozwoju Regionalnego, Europejskiego Funduszu Społecznego oraz Funduszu Spójności na lata 2014-2020 z dnia 10.04.2015 r.</w:t>
      </w:r>
      <w:r w:rsidR="007047E6" w:rsidRPr="00E00B85">
        <w:rPr>
          <w:rFonts w:ascii="Arial" w:hAnsi="Arial" w:cs="Arial"/>
          <w:sz w:val="20"/>
          <w:szCs w:val="20"/>
        </w:rPr>
        <w:t xml:space="preserve"> zwanymi dalej </w:t>
      </w:r>
      <w:r w:rsidR="007047E6" w:rsidRPr="00E00B85">
        <w:rPr>
          <w:rFonts w:ascii="Arial" w:hAnsi="Arial" w:cs="Arial"/>
          <w:i/>
          <w:sz w:val="20"/>
          <w:szCs w:val="20"/>
        </w:rPr>
        <w:t>Wytycznymi w zakresie kwalifikowalności</w:t>
      </w:r>
      <w:r w:rsidRPr="00E00B85">
        <w:rPr>
          <w:rFonts w:ascii="Arial" w:hAnsi="Arial" w:cs="Arial"/>
          <w:sz w:val="20"/>
          <w:szCs w:val="20"/>
        </w:rPr>
        <w:t>;</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 xml:space="preserve">Wytyczne w zakresie rewitalizacji w programach operacyjnych na lata 2014-2020 z dnia </w:t>
      </w:r>
      <w:r w:rsidRPr="00E00B85">
        <w:rPr>
          <w:rFonts w:ascii="Arial" w:hAnsi="Arial" w:cs="Arial"/>
          <w:sz w:val="20"/>
          <w:szCs w:val="20"/>
        </w:rPr>
        <w:br/>
        <w:t>3.07.2015 r.;</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lastRenderedPageBreak/>
        <w:t>Wytyczne w zakresie realizacji przedsięwzięć z udziałem środków Europejskiego Funduszu Społecznego w obszarze rynku pracy na lata 2014-2020 z dnia 22.07.2015 r.;</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 xml:space="preserve">Wytyczne w zakresie realizacji przedsięwzięć w obszarze włączenia społecznego </w:t>
      </w:r>
      <w:r w:rsidR="00C349E9">
        <w:rPr>
          <w:rFonts w:ascii="Arial" w:hAnsi="Arial" w:cs="Arial"/>
          <w:sz w:val="20"/>
          <w:szCs w:val="20"/>
        </w:rPr>
        <w:br/>
      </w:r>
      <w:r w:rsidRPr="00E00B85">
        <w:rPr>
          <w:rFonts w:ascii="Arial" w:hAnsi="Arial" w:cs="Arial"/>
          <w:sz w:val="20"/>
          <w:szCs w:val="20"/>
        </w:rPr>
        <w:t xml:space="preserve">i zwalczania ubóstwa z wykorzystaniem środków Europejskiego Funduszu </w:t>
      </w:r>
      <w:r w:rsidR="00C349E9">
        <w:rPr>
          <w:rFonts w:ascii="Arial" w:hAnsi="Arial" w:cs="Arial"/>
          <w:sz w:val="20"/>
          <w:szCs w:val="20"/>
        </w:rPr>
        <w:br/>
      </w:r>
      <w:r w:rsidRPr="00E00B85">
        <w:rPr>
          <w:rFonts w:ascii="Arial" w:hAnsi="Arial" w:cs="Arial"/>
          <w:sz w:val="20"/>
          <w:szCs w:val="20"/>
        </w:rPr>
        <w:t>Społecznego i Europejskiego Funduszu Rozwoju Regionalnego na lata 2014-2020 z dnia 28.05.2015 r.;</w:t>
      </w:r>
    </w:p>
    <w:p w:rsidR="007047E6" w:rsidRPr="00E00B85" w:rsidRDefault="007047E6"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 xml:space="preserve">Wytyczne w zakresie realizacji przedsięwzięć z udziałem środków Europejskiego </w:t>
      </w:r>
      <w:r w:rsidRPr="00E00B85">
        <w:rPr>
          <w:rFonts w:ascii="Arial" w:hAnsi="Arial" w:cs="Arial"/>
          <w:bCs/>
          <w:sz w:val="20"/>
          <w:szCs w:val="20"/>
        </w:rPr>
        <w:t>Funduszu Społecznego w obszarze edukacji na lata 2014-2020 z dnia 2.06.2015 r.</w:t>
      </w:r>
    </w:p>
    <w:p w:rsidR="006F4CDC"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 xml:space="preserve">Wytyczne w zakresie warunków gromadzenia i przekazywania danych w postaci elektronicznej na lata 2014-2020 z dnia 3.03.2015 r. </w:t>
      </w:r>
      <w:r w:rsidR="007047E6" w:rsidRPr="00E00B85">
        <w:rPr>
          <w:rFonts w:ascii="Arial" w:hAnsi="Arial" w:cs="Arial"/>
          <w:sz w:val="20"/>
          <w:szCs w:val="20"/>
        </w:rPr>
        <w:t xml:space="preserve">zwanymi dalej </w:t>
      </w:r>
      <w:r w:rsidR="007047E6" w:rsidRPr="00E00B85">
        <w:rPr>
          <w:rFonts w:ascii="Arial" w:hAnsi="Arial" w:cs="Arial"/>
          <w:i/>
          <w:sz w:val="20"/>
          <w:szCs w:val="20"/>
        </w:rPr>
        <w:t xml:space="preserve">Wytycznymi </w:t>
      </w:r>
      <w:r w:rsidR="00C349E9">
        <w:rPr>
          <w:rFonts w:ascii="Arial" w:hAnsi="Arial" w:cs="Arial"/>
          <w:i/>
          <w:sz w:val="20"/>
          <w:szCs w:val="20"/>
        </w:rPr>
        <w:br/>
      </w:r>
      <w:r w:rsidR="007047E6" w:rsidRPr="00E00B85">
        <w:rPr>
          <w:rFonts w:ascii="Arial" w:hAnsi="Arial" w:cs="Arial"/>
          <w:i/>
          <w:sz w:val="20"/>
          <w:szCs w:val="20"/>
        </w:rPr>
        <w:t>w zakresie gromadzenia i przekazywania danych;</w:t>
      </w:r>
    </w:p>
    <w:p w:rsidR="007047E6" w:rsidRPr="006F4CDC" w:rsidRDefault="007047E6" w:rsidP="006F4CDC">
      <w:pPr>
        <w:numPr>
          <w:ilvl w:val="1"/>
          <w:numId w:val="55"/>
        </w:numPr>
        <w:spacing w:before="120" w:after="60" w:line="240" w:lineRule="auto"/>
        <w:ind w:left="1134" w:hanging="357"/>
        <w:jc w:val="both"/>
        <w:rPr>
          <w:rFonts w:ascii="Arial" w:hAnsi="Arial" w:cs="Arial"/>
          <w:sz w:val="20"/>
          <w:szCs w:val="20"/>
        </w:rPr>
      </w:pPr>
      <w:r w:rsidRPr="006F4CDC">
        <w:rPr>
          <w:rFonts w:ascii="Arial" w:hAnsi="Arial" w:cs="Arial"/>
          <w:i/>
          <w:sz w:val="20"/>
          <w:szCs w:val="20"/>
        </w:rPr>
        <w:t>…[wskazać właściwe wytyczne/dokumenty]</w:t>
      </w:r>
      <w:r w:rsidRPr="006F4CDC">
        <w:rPr>
          <w:rFonts w:ascii="Arial" w:hAnsi="Arial" w:cs="Arial"/>
          <w:sz w:val="20"/>
          <w:szCs w:val="20"/>
        </w:rPr>
        <w:t>.</w:t>
      </w:r>
      <w:r w:rsidRPr="00E00B85">
        <w:rPr>
          <w:rStyle w:val="Odwoanieprzypisudolnego"/>
          <w:rFonts w:ascii="Arial" w:hAnsi="Arial" w:cs="Arial"/>
          <w:sz w:val="20"/>
          <w:szCs w:val="20"/>
        </w:rPr>
        <w:footnoteReference w:id="5"/>
      </w:r>
      <w:r w:rsidRPr="006F4CDC">
        <w:rPr>
          <w:rFonts w:ascii="Arial" w:hAnsi="Arial" w:cs="Arial"/>
          <w:sz w:val="20"/>
          <w:szCs w:val="20"/>
        </w:rPr>
        <w:t xml:space="preserve"> </w:t>
      </w:r>
    </w:p>
    <w:p w:rsidR="007047E6" w:rsidRPr="00E00B85" w:rsidRDefault="007047E6" w:rsidP="00506D4A">
      <w:pPr>
        <w:spacing w:before="120" w:after="60" w:line="240" w:lineRule="auto"/>
        <w:jc w:val="both"/>
        <w:rPr>
          <w:rFonts w:ascii="Arial" w:hAnsi="Arial" w:cs="Arial"/>
          <w:sz w:val="20"/>
          <w:szCs w:val="20"/>
        </w:rPr>
      </w:pPr>
      <w:r w:rsidRPr="00E00B85">
        <w:rPr>
          <w:rFonts w:ascii="Arial" w:hAnsi="Arial" w:cs="Arial"/>
          <w:sz w:val="20"/>
          <w:szCs w:val="20"/>
        </w:rPr>
        <w:t>Wskazane wyżej wytyczne dostępne są na stronie internetowej Instytucji Pośredniczącej.</w:t>
      </w:r>
    </w:p>
    <w:p w:rsidR="009D490C" w:rsidRPr="00E00B85" w:rsidRDefault="009D490C" w:rsidP="006F4CDC">
      <w:pPr>
        <w:spacing w:after="60" w:line="240" w:lineRule="auto"/>
        <w:rPr>
          <w:rFonts w:ascii="Arial" w:hAnsi="Arial" w:cs="Arial"/>
          <w:b/>
          <w:sz w:val="20"/>
          <w:szCs w:val="20"/>
        </w:rPr>
      </w:pPr>
    </w:p>
    <w:p w:rsidR="009D490C" w:rsidRPr="00E00B85" w:rsidRDefault="00F44DAE" w:rsidP="00506D4A">
      <w:pPr>
        <w:keepNext/>
        <w:spacing w:after="60" w:line="240" w:lineRule="auto"/>
        <w:jc w:val="center"/>
        <w:rPr>
          <w:rFonts w:ascii="Arial" w:hAnsi="Arial" w:cs="Arial"/>
          <w:b/>
          <w:sz w:val="20"/>
          <w:szCs w:val="20"/>
        </w:rPr>
      </w:pPr>
      <w:r w:rsidRPr="00E00B85">
        <w:rPr>
          <w:rFonts w:ascii="Arial" w:hAnsi="Arial" w:cs="Arial"/>
          <w:b/>
          <w:sz w:val="20"/>
          <w:szCs w:val="20"/>
        </w:rPr>
        <w:t xml:space="preserve">Przedmiot </w:t>
      </w:r>
      <w:r w:rsidR="00A7344B" w:rsidRPr="00E00B85">
        <w:rPr>
          <w:rFonts w:ascii="Arial" w:hAnsi="Arial" w:cs="Arial"/>
          <w:b/>
          <w:sz w:val="20"/>
          <w:szCs w:val="20"/>
        </w:rPr>
        <w:t>porozumienia</w:t>
      </w:r>
    </w:p>
    <w:p w:rsidR="009D490C" w:rsidRPr="00E00B85" w:rsidRDefault="009D490C" w:rsidP="00506D4A">
      <w:pPr>
        <w:pStyle w:val="xl33"/>
        <w:keepNext/>
        <w:spacing w:after="60"/>
        <w:rPr>
          <w:rFonts w:ascii="Arial" w:hAnsi="Arial" w:cs="Arial"/>
          <w:szCs w:val="20"/>
        </w:rPr>
      </w:pPr>
      <w:r w:rsidRPr="00E00B85">
        <w:rPr>
          <w:rFonts w:ascii="Arial" w:hAnsi="Arial" w:cs="Arial"/>
          <w:szCs w:val="20"/>
        </w:rPr>
        <w:t>§ 2.</w:t>
      </w:r>
    </w:p>
    <w:p w:rsidR="003D6705" w:rsidRPr="00E00B85" w:rsidRDefault="009D490C" w:rsidP="00506D4A">
      <w:pPr>
        <w:pStyle w:val="Tekstpodstawowy"/>
        <w:keepNext/>
        <w:numPr>
          <w:ilvl w:val="0"/>
          <w:numId w:val="18"/>
        </w:numPr>
        <w:tabs>
          <w:tab w:val="clear" w:pos="900"/>
        </w:tabs>
        <w:autoSpaceDE w:val="0"/>
        <w:autoSpaceDN w:val="0"/>
        <w:rPr>
          <w:rFonts w:ascii="Arial" w:hAnsi="Arial" w:cs="Arial"/>
          <w:sz w:val="20"/>
          <w:szCs w:val="20"/>
        </w:rPr>
      </w:pPr>
      <w:r w:rsidRPr="00E00B85">
        <w:rPr>
          <w:rFonts w:ascii="Arial" w:hAnsi="Arial" w:cs="Arial"/>
          <w:sz w:val="20"/>
          <w:szCs w:val="20"/>
        </w:rPr>
        <w:t xml:space="preserve">Na warunkach określonych w </w:t>
      </w:r>
      <w:r w:rsidR="00A7344B" w:rsidRPr="00E00B85">
        <w:rPr>
          <w:rFonts w:ascii="Arial" w:hAnsi="Arial" w:cs="Arial"/>
          <w:sz w:val="20"/>
          <w:szCs w:val="20"/>
        </w:rPr>
        <w:t>porozumieniu</w:t>
      </w:r>
      <w:r w:rsidRPr="00E00B85">
        <w:rPr>
          <w:rFonts w:ascii="Arial" w:hAnsi="Arial" w:cs="Arial"/>
          <w:sz w:val="20"/>
          <w:szCs w:val="20"/>
        </w:rPr>
        <w:t xml:space="preserve">, Instytucja Pośrednicząca przyznaje Beneficjentowi </w:t>
      </w:r>
      <w:r w:rsidR="008064CA" w:rsidRPr="00E00B85">
        <w:rPr>
          <w:rFonts w:ascii="Arial" w:hAnsi="Arial" w:cs="Arial"/>
          <w:sz w:val="20"/>
          <w:szCs w:val="20"/>
        </w:rPr>
        <w:t>dofinansowanie na realizację Projektu</w:t>
      </w:r>
      <w:r w:rsidR="00A07933" w:rsidRPr="00E00B85">
        <w:rPr>
          <w:rFonts w:ascii="Arial" w:hAnsi="Arial" w:cs="Arial"/>
          <w:sz w:val="20"/>
          <w:szCs w:val="20"/>
        </w:rPr>
        <w:t>,</w:t>
      </w:r>
      <w:r w:rsidR="003D6705" w:rsidRPr="00E00B85">
        <w:rPr>
          <w:rFonts w:ascii="Arial" w:hAnsi="Arial" w:cs="Arial"/>
          <w:sz w:val="20"/>
          <w:szCs w:val="20"/>
        </w:rPr>
        <w:t xml:space="preserve"> a Beneficjent </w:t>
      </w:r>
      <w:r w:rsidR="008752C0" w:rsidRPr="00770B64">
        <w:rPr>
          <w:rFonts w:ascii="Arial" w:hAnsi="Arial" w:cs="Arial"/>
          <w:sz w:val="20"/>
          <w:szCs w:val="20"/>
        </w:rPr>
        <w:t>zobowiązuj</w:t>
      </w:r>
      <w:r w:rsidR="00AC0F9D" w:rsidRPr="00770B64">
        <w:rPr>
          <w:rFonts w:ascii="Arial" w:hAnsi="Arial" w:cs="Arial"/>
          <w:sz w:val="20"/>
          <w:szCs w:val="20"/>
        </w:rPr>
        <w:t>e</w:t>
      </w:r>
      <w:r w:rsidR="008752C0" w:rsidRPr="00E00B85">
        <w:rPr>
          <w:rFonts w:ascii="Arial" w:hAnsi="Arial" w:cs="Arial"/>
          <w:sz w:val="20"/>
          <w:szCs w:val="20"/>
        </w:rPr>
        <w:t xml:space="preserve"> </w:t>
      </w:r>
      <w:r w:rsidR="003D6705" w:rsidRPr="00E00B85">
        <w:rPr>
          <w:rFonts w:ascii="Arial" w:hAnsi="Arial" w:cs="Arial"/>
          <w:sz w:val="20"/>
          <w:szCs w:val="20"/>
        </w:rPr>
        <w:t xml:space="preserve">się </w:t>
      </w:r>
      <w:r w:rsidR="008752C0" w:rsidRPr="00E00B85">
        <w:rPr>
          <w:rFonts w:ascii="Arial" w:hAnsi="Arial" w:cs="Arial"/>
          <w:sz w:val="20"/>
          <w:szCs w:val="20"/>
        </w:rPr>
        <w:t xml:space="preserve">do </w:t>
      </w:r>
      <w:r w:rsidR="003D6705" w:rsidRPr="00E00B85">
        <w:rPr>
          <w:rFonts w:ascii="Arial" w:hAnsi="Arial" w:cs="Arial"/>
          <w:sz w:val="20"/>
          <w:szCs w:val="20"/>
        </w:rPr>
        <w:t>jego realizacji.</w:t>
      </w:r>
    </w:p>
    <w:p w:rsidR="003D6705" w:rsidRPr="00E00B85" w:rsidRDefault="003D6705" w:rsidP="00506D4A">
      <w:pPr>
        <w:pStyle w:val="Tekstpodstawowy"/>
        <w:numPr>
          <w:ilvl w:val="0"/>
          <w:numId w:val="18"/>
        </w:numPr>
        <w:tabs>
          <w:tab w:val="clear" w:pos="900"/>
        </w:tabs>
        <w:autoSpaceDE w:val="0"/>
        <w:autoSpaceDN w:val="0"/>
        <w:rPr>
          <w:rFonts w:ascii="Arial" w:hAnsi="Arial" w:cs="Arial"/>
          <w:sz w:val="20"/>
          <w:szCs w:val="20"/>
        </w:rPr>
      </w:pPr>
      <w:r w:rsidRPr="00E00B85">
        <w:rPr>
          <w:rFonts w:ascii="Arial" w:hAnsi="Arial" w:cs="Arial"/>
          <w:sz w:val="20"/>
          <w:szCs w:val="20"/>
        </w:rPr>
        <w:t>Ł</w:t>
      </w:r>
      <w:r w:rsidR="008064CA" w:rsidRPr="00E00B85">
        <w:rPr>
          <w:rFonts w:ascii="Arial" w:hAnsi="Arial" w:cs="Arial"/>
          <w:sz w:val="20"/>
          <w:szCs w:val="20"/>
        </w:rPr>
        <w:t>ączn</w:t>
      </w:r>
      <w:r w:rsidRPr="00E00B85">
        <w:rPr>
          <w:rFonts w:ascii="Arial" w:hAnsi="Arial" w:cs="Arial"/>
          <w:sz w:val="20"/>
          <w:szCs w:val="20"/>
        </w:rPr>
        <w:t>a</w:t>
      </w:r>
      <w:r w:rsidR="008064CA" w:rsidRPr="00E00B85">
        <w:rPr>
          <w:rFonts w:ascii="Arial" w:hAnsi="Arial" w:cs="Arial"/>
          <w:sz w:val="20"/>
          <w:szCs w:val="20"/>
        </w:rPr>
        <w:t xml:space="preserve"> </w:t>
      </w:r>
      <w:r w:rsidR="007C4B85" w:rsidRPr="00E00B85">
        <w:rPr>
          <w:rFonts w:ascii="Arial" w:hAnsi="Arial" w:cs="Arial"/>
          <w:sz w:val="20"/>
          <w:szCs w:val="20"/>
        </w:rPr>
        <w:t>wysokoś</w:t>
      </w:r>
      <w:r w:rsidRPr="00E00B85">
        <w:rPr>
          <w:rFonts w:ascii="Arial" w:hAnsi="Arial" w:cs="Arial"/>
          <w:sz w:val="20"/>
          <w:szCs w:val="20"/>
        </w:rPr>
        <w:t>ć</w:t>
      </w:r>
      <w:r w:rsidR="008064CA" w:rsidRPr="00E00B85">
        <w:rPr>
          <w:rFonts w:ascii="Arial" w:hAnsi="Arial" w:cs="Arial"/>
          <w:sz w:val="20"/>
          <w:szCs w:val="20"/>
        </w:rPr>
        <w:t xml:space="preserve"> wydatków kwalifikowalnych </w:t>
      </w:r>
      <w:r w:rsidRPr="00E00B85">
        <w:rPr>
          <w:rFonts w:ascii="Arial" w:hAnsi="Arial" w:cs="Arial"/>
          <w:sz w:val="20"/>
          <w:szCs w:val="20"/>
        </w:rPr>
        <w:t xml:space="preserve">Projektu wynosi </w:t>
      </w:r>
      <w:r w:rsidR="008064CA" w:rsidRPr="00E00B85">
        <w:rPr>
          <w:rFonts w:ascii="Arial" w:hAnsi="Arial" w:cs="Arial"/>
          <w:sz w:val="20"/>
          <w:szCs w:val="20"/>
        </w:rPr>
        <w:t xml:space="preserve">…… </w:t>
      </w:r>
      <w:r w:rsidR="00BC349A" w:rsidRPr="00E00B85">
        <w:rPr>
          <w:rFonts w:ascii="Arial" w:hAnsi="Arial" w:cs="Arial"/>
          <w:sz w:val="20"/>
          <w:szCs w:val="20"/>
        </w:rPr>
        <w:t>zł</w:t>
      </w:r>
      <w:r w:rsidR="008064CA" w:rsidRPr="00E00B85">
        <w:rPr>
          <w:rFonts w:ascii="Arial" w:hAnsi="Arial" w:cs="Arial"/>
          <w:sz w:val="20"/>
          <w:szCs w:val="20"/>
        </w:rPr>
        <w:t xml:space="preserve"> (słownie: …)</w:t>
      </w:r>
      <w:r w:rsidRPr="00E00B85">
        <w:rPr>
          <w:rFonts w:ascii="Arial" w:hAnsi="Arial" w:cs="Arial"/>
          <w:sz w:val="20"/>
          <w:szCs w:val="20"/>
        </w:rPr>
        <w:t xml:space="preserve"> i </w:t>
      </w:r>
      <w:r w:rsidR="008064CA" w:rsidRPr="00E00B85">
        <w:rPr>
          <w:rFonts w:ascii="Arial" w:hAnsi="Arial" w:cs="Arial"/>
          <w:sz w:val="20"/>
          <w:szCs w:val="20"/>
        </w:rPr>
        <w:t xml:space="preserve"> </w:t>
      </w:r>
      <w:r w:rsidRPr="00E00B85">
        <w:rPr>
          <w:rFonts w:ascii="Arial" w:hAnsi="Arial" w:cs="Arial"/>
          <w:sz w:val="20"/>
          <w:szCs w:val="20"/>
        </w:rPr>
        <w:t>obejmuje:</w:t>
      </w:r>
    </w:p>
    <w:p w:rsidR="003D6705" w:rsidRPr="00E00B85" w:rsidRDefault="003D6705" w:rsidP="00506D4A">
      <w:pPr>
        <w:pStyle w:val="Tekstpodstawowy"/>
        <w:numPr>
          <w:ilvl w:val="0"/>
          <w:numId w:val="25"/>
        </w:numPr>
        <w:rPr>
          <w:rFonts w:ascii="Arial" w:hAnsi="Arial" w:cs="Arial"/>
          <w:sz w:val="20"/>
          <w:szCs w:val="20"/>
        </w:rPr>
      </w:pPr>
      <w:r w:rsidRPr="00E00B85">
        <w:rPr>
          <w:rFonts w:ascii="Arial" w:hAnsi="Arial" w:cs="Arial"/>
          <w:sz w:val="20"/>
          <w:szCs w:val="20"/>
        </w:rPr>
        <w:t xml:space="preserve">dofinansowanie, </w:t>
      </w:r>
      <w:r w:rsidR="00601B6A" w:rsidRPr="00E00B85">
        <w:rPr>
          <w:rFonts w:ascii="Arial" w:hAnsi="Arial" w:cs="Arial"/>
          <w:iCs/>
          <w:sz w:val="20"/>
          <w:szCs w:val="20"/>
        </w:rPr>
        <w:t>z następujących źródeł</w:t>
      </w:r>
      <w:r w:rsidRPr="00E00B85">
        <w:rPr>
          <w:rFonts w:ascii="Arial" w:hAnsi="Arial" w:cs="Arial"/>
          <w:sz w:val="20"/>
          <w:szCs w:val="20"/>
        </w:rPr>
        <w:t>:</w:t>
      </w:r>
    </w:p>
    <w:p w:rsidR="003D6705" w:rsidRPr="00E00B85" w:rsidRDefault="003D6705" w:rsidP="00506D4A">
      <w:pPr>
        <w:pStyle w:val="Tekstpodstawowy"/>
        <w:numPr>
          <w:ilvl w:val="1"/>
          <w:numId w:val="37"/>
        </w:numPr>
        <w:tabs>
          <w:tab w:val="clear" w:pos="900"/>
        </w:tabs>
        <w:rPr>
          <w:rFonts w:ascii="Arial" w:hAnsi="Arial" w:cs="Arial"/>
          <w:sz w:val="20"/>
          <w:szCs w:val="20"/>
        </w:rPr>
      </w:pPr>
      <w:r w:rsidRPr="00E00B85">
        <w:rPr>
          <w:rFonts w:ascii="Arial" w:hAnsi="Arial" w:cs="Arial"/>
          <w:sz w:val="20"/>
          <w:szCs w:val="20"/>
        </w:rPr>
        <w:t xml:space="preserve"> ze środków </w:t>
      </w:r>
      <w:r w:rsidR="009F31F7" w:rsidRPr="00E00B85">
        <w:rPr>
          <w:rFonts w:ascii="Arial" w:hAnsi="Arial" w:cs="Arial"/>
          <w:sz w:val="20"/>
          <w:szCs w:val="20"/>
        </w:rPr>
        <w:t xml:space="preserve">europejskich </w:t>
      </w:r>
      <w:r w:rsidRPr="00E00B85">
        <w:rPr>
          <w:rFonts w:ascii="Arial" w:hAnsi="Arial" w:cs="Arial"/>
          <w:iCs/>
          <w:sz w:val="20"/>
          <w:szCs w:val="20"/>
        </w:rPr>
        <w:t>w kwocie … zł (słownie: …), co stanowi … % wydatków kwalifikowalnych Projektu,</w:t>
      </w:r>
    </w:p>
    <w:p w:rsidR="003D6705" w:rsidRPr="00E00B85" w:rsidRDefault="003D6705" w:rsidP="00506D4A">
      <w:pPr>
        <w:pStyle w:val="Tekstpodstawowy"/>
        <w:numPr>
          <w:ilvl w:val="1"/>
          <w:numId w:val="37"/>
        </w:numPr>
        <w:tabs>
          <w:tab w:val="clear" w:pos="900"/>
        </w:tabs>
        <w:rPr>
          <w:rFonts w:ascii="Arial" w:hAnsi="Arial" w:cs="Arial"/>
          <w:sz w:val="20"/>
          <w:szCs w:val="20"/>
        </w:rPr>
      </w:pPr>
      <w:r w:rsidRPr="00E00B85">
        <w:rPr>
          <w:rFonts w:ascii="Arial" w:hAnsi="Arial" w:cs="Arial"/>
          <w:sz w:val="20"/>
          <w:szCs w:val="20"/>
        </w:rPr>
        <w:t xml:space="preserve">ze środków dotacji celowej </w:t>
      </w:r>
      <w:r w:rsidRPr="00E00B85">
        <w:rPr>
          <w:rFonts w:ascii="Arial" w:hAnsi="Arial" w:cs="Arial"/>
          <w:iCs/>
          <w:sz w:val="20"/>
          <w:szCs w:val="20"/>
        </w:rPr>
        <w:t>w kwocie … zł (słownie: …)</w:t>
      </w:r>
      <w:r w:rsidRPr="00E00B85">
        <w:rPr>
          <w:rFonts w:ascii="Arial" w:hAnsi="Arial" w:cs="Arial"/>
          <w:sz w:val="20"/>
          <w:szCs w:val="20"/>
        </w:rPr>
        <w:t>;</w:t>
      </w:r>
    </w:p>
    <w:p w:rsidR="003D6705" w:rsidRPr="00E00B85" w:rsidRDefault="003D6705" w:rsidP="00506D4A">
      <w:pPr>
        <w:pStyle w:val="Tekstpodstawowy"/>
        <w:numPr>
          <w:ilvl w:val="0"/>
          <w:numId w:val="25"/>
        </w:numPr>
        <w:rPr>
          <w:rFonts w:ascii="Arial" w:hAnsi="Arial" w:cs="Arial"/>
          <w:sz w:val="20"/>
          <w:szCs w:val="20"/>
        </w:rPr>
      </w:pPr>
      <w:r w:rsidRPr="00E00B85">
        <w:rPr>
          <w:rFonts w:ascii="Arial" w:hAnsi="Arial" w:cs="Arial"/>
          <w:sz w:val="20"/>
          <w:szCs w:val="20"/>
        </w:rPr>
        <w:t>wkład własny w kwocie … zł (słownie …)</w:t>
      </w:r>
      <w:r w:rsidRPr="00E00B85">
        <w:rPr>
          <w:rFonts w:ascii="Arial" w:hAnsi="Arial" w:cs="Arial"/>
          <w:iCs/>
          <w:sz w:val="20"/>
          <w:szCs w:val="20"/>
        </w:rPr>
        <w:t xml:space="preserve">, </w:t>
      </w:r>
      <w:r w:rsidR="000445EB" w:rsidRPr="00E00B85">
        <w:rPr>
          <w:rFonts w:ascii="Arial" w:hAnsi="Arial" w:cs="Arial"/>
          <w:iCs/>
          <w:sz w:val="20"/>
          <w:szCs w:val="20"/>
        </w:rPr>
        <w:t xml:space="preserve">który stanowi </w:t>
      </w:r>
      <w:r w:rsidR="008D0841" w:rsidRPr="00E00B85">
        <w:rPr>
          <w:rFonts w:ascii="Arial" w:hAnsi="Arial" w:cs="Arial"/>
          <w:iCs/>
          <w:sz w:val="20"/>
          <w:szCs w:val="20"/>
        </w:rPr>
        <w:t xml:space="preserve">minimum </w:t>
      </w:r>
      <w:r w:rsidR="000445EB" w:rsidRPr="00E00B85">
        <w:rPr>
          <w:rFonts w:ascii="Arial" w:hAnsi="Arial" w:cs="Arial"/>
          <w:iCs/>
          <w:sz w:val="20"/>
          <w:szCs w:val="20"/>
        </w:rPr>
        <w:t xml:space="preserve">... % wydatków kwalifikowalnych Projektu, </w:t>
      </w:r>
      <w:r w:rsidRPr="00E00B85">
        <w:rPr>
          <w:rFonts w:ascii="Arial" w:hAnsi="Arial" w:cs="Arial"/>
          <w:iCs/>
          <w:sz w:val="20"/>
          <w:szCs w:val="20"/>
        </w:rPr>
        <w:t>z następujących źródeł</w:t>
      </w:r>
      <w:r w:rsidRPr="00E00B85">
        <w:rPr>
          <w:rFonts w:ascii="Arial" w:hAnsi="Arial" w:cs="Arial"/>
          <w:sz w:val="20"/>
          <w:szCs w:val="20"/>
        </w:rPr>
        <w:t>:</w:t>
      </w:r>
    </w:p>
    <w:p w:rsidR="003D6705" w:rsidRPr="00E00B85" w:rsidRDefault="003D6705" w:rsidP="00506D4A">
      <w:pPr>
        <w:pStyle w:val="Tekstpodstawowy"/>
        <w:numPr>
          <w:ilvl w:val="0"/>
          <w:numId w:val="38"/>
        </w:numPr>
        <w:tabs>
          <w:tab w:val="clear" w:pos="900"/>
        </w:tabs>
        <w:rPr>
          <w:rFonts w:ascii="Arial" w:hAnsi="Arial" w:cs="Arial"/>
          <w:sz w:val="20"/>
          <w:szCs w:val="20"/>
        </w:rPr>
      </w:pPr>
      <w:r w:rsidRPr="00E00B85">
        <w:rPr>
          <w:rFonts w:ascii="Arial" w:hAnsi="Arial" w:cs="Arial"/>
          <w:sz w:val="20"/>
          <w:szCs w:val="20"/>
        </w:rPr>
        <w:t>ze środków …… w kwocie … zł (słownie …),</w:t>
      </w:r>
    </w:p>
    <w:p w:rsidR="003D6705" w:rsidRPr="00E00B85" w:rsidRDefault="003D6705" w:rsidP="00506D4A">
      <w:pPr>
        <w:pStyle w:val="Tekstpodstawowy"/>
        <w:numPr>
          <w:ilvl w:val="0"/>
          <w:numId w:val="38"/>
        </w:numPr>
        <w:tabs>
          <w:tab w:val="clear" w:pos="900"/>
        </w:tabs>
        <w:rPr>
          <w:rFonts w:ascii="Arial" w:hAnsi="Arial" w:cs="Arial"/>
          <w:sz w:val="20"/>
          <w:szCs w:val="20"/>
        </w:rPr>
      </w:pPr>
      <w:r w:rsidRPr="00E00B85">
        <w:rPr>
          <w:rFonts w:ascii="Arial" w:hAnsi="Arial" w:cs="Arial"/>
          <w:sz w:val="20"/>
          <w:szCs w:val="20"/>
        </w:rPr>
        <w:t>ze środków …… w kwocie … zł (słownie …).</w:t>
      </w:r>
    </w:p>
    <w:p w:rsidR="00DF3145" w:rsidRPr="00E00B85" w:rsidRDefault="00DF3145" w:rsidP="00506D4A">
      <w:pPr>
        <w:pStyle w:val="Tekstpodstawowy"/>
        <w:numPr>
          <w:ilvl w:val="0"/>
          <w:numId w:val="18"/>
        </w:numPr>
        <w:tabs>
          <w:tab w:val="clear" w:pos="900"/>
        </w:tabs>
        <w:autoSpaceDE w:val="0"/>
        <w:autoSpaceDN w:val="0"/>
        <w:rPr>
          <w:rFonts w:ascii="Arial" w:hAnsi="Arial" w:cs="Arial"/>
          <w:iCs/>
          <w:sz w:val="20"/>
          <w:szCs w:val="20"/>
        </w:rPr>
      </w:pPr>
      <w:r w:rsidRPr="00E00B85">
        <w:rPr>
          <w:rFonts w:ascii="Arial" w:hAnsi="Arial" w:cs="Arial"/>
          <w:iCs/>
          <w:sz w:val="20"/>
          <w:szCs w:val="20"/>
        </w:rPr>
        <w:t xml:space="preserve">Beneficjent finansuje wydatki ponoszone w ramach Projektu ze środków finansowych będących </w:t>
      </w:r>
      <w:r w:rsidR="00C349E9">
        <w:rPr>
          <w:rFonts w:ascii="Arial" w:hAnsi="Arial" w:cs="Arial"/>
          <w:iCs/>
          <w:sz w:val="20"/>
          <w:szCs w:val="20"/>
        </w:rPr>
        <w:br/>
      </w:r>
      <w:r w:rsidRPr="00E00B85">
        <w:rPr>
          <w:rFonts w:ascii="Arial" w:hAnsi="Arial" w:cs="Arial"/>
          <w:iCs/>
          <w:sz w:val="20"/>
          <w:szCs w:val="20"/>
        </w:rPr>
        <w:t>w jego dyspozycji, tj. są one ujmowane w planie finansowym Beneficjenta na dany rok budżetowy w ramach części budżetowej właściwego dysponenta, któremu Beneficjent podlega lub w rezerwie celowej budżetu państwa, z zastrzeżeniem ust. 2 pkt 2.</w:t>
      </w:r>
    </w:p>
    <w:p w:rsidR="003E0F1C" w:rsidRPr="00E00B85" w:rsidRDefault="008064CA" w:rsidP="00506D4A">
      <w:pPr>
        <w:pStyle w:val="Tekstpodstawowy"/>
        <w:numPr>
          <w:ilvl w:val="0"/>
          <w:numId w:val="18"/>
        </w:numPr>
        <w:tabs>
          <w:tab w:val="clear" w:pos="900"/>
        </w:tabs>
        <w:autoSpaceDE w:val="0"/>
        <w:autoSpaceDN w:val="0"/>
        <w:rPr>
          <w:rFonts w:ascii="Arial" w:hAnsi="Arial" w:cs="Arial"/>
          <w:iCs/>
          <w:sz w:val="20"/>
          <w:szCs w:val="20"/>
        </w:rPr>
      </w:pPr>
      <w:r w:rsidRPr="00E00B85">
        <w:rPr>
          <w:rFonts w:ascii="Arial" w:hAnsi="Arial" w:cs="Arial"/>
          <w:sz w:val="20"/>
          <w:szCs w:val="20"/>
        </w:rPr>
        <w:t>D</w:t>
      </w:r>
      <w:r w:rsidR="009D490C" w:rsidRPr="00E00B85">
        <w:rPr>
          <w:rFonts w:ascii="Arial" w:hAnsi="Arial" w:cs="Arial"/>
          <w:sz w:val="20"/>
          <w:szCs w:val="20"/>
        </w:rPr>
        <w:t>ofinansowanie</w:t>
      </w:r>
      <w:r w:rsidRPr="00E00B85">
        <w:rPr>
          <w:rFonts w:ascii="Arial" w:hAnsi="Arial" w:cs="Arial"/>
          <w:sz w:val="20"/>
          <w:szCs w:val="20"/>
        </w:rPr>
        <w:t xml:space="preserve">, o którym mowa w ust. </w:t>
      </w:r>
      <w:r w:rsidR="008752C0" w:rsidRPr="00E00B85">
        <w:rPr>
          <w:rFonts w:ascii="Arial" w:hAnsi="Arial" w:cs="Arial"/>
          <w:sz w:val="20"/>
          <w:szCs w:val="20"/>
        </w:rPr>
        <w:t xml:space="preserve">2 pkt </w:t>
      </w:r>
      <w:r w:rsidR="0081354D" w:rsidRPr="00E00B85">
        <w:rPr>
          <w:rFonts w:ascii="Arial" w:hAnsi="Arial" w:cs="Arial"/>
          <w:sz w:val="20"/>
          <w:szCs w:val="20"/>
        </w:rPr>
        <w:t>1</w:t>
      </w:r>
      <w:r w:rsidR="001E6817" w:rsidRPr="00E00B85">
        <w:rPr>
          <w:rFonts w:ascii="Arial" w:hAnsi="Arial" w:cs="Arial"/>
          <w:sz w:val="20"/>
          <w:szCs w:val="20"/>
        </w:rPr>
        <w:t>,</w:t>
      </w:r>
      <w:r w:rsidR="00DF6FE3" w:rsidRPr="00E00B85">
        <w:rPr>
          <w:rFonts w:ascii="Arial" w:hAnsi="Arial" w:cs="Arial"/>
          <w:sz w:val="20"/>
          <w:szCs w:val="20"/>
        </w:rPr>
        <w:t xml:space="preserve"> </w:t>
      </w:r>
      <w:r w:rsidRPr="00E00B85">
        <w:rPr>
          <w:rFonts w:ascii="Arial" w:hAnsi="Arial" w:cs="Arial"/>
          <w:sz w:val="20"/>
          <w:szCs w:val="20"/>
        </w:rPr>
        <w:t xml:space="preserve">jest przeznaczone na </w:t>
      </w:r>
      <w:r w:rsidR="00833677" w:rsidRPr="00E00B85">
        <w:rPr>
          <w:rFonts w:ascii="Arial" w:hAnsi="Arial" w:cs="Arial"/>
          <w:sz w:val="20"/>
          <w:szCs w:val="20"/>
        </w:rPr>
        <w:t xml:space="preserve">pokrycie wydatków </w:t>
      </w:r>
      <w:r w:rsidR="00017C1A" w:rsidRPr="00E00B85">
        <w:rPr>
          <w:rFonts w:ascii="Arial" w:hAnsi="Arial" w:cs="Arial"/>
          <w:sz w:val="20"/>
          <w:szCs w:val="20"/>
        </w:rPr>
        <w:t xml:space="preserve">kwalifikowalnych </w:t>
      </w:r>
      <w:r w:rsidRPr="00E00B85">
        <w:rPr>
          <w:rFonts w:ascii="Arial" w:hAnsi="Arial" w:cs="Arial"/>
          <w:sz w:val="20"/>
          <w:szCs w:val="20"/>
        </w:rPr>
        <w:t xml:space="preserve">ponoszonych przez Beneficjenta </w:t>
      </w:r>
      <w:r w:rsidR="001D3F2F" w:rsidRPr="00E00B85">
        <w:rPr>
          <w:rFonts w:ascii="Arial" w:hAnsi="Arial" w:cs="Arial"/>
          <w:i/>
          <w:sz w:val="20"/>
          <w:szCs w:val="20"/>
        </w:rPr>
        <w:t>i Partnerów</w:t>
      </w:r>
      <w:r w:rsidR="00017C1A" w:rsidRPr="00E00B85">
        <w:rPr>
          <w:rStyle w:val="Odwoanieprzypisudolnego"/>
          <w:rFonts w:ascii="Arial" w:hAnsi="Arial" w:cs="Arial"/>
          <w:i/>
          <w:sz w:val="20"/>
          <w:szCs w:val="20"/>
        </w:rPr>
        <w:footnoteReference w:id="6"/>
      </w:r>
      <w:r w:rsidR="001D3F2F" w:rsidRPr="00E00B85">
        <w:rPr>
          <w:rFonts w:ascii="Arial" w:hAnsi="Arial" w:cs="Arial"/>
          <w:sz w:val="20"/>
          <w:szCs w:val="20"/>
        </w:rPr>
        <w:t xml:space="preserve"> </w:t>
      </w:r>
      <w:r w:rsidRPr="00E00B85">
        <w:rPr>
          <w:rFonts w:ascii="Arial" w:hAnsi="Arial" w:cs="Arial"/>
          <w:sz w:val="20"/>
          <w:szCs w:val="20"/>
        </w:rPr>
        <w:t>w związku z realizacją Projektu</w:t>
      </w:r>
      <w:r w:rsidR="00DF6FE3" w:rsidRPr="00E00B85">
        <w:rPr>
          <w:rFonts w:ascii="Arial" w:hAnsi="Arial" w:cs="Arial"/>
          <w:sz w:val="20"/>
          <w:szCs w:val="20"/>
        </w:rPr>
        <w:t xml:space="preserve">. </w:t>
      </w:r>
    </w:p>
    <w:p w:rsidR="003E0F1C" w:rsidRPr="00E00B85" w:rsidRDefault="003E0F1C" w:rsidP="00AD7A3E">
      <w:pPr>
        <w:pStyle w:val="Tekstpodstawowy"/>
        <w:numPr>
          <w:ilvl w:val="0"/>
          <w:numId w:val="18"/>
        </w:numPr>
        <w:tabs>
          <w:tab w:val="clear" w:pos="900"/>
        </w:tabs>
        <w:autoSpaceDE w:val="0"/>
        <w:autoSpaceDN w:val="0"/>
        <w:rPr>
          <w:rFonts w:ascii="Arial" w:hAnsi="Arial" w:cs="Arial"/>
          <w:iCs/>
          <w:sz w:val="20"/>
          <w:szCs w:val="20"/>
        </w:rPr>
      </w:pPr>
      <w:r w:rsidRPr="00E00B85">
        <w:rPr>
          <w:rFonts w:ascii="Arial" w:hAnsi="Arial" w:cs="Arial"/>
          <w:iCs/>
          <w:sz w:val="20"/>
          <w:szCs w:val="20"/>
        </w:rPr>
        <w:t xml:space="preserve">W przypadku niewniesienia </w:t>
      </w:r>
      <w:r w:rsidR="008752C0" w:rsidRPr="00E00B85">
        <w:rPr>
          <w:rFonts w:ascii="Arial" w:hAnsi="Arial" w:cs="Arial"/>
          <w:iCs/>
          <w:sz w:val="20"/>
          <w:szCs w:val="20"/>
        </w:rPr>
        <w:t>przez Beneficjenta i Partnerów</w:t>
      </w:r>
      <w:r w:rsidR="00EC365A" w:rsidRPr="00E00B85">
        <w:rPr>
          <w:rStyle w:val="Odwoanieprzypisudolnego"/>
          <w:rFonts w:ascii="Arial" w:hAnsi="Arial" w:cs="Arial"/>
          <w:iCs/>
          <w:sz w:val="20"/>
          <w:szCs w:val="20"/>
        </w:rPr>
        <w:footnoteReference w:id="7"/>
      </w:r>
      <w:r w:rsidR="008752C0" w:rsidRPr="00E00B85">
        <w:rPr>
          <w:rFonts w:ascii="Arial" w:hAnsi="Arial" w:cs="Arial"/>
          <w:iCs/>
          <w:sz w:val="20"/>
          <w:szCs w:val="20"/>
        </w:rPr>
        <w:t xml:space="preserve"> </w:t>
      </w:r>
      <w:r w:rsidRPr="00E00B85">
        <w:rPr>
          <w:rFonts w:ascii="Arial" w:hAnsi="Arial" w:cs="Arial"/>
          <w:iCs/>
          <w:sz w:val="20"/>
          <w:szCs w:val="20"/>
        </w:rPr>
        <w:t>wkładu własnego w kwocie</w:t>
      </w:r>
      <w:r w:rsidR="008752C0" w:rsidRPr="00E00B85">
        <w:rPr>
          <w:rFonts w:ascii="Arial" w:hAnsi="Arial" w:cs="Arial"/>
          <w:iCs/>
          <w:sz w:val="20"/>
          <w:szCs w:val="20"/>
        </w:rPr>
        <w:t>, o której mowa w ust. 2 pkt 2</w:t>
      </w:r>
      <w:r w:rsidRPr="00E00B85">
        <w:rPr>
          <w:rFonts w:ascii="Arial" w:hAnsi="Arial" w:cs="Arial"/>
          <w:iCs/>
          <w:sz w:val="20"/>
          <w:szCs w:val="20"/>
        </w:rPr>
        <w:t xml:space="preserve">, Instytucja Pośrednicząca może </w:t>
      </w:r>
      <w:r w:rsidR="008752C0" w:rsidRPr="00E00B85">
        <w:rPr>
          <w:rFonts w:ascii="Arial" w:hAnsi="Arial" w:cs="Arial"/>
          <w:iCs/>
          <w:sz w:val="20"/>
          <w:szCs w:val="20"/>
        </w:rPr>
        <w:t xml:space="preserve">obniżyć kwotę </w:t>
      </w:r>
      <w:r w:rsidRPr="00E00B85">
        <w:rPr>
          <w:rFonts w:ascii="Arial" w:hAnsi="Arial" w:cs="Arial"/>
          <w:iCs/>
          <w:sz w:val="20"/>
          <w:szCs w:val="20"/>
        </w:rPr>
        <w:t xml:space="preserve">przyznanego dofinansowania </w:t>
      </w:r>
      <w:r w:rsidR="00601B6A" w:rsidRPr="00E00B85">
        <w:rPr>
          <w:rFonts w:ascii="Arial" w:hAnsi="Arial" w:cs="Arial"/>
          <w:iCs/>
          <w:sz w:val="20"/>
          <w:szCs w:val="20"/>
        </w:rPr>
        <w:t xml:space="preserve">proporcjonalnie do </w:t>
      </w:r>
      <w:r w:rsidR="00D45452" w:rsidRPr="00E00B85">
        <w:rPr>
          <w:rFonts w:ascii="Arial" w:hAnsi="Arial" w:cs="Arial"/>
          <w:iCs/>
          <w:sz w:val="20"/>
          <w:szCs w:val="20"/>
        </w:rPr>
        <w:t xml:space="preserve">jej </w:t>
      </w:r>
      <w:r w:rsidR="00601B6A" w:rsidRPr="00E00B85">
        <w:rPr>
          <w:rFonts w:ascii="Arial" w:hAnsi="Arial" w:cs="Arial"/>
          <w:iCs/>
          <w:sz w:val="20"/>
          <w:szCs w:val="20"/>
        </w:rPr>
        <w:t>udziału w całkowitej wartości Projektu</w:t>
      </w:r>
      <w:r w:rsidR="0006466A" w:rsidRPr="00E00B85">
        <w:rPr>
          <w:rFonts w:ascii="Arial" w:hAnsi="Arial" w:cs="Arial"/>
          <w:iCs/>
          <w:sz w:val="20"/>
          <w:szCs w:val="20"/>
        </w:rPr>
        <w:t xml:space="preserve"> </w:t>
      </w:r>
      <w:r w:rsidR="00B86925" w:rsidRPr="00E00B85">
        <w:rPr>
          <w:rFonts w:ascii="Arial" w:hAnsi="Arial" w:cs="Arial"/>
          <w:iCs/>
          <w:sz w:val="20"/>
          <w:szCs w:val="20"/>
        </w:rPr>
        <w:t xml:space="preserve">z zachowaniem udziału procentowego określonego w ust. 2 </w:t>
      </w:r>
      <w:r w:rsidR="0006466A" w:rsidRPr="00E00B85">
        <w:rPr>
          <w:rFonts w:ascii="Arial" w:hAnsi="Arial" w:cs="Arial"/>
          <w:iCs/>
          <w:sz w:val="20"/>
          <w:szCs w:val="20"/>
        </w:rPr>
        <w:t xml:space="preserve">oraz proporcjonalnie do </w:t>
      </w:r>
      <w:r w:rsidR="0006466A" w:rsidRPr="00E00B85">
        <w:rPr>
          <w:rFonts w:ascii="Arial" w:hAnsi="Arial" w:cs="Arial"/>
          <w:color w:val="000000"/>
          <w:sz w:val="20"/>
          <w:szCs w:val="20"/>
        </w:rPr>
        <w:t>udziału procentowego wynikającego z intensywności pomocy publicznej</w:t>
      </w:r>
      <w:r w:rsidR="0006466A" w:rsidRPr="00E00B85">
        <w:rPr>
          <w:rStyle w:val="Odwoanieprzypisudolnego"/>
          <w:rFonts w:ascii="Arial" w:hAnsi="Arial" w:cs="Arial"/>
          <w:color w:val="000000"/>
          <w:sz w:val="20"/>
          <w:szCs w:val="20"/>
        </w:rPr>
        <w:footnoteReference w:id="8"/>
      </w:r>
      <w:r w:rsidRPr="00E00B85">
        <w:rPr>
          <w:rFonts w:ascii="Arial" w:hAnsi="Arial" w:cs="Arial"/>
          <w:iCs/>
          <w:sz w:val="20"/>
          <w:szCs w:val="20"/>
        </w:rPr>
        <w:t xml:space="preserve">. Wkład własny, który zostanie rozliczony </w:t>
      </w:r>
      <w:r w:rsidR="00D45452" w:rsidRPr="00E00B85">
        <w:rPr>
          <w:rFonts w:ascii="Arial" w:hAnsi="Arial" w:cs="Arial"/>
          <w:iCs/>
          <w:sz w:val="20"/>
          <w:szCs w:val="20"/>
        </w:rPr>
        <w:t xml:space="preserve">ponad </w:t>
      </w:r>
      <w:r w:rsidRPr="00E00B85">
        <w:rPr>
          <w:rFonts w:ascii="Arial" w:hAnsi="Arial" w:cs="Arial"/>
          <w:iCs/>
          <w:sz w:val="20"/>
          <w:szCs w:val="20"/>
        </w:rPr>
        <w:t>wysokoś</w:t>
      </w:r>
      <w:r w:rsidR="00D45452" w:rsidRPr="00E00B85">
        <w:rPr>
          <w:rFonts w:ascii="Arial" w:hAnsi="Arial" w:cs="Arial"/>
          <w:iCs/>
          <w:sz w:val="20"/>
          <w:szCs w:val="20"/>
        </w:rPr>
        <w:t>ć</w:t>
      </w:r>
      <w:r w:rsidRPr="00E00B85">
        <w:rPr>
          <w:rFonts w:ascii="Arial" w:hAnsi="Arial" w:cs="Arial"/>
          <w:iCs/>
          <w:sz w:val="20"/>
          <w:szCs w:val="20"/>
        </w:rPr>
        <w:t xml:space="preserve"> </w:t>
      </w:r>
      <w:r w:rsidR="008752C0" w:rsidRPr="00E00B85">
        <w:rPr>
          <w:rFonts w:ascii="Arial" w:hAnsi="Arial" w:cs="Arial"/>
          <w:iCs/>
          <w:sz w:val="20"/>
          <w:szCs w:val="20"/>
        </w:rPr>
        <w:t>w</w:t>
      </w:r>
      <w:r w:rsidR="00D45452" w:rsidRPr="00E00B85">
        <w:rPr>
          <w:rFonts w:ascii="Arial" w:hAnsi="Arial" w:cs="Arial"/>
          <w:iCs/>
          <w:sz w:val="20"/>
          <w:szCs w:val="20"/>
        </w:rPr>
        <w:t>skazaną</w:t>
      </w:r>
      <w:r w:rsidR="008752C0" w:rsidRPr="00E00B85">
        <w:rPr>
          <w:rFonts w:ascii="Arial" w:hAnsi="Arial" w:cs="Arial"/>
          <w:iCs/>
          <w:sz w:val="20"/>
          <w:szCs w:val="20"/>
        </w:rPr>
        <w:t xml:space="preserve"> w ust. 2 pkt 2</w:t>
      </w:r>
      <w:r w:rsidRPr="00E00B85">
        <w:rPr>
          <w:rFonts w:ascii="Arial" w:hAnsi="Arial" w:cs="Arial"/>
          <w:iCs/>
          <w:sz w:val="20"/>
          <w:szCs w:val="20"/>
        </w:rPr>
        <w:t xml:space="preserve"> </w:t>
      </w:r>
      <w:r w:rsidR="00157FB9" w:rsidRPr="00E00B85">
        <w:rPr>
          <w:rFonts w:ascii="Arial" w:hAnsi="Arial" w:cs="Arial"/>
          <w:iCs/>
          <w:sz w:val="20"/>
          <w:szCs w:val="20"/>
        </w:rPr>
        <w:t>może zostać uznany za</w:t>
      </w:r>
      <w:r w:rsidRPr="00E00B85">
        <w:rPr>
          <w:rFonts w:ascii="Arial" w:hAnsi="Arial" w:cs="Arial"/>
          <w:iCs/>
          <w:sz w:val="20"/>
          <w:szCs w:val="20"/>
        </w:rPr>
        <w:t xml:space="preserve"> niekwalifikowalny</w:t>
      </w:r>
      <w:r w:rsidRPr="00E00B85">
        <w:rPr>
          <w:rStyle w:val="Odwoanieprzypisudolnego"/>
          <w:rFonts w:ascii="Arial" w:hAnsi="Arial" w:cs="Arial"/>
          <w:iCs/>
          <w:sz w:val="20"/>
          <w:szCs w:val="20"/>
        </w:rPr>
        <w:footnoteReference w:id="9"/>
      </w:r>
      <w:r w:rsidRPr="00E00B85">
        <w:rPr>
          <w:rFonts w:ascii="Arial" w:hAnsi="Arial" w:cs="Arial"/>
          <w:iCs/>
          <w:sz w:val="20"/>
          <w:szCs w:val="20"/>
        </w:rPr>
        <w:t>.</w:t>
      </w:r>
    </w:p>
    <w:p w:rsidR="00F33962" w:rsidRPr="00E00B85" w:rsidRDefault="00157FB9" w:rsidP="00AD7A3E">
      <w:pPr>
        <w:pStyle w:val="Tekstpodstawowy"/>
        <w:numPr>
          <w:ilvl w:val="0"/>
          <w:numId w:val="18"/>
        </w:numPr>
        <w:tabs>
          <w:tab w:val="clear" w:pos="900"/>
        </w:tabs>
        <w:autoSpaceDE w:val="0"/>
        <w:autoSpaceDN w:val="0"/>
        <w:rPr>
          <w:rFonts w:ascii="Arial" w:hAnsi="Arial" w:cs="Arial"/>
          <w:iCs/>
          <w:sz w:val="20"/>
          <w:szCs w:val="20"/>
        </w:rPr>
      </w:pPr>
      <w:r w:rsidRPr="00E00B85">
        <w:rPr>
          <w:rFonts w:ascii="Arial" w:hAnsi="Arial" w:cs="Arial"/>
          <w:iCs/>
          <w:sz w:val="20"/>
          <w:szCs w:val="20"/>
        </w:rPr>
        <w:t xml:space="preserve">Wydatki w ramach </w:t>
      </w:r>
      <w:r w:rsidR="00555DDB" w:rsidRPr="00E00B85">
        <w:rPr>
          <w:rFonts w:ascii="Arial" w:hAnsi="Arial" w:cs="Arial"/>
          <w:iCs/>
          <w:sz w:val="20"/>
          <w:szCs w:val="20"/>
        </w:rPr>
        <w:t>P</w:t>
      </w:r>
      <w:r w:rsidRPr="00E00B85">
        <w:rPr>
          <w:rFonts w:ascii="Arial" w:hAnsi="Arial" w:cs="Arial"/>
          <w:iCs/>
          <w:sz w:val="20"/>
          <w:szCs w:val="20"/>
        </w:rPr>
        <w:t xml:space="preserve">rojektu mogą obejmować koszt podatku od towarów i usług, zgodnie </w:t>
      </w:r>
      <w:r w:rsidRPr="00E00B85">
        <w:rPr>
          <w:rFonts w:ascii="Arial" w:hAnsi="Arial" w:cs="Arial"/>
          <w:iCs/>
          <w:sz w:val="20"/>
          <w:szCs w:val="20"/>
        </w:rPr>
        <w:br/>
        <w:t>ze złożonym przez Beneficjenta lub Partnerów</w:t>
      </w:r>
      <w:r w:rsidR="00EC365A" w:rsidRPr="00E00B85">
        <w:rPr>
          <w:rStyle w:val="Odwoanieprzypisudolnego"/>
          <w:rFonts w:ascii="Arial" w:hAnsi="Arial" w:cs="Arial"/>
          <w:iCs/>
          <w:sz w:val="20"/>
          <w:szCs w:val="20"/>
        </w:rPr>
        <w:footnoteReference w:id="10"/>
      </w:r>
      <w:r w:rsidRPr="00E00B85">
        <w:rPr>
          <w:rFonts w:ascii="Arial" w:hAnsi="Arial" w:cs="Arial"/>
          <w:iCs/>
          <w:sz w:val="20"/>
          <w:szCs w:val="20"/>
        </w:rPr>
        <w:t xml:space="preserve"> oświadczeniem</w:t>
      </w:r>
      <w:r w:rsidR="004F1AC7" w:rsidRPr="00E00B85">
        <w:rPr>
          <w:rFonts w:ascii="Arial" w:hAnsi="Arial" w:cs="Arial"/>
          <w:iCs/>
          <w:sz w:val="20"/>
          <w:szCs w:val="20"/>
        </w:rPr>
        <w:t>,</w:t>
      </w:r>
      <w:r w:rsidRPr="00E00B85">
        <w:rPr>
          <w:rFonts w:ascii="Arial" w:hAnsi="Arial" w:cs="Arial"/>
          <w:iCs/>
          <w:sz w:val="20"/>
          <w:szCs w:val="20"/>
        </w:rPr>
        <w:t xml:space="preserve"> stanowiącym załącznik </w:t>
      </w:r>
      <w:r w:rsidRPr="00E00B85">
        <w:rPr>
          <w:rFonts w:ascii="Arial" w:hAnsi="Arial" w:cs="Arial"/>
          <w:iCs/>
          <w:sz w:val="20"/>
          <w:szCs w:val="20"/>
        </w:rPr>
        <w:br/>
        <w:t xml:space="preserve">nr </w:t>
      </w:r>
      <w:r w:rsidR="003E52D8" w:rsidRPr="00E00B85">
        <w:rPr>
          <w:rFonts w:ascii="Arial" w:hAnsi="Arial" w:cs="Arial"/>
          <w:iCs/>
          <w:sz w:val="20"/>
          <w:szCs w:val="20"/>
        </w:rPr>
        <w:t>3</w:t>
      </w:r>
      <w:r w:rsidRPr="00E00B85">
        <w:rPr>
          <w:rFonts w:ascii="Arial" w:hAnsi="Arial" w:cs="Arial"/>
          <w:iCs/>
          <w:sz w:val="20"/>
          <w:szCs w:val="20"/>
        </w:rPr>
        <w:t xml:space="preserve"> do </w:t>
      </w:r>
      <w:r w:rsidR="005B6C3B" w:rsidRPr="00E00B85">
        <w:rPr>
          <w:rFonts w:ascii="Arial" w:hAnsi="Arial" w:cs="Arial"/>
          <w:iCs/>
          <w:sz w:val="20"/>
          <w:szCs w:val="20"/>
        </w:rPr>
        <w:t>porozumienia</w:t>
      </w:r>
      <w:r w:rsidRPr="00E00B85">
        <w:rPr>
          <w:rFonts w:ascii="Arial" w:hAnsi="Arial" w:cs="Arial"/>
          <w:iCs/>
          <w:sz w:val="20"/>
          <w:szCs w:val="20"/>
        </w:rPr>
        <w:t>.</w:t>
      </w:r>
      <w:r w:rsidRPr="00E00B85">
        <w:rPr>
          <w:rFonts w:ascii="Arial" w:hAnsi="Arial" w:cs="Arial"/>
          <w:iCs/>
          <w:sz w:val="20"/>
          <w:szCs w:val="20"/>
          <w:vertAlign w:val="superscript"/>
        </w:rPr>
        <w:footnoteReference w:id="11"/>
      </w:r>
    </w:p>
    <w:p w:rsidR="00F33962" w:rsidRPr="00E00B85" w:rsidRDefault="00F33962" w:rsidP="00AD7A3E">
      <w:pPr>
        <w:pStyle w:val="Tekstpodstawowy"/>
        <w:numPr>
          <w:ilvl w:val="0"/>
          <w:numId w:val="18"/>
        </w:numPr>
        <w:tabs>
          <w:tab w:val="clear" w:pos="900"/>
        </w:tabs>
        <w:autoSpaceDE w:val="0"/>
        <w:autoSpaceDN w:val="0"/>
        <w:rPr>
          <w:rFonts w:ascii="Arial" w:hAnsi="Arial" w:cs="Arial"/>
          <w:sz w:val="20"/>
          <w:szCs w:val="20"/>
        </w:rPr>
      </w:pPr>
      <w:r w:rsidRPr="00E00B85">
        <w:rPr>
          <w:rFonts w:ascii="Arial" w:hAnsi="Arial" w:cs="Arial"/>
          <w:sz w:val="20"/>
          <w:szCs w:val="20"/>
        </w:rPr>
        <w:t xml:space="preserve">W przypadku, gdy Beneficjent zaplanował w ramach projektu, wydatki na zakup środków trwałych, o których mowa w </w:t>
      </w:r>
      <w:r w:rsidRPr="00E00B85">
        <w:rPr>
          <w:rFonts w:ascii="Arial" w:hAnsi="Arial" w:cs="Arial"/>
          <w:i/>
          <w:sz w:val="20"/>
          <w:szCs w:val="20"/>
        </w:rPr>
        <w:t>Wytycznych w zakresie kwalifikowalności</w:t>
      </w:r>
      <w:r w:rsidRPr="00E00B85">
        <w:rPr>
          <w:rFonts w:ascii="Arial" w:hAnsi="Arial" w:cs="Arial"/>
          <w:sz w:val="20"/>
          <w:szCs w:val="20"/>
        </w:rPr>
        <w:t xml:space="preserve">, stanowią one … % wydatków projektu. </w:t>
      </w:r>
    </w:p>
    <w:p w:rsidR="00B86C41" w:rsidRPr="00E00B85" w:rsidRDefault="00F33962" w:rsidP="00506D4A">
      <w:pPr>
        <w:pStyle w:val="Tekstpodstawowy"/>
        <w:numPr>
          <w:ilvl w:val="0"/>
          <w:numId w:val="18"/>
        </w:numPr>
        <w:tabs>
          <w:tab w:val="clear" w:pos="900"/>
        </w:tabs>
        <w:autoSpaceDE w:val="0"/>
        <w:autoSpaceDN w:val="0"/>
        <w:rPr>
          <w:rFonts w:ascii="Arial" w:hAnsi="Arial" w:cs="Arial"/>
          <w:sz w:val="20"/>
          <w:szCs w:val="20"/>
        </w:rPr>
      </w:pPr>
      <w:r w:rsidRPr="00E00B85">
        <w:rPr>
          <w:rFonts w:ascii="Arial" w:hAnsi="Arial" w:cs="Arial"/>
          <w:sz w:val="20"/>
          <w:szCs w:val="20"/>
        </w:rPr>
        <w:t xml:space="preserve">W przypadku, gdy Beneficjent zaplanował w ramach projektu, wydatki w ramach cross-financingu, o których mowa w </w:t>
      </w:r>
      <w:r w:rsidRPr="00E00B85">
        <w:rPr>
          <w:rFonts w:ascii="Arial" w:hAnsi="Arial" w:cs="Arial"/>
          <w:i/>
          <w:sz w:val="20"/>
          <w:szCs w:val="20"/>
        </w:rPr>
        <w:t>Wytycznych w zakresie kwalifikowalności</w:t>
      </w:r>
      <w:r w:rsidRPr="00E00B85">
        <w:rPr>
          <w:rFonts w:ascii="Arial" w:hAnsi="Arial" w:cs="Arial"/>
          <w:sz w:val="20"/>
          <w:szCs w:val="20"/>
        </w:rPr>
        <w:t xml:space="preserve">, stanowią </w:t>
      </w:r>
      <w:r w:rsidR="00D77E9F" w:rsidRPr="00E00B85">
        <w:rPr>
          <w:rFonts w:ascii="Arial" w:hAnsi="Arial" w:cs="Arial"/>
          <w:sz w:val="20"/>
          <w:szCs w:val="20"/>
        </w:rPr>
        <w:t xml:space="preserve">one </w:t>
      </w:r>
      <w:r w:rsidRPr="00E00B85">
        <w:rPr>
          <w:rFonts w:ascii="Arial" w:hAnsi="Arial" w:cs="Arial"/>
          <w:sz w:val="20"/>
          <w:szCs w:val="20"/>
        </w:rPr>
        <w:t>… % wydatków projektu.</w:t>
      </w:r>
    </w:p>
    <w:p w:rsidR="004E28E0" w:rsidRPr="00E00B85" w:rsidRDefault="004E28E0" w:rsidP="00DF2D8F">
      <w:pPr>
        <w:pStyle w:val="xl33"/>
        <w:autoSpaceDE/>
        <w:autoSpaceDN/>
        <w:spacing w:before="0" w:after="0"/>
        <w:rPr>
          <w:rFonts w:ascii="Arial" w:hAnsi="Arial" w:cs="Arial"/>
          <w:szCs w:val="20"/>
        </w:rPr>
      </w:pPr>
      <w:r w:rsidRPr="00E00B85">
        <w:rPr>
          <w:rFonts w:ascii="Arial" w:hAnsi="Arial" w:cs="Arial"/>
          <w:szCs w:val="20"/>
        </w:rPr>
        <w:t xml:space="preserve">§ </w:t>
      </w:r>
      <w:r w:rsidR="00DF6FE3" w:rsidRPr="00E00B85">
        <w:rPr>
          <w:rFonts w:ascii="Arial" w:hAnsi="Arial" w:cs="Arial"/>
          <w:szCs w:val="20"/>
        </w:rPr>
        <w:t>3</w:t>
      </w:r>
      <w:r w:rsidRPr="00E00B85">
        <w:rPr>
          <w:rFonts w:ascii="Arial" w:hAnsi="Arial" w:cs="Arial"/>
          <w:szCs w:val="20"/>
        </w:rPr>
        <w:t>.</w:t>
      </w:r>
    </w:p>
    <w:p w:rsidR="004E28E0" w:rsidRPr="00E00B85" w:rsidRDefault="004E28E0" w:rsidP="00506D4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E00B85">
        <w:rPr>
          <w:rFonts w:ascii="Arial" w:hAnsi="Arial" w:cs="Arial"/>
          <w:sz w:val="20"/>
          <w:szCs w:val="20"/>
        </w:rPr>
        <w:lastRenderedPageBreak/>
        <w:t xml:space="preserve">Okres realizacji Projektu jest zgodny z okresem wskazanym we </w:t>
      </w:r>
      <w:r w:rsidR="000F2275" w:rsidRPr="00E00B85">
        <w:rPr>
          <w:rFonts w:ascii="Arial" w:hAnsi="Arial" w:cs="Arial"/>
          <w:sz w:val="20"/>
          <w:szCs w:val="20"/>
        </w:rPr>
        <w:t>W</w:t>
      </w:r>
      <w:r w:rsidRPr="00E00B85">
        <w:rPr>
          <w:rFonts w:ascii="Arial" w:hAnsi="Arial" w:cs="Arial"/>
          <w:sz w:val="20"/>
          <w:szCs w:val="20"/>
        </w:rPr>
        <w:t xml:space="preserve">niosku. </w:t>
      </w:r>
    </w:p>
    <w:p w:rsidR="004E28E0" w:rsidRPr="00E00B85" w:rsidRDefault="004E28E0" w:rsidP="00506D4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E00B85">
        <w:rPr>
          <w:rFonts w:ascii="Arial" w:hAnsi="Arial" w:cs="Arial"/>
          <w:sz w:val="20"/>
          <w:szCs w:val="20"/>
        </w:rPr>
        <w:t xml:space="preserve">Okres, o którym mowa w ust. 1, dotyczy realizacji zadań w ramach Projektu. </w:t>
      </w:r>
    </w:p>
    <w:p w:rsidR="00E85904" w:rsidRPr="00E00B85" w:rsidRDefault="00E85904" w:rsidP="00506D4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E00B85">
        <w:rPr>
          <w:rFonts w:ascii="Arial" w:hAnsi="Arial" w:cs="Arial"/>
          <w:sz w:val="20"/>
          <w:szCs w:val="20"/>
        </w:rPr>
        <w:t xml:space="preserve">Beneficjent </w:t>
      </w:r>
      <w:r w:rsidR="00C63C77" w:rsidRPr="00E00B85">
        <w:rPr>
          <w:rFonts w:ascii="Arial" w:hAnsi="Arial" w:cs="Arial"/>
          <w:i/>
          <w:sz w:val="20"/>
          <w:szCs w:val="20"/>
        </w:rPr>
        <w:t>oraz Partnerzy</w:t>
      </w:r>
      <w:r w:rsidR="00C63C77" w:rsidRPr="00E00B85">
        <w:rPr>
          <w:rFonts w:ascii="Arial" w:hAnsi="Arial" w:cs="Arial"/>
          <w:sz w:val="20"/>
          <w:szCs w:val="20"/>
        </w:rPr>
        <w:t xml:space="preserve"> </w:t>
      </w:r>
      <w:r w:rsidRPr="00E00B85">
        <w:rPr>
          <w:rFonts w:ascii="Arial" w:hAnsi="Arial" w:cs="Arial"/>
          <w:sz w:val="20"/>
          <w:szCs w:val="20"/>
        </w:rPr>
        <w:t>ma</w:t>
      </w:r>
      <w:r w:rsidR="00C63C77" w:rsidRPr="00E00B85">
        <w:rPr>
          <w:rFonts w:ascii="Arial" w:hAnsi="Arial" w:cs="Arial"/>
          <w:sz w:val="20"/>
          <w:szCs w:val="20"/>
        </w:rPr>
        <w:t>/</w:t>
      </w:r>
      <w:r w:rsidR="00C63C77" w:rsidRPr="00E00B85">
        <w:rPr>
          <w:rFonts w:ascii="Arial" w:hAnsi="Arial" w:cs="Arial"/>
          <w:i/>
          <w:sz w:val="20"/>
          <w:szCs w:val="20"/>
        </w:rPr>
        <w:t>mają</w:t>
      </w:r>
      <w:r w:rsidR="00C63C77" w:rsidRPr="00E00B85">
        <w:rPr>
          <w:rStyle w:val="Odwoanieprzypisudolnego"/>
          <w:rFonts w:ascii="Arial" w:hAnsi="Arial" w:cs="Arial"/>
          <w:i/>
          <w:sz w:val="20"/>
          <w:szCs w:val="20"/>
        </w:rPr>
        <w:footnoteReference w:id="12"/>
      </w:r>
      <w:r w:rsidRPr="00E00B85">
        <w:rPr>
          <w:rFonts w:ascii="Arial" w:hAnsi="Arial" w:cs="Arial"/>
          <w:sz w:val="20"/>
          <w:szCs w:val="20"/>
        </w:rPr>
        <w:t xml:space="preserve"> prawo do ponoszenia wydatków po okresie realizacji Projektu, </w:t>
      </w:r>
      <w:r w:rsidR="00B20F4B" w:rsidRPr="00E00B85">
        <w:rPr>
          <w:rFonts w:ascii="Arial" w:hAnsi="Arial" w:cs="Arial"/>
          <w:sz w:val="20"/>
          <w:szCs w:val="20"/>
        </w:rPr>
        <w:t xml:space="preserve">jednak nie </w:t>
      </w:r>
      <w:r w:rsidR="004F1AC7" w:rsidRPr="00E00B85">
        <w:rPr>
          <w:rFonts w:ascii="Arial" w:hAnsi="Arial" w:cs="Arial"/>
          <w:sz w:val="20"/>
          <w:szCs w:val="20"/>
        </w:rPr>
        <w:t xml:space="preserve">dłużej </w:t>
      </w:r>
      <w:r w:rsidR="00B20F4B" w:rsidRPr="00E00B85">
        <w:rPr>
          <w:rFonts w:ascii="Arial" w:hAnsi="Arial" w:cs="Arial"/>
          <w:sz w:val="20"/>
          <w:szCs w:val="20"/>
        </w:rPr>
        <w:t xml:space="preserve">niż do </w:t>
      </w:r>
      <w:r w:rsidR="004F1AC7" w:rsidRPr="00E00B85">
        <w:rPr>
          <w:rFonts w:ascii="Arial" w:hAnsi="Arial" w:cs="Arial"/>
          <w:sz w:val="20"/>
          <w:szCs w:val="20"/>
        </w:rPr>
        <w:t xml:space="preserve">dnia </w:t>
      </w:r>
      <w:r w:rsidR="00B20F4B" w:rsidRPr="00E00B85">
        <w:rPr>
          <w:rFonts w:ascii="Arial" w:hAnsi="Arial" w:cs="Arial"/>
          <w:sz w:val="20"/>
          <w:szCs w:val="20"/>
        </w:rPr>
        <w:t xml:space="preserve">31 grudnia 2023 r., </w:t>
      </w:r>
      <w:r w:rsidRPr="00E00B85">
        <w:rPr>
          <w:rFonts w:ascii="Arial" w:hAnsi="Arial" w:cs="Arial"/>
          <w:sz w:val="20"/>
          <w:szCs w:val="20"/>
        </w:rPr>
        <w:t xml:space="preserve">pod warunkiem, że wydatki te </w:t>
      </w:r>
      <w:r w:rsidR="009C2956" w:rsidRPr="00E00B85">
        <w:rPr>
          <w:rFonts w:ascii="Arial" w:hAnsi="Arial" w:cs="Arial"/>
          <w:sz w:val="20"/>
          <w:szCs w:val="20"/>
        </w:rPr>
        <w:t>dotyczą</w:t>
      </w:r>
      <w:r w:rsidRPr="00E00B85">
        <w:rPr>
          <w:rFonts w:ascii="Arial" w:hAnsi="Arial" w:cs="Arial"/>
          <w:sz w:val="20"/>
          <w:szCs w:val="20"/>
        </w:rPr>
        <w:t xml:space="preserve"> okresu </w:t>
      </w:r>
      <w:r w:rsidR="00B20F4B" w:rsidRPr="00E00B85">
        <w:rPr>
          <w:rFonts w:ascii="Arial" w:hAnsi="Arial" w:cs="Arial"/>
          <w:sz w:val="20"/>
          <w:szCs w:val="20"/>
        </w:rPr>
        <w:t xml:space="preserve">realizacji Projektu </w:t>
      </w:r>
      <w:r w:rsidRPr="00E00B85">
        <w:rPr>
          <w:rFonts w:ascii="Arial" w:hAnsi="Arial" w:cs="Arial"/>
          <w:sz w:val="20"/>
          <w:szCs w:val="20"/>
        </w:rPr>
        <w:t>oraz zostaną uwzględnione w końcowym wniosku o płatność.</w:t>
      </w:r>
    </w:p>
    <w:p w:rsidR="004E28E0" w:rsidRPr="00E00B85" w:rsidRDefault="004E28E0" w:rsidP="00506D4A">
      <w:pPr>
        <w:pStyle w:val="Tekstpodstawowy"/>
        <w:spacing w:after="60"/>
        <w:jc w:val="center"/>
        <w:rPr>
          <w:rFonts w:ascii="Arial" w:hAnsi="Arial" w:cs="Arial"/>
          <w:sz w:val="20"/>
          <w:szCs w:val="20"/>
        </w:rPr>
      </w:pPr>
    </w:p>
    <w:p w:rsidR="009D490C" w:rsidRPr="00E00B85" w:rsidRDefault="009D490C" w:rsidP="00506D4A">
      <w:pPr>
        <w:pStyle w:val="Tekstpodstawowy"/>
        <w:spacing w:after="60"/>
        <w:jc w:val="center"/>
        <w:rPr>
          <w:rFonts w:ascii="Arial" w:hAnsi="Arial" w:cs="Arial"/>
          <w:sz w:val="20"/>
          <w:szCs w:val="20"/>
        </w:rPr>
      </w:pPr>
      <w:r w:rsidRPr="00E00B85">
        <w:rPr>
          <w:rFonts w:ascii="Arial" w:hAnsi="Arial" w:cs="Arial"/>
          <w:sz w:val="20"/>
          <w:szCs w:val="20"/>
        </w:rPr>
        <w:t xml:space="preserve">§ </w:t>
      </w:r>
      <w:r w:rsidR="00DF6FE3" w:rsidRPr="00E00B85">
        <w:rPr>
          <w:rFonts w:ascii="Arial" w:hAnsi="Arial" w:cs="Arial"/>
          <w:sz w:val="20"/>
          <w:szCs w:val="20"/>
        </w:rPr>
        <w:t>4</w:t>
      </w:r>
      <w:r w:rsidRPr="00E00B85">
        <w:rPr>
          <w:rFonts w:ascii="Arial" w:hAnsi="Arial" w:cs="Arial"/>
          <w:sz w:val="20"/>
          <w:szCs w:val="20"/>
        </w:rPr>
        <w:t>.</w:t>
      </w:r>
    </w:p>
    <w:p w:rsidR="005147BA" w:rsidRPr="00E00B85" w:rsidRDefault="009D490C" w:rsidP="00506D4A">
      <w:pPr>
        <w:pStyle w:val="Tekstpodstawowy"/>
        <w:numPr>
          <w:ilvl w:val="0"/>
          <w:numId w:val="28"/>
        </w:numPr>
        <w:tabs>
          <w:tab w:val="clear" w:pos="900"/>
        </w:tabs>
        <w:autoSpaceDE w:val="0"/>
        <w:autoSpaceDN w:val="0"/>
        <w:spacing w:after="60"/>
        <w:rPr>
          <w:rFonts w:ascii="Arial" w:hAnsi="Arial" w:cs="Arial"/>
          <w:sz w:val="20"/>
          <w:szCs w:val="20"/>
        </w:rPr>
      </w:pPr>
      <w:r w:rsidRPr="00E00B85">
        <w:rPr>
          <w:rFonts w:ascii="Arial" w:hAnsi="Arial" w:cs="Arial"/>
          <w:sz w:val="20"/>
          <w:szCs w:val="20"/>
        </w:rPr>
        <w:t xml:space="preserve">Beneficjent </w:t>
      </w:r>
      <w:r w:rsidR="00833677" w:rsidRPr="00E00B85">
        <w:rPr>
          <w:rFonts w:ascii="Arial" w:hAnsi="Arial" w:cs="Arial"/>
          <w:sz w:val="20"/>
          <w:szCs w:val="20"/>
        </w:rPr>
        <w:t>odpowiada za</w:t>
      </w:r>
      <w:r w:rsidR="00833677" w:rsidRPr="00E00B85">
        <w:rPr>
          <w:rFonts w:ascii="Arial" w:hAnsi="Arial" w:cs="Arial"/>
          <w:b/>
          <w:sz w:val="20"/>
          <w:szCs w:val="20"/>
        </w:rPr>
        <w:t xml:space="preserve"> </w:t>
      </w:r>
      <w:r w:rsidRPr="00E00B85">
        <w:rPr>
          <w:rFonts w:ascii="Arial" w:hAnsi="Arial" w:cs="Arial"/>
          <w:sz w:val="20"/>
          <w:szCs w:val="20"/>
        </w:rPr>
        <w:t>realizacj</w:t>
      </w:r>
      <w:r w:rsidR="00673A43" w:rsidRPr="00E00B85">
        <w:rPr>
          <w:rFonts w:ascii="Arial" w:hAnsi="Arial" w:cs="Arial"/>
          <w:sz w:val="20"/>
          <w:szCs w:val="20"/>
        </w:rPr>
        <w:t>ę</w:t>
      </w:r>
      <w:r w:rsidRPr="00E00B85">
        <w:rPr>
          <w:rFonts w:ascii="Arial" w:hAnsi="Arial" w:cs="Arial"/>
          <w:sz w:val="20"/>
          <w:szCs w:val="20"/>
        </w:rPr>
        <w:t xml:space="preserve"> Projektu </w:t>
      </w:r>
      <w:r w:rsidR="0000105E" w:rsidRPr="00E00B85">
        <w:rPr>
          <w:rFonts w:ascii="Arial" w:hAnsi="Arial" w:cs="Arial"/>
          <w:sz w:val="20"/>
          <w:szCs w:val="20"/>
        </w:rPr>
        <w:t>zgodnie z</w:t>
      </w:r>
      <w:r w:rsidRPr="00E00B85">
        <w:rPr>
          <w:rFonts w:ascii="Arial" w:hAnsi="Arial" w:cs="Arial"/>
          <w:sz w:val="20"/>
          <w:szCs w:val="20"/>
        </w:rPr>
        <w:t xml:space="preserve"> </w:t>
      </w:r>
      <w:r w:rsidR="000F2275" w:rsidRPr="00E00B85">
        <w:rPr>
          <w:rFonts w:ascii="Arial" w:hAnsi="Arial" w:cs="Arial"/>
          <w:sz w:val="20"/>
          <w:szCs w:val="20"/>
        </w:rPr>
        <w:t>W</w:t>
      </w:r>
      <w:r w:rsidRPr="00E00B85">
        <w:rPr>
          <w:rFonts w:ascii="Arial" w:hAnsi="Arial" w:cs="Arial"/>
          <w:sz w:val="20"/>
          <w:szCs w:val="20"/>
        </w:rPr>
        <w:t>niosk</w:t>
      </w:r>
      <w:r w:rsidR="0000105E" w:rsidRPr="00E00B85">
        <w:rPr>
          <w:rFonts w:ascii="Arial" w:hAnsi="Arial" w:cs="Arial"/>
          <w:sz w:val="20"/>
          <w:szCs w:val="20"/>
        </w:rPr>
        <w:t>iem</w:t>
      </w:r>
      <w:r w:rsidR="00604F1D" w:rsidRPr="00E00B85">
        <w:rPr>
          <w:rFonts w:ascii="Arial" w:hAnsi="Arial" w:cs="Arial"/>
          <w:sz w:val="20"/>
          <w:szCs w:val="20"/>
        </w:rPr>
        <w:t xml:space="preserve">, w </w:t>
      </w:r>
      <w:r w:rsidR="00D77E9F" w:rsidRPr="00E00B85">
        <w:rPr>
          <w:rFonts w:ascii="Arial" w:hAnsi="Arial" w:cs="Arial"/>
          <w:sz w:val="20"/>
          <w:szCs w:val="20"/>
        </w:rPr>
        <w:t>szczególności</w:t>
      </w:r>
      <w:r w:rsidR="00D77E9F" w:rsidRPr="00E00B85" w:rsidDel="00D77E9F">
        <w:rPr>
          <w:rFonts w:ascii="Arial" w:hAnsi="Arial" w:cs="Arial"/>
          <w:sz w:val="20"/>
          <w:szCs w:val="20"/>
        </w:rPr>
        <w:t xml:space="preserve"> </w:t>
      </w:r>
      <w:r w:rsidR="00673A43" w:rsidRPr="00E00B85">
        <w:rPr>
          <w:rFonts w:ascii="Arial" w:hAnsi="Arial" w:cs="Arial"/>
          <w:sz w:val="20"/>
          <w:szCs w:val="20"/>
        </w:rPr>
        <w:t>za</w:t>
      </w:r>
      <w:r w:rsidR="005147BA" w:rsidRPr="00E00B85">
        <w:rPr>
          <w:rFonts w:ascii="Arial" w:hAnsi="Arial" w:cs="Arial"/>
          <w:sz w:val="20"/>
          <w:szCs w:val="20"/>
        </w:rPr>
        <w:t>:</w:t>
      </w:r>
      <w:r w:rsidR="006813F4" w:rsidRPr="00E00B85">
        <w:rPr>
          <w:rFonts w:ascii="Arial" w:hAnsi="Arial" w:cs="Arial"/>
          <w:sz w:val="20"/>
          <w:szCs w:val="20"/>
        </w:rPr>
        <w:tab/>
      </w:r>
    </w:p>
    <w:p w:rsidR="005147BA" w:rsidRPr="00E00B85" w:rsidRDefault="00604F1D"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osiągni</w:t>
      </w:r>
      <w:r w:rsidR="006813F4" w:rsidRPr="00E00B85">
        <w:rPr>
          <w:rFonts w:ascii="Arial" w:hAnsi="Arial" w:cs="Arial"/>
          <w:sz w:val="20"/>
          <w:szCs w:val="20"/>
        </w:rPr>
        <w:t>ęci</w:t>
      </w:r>
      <w:r w:rsidR="00673A43" w:rsidRPr="00E00B85">
        <w:rPr>
          <w:rFonts w:ascii="Arial" w:hAnsi="Arial" w:cs="Arial"/>
          <w:sz w:val="20"/>
          <w:szCs w:val="20"/>
        </w:rPr>
        <w:t>e</w:t>
      </w:r>
      <w:r w:rsidRPr="00E00B85">
        <w:rPr>
          <w:rFonts w:ascii="Arial" w:hAnsi="Arial" w:cs="Arial"/>
          <w:sz w:val="20"/>
          <w:szCs w:val="20"/>
        </w:rPr>
        <w:t xml:space="preserve"> wskaźników produktu </w:t>
      </w:r>
      <w:r w:rsidR="00513DA5" w:rsidRPr="00E00B85">
        <w:rPr>
          <w:rFonts w:ascii="Arial" w:hAnsi="Arial" w:cs="Arial"/>
          <w:sz w:val="20"/>
          <w:szCs w:val="20"/>
        </w:rPr>
        <w:t xml:space="preserve">oraz </w:t>
      </w:r>
      <w:r w:rsidRPr="00E00B85">
        <w:rPr>
          <w:rFonts w:ascii="Arial" w:hAnsi="Arial" w:cs="Arial"/>
          <w:sz w:val="20"/>
          <w:szCs w:val="20"/>
        </w:rPr>
        <w:t xml:space="preserve">rezultatu </w:t>
      </w:r>
      <w:r w:rsidR="0067638F" w:rsidRPr="00E00B85">
        <w:rPr>
          <w:rFonts w:ascii="Arial" w:hAnsi="Arial" w:cs="Arial"/>
          <w:sz w:val="20"/>
          <w:szCs w:val="20"/>
        </w:rPr>
        <w:t xml:space="preserve">określonych we </w:t>
      </w:r>
      <w:r w:rsidR="000F2275" w:rsidRPr="00E00B85">
        <w:rPr>
          <w:rFonts w:ascii="Arial" w:hAnsi="Arial" w:cs="Arial"/>
          <w:sz w:val="20"/>
          <w:szCs w:val="20"/>
        </w:rPr>
        <w:t>W</w:t>
      </w:r>
      <w:r w:rsidRPr="00E00B85">
        <w:rPr>
          <w:rFonts w:ascii="Arial" w:hAnsi="Arial" w:cs="Arial"/>
          <w:sz w:val="20"/>
          <w:szCs w:val="20"/>
        </w:rPr>
        <w:t>niosk</w:t>
      </w:r>
      <w:r w:rsidR="0067638F" w:rsidRPr="00E00B85">
        <w:rPr>
          <w:rFonts w:ascii="Arial" w:hAnsi="Arial" w:cs="Arial"/>
          <w:sz w:val="20"/>
          <w:szCs w:val="20"/>
        </w:rPr>
        <w:t>u</w:t>
      </w:r>
      <w:r w:rsidR="00F44DAE" w:rsidRPr="00E00B85">
        <w:rPr>
          <w:rFonts w:ascii="Arial" w:hAnsi="Arial" w:cs="Arial"/>
          <w:sz w:val="20"/>
          <w:szCs w:val="20"/>
        </w:rPr>
        <w:t>;</w:t>
      </w:r>
    </w:p>
    <w:p w:rsidR="00F44DAE" w:rsidRPr="00E00B85" w:rsidRDefault="00F44DAE"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realizacj</w:t>
      </w:r>
      <w:r w:rsidR="00673A43" w:rsidRPr="00E00B85">
        <w:rPr>
          <w:rFonts w:ascii="Arial" w:hAnsi="Arial" w:cs="Arial"/>
          <w:sz w:val="20"/>
          <w:szCs w:val="20"/>
        </w:rPr>
        <w:t>ę</w:t>
      </w:r>
      <w:r w:rsidRPr="00E00B85">
        <w:rPr>
          <w:rFonts w:ascii="Arial" w:hAnsi="Arial" w:cs="Arial"/>
          <w:sz w:val="20"/>
          <w:szCs w:val="20"/>
        </w:rPr>
        <w:t xml:space="preserve"> Projektu w </w:t>
      </w:r>
      <w:r w:rsidR="008363B6" w:rsidRPr="00E00B85">
        <w:rPr>
          <w:rFonts w:ascii="Arial" w:hAnsi="Arial" w:cs="Arial"/>
          <w:sz w:val="20"/>
          <w:szCs w:val="20"/>
        </w:rPr>
        <w:t xml:space="preserve">oparciu o harmonogram </w:t>
      </w:r>
      <w:r w:rsidR="008D72CE" w:rsidRPr="00E00B85">
        <w:rPr>
          <w:rFonts w:ascii="Arial" w:hAnsi="Arial" w:cs="Arial"/>
          <w:sz w:val="20"/>
          <w:szCs w:val="20"/>
        </w:rPr>
        <w:t xml:space="preserve">realizacji projektu </w:t>
      </w:r>
      <w:r w:rsidR="003E52D8" w:rsidRPr="00E00B85">
        <w:rPr>
          <w:rFonts w:ascii="Arial" w:hAnsi="Arial" w:cs="Arial"/>
          <w:sz w:val="20"/>
          <w:szCs w:val="20"/>
        </w:rPr>
        <w:t>określony</w:t>
      </w:r>
      <w:r w:rsidR="008363B6" w:rsidRPr="00E00B85">
        <w:rPr>
          <w:rFonts w:ascii="Arial" w:hAnsi="Arial" w:cs="Arial"/>
          <w:sz w:val="20"/>
          <w:szCs w:val="20"/>
        </w:rPr>
        <w:t xml:space="preserve"> </w:t>
      </w:r>
      <w:r w:rsidR="003E52D8" w:rsidRPr="00E00B85">
        <w:rPr>
          <w:rFonts w:ascii="Arial" w:hAnsi="Arial" w:cs="Arial"/>
          <w:sz w:val="20"/>
          <w:szCs w:val="20"/>
        </w:rPr>
        <w:t>we</w:t>
      </w:r>
      <w:r w:rsidR="008363B6" w:rsidRPr="00E00B85">
        <w:rPr>
          <w:rFonts w:ascii="Arial" w:hAnsi="Arial" w:cs="Arial"/>
          <w:sz w:val="20"/>
          <w:szCs w:val="20"/>
        </w:rPr>
        <w:t xml:space="preserve"> </w:t>
      </w:r>
      <w:r w:rsidR="000F2275" w:rsidRPr="00E00B85">
        <w:rPr>
          <w:rFonts w:ascii="Arial" w:hAnsi="Arial" w:cs="Arial"/>
          <w:sz w:val="20"/>
          <w:szCs w:val="20"/>
        </w:rPr>
        <w:t>W</w:t>
      </w:r>
      <w:r w:rsidR="008363B6" w:rsidRPr="00E00B85">
        <w:rPr>
          <w:rFonts w:ascii="Arial" w:hAnsi="Arial" w:cs="Arial"/>
          <w:sz w:val="20"/>
          <w:szCs w:val="20"/>
        </w:rPr>
        <w:t>niosku</w:t>
      </w:r>
      <w:r w:rsidRPr="00E00B85">
        <w:rPr>
          <w:rFonts w:ascii="Arial" w:hAnsi="Arial" w:cs="Arial"/>
          <w:sz w:val="20"/>
          <w:szCs w:val="20"/>
        </w:rPr>
        <w:t>;</w:t>
      </w:r>
    </w:p>
    <w:p w:rsidR="006813F4" w:rsidRPr="00E00B85" w:rsidRDefault="006813F4"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zapewnieni</w:t>
      </w:r>
      <w:r w:rsidR="00673A43" w:rsidRPr="00E00B85">
        <w:rPr>
          <w:rFonts w:ascii="Arial" w:hAnsi="Arial" w:cs="Arial"/>
          <w:sz w:val="20"/>
          <w:szCs w:val="20"/>
        </w:rPr>
        <w:t>e</w:t>
      </w:r>
      <w:r w:rsidRPr="00E00B85">
        <w:rPr>
          <w:rFonts w:ascii="Arial" w:hAnsi="Arial" w:cs="Arial"/>
          <w:sz w:val="20"/>
          <w:szCs w:val="20"/>
        </w:rPr>
        <w:t xml:space="preserve"> </w:t>
      </w:r>
      <w:r w:rsidR="00E2645B">
        <w:rPr>
          <w:rFonts w:ascii="Arial" w:hAnsi="Arial" w:cs="Arial"/>
          <w:sz w:val="20"/>
          <w:szCs w:val="20"/>
        </w:rPr>
        <w:t xml:space="preserve">prawidłowej </w:t>
      </w:r>
      <w:r w:rsidRPr="00E00B85">
        <w:rPr>
          <w:rFonts w:ascii="Arial" w:hAnsi="Arial" w:cs="Arial"/>
          <w:sz w:val="20"/>
          <w:szCs w:val="20"/>
        </w:rPr>
        <w:t>realizacji Projektu przez personel projektu</w:t>
      </w:r>
      <w:r w:rsidR="00DC4EEE" w:rsidRPr="00E00B85">
        <w:rPr>
          <w:rFonts w:ascii="Arial" w:hAnsi="Arial" w:cs="Arial"/>
          <w:sz w:val="20"/>
          <w:szCs w:val="20"/>
        </w:rPr>
        <w:t xml:space="preserve"> posiadający</w:t>
      </w:r>
      <w:r w:rsidR="003B53F1" w:rsidRPr="00E00B85">
        <w:rPr>
          <w:rFonts w:ascii="Arial" w:hAnsi="Arial" w:cs="Arial"/>
          <w:sz w:val="20"/>
          <w:szCs w:val="20"/>
        </w:rPr>
        <w:t xml:space="preserve"> kwalifikacje </w:t>
      </w:r>
      <w:r w:rsidR="00DC4EEE" w:rsidRPr="00E00B85">
        <w:rPr>
          <w:rFonts w:ascii="Arial" w:hAnsi="Arial" w:cs="Arial"/>
          <w:sz w:val="20"/>
          <w:szCs w:val="20"/>
        </w:rPr>
        <w:t xml:space="preserve">określone </w:t>
      </w:r>
      <w:r w:rsidR="00C349E9">
        <w:rPr>
          <w:rFonts w:ascii="Arial" w:hAnsi="Arial" w:cs="Arial"/>
          <w:sz w:val="20"/>
          <w:szCs w:val="20"/>
        </w:rPr>
        <w:br/>
      </w:r>
      <w:r w:rsidRPr="00E00B85">
        <w:rPr>
          <w:rFonts w:ascii="Arial" w:hAnsi="Arial" w:cs="Arial"/>
          <w:sz w:val="20"/>
          <w:szCs w:val="20"/>
        </w:rPr>
        <w:t xml:space="preserve">we </w:t>
      </w:r>
      <w:r w:rsidR="000F2275" w:rsidRPr="00E00B85">
        <w:rPr>
          <w:rFonts w:ascii="Arial" w:hAnsi="Arial" w:cs="Arial"/>
          <w:sz w:val="20"/>
          <w:szCs w:val="20"/>
        </w:rPr>
        <w:t>W</w:t>
      </w:r>
      <w:r w:rsidRPr="00E00B85">
        <w:rPr>
          <w:rFonts w:ascii="Arial" w:hAnsi="Arial" w:cs="Arial"/>
          <w:sz w:val="20"/>
          <w:szCs w:val="20"/>
        </w:rPr>
        <w:t>niosku;</w:t>
      </w:r>
    </w:p>
    <w:p w:rsidR="004450E0" w:rsidRPr="00E00B85" w:rsidRDefault="00F44DAE"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zachowani</w:t>
      </w:r>
      <w:r w:rsidR="00673A43" w:rsidRPr="00E00B85">
        <w:rPr>
          <w:rFonts w:ascii="Arial" w:hAnsi="Arial" w:cs="Arial"/>
          <w:sz w:val="20"/>
          <w:szCs w:val="20"/>
        </w:rPr>
        <w:t>e</w:t>
      </w:r>
      <w:r w:rsidRPr="00E00B85">
        <w:rPr>
          <w:rFonts w:ascii="Arial" w:hAnsi="Arial" w:cs="Arial"/>
          <w:sz w:val="20"/>
          <w:szCs w:val="20"/>
        </w:rPr>
        <w:t xml:space="preserve"> trwałości </w:t>
      </w:r>
      <w:r w:rsidR="00A47296" w:rsidRPr="00E00B85">
        <w:rPr>
          <w:rFonts w:ascii="Arial" w:hAnsi="Arial" w:cs="Arial"/>
          <w:sz w:val="20"/>
          <w:szCs w:val="20"/>
        </w:rPr>
        <w:t xml:space="preserve">Projektu lub </w:t>
      </w:r>
      <w:r w:rsidRPr="00E00B85">
        <w:rPr>
          <w:rFonts w:ascii="Arial" w:hAnsi="Arial" w:cs="Arial"/>
          <w:sz w:val="20"/>
          <w:szCs w:val="20"/>
        </w:rPr>
        <w:t xml:space="preserve">rezultatów, o ile tak przewiduje </w:t>
      </w:r>
      <w:r w:rsidR="000F2275" w:rsidRPr="00E00B85">
        <w:rPr>
          <w:rFonts w:ascii="Arial" w:hAnsi="Arial" w:cs="Arial"/>
          <w:sz w:val="20"/>
          <w:szCs w:val="20"/>
        </w:rPr>
        <w:t>W</w:t>
      </w:r>
      <w:r w:rsidRPr="00E00B85">
        <w:rPr>
          <w:rFonts w:ascii="Arial" w:hAnsi="Arial" w:cs="Arial"/>
          <w:sz w:val="20"/>
          <w:szCs w:val="20"/>
        </w:rPr>
        <w:t>niosek</w:t>
      </w:r>
      <w:r w:rsidR="00DF6FE3" w:rsidRPr="00E00B85">
        <w:rPr>
          <w:rFonts w:ascii="Arial" w:hAnsi="Arial" w:cs="Arial"/>
          <w:sz w:val="20"/>
          <w:szCs w:val="20"/>
        </w:rPr>
        <w:t>;</w:t>
      </w:r>
    </w:p>
    <w:p w:rsidR="00813596" w:rsidRPr="00E00B85" w:rsidRDefault="004450E0"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zbierani</w:t>
      </w:r>
      <w:r w:rsidR="00673A43" w:rsidRPr="00E00B85">
        <w:rPr>
          <w:rFonts w:ascii="Arial" w:hAnsi="Arial" w:cs="Arial"/>
          <w:sz w:val="20"/>
          <w:szCs w:val="20"/>
        </w:rPr>
        <w:t>e</w:t>
      </w:r>
      <w:r w:rsidRPr="00E00B85">
        <w:rPr>
          <w:rFonts w:ascii="Arial" w:hAnsi="Arial" w:cs="Arial"/>
          <w:sz w:val="20"/>
          <w:szCs w:val="20"/>
        </w:rPr>
        <w:t xml:space="preserve"> danych </w:t>
      </w:r>
      <w:r w:rsidR="002C4BA6" w:rsidRPr="00E00B85">
        <w:rPr>
          <w:rFonts w:ascii="Arial" w:hAnsi="Arial" w:cs="Arial"/>
          <w:sz w:val="20"/>
          <w:szCs w:val="20"/>
        </w:rPr>
        <w:t xml:space="preserve">osobowych </w:t>
      </w:r>
      <w:r w:rsidRPr="00E00B85">
        <w:rPr>
          <w:rFonts w:ascii="Arial" w:hAnsi="Arial" w:cs="Arial"/>
          <w:sz w:val="20"/>
          <w:szCs w:val="20"/>
        </w:rPr>
        <w:t xml:space="preserve">uczestników </w:t>
      </w:r>
      <w:r w:rsidR="002A7DB9" w:rsidRPr="00E00B85">
        <w:rPr>
          <w:rFonts w:ascii="Arial" w:hAnsi="Arial" w:cs="Arial"/>
          <w:sz w:val="20"/>
          <w:szCs w:val="20"/>
        </w:rPr>
        <w:t>P</w:t>
      </w:r>
      <w:r w:rsidRPr="00E00B85">
        <w:rPr>
          <w:rFonts w:ascii="Arial" w:hAnsi="Arial" w:cs="Arial"/>
          <w:sz w:val="20"/>
          <w:szCs w:val="20"/>
        </w:rPr>
        <w:t xml:space="preserve">rojektu (osób lub podmiotów) zgodnie </w:t>
      </w:r>
      <w:r w:rsidR="00592BC0" w:rsidRPr="00E00B85">
        <w:rPr>
          <w:rFonts w:ascii="Arial" w:hAnsi="Arial" w:cs="Arial"/>
          <w:sz w:val="20"/>
          <w:szCs w:val="20"/>
        </w:rPr>
        <w:br/>
      </w:r>
      <w:r w:rsidRPr="00E00B85">
        <w:rPr>
          <w:rFonts w:ascii="Arial" w:hAnsi="Arial" w:cs="Arial"/>
          <w:sz w:val="20"/>
          <w:szCs w:val="20"/>
        </w:rPr>
        <w:t xml:space="preserve">z </w:t>
      </w:r>
      <w:r w:rsidR="00B16985" w:rsidRPr="00E00B85">
        <w:rPr>
          <w:rFonts w:ascii="Arial" w:hAnsi="Arial" w:cs="Arial"/>
          <w:i/>
          <w:sz w:val="20"/>
          <w:szCs w:val="20"/>
        </w:rPr>
        <w:t>W</w:t>
      </w:r>
      <w:r w:rsidRPr="00E00B85">
        <w:rPr>
          <w:rFonts w:ascii="Arial" w:hAnsi="Arial" w:cs="Arial"/>
          <w:i/>
          <w:sz w:val="20"/>
          <w:szCs w:val="20"/>
        </w:rPr>
        <w:t>ytyczny</w:t>
      </w:r>
      <w:r w:rsidR="002A7DB9" w:rsidRPr="00E00B85">
        <w:rPr>
          <w:rFonts w:ascii="Arial" w:hAnsi="Arial" w:cs="Arial"/>
          <w:i/>
          <w:sz w:val="20"/>
          <w:szCs w:val="20"/>
        </w:rPr>
        <w:t>mi</w:t>
      </w:r>
      <w:r w:rsidR="00B16985" w:rsidRPr="00E00B85">
        <w:rPr>
          <w:rFonts w:ascii="Arial" w:hAnsi="Arial" w:cs="Arial"/>
          <w:i/>
          <w:sz w:val="20"/>
          <w:szCs w:val="20"/>
        </w:rPr>
        <w:t xml:space="preserve"> w zakresie monitorowania</w:t>
      </w:r>
      <w:r w:rsidR="00813596" w:rsidRPr="00E00B85">
        <w:rPr>
          <w:rFonts w:ascii="Arial" w:hAnsi="Arial" w:cs="Arial"/>
          <w:sz w:val="20"/>
          <w:szCs w:val="20"/>
        </w:rPr>
        <w:t>;</w:t>
      </w:r>
    </w:p>
    <w:p w:rsidR="008757D2" w:rsidRPr="00E00B85" w:rsidRDefault="008757D2"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 xml:space="preserve">przetwarzanie danych </w:t>
      </w:r>
      <w:r w:rsidR="002A7DB9" w:rsidRPr="00E00B85">
        <w:rPr>
          <w:rFonts w:ascii="Arial" w:hAnsi="Arial" w:cs="Arial"/>
          <w:sz w:val="20"/>
          <w:szCs w:val="20"/>
        </w:rPr>
        <w:t xml:space="preserve">osobowych </w:t>
      </w:r>
      <w:r w:rsidRPr="00E00B85">
        <w:rPr>
          <w:rFonts w:ascii="Arial" w:hAnsi="Arial" w:cs="Arial"/>
          <w:sz w:val="20"/>
          <w:szCs w:val="20"/>
        </w:rPr>
        <w:t>zgodnie z ustawą o ochronie danych osobowych;</w:t>
      </w:r>
    </w:p>
    <w:p w:rsidR="00811856" w:rsidRPr="00E00B85" w:rsidRDefault="00813596"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 xml:space="preserve">zapewnienie </w:t>
      </w:r>
      <w:r w:rsidR="000871C2" w:rsidRPr="00E00B85">
        <w:rPr>
          <w:rFonts w:ascii="Arial" w:hAnsi="Arial" w:cs="Arial"/>
          <w:sz w:val="20"/>
          <w:szCs w:val="20"/>
        </w:rPr>
        <w:t xml:space="preserve">stosowania </w:t>
      </w:r>
      <w:r w:rsidRPr="00E00B85">
        <w:rPr>
          <w:rFonts w:ascii="Arial" w:hAnsi="Arial" w:cs="Arial"/>
          <w:sz w:val="20"/>
          <w:szCs w:val="20"/>
        </w:rPr>
        <w:t xml:space="preserve">zasady równości szans </w:t>
      </w:r>
      <w:r w:rsidR="000871C2" w:rsidRPr="00E00B85">
        <w:rPr>
          <w:rFonts w:ascii="Arial" w:hAnsi="Arial" w:cs="Arial"/>
          <w:sz w:val="20"/>
          <w:szCs w:val="20"/>
        </w:rPr>
        <w:t>i niedyskryminacji a także równości szans kobiet i mężczyzn</w:t>
      </w:r>
      <w:r w:rsidRPr="00E00B85">
        <w:rPr>
          <w:rFonts w:ascii="Arial" w:hAnsi="Arial" w:cs="Arial"/>
          <w:sz w:val="20"/>
          <w:szCs w:val="20"/>
        </w:rPr>
        <w:t xml:space="preserve">, zgodnie z </w:t>
      </w:r>
      <w:r w:rsidRPr="00E00B85">
        <w:rPr>
          <w:rFonts w:ascii="Arial" w:hAnsi="Arial" w:cs="Arial"/>
          <w:i/>
          <w:sz w:val="20"/>
          <w:szCs w:val="20"/>
        </w:rPr>
        <w:t xml:space="preserve">Wytycznymi w zakresie realizacji zasady równości szans </w:t>
      </w:r>
      <w:r w:rsidR="00C349E9">
        <w:rPr>
          <w:rFonts w:ascii="Arial" w:hAnsi="Arial" w:cs="Arial"/>
          <w:i/>
          <w:sz w:val="20"/>
          <w:szCs w:val="20"/>
        </w:rPr>
        <w:br/>
      </w:r>
      <w:r w:rsidRPr="00E00B85">
        <w:rPr>
          <w:rFonts w:ascii="Arial" w:hAnsi="Arial" w:cs="Arial"/>
          <w:i/>
          <w:sz w:val="20"/>
          <w:szCs w:val="20"/>
        </w:rPr>
        <w:t>i niedyskryminacji</w:t>
      </w:r>
      <w:r w:rsidR="00811856" w:rsidRPr="00E00B85">
        <w:rPr>
          <w:rFonts w:ascii="Arial" w:hAnsi="Arial" w:cs="Arial"/>
          <w:sz w:val="20"/>
          <w:szCs w:val="20"/>
        </w:rPr>
        <w:t xml:space="preserve"> (w tym Beneficjent zobowiązany jest do uzasadnienia konieczności poniesienia kosztu racjonalnego usprawnienia z zastosowaniem najbardziej efektywnego dla danego przypadku sposobu (np. prymat wynajmu nad zakupem) na etapie sprawozdawania postępu rzeczowego projektu we wniosku o płatność</w:t>
      </w:r>
      <w:r w:rsidR="00AD02A4" w:rsidRPr="00E00B85">
        <w:rPr>
          <w:rStyle w:val="Odwoanieprzypisudolnego"/>
          <w:rFonts w:ascii="Arial" w:hAnsi="Arial" w:cs="Arial"/>
          <w:sz w:val="20"/>
          <w:szCs w:val="20"/>
        </w:rPr>
        <w:footnoteReference w:id="13"/>
      </w:r>
      <w:r w:rsidR="00811856" w:rsidRPr="00E00B85">
        <w:rPr>
          <w:rFonts w:ascii="Arial" w:hAnsi="Arial" w:cs="Arial"/>
          <w:sz w:val="20"/>
          <w:szCs w:val="20"/>
        </w:rPr>
        <w:t>);</w:t>
      </w:r>
    </w:p>
    <w:p w:rsidR="00F44DAE" w:rsidRPr="00E00B85" w:rsidRDefault="00811856" w:rsidP="00506D4A">
      <w:pPr>
        <w:numPr>
          <w:ilvl w:val="1"/>
          <w:numId w:val="9"/>
        </w:numPr>
        <w:tabs>
          <w:tab w:val="left" w:pos="142"/>
        </w:tabs>
        <w:spacing w:after="60" w:line="240" w:lineRule="auto"/>
        <w:jc w:val="both"/>
        <w:rPr>
          <w:rFonts w:ascii="Arial" w:hAnsi="Arial" w:cs="Arial"/>
          <w:i/>
          <w:sz w:val="20"/>
          <w:szCs w:val="20"/>
        </w:rPr>
      </w:pPr>
      <w:r w:rsidRPr="00E00B85">
        <w:rPr>
          <w:rFonts w:ascii="Arial" w:hAnsi="Arial" w:cs="Arial"/>
          <w:i/>
          <w:sz w:val="20"/>
          <w:szCs w:val="20"/>
        </w:rPr>
        <w:t>[należy wskazać dodatkowe wymogi wynikające z wytycznych obszarowych – jeśli nie dotyczy, należy usunąć].</w:t>
      </w:r>
    </w:p>
    <w:p w:rsidR="009D490C" w:rsidRPr="00E00B85" w:rsidRDefault="009D490C" w:rsidP="00506D4A">
      <w:pPr>
        <w:pStyle w:val="Tekstpodstawowy"/>
        <w:tabs>
          <w:tab w:val="clear" w:pos="900"/>
        </w:tabs>
        <w:autoSpaceDE w:val="0"/>
        <w:autoSpaceDN w:val="0"/>
        <w:spacing w:after="60"/>
        <w:ind w:left="360"/>
        <w:rPr>
          <w:rFonts w:ascii="Arial" w:hAnsi="Arial" w:cs="Arial"/>
          <w:sz w:val="20"/>
          <w:szCs w:val="20"/>
        </w:rPr>
      </w:pPr>
      <w:r w:rsidRPr="00E00B85">
        <w:rPr>
          <w:rFonts w:ascii="Arial" w:hAnsi="Arial" w:cs="Arial"/>
          <w:sz w:val="20"/>
          <w:szCs w:val="20"/>
        </w:rPr>
        <w:t>W przypadku dokonania zmian w Projekcie, o których mowa w § 2</w:t>
      </w:r>
      <w:r w:rsidR="00C06003">
        <w:rPr>
          <w:rFonts w:ascii="Arial" w:hAnsi="Arial" w:cs="Arial"/>
          <w:sz w:val="20"/>
          <w:szCs w:val="20"/>
        </w:rPr>
        <w:t>3</w:t>
      </w:r>
      <w:r w:rsidRPr="00E00B85">
        <w:rPr>
          <w:rFonts w:ascii="Arial" w:hAnsi="Arial" w:cs="Arial"/>
          <w:sz w:val="20"/>
          <w:szCs w:val="20"/>
        </w:rPr>
        <w:t xml:space="preserve"> </w:t>
      </w:r>
      <w:r w:rsidR="005B6C3B" w:rsidRPr="00E00B85">
        <w:rPr>
          <w:rFonts w:ascii="Arial" w:hAnsi="Arial" w:cs="Arial"/>
          <w:sz w:val="20"/>
          <w:szCs w:val="20"/>
        </w:rPr>
        <w:t>porozumienia</w:t>
      </w:r>
      <w:r w:rsidRPr="00E00B85">
        <w:rPr>
          <w:rFonts w:ascii="Arial" w:hAnsi="Arial" w:cs="Arial"/>
          <w:sz w:val="20"/>
          <w:szCs w:val="20"/>
        </w:rPr>
        <w:t xml:space="preserve">, Beneficjent </w:t>
      </w:r>
      <w:r w:rsidR="00E85904" w:rsidRPr="00E00B85">
        <w:rPr>
          <w:rFonts w:ascii="Arial" w:hAnsi="Arial" w:cs="Arial"/>
          <w:sz w:val="20"/>
          <w:szCs w:val="20"/>
        </w:rPr>
        <w:t>odpowiada za</w:t>
      </w:r>
      <w:r w:rsidRPr="00E00B85">
        <w:rPr>
          <w:rFonts w:ascii="Arial" w:hAnsi="Arial" w:cs="Arial"/>
          <w:sz w:val="20"/>
          <w:szCs w:val="20"/>
        </w:rPr>
        <w:t xml:space="preserve"> realizacj</w:t>
      </w:r>
      <w:r w:rsidR="00E85904" w:rsidRPr="00E00B85">
        <w:rPr>
          <w:rFonts w:ascii="Arial" w:hAnsi="Arial" w:cs="Arial"/>
          <w:sz w:val="20"/>
          <w:szCs w:val="20"/>
        </w:rPr>
        <w:t>ę</w:t>
      </w:r>
      <w:r w:rsidRPr="00E00B85">
        <w:rPr>
          <w:rFonts w:ascii="Arial" w:hAnsi="Arial" w:cs="Arial"/>
          <w:sz w:val="20"/>
          <w:szCs w:val="20"/>
        </w:rPr>
        <w:t xml:space="preserve"> Projektu zgodnie z</w:t>
      </w:r>
      <w:r w:rsidR="00D77E9F" w:rsidRPr="00E00B85">
        <w:rPr>
          <w:rFonts w:ascii="Arial" w:hAnsi="Arial" w:cs="Arial"/>
          <w:sz w:val="20"/>
          <w:szCs w:val="20"/>
        </w:rPr>
        <w:t>e</w:t>
      </w:r>
      <w:r w:rsidRPr="00E00B85">
        <w:rPr>
          <w:rFonts w:ascii="Arial" w:hAnsi="Arial" w:cs="Arial"/>
          <w:sz w:val="20"/>
          <w:szCs w:val="20"/>
        </w:rPr>
        <w:t xml:space="preserve"> </w:t>
      </w:r>
      <w:r w:rsidR="00D77E9F" w:rsidRPr="00E00B85">
        <w:rPr>
          <w:rFonts w:ascii="Arial" w:hAnsi="Arial" w:cs="Arial"/>
          <w:sz w:val="20"/>
          <w:szCs w:val="20"/>
        </w:rPr>
        <w:t xml:space="preserve">zmienionym </w:t>
      </w:r>
      <w:r w:rsidR="000F2275" w:rsidRPr="00E00B85">
        <w:rPr>
          <w:rFonts w:ascii="Arial" w:hAnsi="Arial" w:cs="Arial"/>
          <w:sz w:val="20"/>
          <w:szCs w:val="20"/>
        </w:rPr>
        <w:t>W</w:t>
      </w:r>
      <w:r w:rsidRPr="00E00B85">
        <w:rPr>
          <w:rFonts w:ascii="Arial" w:hAnsi="Arial" w:cs="Arial"/>
          <w:sz w:val="20"/>
          <w:szCs w:val="20"/>
        </w:rPr>
        <w:t>nioskiem.</w:t>
      </w:r>
    </w:p>
    <w:p w:rsidR="006813F4" w:rsidRPr="00E00B85" w:rsidRDefault="006813F4" w:rsidP="00506D4A">
      <w:pPr>
        <w:pStyle w:val="Tekstpodstawowy"/>
        <w:numPr>
          <w:ilvl w:val="0"/>
          <w:numId w:val="28"/>
        </w:numPr>
        <w:tabs>
          <w:tab w:val="clear" w:pos="900"/>
        </w:tabs>
        <w:autoSpaceDE w:val="0"/>
        <w:autoSpaceDN w:val="0"/>
        <w:spacing w:after="60"/>
        <w:rPr>
          <w:rFonts w:ascii="Arial" w:hAnsi="Arial" w:cs="Arial"/>
          <w:sz w:val="20"/>
          <w:szCs w:val="20"/>
        </w:rPr>
      </w:pPr>
      <w:r w:rsidRPr="00E00B85">
        <w:rPr>
          <w:rFonts w:ascii="Arial" w:hAnsi="Arial" w:cs="Arial"/>
          <w:sz w:val="20"/>
          <w:szCs w:val="20"/>
        </w:rPr>
        <w:t>Beneficjent zobowiązuje się niezwłocznie</w:t>
      </w:r>
      <w:r w:rsidR="00110CA5" w:rsidRPr="00E00B85">
        <w:rPr>
          <w:rFonts w:ascii="Arial" w:hAnsi="Arial" w:cs="Arial"/>
          <w:sz w:val="20"/>
          <w:szCs w:val="20"/>
        </w:rPr>
        <w:t xml:space="preserve"> i pisemnie</w:t>
      </w:r>
      <w:r w:rsidRPr="00E00B85">
        <w:rPr>
          <w:rFonts w:ascii="Arial" w:hAnsi="Arial" w:cs="Arial"/>
          <w:sz w:val="20"/>
          <w:szCs w:val="20"/>
        </w:rPr>
        <w:t xml:space="preserve"> poinformować </w:t>
      </w:r>
      <w:r w:rsidR="00110CA5" w:rsidRPr="00E00B85">
        <w:rPr>
          <w:rFonts w:ascii="Arial" w:hAnsi="Arial" w:cs="Arial"/>
          <w:sz w:val="20"/>
          <w:szCs w:val="20"/>
        </w:rPr>
        <w:t>Instytucję Pośredniczącą</w:t>
      </w:r>
      <w:r w:rsidRPr="00E00B85">
        <w:rPr>
          <w:rFonts w:ascii="Arial" w:hAnsi="Arial" w:cs="Arial"/>
          <w:sz w:val="20"/>
          <w:szCs w:val="20"/>
        </w:rPr>
        <w:t xml:space="preserve"> </w:t>
      </w:r>
      <w:r w:rsidR="00592BC0" w:rsidRPr="00E00B85">
        <w:rPr>
          <w:rFonts w:ascii="Arial" w:hAnsi="Arial" w:cs="Arial"/>
          <w:sz w:val="20"/>
          <w:szCs w:val="20"/>
        </w:rPr>
        <w:br/>
      </w:r>
      <w:r w:rsidRPr="00E00B85">
        <w:rPr>
          <w:rFonts w:ascii="Arial" w:hAnsi="Arial" w:cs="Arial"/>
          <w:sz w:val="20"/>
          <w:szCs w:val="20"/>
        </w:rPr>
        <w:t>o problemach w realizacji Projektu, w szczególności o zamiarze zaprzestania jego realizacji</w:t>
      </w:r>
      <w:r w:rsidR="00110CA5" w:rsidRPr="00E00B85">
        <w:rPr>
          <w:rFonts w:ascii="Arial" w:hAnsi="Arial" w:cs="Arial"/>
          <w:sz w:val="20"/>
          <w:szCs w:val="20"/>
        </w:rPr>
        <w:t>.</w:t>
      </w:r>
    </w:p>
    <w:p w:rsidR="002D1341" w:rsidRPr="00E00B85" w:rsidRDefault="002D1341" w:rsidP="00506D4A">
      <w:pPr>
        <w:pStyle w:val="Tekstpodstawowy"/>
        <w:numPr>
          <w:ilvl w:val="0"/>
          <w:numId w:val="28"/>
        </w:numPr>
        <w:tabs>
          <w:tab w:val="clear" w:pos="900"/>
        </w:tabs>
        <w:autoSpaceDE w:val="0"/>
        <w:autoSpaceDN w:val="0"/>
        <w:spacing w:after="60"/>
        <w:rPr>
          <w:rFonts w:ascii="Arial" w:hAnsi="Arial" w:cs="Arial"/>
          <w:i/>
          <w:sz w:val="20"/>
          <w:szCs w:val="20"/>
        </w:rPr>
      </w:pPr>
      <w:r w:rsidRPr="00E00B85">
        <w:rPr>
          <w:rFonts w:ascii="Arial" w:hAnsi="Arial" w:cs="Arial"/>
          <w:i/>
          <w:sz w:val="20"/>
          <w:szCs w:val="20"/>
        </w:rPr>
        <w:t>Projekt będzie realizowany przez:  ................</w:t>
      </w:r>
      <w:r w:rsidRPr="00E00B85">
        <w:rPr>
          <w:rStyle w:val="Odwoanieprzypisudolnego"/>
          <w:rFonts w:ascii="Arial" w:hAnsi="Arial" w:cs="Arial"/>
          <w:i/>
          <w:sz w:val="20"/>
          <w:szCs w:val="20"/>
        </w:rPr>
        <w:footnoteReference w:id="14"/>
      </w:r>
    </w:p>
    <w:p w:rsidR="00770B64" w:rsidRDefault="009D490C" w:rsidP="00506D4A">
      <w:pPr>
        <w:pStyle w:val="Tekstpodstawowy"/>
        <w:numPr>
          <w:ilvl w:val="0"/>
          <w:numId w:val="28"/>
        </w:numPr>
        <w:tabs>
          <w:tab w:val="clear" w:pos="900"/>
        </w:tabs>
        <w:autoSpaceDE w:val="0"/>
        <w:autoSpaceDN w:val="0"/>
        <w:spacing w:after="60"/>
        <w:rPr>
          <w:rFonts w:ascii="Arial" w:hAnsi="Arial" w:cs="Arial"/>
          <w:sz w:val="20"/>
          <w:szCs w:val="20"/>
        </w:rPr>
      </w:pPr>
      <w:r w:rsidRPr="00E00B85">
        <w:rPr>
          <w:rFonts w:ascii="Arial" w:hAnsi="Arial" w:cs="Arial"/>
          <w:sz w:val="20"/>
          <w:szCs w:val="20"/>
        </w:rPr>
        <w:t>Beneficjent oświadcza, że zapoznał się z treścią</w:t>
      </w:r>
      <w:r w:rsidRPr="00E00B85">
        <w:rPr>
          <w:rFonts w:ascii="Arial" w:hAnsi="Arial" w:cs="Arial"/>
          <w:i/>
          <w:sz w:val="20"/>
          <w:szCs w:val="20"/>
        </w:rPr>
        <w:t xml:space="preserve"> </w:t>
      </w:r>
      <w:r w:rsidR="00B16985" w:rsidRPr="00E00B85">
        <w:rPr>
          <w:rFonts w:ascii="Arial" w:hAnsi="Arial" w:cs="Arial"/>
          <w:i/>
          <w:sz w:val="20"/>
          <w:szCs w:val="20"/>
        </w:rPr>
        <w:t>W</w:t>
      </w:r>
      <w:r w:rsidRPr="00E00B85">
        <w:rPr>
          <w:rFonts w:ascii="Arial" w:hAnsi="Arial" w:cs="Arial"/>
          <w:i/>
          <w:sz w:val="20"/>
          <w:szCs w:val="20"/>
        </w:rPr>
        <w:t>ytycznych</w:t>
      </w:r>
      <w:r w:rsidR="00B16985" w:rsidRPr="00E00B85">
        <w:rPr>
          <w:rFonts w:ascii="Arial" w:hAnsi="Arial" w:cs="Arial"/>
          <w:i/>
          <w:sz w:val="20"/>
          <w:szCs w:val="20"/>
        </w:rPr>
        <w:t xml:space="preserve"> w zakresie monitorowania</w:t>
      </w:r>
      <w:r w:rsidR="00B16985" w:rsidRPr="00E00B85">
        <w:rPr>
          <w:rFonts w:ascii="Arial" w:hAnsi="Arial" w:cs="Arial"/>
          <w:sz w:val="20"/>
          <w:szCs w:val="20"/>
        </w:rPr>
        <w:t xml:space="preserve"> i </w:t>
      </w:r>
      <w:r w:rsidR="00B16985" w:rsidRPr="00E00B85">
        <w:rPr>
          <w:rFonts w:ascii="Arial" w:hAnsi="Arial" w:cs="Arial"/>
          <w:i/>
          <w:sz w:val="20"/>
          <w:szCs w:val="20"/>
        </w:rPr>
        <w:t>Wytycznych w zakresie kwalifikowalności</w:t>
      </w:r>
      <w:r w:rsidR="00B16985" w:rsidRPr="00E00B85">
        <w:rPr>
          <w:rFonts w:ascii="Arial" w:hAnsi="Arial" w:cs="Arial"/>
          <w:sz w:val="20"/>
          <w:szCs w:val="20"/>
        </w:rPr>
        <w:t xml:space="preserve"> </w:t>
      </w:r>
      <w:r w:rsidR="00813596" w:rsidRPr="00E00B85">
        <w:rPr>
          <w:rFonts w:ascii="Arial" w:hAnsi="Arial" w:cs="Arial"/>
          <w:sz w:val="20"/>
          <w:szCs w:val="20"/>
        </w:rPr>
        <w:t>oraz</w:t>
      </w:r>
      <w:r w:rsidR="00B16985" w:rsidRPr="00E00B85">
        <w:rPr>
          <w:rFonts w:ascii="Arial" w:hAnsi="Arial" w:cs="Arial"/>
          <w:sz w:val="20"/>
          <w:szCs w:val="20"/>
        </w:rPr>
        <w:t xml:space="preserve"> wytycznych, o których mowa w</w:t>
      </w:r>
      <w:r w:rsidR="00813596" w:rsidRPr="00E00B85">
        <w:rPr>
          <w:rFonts w:ascii="Arial" w:hAnsi="Arial" w:cs="Arial"/>
          <w:sz w:val="20"/>
          <w:szCs w:val="20"/>
        </w:rPr>
        <w:t xml:space="preserve"> </w:t>
      </w:r>
      <w:r w:rsidR="00732321" w:rsidRPr="00E00B85">
        <w:rPr>
          <w:rFonts w:ascii="Arial" w:hAnsi="Arial" w:cs="Arial"/>
          <w:sz w:val="20"/>
          <w:szCs w:val="20"/>
        </w:rPr>
        <w:t xml:space="preserve">§ 1 </w:t>
      </w:r>
      <w:r w:rsidR="007F347A">
        <w:rPr>
          <w:rFonts w:ascii="Arial" w:hAnsi="Arial" w:cs="Arial"/>
          <w:sz w:val="20"/>
          <w:szCs w:val="20"/>
        </w:rPr>
        <w:t>ust.</w:t>
      </w:r>
      <w:r w:rsidR="00C5102E" w:rsidRPr="00C5102E">
        <w:rPr>
          <w:rFonts w:ascii="Arial" w:hAnsi="Arial" w:cs="Arial"/>
          <w:sz w:val="20"/>
          <w:szCs w:val="20"/>
        </w:rPr>
        <w:t xml:space="preserve"> </w:t>
      </w:r>
      <w:r w:rsidR="00C5102E">
        <w:rPr>
          <w:rFonts w:ascii="Arial" w:hAnsi="Arial" w:cs="Arial"/>
          <w:sz w:val="20"/>
          <w:szCs w:val="20"/>
        </w:rPr>
        <w:t xml:space="preserve">1 pkt </w:t>
      </w:r>
      <w:r w:rsidR="00494048">
        <w:rPr>
          <w:rFonts w:ascii="Arial" w:hAnsi="Arial" w:cs="Arial"/>
          <w:sz w:val="20"/>
          <w:szCs w:val="20"/>
        </w:rPr>
        <w:t>19</w:t>
      </w:r>
      <w:r w:rsidR="00B62A77">
        <w:rPr>
          <w:rFonts w:ascii="Arial" w:hAnsi="Arial" w:cs="Arial"/>
          <w:sz w:val="20"/>
          <w:szCs w:val="20"/>
        </w:rPr>
        <w:t xml:space="preserve"> </w:t>
      </w:r>
      <w:r w:rsidR="009C2956" w:rsidRPr="00E00B85">
        <w:rPr>
          <w:rFonts w:ascii="Arial" w:hAnsi="Arial" w:cs="Arial"/>
          <w:sz w:val="20"/>
          <w:szCs w:val="20"/>
        </w:rPr>
        <w:t>oraz zobowiązuje się do ich stosowania podczas realizacji Projektu, z uwzględnieniem</w:t>
      </w:r>
      <w:r w:rsidR="00501AE3" w:rsidRPr="00E00B85">
        <w:rPr>
          <w:rFonts w:ascii="Arial" w:hAnsi="Arial" w:cs="Arial"/>
          <w:sz w:val="20"/>
          <w:szCs w:val="20"/>
        </w:rPr>
        <w:t xml:space="preserve"> ust. </w:t>
      </w:r>
      <w:r w:rsidR="00770B64">
        <w:rPr>
          <w:rFonts w:ascii="Arial" w:hAnsi="Arial" w:cs="Arial"/>
          <w:sz w:val="20"/>
          <w:szCs w:val="20"/>
        </w:rPr>
        <w:t>6</w:t>
      </w:r>
      <w:r w:rsidR="00E85904" w:rsidRPr="00E00B85">
        <w:rPr>
          <w:rFonts w:ascii="Arial" w:hAnsi="Arial" w:cs="Arial"/>
          <w:sz w:val="20"/>
          <w:szCs w:val="20"/>
        </w:rPr>
        <w:t>.</w:t>
      </w:r>
    </w:p>
    <w:p w:rsidR="009D490C" w:rsidRPr="00770B64" w:rsidRDefault="00770B64" w:rsidP="00770B64">
      <w:pPr>
        <w:pStyle w:val="Tekstpodstawowy"/>
        <w:numPr>
          <w:ilvl w:val="0"/>
          <w:numId w:val="28"/>
        </w:numPr>
        <w:tabs>
          <w:tab w:val="clear" w:pos="900"/>
        </w:tabs>
        <w:autoSpaceDE w:val="0"/>
        <w:autoSpaceDN w:val="0"/>
        <w:spacing w:after="60"/>
        <w:rPr>
          <w:rFonts w:ascii="Arial" w:hAnsi="Arial" w:cs="Arial"/>
          <w:sz w:val="20"/>
          <w:szCs w:val="20"/>
        </w:rPr>
      </w:pPr>
      <w:r>
        <w:rPr>
          <w:rFonts w:ascii="Arial" w:hAnsi="Arial" w:cs="Arial"/>
          <w:sz w:val="20"/>
          <w:szCs w:val="20"/>
        </w:rPr>
        <w:t>Beneficjent jest zobowiązany odebrać oświadczenie, o którym mowa w ust. 4 od Partnera.</w:t>
      </w:r>
      <w:r>
        <w:rPr>
          <w:rStyle w:val="Odwoanieprzypisudolnego"/>
          <w:rFonts w:ascii="Arial" w:hAnsi="Arial" w:cs="Arial"/>
          <w:sz w:val="20"/>
          <w:szCs w:val="20"/>
        </w:rPr>
        <w:footnoteReference w:id="15"/>
      </w:r>
      <w:r w:rsidR="009D490C" w:rsidRPr="00770B64">
        <w:rPr>
          <w:rFonts w:ascii="Arial" w:hAnsi="Arial" w:cs="Arial"/>
          <w:i/>
          <w:sz w:val="20"/>
          <w:szCs w:val="20"/>
        </w:rPr>
        <w:t xml:space="preserve"> </w:t>
      </w:r>
    </w:p>
    <w:p w:rsidR="009D490C" w:rsidRPr="00E00B85" w:rsidRDefault="009D490C" w:rsidP="00506D4A">
      <w:pPr>
        <w:pStyle w:val="Tekstpodstawowy"/>
        <w:numPr>
          <w:ilvl w:val="0"/>
          <w:numId w:val="28"/>
        </w:numPr>
        <w:tabs>
          <w:tab w:val="clear" w:pos="900"/>
        </w:tabs>
        <w:autoSpaceDE w:val="0"/>
        <w:autoSpaceDN w:val="0"/>
        <w:spacing w:after="60"/>
        <w:rPr>
          <w:rFonts w:ascii="Arial" w:hAnsi="Arial" w:cs="Arial"/>
          <w:sz w:val="20"/>
          <w:szCs w:val="20"/>
        </w:rPr>
      </w:pPr>
      <w:r w:rsidRPr="00E00B85">
        <w:rPr>
          <w:rFonts w:ascii="Arial" w:hAnsi="Arial" w:cs="Arial"/>
          <w:sz w:val="20"/>
          <w:szCs w:val="20"/>
        </w:rPr>
        <w:t xml:space="preserve">Instytucja Pośrednicząca zobowiązuje się </w:t>
      </w:r>
      <w:r w:rsidR="00770B64" w:rsidRPr="001E2967">
        <w:rPr>
          <w:rFonts w:ascii="Arial" w:hAnsi="Arial" w:cs="Arial"/>
          <w:sz w:val="20"/>
          <w:szCs w:val="20"/>
        </w:rPr>
        <w:t>zamieszczać na swojej stronie internetowej informacje</w:t>
      </w:r>
      <w:r w:rsidRPr="00E00B85">
        <w:rPr>
          <w:rFonts w:ascii="Arial" w:hAnsi="Arial" w:cs="Arial"/>
          <w:sz w:val="20"/>
          <w:szCs w:val="20"/>
        </w:rPr>
        <w:t xml:space="preserve"> o wszelkich zmianach wytycznych, o których mowa w ust. </w:t>
      </w:r>
      <w:r w:rsidR="00E85904" w:rsidRPr="00E00B85">
        <w:rPr>
          <w:rFonts w:ascii="Arial" w:hAnsi="Arial" w:cs="Arial"/>
          <w:sz w:val="20"/>
          <w:szCs w:val="20"/>
        </w:rPr>
        <w:t>4</w:t>
      </w:r>
      <w:r w:rsidR="00B742E6" w:rsidRPr="00E00B85">
        <w:rPr>
          <w:rFonts w:ascii="Arial" w:hAnsi="Arial" w:cs="Arial"/>
          <w:sz w:val="20"/>
          <w:szCs w:val="20"/>
        </w:rPr>
        <w:t>,</w:t>
      </w:r>
      <w:r w:rsidR="00501AE3" w:rsidRPr="00E00B85">
        <w:rPr>
          <w:rFonts w:ascii="Arial" w:hAnsi="Arial" w:cs="Arial"/>
          <w:sz w:val="20"/>
          <w:szCs w:val="20"/>
        </w:rPr>
        <w:t xml:space="preserve"> a Beneficjent do stosowania zmienionych wytycznych</w:t>
      </w:r>
      <w:r w:rsidRPr="00E00B85">
        <w:rPr>
          <w:rFonts w:ascii="Arial" w:hAnsi="Arial" w:cs="Arial"/>
          <w:sz w:val="20"/>
          <w:szCs w:val="20"/>
        </w:rPr>
        <w:t>.</w:t>
      </w:r>
    </w:p>
    <w:p w:rsidR="009D490C" w:rsidRPr="00E00B85" w:rsidRDefault="009D490C" w:rsidP="00506D4A">
      <w:pPr>
        <w:pStyle w:val="Tekstpodstawowy"/>
        <w:spacing w:after="60"/>
        <w:jc w:val="center"/>
        <w:rPr>
          <w:rFonts w:ascii="Arial" w:hAnsi="Arial" w:cs="Arial"/>
          <w:i/>
          <w:sz w:val="20"/>
          <w:szCs w:val="20"/>
        </w:rPr>
      </w:pPr>
    </w:p>
    <w:p w:rsidR="009D490C" w:rsidRPr="00E00B85" w:rsidRDefault="003E0F1C" w:rsidP="00506D4A">
      <w:pPr>
        <w:pStyle w:val="Tekstpodstawowy"/>
        <w:spacing w:after="60"/>
        <w:jc w:val="center"/>
        <w:rPr>
          <w:rFonts w:ascii="Arial" w:hAnsi="Arial" w:cs="Arial"/>
          <w:sz w:val="20"/>
          <w:szCs w:val="20"/>
        </w:rPr>
      </w:pPr>
      <w:r w:rsidRPr="00E00B85">
        <w:rPr>
          <w:rFonts w:ascii="Arial" w:hAnsi="Arial" w:cs="Arial"/>
          <w:sz w:val="20"/>
          <w:szCs w:val="20"/>
        </w:rPr>
        <w:t xml:space="preserve">§ </w:t>
      </w:r>
      <w:r w:rsidR="00E5290B" w:rsidRPr="00E00B85">
        <w:rPr>
          <w:rFonts w:ascii="Arial" w:hAnsi="Arial" w:cs="Arial"/>
          <w:sz w:val="20"/>
          <w:szCs w:val="20"/>
        </w:rPr>
        <w:t>5</w:t>
      </w:r>
      <w:r w:rsidRPr="00E00B85">
        <w:rPr>
          <w:rFonts w:ascii="Arial" w:hAnsi="Arial" w:cs="Arial"/>
          <w:sz w:val="20"/>
          <w:szCs w:val="20"/>
        </w:rPr>
        <w:t xml:space="preserve">. </w:t>
      </w:r>
    </w:p>
    <w:p w:rsidR="009D490C" w:rsidRPr="00E00B85" w:rsidRDefault="001720CE" w:rsidP="00506D4A">
      <w:pPr>
        <w:numPr>
          <w:ilvl w:val="0"/>
          <w:numId w:val="16"/>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W związku z realizacją Projektu Beneficjentowi przysługują</w:t>
      </w:r>
      <w:r w:rsidR="00512B48" w:rsidRPr="00E00B85">
        <w:rPr>
          <w:rFonts w:ascii="Arial" w:hAnsi="Arial" w:cs="Arial"/>
          <w:sz w:val="20"/>
          <w:szCs w:val="20"/>
        </w:rPr>
        <w:t>,</w:t>
      </w:r>
      <w:r w:rsidRPr="00E00B85">
        <w:rPr>
          <w:rFonts w:ascii="Arial" w:hAnsi="Arial" w:cs="Arial"/>
          <w:sz w:val="20"/>
          <w:szCs w:val="20"/>
        </w:rPr>
        <w:t xml:space="preserve"> </w:t>
      </w:r>
      <w:r w:rsidR="00512B48" w:rsidRPr="00E00B85">
        <w:rPr>
          <w:rFonts w:ascii="Arial" w:hAnsi="Arial" w:cs="Arial"/>
          <w:sz w:val="20"/>
          <w:szCs w:val="20"/>
        </w:rPr>
        <w:t xml:space="preserve">zgodnie z </w:t>
      </w:r>
      <w:r w:rsidR="00B16985" w:rsidRPr="00E00B85">
        <w:rPr>
          <w:rFonts w:ascii="Arial" w:hAnsi="Arial" w:cs="Arial"/>
          <w:i/>
          <w:sz w:val="20"/>
          <w:szCs w:val="20"/>
        </w:rPr>
        <w:t>W</w:t>
      </w:r>
      <w:r w:rsidR="00512B48" w:rsidRPr="00E00B85">
        <w:rPr>
          <w:rFonts w:ascii="Arial" w:hAnsi="Arial" w:cs="Arial"/>
          <w:i/>
          <w:sz w:val="20"/>
          <w:szCs w:val="20"/>
        </w:rPr>
        <w:t>ytycznymi</w:t>
      </w:r>
      <w:r w:rsidR="00B16985" w:rsidRPr="00E00B85">
        <w:rPr>
          <w:rFonts w:ascii="Arial" w:hAnsi="Arial" w:cs="Arial"/>
          <w:i/>
          <w:sz w:val="20"/>
          <w:szCs w:val="20"/>
        </w:rPr>
        <w:t xml:space="preserve"> w zakresie kwalifikowalności</w:t>
      </w:r>
      <w:r w:rsidR="00512B48" w:rsidRPr="00E00B85">
        <w:rPr>
          <w:rFonts w:ascii="Arial" w:hAnsi="Arial" w:cs="Arial"/>
          <w:sz w:val="20"/>
          <w:szCs w:val="20"/>
        </w:rPr>
        <w:t xml:space="preserve">, </w:t>
      </w:r>
      <w:r w:rsidRPr="00E00B85">
        <w:rPr>
          <w:rFonts w:ascii="Arial" w:hAnsi="Arial" w:cs="Arial"/>
          <w:sz w:val="20"/>
          <w:szCs w:val="20"/>
        </w:rPr>
        <w:t>k</w:t>
      </w:r>
      <w:r w:rsidR="009D490C" w:rsidRPr="00E00B85">
        <w:rPr>
          <w:rFonts w:ascii="Arial" w:hAnsi="Arial" w:cs="Arial"/>
          <w:sz w:val="20"/>
          <w:szCs w:val="20"/>
        </w:rPr>
        <w:t xml:space="preserve">oszty pośrednie rozliczane ryczałtem </w:t>
      </w:r>
      <w:r w:rsidRPr="00E00B85">
        <w:rPr>
          <w:rFonts w:ascii="Arial" w:hAnsi="Arial" w:cs="Arial"/>
          <w:sz w:val="20"/>
          <w:szCs w:val="20"/>
        </w:rPr>
        <w:t xml:space="preserve">w wysokości </w:t>
      </w:r>
      <w:r w:rsidR="009D490C" w:rsidRPr="00E00B85">
        <w:rPr>
          <w:rFonts w:ascii="Arial" w:hAnsi="Arial" w:cs="Arial"/>
          <w:sz w:val="20"/>
          <w:szCs w:val="20"/>
        </w:rPr>
        <w:t>………% poniesionych, udokumentowanych i zatwierdzonych w ramach Projektu wydatków bezpośrednich</w:t>
      </w:r>
      <w:r w:rsidRPr="00E00B85">
        <w:rPr>
          <w:rFonts w:ascii="Arial" w:hAnsi="Arial" w:cs="Arial"/>
          <w:sz w:val="20"/>
          <w:szCs w:val="20"/>
        </w:rPr>
        <w:t>,</w:t>
      </w:r>
      <w:r w:rsidR="009D490C" w:rsidRPr="00E00B85">
        <w:rPr>
          <w:rFonts w:ascii="Arial" w:hAnsi="Arial" w:cs="Arial"/>
          <w:sz w:val="20"/>
          <w:szCs w:val="20"/>
        </w:rPr>
        <w:t xml:space="preserve"> </w:t>
      </w:r>
      <w:r w:rsidR="00592BC0" w:rsidRPr="00E00B85">
        <w:rPr>
          <w:rFonts w:ascii="Arial" w:hAnsi="Arial" w:cs="Arial"/>
          <w:sz w:val="20"/>
          <w:szCs w:val="20"/>
        </w:rPr>
        <w:br/>
      </w:r>
      <w:r w:rsidR="009D490C" w:rsidRPr="00E00B85">
        <w:rPr>
          <w:rFonts w:ascii="Arial" w:hAnsi="Arial" w:cs="Arial"/>
          <w:sz w:val="20"/>
          <w:szCs w:val="20"/>
        </w:rPr>
        <w:t xml:space="preserve">z zastrzeżeniem ust. </w:t>
      </w:r>
      <w:r w:rsidR="00157FB9" w:rsidRPr="00E00B85">
        <w:rPr>
          <w:rFonts w:ascii="Arial" w:hAnsi="Arial" w:cs="Arial"/>
          <w:sz w:val="20"/>
          <w:szCs w:val="20"/>
        </w:rPr>
        <w:t xml:space="preserve">2 i </w:t>
      </w:r>
      <w:r w:rsidR="009D490C" w:rsidRPr="00E00B85">
        <w:rPr>
          <w:rFonts w:ascii="Arial" w:hAnsi="Arial" w:cs="Arial"/>
          <w:sz w:val="20"/>
          <w:szCs w:val="20"/>
        </w:rPr>
        <w:t>3.</w:t>
      </w:r>
    </w:p>
    <w:p w:rsidR="008B6377" w:rsidRPr="00E00B85" w:rsidRDefault="00D27EF3" w:rsidP="00506D4A">
      <w:pPr>
        <w:numPr>
          <w:ilvl w:val="0"/>
          <w:numId w:val="16"/>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iCs/>
          <w:sz w:val="20"/>
          <w:szCs w:val="20"/>
        </w:rPr>
        <w:t>Instytucja Pośrednicząca</w:t>
      </w:r>
      <w:r w:rsidR="008B6377" w:rsidRPr="00E00B85">
        <w:rPr>
          <w:rFonts w:ascii="Arial" w:hAnsi="Arial" w:cs="Arial"/>
          <w:sz w:val="20"/>
          <w:szCs w:val="20"/>
        </w:rPr>
        <w:t xml:space="preserve"> może obniżyć stawkę ryczałtową kosztów pośrednich w przypadkach rażącego naruszenia przez </w:t>
      </w:r>
      <w:r w:rsidR="00591762" w:rsidRPr="00E00B85">
        <w:rPr>
          <w:rFonts w:ascii="Arial" w:hAnsi="Arial" w:cs="Arial"/>
          <w:sz w:val="20"/>
          <w:szCs w:val="20"/>
        </w:rPr>
        <w:t>B</w:t>
      </w:r>
      <w:r w:rsidR="008B6377" w:rsidRPr="00E00B85">
        <w:rPr>
          <w:rFonts w:ascii="Arial" w:hAnsi="Arial" w:cs="Arial"/>
          <w:sz w:val="20"/>
          <w:szCs w:val="20"/>
        </w:rPr>
        <w:t xml:space="preserve">eneficjenta </w:t>
      </w:r>
      <w:r w:rsidR="00907106" w:rsidRPr="00E00B85">
        <w:rPr>
          <w:rFonts w:ascii="Arial" w:hAnsi="Arial" w:cs="Arial"/>
          <w:sz w:val="20"/>
          <w:szCs w:val="20"/>
        </w:rPr>
        <w:t xml:space="preserve">postanowień </w:t>
      </w:r>
      <w:r w:rsidR="005B6C3B" w:rsidRPr="00E00B85">
        <w:rPr>
          <w:rFonts w:ascii="Arial" w:hAnsi="Arial" w:cs="Arial"/>
          <w:sz w:val="20"/>
          <w:szCs w:val="20"/>
        </w:rPr>
        <w:t>porozumienia</w:t>
      </w:r>
      <w:r w:rsidR="00591762" w:rsidRPr="00E00B85">
        <w:rPr>
          <w:rFonts w:ascii="Arial" w:hAnsi="Arial" w:cs="Arial"/>
          <w:sz w:val="20"/>
          <w:szCs w:val="20"/>
        </w:rPr>
        <w:t xml:space="preserve"> w zakresie </w:t>
      </w:r>
      <w:r w:rsidR="008B6377" w:rsidRPr="00E00B85">
        <w:rPr>
          <w:rFonts w:ascii="Arial" w:hAnsi="Arial" w:cs="Arial"/>
          <w:sz w:val="20"/>
          <w:szCs w:val="20"/>
        </w:rPr>
        <w:t xml:space="preserve">zarządzania projektem. </w:t>
      </w:r>
    </w:p>
    <w:p w:rsidR="00D77E9F" w:rsidRPr="00E00B85" w:rsidRDefault="00D77E9F" w:rsidP="00506D4A">
      <w:pPr>
        <w:numPr>
          <w:ilvl w:val="0"/>
          <w:numId w:val="16"/>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lastRenderedPageBreak/>
        <w:t xml:space="preserve">W przypadku dokonania zmian w projekcie skutkujących zmianą łącznej wysokości wydatków kwalifikowalnych Projektu stawka kosztów pośrednich rozliczanych ryczałtem musi pozostać zgodna ze stawką właściwą dla danej wartości Projektu, zgodnie z </w:t>
      </w:r>
      <w:r w:rsidRPr="00E00B85">
        <w:rPr>
          <w:rFonts w:ascii="Arial" w:hAnsi="Arial" w:cs="Arial"/>
          <w:i/>
          <w:sz w:val="20"/>
          <w:szCs w:val="20"/>
        </w:rPr>
        <w:t>Wytycznymi w zakresie kwalifikowalności</w:t>
      </w:r>
      <w:r w:rsidRPr="00E00B85">
        <w:rPr>
          <w:rFonts w:ascii="Arial" w:hAnsi="Arial" w:cs="Arial"/>
          <w:sz w:val="20"/>
          <w:szCs w:val="20"/>
        </w:rPr>
        <w:t>.</w:t>
      </w:r>
    </w:p>
    <w:p w:rsidR="009D490C" w:rsidRPr="00E00B85" w:rsidRDefault="009D490C" w:rsidP="00506D4A">
      <w:pPr>
        <w:pStyle w:val="xl33"/>
        <w:autoSpaceDE/>
        <w:autoSpaceDN/>
        <w:spacing w:before="0" w:after="60"/>
        <w:rPr>
          <w:rFonts w:ascii="Arial" w:hAnsi="Arial" w:cs="Arial"/>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6.</w:t>
      </w:r>
    </w:p>
    <w:p w:rsidR="009D490C" w:rsidRPr="00E00B85" w:rsidRDefault="00D27EF3" w:rsidP="00506D4A">
      <w:pPr>
        <w:numPr>
          <w:ilvl w:val="0"/>
          <w:numId w:val="8"/>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Instytucja Pośrednicząca</w:t>
      </w:r>
      <w:r w:rsidR="009D490C" w:rsidRPr="00E00B85">
        <w:rPr>
          <w:rFonts w:ascii="Arial" w:hAnsi="Arial" w:cs="Arial"/>
          <w:sz w:val="20"/>
          <w:szCs w:val="20"/>
        </w:rPr>
        <w:t xml:space="preserve"> nie ponosi odpowiedzialności wobec osób trzecich za szkody powstałe w związku z realizacją Projektu.</w:t>
      </w:r>
    </w:p>
    <w:p w:rsidR="009D490C" w:rsidRDefault="009D490C" w:rsidP="00506D4A">
      <w:pPr>
        <w:numPr>
          <w:ilvl w:val="0"/>
          <w:numId w:val="8"/>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przypadku realizowania Projektu przez Beneficjenta działającego w formie partnerstwa, umowa </w:t>
      </w:r>
      <w:r w:rsidR="002E5222" w:rsidRPr="00E00B85">
        <w:rPr>
          <w:rFonts w:ascii="Arial" w:hAnsi="Arial" w:cs="Arial"/>
          <w:sz w:val="20"/>
          <w:szCs w:val="20"/>
        </w:rPr>
        <w:t xml:space="preserve">o </w:t>
      </w:r>
      <w:r w:rsidRPr="00E00B85">
        <w:rPr>
          <w:rFonts w:ascii="Arial" w:hAnsi="Arial" w:cs="Arial"/>
          <w:sz w:val="20"/>
          <w:szCs w:val="20"/>
        </w:rPr>
        <w:t>partnerstw</w:t>
      </w:r>
      <w:r w:rsidR="002E5222" w:rsidRPr="00E00B85">
        <w:rPr>
          <w:rFonts w:ascii="Arial" w:hAnsi="Arial" w:cs="Arial"/>
          <w:sz w:val="20"/>
          <w:szCs w:val="20"/>
        </w:rPr>
        <w:t>ie</w:t>
      </w:r>
      <w:r w:rsidRPr="00E00B85">
        <w:rPr>
          <w:rFonts w:ascii="Arial" w:hAnsi="Arial" w:cs="Arial"/>
          <w:sz w:val="20"/>
          <w:szCs w:val="20"/>
        </w:rPr>
        <w:t xml:space="preserve"> określa odpowiedzialność Beneficjenta oraz Partnerów wobec osób trzecich </w:t>
      </w:r>
      <w:r w:rsidRPr="00E00B85">
        <w:rPr>
          <w:rFonts w:ascii="Arial" w:hAnsi="Arial" w:cs="Arial"/>
          <w:sz w:val="20"/>
          <w:szCs w:val="20"/>
        </w:rPr>
        <w:br/>
        <w:t xml:space="preserve">za działania wynikające z </w:t>
      </w:r>
      <w:r w:rsidR="005B6C3B" w:rsidRPr="00E00B85">
        <w:rPr>
          <w:rFonts w:ascii="Arial" w:hAnsi="Arial" w:cs="Arial"/>
          <w:sz w:val="20"/>
          <w:szCs w:val="20"/>
        </w:rPr>
        <w:t>niniejszego</w:t>
      </w:r>
      <w:r w:rsidRPr="00E00B85">
        <w:rPr>
          <w:rFonts w:ascii="Arial" w:hAnsi="Arial" w:cs="Arial"/>
          <w:sz w:val="20"/>
          <w:szCs w:val="20"/>
        </w:rPr>
        <w:t xml:space="preserve"> </w:t>
      </w:r>
      <w:r w:rsidR="005B6C3B" w:rsidRPr="00E00B85">
        <w:rPr>
          <w:rFonts w:ascii="Arial" w:hAnsi="Arial" w:cs="Arial"/>
          <w:sz w:val="20"/>
          <w:szCs w:val="20"/>
        </w:rPr>
        <w:t>porozumienia</w:t>
      </w:r>
      <w:r w:rsidRPr="00E00B85">
        <w:rPr>
          <w:rFonts w:ascii="Arial" w:hAnsi="Arial" w:cs="Arial"/>
          <w:sz w:val="20"/>
          <w:szCs w:val="20"/>
        </w:rPr>
        <w:t>.</w:t>
      </w:r>
    </w:p>
    <w:p w:rsidR="00456544" w:rsidRPr="00E00B85" w:rsidRDefault="00456544" w:rsidP="00456544">
      <w:pPr>
        <w:spacing w:after="60" w:line="240" w:lineRule="auto"/>
        <w:ind w:left="284"/>
        <w:jc w:val="both"/>
        <w:rPr>
          <w:rFonts w:ascii="Arial" w:hAnsi="Arial" w:cs="Arial"/>
          <w:sz w:val="20"/>
          <w:szCs w:val="20"/>
        </w:rPr>
      </w:pPr>
    </w:p>
    <w:p w:rsidR="009D490C" w:rsidRPr="00E00B85" w:rsidRDefault="009D490C" w:rsidP="00506D4A">
      <w:pPr>
        <w:keepNext/>
        <w:spacing w:after="60" w:line="240" w:lineRule="auto"/>
        <w:jc w:val="center"/>
        <w:rPr>
          <w:rFonts w:ascii="Arial" w:hAnsi="Arial" w:cs="Arial"/>
          <w:b/>
          <w:sz w:val="20"/>
          <w:szCs w:val="20"/>
        </w:rPr>
      </w:pPr>
      <w:r w:rsidRPr="00E00B85">
        <w:rPr>
          <w:rFonts w:ascii="Arial" w:hAnsi="Arial" w:cs="Arial"/>
          <w:b/>
          <w:sz w:val="20"/>
          <w:szCs w:val="20"/>
        </w:rPr>
        <w:t>Płatności</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7.</w:t>
      </w:r>
    </w:p>
    <w:p w:rsidR="00D813B3" w:rsidRPr="00E00B85" w:rsidRDefault="009D490C" w:rsidP="00506D4A">
      <w:pPr>
        <w:keepNext/>
        <w:numPr>
          <w:ilvl w:val="0"/>
          <w:numId w:val="15"/>
        </w:numPr>
        <w:spacing w:after="60" w:line="240" w:lineRule="auto"/>
        <w:jc w:val="both"/>
        <w:rPr>
          <w:rFonts w:ascii="Arial" w:hAnsi="Arial" w:cs="Arial"/>
          <w:sz w:val="20"/>
          <w:szCs w:val="20"/>
        </w:rPr>
      </w:pPr>
      <w:r w:rsidRPr="00E00B85">
        <w:rPr>
          <w:rFonts w:ascii="Arial" w:hAnsi="Arial" w:cs="Arial"/>
          <w:sz w:val="20"/>
          <w:szCs w:val="20"/>
        </w:rPr>
        <w:t xml:space="preserve">Beneficjent zobowiązuje się do prowadzenia wyodrębnionej ewidencji </w:t>
      </w:r>
      <w:r w:rsidR="00211D92" w:rsidRPr="00E00B85">
        <w:rPr>
          <w:rFonts w:ascii="Arial" w:hAnsi="Arial" w:cs="Arial"/>
          <w:sz w:val="20"/>
          <w:szCs w:val="20"/>
        </w:rPr>
        <w:t>księgowej</w:t>
      </w:r>
      <w:r w:rsidR="00211D92" w:rsidRPr="00E00B85">
        <w:rPr>
          <w:rStyle w:val="Odwoanieprzypisudolnego"/>
          <w:rFonts w:ascii="Arial" w:hAnsi="Arial" w:cs="Arial"/>
          <w:sz w:val="20"/>
          <w:szCs w:val="20"/>
        </w:rPr>
        <w:footnoteReference w:id="16"/>
      </w:r>
      <w:r w:rsidR="00211D92" w:rsidRPr="00E00B85">
        <w:rPr>
          <w:rFonts w:ascii="Arial" w:hAnsi="Arial" w:cs="Arial"/>
          <w:sz w:val="20"/>
          <w:szCs w:val="20"/>
        </w:rPr>
        <w:t xml:space="preserve"> </w:t>
      </w:r>
      <w:r w:rsidRPr="00E00B85">
        <w:rPr>
          <w:rFonts w:ascii="Arial" w:hAnsi="Arial" w:cs="Arial"/>
          <w:sz w:val="20"/>
          <w:szCs w:val="20"/>
        </w:rPr>
        <w:t xml:space="preserve">Projektu </w:t>
      </w:r>
      <w:r w:rsidRPr="00E00B85">
        <w:rPr>
          <w:rFonts w:ascii="Arial" w:hAnsi="Arial" w:cs="Arial"/>
          <w:sz w:val="20"/>
          <w:szCs w:val="20"/>
        </w:rPr>
        <w:br/>
        <w:t xml:space="preserve">w sposób przejrzysty, tak aby możliwa była identyfikacja poszczególnych operacji związanych </w:t>
      </w:r>
      <w:r w:rsidR="00592BC0" w:rsidRPr="00E00B85">
        <w:rPr>
          <w:rFonts w:ascii="Arial" w:hAnsi="Arial" w:cs="Arial"/>
          <w:sz w:val="20"/>
          <w:szCs w:val="20"/>
        </w:rPr>
        <w:br/>
      </w:r>
      <w:r w:rsidRPr="00E00B85">
        <w:rPr>
          <w:rFonts w:ascii="Arial" w:hAnsi="Arial" w:cs="Arial"/>
          <w:sz w:val="20"/>
          <w:szCs w:val="20"/>
        </w:rPr>
        <w:t>z Projektem</w:t>
      </w:r>
      <w:r w:rsidR="00485B90" w:rsidRPr="00E00B85">
        <w:rPr>
          <w:rFonts w:ascii="Arial" w:hAnsi="Arial" w:cs="Arial"/>
          <w:sz w:val="20"/>
          <w:szCs w:val="20"/>
        </w:rPr>
        <w:t xml:space="preserve">, </w:t>
      </w:r>
      <w:r w:rsidR="00157FB9" w:rsidRPr="00E00B85">
        <w:rPr>
          <w:rFonts w:ascii="Arial" w:hAnsi="Arial" w:cs="Arial"/>
          <w:sz w:val="20"/>
          <w:szCs w:val="20"/>
        </w:rPr>
        <w:t xml:space="preserve">z wyłączeniem </w:t>
      </w:r>
      <w:r w:rsidR="001E6817" w:rsidRPr="00E00B85">
        <w:rPr>
          <w:rFonts w:ascii="Arial" w:hAnsi="Arial" w:cs="Arial"/>
          <w:sz w:val="20"/>
          <w:szCs w:val="20"/>
        </w:rPr>
        <w:t>kosztów pośrednich, o których mowa w § 5</w:t>
      </w:r>
      <w:r w:rsidR="001E6817" w:rsidRPr="00E00B85">
        <w:rPr>
          <w:rStyle w:val="Odwoanieprzypisudolnego"/>
          <w:rFonts w:ascii="Arial" w:hAnsi="Arial" w:cs="Arial"/>
          <w:sz w:val="20"/>
          <w:szCs w:val="20"/>
        </w:rPr>
        <w:footnoteReference w:id="17"/>
      </w:r>
      <w:r w:rsidRPr="00E00B85">
        <w:rPr>
          <w:rFonts w:ascii="Arial" w:hAnsi="Arial" w:cs="Arial"/>
          <w:sz w:val="20"/>
          <w:szCs w:val="20"/>
        </w:rPr>
        <w:t>.</w:t>
      </w:r>
    </w:p>
    <w:p w:rsidR="00A53CB8" w:rsidRPr="00E00B85" w:rsidRDefault="00A53CB8" w:rsidP="00506D4A">
      <w:pPr>
        <w:numPr>
          <w:ilvl w:val="0"/>
          <w:numId w:val="15"/>
        </w:numPr>
        <w:spacing w:after="60" w:line="240" w:lineRule="auto"/>
        <w:jc w:val="both"/>
        <w:rPr>
          <w:rFonts w:ascii="Arial" w:hAnsi="Arial" w:cs="Arial"/>
          <w:sz w:val="20"/>
          <w:szCs w:val="20"/>
        </w:rPr>
      </w:pPr>
      <w:r w:rsidRPr="00E00B85">
        <w:rPr>
          <w:rFonts w:ascii="Arial" w:hAnsi="Arial" w:cs="Arial"/>
          <w:sz w:val="20"/>
          <w:szCs w:val="20"/>
        </w:rPr>
        <w:t xml:space="preserve">Beneficjent zobowiązuje się do takiego opisywania dokumentacji księgowej </w:t>
      </w:r>
      <w:r w:rsidR="001F6E63" w:rsidRPr="00E00B85">
        <w:rPr>
          <w:rFonts w:ascii="Arial" w:hAnsi="Arial" w:cs="Arial"/>
          <w:sz w:val="20"/>
          <w:szCs w:val="20"/>
        </w:rPr>
        <w:t>P</w:t>
      </w:r>
      <w:r w:rsidRPr="00E00B85">
        <w:rPr>
          <w:rFonts w:ascii="Arial" w:hAnsi="Arial" w:cs="Arial"/>
          <w:sz w:val="20"/>
          <w:szCs w:val="20"/>
        </w:rPr>
        <w:t xml:space="preserve">rojektu, </w:t>
      </w:r>
      <w:r w:rsidR="001F6E63" w:rsidRPr="00E00B85">
        <w:rPr>
          <w:rFonts w:ascii="Arial" w:hAnsi="Arial" w:cs="Arial"/>
          <w:sz w:val="20"/>
          <w:szCs w:val="20"/>
        </w:rPr>
        <w:t xml:space="preserve">o której mowa w ust. 1, </w:t>
      </w:r>
      <w:r w:rsidRPr="00E00B85">
        <w:rPr>
          <w:rFonts w:ascii="Arial" w:hAnsi="Arial" w:cs="Arial"/>
          <w:sz w:val="20"/>
          <w:szCs w:val="20"/>
        </w:rPr>
        <w:t>aby widoczny był związek z Projektem.</w:t>
      </w:r>
    </w:p>
    <w:p w:rsidR="000753AE" w:rsidRPr="00E00B85" w:rsidRDefault="009D490C" w:rsidP="000753AE">
      <w:pPr>
        <w:spacing w:after="60" w:line="240" w:lineRule="auto"/>
        <w:ind w:left="340"/>
        <w:jc w:val="both"/>
        <w:rPr>
          <w:rFonts w:ascii="Arial" w:hAnsi="Arial" w:cs="Arial"/>
          <w:sz w:val="20"/>
          <w:szCs w:val="20"/>
        </w:rPr>
      </w:pPr>
      <w:r w:rsidRPr="00E00B85">
        <w:rPr>
          <w:rFonts w:ascii="Arial" w:hAnsi="Arial" w:cs="Arial"/>
          <w:sz w:val="20"/>
          <w:szCs w:val="20"/>
        </w:rPr>
        <w:t>Obowiązk</w:t>
      </w:r>
      <w:r w:rsidR="00A53CB8" w:rsidRPr="00E00B85">
        <w:rPr>
          <w:rFonts w:ascii="Arial" w:hAnsi="Arial" w:cs="Arial"/>
          <w:sz w:val="20"/>
          <w:szCs w:val="20"/>
        </w:rPr>
        <w:t>i</w:t>
      </w:r>
      <w:r w:rsidRPr="00E00B85">
        <w:rPr>
          <w:rFonts w:ascii="Arial" w:hAnsi="Arial" w:cs="Arial"/>
          <w:sz w:val="20"/>
          <w:szCs w:val="20"/>
        </w:rPr>
        <w:t>, o który</w:t>
      </w:r>
      <w:r w:rsidR="00A53CB8" w:rsidRPr="00E00B85">
        <w:rPr>
          <w:rFonts w:ascii="Arial" w:hAnsi="Arial" w:cs="Arial"/>
          <w:sz w:val="20"/>
          <w:szCs w:val="20"/>
        </w:rPr>
        <w:t>ch</w:t>
      </w:r>
      <w:r w:rsidRPr="00E00B85">
        <w:rPr>
          <w:rFonts w:ascii="Arial" w:hAnsi="Arial" w:cs="Arial"/>
          <w:sz w:val="20"/>
          <w:szCs w:val="20"/>
        </w:rPr>
        <w:t xml:space="preserve"> mowa w ust. 1</w:t>
      </w:r>
      <w:r w:rsidR="00A53CB8" w:rsidRPr="00E00B85">
        <w:rPr>
          <w:rFonts w:ascii="Arial" w:hAnsi="Arial" w:cs="Arial"/>
          <w:sz w:val="20"/>
          <w:szCs w:val="20"/>
        </w:rPr>
        <w:t xml:space="preserve"> i 2</w:t>
      </w:r>
      <w:r w:rsidRPr="00E00B85">
        <w:rPr>
          <w:rFonts w:ascii="Arial" w:hAnsi="Arial" w:cs="Arial"/>
          <w:sz w:val="20"/>
          <w:szCs w:val="20"/>
        </w:rPr>
        <w:t>, dotycz</w:t>
      </w:r>
      <w:r w:rsidR="00A53CB8" w:rsidRPr="00E00B85">
        <w:rPr>
          <w:rFonts w:ascii="Arial" w:hAnsi="Arial" w:cs="Arial"/>
          <w:sz w:val="20"/>
          <w:szCs w:val="20"/>
        </w:rPr>
        <w:t>ą</w:t>
      </w:r>
      <w:r w:rsidRPr="00E00B85">
        <w:rPr>
          <w:rFonts w:ascii="Arial" w:hAnsi="Arial" w:cs="Arial"/>
          <w:sz w:val="20"/>
          <w:szCs w:val="20"/>
        </w:rPr>
        <w:t xml:space="preserve"> </w:t>
      </w:r>
      <w:r w:rsidR="0003481D" w:rsidRPr="00E00B85">
        <w:rPr>
          <w:rFonts w:ascii="Arial" w:hAnsi="Arial" w:cs="Arial"/>
          <w:sz w:val="20"/>
          <w:szCs w:val="20"/>
        </w:rPr>
        <w:t xml:space="preserve">każdego z </w:t>
      </w:r>
      <w:r w:rsidRPr="00E00B85">
        <w:rPr>
          <w:rFonts w:ascii="Arial" w:hAnsi="Arial" w:cs="Arial"/>
          <w:sz w:val="20"/>
          <w:szCs w:val="20"/>
        </w:rPr>
        <w:t>Partnerów, w zakresie tej części Projektu, za której realizację odpowiada</w:t>
      </w:r>
      <w:r w:rsidR="0003481D" w:rsidRPr="00E00B85">
        <w:rPr>
          <w:rFonts w:ascii="Arial" w:hAnsi="Arial" w:cs="Arial"/>
          <w:sz w:val="20"/>
          <w:szCs w:val="20"/>
        </w:rPr>
        <w:t xml:space="preserve"> dany Partner</w:t>
      </w:r>
      <w:r w:rsidRPr="00E00B85">
        <w:rPr>
          <w:rStyle w:val="Odwoanieprzypisudolnego"/>
          <w:rFonts w:ascii="Arial" w:hAnsi="Arial" w:cs="Arial"/>
          <w:sz w:val="20"/>
          <w:szCs w:val="20"/>
        </w:rPr>
        <w:footnoteReference w:id="18"/>
      </w:r>
      <w:r w:rsidRPr="00E00B85">
        <w:rPr>
          <w:rFonts w:ascii="Arial" w:hAnsi="Arial" w:cs="Arial"/>
          <w:sz w:val="20"/>
          <w:szCs w:val="20"/>
        </w:rPr>
        <w:t>.</w:t>
      </w:r>
    </w:p>
    <w:p w:rsidR="0016582B" w:rsidRPr="000753AE" w:rsidRDefault="0016582B" w:rsidP="000753AE">
      <w:pPr>
        <w:spacing w:after="0" w:line="240" w:lineRule="auto"/>
        <w:jc w:val="center"/>
        <w:rPr>
          <w:rFonts w:ascii="Arial" w:hAnsi="Arial" w:cs="Arial"/>
          <w:sz w:val="20"/>
          <w:szCs w:val="20"/>
        </w:rPr>
      </w:pPr>
    </w:p>
    <w:p w:rsidR="000753AE" w:rsidRDefault="009D490C" w:rsidP="000753AE">
      <w:pPr>
        <w:spacing w:after="60" w:line="240" w:lineRule="auto"/>
        <w:jc w:val="center"/>
        <w:rPr>
          <w:rFonts w:ascii="Arial" w:hAnsi="Arial" w:cs="Arial"/>
          <w:sz w:val="20"/>
          <w:szCs w:val="20"/>
        </w:rPr>
      </w:pPr>
      <w:r w:rsidRPr="00E00B85">
        <w:rPr>
          <w:rFonts w:ascii="Arial" w:hAnsi="Arial" w:cs="Arial"/>
          <w:sz w:val="20"/>
          <w:szCs w:val="20"/>
        </w:rPr>
        <w:t xml:space="preserve">§ 8. </w:t>
      </w:r>
    </w:p>
    <w:p w:rsidR="0016582B" w:rsidRDefault="00DF3145" w:rsidP="00E464E6">
      <w:pPr>
        <w:pStyle w:val="Akapitzlist"/>
        <w:numPr>
          <w:ilvl w:val="6"/>
          <w:numId w:val="16"/>
        </w:numPr>
        <w:tabs>
          <w:tab w:val="clear" w:pos="4680"/>
        </w:tabs>
        <w:spacing w:after="60"/>
        <w:ind w:left="426" w:hanging="426"/>
        <w:jc w:val="both"/>
        <w:rPr>
          <w:rFonts w:ascii="Arial" w:hAnsi="Arial" w:cs="Arial"/>
          <w:sz w:val="20"/>
          <w:szCs w:val="20"/>
        </w:rPr>
      </w:pPr>
      <w:r w:rsidRPr="000753AE">
        <w:rPr>
          <w:rFonts w:ascii="Arial" w:hAnsi="Arial" w:cs="Arial"/>
          <w:sz w:val="20"/>
          <w:szCs w:val="20"/>
        </w:rPr>
        <w:t>Po zawarciu porozumienia:</w:t>
      </w:r>
    </w:p>
    <w:p w:rsidR="0016582B" w:rsidRDefault="00DF3145" w:rsidP="00E464E6">
      <w:pPr>
        <w:pStyle w:val="Akapitzlist"/>
        <w:numPr>
          <w:ilvl w:val="1"/>
          <w:numId w:val="111"/>
        </w:numPr>
        <w:spacing w:after="60"/>
        <w:jc w:val="both"/>
        <w:rPr>
          <w:rFonts w:ascii="Arial" w:hAnsi="Arial" w:cs="Arial"/>
          <w:sz w:val="20"/>
          <w:szCs w:val="20"/>
        </w:rPr>
      </w:pPr>
      <w:r w:rsidRPr="0016582B">
        <w:rPr>
          <w:rFonts w:ascii="Arial" w:hAnsi="Arial" w:cs="Arial"/>
          <w:sz w:val="20"/>
          <w:szCs w:val="20"/>
        </w:rPr>
        <w:t xml:space="preserve">środki finansowe na realizację Projektu są uruchamiane </w:t>
      </w:r>
      <w:r w:rsidR="00E464E6">
        <w:rPr>
          <w:rFonts w:ascii="Arial" w:hAnsi="Arial" w:cs="Arial"/>
          <w:sz w:val="20"/>
          <w:szCs w:val="20"/>
        </w:rPr>
        <w:t xml:space="preserve">w wysokości i w terminach określonych w harmonogramie płatności, o którym mowa w ust. 2 </w:t>
      </w:r>
      <w:r w:rsidRPr="0016582B">
        <w:rPr>
          <w:rFonts w:ascii="Arial" w:hAnsi="Arial" w:cs="Arial"/>
          <w:sz w:val="20"/>
          <w:szCs w:val="20"/>
        </w:rPr>
        <w:t xml:space="preserve">poprzez właściwego dysponenta, stanowiąc zwiększenie planu wydatków Beneficjenta na dany rok budżetowy </w:t>
      </w:r>
      <w:r w:rsidR="00C349E9">
        <w:rPr>
          <w:rFonts w:ascii="Arial" w:hAnsi="Arial" w:cs="Arial"/>
          <w:sz w:val="20"/>
          <w:szCs w:val="20"/>
        </w:rPr>
        <w:br/>
      </w:r>
      <w:r w:rsidRPr="0016582B">
        <w:rPr>
          <w:rFonts w:ascii="Arial" w:hAnsi="Arial" w:cs="Arial"/>
          <w:sz w:val="20"/>
          <w:szCs w:val="20"/>
        </w:rPr>
        <w:t>na rea</w:t>
      </w:r>
      <w:r w:rsidR="005B6C3B" w:rsidRPr="0016582B">
        <w:rPr>
          <w:rFonts w:ascii="Arial" w:hAnsi="Arial" w:cs="Arial"/>
          <w:sz w:val="20"/>
          <w:szCs w:val="20"/>
        </w:rPr>
        <w:t>lizację zadań w ramach Projektu;</w:t>
      </w:r>
    </w:p>
    <w:p w:rsidR="0016582B" w:rsidRDefault="00DF3145" w:rsidP="00E464E6">
      <w:pPr>
        <w:pStyle w:val="Akapitzlist"/>
        <w:numPr>
          <w:ilvl w:val="1"/>
          <w:numId w:val="111"/>
        </w:numPr>
        <w:spacing w:after="60"/>
        <w:jc w:val="both"/>
        <w:rPr>
          <w:rFonts w:ascii="Arial" w:hAnsi="Arial" w:cs="Arial"/>
          <w:sz w:val="20"/>
          <w:szCs w:val="20"/>
        </w:rPr>
      </w:pPr>
      <w:r w:rsidRPr="0016582B">
        <w:rPr>
          <w:rFonts w:ascii="Arial" w:hAnsi="Arial" w:cs="Arial"/>
          <w:sz w:val="20"/>
          <w:szCs w:val="20"/>
        </w:rPr>
        <w:t xml:space="preserve">Instytucja Pośrednicząca upoważnia Beneficjenta do wystawiania i przekazywania, w jej imieniu, zlecenia płatności do Banku Gospodarstwa Krajowego, zgodnie z obowiązującymi przepisami prawa. Płatności wynikające z przekazanych zleceń płatności w danym roku nie mogą przekroczyć wartości na ten rok zapisanych w harmonogramie płatności, o którym mowa w ust. </w:t>
      </w:r>
      <w:r w:rsidR="00084497">
        <w:rPr>
          <w:rFonts w:ascii="Arial" w:hAnsi="Arial" w:cs="Arial"/>
          <w:sz w:val="20"/>
          <w:szCs w:val="20"/>
        </w:rPr>
        <w:t>2</w:t>
      </w:r>
    </w:p>
    <w:p w:rsidR="00DF3145" w:rsidRPr="0016582B" w:rsidRDefault="00DF3145" w:rsidP="00E464E6">
      <w:pPr>
        <w:pStyle w:val="Akapitzlist"/>
        <w:numPr>
          <w:ilvl w:val="1"/>
          <w:numId w:val="111"/>
        </w:numPr>
        <w:spacing w:after="60"/>
        <w:jc w:val="both"/>
        <w:rPr>
          <w:rFonts w:ascii="Arial" w:hAnsi="Arial" w:cs="Arial"/>
          <w:sz w:val="20"/>
          <w:szCs w:val="20"/>
        </w:rPr>
      </w:pPr>
      <w:r w:rsidRPr="0016582B">
        <w:rPr>
          <w:rFonts w:ascii="Arial" w:hAnsi="Arial" w:cs="Arial"/>
          <w:sz w:val="20"/>
          <w:szCs w:val="20"/>
        </w:rPr>
        <w:t>Instytucja Pośrednicząca nie ponosi odpowiedzialności wobec Beneficjenta i wobec wykonawcy za szkodę wynikającą z opóźnienia lub niedokonania wypłaty przez Bank Gospodarstwa Krajowego środków na rzecz wykonawcy, będącą rezultatem w szczególności:</w:t>
      </w:r>
    </w:p>
    <w:p w:rsidR="00DF3145" w:rsidRPr="00E00B85" w:rsidRDefault="00DF3145" w:rsidP="00E464E6">
      <w:pPr>
        <w:pStyle w:val="Tekstpodstawowy"/>
        <w:numPr>
          <w:ilvl w:val="0"/>
          <w:numId w:val="90"/>
        </w:numPr>
        <w:tabs>
          <w:tab w:val="clear" w:pos="900"/>
        </w:tabs>
        <w:spacing w:after="60"/>
        <w:ind w:left="1560" w:hanging="426"/>
        <w:rPr>
          <w:rFonts w:ascii="Arial" w:hAnsi="Arial" w:cs="Arial"/>
          <w:sz w:val="20"/>
          <w:szCs w:val="20"/>
        </w:rPr>
      </w:pPr>
      <w:r w:rsidRPr="00E00B85">
        <w:rPr>
          <w:rFonts w:ascii="Arial" w:hAnsi="Arial" w:cs="Arial"/>
          <w:sz w:val="20"/>
          <w:szCs w:val="20"/>
        </w:rPr>
        <w:t>braku dostępności wystarczającej ilości środków na rachunku bankowym Banku Gospodarstwa Krajowego;</w:t>
      </w:r>
    </w:p>
    <w:p w:rsidR="009D490C" w:rsidRPr="00E00B85" w:rsidRDefault="00DF3145" w:rsidP="00E464E6">
      <w:pPr>
        <w:pStyle w:val="Tekstpodstawowy"/>
        <w:numPr>
          <w:ilvl w:val="0"/>
          <w:numId w:val="90"/>
        </w:numPr>
        <w:tabs>
          <w:tab w:val="clear" w:pos="900"/>
        </w:tabs>
        <w:spacing w:after="60"/>
        <w:ind w:left="1560" w:hanging="426"/>
        <w:rPr>
          <w:rFonts w:ascii="Arial" w:hAnsi="Arial" w:cs="Arial"/>
          <w:sz w:val="20"/>
          <w:szCs w:val="20"/>
        </w:rPr>
      </w:pPr>
      <w:r w:rsidRPr="00E00B85">
        <w:rPr>
          <w:rFonts w:ascii="Arial" w:hAnsi="Arial" w:cs="Arial"/>
          <w:sz w:val="20"/>
          <w:szCs w:val="20"/>
        </w:rPr>
        <w:t>niewykonania lub nienależytego wykonania przez Beneficjenta obowiązków wynikających z porozumienia.</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w:t>
      </w:r>
      <w:r w:rsidR="004E1098" w:rsidRPr="004E1098">
        <w:rPr>
          <w:rFonts w:ascii="Arial" w:hAnsi="Arial" w:cs="Arial"/>
          <w:sz w:val="20"/>
          <w:szCs w:val="20"/>
        </w:rPr>
        <w:t xml:space="preserve"> w porozumieniu z Instytucją Pośredniczącą</w:t>
      </w:r>
      <w:r w:rsidRPr="00E00B85">
        <w:rPr>
          <w:rFonts w:ascii="Arial" w:hAnsi="Arial" w:cs="Arial"/>
          <w:sz w:val="20"/>
          <w:szCs w:val="20"/>
        </w:rPr>
        <w:t xml:space="preserve"> sporządza harmonogram płatności</w:t>
      </w:r>
      <w:r w:rsidR="004E1098">
        <w:rPr>
          <w:rFonts w:ascii="Arial" w:hAnsi="Arial" w:cs="Arial"/>
          <w:sz w:val="20"/>
          <w:szCs w:val="20"/>
        </w:rPr>
        <w:t xml:space="preserve"> stanowiący załącznik nr 4 do niniejszego porozumienia</w:t>
      </w:r>
      <w:r w:rsidRPr="00E00B85">
        <w:rPr>
          <w:rFonts w:ascii="Arial" w:hAnsi="Arial" w:cs="Arial"/>
          <w:sz w:val="20"/>
          <w:szCs w:val="20"/>
        </w:rPr>
        <w:t xml:space="preserve">, uwzględniając przy tym, że wysokość transzy zaliczki na dany okres nie przekracza środków niezbędnych dla prawidłowej realizacji danego etapu projektu oraz wynika ze szczegółowego budżetu i harmonogramu realizacji Projektu. Beneficjent przekazuje harmonogram płatności za pośrednictwem SL2014, chyba </w:t>
      </w:r>
      <w:r w:rsidR="00C349E9">
        <w:rPr>
          <w:rFonts w:ascii="Arial" w:hAnsi="Arial" w:cs="Arial"/>
          <w:sz w:val="20"/>
          <w:szCs w:val="20"/>
        </w:rPr>
        <w:br/>
      </w:r>
      <w:r w:rsidRPr="00E00B85">
        <w:rPr>
          <w:rFonts w:ascii="Arial" w:hAnsi="Arial" w:cs="Arial"/>
          <w:sz w:val="20"/>
          <w:szCs w:val="20"/>
        </w:rPr>
        <w:t xml:space="preserve">że z przyczyn technicznych nie jest to możliwe. W takim przypadku stosuje się § </w:t>
      </w:r>
      <w:r w:rsidR="00F33962" w:rsidRPr="00E00B85">
        <w:rPr>
          <w:rFonts w:ascii="Arial" w:hAnsi="Arial" w:cs="Arial"/>
          <w:sz w:val="20"/>
          <w:szCs w:val="20"/>
        </w:rPr>
        <w:t>1</w:t>
      </w:r>
      <w:r w:rsidR="00943B32">
        <w:rPr>
          <w:rFonts w:ascii="Arial" w:hAnsi="Arial" w:cs="Arial"/>
          <w:sz w:val="20"/>
          <w:szCs w:val="20"/>
        </w:rPr>
        <w:t>5</w:t>
      </w:r>
      <w:r w:rsidRPr="00E00B85">
        <w:rPr>
          <w:rFonts w:ascii="Arial" w:hAnsi="Arial" w:cs="Arial"/>
          <w:sz w:val="20"/>
          <w:szCs w:val="20"/>
        </w:rPr>
        <w:t xml:space="preserve"> ust. 8, przy czym formularz</w:t>
      </w:r>
      <w:r w:rsidR="00F33962" w:rsidRPr="00E00B85">
        <w:rPr>
          <w:rFonts w:ascii="Arial" w:hAnsi="Arial" w:cs="Arial"/>
          <w:sz w:val="20"/>
          <w:szCs w:val="20"/>
        </w:rPr>
        <w:t xml:space="preserve"> w</w:t>
      </w:r>
      <w:r w:rsidRPr="00E00B85">
        <w:rPr>
          <w:rFonts w:ascii="Arial" w:hAnsi="Arial" w:cs="Arial"/>
          <w:sz w:val="20"/>
          <w:szCs w:val="20"/>
        </w:rPr>
        <w:t xml:space="preserve"> wersji papierowej harmonogramu płatności jest zgodny z załącznikiem nr </w:t>
      </w:r>
      <w:r w:rsidR="00301092" w:rsidRPr="00E00B85">
        <w:rPr>
          <w:rFonts w:ascii="Arial" w:hAnsi="Arial" w:cs="Arial"/>
          <w:sz w:val="20"/>
          <w:szCs w:val="20"/>
        </w:rPr>
        <w:t>4</w:t>
      </w:r>
      <w:r w:rsidRPr="00E00B85">
        <w:rPr>
          <w:rFonts w:ascii="Arial" w:hAnsi="Arial" w:cs="Arial"/>
          <w:sz w:val="20"/>
          <w:szCs w:val="20"/>
        </w:rPr>
        <w:t xml:space="preserve"> </w:t>
      </w:r>
      <w:r w:rsidR="00C349E9">
        <w:rPr>
          <w:rFonts w:ascii="Arial" w:hAnsi="Arial" w:cs="Arial"/>
          <w:sz w:val="20"/>
          <w:szCs w:val="20"/>
        </w:rPr>
        <w:br/>
      </w:r>
      <w:r w:rsidRPr="00E00B85">
        <w:rPr>
          <w:rFonts w:ascii="Arial" w:hAnsi="Arial" w:cs="Arial"/>
          <w:sz w:val="20"/>
          <w:szCs w:val="20"/>
        </w:rPr>
        <w:t xml:space="preserve">do </w:t>
      </w:r>
      <w:r w:rsidR="005B6C3B" w:rsidRPr="00E00B85">
        <w:rPr>
          <w:rFonts w:ascii="Arial" w:hAnsi="Arial" w:cs="Arial"/>
          <w:sz w:val="20"/>
          <w:szCs w:val="20"/>
        </w:rPr>
        <w:t>porozumienia</w:t>
      </w:r>
      <w:r w:rsidRPr="00E00B85">
        <w:rPr>
          <w:rFonts w:ascii="Arial" w:hAnsi="Arial" w:cs="Arial"/>
          <w:sz w:val="20"/>
          <w:szCs w:val="20"/>
        </w:rPr>
        <w:t>.</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lastRenderedPageBreak/>
        <w:t xml:space="preserve">Beneficjent sporządza harmonogram płatności w podziale na okresy rozliczeniowe, </w:t>
      </w:r>
      <w:r w:rsidRPr="00E00B85">
        <w:rPr>
          <w:rFonts w:ascii="Arial" w:hAnsi="Arial" w:cs="Arial"/>
          <w:sz w:val="20"/>
          <w:szCs w:val="20"/>
        </w:rPr>
        <w:br/>
        <w:t>z zastrzeżeniem, iż datą graniczną ostatniego okresu rozliczeniowego w danym roku kalendarzowym jest dzień 31 grudnia.</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Harmonogram płatności, o którym mowa w ust. </w:t>
      </w:r>
      <w:r w:rsidR="00084497">
        <w:rPr>
          <w:rFonts w:ascii="Arial" w:hAnsi="Arial" w:cs="Arial"/>
          <w:sz w:val="20"/>
          <w:szCs w:val="20"/>
        </w:rPr>
        <w:t>2</w:t>
      </w:r>
      <w:r w:rsidRPr="00E00B85">
        <w:rPr>
          <w:rFonts w:ascii="Arial" w:hAnsi="Arial" w:cs="Arial"/>
          <w:sz w:val="20"/>
          <w:szCs w:val="20"/>
        </w:rPr>
        <w:t xml:space="preserve">, może podlegać aktualizacji za pośrednictwem SL2014, chyba że z przyczyn technicznych nie jest to możliwe. W takim przypadku stosuje się </w:t>
      </w:r>
      <w:r w:rsidRPr="00E00B85">
        <w:rPr>
          <w:rFonts w:ascii="Arial" w:hAnsi="Arial" w:cs="Arial"/>
          <w:sz w:val="20"/>
          <w:szCs w:val="20"/>
        </w:rPr>
        <w:br/>
        <w:t xml:space="preserve">§ </w:t>
      </w:r>
      <w:r w:rsidR="00F33962" w:rsidRPr="00E00B85">
        <w:rPr>
          <w:rFonts w:ascii="Arial" w:hAnsi="Arial" w:cs="Arial"/>
          <w:sz w:val="20"/>
          <w:szCs w:val="20"/>
        </w:rPr>
        <w:t>1</w:t>
      </w:r>
      <w:r w:rsidR="00943B32">
        <w:rPr>
          <w:rFonts w:ascii="Arial" w:hAnsi="Arial" w:cs="Arial"/>
          <w:sz w:val="20"/>
          <w:szCs w:val="20"/>
        </w:rPr>
        <w:t>5</w:t>
      </w:r>
      <w:r w:rsidRPr="00E00B85">
        <w:rPr>
          <w:rFonts w:ascii="Arial" w:hAnsi="Arial" w:cs="Arial"/>
          <w:sz w:val="20"/>
          <w:szCs w:val="20"/>
        </w:rPr>
        <w:t xml:space="preserve"> ust. 8, przy czym formularz </w:t>
      </w:r>
      <w:r w:rsidR="00F33962" w:rsidRPr="00E00B85">
        <w:rPr>
          <w:rFonts w:ascii="Arial" w:hAnsi="Arial" w:cs="Arial"/>
          <w:sz w:val="20"/>
          <w:szCs w:val="20"/>
        </w:rPr>
        <w:t xml:space="preserve">w </w:t>
      </w:r>
      <w:r w:rsidRPr="00E00B85">
        <w:rPr>
          <w:rFonts w:ascii="Arial" w:hAnsi="Arial" w:cs="Arial"/>
          <w:sz w:val="20"/>
          <w:szCs w:val="20"/>
        </w:rPr>
        <w:t xml:space="preserve">wersji papierowej harmonogramu płatności jest zgodny </w:t>
      </w:r>
      <w:r w:rsidRPr="00E00B85">
        <w:rPr>
          <w:rFonts w:ascii="Arial" w:hAnsi="Arial" w:cs="Arial"/>
          <w:sz w:val="20"/>
          <w:szCs w:val="20"/>
        </w:rPr>
        <w:br/>
        <w:t xml:space="preserve">z załącznikiem nr </w:t>
      </w:r>
      <w:r w:rsidR="00301092" w:rsidRPr="00E00B85">
        <w:rPr>
          <w:rFonts w:ascii="Arial" w:hAnsi="Arial" w:cs="Arial"/>
          <w:sz w:val="20"/>
          <w:szCs w:val="20"/>
        </w:rPr>
        <w:t>4</w:t>
      </w:r>
      <w:r w:rsidRPr="00E00B85">
        <w:rPr>
          <w:rFonts w:ascii="Arial" w:hAnsi="Arial" w:cs="Arial"/>
          <w:sz w:val="20"/>
          <w:szCs w:val="20"/>
        </w:rPr>
        <w:t xml:space="preserve"> do </w:t>
      </w:r>
      <w:r w:rsidR="005B6C3B" w:rsidRPr="00E00B85">
        <w:rPr>
          <w:rFonts w:ascii="Arial" w:hAnsi="Arial" w:cs="Arial"/>
          <w:sz w:val="20"/>
          <w:szCs w:val="20"/>
        </w:rPr>
        <w:t>porozumienia</w:t>
      </w:r>
      <w:r w:rsidRPr="00E00B85">
        <w:rPr>
          <w:rFonts w:ascii="Arial" w:hAnsi="Arial" w:cs="Arial"/>
          <w:sz w:val="20"/>
          <w:szCs w:val="20"/>
        </w:rPr>
        <w:t xml:space="preserve">. Aktualizacja ta jest skuteczna, pod warunkiem akceptacji przez Instytucję Pośredniczącą i nie wymaga formy aneksu do </w:t>
      </w:r>
      <w:r w:rsidR="005B6C3B" w:rsidRPr="00E00B85">
        <w:rPr>
          <w:rFonts w:ascii="Arial" w:hAnsi="Arial" w:cs="Arial"/>
          <w:sz w:val="20"/>
          <w:szCs w:val="20"/>
        </w:rPr>
        <w:t>porozumienia</w:t>
      </w:r>
      <w:r w:rsidRPr="00E00B85">
        <w:rPr>
          <w:rFonts w:ascii="Arial" w:hAnsi="Arial" w:cs="Arial"/>
          <w:sz w:val="20"/>
          <w:szCs w:val="20"/>
        </w:rPr>
        <w:t>. Instytucja Pośrednicząca akceptuje lub odrzuca zmianę harmonogramu płatności w SL2014 w terminie 10 dni roboczych od jej otrzymania. Do momentu akceptacji harmonogramu płatności, obowiązujący jest harmonogram płatności uprzednio zatwierdzony przez IP.</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Harmonogram płatności może być aktualizowany przed upływem okresu rozliczeniowego, którego aktualizacja dotyczy.</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zobowiązuje się do realizacji projektu na podstawie </w:t>
      </w:r>
      <w:r w:rsidR="00BC5A74" w:rsidRPr="00E00B85">
        <w:rPr>
          <w:rFonts w:ascii="Arial" w:hAnsi="Arial" w:cs="Arial"/>
          <w:sz w:val="20"/>
          <w:szCs w:val="20"/>
        </w:rPr>
        <w:t xml:space="preserve">zatwierdzonego </w:t>
      </w:r>
      <w:r w:rsidRPr="00E00B85">
        <w:rPr>
          <w:rFonts w:ascii="Arial" w:hAnsi="Arial" w:cs="Arial"/>
          <w:sz w:val="20"/>
          <w:szCs w:val="20"/>
        </w:rPr>
        <w:t xml:space="preserve">wniosku </w:t>
      </w:r>
      <w:r w:rsidR="00C349E9">
        <w:rPr>
          <w:rFonts w:ascii="Arial" w:hAnsi="Arial" w:cs="Arial"/>
          <w:sz w:val="20"/>
          <w:szCs w:val="20"/>
        </w:rPr>
        <w:br/>
      </w:r>
      <w:r w:rsidRPr="00E00B85">
        <w:rPr>
          <w:rFonts w:ascii="Arial" w:hAnsi="Arial" w:cs="Arial"/>
          <w:sz w:val="20"/>
          <w:szCs w:val="20"/>
        </w:rPr>
        <w:t xml:space="preserve">o dofinansowanie. W przypadku dokonania zmian w projekcie, o których mowa w § </w:t>
      </w:r>
      <w:r w:rsidR="007F134F" w:rsidRPr="00E00B85">
        <w:rPr>
          <w:rFonts w:ascii="Arial" w:hAnsi="Arial" w:cs="Arial"/>
          <w:sz w:val="20"/>
          <w:szCs w:val="20"/>
        </w:rPr>
        <w:t>2</w:t>
      </w:r>
      <w:r w:rsidR="00943B32">
        <w:rPr>
          <w:rFonts w:ascii="Arial" w:hAnsi="Arial" w:cs="Arial"/>
          <w:sz w:val="20"/>
          <w:szCs w:val="20"/>
        </w:rPr>
        <w:t>3</w:t>
      </w:r>
      <w:r w:rsidRPr="00E00B85">
        <w:rPr>
          <w:rFonts w:ascii="Arial" w:hAnsi="Arial" w:cs="Arial"/>
          <w:sz w:val="20"/>
          <w:szCs w:val="20"/>
        </w:rPr>
        <w:t xml:space="preserve"> </w:t>
      </w:r>
      <w:r w:rsidR="005B6C3B" w:rsidRPr="00E00B85">
        <w:rPr>
          <w:rFonts w:ascii="Arial" w:hAnsi="Arial" w:cs="Arial"/>
          <w:sz w:val="20"/>
          <w:szCs w:val="20"/>
        </w:rPr>
        <w:t>porozumienia</w:t>
      </w:r>
      <w:r w:rsidRPr="00E00B85">
        <w:rPr>
          <w:rFonts w:ascii="Arial" w:hAnsi="Arial" w:cs="Arial"/>
          <w:sz w:val="20"/>
          <w:szCs w:val="20"/>
        </w:rPr>
        <w:t>, Beneficjent zobowiązuje się do realizacji projektu zgodnie z</w:t>
      </w:r>
      <w:r w:rsidR="00C154F6" w:rsidRPr="00E00B85">
        <w:rPr>
          <w:rFonts w:ascii="Arial" w:hAnsi="Arial" w:cs="Arial"/>
          <w:sz w:val="20"/>
          <w:szCs w:val="20"/>
        </w:rPr>
        <w:t>e</w:t>
      </w:r>
      <w:r w:rsidRPr="00E00B85">
        <w:rPr>
          <w:rFonts w:ascii="Arial" w:hAnsi="Arial" w:cs="Arial"/>
          <w:sz w:val="20"/>
          <w:szCs w:val="20"/>
        </w:rPr>
        <w:t xml:space="preserve"> </w:t>
      </w:r>
      <w:r w:rsidR="00C154F6" w:rsidRPr="00E00B85">
        <w:rPr>
          <w:rFonts w:ascii="Arial" w:hAnsi="Arial" w:cs="Arial"/>
          <w:sz w:val="20"/>
          <w:szCs w:val="20"/>
        </w:rPr>
        <w:t>zmienionym</w:t>
      </w:r>
      <w:r w:rsidRPr="00E00B85">
        <w:rPr>
          <w:rFonts w:ascii="Arial" w:hAnsi="Arial" w:cs="Arial"/>
          <w:sz w:val="20"/>
          <w:szCs w:val="20"/>
        </w:rPr>
        <w:t xml:space="preserve"> wnioskiem o dofinansowanie projektu.</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zobowiązuje się do przestrzegania limitów wydatków wykazanych w odniesieniu </w:t>
      </w:r>
      <w:r w:rsidR="00C349E9">
        <w:rPr>
          <w:rFonts w:ascii="Arial" w:hAnsi="Arial" w:cs="Arial"/>
          <w:sz w:val="20"/>
          <w:szCs w:val="20"/>
        </w:rPr>
        <w:br/>
      </w:r>
      <w:r w:rsidRPr="00E00B85">
        <w:rPr>
          <w:rFonts w:ascii="Arial" w:hAnsi="Arial" w:cs="Arial"/>
          <w:sz w:val="20"/>
          <w:szCs w:val="20"/>
        </w:rPr>
        <w:t>do każdego zadania.</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może ponosić i rozliczać wydatki, które nie zostały uwzględnione w szczegółowym budżecie projektu pod warunkiem, że są bezpośrednio związane z realizacją zaplanowanych zadań, są efektywne, racjonalne oraz niezbędne do osiągnięcia celów projektu.</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Dofinansowanie na realizację projektu może być przeznaczone na sfinansowanie przedsięwzięć zrealizowanych w ramach projektu przed podpisaniem niniejsze</w:t>
      </w:r>
      <w:r w:rsidR="005B6C3B" w:rsidRPr="00E00B85">
        <w:rPr>
          <w:rFonts w:ascii="Arial" w:hAnsi="Arial" w:cs="Arial"/>
          <w:sz w:val="20"/>
          <w:szCs w:val="20"/>
        </w:rPr>
        <w:t>go</w:t>
      </w:r>
      <w:r w:rsidRPr="00E00B85">
        <w:rPr>
          <w:rFonts w:ascii="Arial" w:hAnsi="Arial" w:cs="Arial"/>
          <w:sz w:val="20"/>
          <w:szCs w:val="20"/>
        </w:rPr>
        <w:t xml:space="preserve"> </w:t>
      </w:r>
      <w:r w:rsidR="005B6C3B" w:rsidRPr="00E00B85">
        <w:rPr>
          <w:rFonts w:ascii="Arial" w:hAnsi="Arial" w:cs="Arial"/>
          <w:sz w:val="20"/>
          <w:szCs w:val="20"/>
        </w:rPr>
        <w:t>porozumienia</w:t>
      </w:r>
      <w:r w:rsidRPr="00E00B85">
        <w:rPr>
          <w:rFonts w:ascii="Arial" w:hAnsi="Arial" w:cs="Arial"/>
          <w:sz w:val="20"/>
          <w:szCs w:val="20"/>
        </w:rPr>
        <w:t xml:space="preserve">, o ile wydatki zostaną uznane za kwalifikowane zgodnie z obowiązującymi przepisami oraz dotyczyć będą okresu realizacji projektu, o którym mowa w § </w:t>
      </w:r>
      <w:r w:rsidR="007F134F" w:rsidRPr="00E00B85">
        <w:rPr>
          <w:rFonts w:ascii="Arial" w:hAnsi="Arial" w:cs="Arial"/>
          <w:sz w:val="20"/>
          <w:szCs w:val="20"/>
        </w:rPr>
        <w:t>3</w:t>
      </w:r>
      <w:r w:rsidRPr="00E00B85">
        <w:rPr>
          <w:rFonts w:ascii="Arial" w:hAnsi="Arial" w:cs="Arial"/>
          <w:sz w:val="20"/>
          <w:szCs w:val="20"/>
        </w:rPr>
        <w:t xml:space="preserve"> ust. 1 </w:t>
      </w:r>
      <w:r w:rsidR="005B6C3B" w:rsidRPr="00E00B85">
        <w:rPr>
          <w:rFonts w:ascii="Arial" w:hAnsi="Arial" w:cs="Arial"/>
          <w:sz w:val="20"/>
          <w:szCs w:val="20"/>
        </w:rPr>
        <w:t>porozumienia</w:t>
      </w:r>
      <w:r w:rsidRPr="00E00B85">
        <w:rPr>
          <w:rFonts w:ascii="Arial" w:hAnsi="Arial" w:cs="Arial"/>
          <w:sz w:val="20"/>
          <w:szCs w:val="20"/>
        </w:rPr>
        <w:t>.</w:t>
      </w:r>
      <w:r w:rsidRPr="00E00B85">
        <w:rPr>
          <w:rFonts w:ascii="Arial" w:hAnsi="Arial" w:cs="Arial"/>
          <w:sz w:val="20"/>
          <w:szCs w:val="20"/>
          <w:vertAlign w:val="superscript"/>
        </w:rPr>
        <w:footnoteReference w:id="19"/>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Transze dofinansowania są przekazywane na następujący wyodrębniony dla projektu rachunek bankowy Beneficjenta</w:t>
      </w:r>
      <w:r w:rsidR="00C154F6" w:rsidRPr="00E00B85">
        <w:rPr>
          <w:rFonts w:ascii="Arial" w:hAnsi="Arial" w:cs="Arial"/>
          <w:sz w:val="20"/>
          <w:szCs w:val="20"/>
        </w:rPr>
        <w:t>, zwany dalej rachunkiem bankowym Beneficjenta</w:t>
      </w:r>
      <w:r w:rsidRPr="00E00B85">
        <w:rPr>
          <w:rFonts w:ascii="Arial" w:hAnsi="Arial" w:cs="Arial"/>
          <w:sz w:val="20"/>
          <w:szCs w:val="20"/>
        </w:rPr>
        <w:t>:</w:t>
      </w:r>
      <w:r w:rsidRPr="00E00B85">
        <w:rPr>
          <w:rFonts w:ascii="Arial" w:hAnsi="Arial" w:cs="Arial"/>
          <w:sz w:val="20"/>
          <w:szCs w:val="20"/>
          <w:vertAlign w:val="superscript"/>
        </w:rPr>
        <w:footnoteReference w:id="20"/>
      </w:r>
    </w:p>
    <w:p w:rsidR="003123ED" w:rsidRPr="00E00B85" w:rsidRDefault="003123ED" w:rsidP="00506D4A">
      <w:pPr>
        <w:spacing w:before="120" w:after="60" w:line="240" w:lineRule="auto"/>
        <w:ind w:left="357"/>
        <w:jc w:val="both"/>
        <w:rPr>
          <w:rFonts w:ascii="Arial" w:hAnsi="Arial" w:cs="Arial"/>
          <w:sz w:val="20"/>
          <w:szCs w:val="20"/>
        </w:rPr>
      </w:pPr>
      <w:r w:rsidRPr="00E00B85">
        <w:rPr>
          <w:rFonts w:ascii="Arial" w:hAnsi="Arial" w:cs="Arial"/>
          <w:sz w:val="20"/>
          <w:szCs w:val="20"/>
        </w:rPr>
        <w:t xml:space="preserve">Nazwa właściciela rachunku bankowego: ………………………… </w:t>
      </w:r>
    </w:p>
    <w:p w:rsidR="003123ED" w:rsidRPr="00E00B85" w:rsidRDefault="003123ED" w:rsidP="00506D4A">
      <w:pPr>
        <w:spacing w:before="120" w:after="60" w:line="240" w:lineRule="auto"/>
        <w:ind w:left="357"/>
        <w:jc w:val="both"/>
        <w:rPr>
          <w:rFonts w:ascii="Arial" w:hAnsi="Arial" w:cs="Arial"/>
          <w:sz w:val="20"/>
          <w:szCs w:val="20"/>
        </w:rPr>
      </w:pPr>
      <w:r w:rsidRPr="00E00B85">
        <w:rPr>
          <w:rFonts w:ascii="Arial" w:hAnsi="Arial" w:cs="Arial"/>
          <w:sz w:val="20"/>
          <w:szCs w:val="20"/>
        </w:rPr>
        <w:t xml:space="preserve">Nr rachunku bankowego: …………………………….. </w:t>
      </w:r>
    </w:p>
    <w:p w:rsidR="003123ED" w:rsidRPr="00E00B85" w:rsidRDefault="003123ED" w:rsidP="00506D4A">
      <w:pPr>
        <w:numPr>
          <w:ilvl w:val="0"/>
          <w:numId w:val="66"/>
        </w:numPr>
        <w:spacing w:before="120" w:after="60" w:line="240" w:lineRule="auto"/>
        <w:ind w:left="1071" w:hanging="357"/>
        <w:jc w:val="both"/>
        <w:rPr>
          <w:rFonts w:ascii="Arial" w:hAnsi="Arial" w:cs="Arial"/>
          <w:sz w:val="20"/>
          <w:szCs w:val="20"/>
        </w:rPr>
      </w:pPr>
      <w:r w:rsidRPr="00E00B85">
        <w:rPr>
          <w:rFonts w:ascii="Arial" w:hAnsi="Arial" w:cs="Arial"/>
          <w:sz w:val="20"/>
          <w:szCs w:val="20"/>
        </w:rPr>
        <w:t>dane rachunku bankowego wyodrębnionego przez realizatora projektu:</w:t>
      </w:r>
    </w:p>
    <w:p w:rsidR="003123ED" w:rsidRPr="00E00B85" w:rsidRDefault="003123ED" w:rsidP="00506D4A">
      <w:pPr>
        <w:spacing w:before="120" w:after="60" w:line="240" w:lineRule="auto"/>
        <w:ind w:left="357"/>
        <w:jc w:val="both"/>
        <w:rPr>
          <w:rFonts w:ascii="Arial" w:hAnsi="Arial" w:cs="Arial"/>
          <w:sz w:val="20"/>
          <w:szCs w:val="20"/>
        </w:rPr>
      </w:pPr>
      <w:r w:rsidRPr="00E00B85">
        <w:rPr>
          <w:rFonts w:ascii="Arial" w:hAnsi="Arial" w:cs="Arial"/>
          <w:sz w:val="20"/>
          <w:szCs w:val="20"/>
        </w:rPr>
        <w:t>Nazwa właściciela rachunku bankowego: ……………………………………………….</w:t>
      </w:r>
    </w:p>
    <w:p w:rsidR="001E0F40" w:rsidRPr="001E0F40" w:rsidRDefault="003123ED" w:rsidP="006A2BFD">
      <w:pPr>
        <w:spacing w:before="120" w:after="60" w:line="240" w:lineRule="auto"/>
        <w:ind w:left="357"/>
        <w:jc w:val="both"/>
        <w:rPr>
          <w:rFonts w:ascii="Arial" w:hAnsi="Arial" w:cs="Arial"/>
          <w:sz w:val="20"/>
          <w:szCs w:val="20"/>
        </w:rPr>
      </w:pPr>
      <w:r w:rsidRPr="00E00B85">
        <w:rPr>
          <w:rFonts w:ascii="Arial" w:hAnsi="Arial" w:cs="Arial"/>
          <w:sz w:val="20"/>
          <w:szCs w:val="20"/>
        </w:rPr>
        <w:t>Nr rachunku bankowego: …………………………………………..</w:t>
      </w:r>
    </w:p>
    <w:p w:rsidR="003123ED" w:rsidRPr="001E0F40" w:rsidRDefault="003123ED" w:rsidP="001E0F40">
      <w:pPr>
        <w:numPr>
          <w:ilvl w:val="2"/>
          <w:numId w:val="65"/>
        </w:numPr>
        <w:spacing w:before="120" w:after="60" w:line="240" w:lineRule="auto"/>
        <w:ind w:left="357" w:hanging="357"/>
        <w:jc w:val="both"/>
        <w:rPr>
          <w:rFonts w:ascii="Arial" w:hAnsi="Arial" w:cs="Arial"/>
          <w:sz w:val="20"/>
          <w:szCs w:val="20"/>
        </w:rPr>
      </w:pPr>
      <w:r w:rsidRPr="001E0F40">
        <w:rPr>
          <w:rFonts w:ascii="Arial" w:hAnsi="Arial" w:cs="Arial"/>
          <w:sz w:val="20"/>
          <w:szCs w:val="20"/>
        </w:rPr>
        <w:t xml:space="preserve">Beneficjent zobowiązuje się niezwłocznie poinformować IP o zmianie wszystkich rachunków bankowych, o których mowa w ust. 10 niniejszego paragrafu. Przedmiotowa zmiana skutkuje koniecznością aneksowania </w:t>
      </w:r>
      <w:r w:rsidR="005B6C3B" w:rsidRPr="001E0F40">
        <w:rPr>
          <w:rFonts w:ascii="Arial" w:hAnsi="Arial" w:cs="Arial"/>
          <w:sz w:val="20"/>
          <w:szCs w:val="20"/>
        </w:rPr>
        <w:t>porozumienia</w:t>
      </w:r>
      <w:r w:rsidRPr="001E0F40">
        <w:rPr>
          <w:rFonts w:ascii="Arial" w:hAnsi="Arial" w:cs="Arial"/>
          <w:sz w:val="20"/>
          <w:szCs w:val="20"/>
        </w:rPr>
        <w:t xml:space="preserve"> o dofinansowanie projektu.</w:t>
      </w:r>
    </w:p>
    <w:p w:rsidR="009D490C" w:rsidRPr="00E00B85" w:rsidRDefault="00537D42" w:rsidP="00506D4A">
      <w:pPr>
        <w:numPr>
          <w:ilvl w:val="2"/>
          <w:numId w:val="65"/>
        </w:numPr>
        <w:tabs>
          <w:tab w:val="num" w:pos="2160"/>
        </w:tabs>
        <w:spacing w:before="120" w:after="60" w:line="240" w:lineRule="auto"/>
        <w:ind w:left="357" w:hanging="357"/>
        <w:jc w:val="both"/>
        <w:rPr>
          <w:rFonts w:ascii="Arial" w:hAnsi="Arial" w:cs="Arial"/>
          <w:sz w:val="20"/>
          <w:szCs w:val="20"/>
        </w:rPr>
      </w:pPr>
      <w:r w:rsidRPr="001E0F40">
        <w:rPr>
          <w:rFonts w:ascii="Arial" w:hAnsi="Arial" w:cs="Arial"/>
          <w:sz w:val="20"/>
          <w:szCs w:val="20"/>
        </w:rPr>
        <w:t>Beneficjent</w:t>
      </w:r>
      <w:r w:rsidRPr="00E00B85">
        <w:rPr>
          <w:rFonts w:ascii="Arial" w:hAnsi="Arial" w:cs="Arial"/>
          <w:sz w:val="20"/>
          <w:szCs w:val="20"/>
        </w:rPr>
        <w:t xml:space="preserve"> oraz Partnerzy nie mogą przeznaczać otrzymanych transz dofinansowania na cele inne niż związane z projektem, w szczególności na tymczasowe finansowanie swojej podstawowej, poza projektowej działalności. W przypadku naruszenia powyższej zasady stosuję się § 1</w:t>
      </w:r>
      <w:r w:rsidR="00943B32">
        <w:rPr>
          <w:rFonts w:ascii="Arial" w:hAnsi="Arial" w:cs="Arial"/>
          <w:sz w:val="20"/>
          <w:szCs w:val="20"/>
        </w:rPr>
        <w:t>2</w:t>
      </w:r>
      <w:r w:rsidRPr="00E00B85">
        <w:rPr>
          <w:rFonts w:ascii="Arial" w:hAnsi="Arial" w:cs="Arial"/>
          <w:sz w:val="20"/>
          <w:szCs w:val="20"/>
        </w:rPr>
        <w:t>.</w:t>
      </w:r>
    </w:p>
    <w:p w:rsidR="009D490C" w:rsidRPr="00E00B85" w:rsidRDefault="009D490C" w:rsidP="00506D4A">
      <w:pPr>
        <w:spacing w:after="60" w:line="240" w:lineRule="auto"/>
        <w:jc w:val="center"/>
        <w:rPr>
          <w:rFonts w:ascii="Arial" w:hAnsi="Arial" w:cs="Arial"/>
          <w:sz w:val="20"/>
          <w:szCs w:val="20"/>
        </w:rPr>
      </w:pPr>
    </w:p>
    <w:p w:rsidR="009D490C" w:rsidRPr="006E2876" w:rsidRDefault="009D490C" w:rsidP="006E2876">
      <w:pPr>
        <w:spacing w:after="60" w:line="240" w:lineRule="auto"/>
        <w:jc w:val="center"/>
        <w:rPr>
          <w:rFonts w:ascii="Arial" w:hAnsi="Arial" w:cs="Arial"/>
          <w:sz w:val="20"/>
          <w:szCs w:val="20"/>
        </w:rPr>
      </w:pPr>
      <w:r w:rsidRPr="006E2876">
        <w:rPr>
          <w:rFonts w:ascii="Arial" w:hAnsi="Arial" w:cs="Arial"/>
          <w:sz w:val="20"/>
          <w:szCs w:val="20"/>
        </w:rPr>
        <w:t>§ 9.</w:t>
      </w:r>
    </w:p>
    <w:p w:rsidR="00743446" w:rsidRPr="00D72760" w:rsidRDefault="00743446" w:rsidP="00743446">
      <w:pPr>
        <w:pStyle w:val="Akapitzlist"/>
        <w:numPr>
          <w:ilvl w:val="0"/>
          <w:numId w:val="117"/>
        </w:numPr>
        <w:ind w:left="284" w:hanging="284"/>
        <w:jc w:val="both"/>
        <w:rPr>
          <w:rFonts w:ascii="Arial" w:hAnsi="Arial" w:cs="Arial"/>
          <w:sz w:val="20"/>
          <w:szCs w:val="20"/>
        </w:rPr>
      </w:pPr>
      <w:r w:rsidRPr="00D72760">
        <w:rPr>
          <w:rFonts w:ascii="Arial" w:hAnsi="Arial" w:cs="Arial"/>
          <w:sz w:val="20"/>
          <w:szCs w:val="20"/>
        </w:rPr>
        <w:t xml:space="preserve">Beneficjent przedkłada wniosek o płatność oraz dokumenty niezbędne do rozliczenia Projektu </w:t>
      </w:r>
      <w:r w:rsidR="00C349E9">
        <w:rPr>
          <w:rFonts w:ascii="Arial" w:hAnsi="Arial" w:cs="Arial"/>
          <w:sz w:val="20"/>
          <w:szCs w:val="20"/>
        </w:rPr>
        <w:br/>
      </w:r>
      <w:r w:rsidRPr="00D72760">
        <w:rPr>
          <w:rFonts w:ascii="Arial" w:hAnsi="Arial" w:cs="Arial"/>
          <w:sz w:val="20"/>
          <w:szCs w:val="20"/>
        </w:rPr>
        <w:t xml:space="preserve">za pośrednictwem SL2014, chyba że z przyczyn technicznych nie jest to możliwe. W </w:t>
      </w:r>
      <w:r w:rsidR="00943B32">
        <w:rPr>
          <w:rFonts w:ascii="Arial" w:hAnsi="Arial" w:cs="Arial"/>
          <w:sz w:val="20"/>
          <w:szCs w:val="20"/>
        </w:rPr>
        <w:t>takim przypadku stosuje się § 15</w:t>
      </w:r>
      <w:r w:rsidRPr="00D72760">
        <w:rPr>
          <w:rFonts w:ascii="Arial" w:hAnsi="Arial" w:cs="Arial"/>
          <w:sz w:val="20"/>
          <w:szCs w:val="20"/>
        </w:rPr>
        <w:t xml:space="preserve"> ust. 8, przy czym wzór papierowej wersji wniosku o płatność określają </w:t>
      </w:r>
      <w:r w:rsidRPr="00D72760">
        <w:rPr>
          <w:rFonts w:ascii="Arial" w:hAnsi="Arial" w:cs="Arial"/>
          <w:i/>
          <w:sz w:val="20"/>
          <w:szCs w:val="20"/>
        </w:rPr>
        <w:t>Wytyczne w zakresie warunków gromadzenia i przekazywania danych.</w:t>
      </w:r>
      <w:r w:rsidRPr="00D72760">
        <w:rPr>
          <w:rFonts w:ascii="Arial" w:hAnsi="Arial" w:cs="Arial"/>
          <w:sz w:val="20"/>
          <w:szCs w:val="20"/>
        </w:rPr>
        <w:t xml:space="preserve"> Termin złożenia wniosku to data złożenia wniosku w systemie SL2014.</w:t>
      </w:r>
    </w:p>
    <w:p w:rsidR="00743446" w:rsidRPr="00D72760" w:rsidRDefault="00743446" w:rsidP="00743446">
      <w:pPr>
        <w:pStyle w:val="Akapitzlist"/>
        <w:numPr>
          <w:ilvl w:val="0"/>
          <w:numId w:val="117"/>
        </w:numPr>
        <w:ind w:left="284" w:hanging="284"/>
        <w:jc w:val="both"/>
        <w:rPr>
          <w:rFonts w:ascii="Arial" w:hAnsi="Arial" w:cs="Arial"/>
          <w:sz w:val="20"/>
          <w:szCs w:val="20"/>
        </w:rPr>
      </w:pPr>
      <w:r w:rsidRPr="00D72760">
        <w:rPr>
          <w:rFonts w:ascii="Arial" w:hAnsi="Arial" w:cs="Arial"/>
          <w:sz w:val="20"/>
          <w:szCs w:val="20"/>
        </w:rPr>
        <w:t xml:space="preserve">W przypadku, gdy Wniosek przewiduje trwałość Projektu lub rezultatów, Beneficjent po okresie realizacji Projektu jest zobowiązany do przedkładania do Instytucji Pośredniczącej, dokumentów potwierdzających zachowanie trwałości Projektu lub rezultatów. Zakres ww. dokumentów, </w:t>
      </w:r>
      <w:r w:rsidRPr="00D72760">
        <w:rPr>
          <w:rFonts w:ascii="Arial" w:hAnsi="Arial" w:cs="Arial"/>
          <w:sz w:val="20"/>
          <w:szCs w:val="20"/>
        </w:rPr>
        <w:lastRenderedPageBreak/>
        <w:t xml:space="preserve">częstotliwość ich przedkładania oraz termin ich przekazywania do Instytucji Pośredniczącej zostaną przez nią określone nie później niż na miesiąc przed zakończeniem realizacji Projektu. </w:t>
      </w:r>
    </w:p>
    <w:p w:rsidR="00743446" w:rsidRPr="00D72760" w:rsidRDefault="00743446" w:rsidP="00743446">
      <w:pPr>
        <w:pStyle w:val="Akapitzlist"/>
        <w:numPr>
          <w:ilvl w:val="0"/>
          <w:numId w:val="117"/>
        </w:numPr>
        <w:ind w:left="284" w:hanging="284"/>
        <w:jc w:val="both"/>
        <w:rPr>
          <w:rFonts w:ascii="Arial" w:hAnsi="Arial" w:cs="Arial"/>
          <w:sz w:val="20"/>
          <w:szCs w:val="20"/>
        </w:rPr>
      </w:pPr>
      <w:r w:rsidRPr="00D72760">
        <w:rPr>
          <w:rFonts w:ascii="Arial" w:hAnsi="Arial" w:cs="Arial"/>
          <w:sz w:val="20"/>
          <w:szCs w:val="20"/>
        </w:rPr>
        <w:t>Beneficjent zobowiązuje się do przedkładania wraz z wnioskiem o</w:t>
      </w:r>
      <w:r w:rsidR="00943B32">
        <w:rPr>
          <w:rFonts w:ascii="Arial" w:hAnsi="Arial" w:cs="Arial"/>
          <w:sz w:val="20"/>
          <w:szCs w:val="20"/>
        </w:rPr>
        <w:t xml:space="preserve"> płatność, o którym mowa </w:t>
      </w:r>
      <w:r w:rsidR="00943B32">
        <w:rPr>
          <w:rFonts w:ascii="Arial" w:hAnsi="Arial" w:cs="Arial"/>
          <w:sz w:val="20"/>
          <w:szCs w:val="20"/>
        </w:rPr>
        <w:br/>
        <w:t>w ust. 1</w:t>
      </w:r>
      <w:r w:rsidRPr="00D72760">
        <w:rPr>
          <w:rFonts w:ascii="Arial" w:hAnsi="Arial" w:cs="Arial"/>
          <w:sz w:val="20"/>
          <w:szCs w:val="20"/>
        </w:rPr>
        <w:t>:</w:t>
      </w:r>
    </w:p>
    <w:p w:rsidR="00743446" w:rsidRPr="00D72760" w:rsidRDefault="00743446" w:rsidP="00743446">
      <w:pPr>
        <w:pStyle w:val="Akapitzlist"/>
        <w:numPr>
          <w:ilvl w:val="0"/>
          <w:numId w:val="118"/>
        </w:numPr>
        <w:jc w:val="both"/>
        <w:rPr>
          <w:rFonts w:ascii="Arial" w:hAnsi="Arial" w:cs="Arial"/>
          <w:sz w:val="20"/>
          <w:szCs w:val="20"/>
        </w:rPr>
      </w:pPr>
      <w:r w:rsidRPr="00D72760">
        <w:rPr>
          <w:rFonts w:ascii="Arial" w:eastAsia="Calibri" w:hAnsi="Arial" w:cs="Arial"/>
          <w:sz w:val="20"/>
          <w:szCs w:val="20"/>
          <w:lang w:eastAsia="en-US"/>
        </w:rPr>
        <w:t>informacji</w:t>
      </w:r>
      <w:r w:rsidRPr="00D72760">
        <w:rPr>
          <w:rFonts w:ascii="Arial" w:hAnsi="Arial" w:cs="Arial"/>
          <w:sz w:val="20"/>
          <w:szCs w:val="20"/>
        </w:rPr>
        <w:t xml:space="preserve"> o wszystkich uczestnikach Projektu, zgodnie z zakresem określonym w załączniku nr 5 do porozumienia i na warunkach określonych w Wytycznych, o</w:t>
      </w:r>
      <w:r w:rsidR="00943B32">
        <w:rPr>
          <w:rFonts w:ascii="Arial" w:hAnsi="Arial" w:cs="Arial"/>
          <w:sz w:val="20"/>
          <w:szCs w:val="20"/>
        </w:rPr>
        <w:t xml:space="preserve"> których mowa w § 1 ust 1 pkt 19</w:t>
      </w:r>
      <w:r w:rsidRPr="00D72760">
        <w:rPr>
          <w:rFonts w:ascii="Arial" w:hAnsi="Arial" w:cs="Arial"/>
          <w:sz w:val="20"/>
          <w:szCs w:val="20"/>
        </w:rPr>
        <w:t xml:space="preserve"> lit. c. </w:t>
      </w:r>
    </w:p>
    <w:p w:rsidR="00743446" w:rsidRPr="00D72760" w:rsidRDefault="00743446" w:rsidP="00743446">
      <w:pPr>
        <w:pStyle w:val="Akapitzlist"/>
        <w:numPr>
          <w:ilvl w:val="0"/>
          <w:numId w:val="118"/>
        </w:numPr>
        <w:jc w:val="both"/>
        <w:rPr>
          <w:rFonts w:ascii="Arial" w:hAnsi="Arial" w:cs="Arial"/>
          <w:sz w:val="20"/>
          <w:szCs w:val="20"/>
        </w:rPr>
      </w:pPr>
      <w:r w:rsidRPr="00D72760">
        <w:rPr>
          <w:rFonts w:ascii="Arial" w:hAnsi="Arial" w:cs="Arial"/>
          <w:sz w:val="20"/>
          <w:szCs w:val="20"/>
        </w:rPr>
        <w:t>dokumentów związanych z wyborem wykonawców do realizacji zamówień o wartości równej lub wyższej niż próg określony w przepisach wydanych na podstawie art. 11 ust. 8 ustawy Pzp</w:t>
      </w:r>
      <w:r w:rsidRPr="00D72760">
        <w:rPr>
          <w:rFonts w:ascii="Arial" w:hAnsi="Arial" w:cs="Arial"/>
          <w:sz w:val="20"/>
          <w:szCs w:val="20"/>
          <w:vertAlign w:val="superscript"/>
        </w:rPr>
        <w:footnoteReference w:id="21"/>
      </w:r>
      <w:r w:rsidRPr="00D72760">
        <w:rPr>
          <w:rFonts w:ascii="Arial" w:hAnsi="Arial" w:cs="Arial"/>
          <w:sz w:val="20"/>
          <w:szCs w:val="20"/>
        </w:rPr>
        <w:t>.</w:t>
      </w:r>
    </w:p>
    <w:p w:rsidR="00743446" w:rsidRPr="00D72760" w:rsidRDefault="00743446" w:rsidP="00743446">
      <w:pPr>
        <w:pStyle w:val="Akapitzlist"/>
        <w:numPr>
          <w:ilvl w:val="0"/>
          <w:numId w:val="117"/>
        </w:numPr>
        <w:ind w:left="284" w:hanging="284"/>
        <w:jc w:val="both"/>
        <w:rPr>
          <w:rFonts w:ascii="Arial" w:hAnsi="Arial" w:cs="Arial"/>
          <w:sz w:val="20"/>
          <w:szCs w:val="20"/>
        </w:rPr>
      </w:pPr>
      <w:r w:rsidRPr="00D72760">
        <w:rPr>
          <w:rFonts w:ascii="Arial" w:hAnsi="Arial" w:cs="Arial"/>
          <w:sz w:val="20"/>
          <w:szCs w:val="20"/>
        </w:rPr>
        <w:t xml:space="preserve">Beneficjent składa </w:t>
      </w:r>
      <w:r w:rsidR="00AE2030">
        <w:rPr>
          <w:rFonts w:ascii="Arial" w:hAnsi="Arial" w:cs="Arial"/>
          <w:sz w:val="20"/>
          <w:szCs w:val="20"/>
        </w:rPr>
        <w:t>wniosek</w:t>
      </w:r>
      <w:r w:rsidRPr="00D72760">
        <w:rPr>
          <w:rFonts w:ascii="Arial" w:hAnsi="Arial" w:cs="Arial"/>
          <w:sz w:val="20"/>
          <w:szCs w:val="20"/>
        </w:rPr>
        <w:t xml:space="preserve"> o płatność </w:t>
      </w:r>
      <w:r w:rsidR="00AE2030">
        <w:rPr>
          <w:rFonts w:ascii="Arial" w:hAnsi="Arial" w:cs="Arial"/>
          <w:sz w:val="20"/>
          <w:szCs w:val="20"/>
        </w:rPr>
        <w:t xml:space="preserve">zgodnie </w:t>
      </w:r>
      <w:r w:rsidRPr="00D72760">
        <w:rPr>
          <w:rFonts w:ascii="Arial" w:hAnsi="Arial" w:cs="Arial"/>
          <w:sz w:val="20"/>
          <w:szCs w:val="20"/>
        </w:rPr>
        <w:t xml:space="preserve">z harmonogramem płatności, o którym mowa </w:t>
      </w:r>
      <w:r w:rsidR="00C349E9">
        <w:rPr>
          <w:rFonts w:ascii="Arial" w:hAnsi="Arial" w:cs="Arial"/>
          <w:sz w:val="20"/>
          <w:szCs w:val="20"/>
        </w:rPr>
        <w:br/>
      </w:r>
      <w:r w:rsidRPr="00D72760">
        <w:rPr>
          <w:rFonts w:ascii="Arial" w:hAnsi="Arial" w:cs="Arial"/>
          <w:sz w:val="20"/>
          <w:szCs w:val="20"/>
        </w:rPr>
        <w:t>w § 8 ust.2, w terminie</w:t>
      </w:r>
      <w:r w:rsidRPr="00D72760">
        <w:rPr>
          <w:rFonts w:ascii="Arial" w:hAnsi="Arial" w:cs="Arial"/>
          <w:sz w:val="20"/>
          <w:szCs w:val="20"/>
          <w:vertAlign w:val="superscript"/>
        </w:rPr>
        <w:footnoteReference w:id="22"/>
      </w:r>
      <w:r w:rsidRPr="00D72760">
        <w:rPr>
          <w:rFonts w:ascii="Arial" w:hAnsi="Arial" w:cs="Arial"/>
          <w:sz w:val="20"/>
          <w:szCs w:val="20"/>
        </w:rPr>
        <w:t xml:space="preserve"> do 10 dni</w:t>
      </w:r>
      <w:r w:rsidRPr="00D72760">
        <w:rPr>
          <w:rFonts w:ascii="Arial" w:hAnsi="Arial" w:cs="Arial"/>
          <w:sz w:val="20"/>
          <w:szCs w:val="20"/>
          <w:vertAlign w:val="superscript"/>
        </w:rPr>
        <w:footnoteReference w:id="23"/>
      </w:r>
      <w:r w:rsidRPr="00D72760">
        <w:rPr>
          <w:rFonts w:ascii="Arial" w:hAnsi="Arial" w:cs="Arial"/>
          <w:sz w:val="20"/>
          <w:szCs w:val="20"/>
        </w:rPr>
        <w:t xml:space="preserve"> roboczych od zakończenia okresu rozliczeniowego, </w:t>
      </w:r>
      <w:r w:rsidR="00C349E9">
        <w:rPr>
          <w:rFonts w:ascii="Arial" w:hAnsi="Arial" w:cs="Arial"/>
          <w:sz w:val="20"/>
          <w:szCs w:val="20"/>
        </w:rPr>
        <w:br/>
      </w:r>
      <w:r w:rsidRPr="00D72760">
        <w:rPr>
          <w:rFonts w:ascii="Arial" w:hAnsi="Arial" w:cs="Arial"/>
          <w:sz w:val="20"/>
          <w:szCs w:val="20"/>
        </w:rPr>
        <w:t>z zastrzeżeniem, że końcowy wniosek o płatność składany jest w terminie do 30 dni kalendarzowych od dnia zakończenia okresu realizacji projektu. Okres za jaki składany jest wniosek o płatność może zawierać niepełne miesiące / kwartały.</w:t>
      </w:r>
    </w:p>
    <w:p w:rsidR="00743446" w:rsidRPr="00D72760" w:rsidRDefault="00743446" w:rsidP="00743446">
      <w:pPr>
        <w:pStyle w:val="Akapitzlist"/>
        <w:numPr>
          <w:ilvl w:val="0"/>
          <w:numId w:val="117"/>
        </w:numPr>
        <w:ind w:left="284" w:hanging="284"/>
        <w:jc w:val="both"/>
        <w:rPr>
          <w:rFonts w:ascii="Arial" w:hAnsi="Arial" w:cs="Arial"/>
          <w:sz w:val="20"/>
          <w:szCs w:val="20"/>
        </w:rPr>
      </w:pPr>
      <w:r w:rsidRPr="00D72760">
        <w:rPr>
          <w:rFonts w:ascii="Arial" w:hAnsi="Arial" w:cs="Arial"/>
          <w:sz w:val="20"/>
          <w:szCs w:val="20"/>
        </w:rPr>
        <w:t xml:space="preserve">Beneficjent przedkłada wniosek o płatność oraz dokumenty niezbędne do rozliczenia Projektu za pośrednictwem SL2014, chyba że z przyczyn technicznych nie jest to możliwe. W </w:t>
      </w:r>
      <w:r w:rsidR="00943B32">
        <w:rPr>
          <w:rFonts w:ascii="Arial" w:hAnsi="Arial" w:cs="Arial"/>
          <w:sz w:val="20"/>
          <w:szCs w:val="20"/>
        </w:rPr>
        <w:t>takim przypadku stosuje się § 15</w:t>
      </w:r>
      <w:r w:rsidRPr="00D72760">
        <w:rPr>
          <w:rFonts w:ascii="Arial" w:hAnsi="Arial" w:cs="Arial"/>
          <w:sz w:val="20"/>
          <w:szCs w:val="20"/>
        </w:rPr>
        <w:t xml:space="preserve"> ust. 8, przy czym wzór papierowej wersji wniosku o płatność określają </w:t>
      </w:r>
      <w:r w:rsidRPr="00D72760">
        <w:rPr>
          <w:rFonts w:ascii="Arial" w:hAnsi="Arial" w:cs="Arial"/>
          <w:i/>
          <w:sz w:val="20"/>
          <w:szCs w:val="20"/>
        </w:rPr>
        <w:t>Wytyczne</w:t>
      </w:r>
      <w:r w:rsidR="00C349E9">
        <w:rPr>
          <w:rFonts w:ascii="Arial" w:hAnsi="Arial" w:cs="Arial"/>
          <w:i/>
          <w:sz w:val="20"/>
          <w:szCs w:val="20"/>
        </w:rPr>
        <w:br/>
      </w:r>
      <w:r w:rsidRPr="00D72760">
        <w:rPr>
          <w:rFonts w:ascii="Arial" w:hAnsi="Arial" w:cs="Arial"/>
          <w:i/>
          <w:sz w:val="20"/>
          <w:szCs w:val="20"/>
        </w:rPr>
        <w:t>w zakresie warunków gromadzenia i przekazywania danych.</w:t>
      </w:r>
      <w:r w:rsidRPr="00D72760">
        <w:rPr>
          <w:rFonts w:ascii="Arial" w:hAnsi="Arial" w:cs="Arial"/>
          <w:sz w:val="20"/>
          <w:szCs w:val="20"/>
        </w:rPr>
        <w:t xml:space="preserve"> Termin złożenia wniosku to data złożenia wniosku w systemie SL2014.</w:t>
      </w:r>
    </w:p>
    <w:p w:rsidR="00F3374E" w:rsidRPr="00E00B85" w:rsidRDefault="00F3374E" w:rsidP="00506D4A">
      <w:pPr>
        <w:pStyle w:val="Pisma"/>
        <w:autoSpaceDE/>
        <w:autoSpaceDN/>
        <w:spacing w:after="60"/>
        <w:jc w:val="center"/>
        <w:rPr>
          <w:rFonts w:ascii="Arial" w:hAnsi="Arial" w:cs="Arial"/>
          <w:szCs w:val="20"/>
        </w:rPr>
      </w:pPr>
    </w:p>
    <w:p w:rsidR="00ED5F61" w:rsidRPr="00E00B85" w:rsidRDefault="00ED5F61" w:rsidP="00506D4A">
      <w:pPr>
        <w:pStyle w:val="Pisma"/>
        <w:autoSpaceDE/>
        <w:autoSpaceDN/>
        <w:spacing w:after="60"/>
        <w:jc w:val="center"/>
        <w:rPr>
          <w:rFonts w:ascii="Arial" w:hAnsi="Arial" w:cs="Arial"/>
          <w:szCs w:val="20"/>
        </w:rPr>
      </w:pPr>
      <w:r w:rsidRPr="00E00B85">
        <w:rPr>
          <w:rFonts w:ascii="Arial" w:hAnsi="Arial" w:cs="Arial"/>
          <w:szCs w:val="20"/>
        </w:rPr>
        <w:t>§ 1</w:t>
      </w:r>
      <w:r w:rsidR="00943B32">
        <w:rPr>
          <w:rFonts w:ascii="Arial" w:hAnsi="Arial" w:cs="Arial"/>
          <w:szCs w:val="20"/>
        </w:rPr>
        <w:t>0</w:t>
      </w:r>
      <w:r w:rsidR="00E5290B" w:rsidRPr="00E00B85">
        <w:rPr>
          <w:rFonts w:ascii="Arial" w:hAnsi="Arial" w:cs="Arial"/>
          <w:szCs w:val="20"/>
        </w:rPr>
        <w:t>.</w:t>
      </w:r>
    </w:p>
    <w:p w:rsidR="00DE63F2" w:rsidRPr="00E00B85" w:rsidRDefault="00D27EF3"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Instytucja Pośrednicząca</w:t>
      </w:r>
      <w:r w:rsidR="009D490C" w:rsidRPr="00E00B85">
        <w:rPr>
          <w:rFonts w:ascii="Arial" w:hAnsi="Arial" w:cs="Arial"/>
          <w:sz w:val="20"/>
          <w:szCs w:val="20"/>
        </w:rPr>
        <w:t xml:space="preserve"> dokonuje weryfikacji </w:t>
      </w:r>
      <w:r w:rsidR="008C6671" w:rsidRPr="00E00B85">
        <w:rPr>
          <w:rFonts w:ascii="Arial" w:hAnsi="Arial" w:cs="Arial"/>
          <w:sz w:val="20"/>
          <w:szCs w:val="20"/>
        </w:rPr>
        <w:t>wniosk</w:t>
      </w:r>
      <w:r w:rsidR="00D51446">
        <w:rPr>
          <w:rFonts w:ascii="Arial" w:hAnsi="Arial" w:cs="Arial"/>
          <w:sz w:val="20"/>
          <w:szCs w:val="20"/>
        </w:rPr>
        <w:t>u</w:t>
      </w:r>
      <w:r w:rsidR="009D490C" w:rsidRPr="00E00B85">
        <w:rPr>
          <w:rFonts w:ascii="Arial" w:hAnsi="Arial" w:cs="Arial"/>
          <w:sz w:val="20"/>
          <w:szCs w:val="20"/>
        </w:rPr>
        <w:t xml:space="preserve"> </w:t>
      </w:r>
      <w:r w:rsidR="00B86925" w:rsidRPr="00E00B85">
        <w:rPr>
          <w:rFonts w:ascii="Arial" w:hAnsi="Arial" w:cs="Arial"/>
          <w:sz w:val="20"/>
          <w:szCs w:val="20"/>
        </w:rPr>
        <w:t xml:space="preserve">o płatność </w:t>
      </w:r>
      <w:r w:rsidR="00ED5F61" w:rsidRPr="00E00B85">
        <w:rPr>
          <w:rFonts w:ascii="Arial" w:hAnsi="Arial" w:cs="Arial"/>
          <w:sz w:val="20"/>
          <w:szCs w:val="20"/>
        </w:rPr>
        <w:t xml:space="preserve">w terminie 20 dni roboczych </w:t>
      </w:r>
      <w:r w:rsidR="00C349E9">
        <w:rPr>
          <w:rFonts w:ascii="Arial" w:hAnsi="Arial" w:cs="Arial"/>
          <w:sz w:val="20"/>
          <w:szCs w:val="20"/>
        </w:rPr>
        <w:br/>
      </w:r>
      <w:r w:rsidR="00ED5F61" w:rsidRPr="00E00B85">
        <w:rPr>
          <w:rFonts w:ascii="Arial" w:hAnsi="Arial" w:cs="Arial"/>
          <w:sz w:val="20"/>
          <w:szCs w:val="20"/>
        </w:rPr>
        <w:t xml:space="preserve">od dnia </w:t>
      </w:r>
      <w:r w:rsidR="00F3754D" w:rsidRPr="00E00B85">
        <w:rPr>
          <w:rFonts w:ascii="Arial" w:hAnsi="Arial" w:cs="Arial"/>
          <w:sz w:val="20"/>
          <w:szCs w:val="20"/>
        </w:rPr>
        <w:t xml:space="preserve">jego </w:t>
      </w:r>
      <w:r w:rsidR="00ED5F61" w:rsidRPr="00E00B85">
        <w:rPr>
          <w:rFonts w:ascii="Arial" w:hAnsi="Arial" w:cs="Arial"/>
          <w:sz w:val="20"/>
          <w:szCs w:val="20"/>
        </w:rPr>
        <w:t>otrzymania</w:t>
      </w:r>
      <w:r w:rsidR="003C5CC8" w:rsidRPr="00E00B85">
        <w:rPr>
          <w:rFonts w:ascii="Arial" w:hAnsi="Arial" w:cs="Arial"/>
          <w:sz w:val="20"/>
          <w:szCs w:val="20"/>
        </w:rPr>
        <w:t>,</w:t>
      </w:r>
      <w:r w:rsidR="00C47054" w:rsidRPr="00E00B85">
        <w:rPr>
          <w:rFonts w:ascii="Arial" w:hAnsi="Arial" w:cs="Arial"/>
          <w:sz w:val="20"/>
          <w:szCs w:val="20"/>
        </w:rPr>
        <w:t xml:space="preserve"> </w:t>
      </w:r>
      <w:r w:rsidR="0004046C" w:rsidRPr="00E00B85">
        <w:rPr>
          <w:rFonts w:ascii="Arial" w:hAnsi="Arial" w:cs="Arial"/>
          <w:sz w:val="20"/>
          <w:szCs w:val="20"/>
        </w:rPr>
        <w:t>p</w:t>
      </w:r>
      <w:r w:rsidR="00DE63F2" w:rsidRPr="00E00B85">
        <w:rPr>
          <w:rFonts w:ascii="Arial" w:hAnsi="Arial" w:cs="Arial"/>
          <w:sz w:val="20"/>
          <w:szCs w:val="20"/>
        </w:rPr>
        <w:t xml:space="preserve">rzy czym termin ten dotyczy pierwszej złożonej przez Beneficjenta wersji wniosku o płatność. Kolejne wersje wniosku o płatność podlegają weryfikacji w terminie </w:t>
      </w:r>
      <w:r w:rsidR="00C349E9">
        <w:rPr>
          <w:rFonts w:ascii="Arial" w:hAnsi="Arial" w:cs="Arial"/>
          <w:sz w:val="20"/>
          <w:szCs w:val="20"/>
        </w:rPr>
        <w:br/>
      </w:r>
      <w:r w:rsidR="00DE63F2" w:rsidRPr="00E00B85">
        <w:rPr>
          <w:rFonts w:ascii="Arial" w:hAnsi="Arial" w:cs="Arial"/>
          <w:sz w:val="20"/>
          <w:szCs w:val="20"/>
        </w:rPr>
        <w:t>do 15 dni roboczych od daty ich otrzymania.</w:t>
      </w:r>
      <w:r w:rsidR="00DE63F2" w:rsidRPr="00E00B85">
        <w:rPr>
          <w:rStyle w:val="Odwoanieprzypisudolnego"/>
          <w:rFonts w:ascii="Arial" w:hAnsi="Arial" w:cs="Arial"/>
          <w:sz w:val="20"/>
          <w:szCs w:val="20"/>
        </w:rPr>
        <w:footnoteReference w:id="24"/>
      </w:r>
    </w:p>
    <w:p w:rsidR="00DE63F2" w:rsidRPr="00E00B85" w:rsidRDefault="00DE63F2" w:rsidP="00506D4A">
      <w:pPr>
        <w:spacing w:before="120" w:after="60" w:line="240" w:lineRule="auto"/>
        <w:ind w:left="357"/>
        <w:jc w:val="both"/>
        <w:rPr>
          <w:rFonts w:ascii="Arial" w:hAnsi="Arial" w:cs="Arial"/>
          <w:sz w:val="20"/>
          <w:szCs w:val="20"/>
        </w:rPr>
      </w:pPr>
      <w:r w:rsidRPr="00E00B85">
        <w:rPr>
          <w:rFonts w:ascii="Arial" w:hAnsi="Arial" w:cs="Arial"/>
          <w:sz w:val="20"/>
          <w:szCs w:val="20"/>
        </w:rPr>
        <w:t>W przypadku gdy:</w:t>
      </w:r>
    </w:p>
    <w:p w:rsidR="00DE63F2" w:rsidRPr="00E00B85" w:rsidRDefault="00DE63F2" w:rsidP="00506D4A">
      <w:pPr>
        <w:numPr>
          <w:ilvl w:val="0"/>
          <w:numId w:val="77"/>
        </w:numPr>
        <w:spacing w:before="120" w:after="60" w:line="240" w:lineRule="auto"/>
        <w:jc w:val="both"/>
        <w:rPr>
          <w:rFonts w:ascii="Arial" w:hAnsi="Arial" w:cs="Arial"/>
          <w:sz w:val="20"/>
          <w:szCs w:val="20"/>
        </w:rPr>
      </w:pPr>
      <w:r w:rsidRPr="00E00B85">
        <w:rPr>
          <w:rFonts w:ascii="Arial" w:hAnsi="Arial" w:cs="Arial"/>
          <w:sz w:val="20"/>
          <w:szCs w:val="20"/>
        </w:rPr>
        <w:t xml:space="preserve">w ramach projektu jest dokonywana kontrola i złożony został końcowy wniosek o płatność, termin jego weryfikacji ulega wstrzymaniu do dnia przekazania do IP informacji </w:t>
      </w:r>
      <w:r w:rsidR="0004046C" w:rsidRPr="00E00B85">
        <w:rPr>
          <w:rFonts w:ascii="Arial" w:hAnsi="Arial" w:cs="Arial"/>
          <w:sz w:val="20"/>
          <w:szCs w:val="20"/>
        </w:rPr>
        <w:t>o </w:t>
      </w:r>
      <w:r w:rsidRPr="00E00B85">
        <w:rPr>
          <w:rFonts w:ascii="Arial" w:hAnsi="Arial" w:cs="Arial"/>
          <w:sz w:val="20"/>
          <w:szCs w:val="20"/>
        </w:rPr>
        <w:t>wykonaniu/zaniechaniu wykonania zaleceń pokontrolnych, chyba że wyniki kontroli zawarte w Informacji Pokontrolnej nie wykazują wystąpienia wydatków niekwalifikowalnych/nieprawidłowości w projekcie lub nie mają wpływu na rozliczenie końcowe projektu.</w:t>
      </w:r>
    </w:p>
    <w:p w:rsidR="00DE63F2" w:rsidRPr="00E00B85" w:rsidRDefault="00DE63F2" w:rsidP="00506D4A">
      <w:pPr>
        <w:numPr>
          <w:ilvl w:val="0"/>
          <w:numId w:val="77"/>
        </w:numPr>
        <w:spacing w:before="120" w:after="60" w:line="240" w:lineRule="auto"/>
        <w:jc w:val="both"/>
        <w:rPr>
          <w:rFonts w:ascii="Arial" w:hAnsi="Arial" w:cs="Arial"/>
          <w:sz w:val="20"/>
          <w:szCs w:val="20"/>
        </w:rPr>
      </w:pPr>
      <w:r w:rsidRPr="00E00B85">
        <w:rPr>
          <w:rFonts w:ascii="Arial" w:hAnsi="Arial" w:cs="Arial"/>
          <w:sz w:val="20"/>
          <w:szCs w:val="20"/>
        </w:rPr>
        <w:t xml:space="preserve">dokonywana jest przez IP kontrola doraźna na projekcie, termin weryfikacji każdego złożonego przez Beneficjenta wniosku o płatność ulega wstrzymaniu, chyba że IP </w:t>
      </w:r>
      <w:r w:rsidR="00C349E9">
        <w:rPr>
          <w:rFonts w:ascii="Arial" w:hAnsi="Arial" w:cs="Arial"/>
          <w:sz w:val="20"/>
          <w:szCs w:val="20"/>
        </w:rPr>
        <w:br/>
      </w:r>
      <w:r w:rsidRPr="00E00B85">
        <w:rPr>
          <w:rFonts w:ascii="Arial" w:hAnsi="Arial" w:cs="Arial"/>
          <w:sz w:val="20"/>
          <w:szCs w:val="20"/>
        </w:rPr>
        <w:t>ma możliwość wyłączenia z wniosku o płatność zakwestionowanych wydatków i zatwierdzenia pozostałych wykazanych w danym wniosku o płatność.</w:t>
      </w:r>
      <w:r w:rsidR="006715FD" w:rsidRPr="00E00B85">
        <w:rPr>
          <w:rStyle w:val="Odwoanieprzypisudolnego"/>
          <w:rFonts w:ascii="Arial" w:hAnsi="Arial" w:cs="Arial"/>
          <w:sz w:val="20"/>
          <w:szCs w:val="20"/>
        </w:rPr>
        <w:footnoteReference w:id="25"/>
      </w:r>
    </w:p>
    <w:p w:rsidR="00DE63F2" w:rsidRPr="00E00B85" w:rsidRDefault="00DE63F2" w:rsidP="00506D4A">
      <w:pPr>
        <w:numPr>
          <w:ilvl w:val="0"/>
          <w:numId w:val="77"/>
        </w:numPr>
        <w:spacing w:before="120" w:after="60" w:line="240" w:lineRule="auto"/>
        <w:jc w:val="both"/>
        <w:rPr>
          <w:rFonts w:ascii="Arial" w:hAnsi="Arial" w:cs="Arial"/>
          <w:sz w:val="20"/>
          <w:szCs w:val="20"/>
        </w:rPr>
      </w:pPr>
      <w:r w:rsidRPr="00E00B85">
        <w:rPr>
          <w:rFonts w:ascii="Arial" w:hAnsi="Arial" w:cs="Arial"/>
          <w:sz w:val="20"/>
          <w:szCs w:val="20"/>
        </w:rPr>
        <w:t>dokonywana jest kontrola planowa i złożony został wniosek o płatność</w:t>
      </w:r>
      <w:r w:rsidRPr="00E00B85">
        <w:rPr>
          <w:rStyle w:val="Odwoanieprzypisudolnego"/>
          <w:rFonts w:ascii="Arial" w:hAnsi="Arial" w:cs="Arial"/>
          <w:sz w:val="20"/>
          <w:szCs w:val="20"/>
        </w:rPr>
        <w:footnoteReference w:id="26"/>
      </w:r>
      <w:r w:rsidRPr="00E00B85">
        <w:rPr>
          <w:rFonts w:ascii="Arial" w:hAnsi="Arial" w:cs="Arial"/>
          <w:sz w:val="20"/>
          <w:szCs w:val="20"/>
        </w:rPr>
        <w:t xml:space="preserve">, dokonywana jest jego weryfikacja z możliwością wyłączenia wydatków niekwalifikowalnych/ nieprawidłowości </w:t>
      </w:r>
      <w:r w:rsidRPr="00E00B85">
        <w:rPr>
          <w:rFonts w:ascii="Arial" w:hAnsi="Arial" w:cs="Arial"/>
          <w:sz w:val="20"/>
          <w:szCs w:val="20"/>
        </w:rPr>
        <w:br/>
        <w:t>w projekcie stwierdzonych na etapie kontroli.</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W celu zapewnienia prawidłowej oceny kwalifikowalności wydatków, w trakcie weryfikacji wniosku o płatność dokonywana jest pogłębiona analiza, polegająca na weryfikacji dokumentów źródłowych.</w:t>
      </w:r>
      <w:r w:rsidR="001C47BD" w:rsidRPr="00E00B85">
        <w:rPr>
          <w:rFonts w:ascii="Arial" w:hAnsi="Arial" w:cs="Arial"/>
          <w:sz w:val="20"/>
          <w:szCs w:val="20"/>
        </w:rPr>
        <w:t xml:space="preserve"> IP po otrzymaniu wniosku o płatność, w terminie 5 dni roboczych od dnia wpływu wniosku o płatność sporządzi wykaz dokumentów podlegających pogłębionej analizie i zwróci się do beneficjenta o ich przekazanie. </w:t>
      </w:r>
      <w:r w:rsidR="001C47BD" w:rsidRPr="00E00B85">
        <w:rPr>
          <w:rFonts w:ascii="Arial" w:hAnsi="Arial" w:cs="Arial"/>
          <w:i/>
          <w:sz w:val="20"/>
          <w:szCs w:val="20"/>
        </w:rPr>
        <w:t xml:space="preserve">Metodyka doboru dokumentów i danych uczestników </w:t>
      </w:r>
      <w:r w:rsidR="00C349E9">
        <w:rPr>
          <w:rFonts w:ascii="Arial" w:hAnsi="Arial" w:cs="Arial"/>
          <w:i/>
          <w:sz w:val="20"/>
          <w:szCs w:val="20"/>
        </w:rPr>
        <w:br/>
      </w:r>
      <w:r w:rsidR="001C47BD" w:rsidRPr="00E00B85">
        <w:rPr>
          <w:rFonts w:ascii="Arial" w:hAnsi="Arial" w:cs="Arial"/>
          <w:i/>
          <w:sz w:val="20"/>
          <w:szCs w:val="20"/>
        </w:rPr>
        <w:t>do kontroli wniosków o płatność w ramach RPO WZ 2014-2020</w:t>
      </w:r>
      <w:r w:rsidR="001C47BD" w:rsidRPr="00E00B85">
        <w:rPr>
          <w:rFonts w:ascii="Arial" w:hAnsi="Arial" w:cs="Arial"/>
          <w:sz w:val="20"/>
          <w:szCs w:val="20"/>
        </w:rPr>
        <w:t xml:space="preserve"> stanowi załącznik nr 1</w:t>
      </w:r>
      <w:r w:rsidR="00900790">
        <w:rPr>
          <w:rFonts w:ascii="Arial" w:hAnsi="Arial" w:cs="Arial"/>
          <w:sz w:val="20"/>
          <w:szCs w:val="20"/>
        </w:rPr>
        <w:t>0</w:t>
      </w:r>
      <w:r w:rsidR="001C47BD" w:rsidRPr="00E00B85">
        <w:rPr>
          <w:rFonts w:ascii="Arial" w:hAnsi="Arial" w:cs="Arial"/>
          <w:sz w:val="20"/>
          <w:szCs w:val="20"/>
        </w:rPr>
        <w:t xml:space="preserve"> </w:t>
      </w:r>
      <w:r w:rsidR="00C349E9">
        <w:rPr>
          <w:rFonts w:ascii="Arial" w:hAnsi="Arial" w:cs="Arial"/>
          <w:sz w:val="20"/>
          <w:szCs w:val="20"/>
        </w:rPr>
        <w:br/>
      </w:r>
      <w:r w:rsidR="001C47BD" w:rsidRPr="00E00B85">
        <w:rPr>
          <w:rFonts w:ascii="Arial" w:hAnsi="Arial" w:cs="Arial"/>
          <w:sz w:val="20"/>
          <w:szCs w:val="20"/>
        </w:rPr>
        <w:t>do niniejsze</w:t>
      </w:r>
      <w:r w:rsidR="00A7344B" w:rsidRPr="00E00B85">
        <w:rPr>
          <w:rFonts w:ascii="Arial" w:hAnsi="Arial" w:cs="Arial"/>
          <w:sz w:val="20"/>
          <w:szCs w:val="20"/>
        </w:rPr>
        <w:t>go</w:t>
      </w:r>
      <w:r w:rsidR="001C47BD" w:rsidRPr="00E00B85">
        <w:rPr>
          <w:rFonts w:ascii="Arial" w:hAnsi="Arial" w:cs="Arial"/>
          <w:sz w:val="20"/>
          <w:szCs w:val="20"/>
        </w:rPr>
        <w:t xml:space="preserve"> </w:t>
      </w:r>
      <w:r w:rsidR="00A7344B" w:rsidRPr="00E00B85">
        <w:rPr>
          <w:rFonts w:ascii="Arial" w:hAnsi="Arial" w:cs="Arial"/>
          <w:sz w:val="20"/>
          <w:szCs w:val="20"/>
        </w:rPr>
        <w:t>porozumienia</w:t>
      </w:r>
      <w:r w:rsidR="001C47BD" w:rsidRPr="00E00B85">
        <w:rPr>
          <w:rFonts w:ascii="Arial" w:hAnsi="Arial" w:cs="Arial"/>
          <w:sz w:val="20"/>
          <w:szCs w:val="20"/>
        </w:rPr>
        <w:t xml:space="preserve">. Zmiany w przedmiotowym załączniku nie wymagają formy aneksu, </w:t>
      </w:r>
      <w:r w:rsidR="00C349E9">
        <w:rPr>
          <w:rFonts w:ascii="Arial" w:hAnsi="Arial" w:cs="Arial"/>
          <w:sz w:val="20"/>
          <w:szCs w:val="20"/>
        </w:rPr>
        <w:br/>
      </w:r>
      <w:r w:rsidR="001C47BD" w:rsidRPr="00E00B85">
        <w:rPr>
          <w:rFonts w:ascii="Arial" w:hAnsi="Arial" w:cs="Arial"/>
          <w:sz w:val="20"/>
          <w:szCs w:val="20"/>
        </w:rPr>
        <w:t>a o ich treści beneficjent będzie informowany przez IP drogą elektroniczną.</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lastRenderedPageBreak/>
        <w:t xml:space="preserve">Beneficjent zobowiązuje się do przekazania dokumentów zgodnych z wykazem, o którym mowa </w:t>
      </w:r>
      <w:r w:rsidRPr="00E00B85">
        <w:rPr>
          <w:rFonts w:ascii="Arial" w:hAnsi="Arial" w:cs="Arial"/>
          <w:sz w:val="20"/>
          <w:szCs w:val="20"/>
        </w:rPr>
        <w:br/>
        <w:t xml:space="preserve">w ust. </w:t>
      </w:r>
      <w:r w:rsidR="00943B32">
        <w:rPr>
          <w:rFonts w:ascii="Arial" w:hAnsi="Arial" w:cs="Arial"/>
          <w:sz w:val="20"/>
          <w:szCs w:val="20"/>
        </w:rPr>
        <w:t>2</w:t>
      </w:r>
      <w:r w:rsidRPr="00E00B85">
        <w:rPr>
          <w:rFonts w:ascii="Arial" w:hAnsi="Arial" w:cs="Arial"/>
          <w:sz w:val="20"/>
          <w:szCs w:val="20"/>
        </w:rPr>
        <w:t xml:space="preserve"> w terminie do 5 dni roboczych od otrzymania powyższego wykazu.</w:t>
      </w:r>
      <w:r w:rsidR="00870E40" w:rsidRPr="00E00B85">
        <w:rPr>
          <w:rFonts w:ascii="Arial" w:hAnsi="Arial" w:cs="Arial"/>
          <w:sz w:val="20"/>
          <w:szCs w:val="20"/>
        </w:rPr>
        <w:t xml:space="preserve"> Do terminu weryfikacji wniosku nie wlicza się terminu oczekiwania Instytucji Pośredniczącej na dokumenty, o których mowa w </w:t>
      </w:r>
      <w:r w:rsidR="001C47BD" w:rsidRPr="00E00B85">
        <w:rPr>
          <w:rFonts w:ascii="Arial" w:hAnsi="Arial" w:cs="Arial"/>
          <w:sz w:val="20"/>
          <w:szCs w:val="20"/>
        </w:rPr>
        <w:t>ust.</w:t>
      </w:r>
      <w:r w:rsidR="00943B32">
        <w:rPr>
          <w:rFonts w:ascii="Arial" w:hAnsi="Arial" w:cs="Arial"/>
          <w:sz w:val="20"/>
          <w:szCs w:val="20"/>
        </w:rPr>
        <w:t>2</w:t>
      </w:r>
      <w:r w:rsidR="001C47BD" w:rsidRPr="00E00B85">
        <w:rPr>
          <w:rFonts w:ascii="Arial" w:hAnsi="Arial" w:cs="Arial"/>
          <w:sz w:val="20"/>
          <w:szCs w:val="20"/>
        </w:rPr>
        <w:t>.</w:t>
      </w:r>
    </w:p>
    <w:p w:rsidR="001C47BD" w:rsidRPr="00E00B85" w:rsidRDefault="001C47BD"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Instytucja Pośrednicząca może dokonać uzupełnienia/ poprawienia wniosku, o czym informuje Beneficjenta lub wezwać Beneficjenta do poprawienia/ uzupełnienia wniosku, a także do złożenia dodatkowych wyjaśnień w wyznaczonym terminie. W uzasadnionych przypadkach Instytucja Pośrednicząca może wezwać Beneficjenta do złożenia innych dokumentów dotyczących Projektu.</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zobowiązuje się do usunięcia błędów lub złożenia pisemnych wyjaśnień</w:t>
      </w:r>
      <w:r w:rsidR="001C47BD" w:rsidRPr="00E00B85">
        <w:rPr>
          <w:rFonts w:ascii="Arial" w:hAnsi="Arial" w:cs="Arial"/>
          <w:sz w:val="20"/>
          <w:szCs w:val="20"/>
        </w:rPr>
        <w:t xml:space="preserve">, lub złożenia dokumentów dotyczących projektu </w:t>
      </w:r>
      <w:r w:rsidRPr="00E00B85">
        <w:rPr>
          <w:rFonts w:ascii="Arial" w:hAnsi="Arial" w:cs="Arial"/>
          <w:sz w:val="20"/>
          <w:szCs w:val="20"/>
        </w:rPr>
        <w:t>w wyznaczonym przez IP terminie</w:t>
      </w:r>
      <w:r w:rsidR="001C47BD" w:rsidRPr="00E00B85">
        <w:rPr>
          <w:rFonts w:ascii="Arial" w:hAnsi="Arial" w:cs="Arial"/>
          <w:sz w:val="20"/>
          <w:szCs w:val="20"/>
        </w:rPr>
        <w:t>, jednak nie krótszym niż 5 dni roboczych</w:t>
      </w:r>
      <w:r w:rsidR="00A42C58" w:rsidRPr="00E00B85">
        <w:rPr>
          <w:rFonts w:ascii="Arial" w:hAnsi="Arial" w:cs="Arial"/>
          <w:sz w:val="20"/>
          <w:szCs w:val="20"/>
        </w:rPr>
        <w:t>.</w:t>
      </w:r>
      <w:r w:rsidRPr="00E00B85">
        <w:rPr>
          <w:rFonts w:ascii="Arial" w:hAnsi="Arial" w:cs="Arial"/>
          <w:sz w:val="20"/>
          <w:szCs w:val="20"/>
        </w:rPr>
        <w:t xml:space="preserve"> </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W przypadku niezłożenia przez Beneficjenta żądanych wyjaśnień lub niepoprawienia/nieuzupełnienia wniosku o płatność zgodnie z wymogami w terminie wyznaczonym przez IP lub wystąpienia we wniosku o płatność wydatków uznanych </w:t>
      </w:r>
      <w:r w:rsidR="00C349E9">
        <w:rPr>
          <w:rFonts w:ascii="Arial" w:hAnsi="Arial" w:cs="Arial"/>
          <w:sz w:val="20"/>
          <w:szCs w:val="20"/>
        </w:rPr>
        <w:br/>
      </w:r>
      <w:r w:rsidRPr="00E00B85">
        <w:rPr>
          <w:rFonts w:ascii="Arial" w:hAnsi="Arial" w:cs="Arial"/>
          <w:sz w:val="20"/>
          <w:szCs w:val="20"/>
        </w:rPr>
        <w:t xml:space="preserve">za niekwalifikowalne/nieprawidłowe, IP może podjąć decyzję o wyłączeniu z </w:t>
      </w:r>
      <w:r w:rsidR="00E709E8" w:rsidRPr="00E00B85">
        <w:rPr>
          <w:rFonts w:ascii="Arial" w:hAnsi="Arial" w:cs="Arial"/>
          <w:sz w:val="20"/>
          <w:szCs w:val="20"/>
        </w:rPr>
        <w:t>P</w:t>
      </w:r>
      <w:r w:rsidRPr="00E00B85">
        <w:rPr>
          <w:rFonts w:ascii="Arial" w:hAnsi="Arial" w:cs="Arial"/>
          <w:sz w:val="20"/>
          <w:szCs w:val="20"/>
        </w:rPr>
        <w:t xml:space="preserve">oświadczenia </w:t>
      </w:r>
      <w:r w:rsidR="00C349E9">
        <w:rPr>
          <w:rFonts w:ascii="Arial" w:hAnsi="Arial" w:cs="Arial"/>
          <w:sz w:val="20"/>
          <w:szCs w:val="20"/>
        </w:rPr>
        <w:br/>
      </w:r>
      <w:r w:rsidR="00E709E8" w:rsidRPr="00E00B85">
        <w:rPr>
          <w:rFonts w:ascii="Arial" w:hAnsi="Arial" w:cs="Arial"/>
          <w:sz w:val="20"/>
          <w:szCs w:val="20"/>
        </w:rPr>
        <w:t xml:space="preserve">i deklaracji wydatków, składanego do IZ, </w:t>
      </w:r>
      <w:r w:rsidRPr="00E00B85">
        <w:rPr>
          <w:rFonts w:ascii="Arial" w:hAnsi="Arial" w:cs="Arial"/>
          <w:sz w:val="20"/>
          <w:szCs w:val="20"/>
        </w:rPr>
        <w:t>części wydatków objętych wnioskiem, nie wstrzymując jego zatwierdzenia. IP po przyjęciu wyjaśnień Beneficjenta dotyczących wyłączanych wydatków dokonuje ich ponownej kwalifikacji.</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IP, po pozytywnym zweryfikowaniu wniosku o płatność, przekazuje Beneficjentowi </w:t>
      </w:r>
      <w:r w:rsidRPr="00E00B85">
        <w:rPr>
          <w:rFonts w:ascii="Arial" w:hAnsi="Arial" w:cs="Arial"/>
          <w:sz w:val="20"/>
          <w:szCs w:val="20"/>
        </w:rPr>
        <w:br/>
        <w:t xml:space="preserve">w terminie, o którym mowa w ust. </w:t>
      </w:r>
      <w:r w:rsidR="00E709E8" w:rsidRPr="00E00B85">
        <w:rPr>
          <w:rFonts w:ascii="Arial" w:hAnsi="Arial" w:cs="Arial"/>
          <w:sz w:val="20"/>
          <w:szCs w:val="20"/>
        </w:rPr>
        <w:t>1</w:t>
      </w:r>
      <w:r w:rsidRPr="00E00B85">
        <w:rPr>
          <w:rFonts w:ascii="Arial" w:hAnsi="Arial" w:cs="Arial"/>
          <w:sz w:val="20"/>
          <w:szCs w:val="20"/>
        </w:rPr>
        <w:t xml:space="preserve"> niniejszego paragrafu, informację o wynikach weryfikacji wniosku o płatność przy czym informacja o zatwierdzeniu wniosku o płatność powinna zawierać w szczególności:</w:t>
      </w:r>
    </w:p>
    <w:p w:rsidR="00DE63F2" w:rsidRPr="00E00B85" w:rsidRDefault="00DE63F2" w:rsidP="00506D4A">
      <w:pPr>
        <w:numPr>
          <w:ilvl w:val="1"/>
          <w:numId w:val="67"/>
        </w:numPr>
        <w:spacing w:before="120" w:after="60" w:line="240" w:lineRule="auto"/>
        <w:ind w:left="714" w:hanging="357"/>
        <w:jc w:val="both"/>
        <w:rPr>
          <w:rFonts w:ascii="Arial" w:hAnsi="Arial" w:cs="Arial"/>
          <w:sz w:val="20"/>
          <w:szCs w:val="20"/>
        </w:rPr>
      </w:pPr>
      <w:r w:rsidRPr="00E00B85">
        <w:rPr>
          <w:rFonts w:ascii="Arial" w:hAnsi="Arial" w:cs="Arial"/>
          <w:sz w:val="20"/>
          <w:szCs w:val="20"/>
        </w:rPr>
        <w:t>kwotę wydatków, które zostały uznane za niekwalifikowalne wraz z uzasadnieniem;</w:t>
      </w:r>
    </w:p>
    <w:p w:rsidR="00DE63F2" w:rsidRPr="00E00B85" w:rsidRDefault="00DE63F2" w:rsidP="00506D4A">
      <w:pPr>
        <w:numPr>
          <w:ilvl w:val="1"/>
          <w:numId w:val="67"/>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zatwierdzoną kwotę rozliczanego dofinansowania w podziale na środki, o których mowa </w:t>
      </w:r>
      <w:r w:rsidR="00C349E9">
        <w:rPr>
          <w:rFonts w:ascii="Arial" w:hAnsi="Arial" w:cs="Arial"/>
          <w:sz w:val="20"/>
          <w:szCs w:val="20"/>
        </w:rPr>
        <w:br/>
      </w:r>
      <w:r w:rsidRPr="00E00B85">
        <w:rPr>
          <w:rFonts w:ascii="Arial" w:hAnsi="Arial" w:cs="Arial"/>
          <w:sz w:val="20"/>
          <w:szCs w:val="20"/>
        </w:rPr>
        <w:t xml:space="preserve">w § 2 ust. </w:t>
      </w:r>
      <w:r w:rsidR="00E5701E" w:rsidRPr="00E00B85">
        <w:rPr>
          <w:rFonts w:ascii="Arial" w:hAnsi="Arial" w:cs="Arial"/>
          <w:sz w:val="20"/>
          <w:szCs w:val="20"/>
        </w:rPr>
        <w:t>2</w:t>
      </w:r>
      <w:r w:rsidRPr="00E00B85">
        <w:rPr>
          <w:rFonts w:ascii="Arial" w:hAnsi="Arial" w:cs="Arial"/>
          <w:sz w:val="20"/>
          <w:szCs w:val="20"/>
        </w:rPr>
        <w:t xml:space="preserve"> pkt 1</w:t>
      </w:r>
      <w:r w:rsidR="00B86925" w:rsidRPr="00E00B85">
        <w:rPr>
          <w:rFonts w:ascii="Arial" w:hAnsi="Arial" w:cs="Arial"/>
          <w:sz w:val="20"/>
          <w:szCs w:val="20"/>
        </w:rPr>
        <w:t xml:space="preserve"> lit. </w:t>
      </w:r>
      <w:r w:rsidR="00E5701E" w:rsidRPr="00E00B85">
        <w:rPr>
          <w:rFonts w:ascii="Arial" w:hAnsi="Arial" w:cs="Arial"/>
          <w:sz w:val="20"/>
          <w:szCs w:val="20"/>
        </w:rPr>
        <w:t>a</w:t>
      </w:r>
      <w:r w:rsidRPr="00E00B85">
        <w:rPr>
          <w:rFonts w:ascii="Arial" w:hAnsi="Arial" w:cs="Arial"/>
          <w:sz w:val="20"/>
          <w:szCs w:val="20"/>
        </w:rPr>
        <w:t xml:space="preserve"> i </w:t>
      </w:r>
      <w:r w:rsidR="00B86925" w:rsidRPr="00E00B85">
        <w:rPr>
          <w:rFonts w:ascii="Arial" w:hAnsi="Arial" w:cs="Arial"/>
          <w:sz w:val="20"/>
          <w:szCs w:val="20"/>
        </w:rPr>
        <w:t xml:space="preserve">lit. </w:t>
      </w:r>
      <w:r w:rsidR="00E5701E" w:rsidRPr="00E00B85">
        <w:rPr>
          <w:rFonts w:ascii="Arial" w:hAnsi="Arial" w:cs="Arial"/>
          <w:sz w:val="20"/>
          <w:szCs w:val="20"/>
        </w:rPr>
        <w:t>b</w:t>
      </w:r>
      <w:r w:rsidRPr="00E00B85">
        <w:rPr>
          <w:rFonts w:ascii="Arial" w:hAnsi="Arial" w:cs="Arial"/>
          <w:sz w:val="20"/>
          <w:szCs w:val="20"/>
        </w:rPr>
        <w:t xml:space="preserve"> oraz wkładu własnego wynikającą z pomniejszenia kwoty wydatków rozliczanych we wniosku o płatność o wydatki niekwalifikowalne, o których mowa </w:t>
      </w:r>
      <w:r w:rsidR="00C349E9">
        <w:rPr>
          <w:rFonts w:ascii="Arial" w:hAnsi="Arial" w:cs="Arial"/>
          <w:sz w:val="20"/>
          <w:szCs w:val="20"/>
        </w:rPr>
        <w:br/>
      </w:r>
      <w:r w:rsidRPr="00E00B85">
        <w:rPr>
          <w:rFonts w:ascii="Arial" w:hAnsi="Arial" w:cs="Arial"/>
          <w:sz w:val="20"/>
          <w:szCs w:val="20"/>
        </w:rPr>
        <w:t>w pkt 1 oraz dochody o których mowa w § 1</w:t>
      </w:r>
      <w:r w:rsidR="00943B32">
        <w:rPr>
          <w:rFonts w:ascii="Arial" w:hAnsi="Arial" w:cs="Arial"/>
          <w:sz w:val="20"/>
          <w:szCs w:val="20"/>
        </w:rPr>
        <w:t>1</w:t>
      </w:r>
      <w:r w:rsidRPr="00E00B85">
        <w:rPr>
          <w:rFonts w:ascii="Arial" w:hAnsi="Arial" w:cs="Arial"/>
          <w:sz w:val="20"/>
          <w:szCs w:val="20"/>
        </w:rPr>
        <w:t>;</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zobowiązuje się ująć każdy wydatek kwalifikowalny we wniosku o płatność przekazywanym do IP w terminie do 3 miesięcy od dnia jego poniesienia.</w:t>
      </w:r>
      <w:r w:rsidRPr="00E00B85">
        <w:rPr>
          <w:rStyle w:val="Odwoanieprzypisudolnego"/>
          <w:rFonts w:ascii="Arial" w:hAnsi="Arial" w:cs="Arial"/>
          <w:sz w:val="20"/>
          <w:szCs w:val="20"/>
        </w:rPr>
        <w:footnoteReference w:id="27"/>
      </w:r>
    </w:p>
    <w:p w:rsidR="00DE63F2"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Po zakończeniu Projektu Beneficjent zobowiązuje się przekazać w terminie </w:t>
      </w:r>
      <w:r w:rsidRPr="00B86FA6">
        <w:rPr>
          <w:rFonts w:ascii="Arial" w:hAnsi="Arial" w:cs="Arial"/>
          <w:sz w:val="20"/>
          <w:szCs w:val="20"/>
          <w:highlight w:val="darkGray"/>
        </w:rPr>
        <w:t>…</w:t>
      </w:r>
      <w:r w:rsidRPr="00E00B85">
        <w:rPr>
          <w:rFonts w:ascii="Arial" w:hAnsi="Arial" w:cs="Arial"/>
          <w:sz w:val="20"/>
          <w:szCs w:val="20"/>
        </w:rPr>
        <w:t xml:space="preserve"> dni kalendarzowych ostateczne dane na temat realizacji wskaźnika ….(nazwa wskaźnika) oraz (o ile dotyczy) </w:t>
      </w:r>
      <w:r w:rsidRPr="00E00B85">
        <w:rPr>
          <w:rFonts w:ascii="Arial" w:hAnsi="Arial" w:cs="Arial"/>
          <w:sz w:val="20"/>
          <w:szCs w:val="20"/>
          <w:highlight w:val="lightGray"/>
        </w:rPr>
        <w:t>stopnia spełnienia kryterium efektywności zatrudnieniowej</w:t>
      </w:r>
      <w:r w:rsidR="00145A81" w:rsidRPr="00E00B85">
        <w:rPr>
          <w:rStyle w:val="Odwoanieprzypisudolnego"/>
          <w:rFonts w:ascii="Arial" w:hAnsi="Arial" w:cs="Arial"/>
          <w:sz w:val="20"/>
          <w:szCs w:val="20"/>
          <w:highlight w:val="lightGray"/>
        </w:rPr>
        <w:footnoteReference w:id="28"/>
      </w:r>
      <w:r w:rsidR="00145A81" w:rsidRPr="00E00B85">
        <w:rPr>
          <w:rFonts w:ascii="Arial" w:hAnsi="Arial" w:cs="Arial"/>
          <w:sz w:val="20"/>
          <w:szCs w:val="20"/>
          <w:highlight w:val="lightGray"/>
        </w:rPr>
        <w:t>/</w:t>
      </w:r>
      <w:r w:rsidRPr="00E00B85">
        <w:rPr>
          <w:rFonts w:ascii="Arial" w:hAnsi="Arial" w:cs="Arial"/>
          <w:sz w:val="20"/>
          <w:szCs w:val="20"/>
          <w:highlight w:val="lightGray"/>
        </w:rPr>
        <w:t>społeczno-zatrudnieniowej</w:t>
      </w:r>
      <w:r w:rsidR="00E72D10">
        <w:rPr>
          <w:rStyle w:val="Odwoanieprzypisudolnego"/>
          <w:rFonts w:ascii="Arial" w:hAnsi="Arial" w:cs="Arial"/>
          <w:sz w:val="20"/>
          <w:szCs w:val="20"/>
          <w:highlight w:val="lightGray"/>
        </w:rPr>
        <w:footnoteReference w:id="29"/>
      </w:r>
      <w:r w:rsidRPr="00E00B85">
        <w:rPr>
          <w:rFonts w:ascii="Arial" w:hAnsi="Arial" w:cs="Arial"/>
          <w:sz w:val="20"/>
          <w:szCs w:val="20"/>
        </w:rPr>
        <w:t>, od czego jest uwarunkowane zatwierdzenie końcowego wniosku o płatność i rozliczenie Projektu</w:t>
      </w:r>
      <w:r w:rsidRPr="00E00B85">
        <w:rPr>
          <w:rStyle w:val="Odwoanieprzypisudolnego"/>
          <w:rFonts w:ascii="Arial" w:hAnsi="Arial" w:cs="Arial"/>
          <w:sz w:val="20"/>
          <w:szCs w:val="20"/>
        </w:rPr>
        <w:footnoteReference w:id="30"/>
      </w:r>
      <w:r w:rsidRPr="00E00B85">
        <w:rPr>
          <w:rFonts w:ascii="Arial" w:hAnsi="Arial" w:cs="Arial"/>
          <w:sz w:val="20"/>
          <w:szCs w:val="20"/>
        </w:rPr>
        <w:t>.</w:t>
      </w:r>
    </w:p>
    <w:p w:rsidR="002C03D8" w:rsidRPr="00C40CC7" w:rsidRDefault="002C03D8" w:rsidP="002C03D8">
      <w:pPr>
        <w:numPr>
          <w:ilvl w:val="0"/>
          <w:numId w:val="67"/>
        </w:numPr>
        <w:spacing w:before="120" w:after="60" w:line="240" w:lineRule="auto"/>
        <w:ind w:left="357" w:hanging="357"/>
        <w:jc w:val="both"/>
        <w:rPr>
          <w:rFonts w:ascii="Arial" w:hAnsi="Arial" w:cs="Arial"/>
          <w:sz w:val="20"/>
          <w:szCs w:val="20"/>
        </w:rPr>
      </w:pPr>
      <w:r>
        <w:rPr>
          <w:rFonts w:ascii="Arial" w:hAnsi="Arial" w:cs="Arial"/>
          <w:sz w:val="20"/>
          <w:szCs w:val="20"/>
        </w:rPr>
        <w:t>W trakcie realizacji projektu</w:t>
      </w:r>
      <w:r w:rsidRPr="00C40CC7">
        <w:rPr>
          <w:rFonts w:ascii="Arial" w:hAnsi="Arial" w:cs="Arial"/>
          <w:sz w:val="20"/>
          <w:szCs w:val="20"/>
        </w:rPr>
        <w:t xml:space="preserve"> </w:t>
      </w:r>
      <w:r>
        <w:rPr>
          <w:rFonts w:ascii="Arial" w:hAnsi="Arial" w:cs="Arial"/>
          <w:sz w:val="20"/>
          <w:szCs w:val="20"/>
        </w:rPr>
        <w:t>Beneficjent</w:t>
      </w:r>
      <w:r w:rsidRPr="00C40CC7">
        <w:rPr>
          <w:rFonts w:ascii="Arial" w:hAnsi="Arial" w:cs="Arial"/>
          <w:sz w:val="20"/>
          <w:szCs w:val="20"/>
        </w:rPr>
        <w:t xml:space="preserve"> zobowiązany jest odnotować </w:t>
      </w:r>
      <w:r>
        <w:rPr>
          <w:rFonts w:ascii="Arial" w:hAnsi="Arial" w:cs="Arial"/>
          <w:sz w:val="20"/>
          <w:szCs w:val="20"/>
        </w:rPr>
        <w:t xml:space="preserve">we wniosku o płatność </w:t>
      </w:r>
      <w:r w:rsidRPr="00C40CC7">
        <w:rPr>
          <w:rFonts w:ascii="Arial" w:hAnsi="Arial" w:cs="Arial"/>
          <w:sz w:val="20"/>
          <w:szCs w:val="20"/>
        </w:rPr>
        <w:t>faktyczny przyrost wskaźników horyzontalnych</w:t>
      </w:r>
      <w:r w:rsidRPr="00C40CC7">
        <w:rPr>
          <w:rStyle w:val="Odwoanieprzypisudolnego"/>
          <w:rFonts w:ascii="Arial" w:hAnsi="Arial" w:cs="Arial"/>
          <w:sz w:val="20"/>
          <w:szCs w:val="20"/>
        </w:rPr>
        <w:footnoteReference w:id="31"/>
      </w:r>
      <w:r w:rsidRPr="00C40CC7">
        <w:rPr>
          <w:rFonts w:ascii="Arial" w:hAnsi="Arial" w:cs="Arial"/>
          <w:sz w:val="20"/>
          <w:szCs w:val="20"/>
        </w:rPr>
        <w:t>:</w:t>
      </w:r>
    </w:p>
    <w:p w:rsidR="002C03D8" w:rsidRPr="00E2645B" w:rsidRDefault="002C03D8" w:rsidP="00E2645B">
      <w:pPr>
        <w:pStyle w:val="Akapitzlist"/>
        <w:numPr>
          <w:ilvl w:val="0"/>
          <w:numId w:val="122"/>
        </w:numPr>
        <w:spacing w:after="60"/>
        <w:jc w:val="both"/>
        <w:rPr>
          <w:rFonts w:ascii="Arial" w:hAnsi="Arial" w:cs="Arial"/>
          <w:sz w:val="20"/>
          <w:szCs w:val="20"/>
        </w:rPr>
      </w:pPr>
      <w:r w:rsidRPr="00E2645B">
        <w:rPr>
          <w:rFonts w:ascii="Arial" w:hAnsi="Arial" w:cs="Arial"/>
          <w:sz w:val="20"/>
          <w:szCs w:val="20"/>
        </w:rPr>
        <w:t xml:space="preserve">Liczba obiektów dostosowanych do potrzeb osób z niepełnosprawnościami, </w:t>
      </w:r>
    </w:p>
    <w:p w:rsidR="002C03D8" w:rsidRPr="00E2645B" w:rsidRDefault="002C03D8" w:rsidP="00E2645B">
      <w:pPr>
        <w:pStyle w:val="Akapitzlist"/>
        <w:numPr>
          <w:ilvl w:val="0"/>
          <w:numId w:val="122"/>
        </w:numPr>
        <w:spacing w:after="60"/>
        <w:jc w:val="both"/>
        <w:rPr>
          <w:rFonts w:ascii="Arial" w:hAnsi="Arial" w:cs="Arial"/>
          <w:sz w:val="20"/>
          <w:szCs w:val="20"/>
        </w:rPr>
      </w:pPr>
      <w:r w:rsidRPr="00E2645B">
        <w:rPr>
          <w:rFonts w:ascii="Arial" w:hAnsi="Arial" w:cs="Arial"/>
          <w:sz w:val="20"/>
          <w:szCs w:val="20"/>
        </w:rPr>
        <w:t>Liczba osób objętych szkoleniami/doradztwem w zakresie kompetencji cyfrowych,</w:t>
      </w:r>
    </w:p>
    <w:p w:rsidR="002C03D8" w:rsidRPr="00E2645B" w:rsidRDefault="002C03D8" w:rsidP="00E2645B">
      <w:pPr>
        <w:pStyle w:val="Akapitzlist"/>
        <w:numPr>
          <w:ilvl w:val="0"/>
          <w:numId w:val="122"/>
        </w:numPr>
        <w:spacing w:after="60"/>
        <w:jc w:val="both"/>
        <w:rPr>
          <w:rFonts w:ascii="Arial" w:hAnsi="Arial" w:cs="Arial"/>
          <w:sz w:val="20"/>
          <w:szCs w:val="20"/>
        </w:rPr>
      </w:pPr>
      <w:r w:rsidRPr="00E2645B">
        <w:rPr>
          <w:rFonts w:ascii="Arial" w:hAnsi="Arial" w:cs="Arial"/>
          <w:sz w:val="20"/>
          <w:szCs w:val="20"/>
        </w:rPr>
        <w:t xml:space="preserve">Liczba projektów, w których sfinansowano koszty racjonalnych usprawnień dla osób z niepełnosprawnościami. </w:t>
      </w:r>
      <w:r>
        <w:rPr>
          <w:rStyle w:val="Odwoanieprzypisudolnego"/>
          <w:rFonts w:ascii="Arial" w:hAnsi="Arial" w:cs="Arial"/>
          <w:sz w:val="20"/>
          <w:szCs w:val="20"/>
        </w:rPr>
        <w:footnoteReference w:id="32"/>
      </w:r>
    </w:p>
    <w:p w:rsidR="002C03D8" w:rsidRPr="00E00B85" w:rsidRDefault="002C03D8" w:rsidP="002E79F9">
      <w:pPr>
        <w:spacing w:after="60" w:line="240" w:lineRule="auto"/>
        <w:ind w:left="357"/>
        <w:jc w:val="both"/>
        <w:rPr>
          <w:rFonts w:ascii="Arial" w:hAnsi="Arial" w:cs="Arial"/>
          <w:sz w:val="20"/>
          <w:szCs w:val="20"/>
        </w:rPr>
      </w:pPr>
    </w:p>
    <w:p w:rsidR="009D490C" w:rsidRPr="00E00B85" w:rsidRDefault="001D4CF7" w:rsidP="00506D4A">
      <w:pPr>
        <w:keepNext/>
        <w:spacing w:after="60" w:line="240" w:lineRule="auto"/>
        <w:jc w:val="center"/>
        <w:rPr>
          <w:rFonts w:ascii="Arial" w:hAnsi="Arial" w:cs="Arial"/>
          <w:b/>
          <w:sz w:val="20"/>
          <w:szCs w:val="20"/>
        </w:rPr>
      </w:pPr>
      <w:r w:rsidRPr="00E00B85">
        <w:rPr>
          <w:rFonts w:ascii="Arial" w:hAnsi="Arial" w:cs="Arial"/>
          <w:b/>
          <w:sz w:val="20"/>
          <w:szCs w:val="20"/>
        </w:rPr>
        <w:lastRenderedPageBreak/>
        <w:t>Doch</w:t>
      </w:r>
      <w:r w:rsidR="00506151" w:rsidRPr="00E00B85">
        <w:rPr>
          <w:rFonts w:ascii="Arial" w:hAnsi="Arial" w:cs="Arial"/>
          <w:b/>
          <w:sz w:val="20"/>
          <w:szCs w:val="20"/>
        </w:rPr>
        <w:t>ó</w:t>
      </w:r>
      <w:r w:rsidRPr="00E00B85">
        <w:rPr>
          <w:rFonts w:ascii="Arial" w:hAnsi="Arial" w:cs="Arial"/>
          <w:b/>
          <w:sz w:val="20"/>
          <w:szCs w:val="20"/>
        </w:rPr>
        <w:t>d</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1</w:t>
      </w:r>
      <w:r w:rsidR="002A013C">
        <w:rPr>
          <w:rFonts w:ascii="Arial" w:hAnsi="Arial" w:cs="Arial"/>
          <w:sz w:val="20"/>
          <w:szCs w:val="20"/>
        </w:rPr>
        <w:t>1</w:t>
      </w:r>
      <w:r w:rsidRPr="00E00B85">
        <w:rPr>
          <w:rFonts w:ascii="Arial" w:hAnsi="Arial" w:cs="Arial"/>
          <w:sz w:val="20"/>
          <w:szCs w:val="20"/>
        </w:rPr>
        <w:t>.</w:t>
      </w:r>
    </w:p>
    <w:p w:rsidR="002A013C" w:rsidRPr="00E00B85" w:rsidRDefault="002A013C" w:rsidP="00506D4A">
      <w:pPr>
        <w:keepNext/>
        <w:numPr>
          <w:ilvl w:val="0"/>
          <w:numId w:val="14"/>
        </w:numPr>
        <w:tabs>
          <w:tab w:val="clear" w:pos="360"/>
          <w:tab w:val="num" w:pos="284"/>
        </w:tabs>
        <w:spacing w:after="60" w:line="240" w:lineRule="auto"/>
        <w:ind w:left="284" w:hanging="284"/>
        <w:jc w:val="both"/>
        <w:rPr>
          <w:rFonts w:ascii="Arial" w:hAnsi="Arial" w:cs="Arial"/>
          <w:sz w:val="20"/>
          <w:szCs w:val="20"/>
        </w:rPr>
      </w:pPr>
      <w:r w:rsidRPr="002A013C">
        <w:rPr>
          <w:rFonts w:ascii="Arial" w:hAnsi="Arial" w:cs="Arial"/>
          <w:sz w:val="20"/>
          <w:szCs w:val="20"/>
        </w:rPr>
        <w:t>Beneficjent ma obowiązek ujawniania we wnioskach o płatność wszelkich dochodów, które powstają w związku z realizacją Projektu, a nie zostały przewidziane we Wniosku.</w:t>
      </w:r>
      <w:r w:rsidRPr="002A013C">
        <w:rPr>
          <w:rFonts w:ascii="Arial" w:hAnsi="Arial" w:cs="Arial"/>
          <w:sz w:val="20"/>
          <w:szCs w:val="20"/>
          <w:vertAlign w:val="superscript"/>
        </w:rPr>
        <w:footnoteReference w:id="33"/>
      </w:r>
    </w:p>
    <w:p w:rsidR="009D490C" w:rsidRPr="00E00B85" w:rsidRDefault="009D490C" w:rsidP="00506D4A">
      <w:pPr>
        <w:spacing w:after="60" w:line="240" w:lineRule="auto"/>
        <w:jc w:val="both"/>
        <w:rPr>
          <w:rFonts w:ascii="Arial" w:hAnsi="Arial" w:cs="Arial"/>
          <w:sz w:val="20"/>
          <w:szCs w:val="20"/>
        </w:rPr>
      </w:pPr>
    </w:p>
    <w:p w:rsidR="00A343B1" w:rsidRDefault="001D4CF7" w:rsidP="00506D4A">
      <w:pPr>
        <w:keepNext/>
        <w:spacing w:after="60" w:line="240" w:lineRule="auto"/>
        <w:jc w:val="center"/>
        <w:rPr>
          <w:rFonts w:ascii="Arial" w:hAnsi="Arial" w:cs="Arial"/>
          <w:b/>
          <w:sz w:val="20"/>
          <w:szCs w:val="20"/>
        </w:rPr>
      </w:pPr>
      <w:r w:rsidRPr="00E00B85">
        <w:rPr>
          <w:rFonts w:ascii="Arial" w:hAnsi="Arial" w:cs="Arial"/>
          <w:b/>
          <w:sz w:val="20"/>
          <w:szCs w:val="20"/>
        </w:rPr>
        <w:t xml:space="preserve">Nieprawidłowości </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1</w:t>
      </w:r>
      <w:r w:rsidR="002B0E79">
        <w:rPr>
          <w:rFonts w:ascii="Arial" w:hAnsi="Arial" w:cs="Arial"/>
          <w:sz w:val="20"/>
          <w:szCs w:val="20"/>
        </w:rPr>
        <w:t>2</w:t>
      </w:r>
      <w:r w:rsidRPr="00E00B85">
        <w:rPr>
          <w:rFonts w:ascii="Arial" w:hAnsi="Arial" w:cs="Arial"/>
          <w:sz w:val="20"/>
          <w:szCs w:val="20"/>
        </w:rPr>
        <w:t>.</w:t>
      </w:r>
    </w:p>
    <w:p w:rsidR="00193B7C" w:rsidRPr="00193B7C" w:rsidRDefault="00193B7C" w:rsidP="00193B7C">
      <w:pPr>
        <w:pStyle w:val="Akapitzlist"/>
        <w:numPr>
          <w:ilvl w:val="0"/>
          <w:numId w:val="112"/>
        </w:numPr>
        <w:spacing w:after="60"/>
        <w:jc w:val="both"/>
        <w:rPr>
          <w:rFonts w:ascii="Arial" w:hAnsi="Arial" w:cs="Arial"/>
          <w:sz w:val="20"/>
          <w:szCs w:val="20"/>
        </w:rPr>
      </w:pPr>
      <w:r w:rsidRPr="00193B7C">
        <w:rPr>
          <w:rFonts w:ascii="Arial" w:eastAsia="Calibri" w:hAnsi="Arial" w:cs="Arial"/>
          <w:sz w:val="20"/>
          <w:szCs w:val="20"/>
          <w:lang w:eastAsia="en-US"/>
        </w:rPr>
        <w:t xml:space="preserve">Beneficjent zobowiązuje się pokryć, w pełnym zakresie, wszelkie wydatki niekwalifikowalne </w:t>
      </w:r>
      <w:r w:rsidR="00C349E9">
        <w:rPr>
          <w:rFonts w:ascii="Arial" w:eastAsia="Calibri" w:hAnsi="Arial" w:cs="Arial"/>
          <w:sz w:val="20"/>
          <w:szCs w:val="20"/>
          <w:lang w:eastAsia="en-US"/>
        </w:rPr>
        <w:br/>
      </w:r>
      <w:r w:rsidRPr="00193B7C">
        <w:rPr>
          <w:rFonts w:ascii="Arial" w:eastAsia="Calibri" w:hAnsi="Arial" w:cs="Arial"/>
          <w:sz w:val="20"/>
          <w:szCs w:val="20"/>
          <w:lang w:eastAsia="en-US"/>
        </w:rPr>
        <w:t>w ramach Projektu.</w:t>
      </w:r>
    </w:p>
    <w:p w:rsidR="000D7026" w:rsidRPr="000D7026" w:rsidRDefault="00193B7C" w:rsidP="00193B7C">
      <w:pPr>
        <w:pStyle w:val="Akapitzlist"/>
        <w:numPr>
          <w:ilvl w:val="0"/>
          <w:numId w:val="112"/>
        </w:numPr>
        <w:spacing w:after="60"/>
        <w:jc w:val="both"/>
        <w:rPr>
          <w:rFonts w:ascii="Arial" w:hAnsi="Arial" w:cs="Arial"/>
          <w:sz w:val="20"/>
          <w:szCs w:val="20"/>
        </w:rPr>
      </w:pPr>
      <w:r w:rsidRPr="00193B7C">
        <w:rPr>
          <w:rFonts w:ascii="Arial" w:hAnsi="Arial" w:cs="Arial"/>
          <w:sz w:val="20"/>
          <w:szCs w:val="20"/>
        </w:rPr>
        <w:t>Instytucja Pośrednicząca może wystąpić z wnioskiem do dysponenta odpowiedniej części budżetowej o zablokowanie dofinansowania dla Beneficjenta, zgodnie z art. 177 ustawy z dnia 27 sierpnia 2009 r. o finansach publicznych (Dz. U. z 2013 r. poz. 885, z</w:t>
      </w:r>
      <w:r w:rsidR="00C20517">
        <w:rPr>
          <w:rFonts w:ascii="Arial" w:hAnsi="Arial" w:cs="Arial"/>
          <w:sz w:val="20"/>
          <w:szCs w:val="20"/>
        </w:rPr>
        <w:t>e</w:t>
      </w:r>
      <w:r w:rsidRPr="00193B7C">
        <w:rPr>
          <w:rFonts w:ascii="Arial" w:hAnsi="Arial" w:cs="Arial"/>
          <w:sz w:val="20"/>
          <w:szCs w:val="20"/>
        </w:rPr>
        <w:t xml:space="preserve"> zm.) w przypadku zaistnienia niegospodarności, opóźnień lub braku postępów w realizacji Projektu albo naruszenia zasad gospodarki finansowej.</w:t>
      </w:r>
    </w:p>
    <w:p w:rsidR="009D490C" w:rsidRPr="00193B7C" w:rsidRDefault="00193B7C" w:rsidP="00193B7C">
      <w:pPr>
        <w:pStyle w:val="Akapitzlist"/>
        <w:numPr>
          <w:ilvl w:val="0"/>
          <w:numId w:val="112"/>
        </w:numPr>
        <w:spacing w:after="60"/>
        <w:jc w:val="both"/>
        <w:rPr>
          <w:rFonts w:ascii="Arial" w:hAnsi="Arial" w:cs="Arial"/>
          <w:sz w:val="20"/>
          <w:szCs w:val="20"/>
        </w:rPr>
      </w:pPr>
      <w:r w:rsidRPr="00193B7C">
        <w:rPr>
          <w:rFonts w:ascii="Arial" w:hAnsi="Arial" w:cs="Arial"/>
          <w:sz w:val="20"/>
          <w:szCs w:val="20"/>
        </w:rPr>
        <w:t>Beneficjent zobowiązuje się uregulować w umowie o partnerstwie zasady odzyskiwania wydatków niekwalifikowalnych ponoszonych przez Partnerów oraz zwrotu dochodów osiągniętych przez Partnerów w związku z realizacją Projektu</w:t>
      </w:r>
      <w:r w:rsidRPr="00193B7C">
        <w:rPr>
          <w:rFonts w:ascii="Arial" w:hAnsi="Arial" w:cs="Arial"/>
          <w:sz w:val="20"/>
          <w:szCs w:val="20"/>
          <w:vertAlign w:val="superscript"/>
        </w:rPr>
        <w:footnoteReference w:id="34"/>
      </w:r>
      <w:r w:rsidRPr="00193B7C">
        <w:rPr>
          <w:rFonts w:ascii="Arial" w:hAnsi="Arial" w:cs="Arial"/>
          <w:sz w:val="20"/>
          <w:szCs w:val="20"/>
        </w:rPr>
        <w:t>.</w:t>
      </w:r>
      <w:r w:rsidR="009D490C" w:rsidRPr="00193B7C">
        <w:rPr>
          <w:rFonts w:ascii="Arial" w:hAnsi="Arial" w:cs="Arial"/>
          <w:sz w:val="20"/>
          <w:szCs w:val="20"/>
        </w:rPr>
        <w:t xml:space="preserve"> </w:t>
      </w:r>
    </w:p>
    <w:p w:rsidR="00193B7C" w:rsidRDefault="00193B7C" w:rsidP="00506D4A">
      <w:pPr>
        <w:spacing w:after="60" w:line="240" w:lineRule="auto"/>
        <w:jc w:val="center"/>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1</w:t>
      </w:r>
      <w:r w:rsidR="002B0E79">
        <w:rPr>
          <w:rFonts w:ascii="Arial" w:hAnsi="Arial" w:cs="Arial"/>
          <w:sz w:val="20"/>
          <w:szCs w:val="20"/>
        </w:rPr>
        <w:t>3</w:t>
      </w:r>
      <w:r w:rsidRPr="00E00B85">
        <w:rPr>
          <w:rFonts w:ascii="Arial" w:hAnsi="Arial" w:cs="Arial"/>
          <w:sz w:val="20"/>
          <w:szCs w:val="20"/>
        </w:rPr>
        <w:t>.</w:t>
      </w:r>
    </w:p>
    <w:p w:rsidR="009D490C" w:rsidRPr="00E00B85" w:rsidRDefault="009D490C" w:rsidP="00506D4A">
      <w:pPr>
        <w:numPr>
          <w:ilvl w:val="0"/>
          <w:numId w:val="34"/>
        </w:numPr>
        <w:spacing w:after="60" w:line="240" w:lineRule="auto"/>
        <w:ind w:left="357" w:hanging="357"/>
        <w:jc w:val="both"/>
        <w:rPr>
          <w:rFonts w:ascii="Arial" w:hAnsi="Arial" w:cs="Arial"/>
          <w:sz w:val="20"/>
          <w:szCs w:val="20"/>
        </w:rPr>
      </w:pPr>
      <w:r w:rsidRPr="00E00B85">
        <w:rPr>
          <w:rFonts w:ascii="Arial" w:hAnsi="Arial" w:cs="Arial"/>
          <w:sz w:val="20"/>
          <w:szCs w:val="20"/>
        </w:rPr>
        <w:t xml:space="preserve">W przypadku stwierdzenia w </w:t>
      </w:r>
      <w:r w:rsidR="00F052FB" w:rsidRPr="00E00B85">
        <w:rPr>
          <w:rFonts w:ascii="Arial" w:hAnsi="Arial" w:cs="Arial"/>
          <w:sz w:val="20"/>
          <w:szCs w:val="20"/>
        </w:rPr>
        <w:t>P</w:t>
      </w:r>
      <w:r w:rsidRPr="00E00B85">
        <w:rPr>
          <w:rFonts w:ascii="Arial" w:hAnsi="Arial" w:cs="Arial"/>
          <w:sz w:val="20"/>
          <w:szCs w:val="20"/>
        </w:rPr>
        <w:t xml:space="preserve">rojekcie nieprawidłowości, o której mowa w art. 2 pkt </w:t>
      </w:r>
      <w:r w:rsidR="00957135" w:rsidRPr="00E00B85">
        <w:rPr>
          <w:rFonts w:ascii="Arial" w:hAnsi="Arial" w:cs="Arial"/>
          <w:sz w:val="20"/>
          <w:szCs w:val="20"/>
        </w:rPr>
        <w:t>3</w:t>
      </w:r>
      <w:r w:rsidR="00F34E1F" w:rsidRPr="00E00B85">
        <w:rPr>
          <w:rFonts w:ascii="Arial" w:hAnsi="Arial" w:cs="Arial"/>
          <w:sz w:val="20"/>
          <w:szCs w:val="20"/>
        </w:rPr>
        <w:t>6</w:t>
      </w:r>
      <w:r w:rsidRPr="00E00B85">
        <w:rPr>
          <w:rFonts w:ascii="Arial" w:hAnsi="Arial" w:cs="Arial"/>
          <w:sz w:val="20"/>
          <w:szCs w:val="20"/>
        </w:rPr>
        <w:t xml:space="preserve"> </w:t>
      </w:r>
      <w:r w:rsidR="00D617A1" w:rsidRPr="00523B1B">
        <w:rPr>
          <w:rFonts w:ascii="Arial" w:hAnsi="Arial" w:cs="Arial"/>
          <w:sz w:val="20"/>
          <w:szCs w:val="20"/>
        </w:rPr>
        <w:t xml:space="preserve">rozporządzenia </w:t>
      </w:r>
      <w:r w:rsidR="003308A2" w:rsidRPr="00C74ADB">
        <w:rPr>
          <w:rFonts w:ascii="Arial" w:hAnsi="Arial" w:cs="Arial"/>
          <w:sz w:val="20"/>
          <w:szCs w:val="20"/>
        </w:rPr>
        <w:t>nr 1303/2013</w:t>
      </w:r>
      <w:r w:rsidR="00D617A1" w:rsidRPr="00E00B85">
        <w:rPr>
          <w:rFonts w:ascii="Arial" w:hAnsi="Arial" w:cs="Arial"/>
          <w:i/>
          <w:sz w:val="20"/>
          <w:szCs w:val="20"/>
        </w:rPr>
        <w:t>,</w:t>
      </w:r>
      <w:r w:rsidRPr="00E00B85">
        <w:rPr>
          <w:rFonts w:ascii="Arial" w:hAnsi="Arial" w:cs="Arial"/>
          <w:i/>
          <w:sz w:val="20"/>
          <w:szCs w:val="20"/>
        </w:rPr>
        <w:t xml:space="preserve"> </w:t>
      </w:r>
      <w:r w:rsidRPr="00E00B85">
        <w:rPr>
          <w:rFonts w:ascii="Arial" w:hAnsi="Arial" w:cs="Arial"/>
          <w:sz w:val="20"/>
          <w:szCs w:val="20"/>
        </w:rPr>
        <w:t xml:space="preserve">wartość </w:t>
      </w:r>
      <w:r w:rsidR="005E0503" w:rsidRPr="00E00B85">
        <w:rPr>
          <w:rFonts w:ascii="Arial" w:hAnsi="Arial" w:cs="Arial"/>
          <w:sz w:val="20"/>
          <w:szCs w:val="20"/>
        </w:rPr>
        <w:t>P</w:t>
      </w:r>
      <w:r w:rsidRPr="00E00B85">
        <w:rPr>
          <w:rFonts w:ascii="Arial" w:hAnsi="Arial" w:cs="Arial"/>
          <w:sz w:val="20"/>
          <w:szCs w:val="20"/>
        </w:rPr>
        <w:t>rojektu</w:t>
      </w:r>
      <w:r w:rsidR="001D1F58" w:rsidRPr="00E00B85">
        <w:rPr>
          <w:rFonts w:ascii="Arial" w:hAnsi="Arial" w:cs="Arial"/>
          <w:sz w:val="20"/>
          <w:szCs w:val="20"/>
        </w:rPr>
        <w:t>, o któr</w:t>
      </w:r>
      <w:r w:rsidR="00192771" w:rsidRPr="00E00B85">
        <w:rPr>
          <w:rFonts w:ascii="Arial" w:hAnsi="Arial" w:cs="Arial"/>
          <w:sz w:val="20"/>
          <w:szCs w:val="20"/>
        </w:rPr>
        <w:t>ej</w:t>
      </w:r>
      <w:r w:rsidR="001D1F58" w:rsidRPr="00E00B85">
        <w:rPr>
          <w:rFonts w:ascii="Arial" w:hAnsi="Arial" w:cs="Arial"/>
          <w:sz w:val="20"/>
          <w:szCs w:val="20"/>
        </w:rPr>
        <w:t xml:space="preserve"> mowa w § </w:t>
      </w:r>
      <w:r w:rsidR="005E0503" w:rsidRPr="00E00B85">
        <w:rPr>
          <w:rFonts w:ascii="Arial" w:hAnsi="Arial" w:cs="Arial"/>
          <w:sz w:val="20"/>
          <w:szCs w:val="20"/>
        </w:rPr>
        <w:t>2</w:t>
      </w:r>
      <w:r w:rsidR="001D1F58" w:rsidRPr="00E00B85">
        <w:rPr>
          <w:rFonts w:ascii="Arial" w:hAnsi="Arial" w:cs="Arial"/>
          <w:sz w:val="20"/>
          <w:szCs w:val="20"/>
        </w:rPr>
        <w:t xml:space="preserve"> ust. </w:t>
      </w:r>
      <w:r w:rsidR="005E0503" w:rsidRPr="00E00B85">
        <w:rPr>
          <w:rFonts w:ascii="Arial" w:hAnsi="Arial" w:cs="Arial"/>
          <w:sz w:val="20"/>
          <w:szCs w:val="20"/>
        </w:rPr>
        <w:t>2</w:t>
      </w:r>
      <w:r w:rsidR="001D1F58" w:rsidRPr="00E00B85">
        <w:rPr>
          <w:rFonts w:ascii="Arial" w:hAnsi="Arial" w:cs="Arial"/>
          <w:sz w:val="20"/>
          <w:szCs w:val="20"/>
        </w:rPr>
        <w:t>,</w:t>
      </w:r>
      <w:r w:rsidRPr="00E00B85">
        <w:rPr>
          <w:rFonts w:ascii="Arial" w:hAnsi="Arial" w:cs="Arial"/>
          <w:sz w:val="20"/>
          <w:szCs w:val="20"/>
        </w:rPr>
        <w:t xml:space="preserve"> ulega pomniejszeniu o kwotę </w:t>
      </w:r>
      <w:r w:rsidR="005F35CF" w:rsidRPr="00E00B85">
        <w:rPr>
          <w:rFonts w:ascii="Arial" w:hAnsi="Arial" w:cs="Arial"/>
          <w:sz w:val="20"/>
          <w:szCs w:val="20"/>
        </w:rPr>
        <w:t>nieprawidłowości</w:t>
      </w:r>
      <w:r w:rsidRPr="00E00B85">
        <w:rPr>
          <w:rFonts w:ascii="Arial" w:hAnsi="Arial" w:cs="Arial"/>
          <w:sz w:val="20"/>
          <w:szCs w:val="20"/>
        </w:rPr>
        <w:t xml:space="preserve">. </w:t>
      </w:r>
      <w:r w:rsidR="005F35CF" w:rsidRPr="00E00B85">
        <w:rPr>
          <w:rFonts w:ascii="Arial" w:hAnsi="Arial" w:cs="Arial"/>
          <w:sz w:val="20"/>
          <w:szCs w:val="20"/>
        </w:rPr>
        <w:t>Pomniejszeniu ulega także wartość dofinansowania</w:t>
      </w:r>
      <w:r w:rsidR="00192771" w:rsidRPr="00E00B85">
        <w:rPr>
          <w:rFonts w:ascii="Arial" w:hAnsi="Arial" w:cs="Arial"/>
          <w:sz w:val="20"/>
          <w:szCs w:val="20"/>
        </w:rPr>
        <w:t xml:space="preserve">, o której mowa </w:t>
      </w:r>
      <w:r w:rsidR="00C349E9">
        <w:rPr>
          <w:rFonts w:ascii="Arial" w:hAnsi="Arial" w:cs="Arial"/>
          <w:sz w:val="20"/>
          <w:szCs w:val="20"/>
        </w:rPr>
        <w:br/>
      </w:r>
      <w:r w:rsidR="00192771" w:rsidRPr="00E00B85">
        <w:rPr>
          <w:rFonts w:ascii="Arial" w:hAnsi="Arial" w:cs="Arial"/>
          <w:sz w:val="20"/>
          <w:szCs w:val="20"/>
        </w:rPr>
        <w:t>w § 2 ust. 2 pkt 1</w:t>
      </w:r>
      <w:r w:rsidR="005F35CF" w:rsidRPr="00E00B85">
        <w:rPr>
          <w:rFonts w:ascii="Arial" w:hAnsi="Arial" w:cs="Arial"/>
          <w:sz w:val="20"/>
          <w:szCs w:val="20"/>
        </w:rPr>
        <w:t xml:space="preserve">, w części w jakiej nieprawidłowość została sfinansowana ze środków dofinansowania. </w:t>
      </w:r>
      <w:r w:rsidRPr="00E00B85">
        <w:rPr>
          <w:rFonts w:ascii="Arial" w:hAnsi="Arial" w:cs="Arial"/>
          <w:sz w:val="20"/>
          <w:szCs w:val="20"/>
        </w:rPr>
        <w:t>Zmian</w:t>
      </w:r>
      <w:r w:rsidR="005F35CF" w:rsidRPr="00E00B85">
        <w:rPr>
          <w:rFonts w:ascii="Arial" w:hAnsi="Arial" w:cs="Arial"/>
          <w:sz w:val="20"/>
          <w:szCs w:val="20"/>
        </w:rPr>
        <w:t>y</w:t>
      </w:r>
      <w:r w:rsidRPr="00E00B85">
        <w:rPr>
          <w:rFonts w:ascii="Arial" w:hAnsi="Arial" w:cs="Arial"/>
          <w:sz w:val="20"/>
          <w:szCs w:val="20"/>
        </w:rPr>
        <w:t>, o któr</w:t>
      </w:r>
      <w:r w:rsidR="00CB7D64" w:rsidRPr="00E00B85">
        <w:rPr>
          <w:rFonts w:ascii="Arial" w:hAnsi="Arial" w:cs="Arial"/>
          <w:sz w:val="20"/>
          <w:szCs w:val="20"/>
        </w:rPr>
        <w:t>ych</w:t>
      </w:r>
      <w:r w:rsidRPr="00E00B85">
        <w:rPr>
          <w:rFonts w:ascii="Arial" w:hAnsi="Arial" w:cs="Arial"/>
          <w:sz w:val="20"/>
          <w:szCs w:val="20"/>
        </w:rPr>
        <w:t xml:space="preserve"> mowa </w:t>
      </w:r>
      <w:r w:rsidR="005F35CF" w:rsidRPr="00E00B85">
        <w:rPr>
          <w:rFonts w:ascii="Arial" w:hAnsi="Arial" w:cs="Arial"/>
          <w:sz w:val="20"/>
          <w:szCs w:val="20"/>
        </w:rPr>
        <w:t>powyżej</w:t>
      </w:r>
      <w:r w:rsidRPr="00E00B85">
        <w:rPr>
          <w:rFonts w:ascii="Arial" w:hAnsi="Arial" w:cs="Arial"/>
          <w:sz w:val="20"/>
          <w:szCs w:val="20"/>
        </w:rPr>
        <w:t>, nie wymaga</w:t>
      </w:r>
      <w:r w:rsidR="005F35CF" w:rsidRPr="00E00B85">
        <w:rPr>
          <w:rFonts w:ascii="Arial" w:hAnsi="Arial" w:cs="Arial"/>
          <w:sz w:val="20"/>
          <w:szCs w:val="20"/>
        </w:rPr>
        <w:t>ją</w:t>
      </w:r>
      <w:r w:rsidRPr="00E00B85">
        <w:rPr>
          <w:rFonts w:ascii="Arial" w:hAnsi="Arial" w:cs="Arial"/>
          <w:sz w:val="20"/>
          <w:szCs w:val="20"/>
        </w:rPr>
        <w:t xml:space="preserve"> formy aneksu do </w:t>
      </w:r>
      <w:r w:rsidR="005B6C3B" w:rsidRPr="00E00B85">
        <w:rPr>
          <w:rFonts w:ascii="Arial" w:hAnsi="Arial" w:cs="Arial"/>
          <w:sz w:val="20"/>
          <w:szCs w:val="20"/>
        </w:rPr>
        <w:t>niniejszego</w:t>
      </w:r>
      <w:r w:rsidRPr="00E00B85">
        <w:rPr>
          <w:rFonts w:ascii="Arial" w:hAnsi="Arial" w:cs="Arial"/>
          <w:sz w:val="20"/>
          <w:szCs w:val="20"/>
        </w:rPr>
        <w:t xml:space="preserve"> </w:t>
      </w:r>
      <w:r w:rsidR="005B6C3B" w:rsidRPr="00E00B85">
        <w:rPr>
          <w:rFonts w:ascii="Arial" w:hAnsi="Arial" w:cs="Arial"/>
          <w:sz w:val="20"/>
          <w:szCs w:val="20"/>
        </w:rPr>
        <w:t>porozumienia</w:t>
      </w:r>
      <w:r w:rsidRPr="00E00B85">
        <w:rPr>
          <w:rFonts w:ascii="Arial" w:hAnsi="Arial" w:cs="Arial"/>
          <w:sz w:val="20"/>
          <w:szCs w:val="20"/>
        </w:rPr>
        <w:t xml:space="preserve">. </w:t>
      </w:r>
    </w:p>
    <w:p w:rsidR="005F35CF" w:rsidRPr="00E00B85" w:rsidRDefault="005F35CF" w:rsidP="00506D4A">
      <w:pPr>
        <w:numPr>
          <w:ilvl w:val="0"/>
          <w:numId w:val="34"/>
        </w:numPr>
        <w:spacing w:after="60" w:line="240" w:lineRule="auto"/>
        <w:ind w:left="357" w:hanging="357"/>
        <w:jc w:val="both"/>
        <w:rPr>
          <w:rFonts w:ascii="Arial" w:hAnsi="Arial" w:cs="Arial"/>
          <w:sz w:val="20"/>
          <w:szCs w:val="20"/>
        </w:rPr>
      </w:pPr>
      <w:r w:rsidRPr="00E00B85">
        <w:rPr>
          <w:rFonts w:ascii="Arial" w:hAnsi="Arial" w:cs="Arial"/>
          <w:sz w:val="20"/>
          <w:szCs w:val="20"/>
        </w:rPr>
        <w:t>Do nieprawidłowości, o której mowa w ust. 1</w:t>
      </w:r>
      <w:r w:rsidR="001E6817" w:rsidRPr="00E00B85">
        <w:rPr>
          <w:rFonts w:ascii="Arial" w:hAnsi="Arial" w:cs="Arial"/>
          <w:sz w:val="20"/>
          <w:szCs w:val="20"/>
        </w:rPr>
        <w:t>,</w:t>
      </w:r>
      <w:r w:rsidRPr="00E00B85">
        <w:rPr>
          <w:rFonts w:ascii="Arial" w:hAnsi="Arial" w:cs="Arial"/>
          <w:sz w:val="20"/>
          <w:szCs w:val="20"/>
        </w:rPr>
        <w:t xml:space="preserve"> stosuje się postanowienia § 1</w:t>
      </w:r>
      <w:r w:rsidR="002B0E79">
        <w:rPr>
          <w:rFonts w:ascii="Arial" w:hAnsi="Arial" w:cs="Arial"/>
          <w:sz w:val="20"/>
          <w:szCs w:val="20"/>
        </w:rPr>
        <w:t>2</w:t>
      </w:r>
      <w:r w:rsidRPr="00E00B85">
        <w:rPr>
          <w:rFonts w:ascii="Arial" w:hAnsi="Arial" w:cs="Arial"/>
          <w:sz w:val="20"/>
          <w:szCs w:val="20"/>
        </w:rPr>
        <w:t xml:space="preserve">. </w:t>
      </w:r>
    </w:p>
    <w:p w:rsidR="009D490C" w:rsidRPr="00E00B85" w:rsidRDefault="009D490C" w:rsidP="00506D4A">
      <w:pPr>
        <w:spacing w:after="60" w:line="240" w:lineRule="auto"/>
        <w:rPr>
          <w:rFonts w:ascii="Arial" w:hAnsi="Arial" w:cs="Arial"/>
          <w:sz w:val="20"/>
          <w:szCs w:val="20"/>
        </w:rPr>
      </w:pPr>
    </w:p>
    <w:p w:rsidR="009D490C" w:rsidRPr="00E00B85" w:rsidRDefault="009D490C" w:rsidP="00506D4A">
      <w:pPr>
        <w:spacing w:after="60" w:line="240" w:lineRule="auto"/>
        <w:jc w:val="both"/>
        <w:rPr>
          <w:rFonts w:ascii="Arial" w:hAnsi="Arial" w:cs="Arial"/>
          <w:sz w:val="20"/>
          <w:szCs w:val="20"/>
        </w:rPr>
      </w:pPr>
    </w:p>
    <w:p w:rsidR="009D490C" w:rsidRPr="00E00B85" w:rsidRDefault="000E4CBF" w:rsidP="00506D4A">
      <w:pPr>
        <w:keepNext/>
        <w:spacing w:after="60" w:line="240" w:lineRule="auto"/>
        <w:jc w:val="center"/>
        <w:rPr>
          <w:rFonts w:ascii="Arial" w:hAnsi="Arial" w:cs="Arial"/>
          <w:b/>
          <w:sz w:val="20"/>
          <w:szCs w:val="20"/>
        </w:rPr>
      </w:pPr>
      <w:r w:rsidRPr="00E00B85">
        <w:rPr>
          <w:rFonts w:ascii="Arial" w:hAnsi="Arial" w:cs="Arial"/>
          <w:b/>
          <w:sz w:val="20"/>
          <w:szCs w:val="20"/>
        </w:rPr>
        <w:t>Z</w:t>
      </w:r>
      <w:r w:rsidR="00F44DAE" w:rsidRPr="00E00B85">
        <w:rPr>
          <w:rFonts w:ascii="Arial" w:hAnsi="Arial" w:cs="Arial"/>
          <w:b/>
          <w:sz w:val="20"/>
          <w:szCs w:val="20"/>
        </w:rPr>
        <w:t xml:space="preserve">asady </w:t>
      </w:r>
      <w:r w:rsidRPr="00E00B85">
        <w:rPr>
          <w:rFonts w:ascii="Arial" w:hAnsi="Arial" w:cs="Arial"/>
          <w:b/>
          <w:sz w:val="20"/>
          <w:szCs w:val="20"/>
        </w:rPr>
        <w:t>wykorzystywania systemu teleinformatycznego</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1</w:t>
      </w:r>
      <w:r w:rsidR="00E2645B">
        <w:rPr>
          <w:rFonts w:ascii="Arial" w:hAnsi="Arial" w:cs="Arial"/>
          <w:sz w:val="20"/>
          <w:szCs w:val="20"/>
        </w:rPr>
        <w:t>4</w:t>
      </w:r>
      <w:r w:rsidRPr="00E00B85">
        <w:rPr>
          <w:rFonts w:ascii="Arial" w:hAnsi="Arial" w:cs="Arial"/>
          <w:sz w:val="20"/>
          <w:szCs w:val="20"/>
        </w:rPr>
        <w:t>.</w:t>
      </w:r>
    </w:p>
    <w:p w:rsidR="003C173C" w:rsidRPr="00E00B85" w:rsidRDefault="000E4CBF" w:rsidP="00506D4A">
      <w:pPr>
        <w:keepNext/>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zobowiązuje się do wykorzystywania </w:t>
      </w:r>
      <w:r w:rsidR="00523123" w:rsidRPr="00E00B85">
        <w:rPr>
          <w:rFonts w:ascii="Arial" w:hAnsi="Arial" w:cs="Arial"/>
          <w:sz w:val="20"/>
          <w:szCs w:val="20"/>
        </w:rPr>
        <w:t>SL2014</w:t>
      </w:r>
      <w:r w:rsidRPr="00E00B85">
        <w:rPr>
          <w:rFonts w:ascii="Arial" w:hAnsi="Arial" w:cs="Arial"/>
          <w:sz w:val="20"/>
          <w:szCs w:val="20"/>
        </w:rPr>
        <w:t xml:space="preserve"> w procesie rozliczania Projektu</w:t>
      </w:r>
      <w:r w:rsidR="003C173C" w:rsidRPr="00E00B85">
        <w:rPr>
          <w:rFonts w:ascii="Arial" w:hAnsi="Arial" w:cs="Arial"/>
          <w:sz w:val="20"/>
          <w:szCs w:val="20"/>
        </w:rPr>
        <w:t xml:space="preserve"> oraz komunikowania z Instytucją Pośredniczącą</w:t>
      </w:r>
      <w:r w:rsidR="006577C9" w:rsidRPr="00E00B85">
        <w:rPr>
          <w:rFonts w:ascii="Arial" w:hAnsi="Arial" w:cs="Arial"/>
          <w:sz w:val="20"/>
          <w:szCs w:val="20"/>
        </w:rPr>
        <w:t xml:space="preserve">, zgodnie z aktualną </w:t>
      </w:r>
      <w:r w:rsidR="00FD353A" w:rsidRPr="00E00B85">
        <w:rPr>
          <w:rFonts w:ascii="Arial" w:hAnsi="Arial" w:cs="Arial"/>
          <w:sz w:val="20"/>
          <w:szCs w:val="20"/>
        </w:rPr>
        <w:t xml:space="preserve">wersją Podręcznika Beneficjenta </w:t>
      </w:r>
      <w:r w:rsidR="006577C9" w:rsidRPr="00E00B85">
        <w:rPr>
          <w:rFonts w:ascii="Arial" w:hAnsi="Arial" w:cs="Arial"/>
          <w:sz w:val="20"/>
          <w:szCs w:val="20"/>
        </w:rPr>
        <w:t>udostępnioną przez Instytucję Pośredniczącą</w:t>
      </w:r>
      <w:r w:rsidR="003C173C" w:rsidRPr="00E00B85">
        <w:rPr>
          <w:rFonts w:ascii="Arial" w:hAnsi="Arial" w:cs="Arial"/>
          <w:sz w:val="20"/>
          <w:szCs w:val="20"/>
        </w:rPr>
        <w:t xml:space="preserve">. Wykorzystanie SL2014 obejmuje </w:t>
      </w:r>
      <w:r w:rsidR="002B039C" w:rsidRPr="00E00B85">
        <w:rPr>
          <w:rFonts w:ascii="Arial" w:hAnsi="Arial" w:cs="Arial"/>
          <w:sz w:val="20"/>
          <w:szCs w:val="20"/>
        </w:rPr>
        <w:t xml:space="preserve">co najmniej </w:t>
      </w:r>
      <w:r w:rsidR="003C173C" w:rsidRPr="00E00B85">
        <w:rPr>
          <w:rFonts w:ascii="Arial" w:hAnsi="Arial" w:cs="Arial"/>
          <w:sz w:val="20"/>
          <w:szCs w:val="20"/>
        </w:rPr>
        <w:t>przesyłanie:</w:t>
      </w:r>
    </w:p>
    <w:p w:rsidR="003C173C" w:rsidRPr="00E00B85" w:rsidRDefault="003C173C"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wniosków o płatność</w:t>
      </w:r>
      <w:r w:rsidR="00A0146C" w:rsidRPr="00E00B85">
        <w:rPr>
          <w:rFonts w:ascii="Arial" w:hAnsi="Arial" w:cs="Arial"/>
          <w:sz w:val="20"/>
          <w:szCs w:val="20"/>
        </w:rPr>
        <w:t>;</w:t>
      </w:r>
    </w:p>
    <w:p w:rsidR="003C173C" w:rsidRPr="00E00B85" w:rsidRDefault="003C173C"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dokumentów po</w:t>
      </w:r>
      <w:r w:rsidR="0046035E" w:rsidRPr="00E00B85">
        <w:rPr>
          <w:rFonts w:ascii="Arial" w:hAnsi="Arial" w:cs="Arial"/>
          <w:sz w:val="20"/>
          <w:szCs w:val="20"/>
        </w:rPr>
        <w:t xml:space="preserve">twierdzających </w:t>
      </w:r>
      <w:r w:rsidR="00780241" w:rsidRPr="00E00B85">
        <w:rPr>
          <w:rFonts w:ascii="Arial" w:hAnsi="Arial" w:cs="Arial"/>
          <w:sz w:val="20"/>
          <w:szCs w:val="20"/>
        </w:rPr>
        <w:t xml:space="preserve">kwalifikowalność </w:t>
      </w:r>
      <w:r w:rsidR="0046035E" w:rsidRPr="00E00B85">
        <w:rPr>
          <w:rFonts w:ascii="Arial" w:hAnsi="Arial" w:cs="Arial"/>
          <w:sz w:val="20"/>
          <w:szCs w:val="20"/>
        </w:rPr>
        <w:t xml:space="preserve">wydatków </w:t>
      </w:r>
      <w:r w:rsidR="00780241" w:rsidRPr="00E00B85">
        <w:rPr>
          <w:rFonts w:ascii="Arial" w:hAnsi="Arial" w:cs="Arial"/>
          <w:sz w:val="20"/>
          <w:szCs w:val="20"/>
        </w:rPr>
        <w:t xml:space="preserve">ponoszonych w ramach Projektu </w:t>
      </w:r>
      <w:r w:rsidR="00C349E9">
        <w:rPr>
          <w:rFonts w:ascii="Arial" w:hAnsi="Arial" w:cs="Arial"/>
          <w:sz w:val="20"/>
          <w:szCs w:val="20"/>
        </w:rPr>
        <w:br/>
      </w:r>
      <w:r w:rsidR="00780241" w:rsidRPr="00E00B85">
        <w:rPr>
          <w:rFonts w:ascii="Arial" w:hAnsi="Arial" w:cs="Arial"/>
          <w:sz w:val="20"/>
          <w:szCs w:val="20"/>
        </w:rPr>
        <w:t>i wykazywanych</w:t>
      </w:r>
      <w:r w:rsidR="0046035E" w:rsidRPr="00E00B85">
        <w:rPr>
          <w:rFonts w:ascii="Arial" w:hAnsi="Arial" w:cs="Arial"/>
          <w:sz w:val="20"/>
          <w:szCs w:val="20"/>
        </w:rPr>
        <w:t xml:space="preserve"> we wnioskach o płatność</w:t>
      </w:r>
      <w:r w:rsidR="00A0146C" w:rsidRPr="00E00B85">
        <w:rPr>
          <w:rFonts w:ascii="Arial" w:hAnsi="Arial" w:cs="Arial"/>
          <w:sz w:val="20"/>
          <w:szCs w:val="20"/>
        </w:rPr>
        <w:t>;</w:t>
      </w:r>
    </w:p>
    <w:p w:rsidR="00FF2345" w:rsidRPr="00E00B85" w:rsidRDefault="00FF2345"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 xml:space="preserve">danych uczestników </w:t>
      </w:r>
      <w:r w:rsidR="00A0146C" w:rsidRPr="00E00B85">
        <w:rPr>
          <w:rFonts w:ascii="Arial" w:hAnsi="Arial" w:cs="Arial"/>
          <w:sz w:val="20"/>
          <w:szCs w:val="20"/>
        </w:rPr>
        <w:t>P</w:t>
      </w:r>
      <w:r w:rsidRPr="00E00B85">
        <w:rPr>
          <w:rFonts w:ascii="Arial" w:hAnsi="Arial" w:cs="Arial"/>
          <w:sz w:val="20"/>
          <w:szCs w:val="20"/>
        </w:rPr>
        <w:t>rojektu</w:t>
      </w:r>
      <w:r w:rsidR="00A0146C" w:rsidRPr="00E00B85">
        <w:rPr>
          <w:rFonts w:ascii="Arial" w:hAnsi="Arial" w:cs="Arial"/>
          <w:sz w:val="20"/>
          <w:szCs w:val="20"/>
        </w:rPr>
        <w:t>;</w:t>
      </w:r>
    </w:p>
    <w:p w:rsidR="003C173C" w:rsidRPr="00E00B85" w:rsidRDefault="003C173C"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harmonogramu płatności</w:t>
      </w:r>
      <w:r w:rsidR="00A0146C" w:rsidRPr="00E00B85">
        <w:rPr>
          <w:rFonts w:ascii="Arial" w:hAnsi="Arial" w:cs="Arial"/>
          <w:sz w:val="20"/>
          <w:szCs w:val="20"/>
        </w:rPr>
        <w:t>;</w:t>
      </w:r>
    </w:p>
    <w:p w:rsidR="008B543E" w:rsidRPr="00E00B85" w:rsidRDefault="008B543E"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 xml:space="preserve">informacji o zamówieniach publicznych o wartości równej lub wyższej niż próg określony </w:t>
      </w:r>
      <w:r w:rsidR="00C349E9">
        <w:rPr>
          <w:rFonts w:ascii="Arial" w:hAnsi="Arial" w:cs="Arial"/>
          <w:sz w:val="20"/>
          <w:szCs w:val="20"/>
        </w:rPr>
        <w:br/>
      </w:r>
      <w:r w:rsidRPr="00E00B85">
        <w:rPr>
          <w:rFonts w:ascii="Arial" w:hAnsi="Arial" w:cs="Arial"/>
          <w:sz w:val="20"/>
          <w:szCs w:val="20"/>
        </w:rPr>
        <w:t>w przepisach wydanych na podstawie art. 11 ust. 8 ustawy Pzp</w:t>
      </w:r>
      <w:r w:rsidRPr="00E00B85">
        <w:rPr>
          <w:rStyle w:val="Odwoanieprzypisudolnego"/>
          <w:rFonts w:ascii="Arial" w:hAnsi="Arial" w:cs="Arial"/>
          <w:sz w:val="20"/>
          <w:szCs w:val="20"/>
        </w:rPr>
        <w:footnoteReference w:id="35"/>
      </w:r>
      <w:r w:rsidRPr="00E00B85">
        <w:rPr>
          <w:rFonts w:ascii="Arial" w:hAnsi="Arial" w:cs="Arial"/>
          <w:sz w:val="20"/>
          <w:szCs w:val="20"/>
        </w:rPr>
        <w:t>;</w:t>
      </w:r>
    </w:p>
    <w:p w:rsidR="00ED3DD5" w:rsidRPr="00E00B85" w:rsidRDefault="002B039C"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 xml:space="preserve">innych </w:t>
      </w:r>
      <w:r w:rsidR="003C173C" w:rsidRPr="00E00B85">
        <w:rPr>
          <w:rFonts w:ascii="Arial" w:hAnsi="Arial" w:cs="Arial"/>
          <w:sz w:val="20"/>
          <w:szCs w:val="20"/>
        </w:rPr>
        <w:t>dokumentów związanych z realizacją Projektu</w:t>
      </w:r>
      <w:r w:rsidR="0046035E" w:rsidRPr="00E00B85">
        <w:rPr>
          <w:rFonts w:ascii="Arial" w:hAnsi="Arial" w:cs="Arial"/>
          <w:sz w:val="20"/>
          <w:szCs w:val="20"/>
        </w:rPr>
        <w:t>, w tym niezbędnych do przeprowadzenia kontroli Projektu</w:t>
      </w:r>
      <w:r w:rsidR="00A0146C" w:rsidRPr="00E00B85">
        <w:rPr>
          <w:rFonts w:ascii="Arial" w:hAnsi="Arial" w:cs="Arial"/>
          <w:sz w:val="20"/>
          <w:szCs w:val="20"/>
        </w:rPr>
        <w:t>.</w:t>
      </w:r>
    </w:p>
    <w:p w:rsidR="002B039C" w:rsidRPr="00E00B85" w:rsidRDefault="002B039C" w:rsidP="00506D4A">
      <w:pPr>
        <w:tabs>
          <w:tab w:val="num" w:pos="717"/>
        </w:tabs>
        <w:spacing w:after="60" w:line="240" w:lineRule="auto"/>
        <w:ind w:left="357"/>
        <w:jc w:val="both"/>
        <w:rPr>
          <w:rFonts w:ascii="Arial" w:hAnsi="Arial" w:cs="Arial"/>
          <w:sz w:val="20"/>
          <w:szCs w:val="20"/>
        </w:rPr>
      </w:pPr>
      <w:r w:rsidRPr="00E00B85">
        <w:rPr>
          <w:rFonts w:ascii="Arial" w:hAnsi="Arial" w:cs="Arial"/>
          <w:sz w:val="20"/>
          <w:szCs w:val="20"/>
        </w:rPr>
        <w:t>Przekazanie dokumentów, o których mowa w pkt 2</w:t>
      </w:r>
      <w:r w:rsidR="00ED3DD5" w:rsidRPr="00E00B85">
        <w:rPr>
          <w:rFonts w:ascii="Arial" w:hAnsi="Arial" w:cs="Arial"/>
          <w:sz w:val="20"/>
          <w:szCs w:val="20"/>
        </w:rPr>
        <w:t>, 3</w:t>
      </w:r>
      <w:r w:rsidR="00856BF9" w:rsidRPr="00E00B85">
        <w:rPr>
          <w:rFonts w:ascii="Arial" w:hAnsi="Arial" w:cs="Arial"/>
          <w:sz w:val="20"/>
          <w:szCs w:val="20"/>
        </w:rPr>
        <w:t>, 5</w:t>
      </w:r>
      <w:r w:rsidRPr="00E00B85">
        <w:rPr>
          <w:rFonts w:ascii="Arial" w:hAnsi="Arial" w:cs="Arial"/>
          <w:sz w:val="20"/>
          <w:szCs w:val="20"/>
        </w:rPr>
        <w:t xml:space="preserve"> i </w:t>
      </w:r>
      <w:r w:rsidR="00856BF9" w:rsidRPr="00E00B85">
        <w:rPr>
          <w:rFonts w:ascii="Arial" w:hAnsi="Arial" w:cs="Arial"/>
          <w:sz w:val="20"/>
          <w:szCs w:val="20"/>
        </w:rPr>
        <w:t>6</w:t>
      </w:r>
      <w:r w:rsidR="00201FF1" w:rsidRPr="00E00B85">
        <w:rPr>
          <w:rFonts w:ascii="Arial" w:hAnsi="Arial" w:cs="Arial"/>
          <w:sz w:val="20"/>
          <w:szCs w:val="20"/>
        </w:rPr>
        <w:t>,</w:t>
      </w:r>
      <w:r w:rsidRPr="00E00B85">
        <w:rPr>
          <w:rFonts w:ascii="Arial" w:hAnsi="Arial" w:cs="Arial"/>
          <w:sz w:val="20"/>
          <w:szCs w:val="20"/>
        </w:rPr>
        <w:t xml:space="preserve"> drogą elektroniczną nie zdejmuje </w:t>
      </w:r>
      <w:r w:rsidR="00592BC0" w:rsidRPr="00E00B85">
        <w:rPr>
          <w:rFonts w:ascii="Arial" w:hAnsi="Arial" w:cs="Arial"/>
          <w:sz w:val="20"/>
          <w:szCs w:val="20"/>
        </w:rPr>
        <w:br/>
      </w:r>
      <w:r w:rsidRPr="00E00B85">
        <w:rPr>
          <w:rFonts w:ascii="Arial" w:hAnsi="Arial" w:cs="Arial"/>
          <w:sz w:val="20"/>
          <w:szCs w:val="20"/>
        </w:rPr>
        <w:t xml:space="preserve">z Beneficjenta </w:t>
      </w:r>
      <w:r w:rsidR="00AB7B59" w:rsidRPr="00E00B85">
        <w:rPr>
          <w:rFonts w:ascii="Arial" w:hAnsi="Arial" w:cs="Arial"/>
          <w:i/>
          <w:sz w:val="20"/>
          <w:szCs w:val="20"/>
        </w:rPr>
        <w:t>i Partnerów</w:t>
      </w:r>
      <w:r w:rsidR="00AB7B59" w:rsidRPr="00E00B85">
        <w:rPr>
          <w:rStyle w:val="Odwoanieprzypisudolnego"/>
          <w:rFonts w:ascii="Arial" w:hAnsi="Arial" w:cs="Arial"/>
          <w:i/>
          <w:sz w:val="20"/>
          <w:szCs w:val="20"/>
        </w:rPr>
        <w:footnoteReference w:id="36"/>
      </w:r>
      <w:r w:rsidR="00AB7B59" w:rsidRPr="00E00B85">
        <w:rPr>
          <w:rFonts w:ascii="Arial" w:hAnsi="Arial" w:cs="Arial"/>
          <w:sz w:val="20"/>
          <w:szCs w:val="20"/>
        </w:rPr>
        <w:t xml:space="preserve"> </w:t>
      </w:r>
      <w:r w:rsidRPr="00E00B85">
        <w:rPr>
          <w:rFonts w:ascii="Arial" w:hAnsi="Arial" w:cs="Arial"/>
          <w:sz w:val="20"/>
          <w:szCs w:val="20"/>
        </w:rPr>
        <w:t>obowiązku przechowywania oryginałów dokumentów i ich udostępniania podczas kontroli na miejscu.</w:t>
      </w:r>
    </w:p>
    <w:p w:rsidR="00314D84" w:rsidRPr="00E00B85" w:rsidRDefault="009A54F5"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lang w:eastAsia="pl-PL"/>
        </w:rPr>
        <w:lastRenderedPageBreak/>
        <w:t xml:space="preserve">Beneficjent i Instytucja Pośrednicząca uznają za prawnie wiążące przyjęte w </w:t>
      </w:r>
      <w:r w:rsidR="00C3150B" w:rsidRPr="00E00B85">
        <w:rPr>
          <w:rFonts w:ascii="Arial" w:hAnsi="Arial" w:cs="Arial"/>
          <w:sz w:val="20"/>
          <w:szCs w:val="20"/>
          <w:lang w:eastAsia="pl-PL"/>
        </w:rPr>
        <w:t xml:space="preserve">porozumieniu </w:t>
      </w:r>
      <w:r w:rsidRPr="00E00B85">
        <w:rPr>
          <w:rFonts w:ascii="Arial" w:hAnsi="Arial" w:cs="Arial"/>
          <w:sz w:val="20"/>
          <w:szCs w:val="20"/>
          <w:lang w:eastAsia="pl-PL"/>
        </w:rPr>
        <w:t>rozwiązania stosowane w zakresie komunikacji i wymiany danych</w:t>
      </w:r>
      <w:r w:rsidR="00192771" w:rsidRPr="00E00B85">
        <w:rPr>
          <w:rFonts w:ascii="Arial" w:hAnsi="Arial" w:cs="Arial"/>
          <w:sz w:val="20"/>
          <w:szCs w:val="20"/>
          <w:lang w:eastAsia="pl-PL"/>
        </w:rPr>
        <w:t xml:space="preserve"> w SL2014</w:t>
      </w:r>
      <w:r w:rsidRPr="00E00B85">
        <w:rPr>
          <w:rFonts w:ascii="Arial" w:hAnsi="Arial" w:cs="Arial"/>
          <w:sz w:val="20"/>
          <w:szCs w:val="20"/>
          <w:lang w:eastAsia="pl-PL"/>
        </w:rPr>
        <w:t xml:space="preserve">, </w:t>
      </w:r>
      <w:r w:rsidR="00874104" w:rsidRPr="00E00B85">
        <w:rPr>
          <w:rFonts w:ascii="Arial" w:hAnsi="Arial" w:cs="Arial"/>
          <w:sz w:val="20"/>
          <w:szCs w:val="20"/>
          <w:lang w:eastAsia="pl-PL"/>
        </w:rPr>
        <w:t>bez możliwości</w:t>
      </w:r>
      <w:r w:rsidRPr="00E00B85">
        <w:rPr>
          <w:rFonts w:ascii="Arial" w:hAnsi="Arial" w:cs="Arial"/>
          <w:sz w:val="20"/>
          <w:szCs w:val="20"/>
          <w:lang w:eastAsia="pl-PL"/>
        </w:rPr>
        <w:t xml:space="preserve"> kwestionowania</w:t>
      </w:r>
      <w:r w:rsidR="00874104" w:rsidRPr="00E00B85">
        <w:rPr>
          <w:rFonts w:ascii="Arial" w:hAnsi="Arial" w:cs="Arial"/>
          <w:sz w:val="20"/>
          <w:szCs w:val="20"/>
          <w:lang w:eastAsia="pl-PL"/>
        </w:rPr>
        <w:t xml:space="preserve"> skutków ich stosowania</w:t>
      </w:r>
      <w:r w:rsidRPr="00E00B85">
        <w:rPr>
          <w:rFonts w:ascii="Arial" w:hAnsi="Arial" w:cs="Arial"/>
          <w:sz w:val="20"/>
          <w:szCs w:val="20"/>
          <w:lang w:eastAsia="pl-PL"/>
        </w:rPr>
        <w:t>.</w:t>
      </w:r>
    </w:p>
    <w:p w:rsidR="000E4CBF" w:rsidRPr="00E00B85" w:rsidRDefault="003C173C"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w:t>
      </w:r>
      <w:r w:rsidR="008B19A5" w:rsidRPr="00E00B85">
        <w:rPr>
          <w:rFonts w:ascii="Arial" w:hAnsi="Arial" w:cs="Arial"/>
          <w:i/>
          <w:sz w:val="20"/>
          <w:szCs w:val="20"/>
        </w:rPr>
        <w:t>i Partnerzy</w:t>
      </w:r>
      <w:r w:rsidR="008B19A5" w:rsidRPr="00E00B85">
        <w:rPr>
          <w:rFonts w:ascii="Arial" w:hAnsi="Arial" w:cs="Arial"/>
          <w:sz w:val="20"/>
          <w:szCs w:val="20"/>
        </w:rPr>
        <w:t xml:space="preserve"> </w:t>
      </w:r>
      <w:r w:rsidR="000E4CBF" w:rsidRPr="00E00B85">
        <w:rPr>
          <w:rFonts w:ascii="Arial" w:hAnsi="Arial" w:cs="Arial"/>
          <w:sz w:val="20"/>
          <w:szCs w:val="20"/>
        </w:rPr>
        <w:t>wyznacza</w:t>
      </w:r>
      <w:r w:rsidR="008B19A5" w:rsidRPr="00E00B85">
        <w:rPr>
          <w:rFonts w:ascii="Arial" w:hAnsi="Arial" w:cs="Arial"/>
          <w:sz w:val="20"/>
          <w:szCs w:val="20"/>
        </w:rPr>
        <w:t>/</w:t>
      </w:r>
      <w:r w:rsidR="008B19A5" w:rsidRPr="00E00B85">
        <w:rPr>
          <w:rFonts w:ascii="Arial" w:hAnsi="Arial" w:cs="Arial"/>
          <w:i/>
          <w:sz w:val="20"/>
          <w:szCs w:val="20"/>
        </w:rPr>
        <w:t>ją</w:t>
      </w:r>
      <w:r w:rsidR="000E4CBF" w:rsidRPr="00E00B85">
        <w:rPr>
          <w:rFonts w:ascii="Arial" w:hAnsi="Arial" w:cs="Arial"/>
          <w:sz w:val="20"/>
          <w:szCs w:val="20"/>
        </w:rPr>
        <w:t xml:space="preserve"> osoby uprawnione do wykonywania w jego</w:t>
      </w:r>
      <w:r w:rsidR="00F449B2" w:rsidRPr="00E00B85">
        <w:rPr>
          <w:rFonts w:ascii="Arial" w:hAnsi="Arial" w:cs="Arial"/>
          <w:sz w:val="20"/>
          <w:szCs w:val="20"/>
        </w:rPr>
        <w:t>/</w:t>
      </w:r>
      <w:r w:rsidR="00F449B2" w:rsidRPr="00E00B85">
        <w:rPr>
          <w:rFonts w:ascii="Arial" w:hAnsi="Arial" w:cs="Arial"/>
          <w:i/>
          <w:sz w:val="20"/>
          <w:szCs w:val="20"/>
        </w:rPr>
        <w:t>ich</w:t>
      </w:r>
      <w:r w:rsidR="000E4CBF" w:rsidRPr="00E00B85">
        <w:rPr>
          <w:rFonts w:ascii="Arial" w:hAnsi="Arial" w:cs="Arial"/>
          <w:sz w:val="20"/>
          <w:szCs w:val="20"/>
        </w:rPr>
        <w:t xml:space="preserve"> imieniu czynności związanych z realizacją Projektu i zgłasza</w:t>
      </w:r>
      <w:r w:rsidR="00F449B2" w:rsidRPr="00E00B85">
        <w:rPr>
          <w:rFonts w:ascii="Arial" w:hAnsi="Arial" w:cs="Arial"/>
          <w:sz w:val="20"/>
          <w:szCs w:val="20"/>
        </w:rPr>
        <w:t>/</w:t>
      </w:r>
      <w:r w:rsidR="00F449B2" w:rsidRPr="00E00B85">
        <w:rPr>
          <w:rFonts w:ascii="Arial" w:hAnsi="Arial" w:cs="Arial"/>
          <w:i/>
          <w:sz w:val="20"/>
          <w:szCs w:val="20"/>
        </w:rPr>
        <w:t>ją</w:t>
      </w:r>
      <w:r w:rsidR="00F449B2" w:rsidRPr="00E00B85">
        <w:rPr>
          <w:rStyle w:val="Odwoanieprzypisudolnego"/>
          <w:rFonts w:ascii="Arial" w:hAnsi="Arial" w:cs="Arial"/>
          <w:i/>
          <w:sz w:val="20"/>
          <w:szCs w:val="20"/>
        </w:rPr>
        <w:footnoteReference w:id="37"/>
      </w:r>
      <w:r w:rsidR="000E4CBF" w:rsidRPr="00E00B85">
        <w:rPr>
          <w:rFonts w:ascii="Arial" w:hAnsi="Arial" w:cs="Arial"/>
          <w:sz w:val="20"/>
          <w:szCs w:val="20"/>
        </w:rPr>
        <w:t xml:space="preserve"> je Instytucji Pośredniczącej do pracy </w:t>
      </w:r>
      <w:r w:rsidR="00592BC0" w:rsidRPr="00E00B85">
        <w:rPr>
          <w:rFonts w:ascii="Arial" w:hAnsi="Arial" w:cs="Arial"/>
          <w:sz w:val="20"/>
          <w:szCs w:val="20"/>
        </w:rPr>
        <w:br/>
      </w:r>
      <w:r w:rsidR="000E4CBF" w:rsidRPr="00E00B85">
        <w:rPr>
          <w:rFonts w:ascii="Arial" w:hAnsi="Arial" w:cs="Arial"/>
          <w:sz w:val="20"/>
          <w:szCs w:val="20"/>
        </w:rPr>
        <w:t>w SL2014. Zgłoszenie</w:t>
      </w:r>
      <w:r w:rsidR="00975246" w:rsidRPr="00E00B85">
        <w:rPr>
          <w:rFonts w:ascii="Arial" w:hAnsi="Arial" w:cs="Arial"/>
          <w:sz w:val="20"/>
          <w:szCs w:val="20"/>
        </w:rPr>
        <w:t xml:space="preserve"> ww. osób</w:t>
      </w:r>
      <w:r w:rsidR="00371239" w:rsidRPr="00E00B85">
        <w:rPr>
          <w:rFonts w:ascii="Arial" w:hAnsi="Arial" w:cs="Arial"/>
          <w:sz w:val="20"/>
          <w:szCs w:val="20"/>
        </w:rPr>
        <w:t>, zmiana ich uprawnień lub wycofanie dostępu jest</w:t>
      </w:r>
      <w:r w:rsidR="00975246" w:rsidRPr="00E00B85">
        <w:rPr>
          <w:rFonts w:ascii="Arial" w:hAnsi="Arial" w:cs="Arial"/>
          <w:sz w:val="20"/>
          <w:szCs w:val="20"/>
        </w:rPr>
        <w:t xml:space="preserve"> </w:t>
      </w:r>
      <w:r w:rsidR="000E4CBF" w:rsidRPr="00E00B85">
        <w:rPr>
          <w:rFonts w:ascii="Arial" w:hAnsi="Arial" w:cs="Arial"/>
          <w:sz w:val="20"/>
          <w:szCs w:val="20"/>
        </w:rPr>
        <w:t xml:space="preserve"> dokonywane </w:t>
      </w:r>
      <w:r w:rsidR="00900013" w:rsidRPr="00E00B85">
        <w:rPr>
          <w:rFonts w:ascii="Arial" w:hAnsi="Arial" w:cs="Arial"/>
          <w:sz w:val="20"/>
          <w:szCs w:val="20"/>
        </w:rPr>
        <w:t xml:space="preserve">na podstawie </w:t>
      </w:r>
      <w:r w:rsidR="00EE4F26" w:rsidRPr="00E00B85">
        <w:rPr>
          <w:rFonts w:ascii="Arial" w:hAnsi="Arial" w:cs="Arial"/>
          <w:sz w:val="20"/>
          <w:szCs w:val="20"/>
        </w:rPr>
        <w:t xml:space="preserve">wniosku o nadanie/zmianę/wycofanie dostępu dla osoby uprawnionej </w:t>
      </w:r>
      <w:r w:rsidR="00371239" w:rsidRPr="00E00B85">
        <w:rPr>
          <w:rFonts w:ascii="Arial" w:hAnsi="Arial" w:cs="Arial"/>
          <w:sz w:val="20"/>
          <w:szCs w:val="20"/>
        </w:rPr>
        <w:t xml:space="preserve">określonego </w:t>
      </w:r>
      <w:r w:rsidR="00C349E9">
        <w:rPr>
          <w:rFonts w:ascii="Arial" w:hAnsi="Arial" w:cs="Arial"/>
          <w:sz w:val="20"/>
          <w:szCs w:val="20"/>
        </w:rPr>
        <w:br/>
      </w:r>
      <w:r w:rsidR="00371239" w:rsidRPr="00E00B85">
        <w:rPr>
          <w:rFonts w:ascii="Arial" w:hAnsi="Arial" w:cs="Arial"/>
          <w:sz w:val="20"/>
          <w:szCs w:val="20"/>
        </w:rPr>
        <w:t xml:space="preserve">w </w:t>
      </w:r>
      <w:r w:rsidR="00371239" w:rsidRPr="00771ED0">
        <w:rPr>
          <w:rFonts w:ascii="Arial" w:hAnsi="Arial" w:cs="Arial"/>
          <w:i/>
          <w:sz w:val="20"/>
          <w:szCs w:val="20"/>
        </w:rPr>
        <w:t>Wytycznych w zakresie gromadzenia</w:t>
      </w:r>
      <w:r w:rsidR="00771ED0" w:rsidRPr="00771ED0">
        <w:rPr>
          <w:rFonts w:ascii="Arial" w:hAnsi="Arial" w:cs="Arial"/>
          <w:i/>
          <w:sz w:val="20"/>
          <w:szCs w:val="20"/>
        </w:rPr>
        <w:t xml:space="preserve"> </w:t>
      </w:r>
      <w:r w:rsidR="00771ED0" w:rsidRPr="00E400B5">
        <w:rPr>
          <w:rFonts w:ascii="Arial" w:hAnsi="Arial" w:cs="Arial"/>
          <w:i/>
          <w:sz w:val="20"/>
          <w:szCs w:val="20"/>
        </w:rPr>
        <w:t>i przekazywania danych</w:t>
      </w:r>
      <w:r w:rsidR="00900013" w:rsidRPr="00E00B85">
        <w:rPr>
          <w:rFonts w:ascii="Arial" w:hAnsi="Arial" w:cs="Arial"/>
          <w:sz w:val="20"/>
          <w:szCs w:val="20"/>
        </w:rPr>
        <w:t xml:space="preserve">. </w:t>
      </w:r>
      <w:r w:rsidR="00EE4F26" w:rsidRPr="00E00B85">
        <w:rPr>
          <w:rFonts w:ascii="Arial" w:hAnsi="Arial" w:cs="Arial"/>
          <w:sz w:val="20"/>
          <w:szCs w:val="20"/>
        </w:rPr>
        <w:t xml:space="preserve">Wnioski osób uprawnionych stanowią załącznik nr </w:t>
      </w:r>
      <w:r w:rsidR="00F052FB" w:rsidRPr="00E00B85">
        <w:rPr>
          <w:rFonts w:ascii="Arial" w:hAnsi="Arial" w:cs="Arial"/>
          <w:sz w:val="20"/>
          <w:szCs w:val="20"/>
        </w:rPr>
        <w:t>6</w:t>
      </w:r>
      <w:r w:rsidR="00EE4F26" w:rsidRPr="00E00B85">
        <w:rPr>
          <w:rFonts w:ascii="Arial" w:hAnsi="Arial" w:cs="Arial"/>
          <w:sz w:val="20"/>
          <w:szCs w:val="20"/>
        </w:rPr>
        <w:t xml:space="preserve"> do </w:t>
      </w:r>
      <w:r w:rsidR="005B6C3B" w:rsidRPr="00E00B85">
        <w:rPr>
          <w:rFonts w:ascii="Arial" w:hAnsi="Arial" w:cs="Arial"/>
          <w:sz w:val="20"/>
          <w:szCs w:val="20"/>
        </w:rPr>
        <w:t>przedmiotowego</w:t>
      </w:r>
      <w:r w:rsidR="00EE4F26" w:rsidRPr="00E00B85">
        <w:rPr>
          <w:rFonts w:ascii="Arial" w:hAnsi="Arial" w:cs="Arial"/>
          <w:sz w:val="20"/>
          <w:szCs w:val="20"/>
        </w:rPr>
        <w:t xml:space="preserve"> </w:t>
      </w:r>
      <w:r w:rsidR="005B6C3B" w:rsidRPr="00E00B85">
        <w:rPr>
          <w:rFonts w:ascii="Arial" w:hAnsi="Arial" w:cs="Arial"/>
          <w:sz w:val="20"/>
          <w:szCs w:val="20"/>
        </w:rPr>
        <w:t>porozumienia</w:t>
      </w:r>
      <w:r w:rsidR="00EE4F26" w:rsidRPr="00E00B85">
        <w:rPr>
          <w:rFonts w:ascii="Arial" w:hAnsi="Arial" w:cs="Arial"/>
          <w:sz w:val="20"/>
          <w:szCs w:val="20"/>
        </w:rPr>
        <w:t xml:space="preserve">. Zmiana załącznika nie wymaga aneksowania </w:t>
      </w:r>
      <w:r w:rsidR="005B6C3B" w:rsidRPr="00E00B85">
        <w:rPr>
          <w:rFonts w:ascii="Arial" w:hAnsi="Arial" w:cs="Arial"/>
          <w:sz w:val="20"/>
          <w:szCs w:val="20"/>
        </w:rPr>
        <w:t>porozumienia</w:t>
      </w:r>
      <w:r w:rsidR="00EE4F26" w:rsidRPr="00E00B85">
        <w:rPr>
          <w:rFonts w:ascii="Arial" w:hAnsi="Arial" w:cs="Arial"/>
          <w:sz w:val="20"/>
          <w:szCs w:val="20"/>
        </w:rPr>
        <w:t>.</w:t>
      </w:r>
    </w:p>
    <w:p w:rsidR="005C3A51" w:rsidRPr="00E00B85" w:rsidRDefault="00900013"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zapewnia, że osoby, o których mowa w ust. </w:t>
      </w:r>
      <w:r w:rsidR="00192771" w:rsidRPr="00E00B85">
        <w:rPr>
          <w:rFonts w:ascii="Arial" w:hAnsi="Arial" w:cs="Arial"/>
          <w:sz w:val="20"/>
          <w:szCs w:val="20"/>
        </w:rPr>
        <w:t>3</w:t>
      </w:r>
      <w:r w:rsidR="00730861" w:rsidRPr="00E00B85">
        <w:rPr>
          <w:rFonts w:ascii="Arial" w:hAnsi="Arial" w:cs="Arial"/>
          <w:sz w:val="20"/>
          <w:szCs w:val="20"/>
        </w:rPr>
        <w:t>,</w:t>
      </w:r>
      <w:r w:rsidRPr="00E00B85">
        <w:rPr>
          <w:rFonts w:ascii="Arial" w:hAnsi="Arial" w:cs="Arial"/>
          <w:sz w:val="20"/>
          <w:szCs w:val="20"/>
        </w:rPr>
        <w:t xml:space="preserve"> wykorzystują profil zaufany ePUAP lub bezpieczny podpis elektroniczny weryfikowany za pomocą ważnego kwalifikowanego certyfikatu </w:t>
      </w:r>
      <w:r w:rsidR="00C349E9">
        <w:rPr>
          <w:rFonts w:ascii="Arial" w:hAnsi="Arial" w:cs="Arial"/>
          <w:sz w:val="20"/>
          <w:szCs w:val="20"/>
        </w:rPr>
        <w:br/>
      </w:r>
      <w:r w:rsidRPr="00E00B85">
        <w:rPr>
          <w:rFonts w:ascii="Arial" w:hAnsi="Arial" w:cs="Arial"/>
          <w:sz w:val="20"/>
          <w:szCs w:val="20"/>
        </w:rPr>
        <w:t>w ramach uwierzytelniania czynności dokonywanych w ramach SL2014</w:t>
      </w:r>
      <w:r w:rsidR="00A051DB" w:rsidRPr="00E00B85">
        <w:rPr>
          <w:rStyle w:val="Odwoanieprzypisudolnego"/>
          <w:rFonts w:ascii="Arial" w:hAnsi="Arial" w:cs="Arial"/>
          <w:sz w:val="20"/>
          <w:szCs w:val="20"/>
        </w:rPr>
        <w:footnoteReference w:id="38"/>
      </w:r>
      <w:r w:rsidRPr="00E00B85">
        <w:rPr>
          <w:rFonts w:ascii="Arial" w:hAnsi="Arial" w:cs="Arial"/>
          <w:sz w:val="20"/>
          <w:szCs w:val="20"/>
        </w:rPr>
        <w:t>.</w:t>
      </w:r>
    </w:p>
    <w:p w:rsidR="005C3A51" w:rsidRPr="00E00B85" w:rsidRDefault="005C3A51"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W przypadku gdy z powodów technicznych wykorzystanie profilu zaufanego ePUAP nie jest możliwe</w:t>
      </w:r>
      <w:r w:rsidR="00F449B2" w:rsidRPr="00E00B85">
        <w:rPr>
          <w:rFonts w:ascii="Arial" w:hAnsi="Arial" w:cs="Arial"/>
          <w:sz w:val="20"/>
          <w:szCs w:val="20"/>
        </w:rPr>
        <w:t xml:space="preserve">, o czym Instytucja Pośrednicząca informuje Beneficjenta </w:t>
      </w:r>
      <w:r w:rsidR="00314D84" w:rsidRPr="00E00B85">
        <w:rPr>
          <w:rFonts w:ascii="Arial" w:hAnsi="Arial" w:cs="Arial"/>
          <w:sz w:val="20"/>
          <w:szCs w:val="20"/>
        </w:rPr>
        <w:t>na adres</w:t>
      </w:r>
      <w:r w:rsidR="00F449B2" w:rsidRPr="00E00B85">
        <w:rPr>
          <w:rFonts w:ascii="Arial" w:hAnsi="Arial" w:cs="Arial"/>
          <w:sz w:val="20"/>
          <w:szCs w:val="20"/>
        </w:rPr>
        <w:t xml:space="preserve"> e-mail</w:t>
      </w:r>
      <w:r w:rsidR="00314D84" w:rsidRPr="00E00B85">
        <w:rPr>
          <w:rFonts w:ascii="Arial" w:hAnsi="Arial" w:cs="Arial"/>
          <w:sz w:val="20"/>
          <w:szCs w:val="20"/>
        </w:rPr>
        <w:t xml:space="preserve"> wskazany we Wniosku</w:t>
      </w:r>
      <w:r w:rsidR="00F449B2" w:rsidRPr="00E00B85">
        <w:rPr>
          <w:rFonts w:ascii="Arial" w:hAnsi="Arial" w:cs="Arial"/>
          <w:sz w:val="20"/>
          <w:szCs w:val="20"/>
        </w:rPr>
        <w:t>,</w:t>
      </w:r>
      <w:r w:rsidRPr="00E00B85">
        <w:rPr>
          <w:rFonts w:ascii="Arial" w:hAnsi="Arial" w:cs="Arial"/>
          <w:sz w:val="20"/>
          <w:szCs w:val="20"/>
        </w:rPr>
        <w:t xml:space="preserve"> uwierzytelnianie następuje przez wykorzystanie loginu i hasła wygenerowanego przez SL2014, gdzie jako login stosuje się </w:t>
      </w:r>
      <w:r w:rsidRPr="00E00B85">
        <w:rPr>
          <w:rFonts w:ascii="Arial" w:hAnsi="Arial" w:cs="Arial"/>
          <w:i/>
          <w:sz w:val="20"/>
          <w:szCs w:val="20"/>
        </w:rPr>
        <w:t>PESEL danej osoby uprawnionej</w:t>
      </w:r>
      <w:r w:rsidRPr="00E00B85">
        <w:rPr>
          <w:rStyle w:val="Odwoanieprzypisudolnego"/>
          <w:rFonts w:ascii="Arial" w:hAnsi="Arial" w:cs="Arial"/>
          <w:sz w:val="20"/>
          <w:szCs w:val="20"/>
        </w:rPr>
        <w:footnoteReference w:id="39"/>
      </w:r>
      <w:r w:rsidRPr="00E00B85">
        <w:rPr>
          <w:rFonts w:ascii="Arial" w:hAnsi="Arial" w:cs="Arial"/>
          <w:sz w:val="20"/>
          <w:szCs w:val="20"/>
        </w:rPr>
        <w:t xml:space="preserve"> </w:t>
      </w:r>
      <w:r w:rsidR="00730861" w:rsidRPr="00E00B85">
        <w:rPr>
          <w:rFonts w:ascii="Arial" w:hAnsi="Arial" w:cs="Arial"/>
          <w:sz w:val="20"/>
          <w:szCs w:val="20"/>
        </w:rPr>
        <w:t>/</w:t>
      </w:r>
      <w:r w:rsidRPr="00E00B85">
        <w:rPr>
          <w:rFonts w:ascii="Arial" w:hAnsi="Arial" w:cs="Arial"/>
          <w:i/>
          <w:sz w:val="20"/>
          <w:szCs w:val="20"/>
        </w:rPr>
        <w:t>adres e-mail</w:t>
      </w:r>
      <w:r w:rsidRPr="00E00B85">
        <w:rPr>
          <w:rStyle w:val="Odwoanieprzypisudolnego"/>
          <w:rFonts w:ascii="Arial" w:hAnsi="Arial" w:cs="Arial"/>
          <w:sz w:val="20"/>
          <w:szCs w:val="20"/>
        </w:rPr>
        <w:footnoteReference w:id="40"/>
      </w:r>
      <w:r w:rsidRPr="00E00B85">
        <w:rPr>
          <w:rFonts w:ascii="Arial" w:hAnsi="Arial" w:cs="Arial"/>
          <w:sz w:val="20"/>
          <w:szCs w:val="20"/>
        </w:rPr>
        <w:t>.</w:t>
      </w:r>
    </w:p>
    <w:p w:rsidR="00006E33" w:rsidRPr="00E00B85" w:rsidRDefault="005C3A51"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zapewnia, że wszystkie osoby, o których mowa w ust. </w:t>
      </w:r>
      <w:r w:rsidR="00192771" w:rsidRPr="00E00B85">
        <w:rPr>
          <w:rFonts w:ascii="Arial" w:hAnsi="Arial" w:cs="Arial"/>
          <w:sz w:val="20"/>
          <w:szCs w:val="20"/>
        </w:rPr>
        <w:t>3</w:t>
      </w:r>
      <w:r w:rsidR="001E6817" w:rsidRPr="00E00B85">
        <w:rPr>
          <w:rFonts w:ascii="Arial" w:hAnsi="Arial" w:cs="Arial"/>
          <w:sz w:val="20"/>
          <w:szCs w:val="20"/>
        </w:rPr>
        <w:t>,</w:t>
      </w:r>
      <w:r w:rsidRPr="00E00B85">
        <w:rPr>
          <w:rFonts w:ascii="Arial" w:hAnsi="Arial" w:cs="Arial"/>
          <w:sz w:val="20"/>
          <w:szCs w:val="20"/>
        </w:rPr>
        <w:t xml:space="preserve"> przestrzegają regulaminu bezpieczeństwa informacji przetwarzanych w SL2014</w:t>
      </w:r>
      <w:r w:rsidR="00723A44" w:rsidRPr="00E00B85">
        <w:rPr>
          <w:rFonts w:ascii="Arial" w:hAnsi="Arial" w:cs="Arial"/>
          <w:sz w:val="20"/>
          <w:szCs w:val="20"/>
        </w:rPr>
        <w:t xml:space="preserve"> oraz </w:t>
      </w:r>
      <w:r w:rsidR="00FD353A" w:rsidRPr="00E00B85">
        <w:rPr>
          <w:rFonts w:ascii="Arial" w:hAnsi="Arial" w:cs="Arial"/>
          <w:sz w:val="20"/>
          <w:szCs w:val="20"/>
        </w:rPr>
        <w:t xml:space="preserve">wersją Podręcznika Beneficjenta </w:t>
      </w:r>
      <w:r w:rsidR="00723A44" w:rsidRPr="00E00B85">
        <w:rPr>
          <w:rFonts w:ascii="Arial" w:hAnsi="Arial" w:cs="Arial"/>
          <w:sz w:val="20"/>
          <w:szCs w:val="20"/>
        </w:rPr>
        <w:t>udostępnionej przez Instytucję Pośredniczącą</w:t>
      </w:r>
      <w:r w:rsidRPr="00E00B85">
        <w:rPr>
          <w:rFonts w:ascii="Arial" w:hAnsi="Arial" w:cs="Arial"/>
          <w:sz w:val="20"/>
          <w:szCs w:val="20"/>
        </w:rPr>
        <w:t>.</w:t>
      </w:r>
    </w:p>
    <w:p w:rsidR="00006E33" w:rsidRPr="00E00B85" w:rsidRDefault="00006E33"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zobowiązuje się do każdorazowego informowania Instytucji Pośredniczącej </w:t>
      </w:r>
      <w:r w:rsidR="00592BC0" w:rsidRPr="00E00B85">
        <w:rPr>
          <w:rFonts w:ascii="Arial" w:hAnsi="Arial" w:cs="Arial"/>
          <w:sz w:val="20"/>
          <w:szCs w:val="20"/>
        </w:rPr>
        <w:br/>
      </w:r>
      <w:r w:rsidRPr="00E00B85">
        <w:rPr>
          <w:rFonts w:ascii="Arial" w:hAnsi="Arial" w:cs="Arial"/>
          <w:sz w:val="20"/>
          <w:szCs w:val="20"/>
        </w:rPr>
        <w:t xml:space="preserve">o nieautoryzowanym dostępie </w:t>
      </w:r>
      <w:r w:rsidR="001D4CF7" w:rsidRPr="00E00B85">
        <w:rPr>
          <w:rFonts w:ascii="Arial" w:hAnsi="Arial" w:cs="Arial"/>
          <w:sz w:val="20"/>
          <w:szCs w:val="20"/>
        </w:rPr>
        <w:t>do danych Beneficjenta w SL2014.</w:t>
      </w:r>
    </w:p>
    <w:p w:rsidR="005C3A51" w:rsidRPr="00E00B85" w:rsidRDefault="00006E33"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przypadku niedostępności SL2014 Beneficjent </w:t>
      </w:r>
      <w:r w:rsidR="0065164D" w:rsidRPr="00E00B85">
        <w:rPr>
          <w:rFonts w:ascii="Arial" w:hAnsi="Arial" w:cs="Arial"/>
          <w:sz w:val="20"/>
          <w:szCs w:val="20"/>
        </w:rPr>
        <w:t xml:space="preserve">zgłasza Instytucji Pośredniczącej </w:t>
      </w:r>
      <w:r w:rsidR="00BE3A28" w:rsidRPr="00E00B85">
        <w:rPr>
          <w:rFonts w:ascii="Arial" w:hAnsi="Arial" w:cs="Arial"/>
          <w:sz w:val="20"/>
          <w:szCs w:val="20"/>
        </w:rPr>
        <w:t xml:space="preserve">zaistniały problem </w:t>
      </w:r>
      <w:r w:rsidR="0065164D" w:rsidRPr="00E00B85">
        <w:rPr>
          <w:rFonts w:ascii="Arial" w:hAnsi="Arial" w:cs="Arial"/>
          <w:sz w:val="20"/>
          <w:szCs w:val="20"/>
        </w:rPr>
        <w:t xml:space="preserve">na adres </w:t>
      </w:r>
      <w:r w:rsidR="00E705BA" w:rsidRPr="00E00B85">
        <w:rPr>
          <w:rFonts w:ascii="Arial" w:hAnsi="Arial" w:cs="Arial"/>
          <w:sz w:val="20"/>
          <w:szCs w:val="20"/>
        </w:rPr>
        <w:t>e-mail ……</w:t>
      </w:r>
      <w:r w:rsidR="00BE3A28" w:rsidRPr="00E00B85">
        <w:rPr>
          <w:rFonts w:ascii="Arial" w:hAnsi="Arial" w:cs="Arial"/>
          <w:sz w:val="20"/>
          <w:szCs w:val="20"/>
        </w:rPr>
        <w:t>…………………………</w:t>
      </w:r>
      <w:r w:rsidR="00E705BA" w:rsidRPr="00E00B85">
        <w:rPr>
          <w:rFonts w:ascii="Arial" w:hAnsi="Arial" w:cs="Arial"/>
          <w:sz w:val="20"/>
          <w:szCs w:val="20"/>
        </w:rPr>
        <w:t xml:space="preserve">. W przypadku potwierdzenia awarii SL2014 przez pracownika Instytucji Pośredniczącej proces rozliczania Projektu oraz komunikowania </w:t>
      </w:r>
      <w:r w:rsidR="00C349E9">
        <w:rPr>
          <w:rFonts w:ascii="Arial" w:hAnsi="Arial" w:cs="Arial"/>
          <w:sz w:val="20"/>
          <w:szCs w:val="20"/>
        </w:rPr>
        <w:br/>
      </w:r>
      <w:r w:rsidR="00E705BA" w:rsidRPr="00E00B85">
        <w:rPr>
          <w:rFonts w:ascii="Arial" w:hAnsi="Arial" w:cs="Arial"/>
          <w:sz w:val="20"/>
          <w:szCs w:val="20"/>
        </w:rPr>
        <w:t xml:space="preserve">z Instytucją Pośredniczącą odbywa się drogą pisemną. </w:t>
      </w:r>
      <w:r w:rsidR="004C3C1D" w:rsidRPr="00E00B85">
        <w:rPr>
          <w:rFonts w:ascii="Arial" w:hAnsi="Arial" w:cs="Arial"/>
          <w:sz w:val="20"/>
          <w:szCs w:val="20"/>
        </w:rPr>
        <w:t xml:space="preserve">Wszelka korespondencja papierowa, aby została uznana za wiążącą, musi zostać podpisana przez osoby uprawnione do składania oświadczeń w imieniu Beneficjenta. </w:t>
      </w:r>
      <w:r w:rsidR="006E5989" w:rsidRPr="00E00B85">
        <w:rPr>
          <w:rFonts w:ascii="Arial" w:hAnsi="Arial" w:cs="Arial"/>
          <w:sz w:val="20"/>
          <w:szCs w:val="20"/>
        </w:rPr>
        <w:t>O usunięciu awarii SL2014 Instytucja Pośrednicząca informuje Beneficjenta na adres e-mail wskazany we Wniosku, Beneficjent zaś zobowiązuje się uzupełnić dane w SL2014 w zakresie dokumentów przekazanych drogą pisemną w terminie 5 dni roboczych od otrzymania tej informacji.</w:t>
      </w:r>
      <w:r w:rsidR="00E705BA" w:rsidRPr="00E00B85">
        <w:rPr>
          <w:rStyle w:val="Odwoanieprzypisudolnego"/>
          <w:rFonts w:ascii="Arial" w:hAnsi="Arial" w:cs="Arial"/>
          <w:sz w:val="20"/>
          <w:szCs w:val="20"/>
        </w:rPr>
        <w:footnoteReference w:id="41"/>
      </w:r>
      <w:r w:rsidRPr="00E00B85">
        <w:rPr>
          <w:rFonts w:ascii="Arial" w:hAnsi="Arial" w:cs="Arial"/>
          <w:sz w:val="20"/>
          <w:szCs w:val="20"/>
        </w:rPr>
        <w:t xml:space="preserve"> </w:t>
      </w:r>
    </w:p>
    <w:p w:rsidR="00462BFE" w:rsidRPr="00E00B85" w:rsidRDefault="002B039C"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color w:val="000000"/>
          <w:sz w:val="20"/>
          <w:szCs w:val="20"/>
        </w:rPr>
        <w:t xml:space="preserve">Beneficjent zobowiązuje się do wprowadzania </w:t>
      </w:r>
      <w:r w:rsidR="00371239" w:rsidRPr="00E00B85">
        <w:rPr>
          <w:rFonts w:ascii="Arial" w:hAnsi="Arial" w:cs="Arial"/>
          <w:color w:val="000000"/>
          <w:sz w:val="20"/>
          <w:szCs w:val="20"/>
        </w:rPr>
        <w:t xml:space="preserve">do SL2014 </w:t>
      </w:r>
      <w:r w:rsidRPr="00E00B85">
        <w:rPr>
          <w:rFonts w:ascii="Arial" w:hAnsi="Arial" w:cs="Arial"/>
          <w:color w:val="000000"/>
          <w:sz w:val="20"/>
          <w:szCs w:val="20"/>
        </w:rPr>
        <w:t>danych do</w:t>
      </w:r>
      <w:r w:rsidR="00371239" w:rsidRPr="00E00B85">
        <w:rPr>
          <w:rFonts w:ascii="Arial" w:hAnsi="Arial" w:cs="Arial"/>
          <w:color w:val="000000"/>
          <w:sz w:val="20"/>
          <w:szCs w:val="20"/>
        </w:rPr>
        <w:t xml:space="preserve">tyczących </w:t>
      </w:r>
      <w:r w:rsidRPr="00E00B85">
        <w:rPr>
          <w:rFonts w:ascii="Arial" w:hAnsi="Arial" w:cs="Arial"/>
          <w:color w:val="000000"/>
          <w:sz w:val="20"/>
          <w:szCs w:val="20"/>
        </w:rPr>
        <w:t>angażowania personelu projektu</w:t>
      </w:r>
      <w:r w:rsidR="00371239" w:rsidRPr="00E00B85">
        <w:rPr>
          <w:rFonts w:ascii="Arial" w:hAnsi="Arial" w:cs="Arial"/>
          <w:color w:val="000000"/>
          <w:sz w:val="20"/>
          <w:szCs w:val="20"/>
        </w:rPr>
        <w:t xml:space="preserve"> zgodnie z zakresem określonym w </w:t>
      </w:r>
      <w:r w:rsidR="00A84D80" w:rsidRPr="00E00B85">
        <w:rPr>
          <w:rFonts w:ascii="Arial" w:hAnsi="Arial" w:cs="Arial"/>
          <w:i/>
          <w:sz w:val="20"/>
          <w:szCs w:val="20"/>
        </w:rPr>
        <w:t>Wytycznych w zakresie gromadzenia</w:t>
      </w:r>
      <w:r w:rsidR="00371239" w:rsidRPr="00E00B85">
        <w:rPr>
          <w:rFonts w:ascii="Arial" w:hAnsi="Arial" w:cs="Arial"/>
          <w:sz w:val="20"/>
          <w:szCs w:val="20"/>
        </w:rPr>
        <w:t xml:space="preserve"> </w:t>
      </w:r>
      <w:r w:rsidR="00C349E9">
        <w:rPr>
          <w:rFonts w:ascii="Arial" w:hAnsi="Arial" w:cs="Arial"/>
          <w:sz w:val="20"/>
          <w:szCs w:val="20"/>
        </w:rPr>
        <w:br/>
      </w:r>
      <w:r w:rsidR="00771ED0" w:rsidRPr="00771ED0">
        <w:rPr>
          <w:rFonts w:ascii="Arial" w:hAnsi="Arial" w:cs="Arial"/>
          <w:i/>
          <w:sz w:val="20"/>
          <w:szCs w:val="20"/>
        </w:rPr>
        <w:t xml:space="preserve">i przekazywania danych </w:t>
      </w:r>
      <w:r w:rsidRPr="00E00B85">
        <w:rPr>
          <w:rFonts w:ascii="Arial" w:hAnsi="Arial" w:cs="Arial"/>
          <w:sz w:val="20"/>
          <w:szCs w:val="20"/>
        </w:rPr>
        <w:t xml:space="preserve">pod rygorem uznania </w:t>
      </w:r>
      <w:r w:rsidR="00371239" w:rsidRPr="00E00B85">
        <w:rPr>
          <w:rFonts w:ascii="Arial" w:hAnsi="Arial" w:cs="Arial"/>
          <w:sz w:val="20"/>
          <w:szCs w:val="20"/>
        </w:rPr>
        <w:t xml:space="preserve">związanych z tym </w:t>
      </w:r>
      <w:r w:rsidRPr="00E00B85">
        <w:rPr>
          <w:rFonts w:ascii="Arial" w:hAnsi="Arial" w:cs="Arial"/>
          <w:sz w:val="20"/>
          <w:szCs w:val="20"/>
        </w:rPr>
        <w:t>wydatków za niekwalifikowalne.</w:t>
      </w:r>
    </w:p>
    <w:p w:rsidR="00462BFE" w:rsidRPr="00E00B85" w:rsidRDefault="00FD353A"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P</w:t>
      </w:r>
      <w:r w:rsidR="00462BFE" w:rsidRPr="00E00B85">
        <w:rPr>
          <w:rFonts w:ascii="Arial" w:hAnsi="Arial" w:cs="Arial"/>
          <w:sz w:val="20"/>
          <w:szCs w:val="20"/>
        </w:rPr>
        <w:t>rzedmiotem komunikacji wyłącznie przy wykorzystaniu SL2014</w:t>
      </w:r>
      <w:r w:rsidRPr="00E00B85">
        <w:rPr>
          <w:rFonts w:ascii="Arial" w:hAnsi="Arial" w:cs="Arial"/>
          <w:sz w:val="20"/>
          <w:szCs w:val="20"/>
        </w:rPr>
        <w:t xml:space="preserve"> nie mogą być</w:t>
      </w:r>
      <w:r w:rsidR="00462BFE" w:rsidRPr="00E00B85">
        <w:rPr>
          <w:rFonts w:ascii="Arial" w:hAnsi="Arial" w:cs="Arial"/>
          <w:sz w:val="20"/>
          <w:szCs w:val="20"/>
        </w:rPr>
        <w:t>:</w:t>
      </w:r>
    </w:p>
    <w:p w:rsidR="00462BFE" w:rsidRPr="00E00B85" w:rsidRDefault="00024B29" w:rsidP="00506D4A">
      <w:pPr>
        <w:numPr>
          <w:ilvl w:val="1"/>
          <w:numId w:val="29"/>
        </w:numPr>
        <w:tabs>
          <w:tab w:val="left" w:pos="357"/>
        </w:tabs>
        <w:spacing w:after="60" w:line="240" w:lineRule="auto"/>
        <w:jc w:val="both"/>
        <w:rPr>
          <w:rFonts w:ascii="Arial" w:hAnsi="Arial" w:cs="Arial"/>
          <w:sz w:val="20"/>
          <w:szCs w:val="20"/>
        </w:rPr>
      </w:pPr>
      <w:r w:rsidRPr="00E00B85">
        <w:rPr>
          <w:rFonts w:ascii="Arial" w:hAnsi="Arial" w:cs="Arial"/>
          <w:sz w:val="20"/>
          <w:szCs w:val="20"/>
        </w:rPr>
        <w:t xml:space="preserve">zmiany treści </w:t>
      </w:r>
      <w:r w:rsidR="005B6C3B" w:rsidRPr="00E00B85">
        <w:rPr>
          <w:rFonts w:ascii="Arial" w:hAnsi="Arial" w:cs="Arial"/>
          <w:sz w:val="20"/>
          <w:szCs w:val="20"/>
        </w:rPr>
        <w:t>porozumienia</w:t>
      </w:r>
      <w:r w:rsidR="002F11FE" w:rsidRPr="00E00B85">
        <w:rPr>
          <w:rFonts w:ascii="Arial" w:hAnsi="Arial" w:cs="Arial"/>
          <w:sz w:val="20"/>
          <w:szCs w:val="20"/>
        </w:rPr>
        <w:t xml:space="preserve">, z wyłączeniem § 8 ust. </w:t>
      </w:r>
      <w:r w:rsidR="005C341B" w:rsidRPr="00E00B85">
        <w:rPr>
          <w:rFonts w:ascii="Arial" w:hAnsi="Arial" w:cs="Arial"/>
          <w:sz w:val="20"/>
          <w:szCs w:val="20"/>
        </w:rPr>
        <w:t>4</w:t>
      </w:r>
      <w:r w:rsidR="00591762" w:rsidRPr="00E00B85">
        <w:rPr>
          <w:rFonts w:ascii="Arial" w:hAnsi="Arial" w:cs="Arial"/>
          <w:sz w:val="20"/>
          <w:szCs w:val="20"/>
        </w:rPr>
        <w:t xml:space="preserve"> i § 2</w:t>
      </w:r>
      <w:r w:rsidR="00E2645B">
        <w:rPr>
          <w:rFonts w:ascii="Arial" w:hAnsi="Arial" w:cs="Arial"/>
          <w:sz w:val="20"/>
          <w:szCs w:val="20"/>
        </w:rPr>
        <w:t>2</w:t>
      </w:r>
      <w:r w:rsidRPr="00E00B85">
        <w:rPr>
          <w:rFonts w:ascii="Arial" w:hAnsi="Arial" w:cs="Arial"/>
          <w:sz w:val="20"/>
          <w:szCs w:val="20"/>
        </w:rPr>
        <w:t>;</w:t>
      </w:r>
    </w:p>
    <w:p w:rsidR="00456544" w:rsidRDefault="006B58F6" w:rsidP="008B4160">
      <w:pPr>
        <w:numPr>
          <w:ilvl w:val="1"/>
          <w:numId w:val="29"/>
        </w:numPr>
        <w:tabs>
          <w:tab w:val="left" w:pos="357"/>
        </w:tabs>
        <w:spacing w:after="60" w:line="240" w:lineRule="auto"/>
        <w:jc w:val="both"/>
        <w:rPr>
          <w:rFonts w:ascii="Arial" w:hAnsi="Arial" w:cs="Arial"/>
          <w:sz w:val="20"/>
          <w:szCs w:val="20"/>
        </w:rPr>
      </w:pPr>
      <w:r w:rsidRPr="00E00B85">
        <w:rPr>
          <w:rFonts w:ascii="Arial" w:hAnsi="Arial" w:cs="Arial"/>
          <w:sz w:val="20"/>
          <w:szCs w:val="20"/>
        </w:rPr>
        <w:t>kontrole na miejscu</w:t>
      </w:r>
      <w:r w:rsidR="00F5402D" w:rsidRPr="00E00B85">
        <w:rPr>
          <w:rFonts w:ascii="Arial" w:hAnsi="Arial" w:cs="Arial"/>
          <w:sz w:val="20"/>
          <w:szCs w:val="20"/>
        </w:rPr>
        <w:t xml:space="preserve"> przeprowadzane w ramach Projektu</w:t>
      </w:r>
      <w:r w:rsidR="008B4160">
        <w:rPr>
          <w:rFonts w:ascii="Arial" w:hAnsi="Arial" w:cs="Arial"/>
          <w:sz w:val="20"/>
          <w:szCs w:val="20"/>
        </w:rPr>
        <w:t>.</w:t>
      </w:r>
    </w:p>
    <w:p w:rsidR="00456544" w:rsidRDefault="00456544" w:rsidP="00456544">
      <w:pPr>
        <w:tabs>
          <w:tab w:val="left" w:pos="357"/>
        </w:tabs>
        <w:spacing w:after="60" w:line="240" w:lineRule="auto"/>
        <w:ind w:left="360"/>
        <w:jc w:val="both"/>
        <w:rPr>
          <w:rFonts w:ascii="Arial" w:hAnsi="Arial" w:cs="Arial"/>
          <w:sz w:val="20"/>
          <w:szCs w:val="20"/>
        </w:rPr>
      </w:pPr>
    </w:p>
    <w:p w:rsidR="00456544" w:rsidRDefault="00456544" w:rsidP="00456544">
      <w:pPr>
        <w:tabs>
          <w:tab w:val="left" w:pos="357"/>
        </w:tabs>
        <w:spacing w:after="60" w:line="240" w:lineRule="auto"/>
        <w:ind w:left="360"/>
        <w:jc w:val="center"/>
        <w:rPr>
          <w:rFonts w:ascii="Arial" w:hAnsi="Arial" w:cs="Arial"/>
          <w:b/>
          <w:sz w:val="20"/>
          <w:szCs w:val="20"/>
        </w:rPr>
      </w:pPr>
      <w:r w:rsidRPr="00E00B85">
        <w:rPr>
          <w:rFonts w:ascii="Arial" w:hAnsi="Arial" w:cs="Arial"/>
          <w:b/>
          <w:sz w:val="20"/>
          <w:szCs w:val="20"/>
        </w:rPr>
        <w:t>Dokumentacja Projektu</w:t>
      </w:r>
    </w:p>
    <w:p w:rsidR="00F86DEB" w:rsidRPr="00E00B85" w:rsidRDefault="00456544" w:rsidP="00456544">
      <w:pPr>
        <w:tabs>
          <w:tab w:val="left" w:pos="357"/>
        </w:tabs>
        <w:spacing w:after="60" w:line="240" w:lineRule="auto"/>
        <w:jc w:val="center"/>
        <w:rPr>
          <w:rFonts w:ascii="Arial" w:hAnsi="Arial" w:cs="Arial"/>
          <w:sz w:val="20"/>
          <w:szCs w:val="20"/>
        </w:rPr>
      </w:pPr>
      <w:r w:rsidRPr="00E00B85">
        <w:rPr>
          <w:rFonts w:ascii="Arial" w:hAnsi="Arial" w:cs="Arial"/>
          <w:sz w:val="20"/>
          <w:szCs w:val="20"/>
        </w:rPr>
        <w:t>§ 1</w:t>
      </w:r>
      <w:r w:rsidR="00E2645B">
        <w:rPr>
          <w:rFonts w:ascii="Arial" w:hAnsi="Arial" w:cs="Arial"/>
          <w:sz w:val="20"/>
          <w:szCs w:val="20"/>
        </w:rPr>
        <w:t>5</w:t>
      </w:r>
      <w:r w:rsidRPr="00E00B85">
        <w:rPr>
          <w:rFonts w:ascii="Arial" w:hAnsi="Arial" w:cs="Arial"/>
          <w:sz w:val="20"/>
          <w:szCs w:val="20"/>
        </w:rPr>
        <w:t>.</w:t>
      </w:r>
    </w:p>
    <w:p w:rsidR="00456544" w:rsidRDefault="00456544"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W przypadku zlecania zadań lub ich części w ramach Projektu wykonawcy Beneficjent zobowiązuje się zapewnić wszelkie dokumenty umożliwiające weryfikację kwalifikowalności wydatków.</w:t>
      </w:r>
    </w:p>
    <w:p w:rsidR="00E6588B" w:rsidRPr="00E00B85" w:rsidRDefault="00E6588B"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zobowiąże uczestników </w:t>
      </w:r>
      <w:r w:rsidR="008B6852" w:rsidRPr="00E00B85">
        <w:rPr>
          <w:rFonts w:ascii="Arial" w:hAnsi="Arial" w:cs="Arial"/>
          <w:sz w:val="20"/>
          <w:szCs w:val="20"/>
        </w:rPr>
        <w:t xml:space="preserve">Projektu, </w:t>
      </w:r>
      <w:r w:rsidRPr="00E00B85">
        <w:rPr>
          <w:rFonts w:ascii="Arial" w:hAnsi="Arial" w:cs="Arial"/>
          <w:sz w:val="20"/>
          <w:szCs w:val="20"/>
        </w:rPr>
        <w:t>na etapie ich rekrutacji do Projektu</w:t>
      </w:r>
      <w:r w:rsidR="008B6852" w:rsidRPr="00E00B85">
        <w:rPr>
          <w:rFonts w:ascii="Arial" w:hAnsi="Arial" w:cs="Arial"/>
          <w:sz w:val="20"/>
          <w:szCs w:val="20"/>
        </w:rPr>
        <w:t>,</w:t>
      </w:r>
      <w:r w:rsidRPr="00E00B85">
        <w:rPr>
          <w:rFonts w:ascii="Arial" w:hAnsi="Arial" w:cs="Arial"/>
          <w:sz w:val="20"/>
          <w:szCs w:val="20"/>
        </w:rPr>
        <w:t xml:space="preserve"> do przekazania informacji dotyczących ich sytuacji po zakończeniu udziału w </w:t>
      </w:r>
      <w:r w:rsidR="008B6852" w:rsidRPr="00E00B85">
        <w:rPr>
          <w:rFonts w:ascii="Arial" w:hAnsi="Arial" w:cs="Arial"/>
          <w:sz w:val="20"/>
          <w:szCs w:val="20"/>
        </w:rPr>
        <w:t>P</w:t>
      </w:r>
      <w:r w:rsidRPr="00E00B85">
        <w:rPr>
          <w:rFonts w:ascii="Arial" w:hAnsi="Arial" w:cs="Arial"/>
          <w:sz w:val="20"/>
          <w:szCs w:val="20"/>
        </w:rPr>
        <w:t xml:space="preserve">rojekcie (do 4 tygodni </w:t>
      </w:r>
      <w:r w:rsidR="00B41DD0">
        <w:rPr>
          <w:rFonts w:ascii="Arial" w:hAnsi="Arial" w:cs="Arial"/>
          <w:sz w:val="20"/>
          <w:szCs w:val="20"/>
        </w:rPr>
        <w:br/>
      </w:r>
      <w:r w:rsidRPr="00E00B85">
        <w:rPr>
          <w:rFonts w:ascii="Arial" w:hAnsi="Arial" w:cs="Arial"/>
          <w:sz w:val="20"/>
          <w:szCs w:val="20"/>
        </w:rPr>
        <w:t xml:space="preserve">od zakończenia udziału) zgodnie z zakresem danych określonych w </w:t>
      </w:r>
      <w:r w:rsidRPr="00E00B85">
        <w:rPr>
          <w:rFonts w:ascii="Arial" w:hAnsi="Arial" w:cs="Arial"/>
          <w:i/>
          <w:sz w:val="20"/>
          <w:szCs w:val="20"/>
        </w:rPr>
        <w:t>Wytycznych w zakresie monitorowania</w:t>
      </w:r>
      <w:r w:rsidR="00D37AFE" w:rsidRPr="00E00B85">
        <w:rPr>
          <w:rFonts w:ascii="Arial" w:hAnsi="Arial" w:cs="Arial"/>
          <w:sz w:val="20"/>
          <w:szCs w:val="20"/>
        </w:rPr>
        <w:t xml:space="preserve"> (tzw. </w:t>
      </w:r>
      <w:r w:rsidR="0032678C" w:rsidRPr="00E00B85">
        <w:rPr>
          <w:rFonts w:ascii="Arial" w:hAnsi="Arial" w:cs="Arial"/>
          <w:sz w:val="20"/>
          <w:szCs w:val="20"/>
        </w:rPr>
        <w:t xml:space="preserve">wspólne </w:t>
      </w:r>
      <w:r w:rsidR="00D37AFE" w:rsidRPr="00E00B85">
        <w:rPr>
          <w:rFonts w:ascii="Arial" w:hAnsi="Arial" w:cs="Arial"/>
          <w:sz w:val="20"/>
          <w:szCs w:val="20"/>
        </w:rPr>
        <w:t>wskaźniki rezultatu bezpośredniego)</w:t>
      </w:r>
      <w:r w:rsidRPr="00E00B85">
        <w:rPr>
          <w:rFonts w:ascii="Arial" w:hAnsi="Arial" w:cs="Arial"/>
          <w:sz w:val="20"/>
          <w:szCs w:val="20"/>
        </w:rPr>
        <w:t>.</w:t>
      </w:r>
    </w:p>
    <w:p w:rsidR="002D7FEE" w:rsidRPr="00E00B85" w:rsidRDefault="002D7FEE"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lastRenderedPageBreak/>
        <w:t xml:space="preserve">Beneficjent zobowiąże </w:t>
      </w:r>
      <w:r w:rsidR="002B25B4" w:rsidRPr="00E00B85">
        <w:rPr>
          <w:rFonts w:ascii="Arial" w:hAnsi="Arial" w:cs="Arial"/>
          <w:sz w:val="20"/>
          <w:szCs w:val="20"/>
        </w:rPr>
        <w:t xml:space="preserve">uczestników </w:t>
      </w:r>
      <w:r w:rsidR="008B6852" w:rsidRPr="00E00B85">
        <w:rPr>
          <w:rFonts w:ascii="Arial" w:hAnsi="Arial" w:cs="Arial"/>
          <w:sz w:val="20"/>
          <w:szCs w:val="20"/>
        </w:rPr>
        <w:t xml:space="preserve">Projektu </w:t>
      </w:r>
      <w:r w:rsidRPr="00E00B85">
        <w:rPr>
          <w:rFonts w:ascii="Arial" w:hAnsi="Arial" w:cs="Arial"/>
          <w:sz w:val="20"/>
          <w:szCs w:val="20"/>
        </w:rPr>
        <w:t xml:space="preserve">na etapie </w:t>
      </w:r>
      <w:r w:rsidR="002B25B4" w:rsidRPr="00E00B85">
        <w:rPr>
          <w:rFonts w:ascii="Arial" w:hAnsi="Arial" w:cs="Arial"/>
          <w:sz w:val="20"/>
          <w:szCs w:val="20"/>
        </w:rPr>
        <w:t xml:space="preserve">ich rekrutacji </w:t>
      </w:r>
      <w:r w:rsidRPr="00E00B85">
        <w:rPr>
          <w:rFonts w:ascii="Arial" w:hAnsi="Arial" w:cs="Arial"/>
          <w:sz w:val="20"/>
          <w:szCs w:val="20"/>
        </w:rPr>
        <w:t>do Projektu</w:t>
      </w:r>
      <w:r w:rsidR="008B6852" w:rsidRPr="00E00B85">
        <w:rPr>
          <w:rFonts w:ascii="Arial" w:hAnsi="Arial" w:cs="Arial"/>
          <w:sz w:val="20"/>
          <w:szCs w:val="20"/>
        </w:rPr>
        <w:t>,</w:t>
      </w:r>
      <w:r w:rsidRPr="00E00B85">
        <w:rPr>
          <w:rFonts w:ascii="Arial" w:hAnsi="Arial" w:cs="Arial"/>
          <w:sz w:val="20"/>
          <w:szCs w:val="20"/>
        </w:rPr>
        <w:t xml:space="preserve"> do dostarczenia dokumentów potwierdzających osiągni</w:t>
      </w:r>
      <w:r w:rsidR="00971019" w:rsidRPr="00E00B85">
        <w:rPr>
          <w:rFonts w:ascii="Arial" w:hAnsi="Arial" w:cs="Arial"/>
          <w:sz w:val="20"/>
          <w:szCs w:val="20"/>
        </w:rPr>
        <w:t>ę</w:t>
      </w:r>
      <w:r w:rsidRPr="00E00B85">
        <w:rPr>
          <w:rFonts w:ascii="Arial" w:hAnsi="Arial" w:cs="Arial"/>
          <w:sz w:val="20"/>
          <w:szCs w:val="20"/>
        </w:rPr>
        <w:t xml:space="preserve">cie efektywności </w:t>
      </w:r>
      <w:r w:rsidR="002B25B4" w:rsidRPr="00E00B85">
        <w:rPr>
          <w:rFonts w:ascii="Arial" w:hAnsi="Arial" w:cs="Arial"/>
          <w:sz w:val="20"/>
          <w:szCs w:val="20"/>
        </w:rPr>
        <w:t xml:space="preserve">zatrudnieniowej lub </w:t>
      </w:r>
      <w:r w:rsidRPr="00E00B85">
        <w:rPr>
          <w:rFonts w:ascii="Arial" w:hAnsi="Arial" w:cs="Arial"/>
          <w:sz w:val="20"/>
          <w:szCs w:val="20"/>
        </w:rPr>
        <w:t xml:space="preserve">społeczno-zatrudnieniowej po zakończeniu udziału w </w:t>
      </w:r>
      <w:r w:rsidR="002B25B4" w:rsidRPr="00E00B85">
        <w:rPr>
          <w:rFonts w:ascii="Arial" w:hAnsi="Arial" w:cs="Arial"/>
          <w:sz w:val="20"/>
          <w:szCs w:val="20"/>
        </w:rPr>
        <w:t>P</w:t>
      </w:r>
      <w:r w:rsidRPr="00E00B85">
        <w:rPr>
          <w:rFonts w:ascii="Arial" w:hAnsi="Arial" w:cs="Arial"/>
          <w:sz w:val="20"/>
          <w:szCs w:val="20"/>
        </w:rPr>
        <w:t>rojekcie</w:t>
      </w:r>
      <w:r w:rsidR="00E6588B" w:rsidRPr="00E00B85">
        <w:rPr>
          <w:rFonts w:ascii="Arial" w:hAnsi="Arial" w:cs="Arial"/>
          <w:sz w:val="20"/>
          <w:szCs w:val="20"/>
        </w:rPr>
        <w:t xml:space="preserve"> (do 3 miesięcy od zakończenia udziału)</w:t>
      </w:r>
      <w:r w:rsidR="002B25B4" w:rsidRPr="00E00B85">
        <w:rPr>
          <w:rFonts w:ascii="Arial" w:hAnsi="Arial" w:cs="Arial"/>
          <w:sz w:val="20"/>
          <w:szCs w:val="20"/>
        </w:rPr>
        <w:t>.</w:t>
      </w:r>
      <w:r w:rsidR="002B25B4" w:rsidRPr="00E00B85">
        <w:rPr>
          <w:rStyle w:val="Odwoanieprzypisudolnego"/>
          <w:rFonts w:ascii="Arial" w:hAnsi="Arial" w:cs="Arial"/>
          <w:sz w:val="20"/>
          <w:szCs w:val="20"/>
        </w:rPr>
        <w:footnoteReference w:id="42"/>
      </w:r>
    </w:p>
    <w:p w:rsidR="00477CE5" w:rsidRPr="00E00B85" w:rsidRDefault="009D490C"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zobowiązuje się do przechowywania dokumentacji związanej z realizacją Projektu </w:t>
      </w:r>
      <w:r w:rsidRPr="00E00B85">
        <w:rPr>
          <w:rFonts w:ascii="Arial" w:hAnsi="Arial" w:cs="Arial"/>
          <w:sz w:val="20"/>
          <w:szCs w:val="20"/>
        </w:rPr>
        <w:br/>
      </w:r>
      <w:r w:rsidR="000E1A8D" w:rsidRPr="00E00B85">
        <w:rPr>
          <w:rFonts w:ascii="Arial" w:hAnsi="Arial" w:cs="Arial"/>
          <w:sz w:val="20"/>
          <w:szCs w:val="20"/>
        </w:rPr>
        <w:t xml:space="preserve">przez okres </w:t>
      </w:r>
      <w:r w:rsidR="00C578A7" w:rsidRPr="00E00B85">
        <w:rPr>
          <w:rFonts w:ascii="Arial" w:hAnsi="Arial" w:cs="Arial"/>
          <w:sz w:val="20"/>
          <w:szCs w:val="20"/>
        </w:rPr>
        <w:t>2</w:t>
      </w:r>
      <w:r w:rsidR="0042175A" w:rsidRPr="00E00B85">
        <w:rPr>
          <w:rFonts w:ascii="Arial" w:hAnsi="Arial" w:cs="Arial"/>
          <w:sz w:val="20"/>
          <w:szCs w:val="20"/>
        </w:rPr>
        <w:t xml:space="preserve"> lat od dnia 31 grudnia </w:t>
      </w:r>
      <w:r w:rsidR="005B2AAD" w:rsidRPr="00E00B85">
        <w:rPr>
          <w:rFonts w:ascii="Arial" w:hAnsi="Arial" w:cs="Arial"/>
          <w:sz w:val="20"/>
          <w:szCs w:val="20"/>
        </w:rPr>
        <w:t xml:space="preserve">roku </w:t>
      </w:r>
      <w:r w:rsidR="0042175A" w:rsidRPr="00E00B85">
        <w:rPr>
          <w:rFonts w:ascii="Arial" w:hAnsi="Arial" w:cs="Arial"/>
          <w:sz w:val="20"/>
          <w:szCs w:val="20"/>
        </w:rPr>
        <w:t xml:space="preserve">następującego po złożeniu </w:t>
      </w:r>
      <w:r w:rsidR="00006CB1" w:rsidRPr="00E00B85">
        <w:rPr>
          <w:rFonts w:ascii="Arial" w:hAnsi="Arial" w:cs="Arial"/>
          <w:sz w:val="20"/>
          <w:szCs w:val="20"/>
        </w:rPr>
        <w:t xml:space="preserve">do Komisji Europejskiej </w:t>
      </w:r>
      <w:r w:rsidR="0042175A" w:rsidRPr="00E00B85">
        <w:rPr>
          <w:rFonts w:ascii="Arial" w:hAnsi="Arial" w:cs="Arial"/>
          <w:sz w:val="20"/>
          <w:szCs w:val="20"/>
        </w:rPr>
        <w:t>zestawienia wydatków, w którym ujęto ostateczne wydatki dotyczące zakoń</w:t>
      </w:r>
      <w:r w:rsidR="00006CB1" w:rsidRPr="00E00B85">
        <w:rPr>
          <w:rFonts w:ascii="Arial" w:hAnsi="Arial" w:cs="Arial"/>
          <w:sz w:val="20"/>
          <w:szCs w:val="20"/>
        </w:rPr>
        <w:t>czonego Projektu.</w:t>
      </w:r>
      <w:r w:rsidR="00477CE5" w:rsidRPr="00E00B85">
        <w:rPr>
          <w:rFonts w:ascii="Arial" w:hAnsi="Arial" w:cs="Arial"/>
          <w:sz w:val="20"/>
          <w:szCs w:val="20"/>
        </w:rPr>
        <w:t xml:space="preserve"> </w:t>
      </w:r>
      <w:r w:rsidR="00006CB1" w:rsidRPr="00E00B85">
        <w:rPr>
          <w:rFonts w:ascii="Arial" w:hAnsi="Arial" w:cs="Arial"/>
          <w:sz w:val="20"/>
          <w:szCs w:val="20"/>
        </w:rPr>
        <w:t xml:space="preserve"> </w:t>
      </w:r>
      <w:r w:rsidR="00D27EF3" w:rsidRPr="00E00B85">
        <w:rPr>
          <w:rFonts w:ascii="Arial" w:hAnsi="Arial" w:cs="Arial"/>
          <w:sz w:val="20"/>
          <w:szCs w:val="20"/>
        </w:rPr>
        <w:t>Instytucja Pośrednicząca</w:t>
      </w:r>
      <w:r w:rsidR="00006CB1" w:rsidRPr="00E00B85">
        <w:rPr>
          <w:rFonts w:ascii="Arial" w:hAnsi="Arial" w:cs="Arial"/>
          <w:sz w:val="20"/>
          <w:szCs w:val="20"/>
        </w:rPr>
        <w:t xml:space="preserve"> informuje Beneficjent</w:t>
      </w:r>
      <w:r w:rsidR="0071617A" w:rsidRPr="00E00B85">
        <w:rPr>
          <w:rFonts w:ascii="Arial" w:hAnsi="Arial" w:cs="Arial"/>
          <w:sz w:val="20"/>
          <w:szCs w:val="20"/>
        </w:rPr>
        <w:t>a</w:t>
      </w:r>
      <w:r w:rsidR="00006CB1" w:rsidRPr="00E00B85">
        <w:rPr>
          <w:rFonts w:ascii="Arial" w:hAnsi="Arial" w:cs="Arial"/>
          <w:sz w:val="20"/>
          <w:szCs w:val="20"/>
        </w:rPr>
        <w:t xml:space="preserve"> o dacie rozpoczęcia okresu, o którym mowa </w:t>
      </w:r>
      <w:r w:rsidR="00592BC0" w:rsidRPr="00E00B85">
        <w:rPr>
          <w:rFonts w:ascii="Arial" w:hAnsi="Arial" w:cs="Arial"/>
          <w:sz w:val="20"/>
          <w:szCs w:val="20"/>
        </w:rPr>
        <w:br/>
      </w:r>
      <w:r w:rsidR="00006CB1" w:rsidRPr="00E00B85">
        <w:rPr>
          <w:rFonts w:ascii="Arial" w:hAnsi="Arial" w:cs="Arial"/>
          <w:sz w:val="20"/>
          <w:szCs w:val="20"/>
        </w:rPr>
        <w:t>w zdaniu pierwszym. Okres, o którym mowa w zdaniu pierwszym</w:t>
      </w:r>
      <w:r w:rsidR="00F01FA5" w:rsidRPr="00E00B85">
        <w:rPr>
          <w:rFonts w:ascii="Arial" w:hAnsi="Arial" w:cs="Arial"/>
          <w:sz w:val="20"/>
          <w:szCs w:val="20"/>
        </w:rPr>
        <w:t>,</w:t>
      </w:r>
      <w:r w:rsidR="00006CB1" w:rsidRPr="00E00B85">
        <w:rPr>
          <w:rFonts w:ascii="Arial" w:hAnsi="Arial" w:cs="Arial"/>
          <w:sz w:val="20"/>
          <w:szCs w:val="20"/>
        </w:rPr>
        <w:t xml:space="preserve"> zostaje przerwany w przypadku wszczęcia postępowania </w:t>
      </w:r>
      <w:r w:rsidR="00F01FA5" w:rsidRPr="00E00B85">
        <w:rPr>
          <w:rFonts w:ascii="Arial" w:hAnsi="Arial" w:cs="Arial"/>
          <w:sz w:val="20"/>
          <w:szCs w:val="20"/>
        </w:rPr>
        <w:t xml:space="preserve">administracyjnego lub sądowego dotyczącego wydatków rozliczonych </w:t>
      </w:r>
      <w:r w:rsidR="00592BC0" w:rsidRPr="00E00B85">
        <w:rPr>
          <w:rFonts w:ascii="Arial" w:hAnsi="Arial" w:cs="Arial"/>
          <w:sz w:val="20"/>
          <w:szCs w:val="20"/>
        </w:rPr>
        <w:br/>
      </w:r>
      <w:r w:rsidR="00F01FA5" w:rsidRPr="00E00B85">
        <w:rPr>
          <w:rFonts w:ascii="Arial" w:hAnsi="Arial" w:cs="Arial"/>
          <w:sz w:val="20"/>
          <w:szCs w:val="20"/>
        </w:rPr>
        <w:t>w Projekcie</w:t>
      </w:r>
      <w:r w:rsidR="00006CB1" w:rsidRPr="00E00B85">
        <w:rPr>
          <w:rFonts w:ascii="Arial" w:hAnsi="Arial" w:cs="Arial"/>
          <w:sz w:val="20"/>
          <w:szCs w:val="20"/>
        </w:rPr>
        <w:t xml:space="preserve"> albo na należycie uzasadniony wniosek Komisji Europejskiej</w:t>
      </w:r>
      <w:r w:rsidR="00442F0A" w:rsidRPr="00E00B85">
        <w:rPr>
          <w:rFonts w:ascii="Arial" w:hAnsi="Arial" w:cs="Arial"/>
          <w:sz w:val="20"/>
          <w:szCs w:val="20"/>
        </w:rPr>
        <w:t>, o czym Beneficjent jest informowany pisemnie</w:t>
      </w:r>
      <w:r w:rsidR="00477CE5" w:rsidRPr="00E00B85">
        <w:rPr>
          <w:rFonts w:ascii="Arial" w:hAnsi="Arial" w:cs="Arial"/>
          <w:sz w:val="20"/>
          <w:szCs w:val="20"/>
        </w:rPr>
        <w:t>.</w:t>
      </w:r>
      <w:r w:rsidR="00657353" w:rsidRPr="00E00B85">
        <w:rPr>
          <w:rFonts w:ascii="Arial" w:hAnsi="Arial" w:cs="Arial"/>
          <w:sz w:val="20"/>
          <w:szCs w:val="20"/>
        </w:rPr>
        <w:t xml:space="preserve"> Dokumenty dotyczące</w:t>
      </w:r>
      <w:r w:rsidR="00337395">
        <w:rPr>
          <w:rFonts w:ascii="Arial" w:hAnsi="Arial" w:cs="Arial"/>
          <w:sz w:val="20"/>
          <w:szCs w:val="20"/>
        </w:rPr>
        <w:t xml:space="preserve"> pomocy</w:t>
      </w:r>
      <w:r w:rsidR="0044282F" w:rsidRPr="00E00B85">
        <w:rPr>
          <w:rFonts w:ascii="Arial" w:hAnsi="Arial" w:cs="Arial"/>
          <w:sz w:val="20"/>
          <w:szCs w:val="20"/>
        </w:rPr>
        <w:t xml:space="preserve"> de minimis i</w:t>
      </w:r>
      <w:r w:rsidR="00657353" w:rsidRPr="00E00B85">
        <w:rPr>
          <w:rFonts w:ascii="Arial" w:hAnsi="Arial" w:cs="Arial"/>
          <w:sz w:val="20"/>
          <w:szCs w:val="20"/>
        </w:rPr>
        <w:t xml:space="preserve"> pomocy publicznej udzielanej przedsiębiorcom Beneficjent zobowiązuje się przechowywać przez 10 lat, licząc od dnia jej przyznania, o ile Projekt dotyczy pomocy publicznej.</w:t>
      </w:r>
      <w:r w:rsidR="00003830" w:rsidRPr="00E00B85">
        <w:rPr>
          <w:rFonts w:ascii="Arial" w:hAnsi="Arial" w:cs="Arial"/>
          <w:sz w:val="20"/>
          <w:szCs w:val="20"/>
        </w:rPr>
        <w:t xml:space="preserve"> Nadto termin o którym mowa w zdaniu pierwszym może zostać przedłużony w przypadku powiadomienia Instytucji Pośredniczącej przez Instytucję Zarządzającą nie później niż 3 miesiące przed upływem tego terminu</w:t>
      </w:r>
      <w:r w:rsidR="00C578A7" w:rsidRPr="00E00B85">
        <w:rPr>
          <w:rFonts w:ascii="Arial" w:hAnsi="Arial" w:cs="Arial"/>
          <w:sz w:val="20"/>
          <w:szCs w:val="20"/>
        </w:rPr>
        <w:t>.</w:t>
      </w:r>
    </w:p>
    <w:p w:rsidR="009D490C" w:rsidRPr="00E00B85" w:rsidRDefault="00006CB1"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Beneficjent przechowuje dokumentację</w:t>
      </w:r>
      <w:r w:rsidR="00442F0A" w:rsidRPr="00E00B85">
        <w:rPr>
          <w:rFonts w:ascii="Arial" w:hAnsi="Arial" w:cs="Arial"/>
          <w:sz w:val="20"/>
          <w:szCs w:val="20"/>
        </w:rPr>
        <w:t xml:space="preserve"> związaną z realizacją Projektu</w:t>
      </w:r>
      <w:r w:rsidR="009D490C" w:rsidRPr="00E00B85">
        <w:rPr>
          <w:rFonts w:ascii="Arial" w:hAnsi="Arial" w:cs="Arial"/>
          <w:sz w:val="20"/>
          <w:szCs w:val="20"/>
        </w:rPr>
        <w:t xml:space="preserve"> w sposób zapewniający dostępność, poufność i bezpieczeństwo, oraz </w:t>
      </w:r>
      <w:r w:rsidR="00442F0A" w:rsidRPr="00E00B85">
        <w:rPr>
          <w:rFonts w:ascii="Arial" w:hAnsi="Arial" w:cs="Arial"/>
          <w:sz w:val="20"/>
          <w:szCs w:val="20"/>
        </w:rPr>
        <w:t xml:space="preserve">jest zobowiązany </w:t>
      </w:r>
      <w:r w:rsidR="009D490C" w:rsidRPr="00E00B85">
        <w:rPr>
          <w:rFonts w:ascii="Arial" w:hAnsi="Arial" w:cs="Arial"/>
          <w:sz w:val="20"/>
          <w:szCs w:val="20"/>
        </w:rPr>
        <w:t xml:space="preserve">do </w:t>
      </w:r>
      <w:r w:rsidR="00442F0A" w:rsidRPr="00E00B85">
        <w:rPr>
          <w:rFonts w:ascii="Arial" w:hAnsi="Arial" w:cs="Arial"/>
          <w:sz w:val="20"/>
          <w:szCs w:val="20"/>
        </w:rPr>
        <w:t>po</w:t>
      </w:r>
      <w:r w:rsidR="009D490C" w:rsidRPr="00E00B85">
        <w:rPr>
          <w:rFonts w:ascii="Arial" w:hAnsi="Arial" w:cs="Arial"/>
          <w:sz w:val="20"/>
          <w:szCs w:val="20"/>
        </w:rPr>
        <w:t xml:space="preserve">informowania </w:t>
      </w:r>
      <w:r w:rsidR="00EF202B" w:rsidRPr="00E00B85">
        <w:rPr>
          <w:rFonts w:ascii="Arial" w:hAnsi="Arial" w:cs="Arial"/>
          <w:sz w:val="20"/>
          <w:szCs w:val="20"/>
        </w:rPr>
        <w:t>Instytucji Pośredniczącej</w:t>
      </w:r>
      <w:r w:rsidR="009D490C" w:rsidRPr="00E00B85">
        <w:rPr>
          <w:rFonts w:ascii="Arial" w:hAnsi="Arial" w:cs="Arial"/>
          <w:sz w:val="20"/>
          <w:szCs w:val="20"/>
        </w:rPr>
        <w:t xml:space="preserve"> o miejscu </w:t>
      </w:r>
      <w:r w:rsidR="00442F0A" w:rsidRPr="00E00B85">
        <w:rPr>
          <w:rFonts w:ascii="Arial" w:hAnsi="Arial" w:cs="Arial"/>
          <w:sz w:val="20"/>
          <w:szCs w:val="20"/>
        </w:rPr>
        <w:t xml:space="preserve">jej </w:t>
      </w:r>
      <w:r w:rsidR="009D490C" w:rsidRPr="00E00B85">
        <w:rPr>
          <w:rFonts w:ascii="Arial" w:hAnsi="Arial" w:cs="Arial"/>
          <w:sz w:val="20"/>
          <w:szCs w:val="20"/>
        </w:rPr>
        <w:t>archiwizacji</w:t>
      </w:r>
      <w:r w:rsidR="006622FD" w:rsidRPr="00E00B85">
        <w:rPr>
          <w:rFonts w:ascii="Arial" w:hAnsi="Arial" w:cs="Arial"/>
          <w:sz w:val="20"/>
          <w:szCs w:val="20"/>
        </w:rPr>
        <w:t xml:space="preserve"> w terminie 5 dni roboczych od dnia podpisania </w:t>
      </w:r>
      <w:r w:rsidR="005B6C3B" w:rsidRPr="00E00B85">
        <w:rPr>
          <w:rFonts w:ascii="Arial" w:hAnsi="Arial" w:cs="Arial"/>
          <w:sz w:val="20"/>
          <w:szCs w:val="20"/>
        </w:rPr>
        <w:t>porozumienia</w:t>
      </w:r>
      <w:r w:rsidR="00C2477E" w:rsidRPr="00E00B85">
        <w:rPr>
          <w:rFonts w:ascii="Arial" w:hAnsi="Arial" w:cs="Arial"/>
          <w:sz w:val="20"/>
          <w:szCs w:val="20"/>
        </w:rPr>
        <w:t>, o ile dokumentacja jest przechowywana poza jego siedzibą</w:t>
      </w:r>
      <w:r w:rsidR="009D490C" w:rsidRPr="00E00B85">
        <w:rPr>
          <w:rFonts w:ascii="Arial" w:hAnsi="Arial" w:cs="Arial"/>
          <w:sz w:val="20"/>
          <w:szCs w:val="20"/>
        </w:rPr>
        <w:t>.</w:t>
      </w:r>
    </w:p>
    <w:p w:rsidR="009D490C" w:rsidRPr="00E00B85" w:rsidRDefault="009D490C"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przypadku zmiany miejsca archiwizacji dokumentów oraz w przypadku zawieszenia lub zaprzestania przez Beneficjenta działalności </w:t>
      </w:r>
      <w:r w:rsidR="00C2477E" w:rsidRPr="00E00B85">
        <w:rPr>
          <w:rFonts w:ascii="Arial" w:hAnsi="Arial" w:cs="Arial"/>
          <w:sz w:val="20"/>
          <w:szCs w:val="20"/>
        </w:rPr>
        <w:t>w okresie</w:t>
      </w:r>
      <w:r w:rsidRPr="00E00B85">
        <w:rPr>
          <w:rFonts w:ascii="Arial" w:hAnsi="Arial" w:cs="Arial"/>
          <w:sz w:val="20"/>
          <w:szCs w:val="20"/>
        </w:rPr>
        <w:t xml:space="preserve">, o którym mowa w ust. </w:t>
      </w:r>
      <w:r w:rsidR="00566940" w:rsidRPr="00E00B85">
        <w:rPr>
          <w:rFonts w:ascii="Arial" w:hAnsi="Arial" w:cs="Arial"/>
          <w:sz w:val="20"/>
          <w:szCs w:val="20"/>
        </w:rPr>
        <w:t>4</w:t>
      </w:r>
      <w:r w:rsidRPr="00E00B85">
        <w:rPr>
          <w:rFonts w:ascii="Arial" w:hAnsi="Arial" w:cs="Arial"/>
          <w:sz w:val="20"/>
          <w:szCs w:val="20"/>
        </w:rPr>
        <w:t xml:space="preserve">, Beneficjent zobowiązuje się </w:t>
      </w:r>
      <w:r w:rsidR="006F3AF8" w:rsidRPr="00E00B85">
        <w:rPr>
          <w:rFonts w:ascii="Arial" w:hAnsi="Arial" w:cs="Arial"/>
          <w:sz w:val="20"/>
          <w:szCs w:val="20"/>
        </w:rPr>
        <w:t xml:space="preserve">niezwłocznie, na </w:t>
      </w:r>
      <w:r w:rsidRPr="00E00B85">
        <w:rPr>
          <w:rFonts w:ascii="Arial" w:hAnsi="Arial" w:cs="Arial"/>
          <w:sz w:val="20"/>
          <w:szCs w:val="20"/>
        </w:rPr>
        <w:t>pi</w:t>
      </w:r>
      <w:r w:rsidR="006F3AF8" w:rsidRPr="00E00B85">
        <w:rPr>
          <w:rFonts w:ascii="Arial" w:hAnsi="Arial" w:cs="Arial"/>
          <w:sz w:val="20"/>
          <w:szCs w:val="20"/>
        </w:rPr>
        <w:t>śmie</w:t>
      </w:r>
      <w:r w:rsidRPr="00E00B85">
        <w:rPr>
          <w:rFonts w:ascii="Arial" w:hAnsi="Arial" w:cs="Arial"/>
          <w:sz w:val="20"/>
          <w:szCs w:val="20"/>
        </w:rPr>
        <w:t xml:space="preserve"> poinformować </w:t>
      </w:r>
      <w:r w:rsidR="00EF202B" w:rsidRPr="00E00B85">
        <w:rPr>
          <w:rFonts w:ascii="Arial" w:hAnsi="Arial" w:cs="Arial"/>
          <w:sz w:val="20"/>
          <w:szCs w:val="20"/>
        </w:rPr>
        <w:t>Instytucję Pośredniczącą</w:t>
      </w:r>
      <w:r w:rsidRPr="00E00B85">
        <w:rPr>
          <w:rFonts w:ascii="Arial" w:hAnsi="Arial" w:cs="Arial"/>
          <w:sz w:val="20"/>
          <w:szCs w:val="20"/>
        </w:rPr>
        <w:t xml:space="preserve"> o miejscu archiwizacji dokumentów związanych z realizowanym Projektem. </w:t>
      </w:r>
    </w:p>
    <w:p w:rsidR="00780241" w:rsidRPr="00E00B85" w:rsidRDefault="00780241" w:rsidP="00506D4A">
      <w:pPr>
        <w:numPr>
          <w:ilvl w:val="0"/>
          <w:numId w:val="4"/>
        </w:numPr>
        <w:tabs>
          <w:tab w:val="clear" w:pos="360"/>
          <w:tab w:val="num" w:pos="284"/>
        </w:tabs>
        <w:spacing w:after="60" w:line="240" w:lineRule="auto"/>
        <w:ind w:left="284" w:hanging="284"/>
        <w:jc w:val="both"/>
        <w:rPr>
          <w:rFonts w:ascii="Arial" w:hAnsi="Arial" w:cs="Arial"/>
          <w:i/>
          <w:sz w:val="20"/>
          <w:szCs w:val="20"/>
        </w:rPr>
      </w:pPr>
      <w:r w:rsidRPr="00E00B85">
        <w:rPr>
          <w:rFonts w:ascii="Arial" w:hAnsi="Arial" w:cs="Arial"/>
          <w:i/>
          <w:sz w:val="20"/>
          <w:szCs w:val="20"/>
        </w:rPr>
        <w:t>Postanowienia ust. 1</w:t>
      </w:r>
      <w:r w:rsidR="006622FD" w:rsidRPr="00E00B85">
        <w:rPr>
          <w:rFonts w:ascii="Arial" w:hAnsi="Arial" w:cs="Arial"/>
          <w:i/>
          <w:sz w:val="20"/>
          <w:szCs w:val="20"/>
        </w:rPr>
        <w:t>-</w:t>
      </w:r>
      <w:r w:rsidR="00026336" w:rsidRPr="00E00B85">
        <w:rPr>
          <w:rFonts w:ascii="Arial" w:hAnsi="Arial" w:cs="Arial"/>
          <w:i/>
          <w:sz w:val="20"/>
          <w:szCs w:val="20"/>
        </w:rPr>
        <w:t>6</w:t>
      </w:r>
      <w:r w:rsidRPr="00E00B85">
        <w:rPr>
          <w:rFonts w:ascii="Arial" w:hAnsi="Arial" w:cs="Arial"/>
          <w:i/>
          <w:sz w:val="20"/>
          <w:szCs w:val="20"/>
        </w:rPr>
        <w:t xml:space="preserve"> stosuje się </w:t>
      </w:r>
      <w:r w:rsidR="006622FD" w:rsidRPr="00E00B85">
        <w:rPr>
          <w:rFonts w:ascii="Arial" w:hAnsi="Arial" w:cs="Arial"/>
          <w:i/>
          <w:sz w:val="20"/>
          <w:szCs w:val="20"/>
        </w:rPr>
        <w:t>odpowiednio</w:t>
      </w:r>
      <w:r w:rsidRPr="00E00B85">
        <w:rPr>
          <w:rFonts w:ascii="Arial" w:hAnsi="Arial" w:cs="Arial"/>
          <w:i/>
          <w:sz w:val="20"/>
          <w:szCs w:val="20"/>
        </w:rPr>
        <w:t xml:space="preserve"> do Partnerów</w:t>
      </w:r>
      <w:r w:rsidR="006622FD" w:rsidRPr="00E00B85">
        <w:rPr>
          <w:rFonts w:ascii="Arial" w:hAnsi="Arial" w:cs="Arial"/>
          <w:i/>
          <w:sz w:val="20"/>
          <w:szCs w:val="20"/>
        </w:rPr>
        <w:t xml:space="preserve">, z zastrzeżeniem, że obowiązek informowania o miejscu przechowywania </w:t>
      </w:r>
      <w:r w:rsidR="002D35B6" w:rsidRPr="00E00B85">
        <w:rPr>
          <w:rFonts w:ascii="Arial" w:hAnsi="Arial" w:cs="Arial"/>
          <w:i/>
          <w:sz w:val="20"/>
          <w:szCs w:val="20"/>
        </w:rPr>
        <w:t xml:space="preserve">całej </w:t>
      </w:r>
      <w:r w:rsidR="006622FD" w:rsidRPr="00E00B85">
        <w:rPr>
          <w:rFonts w:ascii="Arial" w:hAnsi="Arial" w:cs="Arial"/>
          <w:i/>
          <w:sz w:val="20"/>
          <w:szCs w:val="20"/>
        </w:rPr>
        <w:t xml:space="preserve">dokumentacji </w:t>
      </w:r>
      <w:r w:rsidR="002D35B6" w:rsidRPr="00E00B85">
        <w:rPr>
          <w:rFonts w:ascii="Arial" w:hAnsi="Arial" w:cs="Arial"/>
          <w:i/>
          <w:sz w:val="20"/>
          <w:szCs w:val="20"/>
        </w:rPr>
        <w:t>Projektu, w tym gromadzonej przez Partnerów dotyczy wyłącznie Beneficjenta</w:t>
      </w:r>
      <w:r w:rsidRPr="00E00B85">
        <w:rPr>
          <w:rFonts w:ascii="Arial" w:hAnsi="Arial" w:cs="Arial"/>
          <w:i/>
          <w:sz w:val="20"/>
          <w:szCs w:val="20"/>
        </w:rPr>
        <w:t>.</w:t>
      </w:r>
      <w:r w:rsidRPr="00E00B85">
        <w:rPr>
          <w:rStyle w:val="Odwoanieprzypisudolnego"/>
          <w:rFonts w:ascii="Arial" w:hAnsi="Arial" w:cs="Arial"/>
          <w:i/>
          <w:sz w:val="20"/>
          <w:szCs w:val="20"/>
        </w:rPr>
        <w:footnoteReference w:id="43"/>
      </w:r>
    </w:p>
    <w:p w:rsidR="00A23C57" w:rsidRPr="00E00B85" w:rsidRDefault="00A23C57" w:rsidP="00506D4A">
      <w:pPr>
        <w:spacing w:after="60" w:line="240" w:lineRule="auto"/>
        <w:jc w:val="center"/>
        <w:rPr>
          <w:rFonts w:ascii="Arial" w:hAnsi="Arial" w:cs="Arial"/>
          <w:b/>
          <w:sz w:val="20"/>
          <w:szCs w:val="20"/>
        </w:rPr>
      </w:pPr>
    </w:p>
    <w:p w:rsidR="009D490C" w:rsidRPr="00E00B85" w:rsidRDefault="00A23C57" w:rsidP="00506D4A">
      <w:pPr>
        <w:keepNext/>
        <w:spacing w:after="60" w:line="240" w:lineRule="auto"/>
        <w:jc w:val="center"/>
        <w:rPr>
          <w:rFonts w:ascii="Arial" w:hAnsi="Arial" w:cs="Arial"/>
          <w:b/>
          <w:sz w:val="20"/>
          <w:szCs w:val="20"/>
        </w:rPr>
      </w:pPr>
      <w:r w:rsidRPr="00E00B85">
        <w:rPr>
          <w:rFonts w:ascii="Arial" w:hAnsi="Arial" w:cs="Arial"/>
          <w:b/>
          <w:sz w:val="20"/>
          <w:szCs w:val="20"/>
        </w:rPr>
        <w:t>Kontrola</w:t>
      </w:r>
      <w:r w:rsidR="008416E1" w:rsidRPr="00E00B85">
        <w:rPr>
          <w:rFonts w:ascii="Arial" w:hAnsi="Arial" w:cs="Arial"/>
          <w:b/>
          <w:sz w:val="20"/>
          <w:szCs w:val="20"/>
        </w:rPr>
        <w:t xml:space="preserve"> i przekazywanie informacji</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1</w:t>
      </w:r>
      <w:r w:rsidR="00E2645B">
        <w:rPr>
          <w:rFonts w:ascii="Arial" w:hAnsi="Arial" w:cs="Arial"/>
          <w:sz w:val="20"/>
          <w:szCs w:val="20"/>
        </w:rPr>
        <w:t>6</w:t>
      </w:r>
      <w:r w:rsidRPr="00E00B85">
        <w:rPr>
          <w:rFonts w:ascii="Arial" w:hAnsi="Arial" w:cs="Arial"/>
          <w:sz w:val="20"/>
          <w:szCs w:val="20"/>
        </w:rPr>
        <w:t>.</w:t>
      </w:r>
    </w:p>
    <w:p w:rsidR="009D490C" w:rsidRPr="00E00B85" w:rsidRDefault="009D490C" w:rsidP="00506D4A">
      <w:pPr>
        <w:keepNext/>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Beneficjent zobowiązuje się poddać kontroli</w:t>
      </w:r>
      <w:r w:rsidR="00EA2E81" w:rsidRPr="00E00B85">
        <w:rPr>
          <w:rStyle w:val="Odwoanieprzypisudolnego"/>
          <w:rFonts w:ascii="Arial" w:hAnsi="Arial" w:cs="Arial"/>
          <w:sz w:val="20"/>
          <w:szCs w:val="20"/>
        </w:rPr>
        <w:footnoteReference w:id="44"/>
      </w:r>
      <w:r w:rsidRPr="00E00B85">
        <w:rPr>
          <w:rFonts w:ascii="Arial" w:hAnsi="Arial" w:cs="Arial"/>
          <w:sz w:val="20"/>
          <w:szCs w:val="20"/>
        </w:rPr>
        <w:t xml:space="preserve"> dokonywanej przez </w:t>
      </w:r>
      <w:r w:rsidR="00EF202B" w:rsidRPr="00E00B85">
        <w:rPr>
          <w:rFonts w:ascii="Arial" w:hAnsi="Arial" w:cs="Arial"/>
          <w:sz w:val="20"/>
          <w:szCs w:val="20"/>
        </w:rPr>
        <w:t>Instytucję Pośredniczącą</w:t>
      </w:r>
      <w:r w:rsidRPr="00E00B85">
        <w:rPr>
          <w:rFonts w:ascii="Arial" w:hAnsi="Arial" w:cs="Arial"/>
          <w:sz w:val="20"/>
          <w:szCs w:val="20"/>
        </w:rPr>
        <w:t xml:space="preserve"> oraz inne uprawnione podmioty w zakresie prawidłowości realizacji Projektu. </w:t>
      </w:r>
    </w:p>
    <w:p w:rsidR="009D490C" w:rsidRPr="00E00B85" w:rsidRDefault="009D490C"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Kontrola może zostać przeprowadzona zarówno w siedzibie Beneficjenta, </w:t>
      </w:r>
      <w:r w:rsidRPr="00E00B85">
        <w:rPr>
          <w:rFonts w:ascii="Arial" w:hAnsi="Arial" w:cs="Arial"/>
          <w:i/>
          <w:sz w:val="20"/>
          <w:szCs w:val="20"/>
        </w:rPr>
        <w:t>w siedzibie podmiotu,</w:t>
      </w:r>
      <w:r w:rsidRPr="00E00B85">
        <w:rPr>
          <w:rFonts w:ascii="Arial" w:hAnsi="Arial" w:cs="Arial"/>
          <w:i/>
          <w:sz w:val="20"/>
          <w:szCs w:val="20"/>
        </w:rPr>
        <w:br/>
        <w:t xml:space="preserve">o którym mowa w § </w:t>
      </w:r>
      <w:r w:rsidR="00442F0A" w:rsidRPr="00E00B85">
        <w:rPr>
          <w:rFonts w:ascii="Arial" w:hAnsi="Arial" w:cs="Arial"/>
          <w:i/>
          <w:sz w:val="20"/>
          <w:szCs w:val="20"/>
        </w:rPr>
        <w:t>4</w:t>
      </w:r>
      <w:r w:rsidRPr="00E00B85">
        <w:rPr>
          <w:rFonts w:ascii="Arial" w:hAnsi="Arial" w:cs="Arial"/>
          <w:i/>
          <w:sz w:val="20"/>
          <w:szCs w:val="20"/>
        </w:rPr>
        <w:t xml:space="preserve"> ust. </w:t>
      </w:r>
      <w:r w:rsidR="00506151" w:rsidRPr="00E00B85">
        <w:rPr>
          <w:rFonts w:ascii="Arial" w:hAnsi="Arial" w:cs="Arial"/>
          <w:i/>
          <w:sz w:val="20"/>
          <w:szCs w:val="20"/>
        </w:rPr>
        <w:t>3</w:t>
      </w:r>
      <w:r w:rsidRPr="00E00B85">
        <w:rPr>
          <w:rStyle w:val="Odwoanieprzypisudolnego"/>
          <w:rFonts w:ascii="Arial" w:hAnsi="Arial" w:cs="Arial"/>
          <w:i/>
          <w:sz w:val="20"/>
          <w:szCs w:val="20"/>
        </w:rPr>
        <w:footnoteReference w:id="45"/>
      </w:r>
      <w:r w:rsidRPr="00E00B85">
        <w:rPr>
          <w:rFonts w:ascii="Arial" w:hAnsi="Arial" w:cs="Arial"/>
          <w:sz w:val="20"/>
          <w:szCs w:val="20"/>
        </w:rPr>
        <w:t>, jak i w miejscu realizacji Projektu</w:t>
      </w:r>
      <w:r w:rsidR="0052183F" w:rsidRPr="00E00B85">
        <w:rPr>
          <w:rFonts w:ascii="Arial" w:hAnsi="Arial" w:cs="Arial"/>
          <w:sz w:val="20"/>
          <w:szCs w:val="20"/>
        </w:rPr>
        <w:t xml:space="preserve">, przy czym niektóre czynności kontrolne mogą być prowadzone w siedzibie podmiotu kontrolującego na podstawie </w:t>
      </w:r>
      <w:r w:rsidR="001C39EC" w:rsidRPr="00E00B85">
        <w:rPr>
          <w:rFonts w:ascii="Arial" w:hAnsi="Arial" w:cs="Arial"/>
          <w:sz w:val="20"/>
          <w:szCs w:val="20"/>
        </w:rPr>
        <w:t xml:space="preserve">danych </w:t>
      </w:r>
      <w:r w:rsidR="00592BC0" w:rsidRPr="00E00B85">
        <w:rPr>
          <w:rFonts w:ascii="Arial" w:hAnsi="Arial" w:cs="Arial"/>
          <w:sz w:val="20"/>
          <w:szCs w:val="20"/>
        </w:rPr>
        <w:br/>
      </w:r>
      <w:r w:rsidR="001C39EC" w:rsidRPr="00E00B85">
        <w:rPr>
          <w:rFonts w:ascii="Arial" w:hAnsi="Arial" w:cs="Arial"/>
          <w:sz w:val="20"/>
          <w:szCs w:val="20"/>
        </w:rPr>
        <w:t>i dokumentów zamieszczonych w SL2014 i innych dokumentów przekazywanych przez Beneficjenta</w:t>
      </w:r>
      <w:r w:rsidR="00477CE5" w:rsidRPr="00E00B85">
        <w:rPr>
          <w:rFonts w:ascii="Arial" w:hAnsi="Arial" w:cs="Arial"/>
          <w:i/>
          <w:sz w:val="20"/>
          <w:szCs w:val="20"/>
        </w:rPr>
        <w:t>,</w:t>
      </w:r>
      <w:r w:rsidR="00477CE5" w:rsidRPr="00E00B85">
        <w:rPr>
          <w:rFonts w:ascii="Arial" w:hAnsi="Arial" w:cs="Arial"/>
          <w:sz w:val="20"/>
          <w:szCs w:val="20"/>
        </w:rPr>
        <w:t xml:space="preserve"> w </w:t>
      </w:r>
      <w:r w:rsidR="002D35B6" w:rsidRPr="00E00B85">
        <w:rPr>
          <w:rFonts w:ascii="Arial" w:hAnsi="Arial" w:cs="Arial"/>
          <w:sz w:val="20"/>
          <w:szCs w:val="20"/>
        </w:rPr>
        <w:t>okresie</w:t>
      </w:r>
      <w:r w:rsidR="00477CE5" w:rsidRPr="00E00B85">
        <w:rPr>
          <w:rFonts w:ascii="Arial" w:hAnsi="Arial" w:cs="Arial"/>
          <w:sz w:val="20"/>
          <w:szCs w:val="20"/>
        </w:rPr>
        <w:t xml:space="preserve">, o którym mowa w </w:t>
      </w:r>
      <w:r w:rsidR="00292835" w:rsidRPr="00E00B85">
        <w:rPr>
          <w:rFonts w:ascii="Arial" w:hAnsi="Arial" w:cs="Arial"/>
          <w:sz w:val="20"/>
          <w:szCs w:val="20"/>
        </w:rPr>
        <w:t>§ 1</w:t>
      </w:r>
      <w:r w:rsidR="00E2645B">
        <w:rPr>
          <w:rFonts w:ascii="Arial" w:hAnsi="Arial" w:cs="Arial"/>
          <w:sz w:val="20"/>
          <w:szCs w:val="20"/>
        </w:rPr>
        <w:t>5</w:t>
      </w:r>
      <w:r w:rsidR="00292835" w:rsidRPr="00E00B85">
        <w:rPr>
          <w:rFonts w:ascii="Arial" w:hAnsi="Arial" w:cs="Arial"/>
          <w:sz w:val="20"/>
          <w:szCs w:val="20"/>
        </w:rPr>
        <w:t xml:space="preserve"> ust. 4</w:t>
      </w:r>
      <w:r w:rsidR="0052183F" w:rsidRPr="00E00B85">
        <w:rPr>
          <w:rFonts w:ascii="Arial" w:hAnsi="Arial" w:cs="Arial"/>
          <w:sz w:val="20"/>
          <w:szCs w:val="20"/>
        </w:rPr>
        <w:t>.</w:t>
      </w:r>
    </w:p>
    <w:p w:rsidR="009D490C" w:rsidRPr="00E00B85" w:rsidRDefault="009D490C"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zapewnia </w:t>
      </w:r>
      <w:r w:rsidR="00292835" w:rsidRPr="00E00B85">
        <w:rPr>
          <w:rFonts w:ascii="Arial" w:hAnsi="Arial" w:cs="Arial"/>
          <w:sz w:val="20"/>
          <w:szCs w:val="20"/>
        </w:rPr>
        <w:t xml:space="preserve">Instytucji Pośredniczącej oraz </w:t>
      </w:r>
      <w:r w:rsidRPr="00E00B85">
        <w:rPr>
          <w:rFonts w:ascii="Arial" w:hAnsi="Arial" w:cs="Arial"/>
          <w:sz w:val="20"/>
          <w:szCs w:val="20"/>
        </w:rPr>
        <w:t xml:space="preserve">podmiotom, o których mowa w ust. 1, prawo wglądu we wszystkie dokumenty związane, jak i niezwiązane z realizacją Projektu, o ile jest </w:t>
      </w:r>
      <w:r w:rsidR="00B41DD0">
        <w:rPr>
          <w:rFonts w:ascii="Arial" w:hAnsi="Arial" w:cs="Arial"/>
          <w:sz w:val="20"/>
          <w:szCs w:val="20"/>
        </w:rPr>
        <w:br/>
      </w:r>
      <w:r w:rsidRPr="00E00B85">
        <w:rPr>
          <w:rFonts w:ascii="Arial" w:hAnsi="Arial" w:cs="Arial"/>
          <w:sz w:val="20"/>
          <w:szCs w:val="20"/>
        </w:rPr>
        <w:t xml:space="preserve">to konieczne do stwierdzenia kwalifikowalności wydatków w </w:t>
      </w:r>
      <w:r w:rsidR="00F052FB" w:rsidRPr="00E00B85">
        <w:rPr>
          <w:rFonts w:ascii="Arial" w:hAnsi="Arial" w:cs="Arial"/>
          <w:sz w:val="20"/>
          <w:szCs w:val="20"/>
        </w:rPr>
        <w:t>P</w:t>
      </w:r>
      <w:r w:rsidRPr="00E00B85">
        <w:rPr>
          <w:rFonts w:ascii="Arial" w:hAnsi="Arial" w:cs="Arial"/>
          <w:sz w:val="20"/>
          <w:szCs w:val="20"/>
        </w:rPr>
        <w:t xml:space="preserve">rojekcie, w tym </w:t>
      </w:r>
      <w:r w:rsidR="004D1ED8" w:rsidRPr="00E00B85">
        <w:rPr>
          <w:rFonts w:ascii="Arial" w:hAnsi="Arial" w:cs="Arial"/>
          <w:sz w:val="20"/>
          <w:szCs w:val="20"/>
        </w:rPr>
        <w:t xml:space="preserve">w </w:t>
      </w:r>
      <w:r w:rsidRPr="00E00B85">
        <w:rPr>
          <w:rFonts w:ascii="Arial" w:hAnsi="Arial" w:cs="Arial"/>
          <w:sz w:val="20"/>
          <w:szCs w:val="20"/>
        </w:rPr>
        <w:t>dokumenty elektroniczne przez cały okres ich przechowyw</w:t>
      </w:r>
      <w:r w:rsidR="00477CE5" w:rsidRPr="00E00B85">
        <w:rPr>
          <w:rFonts w:ascii="Arial" w:hAnsi="Arial" w:cs="Arial"/>
          <w:sz w:val="20"/>
          <w:szCs w:val="20"/>
        </w:rPr>
        <w:t>ania określony w § 1</w:t>
      </w:r>
      <w:r w:rsidR="00E2645B">
        <w:rPr>
          <w:rFonts w:ascii="Arial" w:hAnsi="Arial" w:cs="Arial"/>
          <w:sz w:val="20"/>
          <w:szCs w:val="20"/>
        </w:rPr>
        <w:t>5</w:t>
      </w:r>
      <w:r w:rsidR="00477CE5" w:rsidRPr="00E00B85">
        <w:rPr>
          <w:rFonts w:ascii="Arial" w:hAnsi="Arial" w:cs="Arial"/>
          <w:sz w:val="20"/>
          <w:szCs w:val="20"/>
        </w:rPr>
        <w:t xml:space="preserve"> ust. 4</w:t>
      </w:r>
      <w:r w:rsidRPr="00E00B85">
        <w:rPr>
          <w:rFonts w:ascii="Arial" w:hAnsi="Arial" w:cs="Arial"/>
          <w:sz w:val="20"/>
          <w:szCs w:val="20"/>
        </w:rPr>
        <w:t xml:space="preserve">. </w:t>
      </w:r>
    </w:p>
    <w:p w:rsidR="001B2EEC" w:rsidRPr="00E00B85" w:rsidRDefault="001B2EEC"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Beneficjent zobowiązuje się niezwłocznie poinformować Instytucję Pośredniczącą o każdej kontroli prowadzonej przez inne niż Instytucja Pośrednicząca uprawnione podmioty, w ramach której weryfikacji podlegają wydatki rozliczane w Projekcie. Beneficjent przekaże do Instytucji Pośredniczącej kserokopie potwierdzonych za zgodność z oryginałem wyników ww. kontroli.</w:t>
      </w:r>
    </w:p>
    <w:p w:rsidR="00AE7247" w:rsidRPr="00E00B85" w:rsidRDefault="009D490C"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Ustalenia </w:t>
      </w:r>
      <w:r w:rsidR="00292835" w:rsidRPr="00E00B85">
        <w:rPr>
          <w:rFonts w:ascii="Arial" w:hAnsi="Arial" w:cs="Arial"/>
          <w:sz w:val="20"/>
          <w:szCs w:val="20"/>
        </w:rPr>
        <w:t xml:space="preserve">Instytucji Pośredniczącej oraz </w:t>
      </w:r>
      <w:r w:rsidRPr="00E00B85">
        <w:rPr>
          <w:rFonts w:ascii="Arial" w:hAnsi="Arial" w:cs="Arial"/>
          <w:sz w:val="20"/>
          <w:szCs w:val="20"/>
        </w:rPr>
        <w:t xml:space="preserve">podmiotów, o których mowa w ust. 1, mogą prowadzić </w:t>
      </w:r>
      <w:r w:rsidR="00B41DD0">
        <w:rPr>
          <w:rFonts w:ascii="Arial" w:hAnsi="Arial" w:cs="Arial"/>
          <w:sz w:val="20"/>
          <w:szCs w:val="20"/>
        </w:rPr>
        <w:br/>
      </w:r>
      <w:r w:rsidRPr="00E00B85">
        <w:rPr>
          <w:rFonts w:ascii="Arial" w:hAnsi="Arial" w:cs="Arial"/>
          <w:sz w:val="20"/>
          <w:szCs w:val="20"/>
        </w:rPr>
        <w:t xml:space="preserve">do korekty wydatków kwalifikowalnych rozliczonych w ramach Projektu. </w:t>
      </w:r>
    </w:p>
    <w:p w:rsidR="00AE7247" w:rsidRPr="00E00B85" w:rsidRDefault="00AE7247"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w:t>
      </w:r>
      <w:r w:rsidR="00FB66D1" w:rsidRPr="00E00B85">
        <w:rPr>
          <w:rFonts w:ascii="Arial" w:hAnsi="Arial" w:cs="Arial"/>
          <w:sz w:val="20"/>
          <w:szCs w:val="20"/>
        </w:rPr>
        <w:t xml:space="preserve">uzasadnionych przypadkach w </w:t>
      </w:r>
      <w:r w:rsidRPr="00E00B85">
        <w:rPr>
          <w:rFonts w:ascii="Arial" w:hAnsi="Arial" w:cs="Arial"/>
          <w:sz w:val="20"/>
          <w:szCs w:val="20"/>
        </w:rPr>
        <w:t xml:space="preserve">wyniku kontroli </w:t>
      </w:r>
      <w:r w:rsidR="004D1ED8" w:rsidRPr="00E00B85">
        <w:rPr>
          <w:rFonts w:ascii="Arial" w:hAnsi="Arial" w:cs="Arial"/>
          <w:sz w:val="20"/>
          <w:szCs w:val="20"/>
        </w:rPr>
        <w:t xml:space="preserve">są </w:t>
      </w:r>
      <w:r w:rsidRPr="00E00B85">
        <w:rPr>
          <w:rFonts w:ascii="Arial" w:hAnsi="Arial" w:cs="Arial"/>
          <w:sz w:val="20"/>
          <w:szCs w:val="20"/>
        </w:rPr>
        <w:t xml:space="preserve">wydawane zalecenia pokontrolne, </w:t>
      </w:r>
      <w:r w:rsidR="00FB66D1" w:rsidRPr="00E00B85">
        <w:rPr>
          <w:rFonts w:ascii="Arial" w:hAnsi="Arial" w:cs="Arial"/>
          <w:sz w:val="20"/>
          <w:szCs w:val="20"/>
        </w:rPr>
        <w:br/>
      </w:r>
      <w:r w:rsidRPr="00E00B85">
        <w:rPr>
          <w:rFonts w:ascii="Arial" w:hAnsi="Arial" w:cs="Arial"/>
          <w:sz w:val="20"/>
          <w:szCs w:val="20"/>
        </w:rPr>
        <w:t>a Beneficjen</w:t>
      </w:r>
      <w:r w:rsidR="00442F0A" w:rsidRPr="00E00B85">
        <w:rPr>
          <w:rFonts w:ascii="Arial" w:hAnsi="Arial" w:cs="Arial"/>
          <w:sz w:val="20"/>
          <w:szCs w:val="20"/>
        </w:rPr>
        <w:t>t</w:t>
      </w:r>
      <w:r w:rsidRPr="00E00B85">
        <w:rPr>
          <w:rFonts w:ascii="Arial" w:hAnsi="Arial" w:cs="Arial"/>
          <w:sz w:val="20"/>
          <w:szCs w:val="20"/>
        </w:rPr>
        <w:t xml:space="preserve"> </w:t>
      </w:r>
      <w:r w:rsidR="001B6533" w:rsidRPr="00E00B85">
        <w:rPr>
          <w:rFonts w:ascii="Arial" w:hAnsi="Arial" w:cs="Arial"/>
          <w:sz w:val="20"/>
          <w:szCs w:val="20"/>
        </w:rPr>
        <w:t>jest</w:t>
      </w:r>
      <w:r w:rsidRPr="00E00B85">
        <w:rPr>
          <w:rFonts w:ascii="Arial" w:hAnsi="Arial" w:cs="Arial"/>
          <w:sz w:val="20"/>
          <w:szCs w:val="20"/>
        </w:rPr>
        <w:t xml:space="preserve"> zobowiązan</w:t>
      </w:r>
      <w:r w:rsidR="001B6533" w:rsidRPr="00E00B85">
        <w:rPr>
          <w:rFonts w:ascii="Arial" w:hAnsi="Arial" w:cs="Arial"/>
          <w:sz w:val="20"/>
          <w:szCs w:val="20"/>
        </w:rPr>
        <w:t>y</w:t>
      </w:r>
      <w:r w:rsidRPr="00E00B85">
        <w:rPr>
          <w:rFonts w:ascii="Arial" w:hAnsi="Arial" w:cs="Arial"/>
          <w:sz w:val="20"/>
          <w:szCs w:val="20"/>
        </w:rPr>
        <w:t xml:space="preserve"> do podjęcia </w:t>
      </w:r>
      <w:r w:rsidR="00442F0A" w:rsidRPr="00E00B85">
        <w:rPr>
          <w:rFonts w:ascii="Arial" w:hAnsi="Arial" w:cs="Arial"/>
          <w:sz w:val="20"/>
          <w:szCs w:val="20"/>
        </w:rPr>
        <w:t xml:space="preserve">w określonym w nich terminie </w:t>
      </w:r>
      <w:r w:rsidRPr="00E00B85">
        <w:rPr>
          <w:rFonts w:ascii="Arial" w:hAnsi="Arial" w:cs="Arial"/>
          <w:sz w:val="20"/>
          <w:szCs w:val="20"/>
        </w:rPr>
        <w:t xml:space="preserve">działań naprawczych. </w:t>
      </w:r>
    </w:p>
    <w:p w:rsidR="002D35B6" w:rsidRPr="00E00B85" w:rsidRDefault="002D35B6"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i/>
          <w:sz w:val="20"/>
          <w:szCs w:val="20"/>
        </w:rPr>
        <w:t>Postanowienia ust. 1-</w:t>
      </w:r>
      <w:r w:rsidR="001B2EEC" w:rsidRPr="00E00B85">
        <w:rPr>
          <w:rFonts w:ascii="Arial" w:hAnsi="Arial" w:cs="Arial"/>
          <w:i/>
          <w:sz w:val="20"/>
          <w:szCs w:val="20"/>
        </w:rPr>
        <w:t>6</w:t>
      </w:r>
      <w:r w:rsidRPr="00E00B85">
        <w:rPr>
          <w:rFonts w:ascii="Arial" w:hAnsi="Arial" w:cs="Arial"/>
          <w:i/>
          <w:sz w:val="20"/>
          <w:szCs w:val="20"/>
        </w:rPr>
        <w:t xml:space="preserve"> stosuje się także do Partnerów.</w:t>
      </w:r>
      <w:r w:rsidRPr="00E00B85">
        <w:rPr>
          <w:rStyle w:val="Odwoanieprzypisudolnego"/>
          <w:rFonts w:ascii="Arial" w:hAnsi="Arial" w:cs="Arial"/>
          <w:i/>
          <w:sz w:val="20"/>
          <w:szCs w:val="20"/>
        </w:rPr>
        <w:footnoteReference w:id="46"/>
      </w:r>
    </w:p>
    <w:p w:rsidR="009D490C" w:rsidRPr="00E00B85" w:rsidRDefault="009D490C" w:rsidP="00506D4A">
      <w:pPr>
        <w:spacing w:after="60" w:line="240" w:lineRule="auto"/>
        <w:jc w:val="both"/>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lastRenderedPageBreak/>
        <w:t>§ 1</w:t>
      </w:r>
      <w:r w:rsidR="00E2645B">
        <w:rPr>
          <w:rFonts w:ascii="Arial" w:hAnsi="Arial" w:cs="Arial"/>
          <w:sz w:val="20"/>
          <w:szCs w:val="20"/>
        </w:rPr>
        <w:t>7</w:t>
      </w:r>
      <w:r w:rsidRPr="00E00B85">
        <w:rPr>
          <w:rFonts w:ascii="Arial" w:hAnsi="Arial" w:cs="Arial"/>
          <w:sz w:val="20"/>
          <w:szCs w:val="20"/>
        </w:rPr>
        <w:t>.</w:t>
      </w:r>
    </w:p>
    <w:p w:rsidR="009D490C" w:rsidRPr="00E00B85" w:rsidRDefault="009D490C" w:rsidP="00506D4A">
      <w:pPr>
        <w:numPr>
          <w:ilvl w:val="0"/>
          <w:numId w:val="1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zobowiązuje się do przedstawiania na wezwanie </w:t>
      </w:r>
      <w:r w:rsidR="00EF202B" w:rsidRPr="00E00B85">
        <w:rPr>
          <w:rFonts w:ascii="Arial" w:hAnsi="Arial" w:cs="Arial"/>
          <w:sz w:val="20"/>
          <w:szCs w:val="20"/>
        </w:rPr>
        <w:t>Instytucji Pośredniczącej</w:t>
      </w:r>
      <w:r w:rsidRPr="00E00B85">
        <w:rPr>
          <w:rFonts w:ascii="Arial" w:hAnsi="Arial" w:cs="Arial"/>
          <w:sz w:val="20"/>
          <w:szCs w:val="20"/>
        </w:rPr>
        <w:t xml:space="preserve"> wszelkich informacji i wyjaśnień związanych z realizacją Projektu, w terminie określonym w wezwaniu</w:t>
      </w:r>
      <w:r w:rsidR="001B6533" w:rsidRPr="00E00B85">
        <w:rPr>
          <w:rFonts w:ascii="Arial" w:hAnsi="Arial" w:cs="Arial"/>
          <w:sz w:val="20"/>
          <w:szCs w:val="20"/>
        </w:rPr>
        <w:t>, jednak nie krótszym niż 5 dni roboczych</w:t>
      </w:r>
      <w:r w:rsidRPr="00E00B85">
        <w:rPr>
          <w:rFonts w:ascii="Arial" w:hAnsi="Arial" w:cs="Arial"/>
          <w:sz w:val="20"/>
          <w:szCs w:val="20"/>
        </w:rPr>
        <w:t>.</w:t>
      </w:r>
    </w:p>
    <w:p w:rsidR="004D1797" w:rsidRPr="00E00B85" w:rsidRDefault="005B2AAD" w:rsidP="00506D4A">
      <w:pPr>
        <w:numPr>
          <w:ilvl w:val="0"/>
          <w:numId w:val="1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Postanowienia </w:t>
      </w:r>
      <w:r w:rsidR="009D490C" w:rsidRPr="00E00B85">
        <w:rPr>
          <w:rFonts w:ascii="Arial" w:hAnsi="Arial" w:cs="Arial"/>
          <w:sz w:val="20"/>
          <w:szCs w:val="20"/>
        </w:rPr>
        <w:t xml:space="preserve">ust. 1 stosuje się w okresie realizacji Projektu, o którym mowa w § </w:t>
      </w:r>
      <w:r w:rsidR="001226F5" w:rsidRPr="00E00B85">
        <w:rPr>
          <w:rFonts w:ascii="Arial" w:hAnsi="Arial" w:cs="Arial"/>
          <w:sz w:val="20"/>
          <w:szCs w:val="20"/>
        </w:rPr>
        <w:t>3</w:t>
      </w:r>
      <w:r w:rsidR="009D490C" w:rsidRPr="00E00B85">
        <w:rPr>
          <w:rFonts w:ascii="Arial" w:hAnsi="Arial" w:cs="Arial"/>
          <w:sz w:val="20"/>
          <w:szCs w:val="20"/>
        </w:rPr>
        <w:t xml:space="preserve"> ust. 1</w:t>
      </w:r>
      <w:r w:rsidR="005A0B9D" w:rsidRPr="00E00B85">
        <w:rPr>
          <w:rFonts w:ascii="Arial" w:hAnsi="Arial" w:cs="Arial"/>
          <w:sz w:val="20"/>
          <w:szCs w:val="20"/>
        </w:rPr>
        <w:t>,</w:t>
      </w:r>
      <w:r w:rsidR="009D490C" w:rsidRPr="00E00B85">
        <w:rPr>
          <w:rFonts w:ascii="Arial" w:hAnsi="Arial" w:cs="Arial"/>
          <w:sz w:val="20"/>
          <w:szCs w:val="20"/>
        </w:rPr>
        <w:t xml:space="preserve"> oraz </w:t>
      </w:r>
      <w:r w:rsidR="00592BC0" w:rsidRPr="00E00B85">
        <w:rPr>
          <w:rFonts w:ascii="Arial" w:hAnsi="Arial" w:cs="Arial"/>
          <w:sz w:val="20"/>
          <w:szCs w:val="20"/>
        </w:rPr>
        <w:br/>
      </w:r>
      <w:r w:rsidR="009D490C" w:rsidRPr="00E00B85">
        <w:rPr>
          <w:rFonts w:ascii="Arial" w:hAnsi="Arial" w:cs="Arial"/>
          <w:sz w:val="20"/>
          <w:szCs w:val="20"/>
        </w:rPr>
        <w:t xml:space="preserve">w okresie wskazanym w § </w:t>
      </w:r>
      <w:r w:rsidR="004D1797" w:rsidRPr="00E00B85">
        <w:rPr>
          <w:rFonts w:ascii="Arial" w:hAnsi="Arial" w:cs="Arial"/>
          <w:sz w:val="20"/>
          <w:szCs w:val="20"/>
        </w:rPr>
        <w:t>1</w:t>
      </w:r>
      <w:r w:rsidR="00E2645B">
        <w:rPr>
          <w:rFonts w:ascii="Arial" w:hAnsi="Arial" w:cs="Arial"/>
          <w:sz w:val="20"/>
          <w:szCs w:val="20"/>
        </w:rPr>
        <w:t>5</w:t>
      </w:r>
      <w:r w:rsidR="004D1797" w:rsidRPr="00E00B85">
        <w:rPr>
          <w:rFonts w:ascii="Arial" w:hAnsi="Arial" w:cs="Arial"/>
          <w:sz w:val="20"/>
          <w:szCs w:val="20"/>
        </w:rPr>
        <w:t xml:space="preserve"> </w:t>
      </w:r>
      <w:r w:rsidR="009D490C" w:rsidRPr="00E00B85">
        <w:rPr>
          <w:rFonts w:ascii="Arial" w:hAnsi="Arial" w:cs="Arial"/>
          <w:sz w:val="20"/>
          <w:szCs w:val="20"/>
        </w:rPr>
        <w:t xml:space="preserve">ust. </w:t>
      </w:r>
      <w:r w:rsidR="001B6533" w:rsidRPr="00E00B85">
        <w:rPr>
          <w:rFonts w:ascii="Arial" w:hAnsi="Arial" w:cs="Arial"/>
          <w:sz w:val="20"/>
          <w:szCs w:val="20"/>
        </w:rPr>
        <w:t>4</w:t>
      </w:r>
      <w:r w:rsidR="009D490C" w:rsidRPr="00E00B85">
        <w:rPr>
          <w:rFonts w:ascii="Arial" w:hAnsi="Arial" w:cs="Arial"/>
          <w:sz w:val="20"/>
          <w:szCs w:val="20"/>
        </w:rPr>
        <w:t>.</w:t>
      </w:r>
    </w:p>
    <w:p w:rsidR="004D1797" w:rsidRPr="004D1797" w:rsidRDefault="009D490C" w:rsidP="004D1797">
      <w:pPr>
        <w:numPr>
          <w:ilvl w:val="0"/>
          <w:numId w:val="13"/>
        </w:numPr>
        <w:tabs>
          <w:tab w:val="clear" w:pos="360"/>
          <w:tab w:val="num" w:pos="284"/>
        </w:tabs>
        <w:spacing w:after="60" w:line="240" w:lineRule="auto"/>
        <w:ind w:left="284" w:hanging="284"/>
        <w:jc w:val="both"/>
        <w:rPr>
          <w:rFonts w:ascii="Arial" w:hAnsi="Arial" w:cs="Arial"/>
          <w:sz w:val="20"/>
          <w:szCs w:val="20"/>
        </w:rPr>
      </w:pPr>
      <w:r w:rsidRPr="004D1797">
        <w:rPr>
          <w:rFonts w:ascii="Arial" w:hAnsi="Arial" w:cs="Arial"/>
          <w:color w:val="000000"/>
          <w:sz w:val="20"/>
          <w:szCs w:val="20"/>
        </w:rPr>
        <w:t>Beneficjent jest zobowiązany do współpracy z podmiotami zewnętrznymi, realizującymi badanie ewaluacyjne na zlecenie Instytucji Zarządzającej</w:t>
      </w:r>
      <w:r w:rsidR="008F35EF" w:rsidRPr="004D1797">
        <w:rPr>
          <w:rFonts w:ascii="Arial" w:hAnsi="Arial" w:cs="Arial"/>
          <w:color w:val="000000"/>
          <w:sz w:val="20"/>
          <w:szCs w:val="20"/>
        </w:rPr>
        <w:t>,</w:t>
      </w:r>
      <w:r w:rsidR="005B2AAD" w:rsidRPr="004D1797">
        <w:rPr>
          <w:rFonts w:ascii="Arial" w:hAnsi="Arial" w:cs="Arial"/>
          <w:color w:val="000000"/>
          <w:sz w:val="20"/>
          <w:szCs w:val="20"/>
        </w:rPr>
        <w:t xml:space="preserve"> </w:t>
      </w:r>
      <w:r w:rsidRPr="004D1797">
        <w:rPr>
          <w:rFonts w:ascii="Arial" w:hAnsi="Arial" w:cs="Arial"/>
          <w:color w:val="000000"/>
          <w:sz w:val="20"/>
          <w:szCs w:val="20"/>
        </w:rPr>
        <w:t xml:space="preserve">Instytucji Pośredniczącej </w:t>
      </w:r>
      <w:r w:rsidR="008F35EF" w:rsidRPr="004D1797">
        <w:rPr>
          <w:rFonts w:ascii="Arial" w:hAnsi="Arial" w:cs="Arial"/>
          <w:color w:val="000000"/>
          <w:sz w:val="20"/>
          <w:szCs w:val="20"/>
        </w:rPr>
        <w:t xml:space="preserve">lub innego podmiotu który zawarł </w:t>
      </w:r>
      <w:r w:rsidR="004832AD" w:rsidRPr="004D1797">
        <w:rPr>
          <w:rFonts w:ascii="Arial" w:hAnsi="Arial" w:cs="Arial"/>
          <w:color w:val="000000"/>
          <w:sz w:val="20"/>
          <w:szCs w:val="20"/>
        </w:rPr>
        <w:t xml:space="preserve">umowę lub </w:t>
      </w:r>
      <w:r w:rsidR="008F35EF" w:rsidRPr="004D1797">
        <w:rPr>
          <w:rFonts w:ascii="Arial" w:hAnsi="Arial" w:cs="Arial"/>
          <w:color w:val="000000"/>
          <w:sz w:val="20"/>
          <w:szCs w:val="20"/>
        </w:rPr>
        <w:t xml:space="preserve">porozumienie z Instytucją Zarządzającą lub Instytucją Pośredniczącą </w:t>
      </w:r>
      <w:r w:rsidR="00B41DD0">
        <w:rPr>
          <w:rFonts w:ascii="Arial" w:hAnsi="Arial" w:cs="Arial"/>
          <w:color w:val="000000"/>
          <w:sz w:val="20"/>
          <w:szCs w:val="20"/>
        </w:rPr>
        <w:br/>
      </w:r>
      <w:r w:rsidR="008F35EF" w:rsidRPr="004D1797">
        <w:rPr>
          <w:rFonts w:ascii="Arial" w:hAnsi="Arial" w:cs="Arial"/>
          <w:color w:val="000000"/>
          <w:sz w:val="20"/>
          <w:szCs w:val="20"/>
        </w:rPr>
        <w:t>na realizację ewaluacji. Beneficjent jest zobowiązany</w:t>
      </w:r>
      <w:r w:rsidRPr="004D1797">
        <w:rPr>
          <w:rFonts w:ascii="Arial" w:hAnsi="Arial" w:cs="Arial"/>
          <w:color w:val="000000"/>
          <w:sz w:val="20"/>
          <w:szCs w:val="20"/>
        </w:rPr>
        <w:t xml:space="preserve"> </w:t>
      </w:r>
      <w:r w:rsidR="008F35EF" w:rsidRPr="004D1797">
        <w:rPr>
          <w:rFonts w:ascii="Arial" w:hAnsi="Arial" w:cs="Arial"/>
          <w:color w:val="000000"/>
          <w:sz w:val="20"/>
          <w:szCs w:val="20"/>
        </w:rPr>
        <w:t xml:space="preserve">do udzielania </w:t>
      </w:r>
      <w:r w:rsidRPr="004D1797">
        <w:rPr>
          <w:rFonts w:ascii="Arial" w:hAnsi="Arial" w:cs="Arial"/>
          <w:color w:val="000000"/>
          <w:sz w:val="20"/>
          <w:szCs w:val="20"/>
        </w:rPr>
        <w:t>każdorazowo na wniosek tych podmiotów dokumentów i informacji na temat realizacji Projektu, niezbędnych do przeprowadzenia badania ewaluacyjnego.</w:t>
      </w:r>
    </w:p>
    <w:p w:rsidR="001C0DAE" w:rsidRPr="004D1797" w:rsidRDefault="00761588" w:rsidP="004D1797">
      <w:pPr>
        <w:numPr>
          <w:ilvl w:val="0"/>
          <w:numId w:val="13"/>
        </w:numPr>
        <w:tabs>
          <w:tab w:val="clear" w:pos="360"/>
          <w:tab w:val="num" w:pos="284"/>
        </w:tabs>
        <w:spacing w:after="60" w:line="240" w:lineRule="auto"/>
        <w:ind w:left="284" w:hanging="284"/>
        <w:jc w:val="both"/>
        <w:rPr>
          <w:rFonts w:ascii="Arial" w:hAnsi="Arial" w:cs="Arial"/>
          <w:sz w:val="20"/>
          <w:szCs w:val="20"/>
        </w:rPr>
      </w:pPr>
      <w:r w:rsidRPr="004D1797">
        <w:rPr>
          <w:rFonts w:ascii="Arial" w:hAnsi="Arial" w:cs="Arial"/>
          <w:sz w:val="20"/>
          <w:szCs w:val="20"/>
        </w:rPr>
        <w:t>Beneficjent zobowiązuje się sporządzić i zamieścić na stronie internetowej Projektu</w:t>
      </w:r>
      <w:r w:rsidR="00BB7677" w:rsidRPr="004D1797">
        <w:rPr>
          <w:rFonts w:ascii="Arial" w:hAnsi="Arial" w:cs="Arial"/>
          <w:sz w:val="20"/>
          <w:szCs w:val="20"/>
        </w:rPr>
        <w:t>, o ile taka istnieje,</w:t>
      </w:r>
      <w:r w:rsidRPr="004D1797">
        <w:rPr>
          <w:rFonts w:ascii="Arial" w:hAnsi="Arial" w:cs="Arial"/>
          <w:sz w:val="20"/>
          <w:szCs w:val="20"/>
        </w:rPr>
        <w:t xml:space="preserve"> szczegółowy harmonogram udzielania wsparcia w Projekcie</w:t>
      </w:r>
      <w:r w:rsidR="001C0DAE" w:rsidRPr="004D1797">
        <w:rPr>
          <w:rFonts w:ascii="Arial" w:hAnsi="Arial" w:cs="Arial"/>
          <w:sz w:val="20"/>
          <w:szCs w:val="20"/>
        </w:rPr>
        <w:t xml:space="preserve"> </w:t>
      </w:r>
      <w:r w:rsidRPr="004D1797">
        <w:rPr>
          <w:rFonts w:ascii="Arial" w:hAnsi="Arial" w:cs="Arial"/>
          <w:sz w:val="20"/>
          <w:szCs w:val="20"/>
        </w:rPr>
        <w:t xml:space="preserve">przed rozpoczęciem udzielania wsparcia. </w:t>
      </w:r>
      <w:r w:rsidR="001C0DAE" w:rsidRPr="004D1797">
        <w:rPr>
          <w:rFonts w:ascii="Arial" w:hAnsi="Arial" w:cs="Arial"/>
          <w:sz w:val="20"/>
          <w:szCs w:val="20"/>
        </w:rPr>
        <w:t xml:space="preserve">Harmonogram ten </w:t>
      </w:r>
      <w:r w:rsidR="00643B80" w:rsidRPr="004D1797">
        <w:rPr>
          <w:rFonts w:ascii="Arial" w:hAnsi="Arial" w:cs="Arial"/>
          <w:sz w:val="20"/>
          <w:szCs w:val="20"/>
        </w:rPr>
        <w:t xml:space="preserve">powinien </w:t>
      </w:r>
      <w:r w:rsidR="001C0DAE" w:rsidRPr="004D1797">
        <w:rPr>
          <w:rFonts w:ascii="Arial" w:hAnsi="Arial" w:cs="Arial"/>
          <w:sz w:val="20"/>
          <w:szCs w:val="20"/>
        </w:rPr>
        <w:t xml:space="preserve">zawierać co najmniej </w:t>
      </w:r>
      <w:r w:rsidR="003B0C2B" w:rsidRPr="004D1797">
        <w:rPr>
          <w:rFonts w:ascii="Arial" w:hAnsi="Arial" w:cs="Arial"/>
          <w:sz w:val="20"/>
          <w:szCs w:val="20"/>
        </w:rPr>
        <w:t xml:space="preserve">informację o </w:t>
      </w:r>
      <w:r w:rsidR="001C0DAE" w:rsidRPr="004D1797">
        <w:rPr>
          <w:rFonts w:ascii="Arial" w:hAnsi="Arial" w:cs="Arial"/>
          <w:sz w:val="20"/>
          <w:szCs w:val="20"/>
        </w:rPr>
        <w:t>rodzaj</w:t>
      </w:r>
      <w:r w:rsidR="003B0C2B" w:rsidRPr="004D1797">
        <w:rPr>
          <w:rFonts w:ascii="Arial" w:hAnsi="Arial" w:cs="Arial"/>
          <w:sz w:val="20"/>
          <w:szCs w:val="20"/>
        </w:rPr>
        <w:t>u</w:t>
      </w:r>
      <w:r w:rsidR="001C0DAE" w:rsidRPr="004D1797">
        <w:rPr>
          <w:rFonts w:ascii="Arial" w:hAnsi="Arial" w:cs="Arial"/>
          <w:sz w:val="20"/>
          <w:szCs w:val="20"/>
        </w:rPr>
        <w:t xml:space="preserve"> wsparcia oraz dokładną datę</w:t>
      </w:r>
      <w:r w:rsidR="0078575C" w:rsidRPr="004D1797">
        <w:rPr>
          <w:rFonts w:ascii="Arial" w:hAnsi="Arial" w:cs="Arial"/>
          <w:sz w:val="20"/>
          <w:szCs w:val="20"/>
        </w:rPr>
        <w:t>, godzinę</w:t>
      </w:r>
      <w:r w:rsidR="001C0DAE" w:rsidRPr="004D1797">
        <w:rPr>
          <w:rFonts w:ascii="Arial" w:hAnsi="Arial" w:cs="Arial"/>
          <w:sz w:val="20"/>
          <w:szCs w:val="20"/>
        </w:rPr>
        <w:t xml:space="preserve"> i adres realizacji wsparcia.</w:t>
      </w:r>
      <w:r w:rsidR="001D7D6B" w:rsidRPr="004D1797">
        <w:rPr>
          <w:rFonts w:ascii="Arial" w:hAnsi="Arial" w:cs="Arial"/>
          <w:sz w:val="20"/>
          <w:szCs w:val="20"/>
        </w:rPr>
        <w:t xml:space="preserve"> W przypadku</w:t>
      </w:r>
      <w:r w:rsidR="00D64814" w:rsidRPr="004D1797">
        <w:rPr>
          <w:rFonts w:ascii="Arial" w:hAnsi="Arial" w:cs="Arial"/>
          <w:sz w:val="20"/>
          <w:szCs w:val="20"/>
        </w:rPr>
        <w:t>,</w:t>
      </w:r>
      <w:r w:rsidR="001D7D6B" w:rsidRPr="004D1797">
        <w:rPr>
          <w:rFonts w:ascii="Arial" w:hAnsi="Arial" w:cs="Arial"/>
          <w:sz w:val="20"/>
          <w:szCs w:val="20"/>
        </w:rPr>
        <w:t xml:space="preserve"> gdy </w:t>
      </w:r>
      <w:r w:rsidR="00BB7677" w:rsidRPr="004D1797">
        <w:rPr>
          <w:rFonts w:ascii="Arial" w:hAnsi="Arial" w:cs="Arial"/>
          <w:sz w:val="20"/>
          <w:szCs w:val="20"/>
        </w:rPr>
        <w:t xml:space="preserve">strona internetowa Projektu nie istnieje, Beneficjent przekazuje szczegółowy harmonogram </w:t>
      </w:r>
      <w:r w:rsidR="00C32C73" w:rsidRPr="004D1797">
        <w:rPr>
          <w:rFonts w:ascii="Arial" w:hAnsi="Arial" w:cs="Arial"/>
          <w:sz w:val="20"/>
          <w:szCs w:val="20"/>
        </w:rPr>
        <w:t xml:space="preserve">udzielenia </w:t>
      </w:r>
      <w:r w:rsidR="00BB7677" w:rsidRPr="004D1797">
        <w:rPr>
          <w:rFonts w:ascii="Arial" w:hAnsi="Arial" w:cs="Arial"/>
          <w:sz w:val="20"/>
          <w:szCs w:val="20"/>
        </w:rPr>
        <w:t>wsparcia Instytucji Pośredniczącej z wykorzystaniem SL2014.</w:t>
      </w:r>
      <w:r w:rsidR="001D7D6B" w:rsidRPr="004D1797">
        <w:rPr>
          <w:rFonts w:ascii="Arial" w:hAnsi="Arial" w:cs="Arial"/>
          <w:sz w:val="20"/>
          <w:szCs w:val="20"/>
        </w:rPr>
        <w:t xml:space="preserve"> </w:t>
      </w:r>
    </w:p>
    <w:p w:rsidR="009D490C" w:rsidRPr="00E00B85" w:rsidRDefault="009D490C" w:rsidP="00506D4A">
      <w:pPr>
        <w:spacing w:after="60" w:line="240" w:lineRule="auto"/>
        <w:jc w:val="center"/>
        <w:rPr>
          <w:rFonts w:ascii="Arial" w:hAnsi="Arial" w:cs="Arial"/>
          <w:b/>
          <w:sz w:val="20"/>
          <w:szCs w:val="20"/>
        </w:rPr>
      </w:pPr>
    </w:p>
    <w:p w:rsidR="009D490C" w:rsidRPr="00E00B85" w:rsidRDefault="005157CD" w:rsidP="00506D4A">
      <w:pPr>
        <w:keepNext/>
        <w:spacing w:after="60" w:line="240" w:lineRule="auto"/>
        <w:jc w:val="center"/>
        <w:rPr>
          <w:rFonts w:ascii="Arial" w:hAnsi="Arial" w:cs="Arial"/>
          <w:b/>
          <w:sz w:val="20"/>
          <w:szCs w:val="20"/>
        </w:rPr>
      </w:pPr>
      <w:r w:rsidRPr="00E00B85">
        <w:rPr>
          <w:rFonts w:ascii="Arial" w:hAnsi="Arial" w:cs="Arial"/>
          <w:b/>
          <w:sz w:val="20"/>
          <w:szCs w:val="20"/>
        </w:rPr>
        <w:t>Udzielanie zamówień w ramach Projektu</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xml:space="preserve">§ </w:t>
      </w:r>
      <w:r w:rsidR="005D4390">
        <w:rPr>
          <w:rFonts w:ascii="Arial" w:hAnsi="Arial" w:cs="Arial"/>
          <w:sz w:val="20"/>
          <w:szCs w:val="20"/>
        </w:rPr>
        <w:t>1</w:t>
      </w:r>
      <w:r w:rsidR="00E2645B">
        <w:rPr>
          <w:rFonts w:ascii="Arial" w:hAnsi="Arial" w:cs="Arial"/>
          <w:sz w:val="20"/>
          <w:szCs w:val="20"/>
        </w:rPr>
        <w:t>8</w:t>
      </w:r>
      <w:r w:rsidRPr="00E00B85">
        <w:rPr>
          <w:rFonts w:ascii="Arial" w:hAnsi="Arial" w:cs="Arial"/>
          <w:sz w:val="20"/>
          <w:szCs w:val="20"/>
        </w:rPr>
        <w:t>.</w:t>
      </w:r>
    </w:p>
    <w:p w:rsidR="00B8304C" w:rsidRPr="00E00B85" w:rsidRDefault="001226F5" w:rsidP="00506D4A">
      <w:pPr>
        <w:keepNext/>
        <w:numPr>
          <w:ilvl w:val="0"/>
          <w:numId w:val="32"/>
        </w:numPr>
        <w:spacing w:after="60" w:line="240" w:lineRule="auto"/>
        <w:jc w:val="both"/>
        <w:rPr>
          <w:rFonts w:ascii="Arial" w:hAnsi="Arial" w:cs="Arial"/>
          <w:sz w:val="20"/>
          <w:szCs w:val="20"/>
        </w:rPr>
      </w:pPr>
      <w:r w:rsidRPr="00E00B85">
        <w:rPr>
          <w:rFonts w:ascii="Arial" w:hAnsi="Arial" w:cs="Arial"/>
          <w:sz w:val="20"/>
          <w:szCs w:val="20"/>
        </w:rPr>
        <w:t>Beneficjent u</w:t>
      </w:r>
      <w:r w:rsidR="00A47E7B" w:rsidRPr="00E00B85">
        <w:rPr>
          <w:rFonts w:ascii="Arial" w:hAnsi="Arial" w:cs="Arial"/>
          <w:sz w:val="20"/>
          <w:szCs w:val="20"/>
        </w:rPr>
        <w:t>dziela zamówie</w:t>
      </w:r>
      <w:r w:rsidRPr="00E00B85">
        <w:rPr>
          <w:rFonts w:ascii="Arial" w:hAnsi="Arial" w:cs="Arial"/>
          <w:sz w:val="20"/>
          <w:szCs w:val="20"/>
        </w:rPr>
        <w:t>ń</w:t>
      </w:r>
      <w:r w:rsidR="00A47E7B" w:rsidRPr="00E00B85">
        <w:rPr>
          <w:rFonts w:ascii="Arial" w:hAnsi="Arial" w:cs="Arial"/>
          <w:sz w:val="20"/>
          <w:szCs w:val="20"/>
        </w:rPr>
        <w:t xml:space="preserve"> w ramach </w:t>
      </w:r>
      <w:r w:rsidR="00A01468" w:rsidRPr="00E00B85">
        <w:rPr>
          <w:rFonts w:ascii="Arial" w:hAnsi="Arial" w:cs="Arial"/>
          <w:sz w:val="20"/>
          <w:szCs w:val="20"/>
        </w:rPr>
        <w:t>P</w:t>
      </w:r>
      <w:r w:rsidR="00A47E7B" w:rsidRPr="00E00B85">
        <w:rPr>
          <w:rFonts w:ascii="Arial" w:hAnsi="Arial" w:cs="Arial"/>
          <w:sz w:val="20"/>
          <w:szCs w:val="20"/>
        </w:rPr>
        <w:t>rojektu zgodnie z</w:t>
      </w:r>
      <w:r w:rsidRPr="00E00B85">
        <w:rPr>
          <w:rFonts w:ascii="Arial" w:hAnsi="Arial" w:cs="Arial"/>
          <w:sz w:val="20"/>
          <w:szCs w:val="20"/>
        </w:rPr>
        <w:t xml:space="preserve"> </w:t>
      </w:r>
      <w:r w:rsidR="00A47E7B" w:rsidRPr="00E00B85">
        <w:rPr>
          <w:rFonts w:ascii="Arial" w:hAnsi="Arial" w:cs="Arial"/>
          <w:sz w:val="20"/>
          <w:szCs w:val="20"/>
        </w:rPr>
        <w:t>ustawą Pzp albo zasadą konkurencyjności</w:t>
      </w:r>
      <w:r w:rsidR="00A01468" w:rsidRPr="00E00B85">
        <w:rPr>
          <w:rFonts w:ascii="Arial" w:hAnsi="Arial" w:cs="Arial"/>
          <w:sz w:val="20"/>
          <w:szCs w:val="20"/>
        </w:rPr>
        <w:t xml:space="preserve"> </w:t>
      </w:r>
      <w:r w:rsidRPr="00E00B85">
        <w:rPr>
          <w:rFonts w:ascii="Arial" w:hAnsi="Arial" w:cs="Arial"/>
          <w:sz w:val="20"/>
          <w:szCs w:val="20"/>
        </w:rPr>
        <w:t xml:space="preserve">na warunkach określonych w </w:t>
      </w:r>
      <w:r w:rsidR="00B16985" w:rsidRPr="00786226">
        <w:rPr>
          <w:rFonts w:ascii="Arial" w:hAnsi="Arial" w:cs="Arial"/>
          <w:i/>
          <w:sz w:val="20"/>
          <w:szCs w:val="20"/>
        </w:rPr>
        <w:t>W</w:t>
      </w:r>
      <w:r w:rsidR="00A01468" w:rsidRPr="00786226">
        <w:rPr>
          <w:rFonts w:ascii="Arial" w:hAnsi="Arial" w:cs="Arial"/>
          <w:i/>
          <w:sz w:val="20"/>
          <w:szCs w:val="20"/>
        </w:rPr>
        <w:t>ytycznych</w:t>
      </w:r>
      <w:r w:rsidR="00B16985" w:rsidRPr="00786226">
        <w:rPr>
          <w:rFonts w:ascii="Arial" w:hAnsi="Arial" w:cs="Arial"/>
          <w:i/>
          <w:sz w:val="20"/>
          <w:szCs w:val="20"/>
        </w:rPr>
        <w:t xml:space="preserve"> w zakresie kwalifikowalności</w:t>
      </w:r>
      <w:r w:rsidR="00BE3A28" w:rsidRPr="00E00B85">
        <w:rPr>
          <w:rFonts w:ascii="Arial" w:hAnsi="Arial" w:cs="Arial"/>
          <w:sz w:val="20"/>
          <w:szCs w:val="20"/>
        </w:rPr>
        <w:t xml:space="preserve">, </w:t>
      </w:r>
      <w:r w:rsidR="00592BC0" w:rsidRPr="00E00B85">
        <w:rPr>
          <w:rFonts w:ascii="Arial" w:hAnsi="Arial" w:cs="Arial"/>
          <w:sz w:val="20"/>
          <w:szCs w:val="20"/>
        </w:rPr>
        <w:br/>
      </w:r>
      <w:r w:rsidR="00BE3A28" w:rsidRPr="00E00B85">
        <w:rPr>
          <w:rFonts w:ascii="Arial" w:hAnsi="Arial" w:cs="Arial"/>
          <w:sz w:val="20"/>
          <w:szCs w:val="20"/>
        </w:rPr>
        <w:t xml:space="preserve">w szczególności zobowiązuje się do upubliczniania zapytań ofertowych zgodnie </w:t>
      </w:r>
      <w:r w:rsidR="00592BC0" w:rsidRPr="00E00B85">
        <w:rPr>
          <w:rFonts w:ascii="Arial" w:hAnsi="Arial" w:cs="Arial"/>
          <w:sz w:val="20"/>
          <w:szCs w:val="20"/>
        </w:rPr>
        <w:br/>
      </w:r>
      <w:r w:rsidR="00BE3A28" w:rsidRPr="00E00B85">
        <w:rPr>
          <w:rFonts w:ascii="Arial" w:hAnsi="Arial" w:cs="Arial"/>
          <w:sz w:val="20"/>
          <w:szCs w:val="20"/>
        </w:rPr>
        <w:t>z ww. wytycznymi</w:t>
      </w:r>
      <w:r w:rsidR="00936E36" w:rsidRPr="00E00B85">
        <w:rPr>
          <w:rFonts w:ascii="Arial" w:hAnsi="Arial" w:cs="Arial"/>
          <w:sz w:val="20"/>
          <w:szCs w:val="20"/>
        </w:rPr>
        <w:t>, z zastrzeżeniem ust. 2</w:t>
      </w:r>
      <w:r w:rsidRPr="00E00B85">
        <w:rPr>
          <w:rFonts w:ascii="Arial" w:hAnsi="Arial" w:cs="Arial"/>
          <w:sz w:val="20"/>
          <w:szCs w:val="20"/>
        </w:rPr>
        <w:t xml:space="preserve">. </w:t>
      </w:r>
    </w:p>
    <w:p w:rsidR="008E1745" w:rsidRPr="00E00B85" w:rsidRDefault="00B8304C" w:rsidP="00B8304C">
      <w:pPr>
        <w:keepNext/>
        <w:numPr>
          <w:ilvl w:val="0"/>
          <w:numId w:val="32"/>
        </w:numPr>
        <w:spacing w:after="60" w:line="240" w:lineRule="auto"/>
        <w:jc w:val="both"/>
        <w:rPr>
          <w:rFonts w:ascii="Arial" w:hAnsi="Arial" w:cs="Arial"/>
          <w:sz w:val="20"/>
          <w:szCs w:val="20"/>
        </w:rPr>
      </w:pPr>
      <w:r w:rsidRPr="00DB0068">
        <w:rPr>
          <w:rFonts w:ascii="Arial" w:hAnsi="Arial" w:cs="Arial"/>
          <w:sz w:val="20"/>
          <w:szCs w:val="20"/>
        </w:rPr>
        <w:t>Beneficjent jest zobowiązany uwzględniać aspekty społeczne przy udzielaniu zamówień</w:t>
      </w:r>
      <w:r>
        <w:rPr>
          <w:rFonts w:ascii="Arial" w:hAnsi="Arial" w:cs="Arial"/>
          <w:sz w:val="20"/>
          <w:szCs w:val="20"/>
        </w:rPr>
        <w:t>,</w:t>
      </w:r>
      <w:r w:rsidRPr="00324FD7">
        <w:rPr>
          <w:rFonts w:ascii="Arial" w:hAnsi="Arial" w:cs="Arial"/>
          <w:sz w:val="20"/>
          <w:szCs w:val="20"/>
        </w:rPr>
        <w:t xml:space="preserve"> </w:t>
      </w:r>
      <w:r w:rsidRPr="009419DF">
        <w:rPr>
          <w:rFonts w:ascii="Arial" w:hAnsi="Arial" w:cs="Arial"/>
          <w:sz w:val="20"/>
          <w:szCs w:val="20"/>
        </w:rPr>
        <w:t>których przedmiotem są usługi cateringowe</w:t>
      </w:r>
      <w:r>
        <w:rPr>
          <w:rFonts w:ascii="Arial" w:hAnsi="Arial" w:cs="Arial"/>
          <w:sz w:val="20"/>
          <w:szCs w:val="20"/>
        </w:rPr>
        <w:t>.</w:t>
      </w:r>
    </w:p>
    <w:p w:rsidR="009D490C" w:rsidRPr="00E00B85" w:rsidRDefault="00D27EF3" w:rsidP="00506D4A">
      <w:pPr>
        <w:numPr>
          <w:ilvl w:val="0"/>
          <w:numId w:val="32"/>
        </w:numPr>
        <w:spacing w:after="60" w:line="240" w:lineRule="auto"/>
        <w:jc w:val="both"/>
        <w:rPr>
          <w:rFonts w:ascii="Arial" w:hAnsi="Arial" w:cs="Arial"/>
          <w:sz w:val="20"/>
          <w:szCs w:val="20"/>
        </w:rPr>
      </w:pPr>
      <w:r w:rsidRPr="00E00B85">
        <w:rPr>
          <w:rFonts w:ascii="Arial" w:hAnsi="Arial" w:cs="Arial"/>
          <w:sz w:val="20"/>
          <w:szCs w:val="20"/>
        </w:rPr>
        <w:t>Instytucja Pośrednicząca</w:t>
      </w:r>
      <w:r w:rsidR="009D490C" w:rsidRPr="00E00B85">
        <w:rPr>
          <w:rFonts w:ascii="Arial" w:hAnsi="Arial" w:cs="Arial"/>
          <w:sz w:val="20"/>
          <w:szCs w:val="20"/>
        </w:rPr>
        <w:t xml:space="preserve"> w pr</w:t>
      </w:r>
      <w:r w:rsidR="006813F4" w:rsidRPr="00E00B85">
        <w:rPr>
          <w:rFonts w:ascii="Arial" w:hAnsi="Arial" w:cs="Arial"/>
          <w:sz w:val="20"/>
          <w:szCs w:val="20"/>
        </w:rPr>
        <w:t>zypadku stwierdzenia naruszenia</w:t>
      </w:r>
      <w:r w:rsidR="009D490C" w:rsidRPr="00E00B85">
        <w:rPr>
          <w:rFonts w:ascii="Arial" w:hAnsi="Arial" w:cs="Arial"/>
          <w:sz w:val="20"/>
          <w:szCs w:val="20"/>
        </w:rPr>
        <w:t xml:space="preserve"> przez </w:t>
      </w:r>
      <w:r w:rsidR="00266B75" w:rsidRPr="00E00B85">
        <w:rPr>
          <w:rFonts w:ascii="Arial" w:hAnsi="Arial" w:cs="Arial"/>
          <w:sz w:val="20"/>
          <w:szCs w:val="20"/>
        </w:rPr>
        <w:t>B</w:t>
      </w:r>
      <w:r w:rsidR="009D490C" w:rsidRPr="00E00B85">
        <w:rPr>
          <w:rFonts w:ascii="Arial" w:hAnsi="Arial" w:cs="Arial"/>
          <w:sz w:val="20"/>
          <w:szCs w:val="20"/>
        </w:rPr>
        <w:t xml:space="preserve">eneficjenta ust. 1 może dokonywać korekt finansowych, zgodnie z </w:t>
      </w:r>
      <w:r w:rsidR="00402387" w:rsidRPr="00E00B85">
        <w:rPr>
          <w:rFonts w:ascii="Arial" w:hAnsi="Arial" w:cs="Arial"/>
          <w:sz w:val="20"/>
          <w:szCs w:val="20"/>
        </w:rPr>
        <w:t xml:space="preserve">rozporządzeniem </w:t>
      </w:r>
      <w:r w:rsidR="009865E2" w:rsidRPr="00E00B85">
        <w:rPr>
          <w:rFonts w:ascii="Arial" w:hAnsi="Arial" w:cs="Arial"/>
          <w:sz w:val="20"/>
          <w:szCs w:val="20"/>
        </w:rPr>
        <w:t xml:space="preserve">wydanym na podstawie art. 24 ust. 13 ustawy </w:t>
      </w:r>
      <w:r w:rsidR="0006247C" w:rsidRPr="00E00B85">
        <w:rPr>
          <w:rFonts w:ascii="Arial" w:hAnsi="Arial" w:cs="Arial"/>
          <w:sz w:val="20"/>
          <w:szCs w:val="20"/>
        </w:rPr>
        <w:t xml:space="preserve">z dnia 11 lipca 2014 r. </w:t>
      </w:r>
      <w:r w:rsidR="009865E2" w:rsidRPr="00E00B85">
        <w:rPr>
          <w:rFonts w:ascii="Arial" w:hAnsi="Arial" w:cs="Arial"/>
          <w:sz w:val="20"/>
          <w:szCs w:val="20"/>
        </w:rPr>
        <w:t xml:space="preserve">o </w:t>
      </w:r>
      <w:r w:rsidR="0006247C" w:rsidRPr="00E00B85">
        <w:rPr>
          <w:rFonts w:ascii="Arial" w:hAnsi="Arial" w:cs="Arial"/>
          <w:sz w:val="20"/>
          <w:szCs w:val="20"/>
        </w:rPr>
        <w:t>zasadach realizacji programów w zakresie polityki spójności finansowanych w perspektywie finansowej 2014-2020</w:t>
      </w:r>
      <w:r w:rsidR="00F74A86" w:rsidRPr="00E00B85">
        <w:rPr>
          <w:rFonts w:ascii="Arial" w:hAnsi="Arial" w:cs="Arial"/>
          <w:sz w:val="20"/>
          <w:szCs w:val="20"/>
        </w:rPr>
        <w:t xml:space="preserve">. Korekty </w:t>
      </w:r>
      <w:r w:rsidR="00C67DEB" w:rsidRPr="00E00B85">
        <w:rPr>
          <w:rFonts w:ascii="Arial" w:hAnsi="Arial" w:cs="Arial"/>
          <w:sz w:val="20"/>
          <w:szCs w:val="20"/>
        </w:rPr>
        <w:t xml:space="preserve">finansowe </w:t>
      </w:r>
      <w:r w:rsidR="00F74A86" w:rsidRPr="00E00B85">
        <w:rPr>
          <w:rFonts w:ascii="Arial" w:hAnsi="Arial" w:cs="Arial"/>
          <w:sz w:val="20"/>
          <w:szCs w:val="20"/>
        </w:rPr>
        <w:t xml:space="preserve">obejmują całość wydatku poniesionego z naruszeniem </w:t>
      </w:r>
      <w:r w:rsidR="00026336" w:rsidRPr="00E00B85">
        <w:rPr>
          <w:rFonts w:ascii="Arial" w:hAnsi="Arial" w:cs="Arial"/>
          <w:sz w:val="20"/>
          <w:szCs w:val="20"/>
        </w:rPr>
        <w:t xml:space="preserve"> ust. 1</w:t>
      </w:r>
      <w:r w:rsidR="005A568B" w:rsidRPr="00E00B85">
        <w:rPr>
          <w:rFonts w:ascii="Arial" w:hAnsi="Arial" w:cs="Arial"/>
          <w:sz w:val="20"/>
          <w:szCs w:val="20"/>
        </w:rPr>
        <w:t>, tj. zarówno ze środków dofinansowania, jak też wkładu własnego.</w:t>
      </w:r>
    </w:p>
    <w:p w:rsidR="00BA07DF" w:rsidRPr="00E00B85" w:rsidRDefault="00BA07DF" w:rsidP="00506D4A">
      <w:pPr>
        <w:numPr>
          <w:ilvl w:val="0"/>
          <w:numId w:val="32"/>
        </w:numPr>
        <w:spacing w:after="60" w:line="240" w:lineRule="auto"/>
        <w:jc w:val="both"/>
        <w:rPr>
          <w:rFonts w:ascii="Arial" w:hAnsi="Arial" w:cs="Arial"/>
          <w:sz w:val="20"/>
          <w:szCs w:val="20"/>
        </w:rPr>
      </w:pPr>
      <w:r w:rsidRPr="00E00B85">
        <w:rPr>
          <w:rFonts w:ascii="Arial" w:hAnsi="Arial" w:cs="Arial"/>
          <w:sz w:val="20"/>
          <w:szCs w:val="20"/>
        </w:rPr>
        <w:t>Za nienależyte wykonanie zamówie</w:t>
      </w:r>
      <w:r w:rsidR="00562DDD" w:rsidRPr="00E00B85">
        <w:rPr>
          <w:rFonts w:ascii="Arial" w:hAnsi="Arial" w:cs="Arial"/>
          <w:sz w:val="20"/>
          <w:szCs w:val="20"/>
        </w:rPr>
        <w:t>ń, o których mowa w ust. 1</w:t>
      </w:r>
      <w:r w:rsidR="001E6817" w:rsidRPr="00E00B85">
        <w:rPr>
          <w:rFonts w:ascii="Arial" w:hAnsi="Arial" w:cs="Arial"/>
          <w:sz w:val="20"/>
          <w:szCs w:val="20"/>
        </w:rPr>
        <w:t>,</w:t>
      </w:r>
      <w:r w:rsidRPr="00E00B85">
        <w:rPr>
          <w:rFonts w:ascii="Arial" w:hAnsi="Arial" w:cs="Arial"/>
          <w:sz w:val="20"/>
          <w:szCs w:val="20"/>
        </w:rPr>
        <w:t xml:space="preserve"> Beneficjent stosuje kary, które wskazane są w umowie zawieranej z wykonawcą.</w:t>
      </w:r>
      <w:r w:rsidR="00D40B84" w:rsidRPr="00E00B85">
        <w:rPr>
          <w:rFonts w:ascii="Arial" w:hAnsi="Arial" w:cs="Arial"/>
          <w:sz w:val="20"/>
          <w:szCs w:val="20"/>
        </w:rPr>
        <w:t xml:space="preserve"> W sytuacji niewywiązania się przez wykonawcę z warunków umowy o zamówienie przy jednoczesnym niezastosowaniu kar umownych, Instytucja Pośrednicząca może uznać część wydatków związanych z tym zamówieniem za niekwalifikowalne.</w:t>
      </w:r>
    </w:p>
    <w:p w:rsidR="00AB496B" w:rsidRPr="00E00B85" w:rsidRDefault="00AB496B" w:rsidP="00506D4A">
      <w:pPr>
        <w:numPr>
          <w:ilvl w:val="0"/>
          <w:numId w:val="32"/>
        </w:numPr>
        <w:spacing w:after="60" w:line="240" w:lineRule="auto"/>
        <w:jc w:val="both"/>
        <w:rPr>
          <w:rFonts w:ascii="Arial" w:hAnsi="Arial" w:cs="Arial"/>
          <w:sz w:val="20"/>
          <w:szCs w:val="20"/>
        </w:rPr>
      </w:pPr>
      <w:r w:rsidRPr="00E00B85">
        <w:rPr>
          <w:rFonts w:ascii="Arial" w:hAnsi="Arial" w:cs="Arial"/>
          <w:i/>
          <w:sz w:val="20"/>
          <w:szCs w:val="20"/>
        </w:rPr>
        <w:t>Postanowienia ust. 1-</w:t>
      </w:r>
      <w:r w:rsidR="001B2EEC" w:rsidRPr="00E00B85">
        <w:rPr>
          <w:rFonts w:ascii="Arial" w:hAnsi="Arial" w:cs="Arial"/>
          <w:i/>
          <w:sz w:val="20"/>
          <w:szCs w:val="20"/>
        </w:rPr>
        <w:t>4</w:t>
      </w:r>
      <w:r w:rsidRPr="00E00B85">
        <w:rPr>
          <w:rFonts w:ascii="Arial" w:hAnsi="Arial" w:cs="Arial"/>
          <w:i/>
          <w:sz w:val="20"/>
          <w:szCs w:val="20"/>
        </w:rPr>
        <w:t xml:space="preserve"> stosuje się także do Partnerów.</w:t>
      </w:r>
      <w:r w:rsidRPr="00E00B85">
        <w:rPr>
          <w:rStyle w:val="Odwoanieprzypisudolnego"/>
          <w:rFonts w:ascii="Arial" w:hAnsi="Arial" w:cs="Arial"/>
          <w:i/>
          <w:sz w:val="20"/>
          <w:szCs w:val="20"/>
        </w:rPr>
        <w:footnoteReference w:id="47"/>
      </w:r>
    </w:p>
    <w:p w:rsidR="009D490C" w:rsidRPr="00E00B85" w:rsidRDefault="009D490C" w:rsidP="00506D4A">
      <w:pPr>
        <w:spacing w:after="60" w:line="240" w:lineRule="auto"/>
        <w:rPr>
          <w:rFonts w:ascii="Arial" w:hAnsi="Arial" w:cs="Arial"/>
          <w:b/>
          <w:sz w:val="20"/>
          <w:szCs w:val="20"/>
        </w:rPr>
      </w:pPr>
    </w:p>
    <w:p w:rsidR="009D490C" w:rsidRPr="00E00B85" w:rsidRDefault="009D490C" w:rsidP="00506D4A">
      <w:pPr>
        <w:keepNext/>
        <w:spacing w:after="60" w:line="240" w:lineRule="auto"/>
        <w:jc w:val="center"/>
        <w:rPr>
          <w:rFonts w:ascii="Arial" w:hAnsi="Arial" w:cs="Arial"/>
          <w:b/>
          <w:sz w:val="20"/>
          <w:szCs w:val="20"/>
        </w:rPr>
      </w:pPr>
      <w:r w:rsidRPr="00E00B85">
        <w:rPr>
          <w:rFonts w:ascii="Arial" w:hAnsi="Arial" w:cs="Arial"/>
          <w:b/>
          <w:sz w:val="20"/>
          <w:szCs w:val="20"/>
        </w:rPr>
        <w:t>Ochrona danych osobowych</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xml:space="preserve">§ </w:t>
      </w:r>
      <w:r w:rsidR="00E2645B">
        <w:rPr>
          <w:rFonts w:ascii="Arial" w:hAnsi="Arial" w:cs="Arial"/>
          <w:sz w:val="20"/>
          <w:szCs w:val="20"/>
        </w:rPr>
        <w:t>19</w:t>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Na podstawie Porozumienia w sprawie powierzenia przetwarzania danych osobowych w związku </w:t>
      </w:r>
      <w:r w:rsidRPr="00E00B85">
        <w:rPr>
          <w:rFonts w:ascii="Arial" w:hAnsi="Arial" w:cs="Arial"/>
          <w:sz w:val="20"/>
          <w:szCs w:val="20"/>
        </w:rPr>
        <w:br/>
        <w:t xml:space="preserve">z realizacją </w:t>
      </w:r>
      <w:r w:rsidRPr="00E00B85">
        <w:rPr>
          <w:rFonts w:ascii="Arial" w:hAnsi="Arial" w:cs="Arial"/>
          <w:i/>
          <w:sz w:val="20"/>
          <w:szCs w:val="20"/>
        </w:rPr>
        <w:t xml:space="preserve">Regionalnego Programu Operacyjnego Województwa Zachodniopomorskiego 2014-2020 </w:t>
      </w:r>
      <w:r w:rsidRPr="00E00B85">
        <w:rPr>
          <w:rFonts w:ascii="Arial" w:hAnsi="Arial" w:cs="Arial"/>
          <w:sz w:val="20"/>
          <w:szCs w:val="20"/>
        </w:rPr>
        <w:t>z dnia 17.09.2015 r. zawartego pomiędzy Powierzającym a Instytucją Pośredniczącą oraz w</w:t>
      </w:r>
      <w:r w:rsidR="00803D39" w:rsidRPr="00E00B85">
        <w:rPr>
          <w:rFonts w:ascii="Arial" w:hAnsi="Arial" w:cs="Arial"/>
          <w:sz w:val="20"/>
          <w:szCs w:val="20"/>
        </w:rPr>
        <w:t> </w:t>
      </w:r>
      <w:r w:rsidRPr="00E00B85">
        <w:rPr>
          <w:rFonts w:ascii="Arial" w:hAnsi="Arial" w:cs="Arial"/>
          <w:sz w:val="20"/>
          <w:szCs w:val="20"/>
        </w:rPr>
        <w:t xml:space="preserve">związku z art. 31 ustawy o ochronie danych osobowych, Instytucja Pośrednicząca powierza Beneficjentowi przetwarzanie danych osobowych, w imieniu i na rzecz Powierzającego, </w:t>
      </w:r>
      <w:r w:rsidR="00B41DD0">
        <w:rPr>
          <w:rFonts w:ascii="Arial" w:hAnsi="Arial" w:cs="Arial"/>
          <w:sz w:val="20"/>
          <w:szCs w:val="20"/>
        </w:rPr>
        <w:br/>
      </w:r>
      <w:r w:rsidRPr="00E00B85">
        <w:rPr>
          <w:rFonts w:ascii="Arial" w:hAnsi="Arial" w:cs="Arial"/>
          <w:sz w:val="20"/>
          <w:szCs w:val="20"/>
        </w:rPr>
        <w:t>na warunkach opisanych w niniejszym paragrafie.</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Przetwarzanie danych osobowych jest dopuszczalne na podstawie</w:t>
      </w:r>
    </w:p>
    <w:p w:rsidR="005004EA" w:rsidRPr="00E00B85" w:rsidRDefault="005004EA" w:rsidP="00506D4A">
      <w:pPr>
        <w:numPr>
          <w:ilvl w:val="0"/>
          <w:numId w:val="46"/>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w odniesieniu do zbioru </w:t>
      </w:r>
      <w:r w:rsidRPr="00E00B85">
        <w:rPr>
          <w:rFonts w:ascii="Arial" w:hAnsi="Arial" w:cs="Arial"/>
          <w:bCs/>
          <w:i/>
          <w:sz w:val="20"/>
          <w:szCs w:val="20"/>
        </w:rPr>
        <w:t>Projekty RPO WZ 2014-2020</w:t>
      </w:r>
      <w:r w:rsidRPr="00E00B85">
        <w:rPr>
          <w:rFonts w:ascii="Arial" w:hAnsi="Arial" w:cs="Arial"/>
          <w:sz w:val="20"/>
          <w:szCs w:val="20"/>
        </w:rPr>
        <w:t>:</w:t>
      </w:r>
    </w:p>
    <w:p w:rsidR="005004EA" w:rsidRPr="00E00B85" w:rsidRDefault="00DD5137" w:rsidP="00506D4A">
      <w:pPr>
        <w:numPr>
          <w:ilvl w:val="0"/>
          <w:numId w:val="47"/>
        </w:numPr>
        <w:spacing w:before="120" w:after="60" w:line="240" w:lineRule="auto"/>
        <w:ind w:left="1071" w:hanging="357"/>
        <w:jc w:val="both"/>
        <w:rPr>
          <w:rFonts w:ascii="Arial" w:hAnsi="Arial" w:cs="Arial"/>
          <w:sz w:val="20"/>
          <w:szCs w:val="20"/>
        </w:rPr>
      </w:pPr>
      <w:r w:rsidRPr="00D9071C">
        <w:rPr>
          <w:rFonts w:ascii="Arial" w:hAnsi="Arial" w:cs="Arial"/>
          <w:sz w:val="20"/>
          <w:szCs w:val="20"/>
        </w:rPr>
        <w:t>rozporządzenia nr 1303/2013</w:t>
      </w:r>
      <w:r w:rsidR="005004EA" w:rsidRPr="00E00B85">
        <w:rPr>
          <w:rFonts w:ascii="Arial" w:hAnsi="Arial" w:cs="Arial"/>
          <w:sz w:val="20"/>
          <w:szCs w:val="20"/>
        </w:rPr>
        <w:t>;</w:t>
      </w:r>
    </w:p>
    <w:p w:rsidR="005004EA" w:rsidRPr="00E00B85" w:rsidRDefault="00DD5137" w:rsidP="00506D4A">
      <w:pPr>
        <w:numPr>
          <w:ilvl w:val="0"/>
          <w:numId w:val="47"/>
        </w:numPr>
        <w:spacing w:before="120" w:after="60" w:line="240" w:lineRule="auto"/>
        <w:ind w:left="1071" w:hanging="357"/>
        <w:jc w:val="both"/>
        <w:rPr>
          <w:rFonts w:ascii="Arial" w:hAnsi="Arial" w:cs="Arial"/>
          <w:sz w:val="20"/>
          <w:szCs w:val="20"/>
        </w:rPr>
      </w:pPr>
      <w:r w:rsidRPr="00C74ADB">
        <w:rPr>
          <w:rFonts w:ascii="Arial" w:hAnsi="Arial" w:cs="Arial"/>
          <w:sz w:val="20"/>
          <w:szCs w:val="20"/>
        </w:rPr>
        <w:t>rozporządzenia nr 1304/2013</w:t>
      </w:r>
      <w:r w:rsidR="005004EA" w:rsidRPr="00E00B85">
        <w:rPr>
          <w:rFonts w:ascii="Arial" w:hAnsi="Arial" w:cs="Arial"/>
          <w:sz w:val="20"/>
          <w:szCs w:val="20"/>
        </w:rPr>
        <w:t>;</w:t>
      </w:r>
    </w:p>
    <w:p w:rsidR="005004EA" w:rsidRPr="00E00B85" w:rsidRDefault="005004EA" w:rsidP="00506D4A">
      <w:pPr>
        <w:numPr>
          <w:ilvl w:val="0"/>
          <w:numId w:val="47"/>
        </w:numPr>
        <w:spacing w:before="120" w:after="60" w:line="240" w:lineRule="auto"/>
        <w:ind w:left="1071" w:hanging="357"/>
        <w:jc w:val="both"/>
        <w:rPr>
          <w:rFonts w:ascii="Arial" w:hAnsi="Arial" w:cs="Arial"/>
          <w:sz w:val="20"/>
          <w:szCs w:val="20"/>
        </w:rPr>
      </w:pPr>
      <w:r w:rsidRPr="00E00B85">
        <w:rPr>
          <w:rFonts w:ascii="Arial" w:hAnsi="Arial" w:cs="Arial"/>
          <w:sz w:val="20"/>
          <w:szCs w:val="20"/>
        </w:rPr>
        <w:lastRenderedPageBreak/>
        <w:t>ustawy z dnia 11 lipca 2014 r. o zasadach realizacji programów w zakresie polityki spójności finansowanych w perspektywie finansowej 2014-2020 (</w:t>
      </w:r>
      <w:r w:rsidR="009D6515">
        <w:rPr>
          <w:rFonts w:ascii="Arial" w:hAnsi="Arial" w:cs="Arial"/>
          <w:sz w:val="20"/>
          <w:szCs w:val="20"/>
        </w:rPr>
        <w:t xml:space="preserve">t.j. </w:t>
      </w:r>
      <w:r w:rsidR="009D6515" w:rsidRPr="00C74ADB">
        <w:rPr>
          <w:rFonts w:ascii="Arial" w:hAnsi="Arial" w:cs="Arial"/>
          <w:sz w:val="20"/>
          <w:szCs w:val="20"/>
        </w:rPr>
        <w:t>Dz. U. z 201</w:t>
      </w:r>
      <w:r w:rsidR="009D6515">
        <w:rPr>
          <w:rFonts w:ascii="Arial" w:hAnsi="Arial" w:cs="Arial"/>
          <w:sz w:val="20"/>
          <w:szCs w:val="20"/>
        </w:rPr>
        <w:t>6, poz. 217</w:t>
      </w:r>
      <w:r w:rsidRPr="00E00B85">
        <w:rPr>
          <w:rFonts w:ascii="Arial" w:hAnsi="Arial" w:cs="Arial"/>
          <w:sz w:val="20"/>
          <w:szCs w:val="20"/>
        </w:rPr>
        <w:t>).</w:t>
      </w:r>
    </w:p>
    <w:p w:rsidR="005004EA" w:rsidRPr="00E00B85" w:rsidRDefault="005004EA" w:rsidP="00506D4A">
      <w:pPr>
        <w:numPr>
          <w:ilvl w:val="0"/>
          <w:numId w:val="46"/>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w odniesieniu do zbioru </w:t>
      </w:r>
      <w:r w:rsidRPr="00E00B85">
        <w:rPr>
          <w:rFonts w:ascii="Arial" w:hAnsi="Arial" w:cs="Arial"/>
          <w:i/>
          <w:sz w:val="20"/>
          <w:szCs w:val="20"/>
        </w:rPr>
        <w:t>Centralny system teleinformatyczny wspierający realizację programów operacyjnych</w:t>
      </w:r>
      <w:r w:rsidRPr="00E00B85">
        <w:rPr>
          <w:rFonts w:ascii="Arial" w:hAnsi="Arial" w:cs="Arial"/>
          <w:sz w:val="20"/>
          <w:szCs w:val="20"/>
        </w:rPr>
        <w:t xml:space="preserve">: </w:t>
      </w:r>
    </w:p>
    <w:p w:rsidR="005004EA" w:rsidRPr="00E00B85" w:rsidRDefault="00DD5137" w:rsidP="00506D4A">
      <w:pPr>
        <w:numPr>
          <w:ilvl w:val="0"/>
          <w:numId w:val="48"/>
        </w:numPr>
        <w:spacing w:before="120" w:after="60" w:line="240" w:lineRule="auto"/>
        <w:ind w:left="1071" w:hanging="357"/>
        <w:jc w:val="both"/>
        <w:rPr>
          <w:rFonts w:ascii="Arial" w:hAnsi="Arial" w:cs="Arial"/>
          <w:sz w:val="20"/>
          <w:szCs w:val="20"/>
        </w:rPr>
      </w:pPr>
      <w:r w:rsidRPr="005F3399">
        <w:rPr>
          <w:rFonts w:ascii="Arial" w:hAnsi="Arial" w:cs="Arial"/>
          <w:sz w:val="20"/>
          <w:szCs w:val="20"/>
        </w:rPr>
        <w:t>rozporządzenia nr 1303/2013</w:t>
      </w:r>
      <w:r w:rsidR="005004EA" w:rsidRPr="00E00B85">
        <w:rPr>
          <w:rFonts w:ascii="Arial" w:hAnsi="Arial" w:cs="Arial"/>
          <w:sz w:val="20"/>
          <w:szCs w:val="20"/>
        </w:rPr>
        <w:t>;</w:t>
      </w:r>
    </w:p>
    <w:p w:rsidR="005004EA" w:rsidRPr="00E00B85" w:rsidRDefault="00DD5137" w:rsidP="00506D4A">
      <w:pPr>
        <w:numPr>
          <w:ilvl w:val="0"/>
          <w:numId w:val="48"/>
        </w:numPr>
        <w:spacing w:before="120" w:after="60" w:line="240" w:lineRule="auto"/>
        <w:ind w:left="1071" w:hanging="357"/>
        <w:jc w:val="both"/>
        <w:rPr>
          <w:rFonts w:ascii="Arial" w:hAnsi="Arial" w:cs="Arial"/>
          <w:sz w:val="20"/>
          <w:szCs w:val="20"/>
        </w:rPr>
      </w:pPr>
      <w:r w:rsidRPr="00C74ADB">
        <w:rPr>
          <w:rFonts w:ascii="Arial" w:hAnsi="Arial" w:cs="Arial"/>
          <w:sz w:val="20"/>
          <w:szCs w:val="20"/>
        </w:rPr>
        <w:t>rozporządzenia nr 1304/2013</w:t>
      </w:r>
      <w:r w:rsidR="005004EA" w:rsidRPr="00E00B85">
        <w:rPr>
          <w:rFonts w:ascii="Arial" w:hAnsi="Arial" w:cs="Arial"/>
          <w:sz w:val="20"/>
          <w:szCs w:val="20"/>
        </w:rPr>
        <w:t>;</w:t>
      </w:r>
    </w:p>
    <w:p w:rsidR="005004EA" w:rsidRPr="00E00B85" w:rsidRDefault="005004EA" w:rsidP="00506D4A">
      <w:pPr>
        <w:numPr>
          <w:ilvl w:val="0"/>
          <w:numId w:val="48"/>
        </w:numPr>
        <w:spacing w:before="120" w:after="60" w:line="240" w:lineRule="auto"/>
        <w:ind w:left="1071" w:hanging="357"/>
        <w:jc w:val="both"/>
        <w:rPr>
          <w:rFonts w:ascii="Arial" w:hAnsi="Arial" w:cs="Arial"/>
          <w:sz w:val="20"/>
          <w:szCs w:val="20"/>
        </w:rPr>
      </w:pPr>
      <w:r w:rsidRPr="00E00B85">
        <w:rPr>
          <w:rFonts w:ascii="Arial" w:hAnsi="Arial" w:cs="Arial"/>
          <w:sz w:val="20"/>
          <w:szCs w:val="20"/>
        </w:rPr>
        <w:t>ustawy z dnia 11 lipca 2014 r. o zasadach realizacji programów w zakresie polityki spójności finansowanych w perspektywie finansowej 2014-2020 (</w:t>
      </w:r>
      <w:r w:rsidR="009D6515">
        <w:rPr>
          <w:rFonts w:ascii="Arial" w:hAnsi="Arial" w:cs="Arial"/>
          <w:sz w:val="20"/>
          <w:szCs w:val="20"/>
        </w:rPr>
        <w:t xml:space="preserve">t.j. </w:t>
      </w:r>
      <w:r w:rsidR="009D6515" w:rsidRPr="00C74ADB">
        <w:rPr>
          <w:rFonts w:ascii="Arial" w:hAnsi="Arial" w:cs="Arial"/>
          <w:sz w:val="20"/>
          <w:szCs w:val="20"/>
        </w:rPr>
        <w:t>Dz. U. z 201</w:t>
      </w:r>
      <w:r w:rsidR="009D6515">
        <w:rPr>
          <w:rFonts w:ascii="Arial" w:hAnsi="Arial" w:cs="Arial"/>
          <w:sz w:val="20"/>
          <w:szCs w:val="20"/>
        </w:rPr>
        <w:t>6, poz. 217</w:t>
      </w:r>
      <w:r w:rsidRPr="00E00B85">
        <w:rPr>
          <w:rFonts w:ascii="Arial" w:hAnsi="Arial" w:cs="Arial"/>
          <w:sz w:val="20"/>
          <w:szCs w:val="20"/>
        </w:rPr>
        <w:t>);</w:t>
      </w:r>
    </w:p>
    <w:p w:rsidR="005004EA" w:rsidRPr="00E00B85" w:rsidRDefault="005004EA" w:rsidP="00506D4A">
      <w:pPr>
        <w:numPr>
          <w:ilvl w:val="0"/>
          <w:numId w:val="48"/>
        </w:numPr>
        <w:spacing w:before="120" w:after="60" w:line="240" w:lineRule="auto"/>
        <w:ind w:left="1071" w:hanging="357"/>
        <w:jc w:val="both"/>
        <w:rPr>
          <w:rFonts w:ascii="Arial" w:hAnsi="Arial" w:cs="Arial"/>
          <w:sz w:val="20"/>
          <w:szCs w:val="20"/>
        </w:rPr>
      </w:pPr>
      <w:r w:rsidRPr="00E00B85">
        <w:rPr>
          <w:rFonts w:ascii="Arial" w:hAnsi="Arial" w:cs="Arial"/>
          <w:sz w:val="20"/>
          <w:szCs w:val="20"/>
        </w:rPr>
        <w:t xml:space="preserve">rozporządzenia wykonawczego Komisji (UE) nr 1011/2014 z dnia </w:t>
      </w:r>
      <w:r w:rsidRPr="00E00B85">
        <w:rPr>
          <w:rFonts w:ascii="Arial" w:hAnsi="Arial" w:cs="Arial"/>
          <w:sz w:val="20"/>
          <w:szCs w:val="20"/>
        </w:rPr>
        <w:br/>
        <w:t xml:space="preserve">22 września 2014 r. ustanawiającego szczegółowe przepisy wykonawcze </w:t>
      </w:r>
      <w:r w:rsidR="00B41DD0">
        <w:rPr>
          <w:rFonts w:ascii="Arial" w:hAnsi="Arial" w:cs="Arial"/>
          <w:sz w:val="20"/>
          <w:szCs w:val="20"/>
        </w:rPr>
        <w:br/>
      </w:r>
      <w:r w:rsidRPr="00E00B85">
        <w:rPr>
          <w:rFonts w:ascii="Arial" w:hAnsi="Arial" w:cs="Arial"/>
          <w:sz w:val="20"/>
          <w:szCs w:val="20"/>
        </w:rPr>
        <w:t xml:space="preserve">do rozporządzenia Parlamentu Europejskiego i Rady (UE) nr 1303/2013 w odniesieniu </w:t>
      </w:r>
      <w:r w:rsidR="00B41DD0">
        <w:rPr>
          <w:rFonts w:ascii="Arial" w:hAnsi="Arial" w:cs="Arial"/>
          <w:sz w:val="20"/>
          <w:szCs w:val="20"/>
        </w:rPr>
        <w:br/>
      </w:r>
      <w:r w:rsidRPr="00E00B85">
        <w:rPr>
          <w:rFonts w:ascii="Arial" w:hAnsi="Arial" w:cs="Arial"/>
          <w:sz w:val="20"/>
          <w:szCs w:val="20"/>
        </w:rPr>
        <w:t xml:space="preserve">do wzorów służących do przekazywania Komisji określonych informacji oraz szczegółowe przepisy dotyczące wymiany informacji między beneficjentami a instytucjami zarządzającymi, certyfikującymi, audytowymi i pośredniczącymi (Dz. Urz. UE L 286 </w:t>
      </w:r>
      <w:r w:rsidRPr="00E00B85">
        <w:rPr>
          <w:rFonts w:ascii="Arial" w:hAnsi="Arial" w:cs="Arial"/>
          <w:sz w:val="20"/>
          <w:szCs w:val="20"/>
        </w:rPr>
        <w:br/>
        <w:t>z 30.09.2014, str.1).</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jest zobowiązany odebrać od uczestnika Projektu oświadczenie, którego wzór stanowi załącznik nr 7 do </w:t>
      </w:r>
      <w:r w:rsidR="005B6C3B" w:rsidRPr="00E00B85">
        <w:rPr>
          <w:rFonts w:ascii="Arial" w:hAnsi="Arial" w:cs="Arial"/>
          <w:sz w:val="20"/>
          <w:szCs w:val="20"/>
        </w:rPr>
        <w:t>porozumienia</w:t>
      </w:r>
      <w:r w:rsidRPr="00E00B85">
        <w:rPr>
          <w:rFonts w:ascii="Arial" w:hAnsi="Arial" w:cs="Arial"/>
          <w:sz w:val="20"/>
          <w:szCs w:val="20"/>
        </w:rPr>
        <w:t xml:space="preserve">. Oświadczenia przechowuje Beneficjent w swojej siedzibie lub </w:t>
      </w:r>
      <w:r w:rsidRPr="00E00B85">
        <w:rPr>
          <w:rFonts w:ascii="Arial" w:hAnsi="Arial" w:cs="Arial"/>
          <w:sz w:val="20"/>
          <w:szCs w:val="20"/>
        </w:rPr>
        <w:br/>
        <w:t xml:space="preserve">w innym miejscu, w którym są zlokalizowane dokumenty związane z Projektem. Zmiana wzoru oświadczenia nie wymaga aneksowania </w:t>
      </w:r>
      <w:r w:rsidR="005B6C3B" w:rsidRPr="00E00B85">
        <w:rPr>
          <w:rFonts w:ascii="Arial" w:hAnsi="Arial" w:cs="Arial"/>
          <w:sz w:val="20"/>
          <w:szCs w:val="20"/>
        </w:rPr>
        <w:t>porozumienia</w:t>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Powierzone dane osobowe mogą być przetwarzane przez Beneficjenta wyłącznie w celu aplikowania o środki europejskie i realizacji Projektu, w szczególności potwierdzania kwalifikowalności wydatków, udzielania wsparcia uczestnikom Projektu, ewaluacji, monitoringu, kontroli, audytu, sprawozdawczości oraz działań informacyjno-promocyjnych, w ramach Programu w zakresie określonym w załączniku nr </w:t>
      </w:r>
      <w:r w:rsidR="001B2EEC" w:rsidRPr="00E00B85">
        <w:rPr>
          <w:rFonts w:ascii="Arial" w:hAnsi="Arial" w:cs="Arial"/>
          <w:sz w:val="20"/>
          <w:szCs w:val="20"/>
        </w:rPr>
        <w:t>5</w:t>
      </w:r>
      <w:r w:rsidRPr="00E00B85">
        <w:rPr>
          <w:rFonts w:ascii="Arial" w:hAnsi="Arial" w:cs="Arial"/>
          <w:sz w:val="20"/>
          <w:szCs w:val="20"/>
        </w:rPr>
        <w:t xml:space="preserve"> do </w:t>
      </w:r>
      <w:r w:rsidR="005B6C3B" w:rsidRPr="00E00B85">
        <w:rPr>
          <w:rFonts w:ascii="Arial" w:hAnsi="Arial" w:cs="Arial"/>
          <w:sz w:val="20"/>
          <w:szCs w:val="20"/>
        </w:rPr>
        <w:t>porozumienia</w:t>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Przy przetwarzaniu danych osobowych Beneficjent zobowiązuje się do przestrzegania zasad wskazanych w niniejszym paragrafie, w ustawie o ochronie danych osobowych oraz w rozporządzeniu Ministra Spraw Wewnętrznych i Administracji z dnia 29 kwietnia 2004 r. w sprawie dokumentacji przetwarzania danych osobowych oraz warunków technicznych i organizacyjnych, jakim powinny odpowiadać urządzenia i systemy informatyczne służące </w:t>
      </w:r>
      <w:r w:rsidR="00B41DD0">
        <w:rPr>
          <w:rFonts w:ascii="Arial" w:hAnsi="Arial" w:cs="Arial"/>
          <w:sz w:val="20"/>
          <w:szCs w:val="20"/>
        </w:rPr>
        <w:br/>
      </w:r>
      <w:r w:rsidRPr="00E00B85">
        <w:rPr>
          <w:rFonts w:ascii="Arial" w:hAnsi="Arial" w:cs="Arial"/>
          <w:sz w:val="20"/>
          <w:szCs w:val="20"/>
        </w:rPr>
        <w:t>do przetwarzania danych osobowych (Dz. U. Nr 100, poz. 1024), zwanym dalej „rozporządzeniem MSWiA”.</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nie decyduje o celach i środkach przetwarzania powierzonych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w przypadku przetwarzania powierzonych danych osobowych w systemie informatycznym, zobowiązuje się do przetwarzania ich w SL2014 i </w:t>
      </w:r>
      <w:r w:rsidR="00660549">
        <w:rPr>
          <w:rFonts w:ascii="Arial" w:hAnsi="Arial" w:cs="Arial"/>
          <w:sz w:val="20"/>
          <w:szCs w:val="20"/>
        </w:rPr>
        <w:t>LSI2014</w:t>
      </w:r>
      <w:r w:rsidRPr="00E00B85">
        <w:rPr>
          <w:rFonts w:ascii="Arial" w:hAnsi="Arial" w:cs="Arial"/>
          <w:sz w:val="20"/>
          <w:szCs w:val="20"/>
          <w:vertAlign w:val="superscript"/>
        </w:rPr>
        <w:footnoteReference w:id="48"/>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przed rozpoczęciem przetwarzania danych osobowych podejmie środki zabezpieczające zbiory danych, o których mowa w art. 36-39 ustawy o ochronie danych osobowych oraz w rozporządzeniu MSWiA.</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Instytucja Pośrednicząca w imieniu Powierzającego umocowuje Beneficjenta</w:t>
      </w:r>
      <w:r w:rsidRPr="00E00B85" w:rsidDel="00A419C7">
        <w:rPr>
          <w:rFonts w:ascii="Arial" w:hAnsi="Arial" w:cs="Arial"/>
          <w:sz w:val="20"/>
          <w:szCs w:val="20"/>
        </w:rPr>
        <w:t xml:space="preserve"> </w:t>
      </w:r>
      <w:r w:rsidRPr="00E00B85">
        <w:rPr>
          <w:rFonts w:ascii="Arial" w:hAnsi="Arial" w:cs="Arial"/>
          <w:sz w:val="20"/>
          <w:szCs w:val="20"/>
        </w:rPr>
        <w:t xml:space="preserve">do powierzania przetwarzania danych osobowych podmiotom wykonującym zadania związane z udzieleniem wsparcia i realizacją Projektu, w tym w szczególności realizującym badania ewaluacyjne, jak również podmiotom realizującym zadania związane z audytem, kontrolą, monitoringiem </w:t>
      </w:r>
      <w:r w:rsidRPr="00E00B85">
        <w:rPr>
          <w:rFonts w:ascii="Arial" w:hAnsi="Arial" w:cs="Arial"/>
          <w:sz w:val="20"/>
          <w:szCs w:val="20"/>
        </w:rPr>
        <w:br/>
        <w:t xml:space="preserve">i sprawozdawczością oraz działaniami informacyjno-promocyjnymi prowadzonymi w ramach Programu, pod warunkiem niewyrażenia sprzeciwu przez Instytucję Pośredniczącą w terminie </w:t>
      </w:r>
      <w:r w:rsidRPr="00E00B85">
        <w:rPr>
          <w:rFonts w:ascii="Arial" w:hAnsi="Arial" w:cs="Arial"/>
          <w:sz w:val="20"/>
          <w:szCs w:val="20"/>
        </w:rPr>
        <w:br/>
        <w:t xml:space="preserve">7 dni roboczych od dnia wpłynięcia informacji o zamiarze powierzania przetwarzania danych osobowych do Instytucji Pośredniczącej i pod warunkiem, że Beneficjent zawrze </w:t>
      </w:r>
      <w:r w:rsidRPr="00E00B85">
        <w:rPr>
          <w:rFonts w:ascii="Arial" w:hAnsi="Arial" w:cs="Arial"/>
          <w:sz w:val="20"/>
          <w:szCs w:val="20"/>
        </w:rPr>
        <w:br/>
        <w:t>z każdym podmiotem, któremu powierza przetwarzanie danych osobowych umowę powierzenia przetwarzania danych osobowych w kształcie zasadniczo zgodnym z postanowieniami niniejszego paragrafu.</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lastRenderedPageBreak/>
        <w:t>Zakres danych osobowych powierzanych przez Beneficjentów podmiotom, o których mowa w ust. 9, powinien być adekwatny do celu powierzenia oraz każdorazowo indywidualnie dostosowany przez Beneficjenta.</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przekaże Instytucji Pośredniczącej wykaz podmiotów, o których mowa w ust. 9, </w:t>
      </w:r>
      <w:r w:rsidR="00B41DD0">
        <w:rPr>
          <w:rFonts w:ascii="Arial" w:hAnsi="Arial" w:cs="Arial"/>
          <w:sz w:val="20"/>
          <w:szCs w:val="20"/>
        </w:rPr>
        <w:br/>
      </w:r>
      <w:r w:rsidRPr="00E00B85">
        <w:rPr>
          <w:rFonts w:ascii="Arial" w:hAnsi="Arial" w:cs="Arial"/>
          <w:sz w:val="20"/>
          <w:szCs w:val="20"/>
        </w:rPr>
        <w:t xml:space="preserve">za każdym razem, gdy takie powierzenie przetwarzania danych osobowych nastąpi, a także </w:t>
      </w:r>
      <w:r w:rsidR="00B41DD0">
        <w:rPr>
          <w:rFonts w:ascii="Arial" w:hAnsi="Arial" w:cs="Arial"/>
          <w:sz w:val="20"/>
          <w:szCs w:val="20"/>
        </w:rPr>
        <w:br/>
      </w:r>
      <w:r w:rsidRPr="00E00B85">
        <w:rPr>
          <w:rFonts w:ascii="Arial" w:hAnsi="Arial" w:cs="Arial"/>
          <w:sz w:val="20"/>
          <w:szCs w:val="20"/>
        </w:rPr>
        <w:t>na każde jej żądanie.</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w:t>
      </w:r>
      <w:r w:rsidR="00B41DD0">
        <w:rPr>
          <w:rFonts w:ascii="Arial" w:hAnsi="Arial" w:cs="Arial"/>
          <w:sz w:val="20"/>
          <w:szCs w:val="20"/>
        </w:rPr>
        <w:br/>
      </w:r>
      <w:r w:rsidRPr="00E00B85">
        <w:rPr>
          <w:rFonts w:ascii="Arial" w:hAnsi="Arial" w:cs="Arial"/>
          <w:sz w:val="20"/>
          <w:szCs w:val="20"/>
        </w:rPr>
        <w:t>do przetwarzania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Do przetwarzania danych osobowych mogą być dopuszczone jedynie osoby upoważnione przez Beneficjenta oraz przez podmioty, o których mowa w ust. 9, posiadające imienne upoważnienie </w:t>
      </w:r>
      <w:r w:rsidR="00B41DD0">
        <w:rPr>
          <w:rFonts w:ascii="Arial" w:hAnsi="Arial" w:cs="Arial"/>
          <w:sz w:val="20"/>
          <w:szCs w:val="20"/>
        </w:rPr>
        <w:br/>
      </w:r>
      <w:r w:rsidRPr="00E00B85">
        <w:rPr>
          <w:rFonts w:ascii="Arial" w:hAnsi="Arial" w:cs="Arial"/>
          <w:sz w:val="20"/>
          <w:szCs w:val="20"/>
        </w:rPr>
        <w:t>do przetwarzania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Instytucja Pośrednicząca, w imieniu Powierzającego, umocowuje Beneficjenta do wydawania </w:t>
      </w:r>
      <w:r w:rsidRPr="00E00B85">
        <w:rPr>
          <w:rFonts w:ascii="Arial" w:hAnsi="Arial" w:cs="Arial"/>
          <w:sz w:val="20"/>
          <w:szCs w:val="20"/>
        </w:rPr>
        <w:br/>
        <w:t xml:space="preserve">i odwoływania osobom, o których mowa w ust. 13, imiennych upoważnień do przetwarzania danych osobowych w zbiorze, o którym mowa w ust. 2 pkt 1. Upoważnienia przechowuje Beneficjent w swojej siedzibie; wzór upoważnienia do przetwarzania danych osobowych oraz wzór odwołania upoważnienia do przetwarzania danych osobowych zostały określone odpowiednio </w:t>
      </w:r>
      <w:r w:rsidRPr="00E00B85">
        <w:rPr>
          <w:rFonts w:ascii="Arial" w:hAnsi="Arial" w:cs="Arial"/>
          <w:sz w:val="20"/>
          <w:szCs w:val="20"/>
        </w:rPr>
        <w:br/>
        <w:t xml:space="preserve">w załączniku nr 8 i 9 do </w:t>
      </w:r>
      <w:r w:rsidR="005B6C3B" w:rsidRPr="00E00B85">
        <w:rPr>
          <w:rFonts w:ascii="Arial" w:hAnsi="Arial" w:cs="Arial"/>
          <w:sz w:val="20"/>
          <w:szCs w:val="20"/>
        </w:rPr>
        <w:t>porozumienia</w:t>
      </w:r>
      <w:r w:rsidRPr="00E00B85">
        <w:rPr>
          <w:rFonts w:ascii="Arial" w:hAnsi="Arial" w:cs="Arial"/>
          <w:sz w:val="20"/>
          <w:szCs w:val="20"/>
        </w:rPr>
        <w:t xml:space="preserve">. Instytucja Pośrednicząca dopuszcza stosowanie przez Beneficjenta innych wzorów niż określone odpowiednio w załączniku nr 8 i 9 do </w:t>
      </w:r>
      <w:r w:rsidR="005B6C3B" w:rsidRPr="00E00B85">
        <w:rPr>
          <w:rFonts w:ascii="Arial" w:hAnsi="Arial" w:cs="Arial"/>
          <w:sz w:val="20"/>
          <w:szCs w:val="20"/>
        </w:rPr>
        <w:t>porozumienia</w:t>
      </w:r>
      <w:r w:rsidRPr="00E00B85">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 xml:space="preserve">o ile zawierają one wszystkie elementy wskazane we wzorach określonych w tych załącznikach. Upoważnienia do przetwarzania danych osobowych w zbiorze, o którym mowa w ust. 2 pkt 2, wydaje wyłącznie Powierzający. </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Imienne upoważnienia, o których mowa w ust. 14, są ważne do dnia odwołania, nie dłużej jednak niż do dnia, o którym mowa w § </w:t>
      </w:r>
      <w:r w:rsidR="004A1F34" w:rsidRPr="00E00B85">
        <w:rPr>
          <w:rFonts w:ascii="Arial" w:hAnsi="Arial" w:cs="Arial"/>
          <w:sz w:val="20"/>
          <w:szCs w:val="20"/>
        </w:rPr>
        <w:t>1</w:t>
      </w:r>
      <w:r w:rsidR="00E2645B">
        <w:rPr>
          <w:rFonts w:ascii="Arial" w:hAnsi="Arial" w:cs="Arial"/>
          <w:sz w:val="20"/>
          <w:szCs w:val="20"/>
        </w:rPr>
        <w:t>5</w:t>
      </w:r>
      <w:r w:rsidRPr="00E00B85">
        <w:rPr>
          <w:rFonts w:ascii="Arial" w:hAnsi="Arial" w:cs="Arial"/>
          <w:sz w:val="20"/>
          <w:szCs w:val="20"/>
        </w:rPr>
        <w:t xml:space="preserve"> ust. </w:t>
      </w:r>
      <w:r w:rsidR="004A1F34" w:rsidRPr="00E00B85">
        <w:rPr>
          <w:rFonts w:ascii="Arial" w:hAnsi="Arial" w:cs="Arial"/>
          <w:sz w:val="20"/>
          <w:szCs w:val="20"/>
        </w:rPr>
        <w:t>4</w:t>
      </w:r>
      <w:r w:rsidRPr="00E00B85">
        <w:rPr>
          <w:rFonts w:ascii="Arial" w:hAnsi="Arial" w:cs="Arial"/>
          <w:sz w:val="20"/>
          <w:szCs w:val="20"/>
        </w:rPr>
        <w:t xml:space="preserve">. Upoważnienie wygasa z chwilą ustania stosunku prawnego łączącego Beneficjenta z osobą wskazaną w ust. 13. </w:t>
      </w:r>
      <w:r w:rsidRPr="00E00B85">
        <w:rPr>
          <w:rFonts w:ascii="Arial" w:hAnsi="Arial" w:cs="Arial"/>
          <w:iCs/>
          <w:sz w:val="20"/>
          <w:szCs w:val="20"/>
        </w:rPr>
        <w:t>Beneficjent winien posiadać przynajmniej jedną osobę legitymującą się imiennym upoważnieniem do przetwarzania danych osobowych odpowiedzialną za nadzór nad zarchiwizowaną dokumentacją d</w:t>
      </w:r>
      <w:r w:rsidRPr="00E00B85">
        <w:rPr>
          <w:rFonts w:ascii="Arial" w:hAnsi="Arial" w:cs="Arial"/>
          <w:sz w:val="20"/>
          <w:szCs w:val="20"/>
        </w:rPr>
        <w:t xml:space="preserve">o </w:t>
      </w:r>
      <w:r w:rsidRPr="00E00B85">
        <w:rPr>
          <w:rFonts w:ascii="Arial" w:hAnsi="Arial" w:cs="Arial"/>
          <w:iCs/>
          <w:sz w:val="20"/>
          <w:szCs w:val="20"/>
        </w:rPr>
        <w:t xml:space="preserve">dnia, o którym mowa w § </w:t>
      </w:r>
      <w:r w:rsidR="004A1F34" w:rsidRPr="00E00B85">
        <w:rPr>
          <w:rFonts w:ascii="Arial" w:hAnsi="Arial" w:cs="Arial"/>
          <w:iCs/>
          <w:sz w:val="20"/>
          <w:szCs w:val="20"/>
        </w:rPr>
        <w:t>1</w:t>
      </w:r>
      <w:r w:rsidR="00E2645B">
        <w:rPr>
          <w:rFonts w:ascii="Arial" w:hAnsi="Arial" w:cs="Arial"/>
          <w:iCs/>
          <w:sz w:val="20"/>
          <w:szCs w:val="20"/>
        </w:rPr>
        <w:t>5</w:t>
      </w:r>
      <w:r w:rsidRPr="00E00B85">
        <w:rPr>
          <w:rFonts w:ascii="Arial" w:hAnsi="Arial" w:cs="Arial"/>
          <w:iCs/>
          <w:sz w:val="20"/>
          <w:szCs w:val="20"/>
        </w:rPr>
        <w:t xml:space="preserve"> ust. </w:t>
      </w:r>
      <w:r w:rsidR="004A1F34" w:rsidRPr="00E00B85">
        <w:rPr>
          <w:rFonts w:ascii="Arial" w:hAnsi="Arial" w:cs="Arial"/>
          <w:iCs/>
          <w:sz w:val="20"/>
          <w:szCs w:val="20"/>
        </w:rPr>
        <w:t>4</w:t>
      </w:r>
      <w:r w:rsidRPr="00E00B85">
        <w:rPr>
          <w:rFonts w:ascii="Arial" w:hAnsi="Arial" w:cs="Arial"/>
          <w:iCs/>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prowadzi ewidencję osób upoważnionych do przetwarzania danych osobowych </w:t>
      </w:r>
      <w:r w:rsidRPr="00E00B85">
        <w:rPr>
          <w:rFonts w:ascii="Arial" w:hAnsi="Arial" w:cs="Arial"/>
          <w:sz w:val="20"/>
          <w:szCs w:val="20"/>
        </w:rPr>
        <w:br/>
        <w:t xml:space="preserve">w związku z wykonywaniem </w:t>
      </w:r>
      <w:r w:rsidR="005B6C3B" w:rsidRPr="00E00B85">
        <w:rPr>
          <w:rFonts w:ascii="Arial" w:hAnsi="Arial" w:cs="Arial"/>
          <w:sz w:val="20"/>
          <w:szCs w:val="20"/>
        </w:rPr>
        <w:t>porozumienia</w:t>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Instytucja Pośrednicząca, w imieniu Powierzającego, umocowuje Beneficjenta do dalszego umocowywania podmiotów, o których mowa w ust. 9, do wydawania oraz odwoływania osobom, </w:t>
      </w:r>
      <w:r w:rsidRPr="00E00B85">
        <w:rPr>
          <w:rFonts w:ascii="Arial" w:hAnsi="Arial" w:cs="Arial"/>
          <w:sz w:val="20"/>
          <w:szCs w:val="20"/>
        </w:rPr>
        <w:br/>
        <w:t xml:space="preserve">o których mowa w ust. 13, upoważnień do przetwarzania danych osobowych w zbiorze, o którym mowa w ust. 2 pkt 1. W takim wypadku stosuje się odpowiednie postanowienia dotyczące Beneficjentów w tym zakresie. Upoważnienia do przetwarzania danych osobowych w zbiorze, </w:t>
      </w:r>
      <w:r w:rsidRPr="00E00B85">
        <w:rPr>
          <w:rFonts w:ascii="Arial" w:hAnsi="Arial" w:cs="Arial"/>
          <w:sz w:val="20"/>
          <w:szCs w:val="20"/>
        </w:rPr>
        <w:br/>
        <w:t>o którym mowa w ust. 2 pkt 2, wydaje wyłącznie Powierzający.</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Instytucja Pośrednicząca, w imieniu Powierzającego, umocowuje Beneficjenta do określenia wzoru upoważnienia do przetwarzania danych osobowych oraz wzoru odwołania upoważnienia </w:t>
      </w:r>
      <w:r w:rsidR="00B41DD0">
        <w:rPr>
          <w:rFonts w:ascii="Arial" w:hAnsi="Arial" w:cs="Arial"/>
          <w:sz w:val="20"/>
          <w:szCs w:val="20"/>
        </w:rPr>
        <w:br/>
      </w:r>
      <w:r w:rsidRPr="00E00B85">
        <w:rPr>
          <w:rFonts w:ascii="Arial" w:hAnsi="Arial" w:cs="Arial"/>
          <w:sz w:val="20"/>
          <w:szCs w:val="20"/>
        </w:rPr>
        <w:t>do przetwarzania danych osobowych przez podmioty, o których mowa w ust. 9.</w:t>
      </w:r>
    </w:p>
    <w:p w:rsidR="005004EA" w:rsidRPr="00E00B85" w:rsidRDefault="005004EA" w:rsidP="00506D4A">
      <w:pPr>
        <w:numPr>
          <w:ilvl w:val="0"/>
          <w:numId w:val="45"/>
        </w:numPr>
        <w:tabs>
          <w:tab w:val="num" w:pos="360"/>
        </w:tabs>
        <w:spacing w:before="120" w:after="60" w:line="240" w:lineRule="auto"/>
        <w:ind w:left="357" w:hanging="357"/>
        <w:jc w:val="both"/>
        <w:rPr>
          <w:rFonts w:ascii="Arial" w:hAnsi="Arial" w:cs="Arial"/>
          <w:sz w:val="20"/>
          <w:szCs w:val="20"/>
        </w:rPr>
      </w:pPr>
      <w:r w:rsidRPr="00E00B85">
        <w:rPr>
          <w:rFonts w:ascii="Arial" w:hAnsi="Arial" w:cs="Arial"/>
          <w:sz w:val="20"/>
          <w:szCs w:val="20"/>
        </w:rPr>
        <w:t>Instytucja Pośrednicząca, w imieniu Powierzającego, zobowiązuje Beneficjenta do wykonywania wobec osób, których dane dotyczą, obowiązków informacyjnych wynikających z art. 24 i art. 25 ustawy o ochronie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Instytucja Pośrednicząca, w imieniu Powierzającego, umocowuje Beneficjenta do takiego formułowania umów zawieranych przez Beneficjenta z podmiotami, o których mowa w ust. 9, </w:t>
      </w:r>
      <w:r w:rsidR="00B41DD0">
        <w:rPr>
          <w:rFonts w:ascii="Arial" w:hAnsi="Arial" w:cs="Arial"/>
          <w:sz w:val="20"/>
          <w:szCs w:val="20"/>
        </w:rPr>
        <w:br/>
      </w:r>
      <w:r w:rsidRPr="00E00B85">
        <w:rPr>
          <w:rFonts w:ascii="Arial" w:hAnsi="Arial" w:cs="Arial"/>
          <w:sz w:val="20"/>
          <w:szCs w:val="20"/>
        </w:rPr>
        <w:t>by podmioty te były zobowiązane do wykonywania wobec osób, których dane dotyczą, obowiązków informacyjnych wynikających z art. 24 i art. 25 ustawy o ochronie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jest zobowiązany do podjęcia wszelkich kroków służących zachowaniu poufności danych osobowych przetwarzanych przez mające do nich dostęp osoby upoważnione</w:t>
      </w:r>
      <w:r w:rsidRPr="00E00B85" w:rsidDel="00E56B6C">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do przetwarzania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niezwłocznie informuje Instytucję Pośredniczącą o:</w:t>
      </w:r>
    </w:p>
    <w:p w:rsidR="005004EA" w:rsidRPr="00E00B85" w:rsidRDefault="005004EA" w:rsidP="00506D4A">
      <w:pPr>
        <w:numPr>
          <w:ilvl w:val="0"/>
          <w:numId w:val="49"/>
        </w:numPr>
        <w:spacing w:before="120" w:after="60" w:line="240" w:lineRule="auto"/>
        <w:ind w:left="714" w:hanging="357"/>
        <w:jc w:val="both"/>
        <w:rPr>
          <w:rFonts w:ascii="Arial" w:hAnsi="Arial" w:cs="Arial"/>
          <w:sz w:val="20"/>
          <w:szCs w:val="20"/>
        </w:rPr>
      </w:pPr>
      <w:r w:rsidRPr="00E00B85">
        <w:rPr>
          <w:rFonts w:ascii="Arial" w:hAnsi="Arial" w:cs="Arial"/>
          <w:sz w:val="20"/>
          <w:szCs w:val="20"/>
        </w:rPr>
        <w:t>wszelkich przypadkach naruszenia tajemnicy danych osobowych lub o ich niewłaściwym użyciu;</w:t>
      </w:r>
    </w:p>
    <w:p w:rsidR="005004EA" w:rsidRPr="00E00B85" w:rsidRDefault="005004EA" w:rsidP="00506D4A">
      <w:pPr>
        <w:numPr>
          <w:ilvl w:val="0"/>
          <w:numId w:val="49"/>
        </w:numPr>
        <w:spacing w:before="120" w:after="60" w:line="240" w:lineRule="auto"/>
        <w:ind w:left="714" w:hanging="357"/>
        <w:jc w:val="both"/>
        <w:rPr>
          <w:rFonts w:ascii="Arial" w:hAnsi="Arial" w:cs="Arial"/>
          <w:sz w:val="20"/>
          <w:szCs w:val="20"/>
        </w:rPr>
      </w:pPr>
      <w:r w:rsidRPr="00E00B85">
        <w:rPr>
          <w:rFonts w:ascii="Arial" w:hAnsi="Arial" w:cs="Arial"/>
          <w:sz w:val="20"/>
          <w:szCs w:val="20"/>
        </w:rPr>
        <w:lastRenderedPageBreak/>
        <w:t>wszelkich czynnościach z własnym udziałem w sprawach dotyczących ochrony danych osobowych prowadzonych w szczególności przed Generalnym Inspektorem Ochrony Danych Osobowych, urzędami państwowymi, policją lub przed sądem;</w:t>
      </w:r>
    </w:p>
    <w:p w:rsidR="005004EA" w:rsidRPr="00E00B85" w:rsidRDefault="005004EA" w:rsidP="00506D4A">
      <w:pPr>
        <w:numPr>
          <w:ilvl w:val="0"/>
          <w:numId w:val="49"/>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wynikach kontroli prowadzonych przez podmioty uprawnione w zakresie przetwarzania danych osobowych wraz z informacją na temat zastosowania się do wydanych zaleceń, </w:t>
      </w:r>
      <w:r w:rsidRPr="00E00B85">
        <w:rPr>
          <w:rFonts w:ascii="Arial" w:hAnsi="Arial" w:cs="Arial"/>
          <w:sz w:val="20"/>
          <w:szCs w:val="20"/>
        </w:rPr>
        <w:br/>
        <w:t>o których mowa w ust. 27.</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zobowiązuje się do udzielenia Instytucji Pośredniczącej lub Powierzającemu, na każde ich żądanie, informacji na temat przetwarzania danych osobowych, o których mowa w niniejszym paragrafie, a w szczególności niezwłocznego przekazywania informacji o każdym przypadku naruszenia przez niego i osoby przez niego upoważnione do przetwarzania danych osobowych obowiązków dotyczących ochrony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umożliwi Instytucji Pośredniczącej, Powierzającemu lub podmiotom przez nieupoważnionym, w miejscach, w których są przetwarzane powierzone dane osobowe, dokonanie kontroli zgodności przetwarzania powierzonych danych osobowych z ustawą o ochronie danych osobowych i rozporządzeniem MSWiA, oraz z umową.</w:t>
      </w:r>
      <w:r w:rsidRPr="00E00B85">
        <w:rPr>
          <w:rFonts w:ascii="Arial" w:hAnsi="Arial" w:cs="Arial"/>
          <w:bCs/>
          <w:sz w:val="20"/>
          <w:szCs w:val="20"/>
        </w:rPr>
        <w:t xml:space="preserve"> Zawiadomienie </w:t>
      </w:r>
      <w:r w:rsidR="00B41DD0">
        <w:rPr>
          <w:rFonts w:ascii="Arial" w:hAnsi="Arial" w:cs="Arial"/>
          <w:bCs/>
          <w:sz w:val="20"/>
          <w:szCs w:val="20"/>
        </w:rPr>
        <w:br/>
      </w:r>
      <w:r w:rsidRPr="00E00B85">
        <w:rPr>
          <w:rFonts w:ascii="Arial" w:hAnsi="Arial" w:cs="Arial"/>
          <w:bCs/>
          <w:sz w:val="20"/>
          <w:szCs w:val="20"/>
        </w:rPr>
        <w:t xml:space="preserve">o zamiarze przeprowadzenia kontroli powinno być przekazane podmiotowi kontrolowanemu, </w:t>
      </w:r>
      <w:r w:rsidR="00B41DD0">
        <w:rPr>
          <w:rFonts w:ascii="Arial" w:hAnsi="Arial" w:cs="Arial"/>
          <w:bCs/>
          <w:sz w:val="20"/>
          <w:szCs w:val="20"/>
        </w:rPr>
        <w:br/>
      </w:r>
      <w:r w:rsidRPr="00E00B85">
        <w:rPr>
          <w:rFonts w:ascii="Arial" w:hAnsi="Arial" w:cs="Arial"/>
          <w:bCs/>
          <w:sz w:val="20"/>
          <w:szCs w:val="20"/>
        </w:rPr>
        <w:t>co najmniej 5 dni roboczych przed rozpoczęciem kontroli</w:t>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W przypadku powzięcia przez Instytucję Pośredniczącą lub Powierzającego wiadomości </w:t>
      </w:r>
      <w:r w:rsidRPr="00E00B85">
        <w:rPr>
          <w:rFonts w:ascii="Arial" w:hAnsi="Arial" w:cs="Arial"/>
          <w:sz w:val="20"/>
          <w:szCs w:val="20"/>
        </w:rPr>
        <w:br/>
        <w:t xml:space="preserve">o rażącym naruszeniu przez Beneficjenta obowiązków wynikających z ustawy o ochronie danych osobowych, z rozporządzenia MSWiA lub z </w:t>
      </w:r>
      <w:r w:rsidR="005B6C3B" w:rsidRPr="00E00B85">
        <w:rPr>
          <w:rFonts w:ascii="Arial" w:hAnsi="Arial" w:cs="Arial"/>
          <w:sz w:val="20"/>
          <w:szCs w:val="20"/>
        </w:rPr>
        <w:t>porozumienia</w:t>
      </w:r>
      <w:r w:rsidRPr="00E00B85">
        <w:rPr>
          <w:rFonts w:ascii="Arial" w:hAnsi="Arial" w:cs="Arial"/>
          <w:sz w:val="20"/>
          <w:szCs w:val="20"/>
        </w:rPr>
        <w:t>, Beneficjent umożliwi Instytucji Pośredniczącej, Powierzającemu lub podmiotom przez nieupoważnionym dokonanie niezapowiedzianej kontroli, w celu określonym w ust. 24.</w:t>
      </w:r>
    </w:p>
    <w:p w:rsidR="005004EA" w:rsidRPr="00E00B85" w:rsidRDefault="005004EA" w:rsidP="00506D4A">
      <w:pPr>
        <w:numPr>
          <w:ilvl w:val="0"/>
          <w:numId w:val="45"/>
        </w:numPr>
        <w:spacing w:before="120" w:after="60" w:line="240" w:lineRule="auto"/>
        <w:ind w:left="357" w:hanging="357"/>
        <w:jc w:val="both"/>
        <w:rPr>
          <w:rFonts w:ascii="Arial" w:hAnsi="Arial" w:cs="Arial"/>
          <w:iCs/>
          <w:sz w:val="20"/>
          <w:szCs w:val="20"/>
        </w:rPr>
      </w:pPr>
      <w:r w:rsidRPr="00E00B85">
        <w:rPr>
          <w:rFonts w:ascii="Arial" w:hAnsi="Arial" w:cs="Arial"/>
          <w:iCs/>
          <w:sz w:val="20"/>
          <w:szCs w:val="20"/>
        </w:rPr>
        <w:t>Kontrolerzy Instytucji Pośredniczącej, Powierzającego, lub podmiotów przez nich upoważnionych, mają w szczególności prawo:</w:t>
      </w:r>
    </w:p>
    <w:p w:rsidR="005004EA" w:rsidRPr="00E00B85" w:rsidRDefault="005004EA" w:rsidP="00506D4A">
      <w:pPr>
        <w:numPr>
          <w:ilvl w:val="0"/>
          <w:numId w:val="50"/>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wstępu, w godzinach pracy Beneficjenta, za okazaniem imiennego upoważnienia, </w:t>
      </w:r>
      <w:r w:rsidRPr="00E00B85">
        <w:rPr>
          <w:rFonts w:ascii="Arial" w:hAnsi="Arial" w:cs="Arial"/>
          <w:sz w:val="20"/>
          <w:szCs w:val="20"/>
        </w:rPr>
        <w:br/>
        <w:t xml:space="preserve">do pomieszczenia, w którym jest zlokalizowany zbiór powierzonych do przetwarzania danych osobowych, oraz pomieszczenia, w którym są przetwarzane powierzone dane osobowe </w:t>
      </w:r>
      <w:r w:rsidRPr="00E00B85">
        <w:rPr>
          <w:rFonts w:ascii="Arial" w:hAnsi="Arial" w:cs="Arial"/>
          <w:sz w:val="20"/>
          <w:szCs w:val="20"/>
        </w:rPr>
        <w:br/>
        <w:t>i przeprowadzenia niezbędnych badań lub innych czynności kontrolnych w celu oceny zgodności przetwarzania danych osobowych z ustawą o ochronie danych osobowych, rozporządzeniem MSWiA oraz umową;</w:t>
      </w:r>
    </w:p>
    <w:p w:rsidR="005004EA" w:rsidRPr="00E00B85" w:rsidRDefault="005004EA" w:rsidP="00506D4A">
      <w:pPr>
        <w:numPr>
          <w:ilvl w:val="0"/>
          <w:numId w:val="50"/>
        </w:numPr>
        <w:spacing w:before="120" w:after="60" w:line="240" w:lineRule="auto"/>
        <w:ind w:left="714" w:hanging="357"/>
        <w:jc w:val="both"/>
        <w:rPr>
          <w:rFonts w:ascii="Arial" w:hAnsi="Arial" w:cs="Arial"/>
          <w:sz w:val="20"/>
          <w:szCs w:val="20"/>
        </w:rPr>
      </w:pPr>
      <w:r w:rsidRPr="00E00B85">
        <w:rPr>
          <w:rFonts w:ascii="Arial" w:hAnsi="Arial" w:cs="Arial"/>
          <w:sz w:val="20"/>
          <w:szCs w:val="20"/>
        </w:rPr>
        <w:t>żądać złożenia pisemnych lub ustnych wyjaśnień przez osoby upoważnione do przetwarzania danych osobowych w zakresie niezbędnym do ustalenia stanu faktycznego;</w:t>
      </w:r>
    </w:p>
    <w:p w:rsidR="005004EA" w:rsidRPr="00E00B85" w:rsidRDefault="005004EA" w:rsidP="00506D4A">
      <w:pPr>
        <w:numPr>
          <w:ilvl w:val="0"/>
          <w:numId w:val="50"/>
        </w:numPr>
        <w:spacing w:before="120" w:after="60" w:line="240" w:lineRule="auto"/>
        <w:ind w:left="714" w:hanging="357"/>
        <w:jc w:val="both"/>
        <w:rPr>
          <w:rFonts w:ascii="Arial" w:hAnsi="Arial" w:cs="Arial"/>
          <w:sz w:val="20"/>
          <w:szCs w:val="20"/>
        </w:rPr>
      </w:pPr>
      <w:r w:rsidRPr="00E00B85">
        <w:rPr>
          <w:rFonts w:ascii="Arial" w:hAnsi="Arial" w:cs="Arial"/>
          <w:sz w:val="20"/>
          <w:szCs w:val="20"/>
        </w:rPr>
        <w:t>wglądu do wszelkich dokumentów i wszelkich danych mających bezpośredni związek z przedmiotem kontroli oraz sporządzania ich kopii;</w:t>
      </w:r>
    </w:p>
    <w:p w:rsidR="005004EA" w:rsidRPr="00E00B85" w:rsidRDefault="005004EA" w:rsidP="00506D4A">
      <w:pPr>
        <w:numPr>
          <w:ilvl w:val="0"/>
          <w:numId w:val="50"/>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przeprowadzania oględzin urządzeń, nośników oraz systemu informatycznego służącego </w:t>
      </w:r>
      <w:r w:rsidRPr="00E00B85">
        <w:rPr>
          <w:rFonts w:ascii="Arial" w:hAnsi="Arial" w:cs="Arial"/>
          <w:sz w:val="20"/>
          <w:szCs w:val="20"/>
        </w:rPr>
        <w:br/>
        <w:t>do przetwarzania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zobowiązuje się zastosować zalecenia dotyczące poprawy jakości zabezpieczenia danych osobowych oraz sposobu ich przetwarzania sporządzone w wyniku kontroli przeprowadzonych przez Instytucję Pośredniczącą, Powierzającego lub przez podmioty przez nie upoważnione albo przez inne instytucje upoważnione do kontroli na podstawie odrębnych przepisów.</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Przepisy ust. 1-27 stosuje się odpowiednio do przetwarzania danych osobowych przez Partnerów projektu.</w:t>
      </w:r>
      <w:r w:rsidRPr="00E00B85">
        <w:rPr>
          <w:rFonts w:ascii="Arial" w:hAnsi="Arial" w:cs="Arial"/>
          <w:sz w:val="20"/>
          <w:szCs w:val="20"/>
          <w:vertAlign w:val="superscript"/>
        </w:rPr>
        <w:footnoteReference w:id="49"/>
      </w:r>
    </w:p>
    <w:p w:rsidR="009D490C" w:rsidRPr="00E00B85" w:rsidRDefault="009D490C" w:rsidP="00506D4A">
      <w:pPr>
        <w:keepNext/>
        <w:spacing w:after="60" w:line="240" w:lineRule="auto"/>
        <w:jc w:val="center"/>
        <w:rPr>
          <w:rFonts w:ascii="Arial" w:hAnsi="Arial" w:cs="Arial"/>
          <w:b/>
          <w:sz w:val="20"/>
          <w:szCs w:val="20"/>
        </w:rPr>
      </w:pPr>
      <w:r w:rsidRPr="00E00B85">
        <w:rPr>
          <w:rFonts w:ascii="Arial" w:hAnsi="Arial" w:cs="Arial"/>
          <w:b/>
          <w:sz w:val="20"/>
          <w:szCs w:val="20"/>
        </w:rPr>
        <w:t>Obowiązki informacyjne</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2</w:t>
      </w:r>
      <w:r w:rsidR="00E2645B">
        <w:rPr>
          <w:rFonts w:ascii="Arial" w:hAnsi="Arial" w:cs="Arial"/>
          <w:sz w:val="20"/>
          <w:szCs w:val="20"/>
        </w:rPr>
        <w:t>0</w:t>
      </w:r>
      <w:r w:rsidRPr="00E00B85">
        <w:rPr>
          <w:rFonts w:ascii="Arial" w:hAnsi="Arial" w:cs="Arial"/>
          <w:sz w:val="20"/>
          <w:szCs w:val="20"/>
        </w:rPr>
        <w:t>.</w:t>
      </w:r>
    </w:p>
    <w:p w:rsidR="00EB4071" w:rsidRPr="00E00B85" w:rsidRDefault="0089411B" w:rsidP="00506D4A">
      <w:pPr>
        <w:numPr>
          <w:ilvl w:val="0"/>
          <w:numId w:val="21"/>
        </w:numPr>
        <w:tabs>
          <w:tab w:val="clear" w:pos="720"/>
          <w:tab w:val="left" w:pos="357"/>
        </w:tabs>
        <w:spacing w:after="60" w:line="240" w:lineRule="auto"/>
        <w:jc w:val="both"/>
        <w:rPr>
          <w:rFonts w:ascii="Arial" w:hAnsi="Arial" w:cs="Arial"/>
          <w:sz w:val="20"/>
          <w:szCs w:val="20"/>
        </w:rPr>
      </w:pPr>
      <w:r w:rsidRPr="00E00B85">
        <w:rPr>
          <w:rFonts w:ascii="Arial" w:hAnsi="Arial" w:cs="Arial"/>
          <w:sz w:val="20"/>
          <w:szCs w:val="20"/>
        </w:rPr>
        <w:t xml:space="preserve">Beneficjent jest zobowiązany do wypełniania obowiązków informacyjnych i promocyjnych zgodnie </w:t>
      </w:r>
      <w:r w:rsidRPr="00E00B85">
        <w:rPr>
          <w:rFonts w:ascii="Arial" w:hAnsi="Arial" w:cs="Arial"/>
          <w:sz w:val="20"/>
          <w:szCs w:val="20"/>
        </w:rPr>
        <w:br/>
        <w:t xml:space="preserve">z przepisami rozporządzenia </w:t>
      </w:r>
      <w:r w:rsidR="00DD5137" w:rsidRPr="008A0084">
        <w:rPr>
          <w:rFonts w:ascii="Arial" w:hAnsi="Arial" w:cs="Arial"/>
          <w:sz w:val="20"/>
          <w:szCs w:val="20"/>
        </w:rPr>
        <w:t xml:space="preserve">nr 1303/2013 </w:t>
      </w:r>
      <w:r w:rsidRPr="00E00B85">
        <w:rPr>
          <w:rFonts w:ascii="Arial" w:hAnsi="Arial" w:cs="Arial"/>
          <w:sz w:val="20"/>
          <w:szCs w:val="20"/>
        </w:rPr>
        <w:t xml:space="preserve">i rozporządzenia wykonawczego Komisji (UE) </w:t>
      </w:r>
      <w:r w:rsidR="00B41DD0">
        <w:rPr>
          <w:rFonts w:ascii="Arial" w:hAnsi="Arial" w:cs="Arial"/>
          <w:sz w:val="20"/>
          <w:szCs w:val="20"/>
        </w:rPr>
        <w:br/>
      </w:r>
      <w:r w:rsidRPr="00E00B85">
        <w:rPr>
          <w:rFonts w:ascii="Arial" w:hAnsi="Arial" w:cs="Arial"/>
          <w:sz w:val="20"/>
          <w:szCs w:val="20"/>
        </w:rPr>
        <w:t xml:space="preserve">nr 821/2014 z dnia 28 lipca 2014 r. ustanawiającego zasady stosowania rozporządzenia Parlamentu Europejskiego i Rady (UE) nr 1303/2013 w zakresie szczegółowych uregulowań dotyczących transferu wkładów z programów i zarządzania nimi, przekazywania sprawozdań </w:t>
      </w:r>
      <w:r w:rsidR="00B41DD0">
        <w:rPr>
          <w:rFonts w:ascii="Arial" w:hAnsi="Arial" w:cs="Arial"/>
          <w:sz w:val="20"/>
          <w:szCs w:val="20"/>
        </w:rPr>
        <w:br/>
      </w:r>
      <w:r w:rsidRPr="00E00B85">
        <w:rPr>
          <w:rFonts w:ascii="Arial" w:hAnsi="Arial" w:cs="Arial"/>
          <w:sz w:val="20"/>
          <w:szCs w:val="20"/>
        </w:rPr>
        <w:t xml:space="preserve">z wdrażania instrumentów finansowych, charakterystyki technicznej działań informacyjnych </w:t>
      </w:r>
      <w:r w:rsidR="00B41DD0">
        <w:rPr>
          <w:rFonts w:ascii="Arial" w:hAnsi="Arial" w:cs="Arial"/>
          <w:sz w:val="20"/>
          <w:szCs w:val="20"/>
        </w:rPr>
        <w:br/>
      </w:r>
      <w:r w:rsidRPr="00E00B85">
        <w:rPr>
          <w:rFonts w:ascii="Arial" w:hAnsi="Arial" w:cs="Arial"/>
          <w:sz w:val="20"/>
          <w:szCs w:val="20"/>
        </w:rPr>
        <w:lastRenderedPageBreak/>
        <w:t>i komunikacyjnych w odniesieniu do operacji oraz systemu rejestracji i przechowywania danych (Dz. Urz. UE L 223 z 29.07.2014, str. 7) oraz zgodnie z załącznikiem nr 1</w:t>
      </w:r>
      <w:r w:rsidR="00900790">
        <w:rPr>
          <w:rFonts w:ascii="Arial" w:hAnsi="Arial" w:cs="Arial"/>
          <w:sz w:val="20"/>
          <w:szCs w:val="20"/>
        </w:rPr>
        <w:t>1</w:t>
      </w:r>
      <w:r w:rsidRPr="00E00B85">
        <w:rPr>
          <w:rFonts w:ascii="Arial" w:hAnsi="Arial" w:cs="Arial"/>
          <w:sz w:val="20"/>
          <w:szCs w:val="20"/>
        </w:rPr>
        <w:t xml:space="preserve"> do </w:t>
      </w:r>
      <w:r w:rsidR="00C3150B" w:rsidRPr="00E00B85">
        <w:rPr>
          <w:rFonts w:ascii="Arial" w:hAnsi="Arial" w:cs="Arial"/>
          <w:sz w:val="20"/>
          <w:szCs w:val="20"/>
        </w:rPr>
        <w:t>porozumienia</w:t>
      </w:r>
      <w:r w:rsidRPr="00E00B85">
        <w:rPr>
          <w:rFonts w:ascii="Arial" w:hAnsi="Arial" w:cs="Arial"/>
          <w:sz w:val="20"/>
          <w:szCs w:val="20"/>
        </w:rPr>
        <w:t>.</w:t>
      </w:r>
    </w:p>
    <w:p w:rsidR="00EB4071" w:rsidRPr="00E00B85" w:rsidRDefault="0048025C" w:rsidP="00506D4A">
      <w:pPr>
        <w:numPr>
          <w:ilvl w:val="0"/>
          <w:numId w:val="21"/>
        </w:numPr>
        <w:tabs>
          <w:tab w:val="clear" w:pos="720"/>
          <w:tab w:val="left" w:pos="357"/>
        </w:tabs>
        <w:spacing w:after="60" w:line="240" w:lineRule="auto"/>
        <w:jc w:val="both"/>
        <w:rPr>
          <w:rFonts w:ascii="Arial" w:hAnsi="Arial" w:cs="Arial"/>
          <w:sz w:val="20"/>
          <w:szCs w:val="20"/>
        </w:rPr>
      </w:pPr>
      <w:r w:rsidRPr="00E00B85">
        <w:rPr>
          <w:rFonts w:ascii="Arial" w:hAnsi="Arial" w:cs="Arial"/>
          <w:sz w:val="20"/>
          <w:szCs w:val="20"/>
        </w:rPr>
        <w:t xml:space="preserve">Wszystkie działania informacyjne i promocyjne Beneficjenta </w:t>
      </w:r>
      <w:r w:rsidR="00DF7A0A" w:rsidRPr="00E00B85">
        <w:rPr>
          <w:rFonts w:ascii="Arial" w:hAnsi="Arial" w:cs="Arial"/>
          <w:sz w:val="20"/>
          <w:szCs w:val="20"/>
        </w:rPr>
        <w:t xml:space="preserve">oraz każdy dokument, który jest podawany do wiadomości publicznej lub jest wykorzystywany przez uczestników projektu, w tym wszelkie zaświadczenia o uczestnictwie lub inne certyfikaty </w:t>
      </w:r>
      <w:r w:rsidRPr="00E00B85">
        <w:rPr>
          <w:rFonts w:ascii="Arial" w:hAnsi="Arial" w:cs="Arial"/>
          <w:sz w:val="20"/>
          <w:szCs w:val="20"/>
        </w:rPr>
        <w:t>zawierają informacje o otrzymaniu wsparcia z Unii Europejskiej, w tym Europejskiego Funduszu Społecznego</w:t>
      </w:r>
      <w:r w:rsidR="005A6FD2" w:rsidRPr="00E00B85">
        <w:rPr>
          <w:rFonts w:ascii="Arial" w:hAnsi="Arial" w:cs="Arial"/>
          <w:sz w:val="20"/>
          <w:szCs w:val="20"/>
        </w:rPr>
        <w:t xml:space="preserve"> oraz z Programu</w:t>
      </w:r>
      <w:r w:rsidRPr="00E00B85">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za pomocą:</w:t>
      </w:r>
    </w:p>
    <w:p w:rsidR="00EB4071" w:rsidRPr="00E00B85" w:rsidRDefault="005A6FD2" w:rsidP="00506D4A">
      <w:pPr>
        <w:numPr>
          <w:ilvl w:val="1"/>
          <w:numId w:val="21"/>
        </w:numPr>
        <w:tabs>
          <w:tab w:val="left" w:pos="357"/>
        </w:tabs>
        <w:spacing w:after="60" w:line="240" w:lineRule="auto"/>
        <w:jc w:val="both"/>
        <w:rPr>
          <w:rFonts w:ascii="Arial" w:hAnsi="Arial" w:cs="Arial"/>
          <w:sz w:val="20"/>
          <w:szCs w:val="20"/>
        </w:rPr>
      </w:pPr>
      <w:r w:rsidRPr="00E00B85">
        <w:rPr>
          <w:rFonts w:ascii="Arial" w:hAnsi="Arial" w:cs="Arial"/>
          <w:sz w:val="20"/>
          <w:szCs w:val="20"/>
        </w:rPr>
        <w:t>znaku Funduszy Europejskich z nazwą</w:t>
      </w:r>
      <w:r w:rsidR="004055E8" w:rsidRPr="00E00B85">
        <w:rPr>
          <w:rFonts w:ascii="Arial" w:hAnsi="Arial" w:cs="Arial"/>
          <w:sz w:val="20"/>
          <w:szCs w:val="20"/>
        </w:rPr>
        <w:t xml:space="preserve"> Programu</w:t>
      </w:r>
      <w:r w:rsidR="00DF7A0A" w:rsidRPr="00E00B85">
        <w:rPr>
          <w:rFonts w:ascii="Arial" w:hAnsi="Arial" w:cs="Arial"/>
          <w:sz w:val="20"/>
          <w:szCs w:val="20"/>
        </w:rPr>
        <w:t>;</w:t>
      </w:r>
    </w:p>
    <w:p w:rsidR="0048025C" w:rsidRPr="00E00B85" w:rsidRDefault="005A6FD2" w:rsidP="00506D4A">
      <w:pPr>
        <w:numPr>
          <w:ilvl w:val="1"/>
          <w:numId w:val="21"/>
        </w:numPr>
        <w:tabs>
          <w:tab w:val="left" w:pos="357"/>
        </w:tabs>
        <w:spacing w:after="60" w:line="240" w:lineRule="auto"/>
        <w:jc w:val="both"/>
        <w:rPr>
          <w:rFonts w:ascii="Arial" w:hAnsi="Arial" w:cs="Arial"/>
          <w:sz w:val="20"/>
          <w:szCs w:val="20"/>
        </w:rPr>
      </w:pPr>
      <w:r w:rsidRPr="00E00B85">
        <w:rPr>
          <w:rFonts w:ascii="Arial" w:hAnsi="Arial" w:cs="Arial"/>
          <w:sz w:val="20"/>
          <w:szCs w:val="20"/>
        </w:rPr>
        <w:t>znaku Unii Europejskiej z nazwą Europejski Fundusz Społeczny</w:t>
      </w:r>
      <w:r w:rsidR="003168EF" w:rsidRPr="00E00B85">
        <w:rPr>
          <w:rFonts w:ascii="Arial" w:hAnsi="Arial" w:cs="Arial"/>
          <w:sz w:val="20"/>
          <w:szCs w:val="20"/>
        </w:rPr>
        <w:t>.</w:t>
      </w:r>
    </w:p>
    <w:p w:rsidR="00EB4071" w:rsidRPr="00E00B85" w:rsidRDefault="005A6FD2" w:rsidP="00506D4A">
      <w:pPr>
        <w:numPr>
          <w:ilvl w:val="0"/>
          <w:numId w:val="34"/>
        </w:numPr>
        <w:spacing w:after="60" w:line="240" w:lineRule="auto"/>
        <w:jc w:val="both"/>
        <w:rPr>
          <w:rFonts w:ascii="Arial" w:hAnsi="Arial" w:cs="Arial"/>
          <w:sz w:val="20"/>
          <w:szCs w:val="20"/>
        </w:rPr>
      </w:pPr>
      <w:r w:rsidRPr="00E00B85">
        <w:rPr>
          <w:rFonts w:ascii="Arial" w:hAnsi="Arial" w:cs="Arial"/>
          <w:sz w:val="20"/>
          <w:szCs w:val="20"/>
        </w:rPr>
        <w:t>Instytucja Pośrednicząca udostępnia Bene</w:t>
      </w:r>
      <w:r w:rsidR="004055E8" w:rsidRPr="00E00B85">
        <w:rPr>
          <w:rFonts w:ascii="Arial" w:hAnsi="Arial" w:cs="Arial"/>
          <w:sz w:val="20"/>
          <w:szCs w:val="20"/>
        </w:rPr>
        <w:t>ficjentowi obowiązujące znaki</w:t>
      </w:r>
      <w:r w:rsidR="00EB4071" w:rsidRPr="00E00B85">
        <w:rPr>
          <w:rFonts w:ascii="Arial" w:hAnsi="Arial" w:cs="Arial"/>
          <w:sz w:val="20"/>
          <w:szCs w:val="20"/>
        </w:rPr>
        <w:t xml:space="preserve"> do oznaczania Projektu.</w:t>
      </w:r>
    </w:p>
    <w:p w:rsidR="00EB4071" w:rsidRPr="00E00B85" w:rsidRDefault="0048025C" w:rsidP="00506D4A">
      <w:pPr>
        <w:numPr>
          <w:ilvl w:val="0"/>
          <w:numId w:val="34"/>
        </w:numPr>
        <w:spacing w:after="60" w:line="240" w:lineRule="auto"/>
        <w:jc w:val="both"/>
        <w:rPr>
          <w:rFonts w:ascii="Arial" w:hAnsi="Arial" w:cs="Arial"/>
          <w:sz w:val="20"/>
          <w:szCs w:val="20"/>
        </w:rPr>
      </w:pPr>
      <w:r w:rsidRPr="00E00B85">
        <w:rPr>
          <w:rFonts w:ascii="Arial" w:hAnsi="Arial" w:cs="Arial"/>
          <w:sz w:val="20"/>
          <w:szCs w:val="20"/>
        </w:rPr>
        <w:t xml:space="preserve">W okresie realizacji Projektu Beneficjent informuje opinię publiczną o pomocy otrzymanej z Unii   Europejskiej w tym </w:t>
      </w:r>
      <w:r w:rsidR="009C2266" w:rsidRPr="00E00B85">
        <w:rPr>
          <w:rFonts w:ascii="Arial" w:hAnsi="Arial" w:cs="Arial"/>
          <w:sz w:val="20"/>
          <w:szCs w:val="20"/>
        </w:rPr>
        <w:t xml:space="preserve">Europejskiego </w:t>
      </w:r>
      <w:r w:rsidRPr="00E00B85">
        <w:rPr>
          <w:rFonts w:ascii="Arial" w:hAnsi="Arial" w:cs="Arial"/>
          <w:sz w:val="20"/>
          <w:szCs w:val="20"/>
        </w:rPr>
        <w:t xml:space="preserve">Funduszu </w:t>
      </w:r>
      <w:r w:rsidR="009C2266" w:rsidRPr="00E00B85">
        <w:rPr>
          <w:rFonts w:ascii="Arial" w:hAnsi="Arial" w:cs="Arial"/>
          <w:sz w:val="20"/>
          <w:szCs w:val="20"/>
        </w:rPr>
        <w:t xml:space="preserve">Społecznego </w:t>
      </w:r>
      <w:r w:rsidRPr="00E00B85">
        <w:rPr>
          <w:rFonts w:ascii="Arial" w:hAnsi="Arial" w:cs="Arial"/>
          <w:sz w:val="20"/>
          <w:szCs w:val="20"/>
        </w:rPr>
        <w:t>i Programu m.in. przez:</w:t>
      </w:r>
    </w:p>
    <w:p w:rsidR="00EB4071" w:rsidRPr="00E00B85" w:rsidRDefault="0048025C" w:rsidP="00506D4A">
      <w:pPr>
        <w:numPr>
          <w:ilvl w:val="1"/>
          <w:numId w:val="34"/>
        </w:numPr>
        <w:tabs>
          <w:tab w:val="left" w:pos="357"/>
        </w:tabs>
        <w:spacing w:after="60" w:line="240" w:lineRule="auto"/>
        <w:jc w:val="both"/>
        <w:rPr>
          <w:rFonts w:ascii="Arial" w:hAnsi="Arial" w:cs="Arial"/>
          <w:sz w:val="20"/>
          <w:szCs w:val="20"/>
        </w:rPr>
      </w:pPr>
      <w:r w:rsidRPr="00E00B85">
        <w:rPr>
          <w:rFonts w:ascii="Arial" w:hAnsi="Arial" w:cs="Arial"/>
          <w:sz w:val="20"/>
          <w:szCs w:val="20"/>
        </w:rPr>
        <w:t xml:space="preserve">umieszczenie przynajmniej jednego plakatu o minimalnym rozmiarze A3 z informacjami </w:t>
      </w:r>
      <w:r w:rsidR="00B41DD0">
        <w:rPr>
          <w:rFonts w:ascii="Arial" w:hAnsi="Arial" w:cs="Arial"/>
          <w:sz w:val="20"/>
          <w:szCs w:val="20"/>
        </w:rPr>
        <w:br/>
      </w:r>
      <w:r w:rsidRPr="00E00B85">
        <w:rPr>
          <w:rFonts w:ascii="Arial" w:hAnsi="Arial" w:cs="Arial"/>
          <w:sz w:val="20"/>
          <w:szCs w:val="20"/>
        </w:rPr>
        <w:t>na temat Projektu, w tym z informacjami dotyczącymi wsparcia finansowego, w miejscu ogólnodostępnym i łatwo widocznym, takim jak np. wejście do budynku</w:t>
      </w:r>
      <w:r w:rsidR="004055E8" w:rsidRPr="00E00B85">
        <w:rPr>
          <w:rFonts w:ascii="Arial" w:hAnsi="Arial" w:cs="Arial"/>
          <w:sz w:val="20"/>
          <w:szCs w:val="20"/>
          <w:vertAlign w:val="superscript"/>
        </w:rPr>
        <w:footnoteReference w:id="50"/>
      </w:r>
      <w:r w:rsidR="00D7542E" w:rsidRPr="00E00B85">
        <w:rPr>
          <w:rFonts w:ascii="Arial" w:hAnsi="Arial" w:cs="Arial"/>
          <w:sz w:val="20"/>
          <w:szCs w:val="20"/>
          <w:vertAlign w:val="superscript"/>
        </w:rPr>
        <w:t>;</w:t>
      </w:r>
    </w:p>
    <w:p w:rsidR="0048025C" w:rsidRPr="00E00B85" w:rsidRDefault="0048025C" w:rsidP="00506D4A">
      <w:pPr>
        <w:numPr>
          <w:ilvl w:val="1"/>
          <w:numId w:val="34"/>
        </w:numPr>
        <w:tabs>
          <w:tab w:val="left" w:pos="357"/>
        </w:tabs>
        <w:spacing w:after="60" w:line="240" w:lineRule="auto"/>
        <w:jc w:val="both"/>
        <w:rPr>
          <w:rFonts w:ascii="Arial" w:hAnsi="Arial" w:cs="Arial"/>
          <w:sz w:val="20"/>
          <w:szCs w:val="20"/>
        </w:rPr>
      </w:pPr>
      <w:r w:rsidRPr="00E00B85">
        <w:rPr>
          <w:rFonts w:ascii="Arial" w:hAnsi="Arial" w:cs="Arial"/>
          <w:sz w:val="20"/>
          <w:szCs w:val="20"/>
        </w:rPr>
        <w:t>zamieszczenie na stronie internetowej Beneficjenta</w:t>
      </w:r>
      <w:r w:rsidRPr="00E00B85">
        <w:rPr>
          <w:rFonts w:ascii="Arial" w:hAnsi="Arial" w:cs="Arial"/>
          <w:sz w:val="20"/>
          <w:szCs w:val="20"/>
          <w:vertAlign w:val="superscript"/>
        </w:rPr>
        <w:footnoteReference w:id="51"/>
      </w:r>
      <w:r w:rsidRPr="00E00B85">
        <w:rPr>
          <w:rFonts w:ascii="Arial" w:hAnsi="Arial" w:cs="Arial"/>
          <w:sz w:val="20"/>
          <w:szCs w:val="20"/>
        </w:rPr>
        <w:t xml:space="preserve"> krótkiego opisu Projektu,  proporcjonalnego do poziomu pomocy, obejmującego jego cele i wyniki oraz podkreślającego wsparcie finansowe ze strony Unii Europejskiej</w:t>
      </w:r>
      <w:r w:rsidR="000606CC" w:rsidRPr="00E00B85">
        <w:rPr>
          <w:rFonts w:ascii="Arial" w:hAnsi="Arial" w:cs="Arial"/>
          <w:sz w:val="20"/>
          <w:szCs w:val="20"/>
        </w:rPr>
        <w:t xml:space="preserve"> oraz zamieszczenie szczegółowego harmonogramu udzielania wsparcia w Projekcie, o którym mowa w § 1</w:t>
      </w:r>
      <w:r w:rsidR="00E2645B">
        <w:rPr>
          <w:rFonts w:ascii="Arial" w:hAnsi="Arial" w:cs="Arial"/>
          <w:sz w:val="20"/>
          <w:szCs w:val="20"/>
        </w:rPr>
        <w:t>7</w:t>
      </w:r>
      <w:r w:rsidR="000606CC" w:rsidRPr="00E00B85">
        <w:rPr>
          <w:rFonts w:ascii="Arial" w:hAnsi="Arial" w:cs="Arial"/>
          <w:sz w:val="20"/>
          <w:szCs w:val="20"/>
        </w:rPr>
        <w:t xml:space="preserve"> ust. 4</w:t>
      </w:r>
      <w:r w:rsidR="00EB4071" w:rsidRPr="00E00B85">
        <w:rPr>
          <w:rFonts w:ascii="Arial" w:hAnsi="Arial" w:cs="Arial"/>
          <w:sz w:val="20"/>
          <w:szCs w:val="20"/>
        </w:rPr>
        <w:t>.</w:t>
      </w:r>
    </w:p>
    <w:p w:rsidR="008973D7" w:rsidRPr="00E00B85" w:rsidRDefault="008973D7" w:rsidP="00506D4A">
      <w:pPr>
        <w:numPr>
          <w:ilvl w:val="0"/>
          <w:numId w:val="34"/>
        </w:numPr>
        <w:spacing w:after="60" w:line="240" w:lineRule="auto"/>
        <w:jc w:val="both"/>
        <w:rPr>
          <w:rFonts w:ascii="Arial" w:eastAsia="Times New Roman" w:hAnsi="Arial" w:cs="Arial"/>
          <w:sz w:val="20"/>
          <w:szCs w:val="20"/>
          <w:lang w:eastAsia="pl-PL"/>
        </w:rPr>
      </w:pPr>
      <w:r w:rsidRPr="00E00B85">
        <w:rPr>
          <w:rFonts w:ascii="Arial" w:hAnsi="Arial" w:cs="Arial"/>
          <w:sz w:val="20"/>
          <w:szCs w:val="20"/>
        </w:rPr>
        <w:t xml:space="preserve">Na potrzeby informacji i promocji Programu i Europejskiego Funduszu Społecznego, Beneficjent udostępnia Instytucji Pośredniczącej i Instytucji Zarządzającej wszystkie utwory informacyjno-promocyjne powstałe w trakcie realizacji </w:t>
      </w:r>
      <w:r w:rsidR="00F052FB" w:rsidRPr="00E00B85">
        <w:rPr>
          <w:rFonts w:ascii="Arial" w:hAnsi="Arial" w:cs="Arial"/>
          <w:sz w:val="20"/>
          <w:szCs w:val="20"/>
        </w:rPr>
        <w:t>P</w:t>
      </w:r>
      <w:r w:rsidRPr="00E00B85">
        <w:rPr>
          <w:rFonts w:ascii="Arial" w:hAnsi="Arial" w:cs="Arial"/>
          <w:sz w:val="20"/>
          <w:szCs w:val="20"/>
        </w:rPr>
        <w:t xml:space="preserve">rojektu, w postaci m.in.: materiałów zdjęciowych, materiałów audio-wizualnych i prezentacji dotyczących Projektu oraz udziela nieodpłatnie licencji niewyłącznej, obejmującej prawo do korzystania z nich </w:t>
      </w:r>
      <w:r w:rsidRPr="00E00B85">
        <w:rPr>
          <w:rFonts w:ascii="Arial" w:eastAsia="Times New Roman" w:hAnsi="Arial" w:cs="Arial"/>
          <w:sz w:val="20"/>
          <w:szCs w:val="20"/>
          <w:lang w:eastAsia="pl-PL"/>
        </w:rPr>
        <w:t xml:space="preserve">bezterminowo na terytorium Unii Europejskiej </w:t>
      </w:r>
      <w:r w:rsidRPr="00E00B85">
        <w:rPr>
          <w:rFonts w:ascii="Arial" w:hAnsi="Arial" w:cs="Arial"/>
          <w:sz w:val="20"/>
          <w:szCs w:val="20"/>
        </w:rPr>
        <w:t xml:space="preserve">w zakresie następujących pól eksploatacji: </w:t>
      </w:r>
    </w:p>
    <w:p w:rsidR="008973D7" w:rsidRPr="00E00B85" w:rsidRDefault="008973D7" w:rsidP="00506D4A">
      <w:pPr>
        <w:numPr>
          <w:ilvl w:val="1"/>
          <w:numId w:val="39"/>
        </w:numPr>
        <w:tabs>
          <w:tab w:val="left" w:pos="357"/>
        </w:tabs>
        <w:spacing w:after="60" w:line="240" w:lineRule="auto"/>
        <w:jc w:val="both"/>
        <w:rPr>
          <w:rFonts w:ascii="Arial" w:hAnsi="Arial" w:cs="Arial"/>
          <w:sz w:val="20"/>
          <w:szCs w:val="20"/>
        </w:rPr>
      </w:pPr>
      <w:r w:rsidRPr="00E00B85">
        <w:rPr>
          <w:rFonts w:ascii="Arial" w:hAnsi="Arial" w:cs="Arial"/>
          <w:sz w:val="20"/>
          <w:szCs w:val="20"/>
        </w:rPr>
        <w:t>w zakresie utrwalania i zwielokrotniania utworu – wytwarzanie określoną techniką egzemplarzy utworu, w tym technik</w:t>
      </w:r>
      <w:r w:rsidR="009C2266" w:rsidRPr="00E00B85">
        <w:rPr>
          <w:rFonts w:ascii="Arial" w:hAnsi="Arial" w:cs="Arial"/>
          <w:sz w:val="20"/>
          <w:szCs w:val="20"/>
        </w:rPr>
        <w:t>ą</w:t>
      </w:r>
      <w:r w:rsidRPr="00E00B85">
        <w:rPr>
          <w:rFonts w:ascii="Arial" w:hAnsi="Arial" w:cs="Arial"/>
          <w:sz w:val="20"/>
          <w:szCs w:val="20"/>
        </w:rPr>
        <w:t xml:space="preserve"> drukarsk</w:t>
      </w:r>
      <w:r w:rsidR="009C2266" w:rsidRPr="00E00B85">
        <w:rPr>
          <w:rFonts w:ascii="Arial" w:hAnsi="Arial" w:cs="Arial"/>
          <w:sz w:val="20"/>
          <w:szCs w:val="20"/>
        </w:rPr>
        <w:t>ą</w:t>
      </w:r>
      <w:r w:rsidRPr="00E00B85">
        <w:rPr>
          <w:rFonts w:ascii="Arial" w:hAnsi="Arial" w:cs="Arial"/>
          <w:sz w:val="20"/>
          <w:szCs w:val="20"/>
        </w:rPr>
        <w:t>, reprograficzn</w:t>
      </w:r>
      <w:r w:rsidR="009C2266" w:rsidRPr="00E00B85">
        <w:rPr>
          <w:rFonts w:ascii="Arial" w:hAnsi="Arial" w:cs="Arial"/>
          <w:sz w:val="20"/>
          <w:szCs w:val="20"/>
        </w:rPr>
        <w:t>ą</w:t>
      </w:r>
      <w:r w:rsidRPr="00E00B85">
        <w:rPr>
          <w:rFonts w:ascii="Arial" w:hAnsi="Arial" w:cs="Arial"/>
          <w:sz w:val="20"/>
          <w:szCs w:val="20"/>
        </w:rPr>
        <w:t>, zapisu magnetycznego oraz technik</w:t>
      </w:r>
      <w:r w:rsidR="009C2266" w:rsidRPr="00E00B85">
        <w:rPr>
          <w:rFonts w:ascii="Arial" w:hAnsi="Arial" w:cs="Arial"/>
          <w:sz w:val="20"/>
          <w:szCs w:val="20"/>
        </w:rPr>
        <w:t>ą</w:t>
      </w:r>
      <w:r w:rsidRPr="00E00B85">
        <w:rPr>
          <w:rFonts w:ascii="Arial" w:hAnsi="Arial" w:cs="Arial"/>
          <w:sz w:val="20"/>
          <w:szCs w:val="20"/>
        </w:rPr>
        <w:t xml:space="preserve"> cyfrow</w:t>
      </w:r>
      <w:r w:rsidR="009C2266" w:rsidRPr="00E00B85">
        <w:rPr>
          <w:rFonts w:ascii="Arial" w:hAnsi="Arial" w:cs="Arial"/>
          <w:sz w:val="20"/>
          <w:szCs w:val="20"/>
        </w:rPr>
        <w:t>ą;</w:t>
      </w:r>
    </w:p>
    <w:p w:rsidR="008973D7" w:rsidRPr="00E00B85" w:rsidRDefault="008973D7" w:rsidP="00506D4A">
      <w:pPr>
        <w:numPr>
          <w:ilvl w:val="1"/>
          <w:numId w:val="39"/>
        </w:numPr>
        <w:tabs>
          <w:tab w:val="left" w:pos="357"/>
        </w:tabs>
        <w:spacing w:after="60" w:line="240" w:lineRule="auto"/>
        <w:jc w:val="both"/>
        <w:rPr>
          <w:rFonts w:ascii="Arial" w:hAnsi="Arial" w:cs="Arial"/>
          <w:sz w:val="20"/>
          <w:szCs w:val="20"/>
        </w:rPr>
      </w:pPr>
      <w:r w:rsidRPr="00E00B85">
        <w:rPr>
          <w:rFonts w:ascii="Arial" w:hAnsi="Arial" w:cs="Arial"/>
          <w:sz w:val="20"/>
          <w:szCs w:val="20"/>
        </w:rPr>
        <w:t>w zakresie obrotu oryginałem albo egzemplarzami, na których utwór utrwalono – wprowadzanie do obrotu, użyczenie lub najem oryginału albo egzemplarzy</w:t>
      </w:r>
      <w:r w:rsidR="009C2266" w:rsidRPr="00E00B85">
        <w:rPr>
          <w:rFonts w:ascii="Arial" w:hAnsi="Arial" w:cs="Arial"/>
          <w:sz w:val="20"/>
          <w:szCs w:val="20"/>
        </w:rPr>
        <w:t>;</w:t>
      </w:r>
      <w:r w:rsidRPr="00E00B85">
        <w:rPr>
          <w:rFonts w:ascii="Arial" w:hAnsi="Arial" w:cs="Arial"/>
          <w:sz w:val="20"/>
          <w:szCs w:val="20"/>
        </w:rPr>
        <w:t xml:space="preserve"> </w:t>
      </w:r>
    </w:p>
    <w:p w:rsidR="008973D7" w:rsidRPr="00E00B85" w:rsidRDefault="008973D7" w:rsidP="00506D4A">
      <w:pPr>
        <w:numPr>
          <w:ilvl w:val="1"/>
          <w:numId w:val="39"/>
        </w:numPr>
        <w:tabs>
          <w:tab w:val="left" w:pos="357"/>
        </w:tabs>
        <w:spacing w:after="60" w:line="240" w:lineRule="auto"/>
        <w:jc w:val="both"/>
        <w:rPr>
          <w:rFonts w:ascii="Arial" w:hAnsi="Arial" w:cs="Arial"/>
          <w:sz w:val="20"/>
          <w:szCs w:val="20"/>
        </w:rPr>
      </w:pPr>
      <w:r w:rsidRPr="00E00B85">
        <w:rPr>
          <w:rFonts w:ascii="Arial" w:hAnsi="Arial" w:cs="Arial"/>
          <w:sz w:val="20"/>
          <w:szCs w:val="20"/>
        </w:rPr>
        <w:t>w zakresie rozpowszechniania utworu w sposób inny niż określony w pkt</w:t>
      </w:r>
      <w:r w:rsidR="009C2266" w:rsidRPr="00E00B85">
        <w:rPr>
          <w:rFonts w:ascii="Arial" w:hAnsi="Arial" w:cs="Arial"/>
          <w:sz w:val="20"/>
          <w:szCs w:val="20"/>
        </w:rPr>
        <w:t xml:space="preserve"> 2</w:t>
      </w:r>
      <w:r w:rsidRPr="00E00B85">
        <w:rPr>
          <w:rFonts w:ascii="Arial" w:hAnsi="Arial" w:cs="Arial"/>
          <w:sz w:val="20"/>
          <w:szCs w:val="20"/>
        </w:rPr>
        <w:t xml:space="preserve"> – publiczne wykonanie, wystawienie, wyświetlenie, odtworzenie oraz nadawanie i reemitowanie, a także publiczne udostępnianie utworu w taki sposób, aby każdy mógł mieć do niego dostęp </w:t>
      </w:r>
      <w:r w:rsidR="00592BC0" w:rsidRPr="00E00B85">
        <w:rPr>
          <w:rFonts w:ascii="Arial" w:hAnsi="Arial" w:cs="Arial"/>
          <w:sz w:val="20"/>
          <w:szCs w:val="20"/>
        </w:rPr>
        <w:br/>
      </w:r>
      <w:r w:rsidRPr="00E00B85">
        <w:rPr>
          <w:rFonts w:ascii="Arial" w:hAnsi="Arial" w:cs="Arial"/>
          <w:sz w:val="20"/>
          <w:szCs w:val="20"/>
        </w:rPr>
        <w:t>w miejscu i w czasie przez siebie wybranym.</w:t>
      </w:r>
    </w:p>
    <w:p w:rsidR="00F36D1A" w:rsidRPr="00F36D1A" w:rsidRDefault="00926460" w:rsidP="00F36D1A">
      <w:pPr>
        <w:numPr>
          <w:ilvl w:val="0"/>
          <w:numId w:val="34"/>
        </w:numPr>
        <w:spacing w:after="60" w:line="240" w:lineRule="auto"/>
        <w:jc w:val="both"/>
        <w:rPr>
          <w:rFonts w:ascii="Arial" w:hAnsi="Arial" w:cs="Arial"/>
          <w:sz w:val="20"/>
          <w:szCs w:val="20"/>
        </w:rPr>
      </w:pPr>
      <w:r w:rsidRPr="00E00B85">
        <w:rPr>
          <w:rFonts w:ascii="Arial" w:hAnsi="Arial" w:cs="Arial"/>
          <w:i/>
          <w:sz w:val="20"/>
          <w:szCs w:val="20"/>
        </w:rPr>
        <w:t>Postanowienia ust. 1-</w:t>
      </w:r>
      <w:r w:rsidR="0017094C" w:rsidRPr="00E00B85">
        <w:rPr>
          <w:rFonts w:ascii="Arial" w:hAnsi="Arial" w:cs="Arial"/>
          <w:i/>
          <w:sz w:val="20"/>
          <w:szCs w:val="20"/>
        </w:rPr>
        <w:t>5</w:t>
      </w:r>
      <w:r w:rsidRPr="00E00B85">
        <w:rPr>
          <w:rFonts w:ascii="Arial" w:hAnsi="Arial" w:cs="Arial"/>
          <w:i/>
          <w:sz w:val="20"/>
          <w:szCs w:val="20"/>
        </w:rPr>
        <w:t xml:space="preserve"> stosuje się także do Partnerów.</w:t>
      </w:r>
      <w:r w:rsidRPr="00E00B85">
        <w:rPr>
          <w:rStyle w:val="Odwoanieprzypisudolnego"/>
          <w:rFonts w:ascii="Arial" w:hAnsi="Arial" w:cs="Arial"/>
          <w:i/>
          <w:sz w:val="20"/>
          <w:szCs w:val="20"/>
        </w:rPr>
        <w:footnoteReference w:id="52"/>
      </w:r>
    </w:p>
    <w:p w:rsidR="00F36D1A" w:rsidRDefault="00F36D1A" w:rsidP="00F36D1A">
      <w:pPr>
        <w:spacing w:after="60" w:line="240" w:lineRule="auto"/>
        <w:jc w:val="center"/>
        <w:rPr>
          <w:rFonts w:ascii="Arial" w:hAnsi="Arial" w:cs="Arial"/>
          <w:b/>
          <w:sz w:val="20"/>
          <w:szCs w:val="20"/>
        </w:rPr>
      </w:pPr>
    </w:p>
    <w:p w:rsidR="00F36D1A" w:rsidRPr="00F36D1A" w:rsidRDefault="00F36D1A" w:rsidP="00F36D1A">
      <w:pPr>
        <w:spacing w:after="60" w:line="240" w:lineRule="auto"/>
        <w:jc w:val="center"/>
        <w:rPr>
          <w:rFonts w:ascii="Arial" w:hAnsi="Arial" w:cs="Arial"/>
          <w:b/>
          <w:sz w:val="20"/>
          <w:szCs w:val="20"/>
        </w:rPr>
      </w:pPr>
      <w:r w:rsidRPr="00F36D1A">
        <w:rPr>
          <w:rFonts w:ascii="Arial" w:hAnsi="Arial" w:cs="Arial"/>
          <w:b/>
          <w:sz w:val="20"/>
          <w:szCs w:val="20"/>
        </w:rPr>
        <w:t>Prawa autorskie</w:t>
      </w:r>
    </w:p>
    <w:p w:rsidR="00F36D1A" w:rsidRDefault="00F36D1A" w:rsidP="00F36D1A">
      <w:pPr>
        <w:spacing w:after="60" w:line="240" w:lineRule="auto"/>
        <w:jc w:val="center"/>
        <w:rPr>
          <w:rFonts w:ascii="Arial" w:hAnsi="Arial" w:cs="Arial"/>
          <w:sz w:val="20"/>
          <w:szCs w:val="20"/>
        </w:rPr>
      </w:pPr>
      <w:r w:rsidRPr="00F36D1A">
        <w:rPr>
          <w:rFonts w:ascii="Arial" w:hAnsi="Arial" w:cs="Arial"/>
          <w:sz w:val="20"/>
          <w:szCs w:val="20"/>
        </w:rPr>
        <w:t>§ 2</w:t>
      </w:r>
      <w:r w:rsidR="00E2645B">
        <w:rPr>
          <w:rFonts w:ascii="Arial" w:hAnsi="Arial" w:cs="Arial"/>
          <w:sz w:val="20"/>
          <w:szCs w:val="20"/>
        </w:rPr>
        <w:t>1</w:t>
      </w:r>
    </w:p>
    <w:p w:rsidR="00F36D1A" w:rsidRDefault="00F36D1A" w:rsidP="00506D4A">
      <w:pPr>
        <w:pStyle w:val="Lista2"/>
        <w:numPr>
          <w:ilvl w:val="0"/>
          <w:numId w:val="24"/>
        </w:numPr>
        <w:spacing w:after="60"/>
        <w:jc w:val="both"/>
        <w:rPr>
          <w:rFonts w:ascii="Arial" w:hAnsi="Arial" w:cs="Arial"/>
          <w:sz w:val="20"/>
          <w:szCs w:val="20"/>
        </w:rPr>
      </w:pPr>
      <w:r>
        <w:rPr>
          <w:rFonts w:ascii="Arial" w:hAnsi="Arial" w:cs="Arial"/>
          <w:sz w:val="20"/>
          <w:szCs w:val="20"/>
        </w:rPr>
        <w:t xml:space="preserve">Beneficjent </w:t>
      </w:r>
      <w:r w:rsidRPr="00F36D1A">
        <w:rPr>
          <w:rFonts w:ascii="Arial" w:hAnsi="Arial" w:cs="Arial"/>
          <w:sz w:val="20"/>
          <w:szCs w:val="20"/>
        </w:rPr>
        <w:t>zobowiązuje się do zawarcia z Instytucją Pośredniczącą odrębnej umowy przeniesienia autorskich praw majątkowych, łącznie z wyłącznym prawem do udzielania zezwoleń na wykonywanie zależnego prawa autorskiego, do utworów</w:t>
      </w:r>
      <w:r w:rsidRPr="00E00B85">
        <w:rPr>
          <w:rStyle w:val="Odwoanieprzypisudolnego"/>
          <w:rFonts w:ascii="Arial" w:hAnsi="Arial" w:cs="Arial"/>
          <w:sz w:val="20"/>
          <w:szCs w:val="20"/>
        </w:rPr>
        <w:footnoteReference w:id="53"/>
      </w:r>
      <w:r w:rsidRPr="00F36D1A">
        <w:rPr>
          <w:rFonts w:ascii="Arial" w:hAnsi="Arial" w:cs="Arial"/>
          <w:sz w:val="20"/>
          <w:szCs w:val="20"/>
        </w:rPr>
        <w:t xml:space="preserve"> wytworzonych w ramach Projektu, </w:t>
      </w:r>
      <w:r w:rsidRPr="00F36D1A">
        <w:rPr>
          <w:rFonts w:ascii="Arial" w:hAnsi="Arial" w:cs="Arial"/>
          <w:sz w:val="20"/>
          <w:szCs w:val="20"/>
        </w:rPr>
        <w:br/>
        <w:t>z jednoczesnym udzieleniem licencji na rzecz Beneficjenta na korzystanie z ww. utworów. Umowa, o której mowa w zdaniu pierwszym, jest zawierana na pisemny wniosek Instytucji Pośredniczącej w terminie określonym w tym wniosku w ramach dofinansowania, o którym mowa w § 2 ust. 2 pkt 1.</w:t>
      </w:r>
    </w:p>
    <w:p w:rsidR="009D490C" w:rsidRPr="00E00B85" w:rsidRDefault="009D490C" w:rsidP="00506D4A">
      <w:pPr>
        <w:pStyle w:val="Lista2"/>
        <w:numPr>
          <w:ilvl w:val="0"/>
          <w:numId w:val="24"/>
        </w:numPr>
        <w:spacing w:after="60"/>
        <w:jc w:val="both"/>
        <w:rPr>
          <w:rFonts w:ascii="Arial" w:hAnsi="Arial" w:cs="Arial"/>
          <w:sz w:val="20"/>
          <w:szCs w:val="20"/>
        </w:rPr>
      </w:pPr>
      <w:r w:rsidRPr="00E00B85">
        <w:rPr>
          <w:rFonts w:ascii="Arial" w:hAnsi="Arial" w:cs="Arial"/>
          <w:sz w:val="20"/>
          <w:szCs w:val="20"/>
        </w:rPr>
        <w:t>W przypadku zlecania części zadań w ramach Projektu wykonawcy</w:t>
      </w:r>
      <w:r w:rsidR="00FE79FA" w:rsidRPr="00E00B85">
        <w:rPr>
          <w:rFonts w:ascii="Arial" w:hAnsi="Arial" w:cs="Arial"/>
          <w:sz w:val="20"/>
          <w:szCs w:val="20"/>
        </w:rPr>
        <w:t>,</w:t>
      </w:r>
      <w:r w:rsidRPr="00E00B85">
        <w:rPr>
          <w:rFonts w:ascii="Arial" w:hAnsi="Arial" w:cs="Arial"/>
          <w:sz w:val="20"/>
          <w:szCs w:val="20"/>
        </w:rPr>
        <w:t xml:space="preserve"> obejmujących m.in. opracowanie utworu</w:t>
      </w:r>
      <w:r w:rsidR="00FE79FA" w:rsidRPr="00E00B85">
        <w:rPr>
          <w:rFonts w:ascii="Arial" w:hAnsi="Arial" w:cs="Arial"/>
          <w:sz w:val="20"/>
          <w:szCs w:val="20"/>
        </w:rPr>
        <w:t>,</w:t>
      </w:r>
      <w:r w:rsidRPr="00E00B85">
        <w:rPr>
          <w:rFonts w:ascii="Arial" w:hAnsi="Arial" w:cs="Arial"/>
          <w:sz w:val="20"/>
          <w:szCs w:val="20"/>
        </w:rPr>
        <w:t xml:space="preserve"> Beneficjent zobowiązuje się do </w:t>
      </w:r>
      <w:r w:rsidR="00FE79FA" w:rsidRPr="00E00B85">
        <w:rPr>
          <w:rFonts w:ascii="Arial" w:hAnsi="Arial" w:cs="Arial"/>
          <w:sz w:val="20"/>
          <w:szCs w:val="20"/>
        </w:rPr>
        <w:t xml:space="preserve">uwzględnienia </w:t>
      </w:r>
      <w:r w:rsidRPr="00E00B85">
        <w:rPr>
          <w:rFonts w:ascii="Arial" w:hAnsi="Arial" w:cs="Arial"/>
          <w:sz w:val="20"/>
          <w:szCs w:val="20"/>
        </w:rPr>
        <w:t>w umowie z wykonawcą</w:t>
      </w:r>
      <w:r w:rsidR="00FE79FA" w:rsidRPr="00E00B85">
        <w:rPr>
          <w:rFonts w:ascii="Arial" w:hAnsi="Arial" w:cs="Arial"/>
          <w:sz w:val="20"/>
          <w:szCs w:val="20"/>
        </w:rPr>
        <w:t xml:space="preserve"> klauzuli przenoszącej</w:t>
      </w:r>
      <w:r w:rsidRPr="00E00B85">
        <w:rPr>
          <w:rFonts w:ascii="Arial" w:hAnsi="Arial" w:cs="Arial"/>
          <w:sz w:val="20"/>
          <w:szCs w:val="20"/>
        </w:rPr>
        <w:t xml:space="preserve"> autorskie prawa majątkowe do ww. utworu </w:t>
      </w:r>
      <w:r w:rsidR="00FE79FA" w:rsidRPr="00E00B85">
        <w:rPr>
          <w:rFonts w:ascii="Arial" w:hAnsi="Arial" w:cs="Arial"/>
          <w:sz w:val="20"/>
          <w:szCs w:val="20"/>
        </w:rPr>
        <w:t xml:space="preserve">na </w:t>
      </w:r>
      <w:r w:rsidRPr="00E00B85">
        <w:rPr>
          <w:rFonts w:ascii="Arial" w:hAnsi="Arial" w:cs="Arial"/>
          <w:sz w:val="20"/>
          <w:szCs w:val="20"/>
        </w:rPr>
        <w:t>Beneficjent</w:t>
      </w:r>
      <w:r w:rsidR="00FE79FA" w:rsidRPr="00E00B85">
        <w:rPr>
          <w:rFonts w:ascii="Arial" w:hAnsi="Arial" w:cs="Arial"/>
          <w:sz w:val="20"/>
          <w:szCs w:val="20"/>
        </w:rPr>
        <w:t>a</w:t>
      </w:r>
      <w:r w:rsidR="00BC626D" w:rsidRPr="00E00B85">
        <w:rPr>
          <w:rFonts w:ascii="Arial" w:hAnsi="Arial" w:cs="Arial"/>
          <w:sz w:val="20"/>
          <w:szCs w:val="20"/>
        </w:rPr>
        <w:t xml:space="preserve"> co najmniej</w:t>
      </w:r>
      <w:r w:rsidR="00FE79FA" w:rsidRPr="00E00B85">
        <w:rPr>
          <w:rFonts w:ascii="Arial" w:hAnsi="Arial" w:cs="Arial"/>
          <w:sz w:val="20"/>
          <w:szCs w:val="20"/>
        </w:rPr>
        <w:t xml:space="preserve"> </w:t>
      </w:r>
      <w:r w:rsidR="00B41DD0">
        <w:rPr>
          <w:rFonts w:ascii="Arial" w:hAnsi="Arial" w:cs="Arial"/>
          <w:sz w:val="20"/>
          <w:szCs w:val="20"/>
        </w:rPr>
        <w:br/>
      </w:r>
      <w:r w:rsidR="00FE79FA" w:rsidRPr="00E00B85">
        <w:rPr>
          <w:rFonts w:ascii="Arial" w:hAnsi="Arial" w:cs="Arial"/>
          <w:sz w:val="20"/>
          <w:szCs w:val="20"/>
        </w:rPr>
        <w:lastRenderedPageBreak/>
        <w:t xml:space="preserve">na polach eksploatacji wskazanych </w:t>
      </w:r>
      <w:r w:rsidR="00BC626D" w:rsidRPr="00E00B85">
        <w:rPr>
          <w:rFonts w:ascii="Arial" w:hAnsi="Arial" w:cs="Arial"/>
          <w:sz w:val="20"/>
          <w:szCs w:val="20"/>
        </w:rPr>
        <w:t>pisemnie</w:t>
      </w:r>
      <w:r w:rsidR="00FE79FA" w:rsidRPr="00E00B85">
        <w:rPr>
          <w:rFonts w:ascii="Arial" w:hAnsi="Arial" w:cs="Arial"/>
          <w:sz w:val="20"/>
          <w:szCs w:val="20"/>
        </w:rPr>
        <w:t xml:space="preserve"> Beneficjentowi przez Instytucję Pośredniczącą</w:t>
      </w:r>
      <w:r w:rsidR="00BC626D" w:rsidRPr="00E00B85">
        <w:rPr>
          <w:rFonts w:ascii="Arial" w:hAnsi="Arial" w:cs="Arial"/>
          <w:sz w:val="20"/>
          <w:szCs w:val="20"/>
        </w:rPr>
        <w:t xml:space="preserve"> przed zleceniem przez Beneficjenta części zadań w ramach Projektu wykonawcy, obejmujących m.in. opracowanie tego utworu</w:t>
      </w:r>
      <w:r w:rsidRPr="00E00B85">
        <w:rPr>
          <w:rFonts w:ascii="Arial" w:hAnsi="Arial" w:cs="Arial"/>
          <w:sz w:val="20"/>
          <w:szCs w:val="20"/>
        </w:rPr>
        <w:t xml:space="preserve">. </w:t>
      </w:r>
    </w:p>
    <w:p w:rsidR="00FE79FA" w:rsidRPr="00E00B85" w:rsidRDefault="00FE79FA" w:rsidP="00506D4A">
      <w:pPr>
        <w:pStyle w:val="Lista2"/>
        <w:numPr>
          <w:ilvl w:val="0"/>
          <w:numId w:val="24"/>
        </w:numPr>
        <w:spacing w:after="60"/>
        <w:jc w:val="both"/>
        <w:rPr>
          <w:rFonts w:ascii="Arial" w:hAnsi="Arial" w:cs="Arial"/>
          <w:sz w:val="20"/>
          <w:szCs w:val="20"/>
        </w:rPr>
      </w:pPr>
      <w:r w:rsidRPr="00E00B85">
        <w:rPr>
          <w:rFonts w:ascii="Arial" w:hAnsi="Arial" w:cs="Arial"/>
          <w:sz w:val="20"/>
          <w:szCs w:val="20"/>
        </w:rPr>
        <w:t xml:space="preserve">Umowy, o których mowa w ust. 1 i 2, </w:t>
      </w:r>
      <w:r w:rsidR="0007769F" w:rsidRPr="00E00B85">
        <w:rPr>
          <w:rFonts w:ascii="Arial" w:hAnsi="Arial" w:cs="Arial"/>
          <w:sz w:val="20"/>
          <w:szCs w:val="20"/>
        </w:rPr>
        <w:t xml:space="preserve">są </w:t>
      </w:r>
      <w:r w:rsidRPr="00E00B85">
        <w:rPr>
          <w:rFonts w:ascii="Arial" w:hAnsi="Arial" w:cs="Arial"/>
          <w:sz w:val="20"/>
          <w:szCs w:val="20"/>
        </w:rPr>
        <w:t xml:space="preserve">sporządzane z poszanowaniem powszechnie obowiązujących przepisów prawa, w tym w szczególności ustawy z dnia 4 lutego 1994 r. o </w:t>
      </w:r>
      <w:r w:rsidR="0007769F" w:rsidRPr="00E00B85">
        <w:rPr>
          <w:rFonts w:ascii="Arial" w:hAnsi="Arial" w:cs="Arial"/>
          <w:sz w:val="20"/>
          <w:szCs w:val="20"/>
        </w:rPr>
        <w:t>prawie autorskim</w:t>
      </w:r>
      <w:r w:rsidRPr="00E00B85">
        <w:rPr>
          <w:rFonts w:ascii="Arial" w:hAnsi="Arial" w:cs="Arial"/>
          <w:sz w:val="20"/>
          <w:szCs w:val="20"/>
        </w:rPr>
        <w:t xml:space="preserve"> i prawach pokrewnych (Dz. U. z 2006 r. Nr 90, poz. 631, z</w:t>
      </w:r>
      <w:r w:rsidR="00C20517">
        <w:rPr>
          <w:rFonts w:ascii="Arial" w:hAnsi="Arial" w:cs="Arial"/>
          <w:sz w:val="20"/>
          <w:szCs w:val="20"/>
        </w:rPr>
        <w:t>e</w:t>
      </w:r>
      <w:r w:rsidRPr="00E00B85">
        <w:rPr>
          <w:rFonts w:ascii="Arial" w:hAnsi="Arial" w:cs="Arial"/>
          <w:sz w:val="20"/>
          <w:szCs w:val="20"/>
        </w:rPr>
        <w:t xml:space="preserve"> zm.</w:t>
      </w:r>
      <w:r w:rsidR="00BE3A28" w:rsidRPr="00E00B85">
        <w:rPr>
          <w:rFonts w:ascii="Arial" w:hAnsi="Arial" w:cs="Arial"/>
          <w:sz w:val="20"/>
          <w:szCs w:val="20"/>
        </w:rPr>
        <w:t>).</w:t>
      </w:r>
    </w:p>
    <w:p w:rsidR="00926460" w:rsidRPr="00E00B85" w:rsidRDefault="00926460" w:rsidP="00506D4A">
      <w:pPr>
        <w:numPr>
          <w:ilvl w:val="0"/>
          <w:numId w:val="24"/>
        </w:numPr>
        <w:tabs>
          <w:tab w:val="clear" w:pos="360"/>
          <w:tab w:val="left" w:pos="357"/>
        </w:tabs>
        <w:spacing w:after="60" w:line="240" w:lineRule="auto"/>
        <w:jc w:val="both"/>
        <w:rPr>
          <w:rFonts w:ascii="Arial" w:hAnsi="Arial" w:cs="Arial"/>
          <w:sz w:val="20"/>
          <w:szCs w:val="20"/>
        </w:rPr>
      </w:pPr>
      <w:r w:rsidRPr="00E00B85">
        <w:rPr>
          <w:rFonts w:ascii="Arial" w:hAnsi="Arial" w:cs="Arial"/>
          <w:i/>
          <w:sz w:val="20"/>
          <w:szCs w:val="20"/>
        </w:rPr>
        <w:t>Postanowienia ust. 1-</w:t>
      </w:r>
      <w:r w:rsidR="00FE79FA" w:rsidRPr="00E00B85">
        <w:rPr>
          <w:rFonts w:ascii="Arial" w:hAnsi="Arial" w:cs="Arial"/>
          <w:i/>
          <w:sz w:val="20"/>
          <w:szCs w:val="20"/>
        </w:rPr>
        <w:t>3</w:t>
      </w:r>
      <w:r w:rsidRPr="00E00B85">
        <w:rPr>
          <w:rFonts w:ascii="Arial" w:hAnsi="Arial" w:cs="Arial"/>
          <w:i/>
          <w:sz w:val="20"/>
          <w:szCs w:val="20"/>
        </w:rPr>
        <w:t xml:space="preserve"> stosuje się także do Partnerów.</w:t>
      </w:r>
      <w:r w:rsidRPr="00E00B85">
        <w:rPr>
          <w:rStyle w:val="Odwoanieprzypisudolnego"/>
          <w:rFonts w:ascii="Arial" w:hAnsi="Arial" w:cs="Arial"/>
          <w:i/>
          <w:sz w:val="20"/>
          <w:szCs w:val="20"/>
        </w:rPr>
        <w:footnoteReference w:id="54"/>
      </w:r>
    </w:p>
    <w:p w:rsidR="009D490C" w:rsidRPr="00E00B85" w:rsidRDefault="009D490C" w:rsidP="00506D4A">
      <w:pPr>
        <w:pStyle w:val="xl33"/>
        <w:spacing w:before="0" w:after="60"/>
        <w:rPr>
          <w:rFonts w:ascii="Arial" w:hAnsi="Arial" w:cs="Arial"/>
          <w:b/>
          <w:szCs w:val="20"/>
        </w:rPr>
      </w:pPr>
    </w:p>
    <w:p w:rsidR="009D490C" w:rsidRPr="00E00B85" w:rsidRDefault="009D490C" w:rsidP="00506D4A">
      <w:pPr>
        <w:pStyle w:val="xl33"/>
        <w:keepNext/>
        <w:spacing w:before="0" w:after="60"/>
        <w:rPr>
          <w:rFonts w:ascii="Arial" w:hAnsi="Arial" w:cs="Arial"/>
          <w:b/>
          <w:szCs w:val="20"/>
        </w:rPr>
      </w:pPr>
      <w:r w:rsidRPr="00E00B85">
        <w:rPr>
          <w:rFonts w:ascii="Arial" w:hAnsi="Arial" w:cs="Arial"/>
          <w:b/>
          <w:szCs w:val="20"/>
        </w:rPr>
        <w:t>Zmiany w Projekcie</w:t>
      </w:r>
    </w:p>
    <w:p w:rsidR="009D490C" w:rsidRPr="00E00B85" w:rsidRDefault="009D490C" w:rsidP="00506D4A">
      <w:pPr>
        <w:pStyle w:val="xl33"/>
        <w:keepNext/>
        <w:spacing w:before="0" w:after="60"/>
        <w:rPr>
          <w:rFonts w:ascii="Arial" w:hAnsi="Arial" w:cs="Arial"/>
          <w:szCs w:val="20"/>
        </w:rPr>
      </w:pPr>
      <w:r w:rsidRPr="00E00B85">
        <w:rPr>
          <w:rFonts w:ascii="Arial" w:hAnsi="Arial" w:cs="Arial"/>
          <w:szCs w:val="20"/>
        </w:rPr>
        <w:t>§ 2</w:t>
      </w:r>
      <w:r w:rsidR="00E2645B">
        <w:rPr>
          <w:rFonts w:ascii="Arial" w:hAnsi="Arial" w:cs="Arial"/>
          <w:szCs w:val="20"/>
        </w:rPr>
        <w:t>2</w:t>
      </w:r>
      <w:r w:rsidRPr="00E00B85">
        <w:rPr>
          <w:rFonts w:ascii="Arial" w:hAnsi="Arial" w:cs="Arial"/>
          <w:szCs w:val="20"/>
        </w:rPr>
        <w:t>.</w:t>
      </w:r>
    </w:p>
    <w:p w:rsidR="009D490C" w:rsidRPr="00E00B85" w:rsidRDefault="009D490C" w:rsidP="00506D4A">
      <w:pPr>
        <w:keepNext/>
        <w:numPr>
          <w:ilvl w:val="6"/>
          <w:numId w:val="17"/>
        </w:numPr>
        <w:tabs>
          <w:tab w:val="clear" w:pos="468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może dokonywać zmian w Projekcie pod warunkiem ich zgłoszenia </w:t>
      </w:r>
      <w:r w:rsidR="003168EF" w:rsidRPr="00E00B85">
        <w:rPr>
          <w:rFonts w:ascii="Arial" w:hAnsi="Arial" w:cs="Arial"/>
          <w:sz w:val="20"/>
          <w:szCs w:val="20"/>
        </w:rPr>
        <w:t xml:space="preserve">Instytucji Pośredniczącej </w:t>
      </w:r>
      <w:r w:rsidR="005850C3" w:rsidRPr="00E00B85">
        <w:rPr>
          <w:rFonts w:ascii="Arial" w:hAnsi="Arial" w:cs="Arial"/>
          <w:sz w:val="20"/>
          <w:szCs w:val="20"/>
        </w:rPr>
        <w:t>w SL2014</w:t>
      </w:r>
      <w:r w:rsidR="00562DDD" w:rsidRPr="00E00B85">
        <w:rPr>
          <w:rFonts w:ascii="Arial" w:hAnsi="Arial" w:cs="Arial"/>
          <w:sz w:val="20"/>
          <w:szCs w:val="20"/>
        </w:rPr>
        <w:t xml:space="preserve"> </w:t>
      </w:r>
      <w:r w:rsidR="00BC626D" w:rsidRPr="00E00B85">
        <w:rPr>
          <w:rFonts w:ascii="Arial" w:hAnsi="Arial" w:cs="Arial"/>
          <w:sz w:val="20"/>
          <w:szCs w:val="20"/>
        </w:rPr>
        <w:t>oraz LSI2014</w:t>
      </w:r>
      <w:r w:rsidR="00AA209D" w:rsidRPr="00E00B85">
        <w:rPr>
          <w:rStyle w:val="Odwoanieprzypisudolnego"/>
          <w:rFonts w:ascii="Arial" w:hAnsi="Arial" w:cs="Arial"/>
          <w:sz w:val="20"/>
          <w:szCs w:val="20"/>
        </w:rPr>
        <w:footnoteReference w:id="55"/>
      </w:r>
      <w:r w:rsidR="00562DDD" w:rsidRPr="00E00B85">
        <w:rPr>
          <w:rFonts w:ascii="Arial" w:hAnsi="Arial" w:cs="Arial"/>
          <w:sz w:val="20"/>
          <w:szCs w:val="20"/>
        </w:rPr>
        <w:t xml:space="preserve"> </w:t>
      </w:r>
      <w:r w:rsidRPr="00E00B85">
        <w:rPr>
          <w:rFonts w:ascii="Arial" w:hAnsi="Arial" w:cs="Arial"/>
          <w:sz w:val="20"/>
          <w:szCs w:val="20"/>
        </w:rPr>
        <w:t xml:space="preserve">nie później niż na 1 miesiąc przed planowanym zakończeniem realizacji Projektu oraz przekazania </w:t>
      </w:r>
      <w:r w:rsidR="0087773B" w:rsidRPr="00E00B85">
        <w:rPr>
          <w:rFonts w:ascii="Arial" w:hAnsi="Arial" w:cs="Arial"/>
          <w:sz w:val="20"/>
          <w:szCs w:val="20"/>
        </w:rPr>
        <w:t>zaktualizowanego</w:t>
      </w:r>
      <w:r w:rsidRPr="00E00B85">
        <w:rPr>
          <w:rFonts w:ascii="Arial" w:hAnsi="Arial" w:cs="Arial"/>
          <w:sz w:val="20"/>
          <w:szCs w:val="20"/>
        </w:rPr>
        <w:t xml:space="preserve"> </w:t>
      </w:r>
      <w:r w:rsidR="000F2275" w:rsidRPr="00E00B85">
        <w:rPr>
          <w:rFonts w:ascii="Arial" w:hAnsi="Arial" w:cs="Arial"/>
          <w:sz w:val="20"/>
          <w:szCs w:val="20"/>
        </w:rPr>
        <w:t>W</w:t>
      </w:r>
      <w:r w:rsidRPr="00E00B85">
        <w:rPr>
          <w:rFonts w:ascii="Arial" w:hAnsi="Arial" w:cs="Arial"/>
          <w:sz w:val="20"/>
          <w:szCs w:val="20"/>
        </w:rPr>
        <w:t xml:space="preserve">niosku i uzyskania akceptacji </w:t>
      </w:r>
      <w:r w:rsidR="00EF202B" w:rsidRPr="00E00B85">
        <w:rPr>
          <w:rFonts w:ascii="Arial" w:hAnsi="Arial" w:cs="Arial"/>
          <w:sz w:val="20"/>
          <w:szCs w:val="20"/>
        </w:rPr>
        <w:t>Instytucji Pośredniczącej</w:t>
      </w:r>
      <w:r w:rsidRPr="00E00B85">
        <w:rPr>
          <w:rFonts w:ascii="Arial" w:hAnsi="Arial" w:cs="Arial"/>
          <w:sz w:val="20"/>
          <w:szCs w:val="20"/>
        </w:rPr>
        <w:t xml:space="preserve">, z zastrzeżeniem ust. 2 i 3. Akceptacja, o której mowa </w:t>
      </w:r>
      <w:r w:rsidR="00B41DD0">
        <w:rPr>
          <w:rFonts w:ascii="Arial" w:hAnsi="Arial" w:cs="Arial"/>
          <w:sz w:val="20"/>
          <w:szCs w:val="20"/>
        </w:rPr>
        <w:br/>
      </w:r>
      <w:r w:rsidRPr="00E00B85">
        <w:rPr>
          <w:rFonts w:ascii="Arial" w:hAnsi="Arial" w:cs="Arial"/>
          <w:sz w:val="20"/>
          <w:szCs w:val="20"/>
        </w:rPr>
        <w:t>w zdaniu pierwszym</w:t>
      </w:r>
      <w:r w:rsidR="0017094C" w:rsidRPr="00E00B85">
        <w:rPr>
          <w:rFonts w:ascii="Arial" w:hAnsi="Arial" w:cs="Arial"/>
          <w:sz w:val="20"/>
          <w:szCs w:val="20"/>
        </w:rPr>
        <w:t>,</w:t>
      </w:r>
      <w:r w:rsidRPr="00E00B85">
        <w:rPr>
          <w:rFonts w:ascii="Arial" w:hAnsi="Arial" w:cs="Arial"/>
          <w:sz w:val="20"/>
          <w:szCs w:val="20"/>
        </w:rPr>
        <w:t xml:space="preserve"> </w:t>
      </w:r>
      <w:r w:rsidR="00AA209D" w:rsidRPr="00E00B85">
        <w:rPr>
          <w:rFonts w:ascii="Arial" w:hAnsi="Arial" w:cs="Arial"/>
          <w:sz w:val="20"/>
          <w:szCs w:val="20"/>
        </w:rPr>
        <w:t xml:space="preserve">jest dokonywana w SL2014 </w:t>
      </w:r>
      <w:r w:rsidR="00BC626D" w:rsidRPr="00E00B85">
        <w:rPr>
          <w:rFonts w:ascii="Arial" w:hAnsi="Arial" w:cs="Arial"/>
          <w:sz w:val="20"/>
          <w:szCs w:val="20"/>
        </w:rPr>
        <w:t>oraz LSI2014</w:t>
      </w:r>
      <w:r w:rsidR="00DF7A0A" w:rsidRPr="00E00B85">
        <w:rPr>
          <w:rFonts w:ascii="Arial" w:hAnsi="Arial" w:cs="Arial"/>
          <w:sz w:val="20"/>
          <w:szCs w:val="20"/>
        </w:rPr>
        <w:t xml:space="preserve">w terminie 15 dni roboczych </w:t>
      </w:r>
      <w:r w:rsidR="00AA209D" w:rsidRPr="00E00B85">
        <w:rPr>
          <w:rFonts w:ascii="Arial" w:hAnsi="Arial" w:cs="Arial"/>
          <w:sz w:val="20"/>
          <w:szCs w:val="20"/>
        </w:rPr>
        <w:t xml:space="preserve">i </w:t>
      </w:r>
      <w:r w:rsidRPr="00E00B85">
        <w:rPr>
          <w:rFonts w:ascii="Arial" w:hAnsi="Arial" w:cs="Arial"/>
          <w:sz w:val="20"/>
          <w:szCs w:val="20"/>
        </w:rPr>
        <w:t xml:space="preserve">nie wymaga formy aneksu do </w:t>
      </w:r>
      <w:r w:rsidR="005B6C3B" w:rsidRPr="00E00B85">
        <w:rPr>
          <w:rFonts w:ascii="Arial" w:hAnsi="Arial" w:cs="Arial"/>
          <w:sz w:val="20"/>
          <w:szCs w:val="20"/>
        </w:rPr>
        <w:t>porozumienia</w:t>
      </w:r>
      <w:r w:rsidRPr="00E00B85">
        <w:rPr>
          <w:rFonts w:ascii="Arial" w:hAnsi="Arial" w:cs="Arial"/>
          <w:sz w:val="20"/>
          <w:szCs w:val="20"/>
        </w:rPr>
        <w:t>.</w:t>
      </w:r>
    </w:p>
    <w:p w:rsidR="009D490C" w:rsidRPr="00E00B85" w:rsidRDefault="009D490C" w:rsidP="00506D4A">
      <w:pPr>
        <w:numPr>
          <w:ilvl w:val="0"/>
          <w:numId w:val="17"/>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może dokonywać przesunięć w budżecie projektu określonym we </w:t>
      </w:r>
      <w:r w:rsidR="000F2275" w:rsidRPr="00E00B85">
        <w:rPr>
          <w:rFonts w:ascii="Arial" w:hAnsi="Arial" w:cs="Arial"/>
          <w:sz w:val="20"/>
          <w:szCs w:val="20"/>
        </w:rPr>
        <w:t>W</w:t>
      </w:r>
      <w:r w:rsidRPr="00E00B85">
        <w:rPr>
          <w:rFonts w:ascii="Arial" w:hAnsi="Arial" w:cs="Arial"/>
          <w:sz w:val="20"/>
          <w:szCs w:val="20"/>
        </w:rPr>
        <w:t>niosku o sumie kontrolnej: ………………………………</w:t>
      </w:r>
      <w:r w:rsidRPr="00E00B85">
        <w:rPr>
          <w:rStyle w:val="Odwoanieprzypisudolnego"/>
          <w:rFonts w:ascii="Arial" w:hAnsi="Arial" w:cs="Arial"/>
          <w:sz w:val="20"/>
          <w:szCs w:val="20"/>
        </w:rPr>
        <w:footnoteReference w:id="56"/>
      </w:r>
      <w:r w:rsidRPr="00E00B85">
        <w:rPr>
          <w:rFonts w:ascii="Arial" w:hAnsi="Arial" w:cs="Arial"/>
          <w:sz w:val="20"/>
          <w:szCs w:val="20"/>
        </w:rPr>
        <w:t xml:space="preserve"> do 10% wartości środków w odniesieniu do zadania, </w:t>
      </w:r>
      <w:r w:rsidRPr="00E00B85">
        <w:rPr>
          <w:rFonts w:ascii="Arial" w:hAnsi="Arial" w:cs="Arial"/>
          <w:sz w:val="20"/>
          <w:szCs w:val="20"/>
        </w:rPr>
        <w:br/>
        <w:t xml:space="preserve">z którego  </w:t>
      </w:r>
      <w:r w:rsidR="00D11876" w:rsidRPr="00E00B85">
        <w:rPr>
          <w:rFonts w:ascii="Arial" w:hAnsi="Arial" w:cs="Arial"/>
          <w:sz w:val="20"/>
          <w:szCs w:val="20"/>
        </w:rPr>
        <w:t xml:space="preserve">są </w:t>
      </w:r>
      <w:r w:rsidRPr="00E00B85">
        <w:rPr>
          <w:rFonts w:ascii="Arial" w:hAnsi="Arial" w:cs="Arial"/>
          <w:sz w:val="20"/>
          <w:szCs w:val="20"/>
        </w:rPr>
        <w:t>przesuwane środki</w:t>
      </w:r>
      <w:r w:rsidR="00D11876" w:rsidRPr="00E00B85">
        <w:rPr>
          <w:rFonts w:ascii="Arial" w:hAnsi="Arial" w:cs="Arial"/>
          <w:sz w:val="20"/>
          <w:szCs w:val="20"/>
        </w:rPr>
        <w:t>,</w:t>
      </w:r>
      <w:r w:rsidRPr="00E00B85">
        <w:rPr>
          <w:rFonts w:ascii="Arial" w:hAnsi="Arial" w:cs="Arial"/>
          <w:sz w:val="20"/>
          <w:szCs w:val="20"/>
        </w:rPr>
        <w:t xml:space="preserve"> jak i do zadania, na które </w:t>
      </w:r>
      <w:r w:rsidR="00D11876" w:rsidRPr="00E00B85">
        <w:rPr>
          <w:rFonts w:ascii="Arial" w:hAnsi="Arial" w:cs="Arial"/>
          <w:sz w:val="20"/>
          <w:szCs w:val="20"/>
        </w:rPr>
        <w:t xml:space="preserve">są </w:t>
      </w:r>
      <w:r w:rsidRPr="00E00B85">
        <w:rPr>
          <w:rFonts w:ascii="Arial" w:hAnsi="Arial" w:cs="Arial"/>
          <w:sz w:val="20"/>
          <w:szCs w:val="20"/>
        </w:rPr>
        <w:t xml:space="preserve">przesuwane środki w stosunku </w:t>
      </w:r>
      <w:r w:rsidRPr="00E00B85">
        <w:rPr>
          <w:rFonts w:ascii="Arial" w:hAnsi="Arial" w:cs="Arial"/>
          <w:sz w:val="20"/>
          <w:szCs w:val="20"/>
        </w:rPr>
        <w:br/>
        <w:t xml:space="preserve">do zatwierdzonego </w:t>
      </w:r>
      <w:r w:rsidR="000F2275" w:rsidRPr="00E00B85">
        <w:rPr>
          <w:rFonts w:ascii="Arial" w:hAnsi="Arial" w:cs="Arial"/>
          <w:sz w:val="20"/>
          <w:szCs w:val="20"/>
        </w:rPr>
        <w:t>W</w:t>
      </w:r>
      <w:r w:rsidRPr="00E00B85">
        <w:rPr>
          <w:rFonts w:ascii="Arial" w:hAnsi="Arial" w:cs="Arial"/>
          <w:sz w:val="20"/>
          <w:szCs w:val="20"/>
        </w:rPr>
        <w:t xml:space="preserve">niosku bez konieczności zachowania wymogu, o którym mowa w ust. 1. Przesunięcia, o których mowa w zdaniu pierwszym, nie mogą: </w:t>
      </w:r>
    </w:p>
    <w:p w:rsidR="009D490C" w:rsidRPr="00E00B85" w:rsidRDefault="009D490C" w:rsidP="00506D4A">
      <w:pPr>
        <w:numPr>
          <w:ilvl w:val="1"/>
          <w:numId w:val="17"/>
        </w:numPr>
        <w:spacing w:after="60" w:line="240" w:lineRule="auto"/>
        <w:jc w:val="both"/>
        <w:rPr>
          <w:rFonts w:ascii="Arial" w:hAnsi="Arial" w:cs="Arial"/>
          <w:sz w:val="20"/>
          <w:szCs w:val="20"/>
        </w:rPr>
      </w:pPr>
      <w:r w:rsidRPr="00E00B85">
        <w:rPr>
          <w:rFonts w:ascii="Arial" w:hAnsi="Arial" w:cs="Arial"/>
          <w:sz w:val="20"/>
          <w:szCs w:val="20"/>
        </w:rPr>
        <w:t>zwiększać łącznej wysokości wydatków dotyczących cross-financingu;</w:t>
      </w:r>
    </w:p>
    <w:p w:rsidR="0063670A" w:rsidRPr="00E00B85" w:rsidRDefault="0063670A" w:rsidP="00506D4A">
      <w:pPr>
        <w:numPr>
          <w:ilvl w:val="1"/>
          <w:numId w:val="17"/>
        </w:numPr>
        <w:spacing w:after="60" w:line="240" w:lineRule="auto"/>
        <w:jc w:val="both"/>
        <w:rPr>
          <w:rFonts w:ascii="Arial" w:hAnsi="Arial" w:cs="Arial"/>
          <w:sz w:val="20"/>
          <w:szCs w:val="20"/>
        </w:rPr>
      </w:pPr>
      <w:r w:rsidRPr="00E00B85">
        <w:rPr>
          <w:rFonts w:ascii="Arial" w:hAnsi="Arial" w:cs="Arial"/>
          <w:sz w:val="20"/>
          <w:szCs w:val="20"/>
        </w:rPr>
        <w:t>zwiększać łącznej wysokości wydatków dotyczących zakupu środków trwałych;</w:t>
      </w:r>
    </w:p>
    <w:p w:rsidR="0063670A" w:rsidRPr="00E00B85" w:rsidRDefault="0063670A" w:rsidP="00506D4A">
      <w:pPr>
        <w:numPr>
          <w:ilvl w:val="1"/>
          <w:numId w:val="17"/>
        </w:numPr>
        <w:spacing w:after="60" w:line="240" w:lineRule="auto"/>
        <w:jc w:val="both"/>
        <w:rPr>
          <w:rFonts w:ascii="Arial" w:hAnsi="Arial" w:cs="Arial"/>
          <w:sz w:val="20"/>
          <w:szCs w:val="20"/>
        </w:rPr>
      </w:pPr>
      <w:r w:rsidRPr="00E00B85">
        <w:rPr>
          <w:rFonts w:ascii="Arial" w:hAnsi="Arial" w:cs="Arial"/>
          <w:sz w:val="20"/>
          <w:szCs w:val="20"/>
        </w:rPr>
        <w:t>zwiększać łącznej wysokości wydatków ponoszonych poz</w:t>
      </w:r>
      <w:r w:rsidR="00D10244" w:rsidRPr="00E00B85">
        <w:rPr>
          <w:rFonts w:ascii="Arial" w:hAnsi="Arial" w:cs="Arial"/>
          <w:sz w:val="20"/>
          <w:szCs w:val="20"/>
        </w:rPr>
        <w:t>a terytorium kraju</w:t>
      </w:r>
      <w:r w:rsidR="005A0CDB" w:rsidRPr="00E00B85">
        <w:rPr>
          <w:rFonts w:ascii="Arial" w:hAnsi="Arial" w:cs="Arial"/>
          <w:sz w:val="20"/>
          <w:szCs w:val="20"/>
        </w:rPr>
        <w:t xml:space="preserve"> i </w:t>
      </w:r>
      <w:r w:rsidR="00DF7A0A" w:rsidRPr="00E00B85">
        <w:rPr>
          <w:rFonts w:ascii="Arial" w:hAnsi="Arial" w:cs="Arial"/>
          <w:sz w:val="20"/>
          <w:szCs w:val="20"/>
        </w:rPr>
        <w:t>Unii Europejskiej</w:t>
      </w:r>
      <w:r w:rsidRPr="00E00B85">
        <w:rPr>
          <w:rFonts w:ascii="Arial" w:hAnsi="Arial" w:cs="Arial"/>
          <w:sz w:val="20"/>
          <w:szCs w:val="20"/>
        </w:rPr>
        <w:t>;</w:t>
      </w:r>
    </w:p>
    <w:p w:rsidR="0063670A" w:rsidRPr="00E00B85" w:rsidRDefault="0063670A" w:rsidP="00506D4A">
      <w:pPr>
        <w:numPr>
          <w:ilvl w:val="1"/>
          <w:numId w:val="17"/>
        </w:numPr>
        <w:spacing w:after="60" w:line="240" w:lineRule="auto"/>
        <w:jc w:val="both"/>
        <w:rPr>
          <w:rFonts w:ascii="Arial" w:hAnsi="Arial" w:cs="Arial"/>
          <w:sz w:val="20"/>
          <w:szCs w:val="20"/>
        </w:rPr>
      </w:pPr>
      <w:r w:rsidRPr="00E00B85">
        <w:rPr>
          <w:rFonts w:ascii="Arial" w:hAnsi="Arial" w:cs="Arial"/>
          <w:sz w:val="20"/>
          <w:szCs w:val="20"/>
        </w:rPr>
        <w:t>zwiększać łącznej wysokości wydatków dotyczących zadań zleconych;</w:t>
      </w:r>
    </w:p>
    <w:p w:rsidR="009D490C" w:rsidRPr="00E00B85" w:rsidRDefault="009D490C" w:rsidP="00506D4A">
      <w:pPr>
        <w:numPr>
          <w:ilvl w:val="1"/>
          <w:numId w:val="17"/>
        </w:numPr>
        <w:spacing w:after="60" w:line="240" w:lineRule="auto"/>
        <w:jc w:val="both"/>
        <w:rPr>
          <w:rFonts w:ascii="Arial" w:hAnsi="Arial" w:cs="Arial"/>
          <w:i/>
          <w:sz w:val="20"/>
          <w:szCs w:val="20"/>
        </w:rPr>
      </w:pPr>
      <w:r w:rsidRPr="00E00B85">
        <w:rPr>
          <w:rFonts w:ascii="Arial" w:hAnsi="Arial" w:cs="Arial"/>
          <w:i/>
          <w:sz w:val="20"/>
          <w:szCs w:val="20"/>
        </w:rPr>
        <w:t xml:space="preserve">wpływać na wysokość i przeznaczenie pomocy publicznej przyznanej Beneficjentowi </w:t>
      </w:r>
      <w:r w:rsidRPr="00E00B85">
        <w:rPr>
          <w:rFonts w:ascii="Arial" w:hAnsi="Arial" w:cs="Arial"/>
          <w:i/>
          <w:sz w:val="20"/>
          <w:szCs w:val="20"/>
        </w:rPr>
        <w:br/>
      </w:r>
      <w:r w:rsidRPr="00E00B85">
        <w:rPr>
          <w:rStyle w:val="Odwoanieprzypisudolnego"/>
          <w:rFonts w:ascii="Arial" w:hAnsi="Arial" w:cs="Arial"/>
          <w:i/>
          <w:sz w:val="20"/>
          <w:szCs w:val="20"/>
        </w:rPr>
        <w:footnoteReference w:id="57"/>
      </w:r>
      <w:r w:rsidR="00506151" w:rsidRPr="00E00B85">
        <w:rPr>
          <w:rFonts w:ascii="Arial" w:hAnsi="Arial" w:cs="Arial"/>
          <w:i/>
          <w:sz w:val="20"/>
          <w:szCs w:val="20"/>
        </w:rPr>
        <w:t>;</w:t>
      </w:r>
    </w:p>
    <w:p w:rsidR="009D490C" w:rsidRPr="00E00B85" w:rsidRDefault="009D490C" w:rsidP="00506D4A">
      <w:pPr>
        <w:numPr>
          <w:ilvl w:val="1"/>
          <w:numId w:val="17"/>
        </w:numPr>
        <w:spacing w:after="60" w:line="240" w:lineRule="auto"/>
        <w:jc w:val="both"/>
        <w:rPr>
          <w:rFonts w:ascii="Arial" w:hAnsi="Arial" w:cs="Arial"/>
          <w:sz w:val="20"/>
          <w:szCs w:val="20"/>
        </w:rPr>
      </w:pPr>
      <w:r w:rsidRPr="00E00B85">
        <w:rPr>
          <w:rFonts w:ascii="Arial" w:hAnsi="Arial" w:cs="Arial"/>
          <w:sz w:val="20"/>
          <w:szCs w:val="20"/>
        </w:rPr>
        <w:t>dotyczyć kosztów rozliczanych ryczałtowo.</w:t>
      </w:r>
    </w:p>
    <w:p w:rsidR="009D490C" w:rsidRPr="00E00B85" w:rsidRDefault="009D490C" w:rsidP="00860D9F">
      <w:pPr>
        <w:pStyle w:val="Akapitzlist"/>
        <w:numPr>
          <w:ilvl w:val="0"/>
          <w:numId w:val="17"/>
        </w:numPr>
        <w:spacing w:before="120" w:after="60"/>
        <w:jc w:val="both"/>
        <w:rPr>
          <w:rFonts w:ascii="Arial" w:hAnsi="Arial" w:cs="Arial"/>
          <w:sz w:val="20"/>
          <w:szCs w:val="20"/>
        </w:rPr>
      </w:pPr>
      <w:r w:rsidRPr="00E00B85">
        <w:rPr>
          <w:rFonts w:ascii="Arial" w:hAnsi="Arial" w:cs="Arial"/>
          <w:sz w:val="20"/>
          <w:szCs w:val="20"/>
        </w:rPr>
        <w:t xml:space="preserve">W przypadku wystąpienia oszczędności w </w:t>
      </w:r>
      <w:r w:rsidR="00DF7A0A" w:rsidRPr="00E00B85">
        <w:rPr>
          <w:rFonts w:ascii="Arial" w:hAnsi="Arial" w:cs="Arial"/>
          <w:sz w:val="20"/>
          <w:szCs w:val="20"/>
        </w:rPr>
        <w:t>P</w:t>
      </w:r>
      <w:r w:rsidRPr="00E00B85">
        <w:rPr>
          <w:rFonts w:ascii="Arial" w:hAnsi="Arial" w:cs="Arial"/>
          <w:sz w:val="20"/>
          <w:szCs w:val="20"/>
        </w:rPr>
        <w:t xml:space="preserve">rojekcie powstałych w wyniku przeprowadzenia postępowania o udzielenie zamówienia publicznego lub zasady konkurencyjności, przekraczających 10% środków alokowanych na dane zadanie, mogą one być wykorzystane przez Beneficjenta wyłącznie za pisemną zgodą </w:t>
      </w:r>
      <w:r w:rsidR="00EF202B" w:rsidRPr="00E00B85">
        <w:rPr>
          <w:rFonts w:ascii="Arial" w:hAnsi="Arial" w:cs="Arial"/>
          <w:sz w:val="20"/>
          <w:szCs w:val="20"/>
        </w:rPr>
        <w:t>Instytucji Pośredniczącej</w:t>
      </w:r>
      <w:r w:rsidR="00DE0CD4" w:rsidRPr="00E00B85">
        <w:rPr>
          <w:rFonts w:ascii="Arial" w:hAnsi="Arial" w:cs="Arial"/>
          <w:sz w:val="20"/>
          <w:szCs w:val="20"/>
        </w:rPr>
        <w:t xml:space="preserve"> </w:t>
      </w:r>
      <w:r w:rsidR="00E90A34" w:rsidRPr="00E00B85">
        <w:rPr>
          <w:rFonts w:ascii="Arial" w:hAnsi="Arial" w:cs="Arial"/>
          <w:sz w:val="20"/>
          <w:szCs w:val="20"/>
        </w:rPr>
        <w:t xml:space="preserve"> pod warunkiem, </w:t>
      </w:r>
      <w:r w:rsidR="00B41DD0">
        <w:rPr>
          <w:rFonts w:ascii="Arial" w:hAnsi="Arial" w:cs="Arial"/>
          <w:sz w:val="20"/>
          <w:szCs w:val="20"/>
        </w:rPr>
        <w:br/>
      </w:r>
      <w:r w:rsidR="00E90A34" w:rsidRPr="00E00B85">
        <w:rPr>
          <w:rFonts w:ascii="Arial" w:hAnsi="Arial" w:cs="Arial"/>
          <w:sz w:val="20"/>
          <w:szCs w:val="20"/>
        </w:rPr>
        <w:t xml:space="preserve">że będzie się to wiązało ze zwiększeniem wartości wskaźników odnoszących się do celów projektu określonych we wniosku przed wszczęciem postępowania o udzielenie zamówienia publicznego, chyba że Beneficjent wykaże konieczność przeznaczenia oszczędności na pokrycie wydatków poniesionych w wyższej wysokości niż zaplanowana w wyniku znaczącego wzrostu cen. IP może również wyrazić zgodę na wykorzystanie oszczędności w przypadku, gdy Beneficjent wykaże nowe rezultaty w projekcie, które mają wpływ na określone przez IP wskaźniki dla Programu. W przypadku braku zgody IP oszczędności pomniejszają wartość projektu, </w:t>
      </w:r>
      <w:r w:rsidR="00B41DD0">
        <w:rPr>
          <w:rFonts w:ascii="Arial" w:hAnsi="Arial" w:cs="Arial"/>
          <w:sz w:val="20"/>
          <w:szCs w:val="20"/>
        </w:rPr>
        <w:br/>
      </w:r>
      <w:r w:rsidR="00E90A34" w:rsidRPr="00E00B85">
        <w:rPr>
          <w:rFonts w:ascii="Arial" w:hAnsi="Arial" w:cs="Arial"/>
          <w:sz w:val="20"/>
          <w:szCs w:val="20"/>
        </w:rPr>
        <w:t xml:space="preserve">a IP może aneksować </w:t>
      </w:r>
      <w:r w:rsidR="00C3150B" w:rsidRPr="00E00B85">
        <w:rPr>
          <w:rFonts w:ascii="Arial" w:hAnsi="Arial" w:cs="Arial"/>
          <w:sz w:val="20"/>
          <w:szCs w:val="20"/>
        </w:rPr>
        <w:t>porozumienie</w:t>
      </w:r>
      <w:r w:rsidR="00E90A34" w:rsidRPr="00E00B85">
        <w:rPr>
          <w:rFonts w:ascii="Arial" w:hAnsi="Arial" w:cs="Arial"/>
          <w:sz w:val="20"/>
          <w:szCs w:val="20"/>
        </w:rPr>
        <w:t xml:space="preserve"> pomniejszając wartość projektu.</w:t>
      </w:r>
      <w:r w:rsidR="00BC626D" w:rsidRPr="00E00B85">
        <w:rPr>
          <w:rFonts w:ascii="Arial" w:hAnsi="Arial" w:cs="Arial"/>
          <w:sz w:val="20"/>
          <w:szCs w:val="20"/>
        </w:rPr>
        <w:t xml:space="preserve"> IP oceniając propozycję przeznaczenia oszczędności nie prowadzi analizy dokumentacji związanej z przeprowadzeniem postępowania o udzielenie zamówienia publicznego. Odpowiedzialność za prawidłową realizację postanowień ponosi każdorazowo Beneficjent. </w:t>
      </w:r>
    </w:p>
    <w:p w:rsidR="009D490C" w:rsidRPr="00E00B85" w:rsidRDefault="009D490C" w:rsidP="00506D4A">
      <w:pPr>
        <w:numPr>
          <w:ilvl w:val="0"/>
          <w:numId w:val="17"/>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razie zmian w prawie krajowym lub </w:t>
      </w:r>
      <w:r w:rsidR="00D11876" w:rsidRPr="00E00B85">
        <w:rPr>
          <w:rFonts w:ascii="Arial" w:hAnsi="Arial" w:cs="Arial"/>
          <w:sz w:val="20"/>
          <w:szCs w:val="20"/>
        </w:rPr>
        <w:t xml:space="preserve">unijnym </w:t>
      </w:r>
      <w:r w:rsidRPr="00E00B85">
        <w:rPr>
          <w:rFonts w:ascii="Arial" w:hAnsi="Arial" w:cs="Arial"/>
          <w:sz w:val="20"/>
          <w:szCs w:val="20"/>
        </w:rPr>
        <w:t>wpływających na wysokość wydatków kwalifikowa</w:t>
      </w:r>
      <w:r w:rsidR="0087773B" w:rsidRPr="00E00B85">
        <w:rPr>
          <w:rFonts w:ascii="Arial" w:hAnsi="Arial" w:cs="Arial"/>
          <w:sz w:val="20"/>
          <w:szCs w:val="20"/>
        </w:rPr>
        <w:t>l</w:t>
      </w:r>
      <w:r w:rsidRPr="00E00B85">
        <w:rPr>
          <w:rFonts w:ascii="Arial" w:hAnsi="Arial" w:cs="Arial"/>
          <w:sz w:val="20"/>
          <w:szCs w:val="20"/>
        </w:rPr>
        <w:t>nych w Projekcie</w:t>
      </w:r>
      <w:r w:rsidR="005850C3" w:rsidRPr="00E00B85">
        <w:rPr>
          <w:rFonts w:ascii="Arial" w:hAnsi="Arial" w:cs="Arial"/>
          <w:sz w:val="20"/>
          <w:szCs w:val="20"/>
        </w:rPr>
        <w:t xml:space="preserve"> strony mogą wnioskować o renegocjację </w:t>
      </w:r>
      <w:r w:rsidR="005B6C3B" w:rsidRPr="00E00B85">
        <w:rPr>
          <w:rFonts w:ascii="Arial" w:hAnsi="Arial" w:cs="Arial"/>
          <w:sz w:val="20"/>
          <w:szCs w:val="20"/>
        </w:rPr>
        <w:t>porozumienia</w:t>
      </w:r>
      <w:r w:rsidRPr="00E00B85">
        <w:rPr>
          <w:rFonts w:ascii="Arial" w:hAnsi="Arial" w:cs="Arial"/>
          <w:sz w:val="20"/>
          <w:szCs w:val="20"/>
        </w:rPr>
        <w:t>.</w:t>
      </w:r>
    </w:p>
    <w:p w:rsidR="009D490C" w:rsidRDefault="009D490C" w:rsidP="00506D4A">
      <w:pPr>
        <w:numPr>
          <w:ilvl w:val="0"/>
          <w:numId w:val="17"/>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W sytuacji, gdy umowa zabezpieczenia projektu określa, że warunkiem ważności zabezpieczenia jest wyrażenie zgody podmiotu udzielającego zabezpieczeni</w:t>
      </w:r>
      <w:r w:rsidR="0090481E" w:rsidRPr="00E00B85">
        <w:rPr>
          <w:rFonts w:ascii="Arial" w:hAnsi="Arial" w:cs="Arial"/>
          <w:sz w:val="20"/>
          <w:szCs w:val="20"/>
        </w:rPr>
        <w:t>a</w:t>
      </w:r>
      <w:r w:rsidRPr="00E00B85">
        <w:rPr>
          <w:rFonts w:ascii="Arial" w:hAnsi="Arial" w:cs="Arial"/>
          <w:sz w:val="20"/>
          <w:szCs w:val="20"/>
        </w:rPr>
        <w:t xml:space="preserve"> na dokonanie zmian w Projekcie, Beneficjent zgłaszając zmianę do </w:t>
      </w:r>
      <w:r w:rsidR="00EF202B" w:rsidRPr="00E00B85">
        <w:rPr>
          <w:rFonts w:ascii="Arial" w:hAnsi="Arial" w:cs="Arial"/>
          <w:sz w:val="20"/>
          <w:szCs w:val="20"/>
        </w:rPr>
        <w:t>Instytucji Pośredniczącej</w:t>
      </w:r>
      <w:r w:rsidRPr="00E00B85">
        <w:rPr>
          <w:rFonts w:ascii="Arial" w:hAnsi="Arial" w:cs="Arial"/>
          <w:sz w:val="20"/>
          <w:szCs w:val="20"/>
        </w:rPr>
        <w:t xml:space="preserve"> </w:t>
      </w:r>
      <w:r w:rsidR="00D11876" w:rsidRPr="00E00B85">
        <w:rPr>
          <w:rFonts w:ascii="Arial" w:hAnsi="Arial" w:cs="Arial"/>
          <w:sz w:val="20"/>
          <w:szCs w:val="20"/>
        </w:rPr>
        <w:t xml:space="preserve">jest </w:t>
      </w:r>
      <w:r w:rsidRPr="00E00B85">
        <w:rPr>
          <w:rFonts w:ascii="Arial" w:hAnsi="Arial" w:cs="Arial"/>
          <w:sz w:val="20"/>
          <w:szCs w:val="20"/>
        </w:rPr>
        <w:t>zobowiązany złożyć oświadczenie tego podmiotu, w którym wyraża zgodę na zaproponowane zmiany.</w:t>
      </w:r>
      <w:r w:rsidR="00570F71" w:rsidRPr="00E00B85">
        <w:rPr>
          <w:rStyle w:val="Odwoanieprzypisudolnego"/>
          <w:rFonts w:ascii="Arial" w:hAnsi="Arial" w:cs="Arial"/>
          <w:sz w:val="20"/>
          <w:szCs w:val="20"/>
        </w:rPr>
        <w:footnoteReference w:id="58"/>
      </w:r>
    </w:p>
    <w:p w:rsidR="009D490C" w:rsidRPr="00E00B85" w:rsidRDefault="009D490C" w:rsidP="00506D4A">
      <w:pPr>
        <w:spacing w:after="60" w:line="240" w:lineRule="auto"/>
        <w:jc w:val="both"/>
        <w:rPr>
          <w:rFonts w:ascii="Arial" w:hAnsi="Arial" w:cs="Arial"/>
          <w:sz w:val="20"/>
          <w:szCs w:val="20"/>
        </w:rPr>
      </w:pPr>
    </w:p>
    <w:p w:rsidR="009D490C" w:rsidRPr="00E00B85" w:rsidRDefault="009D490C" w:rsidP="00506D4A">
      <w:pPr>
        <w:keepNext/>
        <w:spacing w:after="60" w:line="240" w:lineRule="auto"/>
        <w:jc w:val="center"/>
        <w:rPr>
          <w:rFonts w:ascii="Arial" w:hAnsi="Arial" w:cs="Arial"/>
          <w:b/>
          <w:sz w:val="20"/>
          <w:szCs w:val="20"/>
        </w:rPr>
      </w:pPr>
      <w:r w:rsidRPr="00E00B85">
        <w:rPr>
          <w:rFonts w:ascii="Arial" w:hAnsi="Arial" w:cs="Arial"/>
          <w:b/>
          <w:sz w:val="20"/>
          <w:szCs w:val="20"/>
        </w:rPr>
        <w:lastRenderedPageBreak/>
        <w:t xml:space="preserve">Rozwiązanie </w:t>
      </w:r>
      <w:r w:rsidR="005B6C3B" w:rsidRPr="00E00B85">
        <w:rPr>
          <w:rFonts w:ascii="Arial" w:hAnsi="Arial" w:cs="Arial"/>
          <w:b/>
          <w:sz w:val="20"/>
          <w:szCs w:val="20"/>
        </w:rPr>
        <w:t>porozumienia</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2</w:t>
      </w:r>
      <w:r w:rsidR="0070523C">
        <w:rPr>
          <w:rFonts w:ascii="Arial" w:hAnsi="Arial" w:cs="Arial"/>
          <w:sz w:val="20"/>
          <w:szCs w:val="20"/>
        </w:rPr>
        <w:t>3</w:t>
      </w:r>
      <w:r w:rsidRPr="00E00B85">
        <w:rPr>
          <w:rFonts w:ascii="Arial" w:hAnsi="Arial" w:cs="Arial"/>
          <w:sz w:val="20"/>
          <w:szCs w:val="20"/>
        </w:rPr>
        <w:t>.</w:t>
      </w:r>
    </w:p>
    <w:p w:rsidR="009D490C" w:rsidRPr="00E00B85" w:rsidRDefault="00D27EF3" w:rsidP="00506D4A">
      <w:pPr>
        <w:keepNext/>
        <w:numPr>
          <w:ilvl w:val="0"/>
          <w:numId w:val="5"/>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Instytucja Pośrednicząca</w:t>
      </w:r>
      <w:r w:rsidR="009D490C" w:rsidRPr="00E00B85">
        <w:rPr>
          <w:rFonts w:ascii="Arial" w:hAnsi="Arial" w:cs="Arial"/>
          <w:sz w:val="20"/>
          <w:szCs w:val="20"/>
        </w:rPr>
        <w:t xml:space="preserve"> może rozwiązać </w:t>
      </w:r>
      <w:r w:rsidR="008A7E87" w:rsidRPr="00E00B85">
        <w:rPr>
          <w:rFonts w:ascii="Arial" w:hAnsi="Arial" w:cs="Arial"/>
          <w:sz w:val="20"/>
          <w:szCs w:val="20"/>
        </w:rPr>
        <w:t>porozumienie</w:t>
      </w:r>
      <w:r w:rsidR="009D490C" w:rsidRPr="00E00B85">
        <w:rPr>
          <w:rFonts w:ascii="Arial" w:hAnsi="Arial" w:cs="Arial"/>
          <w:sz w:val="20"/>
          <w:szCs w:val="20"/>
        </w:rPr>
        <w:t xml:space="preserve"> w trybie natychmiastowym, w przypadku gdy:</w:t>
      </w:r>
    </w:p>
    <w:p w:rsidR="009D490C" w:rsidRPr="00E00B85" w:rsidRDefault="009D490C" w:rsidP="00506D4A">
      <w:pPr>
        <w:numPr>
          <w:ilvl w:val="0"/>
          <w:numId w:val="26"/>
        </w:numPr>
        <w:spacing w:after="60" w:line="240" w:lineRule="auto"/>
        <w:jc w:val="both"/>
        <w:rPr>
          <w:rFonts w:ascii="Arial" w:hAnsi="Arial" w:cs="Arial"/>
          <w:sz w:val="20"/>
          <w:szCs w:val="20"/>
        </w:rPr>
      </w:pPr>
      <w:r w:rsidRPr="00E00B85">
        <w:rPr>
          <w:rFonts w:ascii="Arial" w:hAnsi="Arial" w:cs="Arial"/>
          <w:sz w:val="20"/>
          <w:szCs w:val="20"/>
        </w:rPr>
        <w:t>Beneficjent</w:t>
      </w:r>
      <w:r w:rsidR="00294768" w:rsidRPr="00E00B85">
        <w:rPr>
          <w:rFonts w:ascii="Arial" w:hAnsi="Arial" w:cs="Arial"/>
          <w:sz w:val="20"/>
          <w:szCs w:val="20"/>
        </w:rPr>
        <w:t xml:space="preserve"> </w:t>
      </w:r>
      <w:r w:rsidR="0033329A" w:rsidRPr="00E00B85">
        <w:rPr>
          <w:rFonts w:ascii="Arial" w:hAnsi="Arial" w:cs="Arial"/>
          <w:i/>
          <w:sz w:val="20"/>
          <w:szCs w:val="20"/>
        </w:rPr>
        <w:t>lub Partnerzy</w:t>
      </w:r>
      <w:r w:rsidR="0033329A" w:rsidRPr="00E00B85">
        <w:rPr>
          <w:rFonts w:ascii="Arial" w:hAnsi="Arial" w:cs="Arial"/>
          <w:sz w:val="20"/>
          <w:szCs w:val="20"/>
        </w:rPr>
        <w:t xml:space="preserve"> </w:t>
      </w:r>
      <w:r w:rsidR="00294768" w:rsidRPr="00E00B85">
        <w:rPr>
          <w:rFonts w:ascii="Arial" w:hAnsi="Arial" w:cs="Arial"/>
          <w:i/>
          <w:sz w:val="20"/>
          <w:szCs w:val="20"/>
        </w:rPr>
        <w:t>dopuści</w:t>
      </w:r>
      <w:r w:rsidR="0033329A" w:rsidRPr="00E00B85">
        <w:rPr>
          <w:rFonts w:ascii="Arial" w:hAnsi="Arial" w:cs="Arial"/>
          <w:i/>
          <w:sz w:val="20"/>
          <w:szCs w:val="20"/>
        </w:rPr>
        <w:t>ł</w:t>
      </w:r>
      <w:r w:rsidR="0033329A" w:rsidRPr="00E00B85">
        <w:rPr>
          <w:rFonts w:ascii="Arial" w:hAnsi="Arial" w:cs="Arial"/>
          <w:sz w:val="20"/>
          <w:szCs w:val="20"/>
        </w:rPr>
        <w:t>/</w:t>
      </w:r>
      <w:r w:rsidR="0033329A" w:rsidRPr="00E00B85">
        <w:rPr>
          <w:rFonts w:ascii="Arial" w:hAnsi="Arial" w:cs="Arial"/>
          <w:i/>
          <w:sz w:val="20"/>
          <w:szCs w:val="20"/>
        </w:rPr>
        <w:t>li</w:t>
      </w:r>
      <w:r w:rsidR="0033329A" w:rsidRPr="00E00B85">
        <w:rPr>
          <w:rStyle w:val="Odwoanieprzypisudolnego"/>
          <w:rFonts w:ascii="Arial" w:hAnsi="Arial" w:cs="Arial"/>
          <w:i/>
          <w:sz w:val="20"/>
          <w:szCs w:val="20"/>
        </w:rPr>
        <w:footnoteReference w:id="59"/>
      </w:r>
      <w:r w:rsidR="00294768" w:rsidRPr="00E00B85">
        <w:rPr>
          <w:rFonts w:ascii="Arial" w:hAnsi="Arial" w:cs="Arial"/>
          <w:sz w:val="20"/>
          <w:szCs w:val="20"/>
        </w:rPr>
        <w:t xml:space="preserve"> się poważnych nieprawidłowości finansowych, </w:t>
      </w:r>
      <w:r w:rsidR="00592BC0" w:rsidRPr="00E00B85">
        <w:rPr>
          <w:rFonts w:ascii="Arial" w:hAnsi="Arial" w:cs="Arial"/>
          <w:sz w:val="20"/>
          <w:szCs w:val="20"/>
        </w:rPr>
        <w:br/>
      </w:r>
      <w:r w:rsidR="00294768" w:rsidRPr="00E00B85">
        <w:rPr>
          <w:rFonts w:ascii="Arial" w:hAnsi="Arial" w:cs="Arial"/>
          <w:sz w:val="20"/>
          <w:szCs w:val="20"/>
        </w:rPr>
        <w:t>w szczególności</w:t>
      </w:r>
      <w:r w:rsidRPr="00E00B85">
        <w:rPr>
          <w:rFonts w:ascii="Arial" w:hAnsi="Arial" w:cs="Arial"/>
          <w:sz w:val="20"/>
          <w:szCs w:val="20"/>
        </w:rPr>
        <w:t xml:space="preserve"> </w:t>
      </w:r>
      <w:r w:rsidRPr="00E00B85">
        <w:rPr>
          <w:rFonts w:ascii="Arial" w:hAnsi="Arial" w:cs="Arial"/>
          <w:i/>
          <w:sz w:val="20"/>
          <w:szCs w:val="20"/>
        </w:rPr>
        <w:t>wykorzysta</w:t>
      </w:r>
      <w:r w:rsidR="00BC626D" w:rsidRPr="00E00B85">
        <w:rPr>
          <w:rFonts w:ascii="Arial" w:hAnsi="Arial" w:cs="Arial"/>
          <w:i/>
          <w:sz w:val="20"/>
          <w:szCs w:val="20"/>
        </w:rPr>
        <w:t>ł</w:t>
      </w:r>
      <w:r w:rsidR="00A9377E" w:rsidRPr="00E00B85">
        <w:rPr>
          <w:rFonts w:ascii="Arial" w:hAnsi="Arial" w:cs="Arial"/>
          <w:i/>
          <w:sz w:val="20"/>
          <w:szCs w:val="20"/>
        </w:rPr>
        <w:t>/</w:t>
      </w:r>
      <w:r w:rsidR="00BC626D" w:rsidRPr="00E00B85">
        <w:rPr>
          <w:rFonts w:ascii="Arial" w:hAnsi="Arial" w:cs="Arial"/>
          <w:i/>
          <w:sz w:val="20"/>
          <w:szCs w:val="20"/>
        </w:rPr>
        <w:t>li</w:t>
      </w:r>
      <w:r w:rsidR="00A9377E" w:rsidRPr="00E00B85">
        <w:rPr>
          <w:rStyle w:val="Odwoanieprzypisudolnego"/>
          <w:rFonts w:ascii="Arial" w:hAnsi="Arial" w:cs="Arial"/>
          <w:i/>
          <w:sz w:val="20"/>
          <w:szCs w:val="20"/>
        </w:rPr>
        <w:footnoteReference w:id="60"/>
      </w:r>
      <w:r w:rsidRPr="00E00B85">
        <w:rPr>
          <w:rFonts w:ascii="Arial" w:hAnsi="Arial" w:cs="Arial"/>
          <w:sz w:val="20"/>
          <w:szCs w:val="20"/>
        </w:rPr>
        <w:t xml:space="preserve"> przekazane środki na cel inny niż określony w Projekcie lub niezgodnie z </w:t>
      </w:r>
      <w:r w:rsidR="008A7E87" w:rsidRPr="00E00B85">
        <w:rPr>
          <w:rFonts w:ascii="Arial" w:hAnsi="Arial" w:cs="Arial"/>
          <w:sz w:val="20"/>
          <w:szCs w:val="20"/>
        </w:rPr>
        <w:t>porozumieniem</w:t>
      </w:r>
      <w:r w:rsidRPr="00E00B85">
        <w:rPr>
          <w:rFonts w:ascii="Arial" w:hAnsi="Arial" w:cs="Arial"/>
          <w:sz w:val="20"/>
          <w:szCs w:val="20"/>
        </w:rPr>
        <w:t>;</w:t>
      </w:r>
    </w:p>
    <w:p w:rsidR="009D490C" w:rsidRPr="00E00B85" w:rsidRDefault="009D490C" w:rsidP="00506D4A">
      <w:pPr>
        <w:numPr>
          <w:ilvl w:val="0"/>
          <w:numId w:val="26"/>
        </w:numPr>
        <w:spacing w:after="60" w:line="240" w:lineRule="auto"/>
        <w:jc w:val="both"/>
        <w:rPr>
          <w:rFonts w:ascii="Arial" w:hAnsi="Arial" w:cs="Arial"/>
          <w:sz w:val="20"/>
          <w:szCs w:val="20"/>
        </w:rPr>
      </w:pPr>
      <w:r w:rsidRPr="00E00B85">
        <w:rPr>
          <w:rFonts w:ascii="Arial" w:hAnsi="Arial" w:cs="Arial"/>
          <w:sz w:val="20"/>
          <w:szCs w:val="20"/>
        </w:rPr>
        <w:t xml:space="preserve">Beneficjent złoży </w:t>
      </w:r>
      <w:r w:rsidR="004B22E7" w:rsidRPr="00E00B85">
        <w:rPr>
          <w:rFonts w:ascii="Arial" w:hAnsi="Arial" w:cs="Arial"/>
          <w:sz w:val="20"/>
          <w:szCs w:val="20"/>
        </w:rPr>
        <w:t xml:space="preserve">lub posłuży się </w:t>
      </w:r>
      <w:r w:rsidR="00570F71" w:rsidRPr="00E00B85">
        <w:rPr>
          <w:rFonts w:ascii="Arial" w:hAnsi="Arial" w:cs="Arial"/>
          <w:sz w:val="20"/>
          <w:szCs w:val="20"/>
        </w:rPr>
        <w:t>fałszyw</w:t>
      </w:r>
      <w:r w:rsidR="004B22E7" w:rsidRPr="00E00B85">
        <w:rPr>
          <w:rFonts w:ascii="Arial" w:hAnsi="Arial" w:cs="Arial"/>
          <w:sz w:val="20"/>
          <w:szCs w:val="20"/>
        </w:rPr>
        <w:t>ym</w:t>
      </w:r>
      <w:r w:rsidR="00570F71" w:rsidRPr="00E00B85">
        <w:rPr>
          <w:rFonts w:ascii="Arial" w:hAnsi="Arial" w:cs="Arial"/>
          <w:sz w:val="20"/>
          <w:szCs w:val="20"/>
        </w:rPr>
        <w:t xml:space="preserve"> oświadczenie</w:t>
      </w:r>
      <w:r w:rsidR="004B22E7" w:rsidRPr="00E00B85">
        <w:rPr>
          <w:rFonts w:ascii="Arial" w:hAnsi="Arial" w:cs="Arial"/>
          <w:sz w:val="20"/>
          <w:szCs w:val="20"/>
        </w:rPr>
        <w:t>m</w:t>
      </w:r>
      <w:r w:rsidR="00570F71" w:rsidRPr="00E00B85">
        <w:rPr>
          <w:rFonts w:ascii="Arial" w:hAnsi="Arial" w:cs="Arial"/>
          <w:sz w:val="20"/>
          <w:szCs w:val="20"/>
        </w:rPr>
        <w:t xml:space="preserve"> lub </w:t>
      </w:r>
      <w:r w:rsidRPr="00E00B85">
        <w:rPr>
          <w:rFonts w:ascii="Arial" w:hAnsi="Arial" w:cs="Arial"/>
          <w:sz w:val="20"/>
          <w:szCs w:val="20"/>
        </w:rPr>
        <w:t>podrobion</w:t>
      </w:r>
      <w:r w:rsidR="004B22E7" w:rsidRPr="00E00B85">
        <w:rPr>
          <w:rFonts w:ascii="Arial" w:hAnsi="Arial" w:cs="Arial"/>
          <w:sz w:val="20"/>
          <w:szCs w:val="20"/>
        </w:rPr>
        <w:t>ymi</w:t>
      </w:r>
      <w:r w:rsidRPr="00E00B85">
        <w:rPr>
          <w:rFonts w:ascii="Arial" w:hAnsi="Arial" w:cs="Arial"/>
          <w:sz w:val="20"/>
          <w:szCs w:val="20"/>
        </w:rPr>
        <w:t>, przerobion</w:t>
      </w:r>
      <w:r w:rsidR="004B22E7" w:rsidRPr="00E00B85">
        <w:rPr>
          <w:rFonts w:ascii="Arial" w:hAnsi="Arial" w:cs="Arial"/>
          <w:sz w:val="20"/>
          <w:szCs w:val="20"/>
        </w:rPr>
        <w:t>ymi</w:t>
      </w:r>
      <w:r w:rsidRPr="00E00B85">
        <w:rPr>
          <w:rFonts w:ascii="Arial" w:hAnsi="Arial" w:cs="Arial"/>
          <w:sz w:val="20"/>
          <w:szCs w:val="20"/>
        </w:rPr>
        <w:t xml:space="preserve"> lub stwierdzając</w:t>
      </w:r>
      <w:r w:rsidR="004B22E7" w:rsidRPr="00E00B85">
        <w:rPr>
          <w:rFonts w:ascii="Arial" w:hAnsi="Arial" w:cs="Arial"/>
          <w:sz w:val="20"/>
          <w:szCs w:val="20"/>
        </w:rPr>
        <w:t>ymi</w:t>
      </w:r>
      <w:r w:rsidRPr="00E00B85">
        <w:rPr>
          <w:rFonts w:ascii="Arial" w:hAnsi="Arial" w:cs="Arial"/>
          <w:sz w:val="20"/>
          <w:szCs w:val="20"/>
        </w:rPr>
        <w:t xml:space="preserve"> nieprawdę dokument</w:t>
      </w:r>
      <w:r w:rsidR="004B22E7" w:rsidRPr="00E00B85">
        <w:rPr>
          <w:rFonts w:ascii="Arial" w:hAnsi="Arial" w:cs="Arial"/>
          <w:sz w:val="20"/>
          <w:szCs w:val="20"/>
        </w:rPr>
        <w:t>ami</w:t>
      </w:r>
      <w:r w:rsidRPr="00E00B85">
        <w:rPr>
          <w:rFonts w:ascii="Arial" w:hAnsi="Arial" w:cs="Arial"/>
          <w:sz w:val="20"/>
          <w:szCs w:val="20"/>
        </w:rPr>
        <w:t xml:space="preserve"> w celu uzyskania </w:t>
      </w:r>
      <w:r w:rsidR="00AE2F50" w:rsidRPr="00E00B85">
        <w:rPr>
          <w:rFonts w:ascii="Arial" w:hAnsi="Arial" w:cs="Arial"/>
          <w:sz w:val="20"/>
          <w:szCs w:val="20"/>
        </w:rPr>
        <w:t>dofinansowania</w:t>
      </w:r>
      <w:r w:rsidRPr="00E00B85">
        <w:rPr>
          <w:rFonts w:ascii="Arial" w:hAnsi="Arial" w:cs="Arial"/>
          <w:sz w:val="20"/>
          <w:szCs w:val="20"/>
        </w:rPr>
        <w:t xml:space="preserve"> w ramach </w:t>
      </w:r>
      <w:r w:rsidR="005B6C3B" w:rsidRPr="00E00B85">
        <w:rPr>
          <w:rFonts w:ascii="Arial" w:hAnsi="Arial" w:cs="Arial"/>
          <w:sz w:val="20"/>
          <w:szCs w:val="20"/>
        </w:rPr>
        <w:t>niniejszego</w:t>
      </w:r>
      <w:r w:rsidRPr="00E00B85">
        <w:rPr>
          <w:rFonts w:ascii="Arial" w:hAnsi="Arial" w:cs="Arial"/>
          <w:sz w:val="20"/>
          <w:szCs w:val="20"/>
        </w:rPr>
        <w:t xml:space="preserve"> </w:t>
      </w:r>
      <w:r w:rsidR="005B6C3B" w:rsidRPr="00E00B85">
        <w:rPr>
          <w:rFonts w:ascii="Arial" w:hAnsi="Arial" w:cs="Arial"/>
          <w:sz w:val="20"/>
          <w:szCs w:val="20"/>
        </w:rPr>
        <w:t>porozumienia</w:t>
      </w:r>
      <w:r w:rsidR="001B6AB8" w:rsidRPr="00E00B85">
        <w:rPr>
          <w:rFonts w:ascii="Arial" w:hAnsi="Arial" w:cs="Arial"/>
          <w:sz w:val="20"/>
          <w:szCs w:val="20"/>
        </w:rPr>
        <w:t xml:space="preserve">, w tym </w:t>
      </w:r>
      <w:r w:rsidR="000B5285" w:rsidRPr="00E00B85">
        <w:rPr>
          <w:rFonts w:ascii="Arial" w:hAnsi="Arial" w:cs="Arial"/>
          <w:sz w:val="20"/>
          <w:szCs w:val="20"/>
        </w:rPr>
        <w:t>uznania za kwalifikowalne</w:t>
      </w:r>
      <w:r w:rsidR="001B6AB8" w:rsidRPr="00E00B85">
        <w:rPr>
          <w:rFonts w:ascii="Arial" w:hAnsi="Arial" w:cs="Arial"/>
          <w:sz w:val="20"/>
          <w:szCs w:val="20"/>
        </w:rPr>
        <w:t xml:space="preserve"> wydatków ponoszonych w ramach Projektu</w:t>
      </w:r>
      <w:r w:rsidRPr="00E00B85">
        <w:rPr>
          <w:rFonts w:ascii="Arial" w:hAnsi="Arial" w:cs="Arial"/>
          <w:sz w:val="20"/>
          <w:szCs w:val="20"/>
        </w:rPr>
        <w:t>;</w:t>
      </w:r>
    </w:p>
    <w:p w:rsidR="009D490C" w:rsidRPr="00E00B85" w:rsidRDefault="009D490C" w:rsidP="00506D4A">
      <w:pPr>
        <w:numPr>
          <w:ilvl w:val="0"/>
          <w:numId w:val="26"/>
        </w:numPr>
        <w:spacing w:after="60" w:line="240" w:lineRule="auto"/>
        <w:jc w:val="both"/>
        <w:rPr>
          <w:rFonts w:ascii="Arial" w:hAnsi="Arial" w:cs="Arial"/>
          <w:sz w:val="20"/>
          <w:szCs w:val="20"/>
        </w:rPr>
      </w:pPr>
      <w:r w:rsidRPr="00E00B85">
        <w:rPr>
          <w:rFonts w:ascii="Arial" w:hAnsi="Arial" w:cs="Arial"/>
          <w:sz w:val="20"/>
          <w:szCs w:val="20"/>
        </w:rPr>
        <w:t xml:space="preserve">Beneficjent ze swojej winy nie rozpoczął realizacji Projektu w ciągu 3 miesięcy od ustalonej </w:t>
      </w:r>
      <w:r w:rsidRPr="00E00B85">
        <w:rPr>
          <w:rFonts w:ascii="Arial" w:hAnsi="Arial" w:cs="Arial"/>
          <w:sz w:val="20"/>
          <w:szCs w:val="20"/>
        </w:rPr>
        <w:br/>
        <w:t xml:space="preserve">we </w:t>
      </w:r>
      <w:r w:rsidR="000F2275" w:rsidRPr="00E00B85">
        <w:rPr>
          <w:rFonts w:ascii="Arial" w:hAnsi="Arial" w:cs="Arial"/>
          <w:sz w:val="20"/>
          <w:szCs w:val="20"/>
        </w:rPr>
        <w:t>W</w:t>
      </w:r>
      <w:r w:rsidRPr="00E00B85">
        <w:rPr>
          <w:rFonts w:ascii="Arial" w:hAnsi="Arial" w:cs="Arial"/>
          <w:sz w:val="20"/>
          <w:szCs w:val="20"/>
        </w:rPr>
        <w:t xml:space="preserve">niosku początkowej </w:t>
      </w:r>
      <w:r w:rsidR="00240431" w:rsidRPr="00E00B85">
        <w:rPr>
          <w:rFonts w:ascii="Arial" w:hAnsi="Arial" w:cs="Arial"/>
          <w:sz w:val="20"/>
          <w:szCs w:val="20"/>
        </w:rPr>
        <w:t>daty okresu realizacji Projektu</w:t>
      </w:r>
      <w:r w:rsidR="0070523C">
        <w:rPr>
          <w:rFonts w:ascii="Arial" w:hAnsi="Arial" w:cs="Arial"/>
          <w:sz w:val="20"/>
          <w:szCs w:val="20"/>
        </w:rPr>
        <w:t>.</w:t>
      </w:r>
    </w:p>
    <w:p w:rsidR="009D490C" w:rsidRPr="00E00B85" w:rsidRDefault="00D27EF3" w:rsidP="00506D4A">
      <w:pPr>
        <w:numPr>
          <w:ilvl w:val="0"/>
          <w:numId w:val="5"/>
        </w:numPr>
        <w:spacing w:after="60" w:line="240" w:lineRule="auto"/>
        <w:jc w:val="both"/>
        <w:rPr>
          <w:rFonts w:ascii="Arial" w:hAnsi="Arial" w:cs="Arial"/>
          <w:sz w:val="20"/>
          <w:szCs w:val="20"/>
        </w:rPr>
      </w:pPr>
      <w:r w:rsidRPr="00E00B85">
        <w:rPr>
          <w:rFonts w:ascii="Arial" w:hAnsi="Arial" w:cs="Arial"/>
          <w:sz w:val="20"/>
          <w:szCs w:val="20"/>
        </w:rPr>
        <w:t>Instytucja Pośrednicząca</w:t>
      </w:r>
      <w:r w:rsidR="009D490C" w:rsidRPr="00E00B85">
        <w:rPr>
          <w:rFonts w:ascii="Arial" w:hAnsi="Arial" w:cs="Arial"/>
          <w:sz w:val="20"/>
          <w:szCs w:val="20"/>
        </w:rPr>
        <w:t xml:space="preserve"> może rozwiązać </w:t>
      </w:r>
      <w:r w:rsidR="008A7E87" w:rsidRPr="00E00B85">
        <w:rPr>
          <w:rFonts w:ascii="Arial" w:hAnsi="Arial" w:cs="Arial"/>
          <w:sz w:val="20"/>
          <w:szCs w:val="20"/>
        </w:rPr>
        <w:t xml:space="preserve">porozumienie </w:t>
      </w:r>
      <w:r w:rsidR="009D490C" w:rsidRPr="00E00B85">
        <w:rPr>
          <w:rFonts w:ascii="Arial" w:hAnsi="Arial" w:cs="Arial"/>
          <w:sz w:val="20"/>
          <w:szCs w:val="20"/>
        </w:rPr>
        <w:t>z zachowaniem jednomiesięcznego okresu wypowiedzenia, w przypadku gdy:</w:t>
      </w:r>
    </w:p>
    <w:p w:rsidR="009D490C" w:rsidRPr="00E00B85" w:rsidRDefault="0033329A"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w zakresie postępu rzeczowego Projektu stwierdzi, że zadania </w:t>
      </w:r>
      <w:r w:rsidR="009D490C" w:rsidRPr="00E00B85">
        <w:rPr>
          <w:rFonts w:ascii="Arial" w:hAnsi="Arial" w:cs="Arial"/>
          <w:sz w:val="20"/>
          <w:szCs w:val="20"/>
        </w:rPr>
        <w:t xml:space="preserve">nie </w:t>
      </w:r>
      <w:r w:rsidRPr="00E00B85">
        <w:rPr>
          <w:rFonts w:ascii="Arial" w:hAnsi="Arial" w:cs="Arial"/>
          <w:sz w:val="20"/>
          <w:szCs w:val="20"/>
        </w:rPr>
        <w:t xml:space="preserve">są </w:t>
      </w:r>
      <w:r w:rsidR="009D490C" w:rsidRPr="00E00B85">
        <w:rPr>
          <w:rFonts w:ascii="Arial" w:hAnsi="Arial" w:cs="Arial"/>
          <w:sz w:val="20"/>
          <w:szCs w:val="20"/>
        </w:rPr>
        <w:t>realiz</w:t>
      </w:r>
      <w:r w:rsidRPr="00E00B85">
        <w:rPr>
          <w:rFonts w:ascii="Arial" w:hAnsi="Arial" w:cs="Arial"/>
          <w:sz w:val="20"/>
          <w:szCs w:val="20"/>
        </w:rPr>
        <w:t xml:space="preserve">owane lub </w:t>
      </w:r>
      <w:r w:rsidR="008A08CB" w:rsidRPr="00E00B85">
        <w:rPr>
          <w:rFonts w:ascii="Arial" w:hAnsi="Arial" w:cs="Arial"/>
          <w:sz w:val="20"/>
          <w:szCs w:val="20"/>
        </w:rPr>
        <w:t xml:space="preserve">ich realizacja w znacznym stopniu odbiega od </w:t>
      </w:r>
      <w:r w:rsidR="005B6C3B" w:rsidRPr="00E00B85">
        <w:rPr>
          <w:rFonts w:ascii="Arial" w:hAnsi="Arial" w:cs="Arial"/>
          <w:sz w:val="20"/>
          <w:szCs w:val="20"/>
        </w:rPr>
        <w:t>porozumienia</w:t>
      </w:r>
      <w:r w:rsidR="00855DC5" w:rsidRPr="00E00B85">
        <w:rPr>
          <w:rFonts w:ascii="Arial" w:hAnsi="Arial" w:cs="Arial"/>
          <w:sz w:val="20"/>
          <w:szCs w:val="20"/>
        </w:rPr>
        <w:t xml:space="preserve">, w szczególności </w:t>
      </w:r>
      <w:r w:rsidR="009D490C" w:rsidRPr="00E00B85">
        <w:rPr>
          <w:rFonts w:ascii="Arial" w:hAnsi="Arial" w:cs="Arial"/>
          <w:sz w:val="20"/>
          <w:szCs w:val="20"/>
        </w:rPr>
        <w:t>harmonogram</w:t>
      </w:r>
      <w:r w:rsidR="008A08CB" w:rsidRPr="00E00B85">
        <w:rPr>
          <w:rFonts w:ascii="Arial" w:hAnsi="Arial" w:cs="Arial"/>
          <w:sz w:val="20"/>
          <w:szCs w:val="20"/>
        </w:rPr>
        <w:t>u</w:t>
      </w:r>
      <w:r w:rsidR="009D490C" w:rsidRPr="00E00B85">
        <w:rPr>
          <w:rFonts w:ascii="Arial" w:hAnsi="Arial" w:cs="Arial"/>
          <w:sz w:val="20"/>
          <w:szCs w:val="20"/>
        </w:rPr>
        <w:t xml:space="preserve"> </w:t>
      </w:r>
      <w:r w:rsidR="0093646B" w:rsidRPr="00E00B85">
        <w:rPr>
          <w:rFonts w:ascii="Arial" w:hAnsi="Arial" w:cs="Arial"/>
          <w:sz w:val="20"/>
          <w:szCs w:val="20"/>
        </w:rPr>
        <w:t>określon</w:t>
      </w:r>
      <w:r w:rsidR="008A08CB" w:rsidRPr="00E00B85">
        <w:rPr>
          <w:rFonts w:ascii="Arial" w:hAnsi="Arial" w:cs="Arial"/>
          <w:sz w:val="20"/>
          <w:szCs w:val="20"/>
        </w:rPr>
        <w:t>ego</w:t>
      </w:r>
      <w:r w:rsidR="0093646B" w:rsidRPr="00E00B85">
        <w:rPr>
          <w:rFonts w:ascii="Arial" w:hAnsi="Arial" w:cs="Arial"/>
          <w:sz w:val="20"/>
          <w:szCs w:val="20"/>
        </w:rPr>
        <w:t xml:space="preserve"> we</w:t>
      </w:r>
      <w:r w:rsidR="009D490C" w:rsidRPr="00E00B85">
        <w:rPr>
          <w:rFonts w:ascii="Arial" w:hAnsi="Arial" w:cs="Arial"/>
          <w:sz w:val="20"/>
          <w:szCs w:val="20"/>
        </w:rPr>
        <w:t xml:space="preserve"> </w:t>
      </w:r>
      <w:r w:rsidR="000F2275" w:rsidRPr="00E00B85">
        <w:rPr>
          <w:rFonts w:ascii="Arial" w:hAnsi="Arial" w:cs="Arial"/>
          <w:sz w:val="20"/>
          <w:szCs w:val="20"/>
        </w:rPr>
        <w:t>W</w:t>
      </w:r>
      <w:r w:rsidR="009D490C" w:rsidRPr="00E00B85">
        <w:rPr>
          <w:rFonts w:ascii="Arial" w:hAnsi="Arial" w:cs="Arial"/>
          <w:sz w:val="20"/>
          <w:szCs w:val="20"/>
        </w:rPr>
        <w:t>niosku;</w:t>
      </w:r>
    </w:p>
    <w:p w:rsidR="009D490C" w:rsidRPr="00E00B85" w:rsidRDefault="009D49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Beneficje</w:t>
      </w:r>
      <w:r w:rsidR="00506151" w:rsidRPr="00E00B85">
        <w:rPr>
          <w:rFonts w:ascii="Arial" w:hAnsi="Arial" w:cs="Arial"/>
          <w:sz w:val="20"/>
          <w:szCs w:val="20"/>
        </w:rPr>
        <w:t>nt odmówi poddania się kontroli</w:t>
      </w:r>
      <w:r w:rsidR="00741D68" w:rsidRPr="00E00B85">
        <w:rPr>
          <w:rFonts w:ascii="Arial" w:hAnsi="Arial" w:cs="Arial"/>
          <w:sz w:val="20"/>
          <w:szCs w:val="20"/>
        </w:rPr>
        <w:t>, o której mowa w § 1</w:t>
      </w:r>
      <w:r w:rsidR="0070523C">
        <w:rPr>
          <w:rFonts w:ascii="Arial" w:hAnsi="Arial" w:cs="Arial"/>
          <w:sz w:val="20"/>
          <w:szCs w:val="20"/>
        </w:rPr>
        <w:t>6</w:t>
      </w:r>
      <w:r w:rsidRPr="00E00B85">
        <w:rPr>
          <w:rFonts w:ascii="Arial" w:hAnsi="Arial" w:cs="Arial"/>
          <w:sz w:val="20"/>
          <w:szCs w:val="20"/>
        </w:rPr>
        <w:t>;</w:t>
      </w:r>
    </w:p>
    <w:p w:rsidR="009D490C" w:rsidRPr="00E00B85" w:rsidRDefault="009D49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Beneficjent w ustalonym przez </w:t>
      </w:r>
      <w:r w:rsidR="00EF202B" w:rsidRPr="00E00B85">
        <w:rPr>
          <w:rFonts w:ascii="Arial" w:hAnsi="Arial" w:cs="Arial"/>
          <w:sz w:val="20"/>
          <w:szCs w:val="20"/>
        </w:rPr>
        <w:t>Instytucję Pośredniczącą</w:t>
      </w:r>
      <w:r w:rsidRPr="00E00B85">
        <w:rPr>
          <w:rFonts w:ascii="Arial" w:hAnsi="Arial" w:cs="Arial"/>
          <w:sz w:val="20"/>
          <w:szCs w:val="20"/>
        </w:rPr>
        <w:t xml:space="preserve"> terminie nie doprowadzi do usunięcia stwierdzonych nieprawidłowości;</w:t>
      </w:r>
    </w:p>
    <w:p w:rsidR="009D490C" w:rsidRPr="00E00B85" w:rsidRDefault="009D49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Beneficjent nie przedkłada zgodnie z </w:t>
      </w:r>
      <w:r w:rsidR="008A7E87" w:rsidRPr="00E00B85">
        <w:rPr>
          <w:rFonts w:ascii="Arial" w:hAnsi="Arial" w:cs="Arial"/>
          <w:sz w:val="20"/>
          <w:szCs w:val="20"/>
        </w:rPr>
        <w:t xml:space="preserve">porozumieniem </w:t>
      </w:r>
      <w:r w:rsidRPr="00E00B85">
        <w:rPr>
          <w:rFonts w:ascii="Arial" w:hAnsi="Arial" w:cs="Arial"/>
          <w:sz w:val="20"/>
          <w:szCs w:val="20"/>
        </w:rPr>
        <w:t>wniosków o płatność;</w:t>
      </w:r>
    </w:p>
    <w:p w:rsidR="009D490C" w:rsidRPr="00E00B85" w:rsidRDefault="009D49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Beneficjent w sposób uporczywy uchyla się od wykonywania obowiązków, o których mowa </w:t>
      </w:r>
      <w:r w:rsidRPr="00E00B85">
        <w:rPr>
          <w:rFonts w:ascii="Arial" w:hAnsi="Arial" w:cs="Arial"/>
          <w:sz w:val="20"/>
          <w:szCs w:val="20"/>
        </w:rPr>
        <w:br/>
        <w:t>w § 1</w:t>
      </w:r>
      <w:r w:rsidR="0070523C">
        <w:rPr>
          <w:rFonts w:ascii="Arial" w:hAnsi="Arial" w:cs="Arial"/>
          <w:sz w:val="20"/>
          <w:szCs w:val="20"/>
        </w:rPr>
        <w:t>7</w:t>
      </w:r>
      <w:r w:rsidRPr="00E00B85">
        <w:rPr>
          <w:rFonts w:ascii="Arial" w:hAnsi="Arial" w:cs="Arial"/>
          <w:sz w:val="20"/>
          <w:szCs w:val="20"/>
        </w:rPr>
        <w:t xml:space="preserve"> ust. 1</w:t>
      </w:r>
      <w:r w:rsidR="00F9110C" w:rsidRPr="00E00B85">
        <w:rPr>
          <w:rFonts w:ascii="Arial" w:hAnsi="Arial" w:cs="Arial"/>
          <w:sz w:val="20"/>
          <w:szCs w:val="20"/>
        </w:rPr>
        <w:t>;</w:t>
      </w:r>
    </w:p>
    <w:p w:rsidR="0092068A" w:rsidRPr="00E00B85" w:rsidRDefault="0092068A"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Beneficjent nie przedkłada uzupełnienia wniosku o płatność w terminach i </w:t>
      </w:r>
      <w:r w:rsidR="00F9110C" w:rsidRPr="00E00B85">
        <w:rPr>
          <w:rFonts w:ascii="Arial" w:hAnsi="Arial" w:cs="Arial"/>
          <w:sz w:val="20"/>
          <w:szCs w:val="20"/>
        </w:rPr>
        <w:t>w zakresie wyznaczonym przez IP;</w:t>
      </w:r>
    </w:p>
    <w:p w:rsidR="0092068A" w:rsidRPr="00E00B85" w:rsidRDefault="0092068A"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Beneficjent nie przestrzega zapisów ustawy PZP w zakresie, w jakim</w:t>
      </w:r>
      <w:r w:rsidR="00F9110C" w:rsidRPr="00E00B85">
        <w:rPr>
          <w:rFonts w:ascii="Arial" w:hAnsi="Arial" w:cs="Arial"/>
          <w:sz w:val="20"/>
          <w:szCs w:val="20"/>
        </w:rPr>
        <w:t xml:space="preserve"> ta ustawa stosuje się </w:t>
      </w:r>
      <w:r w:rsidR="00B41DD0">
        <w:rPr>
          <w:rFonts w:ascii="Arial" w:hAnsi="Arial" w:cs="Arial"/>
          <w:sz w:val="20"/>
          <w:szCs w:val="20"/>
        </w:rPr>
        <w:br/>
      </w:r>
      <w:r w:rsidR="00F9110C" w:rsidRPr="00E00B85">
        <w:rPr>
          <w:rFonts w:ascii="Arial" w:hAnsi="Arial" w:cs="Arial"/>
          <w:sz w:val="20"/>
          <w:szCs w:val="20"/>
        </w:rPr>
        <w:t>do Beneficjenta;</w:t>
      </w:r>
    </w:p>
    <w:p w:rsidR="00F9110C" w:rsidRPr="00E00B85" w:rsidRDefault="00F911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Beneficjent nie przestrzega zasady konkurencyjności w zakresie, w jakim ta zasada stosuje się do Beneficjenta;</w:t>
      </w:r>
    </w:p>
    <w:p w:rsidR="00831DDC" w:rsidRPr="00E00B85" w:rsidRDefault="00F911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Beneficjent odmówił podpisania aneksu w zakresie zmian wprowadzonych </w:t>
      </w:r>
      <w:r w:rsidRPr="00C629BE">
        <w:rPr>
          <w:rFonts w:ascii="Arial" w:hAnsi="Arial" w:cs="Arial"/>
          <w:i/>
          <w:sz w:val="20"/>
          <w:szCs w:val="20"/>
        </w:rPr>
        <w:t>Wytycznymi</w:t>
      </w:r>
      <w:r w:rsidRPr="00E00B85">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o których mowa</w:t>
      </w:r>
      <w:r w:rsidR="00A77F73" w:rsidRPr="00E00B85">
        <w:rPr>
          <w:rFonts w:ascii="Arial" w:hAnsi="Arial" w:cs="Arial"/>
          <w:sz w:val="20"/>
          <w:szCs w:val="20"/>
        </w:rPr>
        <w:t xml:space="preserve"> w § 1 </w:t>
      </w:r>
      <w:r w:rsidR="00673886">
        <w:rPr>
          <w:rFonts w:ascii="Arial" w:hAnsi="Arial" w:cs="Arial"/>
          <w:sz w:val="20"/>
          <w:szCs w:val="20"/>
        </w:rPr>
        <w:t xml:space="preserve">ust. 1 </w:t>
      </w:r>
      <w:r w:rsidR="00A77F73" w:rsidRPr="00E00B85">
        <w:rPr>
          <w:rFonts w:ascii="Arial" w:hAnsi="Arial" w:cs="Arial"/>
          <w:sz w:val="20"/>
          <w:szCs w:val="20"/>
        </w:rPr>
        <w:t>pkt 1</w:t>
      </w:r>
      <w:r w:rsidR="00673886">
        <w:rPr>
          <w:rFonts w:ascii="Arial" w:hAnsi="Arial" w:cs="Arial"/>
          <w:sz w:val="20"/>
          <w:szCs w:val="20"/>
        </w:rPr>
        <w:t>9</w:t>
      </w:r>
      <w:r w:rsidR="00BD00B1" w:rsidRPr="00E00B85">
        <w:rPr>
          <w:rFonts w:ascii="Arial" w:hAnsi="Arial" w:cs="Arial"/>
          <w:sz w:val="20"/>
          <w:szCs w:val="20"/>
        </w:rPr>
        <w:t>.</w:t>
      </w:r>
    </w:p>
    <w:p w:rsidR="00831DDC" w:rsidRPr="00E00B85" w:rsidRDefault="00831DDC" w:rsidP="00506D4A">
      <w:pPr>
        <w:spacing w:after="60" w:line="240" w:lineRule="auto"/>
        <w:jc w:val="center"/>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xml:space="preserve">§ </w:t>
      </w:r>
      <w:r w:rsidR="00673886">
        <w:rPr>
          <w:rFonts w:ascii="Arial" w:hAnsi="Arial" w:cs="Arial"/>
          <w:sz w:val="20"/>
          <w:szCs w:val="20"/>
        </w:rPr>
        <w:t>2</w:t>
      </w:r>
      <w:r w:rsidR="0070523C">
        <w:rPr>
          <w:rFonts w:ascii="Arial" w:hAnsi="Arial" w:cs="Arial"/>
          <w:sz w:val="20"/>
          <w:szCs w:val="20"/>
        </w:rPr>
        <w:t>4</w:t>
      </w:r>
      <w:r w:rsidRPr="00E00B85">
        <w:rPr>
          <w:rFonts w:ascii="Arial" w:hAnsi="Arial" w:cs="Arial"/>
          <w:sz w:val="20"/>
          <w:szCs w:val="20"/>
        </w:rPr>
        <w:t>.</w:t>
      </w:r>
    </w:p>
    <w:p w:rsidR="009D490C" w:rsidRPr="00E00B85" w:rsidRDefault="005B6C3B" w:rsidP="00506D4A">
      <w:pPr>
        <w:spacing w:after="60" w:line="240" w:lineRule="auto"/>
        <w:jc w:val="both"/>
        <w:rPr>
          <w:rFonts w:ascii="Arial" w:hAnsi="Arial" w:cs="Arial"/>
          <w:sz w:val="20"/>
          <w:szCs w:val="20"/>
        </w:rPr>
      </w:pPr>
      <w:r w:rsidRPr="00E00B85">
        <w:rPr>
          <w:rFonts w:ascii="Arial" w:hAnsi="Arial" w:cs="Arial"/>
          <w:sz w:val="20"/>
          <w:szCs w:val="20"/>
        </w:rPr>
        <w:t xml:space="preserve">Porozumienie </w:t>
      </w:r>
      <w:r w:rsidR="009D490C" w:rsidRPr="00E00B85">
        <w:rPr>
          <w:rFonts w:ascii="Arial" w:hAnsi="Arial" w:cs="Arial"/>
          <w:sz w:val="20"/>
          <w:szCs w:val="20"/>
        </w:rPr>
        <w:t>może zostać rozwiązan</w:t>
      </w:r>
      <w:r w:rsidRPr="00E00B85">
        <w:rPr>
          <w:rFonts w:ascii="Arial" w:hAnsi="Arial" w:cs="Arial"/>
          <w:sz w:val="20"/>
          <w:szCs w:val="20"/>
        </w:rPr>
        <w:t>e</w:t>
      </w:r>
      <w:r w:rsidR="009D490C" w:rsidRPr="00E00B85">
        <w:rPr>
          <w:rFonts w:ascii="Arial" w:hAnsi="Arial" w:cs="Arial"/>
          <w:sz w:val="20"/>
          <w:szCs w:val="20"/>
        </w:rPr>
        <w:t xml:space="preserve"> </w:t>
      </w:r>
      <w:r w:rsidR="0064772E" w:rsidRPr="00E00B85">
        <w:rPr>
          <w:rFonts w:ascii="Arial" w:hAnsi="Arial" w:cs="Arial"/>
          <w:sz w:val="20"/>
          <w:szCs w:val="20"/>
        </w:rPr>
        <w:t xml:space="preserve">w drodze pisemnego </w:t>
      </w:r>
      <w:r w:rsidRPr="00E00B85">
        <w:rPr>
          <w:rFonts w:ascii="Arial" w:hAnsi="Arial" w:cs="Arial"/>
          <w:sz w:val="20"/>
          <w:szCs w:val="20"/>
        </w:rPr>
        <w:t xml:space="preserve">uzgodnienia </w:t>
      </w:r>
      <w:r w:rsidR="0064772E" w:rsidRPr="00E00B85">
        <w:rPr>
          <w:rFonts w:ascii="Arial" w:hAnsi="Arial" w:cs="Arial"/>
          <w:sz w:val="20"/>
          <w:szCs w:val="20"/>
        </w:rPr>
        <w:t xml:space="preserve">stron </w:t>
      </w:r>
      <w:r w:rsidR="009D490C" w:rsidRPr="00E00B85">
        <w:rPr>
          <w:rFonts w:ascii="Arial" w:hAnsi="Arial" w:cs="Arial"/>
          <w:sz w:val="20"/>
          <w:szCs w:val="20"/>
        </w:rPr>
        <w:t xml:space="preserve">na wniosek każdej </w:t>
      </w:r>
      <w:r w:rsidR="00B41DD0">
        <w:rPr>
          <w:rFonts w:ascii="Arial" w:hAnsi="Arial" w:cs="Arial"/>
          <w:sz w:val="20"/>
          <w:szCs w:val="20"/>
        </w:rPr>
        <w:br/>
      </w:r>
      <w:r w:rsidR="009D490C" w:rsidRPr="00E00B85">
        <w:rPr>
          <w:rFonts w:ascii="Arial" w:hAnsi="Arial" w:cs="Arial"/>
          <w:sz w:val="20"/>
          <w:szCs w:val="20"/>
        </w:rPr>
        <w:t xml:space="preserve">ze stron w przypadku wystąpienia okoliczności, które uniemożliwiają dalsze wykonywanie postanowień zawartych w </w:t>
      </w:r>
      <w:r w:rsidRPr="00E00B85">
        <w:rPr>
          <w:rFonts w:ascii="Arial" w:hAnsi="Arial" w:cs="Arial"/>
          <w:sz w:val="20"/>
          <w:szCs w:val="20"/>
        </w:rPr>
        <w:t>porozumieniu</w:t>
      </w:r>
      <w:r w:rsidR="009D490C" w:rsidRPr="00E00B85">
        <w:rPr>
          <w:rFonts w:ascii="Arial" w:hAnsi="Arial" w:cs="Arial"/>
          <w:sz w:val="20"/>
          <w:szCs w:val="20"/>
        </w:rPr>
        <w:t xml:space="preserve">. </w:t>
      </w:r>
    </w:p>
    <w:p w:rsidR="009D490C" w:rsidRPr="00E00B85" w:rsidRDefault="009D490C" w:rsidP="00506D4A">
      <w:pPr>
        <w:spacing w:after="60" w:line="240" w:lineRule="auto"/>
        <w:jc w:val="both"/>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xml:space="preserve">§ </w:t>
      </w:r>
      <w:r w:rsidR="00673886">
        <w:rPr>
          <w:rFonts w:ascii="Arial" w:hAnsi="Arial" w:cs="Arial"/>
          <w:sz w:val="20"/>
          <w:szCs w:val="20"/>
        </w:rPr>
        <w:t>2</w:t>
      </w:r>
      <w:r w:rsidR="0070523C">
        <w:rPr>
          <w:rFonts w:ascii="Arial" w:hAnsi="Arial" w:cs="Arial"/>
          <w:sz w:val="20"/>
          <w:szCs w:val="20"/>
        </w:rPr>
        <w:t>5</w:t>
      </w:r>
      <w:r w:rsidRPr="00E00B85">
        <w:rPr>
          <w:rFonts w:ascii="Arial" w:hAnsi="Arial" w:cs="Arial"/>
          <w:sz w:val="20"/>
          <w:szCs w:val="20"/>
        </w:rPr>
        <w:t>.</w:t>
      </w:r>
    </w:p>
    <w:p w:rsidR="009D490C" w:rsidRPr="00E00B85" w:rsidRDefault="009D490C" w:rsidP="00506D4A">
      <w:pPr>
        <w:numPr>
          <w:ilvl w:val="0"/>
          <w:numId w:val="7"/>
        </w:numPr>
        <w:tabs>
          <w:tab w:val="clear" w:pos="72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przypadku rozwiązania </w:t>
      </w:r>
      <w:r w:rsidR="005B6C3B" w:rsidRPr="00E00B85">
        <w:rPr>
          <w:rFonts w:ascii="Arial" w:hAnsi="Arial" w:cs="Arial"/>
          <w:sz w:val="20"/>
          <w:szCs w:val="20"/>
        </w:rPr>
        <w:t xml:space="preserve">porozumienia </w:t>
      </w:r>
      <w:r w:rsidRPr="00E00B85">
        <w:rPr>
          <w:rFonts w:ascii="Arial" w:hAnsi="Arial" w:cs="Arial"/>
          <w:sz w:val="20"/>
          <w:szCs w:val="20"/>
        </w:rPr>
        <w:t>na podstawie § 2</w:t>
      </w:r>
      <w:r w:rsidR="0070523C">
        <w:rPr>
          <w:rFonts w:ascii="Arial" w:hAnsi="Arial" w:cs="Arial"/>
          <w:sz w:val="20"/>
          <w:szCs w:val="20"/>
        </w:rPr>
        <w:t>3</w:t>
      </w:r>
      <w:r w:rsidRPr="00E00B85">
        <w:rPr>
          <w:rFonts w:ascii="Arial" w:hAnsi="Arial" w:cs="Arial"/>
          <w:sz w:val="20"/>
          <w:szCs w:val="20"/>
        </w:rPr>
        <w:t xml:space="preserve"> ust. 1</w:t>
      </w:r>
      <w:r w:rsidR="00CB3D97">
        <w:rPr>
          <w:rFonts w:ascii="Arial" w:hAnsi="Arial" w:cs="Arial"/>
          <w:sz w:val="20"/>
          <w:szCs w:val="20"/>
        </w:rPr>
        <w:t xml:space="preserve"> pkt 2 i 3</w:t>
      </w:r>
      <w:r w:rsidRPr="00E00B85">
        <w:rPr>
          <w:rFonts w:ascii="Arial" w:hAnsi="Arial" w:cs="Arial"/>
          <w:sz w:val="20"/>
          <w:szCs w:val="20"/>
        </w:rPr>
        <w:t xml:space="preserve">, </w:t>
      </w:r>
      <w:r w:rsidR="00900D32" w:rsidRPr="00900D32">
        <w:rPr>
          <w:rFonts w:ascii="Arial" w:hAnsi="Arial" w:cs="Arial"/>
          <w:sz w:val="20"/>
          <w:szCs w:val="20"/>
        </w:rPr>
        <w:t xml:space="preserve">wszystkie wydatki poniesione przez Beneficjenta </w:t>
      </w:r>
      <w:r w:rsidR="00900D32" w:rsidRPr="00900D32">
        <w:rPr>
          <w:rFonts w:ascii="Arial" w:hAnsi="Arial" w:cs="Arial"/>
          <w:i/>
          <w:sz w:val="20"/>
          <w:szCs w:val="20"/>
        </w:rPr>
        <w:t>i Partnerów</w:t>
      </w:r>
      <w:r w:rsidR="00900D32" w:rsidRPr="00900D32">
        <w:rPr>
          <w:rFonts w:ascii="Arial" w:hAnsi="Arial" w:cs="Arial"/>
          <w:i/>
          <w:sz w:val="20"/>
          <w:szCs w:val="20"/>
          <w:vertAlign w:val="superscript"/>
        </w:rPr>
        <w:footnoteReference w:id="61"/>
      </w:r>
      <w:r w:rsidR="00900D32" w:rsidRPr="00900D32">
        <w:rPr>
          <w:rFonts w:ascii="Arial" w:hAnsi="Arial" w:cs="Arial"/>
          <w:sz w:val="20"/>
          <w:szCs w:val="20"/>
        </w:rPr>
        <w:t xml:space="preserve"> w ramach Projektu uznaje się za niekwalifikowalne</w:t>
      </w:r>
      <w:r w:rsidRPr="00E00B85">
        <w:rPr>
          <w:rFonts w:ascii="Arial" w:hAnsi="Arial" w:cs="Arial"/>
          <w:sz w:val="20"/>
          <w:szCs w:val="20"/>
        </w:rPr>
        <w:t xml:space="preserve">.  </w:t>
      </w:r>
    </w:p>
    <w:p w:rsidR="009D490C" w:rsidRPr="00E00B85" w:rsidRDefault="009D490C" w:rsidP="00506D4A">
      <w:pPr>
        <w:numPr>
          <w:ilvl w:val="0"/>
          <w:numId w:val="7"/>
        </w:numPr>
        <w:tabs>
          <w:tab w:val="clear" w:pos="72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przypadku rozwiązania </w:t>
      </w:r>
      <w:r w:rsidR="005B6C3B" w:rsidRPr="00E00B85">
        <w:rPr>
          <w:rFonts w:ascii="Arial" w:hAnsi="Arial" w:cs="Arial"/>
          <w:sz w:val="20"/>
          <w:szCs w:val="20"/>
        </w:rPr>
        <w:t>porozumienia</w:t>
      </w:r>
      <w:r w:rsidRPr="00E00B85">
        <w:rPr>
          <w:rFonts w:ascii="Arial" w:hAnsi="Arial" w:cs="Arial"/>
          <w:sz w:val="20"/>
          <w:szCs w:val="20"/>
        </w:rPr>
        <w:t xml:space="preserve"> w trybie § 2</w:t>
      </w:r>
      <w:r w:rsidR="0070523C">
        <w:rPr>
          <w:rFonts w:ascii="Arial" w:hAnsi="Arial" w:cs="Arial"/>
          <w:sz w:val="20"/>
          <w:szCs w:val="20"/>
        </w:rPr>
        <w:t>3</w:t>
      </w:r>
      <w:r w:rsidRPr="00E00B85">
        <w:rPr>
          <w:rFonts w:ascii="Arial" w:hAnsi="Arial" w:cs="Arial"/>
          <w:sz w:val="20"/>
          <w:szCs w:val="20"/>
        </w:rPr>
        <w:t xml:space="preserve"> ust. </w:t>
      </w:r>
      <w:r w:rsidR="00B63BCA" w:rsidRPr="00E00B85">
        <w:rPr>
          <w:rFonts w:ascii="Arial" w:hAnsi="Arial" w:cs="Arial"/>
          <w:sz w:val="20"/>
          <w:szCs w:val="20"/>
        </w:rPr>
        <w:t>2</w:t>
      </w:r>
      <w:r w:rsidR="00311728" w:rsidRPr="00E00B85">
        <w:rPr>
          <w:rFonts w:ascii="Arial" w:hAnsi="Arial" w:cs="Arial"/>
          <w:sz w:val="20"/>
          <w:szCs w:val="20"/>
        </w:rPr>
        <w:t xml:space="preserve"> </w:t>
      </w:r>
      <w:r w:rsidR="00B63BCA" w:rsidRPr="00E00B85">
        <w:rPr>
          <w:rFonts w:ascii="Arial" w:hAnsi="Arial" w:cs="Arial"/>
          <w:sz w:val="20"/>
          <w:szCs w:val="20"/>
        </w:rPr>
        <w:t>i § 2</w:t>
      </w:r>
      <w:r w:rsidR="0070523C">
        <w:rPr>
          <w:rFonts w:ascii="Arial" w:hAnsi="Arial" w:cs="Arial"/>
          <w:sz w:val="20"/>
          <w:szCs w:val="20"/>
        </w:rPr>
        <w:t>4</w:t>
      </w:r>
      <w:r w:rsidR="00B63BCA" w:rsidRPr="00E00B85">
        <w:rPr>
          <w:rFonts w:ascii="Arial" w:hAnsi="Arial" w:cs="Arial"/>
          <w:sz w:val="20"/>
          <w:szCs w:val="20"/>
        </w:rPr>
        <w:t xml:space="preserve"> </w:t>
      </w:r>
      <w:r w:rsidR="0090481E" w:rsidRPr="00E00B85">
        <w:rPr>
          <w:rFonts w:ascii="Arial" w:hAnsi="Arial" w:cs="Arial"/>
          <w:sz w:val="20"/>
          <w:szCs w:val="20"/>
        </w:rPr>
        <w:t xml:space="preserve">Beneficjent </w:t>
      </w:r>
      <w:r w:rsidR="00FE25FE" w:rsidRPr="00E00B85">
        <w:rPr>
          <w:rFonts w:ascii="Arial" w:hAnsi="Arial" w:cs="Arial"/>
          <w:sz w:val="20"/>
          <w:szCs w:val="20"/>
        </w:rPr>
        <w:t xml:space="preserve">ma prawo </w:t>
      </w:r>
      <w:r w:rsidR="00B41DD0">
        <w:rPr>
          <w:rFonts w:ascii="Arial" w:hAnsi="Arial" w:cs="Arial"/>
          <w:sz w:val="20"/>
          <w:szCs w:val="20"/>
        </w:rPr>
        <w:br/>
      </w:r>
      <w:r w:rsidR="00FE25FE" w:rsidRPr="00E00B85">
        <w:rPr>
          <w:rFonts w:ascii="Arial" w:hAnsi="Arial" w:cs="Arial"/>
          <w:sz w:val="20"/>
          <w:szCs w:val="20"/>
        </w:rPr>
        <w:t>do wydatkowania wyłącznie tej części otrzymanych transz dofinansowania</w:t>
      </w:r>
      <w:r w:rsidR="00FE25FE" w:rsidRPr="00E00B85">
        <w:rPr>
          <w:rFonts w:ascii="Arial" w:hAnsi="Arial" w:cs="Arial"/>
          <w:i/>
          <w:sz w:val="20"/>
          <w:szCs w:val="20"/>
        </w:rPr>
        <w:t xml:space="preserve">, </w:t>
      </w:r>
      <w:r w:rsidR="00FE25FE" w:rsidRPr="00E00B85">
        <w:rPr>
          <w:rFonts w:ascii="Arial" w:hAnsi="Arial" w:cs="Arial"/>
          <w:sz w:val="20"/>
          <w:szCs w:val="20"/>
        </w:rPr>
        <w:t>które odpowiadają prawidłowo zrealizowanej części Projektu</w:t>
      </w:r>
      <w:r w:rsidRPr="00E00B85">
        <w:rPr>
          <w:rFonts w:ascii="Arial" w:hAnsi="Arial" w:cs="Arial"/>
          <w:sz w:val="20"/>
          <w:szCs w:val="20"/>
        </w:rPr>
        <w:t>, z zastrzeżeniem ust</w:t>
      </w:r>
      <w:r w:rsidR="00452A4B" w:rsidRPr="00E00B85">
        <w:rPr>
          <w:rFonts w:ascii="Arial" w:hAnsi="Arial" w:cs="Arial"/>
          <w:sz w:val="20"/>
          <w:szCs w:val="20"/>
        </w:rPr>
        <w:t>.</w:t>
      </w:r>
      <w:r w:rsidRPr="00E00B85">
        <w:rPr>
          <w:rFonts w:ascii="Arial" w:hAnsi="Arial" w:cs="Arial"/>
          <w:sz w:val="20"/>
          <w:szCs w:val="20"/>
        </w:rPr>
        <w:t xml:space="preserve"> </w:t>
      </w:r>
      <w:r w:rsidR="00FE25FE" w:rsidRPr="00E00B85">
        <w:rPr>
          <w:rFonts w:ascii="Arial" w:hAnsi="Arial" w:cs="Arial"/>
          <w:sz w:val="20"/>
          <w:szCs w:val="20"/>
        </w:rPr>
        <w:t>3</w:t>
      </w:r>
      <w:r w:rsidR="0067638F" w:rsidRPr="00E00B85">
        <w:rPr>
          <w:rFonts w:ascii="Arial" w:hAnsi="Arial" w:cs="Arial"/>
          <w:sz w:val="20"/>
          <w:szCs w:val="20"/>
        </w:rPr>
        <w:t xml:space="preserve"> i 4</w:t>
      </w:r>
      <w:r w:rsidRPr="00E00B85">
        <w:rPr>
          <w:rFonts w:ascii="Arial" w:hAnsi="Arial" w:cs="Arial"/>
          <w:sz w:val="20"/>
          <w:szCs w:val="20"/>
        </w:rPr>
        <w:t xml:space="preserve">. </w:t>
      </w:r>
    </w:p>
    <w:p w:rsidR="0067638F" w:rsidRPr="00E00B85" w:rsidRDefault="0067638F" w:rsidP="00506D4A">
      <w:pPr>
        <w:numPr>
          <w:ilvl w:val="0"/>
          <w:numId w:val="7"/>
        </w:numPr>
        <w:tabs>
          <w:tab w:val="clear" w:pos="72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Za prawidłowo zrealizowaną część Projektu należy uznać część Projektu rozliczoną zgodnie </w:t>
      </w:r>
      <w:r w:rsidR="00592BC0" w:rsidRPr="00E00B85">
        <w:rPr>
          <w:rFonts w:ascii="Arial" w:hAnsi="Arial" w:cs="Arial"/>
          <w:sz w:val="20"/>
          <w:szCs w:val="20"/>
        </w:rPr>
        <w:br/>
      </w:r>
      <w:r w:rsidRPr="00E00B85">
        <w:rPr>
          <w:rFonts w:ascii="Arial" w:hAnsi="Arial" w:cs="Arial"/>
          <w:sz w:val="20"/>
          <w:szCs w:val="20"/>
        </w:rPr>
        <w:t xml:space="preserve">z regułą proporcjonalności, o której mowa w </w:t>
      </w:r>
      <w:r w:rsidR="00D70A36" w:rsidRPr="00E00B85">
        <w:rPr>
          <w:rFonts w:ascii="Arial" w:hAnsi="Arial" w:cs="Arial"/>
          <w:sz w:val="20"/>
          <w:szCs w:val="20"/>
        </w:rPr>
        <w:t>W</w:t>
      </w:r>
      <w:r w:rsidRPr="00E00B85">
        <w:rPr>
          <w:rFonts w:ascii="Arial" w:hAnsi="Arial" w:cs="Arial"/>
          <w:sz w:val="20"/>
          <w:szCs w:val="20"/>
        </w:rPr>
        <w:t>ytycznych</w:t>
      </w:r>
      <w:r w:rsidR="00D70A36" w:rsidRPr="00E00B85">
        <w:rPr>
          <w:rFonts w:ascii="Arial" w:hAnsi="Arial" w:cs="Arial"/>
          <w:sz w:val="20"/>
          <w:szCs w:val="20"/>
        </w:rPr>
        <w:t xml:space="preserve"> w zakresie kwalifikowalności</w:t>
      </w:r>
      <w:r w:rsidRPr="00E00B85">
        <w:rPr>
          <w:rFonts w:ascii="Arial" w:hAnsi="Arial" w:cs="Arial"/>
          <w:sz w:val="20"/>
          <w:szCs w:val="20"/>
        </w:rPr>
        <w:t xml:space="preserve">, pod warunkiem, że Beneficjent osiągnie co najmniej 50% założonych we </w:t>
      </w:r>
      <w:r w:rsidR="000F2275" w:rsidRPr="00E00B85">
        <w:rPr>
          <w:rFonts w:ascii="Arial" w:hAnsi="Arial" w:cs="Arial"/>
          <w:sz w:val="20"/>
          <w:szCs w:val="20"/>
        </w:rPr>
        <w:t>W</w:t>
      </w:r>
      <w:r w:rsidRPr="00E00B85">
        <w:rPr>
          <w:rFonts w:ascii="Arial" w:hAnsi="Arial" w:cs="Arial"/>
          <w:sz w:val="20"/>
          <w:szCs w:val="20"/>
        </w:rPr>
        <w:t>niosku wskaźników rezultatu lub produktu</w:t>
      </w:r>
      <w:r w:rsidR="006E3216" w:rsidRPr="00E00B85">
        <w:rPr>
          <w:rFonts w:ascii="Arial" w:hAnsi="Arial" w:cs="Arial"/>
          <w:sz w:val="20"/>
          <w:szCs w:val="20"/>
        </w:rPr>
        <w:t xml:space="preserve"> odnoszących się do zadań przedstawionych przez Beneficjenta jako wykonane i do rozliczenia</w:t>
      </w:r>
      <w:r w:rsidRPr="00E00B85">
        <w:rPr>
          <w:rFonts w:ascii="Arial" w:hAnsi="Arial" w:cs="Arial"/>
          <w:sz w:val="20"/>
          <w:szCs w:val="20"/>
        </w:rPr>
        <w:t xml:space="preserve">. W przeciwnym przypadku </w:t>
      </w:r>
      <w:r w:rsidR="001E4F93" w:rsidRPr="001E4F93">
        <w:rPr>
          <w:rFonts w:ascii="Arial" w:hAnsi="Arial" w:cs="Arial"/>
          <w:sz w:val="20"/>
          <w:szCs w:val="20"/>
        </w:rPr>
        <w:t>całość wydatków poniesionych w ramach Projektu uznaje się za niekwalifikowalną.</w:t>
      </w:r>
    </w:p>
    <w:p w:rsidR="00FE25FE" w:rsidRPr="00E00B85" w:rsidRDefault="00FE25FE" w:rsidP="00506D4A">
      <w:pPr>
        <w:numPr>
          <w:ilvl w:val="0"/>
          <w:numId w:val="7"/>
        </w:numPr>
        <w:tabs>
          <w:tab w:val="clear" w:pos="72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lastRenderedPageBreak/>
        <w:t xml:space="preserve">Beneficjent jest zobowiązany przedstawić rozliczenie otrzymanych transz dofinansowania, </w:t>
      </w:r>
      <w:r w:rsidR="00592BC0" w:rsidRPr="00E00B85">
        <w:rPr>
          <w:rFonts w:ascii="Arial" w:hAnsi="Arial" w:cs="Arial"/>
          <w:sz w:val="20"/>
          <w:szCs w:val="20"/>
        </w:rPr>
        <w:br/>
      </w:r>
      <w:r w:rsidRPr="00E00B85">
        <w:rPr>
          <w:rFonts w:ascii="Arial" w:hAnsi="Arial" w:cs="Arial"/>
          <w:sz w:val="20"/>
          <w:szCs w:val="20"/>
        </w:rPr>
        <w:t xml:space="preserve">w formie wniosku o płatność w terminie 30 dni </w:t>
      </w:r>
      <w:r w:rsidR="0064772E" w:rsidRPr="00E00B85">
        <w:rPr>
          <w:rFonts w:ascii="Arial" w:hAnsi="Arial" w:cs="Arial"/>
          <w:sz w:val="20"/>
          <w:szCs w:val="20"/>
        </w:rPr>
        <w:t xml:space="preserve">kalendarzowych </w:t>
      </w:r>
      <w:r w:rsidRPr="00E00B85">
        <w:rPr>
          <w:rFonts w:ascii="Arial" w:hAnsi="Arial" w:cs="Arial"/>
          <w:sz w:val="20"/>
          <w:szCs w:val="20"/>
        </w:rPr>
        <w:t xml:space="preserve">od dnia rozwiązania </w:t>
      </w:r>
      <w:r w:rsidR="005B6C3B" w:rsidRPr="00E00B85">
        <w:rPr>
          <w:rFonts w:ascii="Arial" w:hAnsi="Arial" w:cs="Arial"/>
          <w:sz w:val="20"/>
          <w:szCs w:val="20"/>
        </w:rPr>
        <w:t>porozumienia</w:t>
      </w:r>
      <w:r w:rsidR="009D490C" w:rsidRPr="00E00B85">
        <w:rPr>
          <w:rFonts w:ascii="Arial" w:hAnsi="Arial" w:cs="Arial"/>
          <w:sz w:val="20"/>
          <w:szCs w:val="20"/>
        </w:rPr>
        <w:t xml:space="preserve">. </w:t>
      </w:r>
    </w:p>
    <w:p w:rsidR="009D490C" w:rsidRPr="00E00B85" w:rsidRDefault="009D490C" w:rsidP="00506D4A">
      <w:pPr>
        <w:spacing w:after="60" w:line="240" w:lineRule="auto"/>
        <w:jc w:val="center"/>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xml:space="preserve">§ </w:t>
      </w:r>
      <w:r w:rsidR="00FB6C1B">
        <w:rPr>
          <w:rFonts w:ascii="Arial" w:hAnsi="Arial" w:cs="Arial"/>
          <w:sz w:val="20"/>
          <w:szCs w:val="20"/>
        </w:rPr>
        <w:t>2</w:t>
      </w:r>
      <w:r w:rsidR="0070523C">
        <w:rPr>
          <w:rFonts w:ascii="Arial" w:hAnsi="Arial" w:cs="Arial"/>
          <w:sz w:val="20"/>
          <w:szCs w:val="20"/>
        </w:rPr>
        <w:t>6</w:t>
      </w:r>
      <w:r w:rsidRPr="00E00B85">
        <w:rPr>
          <w:rFonts w:ascii="Arial" w:hAnsi="Arial" w:cs="Arial"/>
          <w:sz w:val="20"/>
          <w:szCs w:val="20"/>
        </w:rPr>
        <w:t>.</w:t>
      </w:r>
    </w:p>
    <w:p w:rsidR="009D490C" w:rsidRPr="00E00B85" w:rsidRDefault="009D490C" w:rsidP="00506D4A">
      <w:pPr>
        <w:numPr>
          <w:ilvl w:val="1"/>
          <w:numId w:val="7"/>
        </w:numPr>
        <w:tabs>
          <w:tab w:val="clear" w:pos="1440"/>
          <w:tab w:val="num" w:pos="360"/>
        </w:tabs>
        <w:spacing w:after="60" w:line="240" w:lineRule="auto"/>
        <w:ind w:left="360"/>
        <w:jc w:val="both"/>
        <w:rPr>
          <w:rFonts w:ascii="Arial" w:hAnsi="Arial" w:cs="Arial"/>
          <w:sz w:val="20"/>
          <w:szCs w:val="20"/>
        </w:rPr>
      </w:pPr>
      <w:r w:rsidRPr="00E00B85">
        <w:rPr>
          <w:rFonts w:ascii="Arial" w:hAnsi="Arial" w:cs="Arial"/>
          <w:sz w:val="20"/>
          <w:szCs w:val="20"/>
        </w:rPr>
        <w:t xml:space="preserve">Rozwiązanie </w:t>
      </w:r>
      <w:r w:rsidR="005B6C3B" w:rsidRPr="00E00B85">
        <w:rPr>
          <w:rFonts w:ascii="Arial" w:hAnsi="Arial" w:cs="Arial"/>
          <w:sz w:val="20"/>
          <w:szCs w:val="20"/>
        </w:rPr>
        <w:t>porozumienia</w:t>
      </w:r>
      <w:r w:rsidRPr="00E00B85">
        <w:rPr>
          <w:rFonts w:ascii="Arial" w:hAnsi="Arial" w:cs="Arial"/>
          <w:sz w:val="20"/>
          <w:szCs w:val="20"/>
        </w:rPr>
        <w:t xml:space="preserve"> nie zwalnia </w:t>
      </w:r>
      <w:r w:rsidR="00FE25FE" w:rsidRPr="00E00B85">
        <w:rPr>
          <w:rFonts w:ascii="Arial" w:hAnsi="Arial" w:cs="Arial"/>
          <w:sz w:val="20"/>
          <w:szCs w:val="20"/>
        </w:rPr>
        <w:t>B</w:t>
      </w:r>
      <w:r w:rsidRPr="00E00B85">
        <w:rPr>
          <w:rFonts w:ascii="Arial" w:hAnsi="Arial" w:cs="Arial"/>
          <w:sz w:val="20"/>
          <w:szCs w:val="20"/>
        </w:rPr>
        <w:t xml:space="preserve">eneficjenta z obowiązków wynikających z § </w:t>
      </w:r>
      <w:r w:rsidR="008F14E9" w:rsidRPr="00E00B85">
        <w:rPr>
          <w:rFonts w:ascii="Arial" w:hAnsi="Arial" w:cs="Arial"/>
          <w:sz w:val="20"/>
          <w:szCs w:val="20"/>
        </w:rPr>
        <w:t>4</w:t>
      </w:r>
      <w:r w:rsidR="00311728" w:rsidRPr="00E00B85">
        <w:rPr>
          <w:rFonts w:ascii="Arial" w:hAnsi="Arial" w:cs="Arial"/>
          <w:sz w:val="20"/>
          <w:szCs w:val="20"/>
        </w:rPr>
        <w:t xml:space="preserve"> ust. 1 </w:t>
      </w:r>
      <w:proofErr w:type="spellStart"/>
      <w:r w:rsidR="00311728" w:rsidRPr="00E00B85">
        <w:rPr>
          <w:rFonts w:ascii="Arial" w:hAnsi="Arial" w:cs="Arial"/>
          <w:sz w:val="20"/>
          <w:szCs w:val="20"/>
        </w:rPr>
        <w:t>pkt</w:t>
      </w:r>
      <w:proofErr w:type="spellEnd"/>
      <w:r w:rsidR="00311728" w:rsidRPr="00E00B85">
        <w:rPr>
          <w:rFonts w:ascii="Arial" w:hAnsi="Arial" w:cs="Arial"/>
          <w:sz w:val="20"/>
          <w:szCs w:val="20"/>
        </w:rPr>
        <w:t xml:space="preserve"> 4, § 1</w:t>
      </w:r>
      <w:r w:rsidR="0070523C">
        <w:rPr>
          <w:rFonts w:ascii="Arial" w:hAnsi="Arial" w:cs="Arial"/>
          <w:sz w:val="20"/>
          <w:szCs w:val="20"/>
        </w:rPr>
        <w:t>4</w:t>
      </w:r>
      <w:r w:rsidR="00970787" w:rsidRPr="00E00B85">
        <w:rPr>
          <w:rFonts w:ascii="Arial" w:hAnsi="Arial" w:cs="Arial"/>
          <w:sz w:val="20"/>
          <w:szCs w:val="20"/>
        </w:rPr>
        <w:t xml:space="preserve"> </w:t>
      </w:r>
      <w:r w:rsidR="00443112" w:rsidRPr="00E00B85">
        <w:rPr>
          <w:rFonts w:ascii="Arial" w:hAnsi="Arial" w:cs="Arial"/>
          <w:sz w:val="20"/>
          <w:szCs w:val="20"/>
        </w:rPr>
        <w:t>–</w:t>
      </w:r>
      <w:r w:rsidRPr="00E00B85">
        <w:rPr>
          <w:rFonts w:ascii="Arial" w:hAnsi="Arial" w:cs="Arial"/>
          <w:sz w:val="20"/>
          <w:szCs w:val="20"/>
        </w:rPr>
        <w:t xml:space="preserve"> 1</w:t>
      </w:r>
      <w:r w:rsidR="0070523C">
        <w:rPr>
          <w:rFonts w:ascii="Arial" w:hAnsi="Arial" w:cs="Arial"/>
          <w:sz w:val="20"/>
          <w:szCs w:val="20"/>
        </w:rPr>
        <w:t>7</w:t>
      </w:r>
      <w:r w:rsidR="00443112" w:rsidRPr="00E00B85">
        <w:rPr>
          <w:rFonts w:ascii="Arial" w:hAnsi="Arial" w:cs="Arial"/>
          <w:sz w:val="20"/>
          <w:szCs w:val="20"/>
        </w:rPr>
        <w:t xml:space="preserve"> oraz</w:t>
      </w:r>
      <w:r w:rsidRPr="00E00B85">
        <w:rPr>
          <w:rFonts w:ascii="Arial" w:hAnsi="Arial" w:cs="Arial"/>
          <w:sz w:val="20"/>
          <w:szCs w:val="20"/>
        </w:rPr>
        <w:t xml:space="preserve"> § </w:t>
      </w:r>
      <w:r w:rsidR="0070523C">
        <w:rPr>
          <w:rFonts w:ascii="Arial" w:hAnsi="Arial" w:cs="Arial"/>
          <w:sz w:val="20"/>
          <w:szCs w:val="20"/>
        </w:rPr>
        <w:t>19</w:t>
      </w:r>
      <w:r w:rsidR="00174EDA">
        <w:rPr>
          <w:rFonts w:ascii="Arial" w:hAnsi="Arial" w:cs="Arial"/>
          <w:sz w:val="20"/>
          <w:szCs w:val="20"/>
        </w:rPr>
        <w:t xml:space="preserve"> - </w:t>
      </w:r>
      <w:r w:rsidR="00813596" w:rsidRPr="00E00B85">
        <w:rPr>
          <w:rFonts w:ascii="Arial" w:hAnsi="Arial" w:cs="Arial"/>
          <w:sz w:val="20"/>
          <w:szCs w:val="20"/>
        </w:rPr>
        <w:t>2</w:t>
      </w:r>
      <w:r w:rsidR="0070523C">
        <w:rPr>
          <w:rFonts w:ascii="Arial" w:hAnsi="Arial" w:cs="Arial"/>
          <w:sz w:val="20"/>
          <w:szCs w:val="20"/>
        </w:rPr>
        <w:t>1</w:t>
      </w:r>
      <w:r w:rsidRPr="00E00B85">
        <w:rPr>
          <w:rFonts w:ascii="Arial" w:hAnsi="Arial" w:cs="Arial"/>
          <w:sz w:val="20"/>
          <w:szCs w:val="20"/>
        </w:rPr>
        <w:t xml:space="preserve">, które jest on zobowiązany wykonywać w dalszym ciągu. </w:t>
      </w:r>
    </w:p>
    <w:p w:rsidR="00DD756A" w:rsidRPr="00E00B85" w:rsidRDefault="009D490C" w:rsidP="00B16630">
      <w:pPr>
        <w:numPr>
          <w:ilvl w:val="1"/>
          <w:numId w:val="7"/>
        </w:numPr>
        <w:tabs>
          <w:tab w:val="clear" w:pos="1440"/>
          <w:tab w:val="num" w:pos="360"/>
        </w:tabs>
        <w:spacing w:after="60" w:line="240" w:lineRule="auto"/>
        <w:ind w:left="360"/>
        <w:jc w:val="both"/>
        <w:rPr>
          <w:rFonts w:ascii="Arial" w:hAnsi="Arial" w:cs="Arial"/>
          <w:sz w:val="20"/>
          <w:szCs w:val="20"/>
        </w:rPr>
      </w:pPr>
      <w:r w:rsidRPr="00E00B85">
        <w:rPr>
          <w:rFonts w:ascii="Arial" w:hAnsi="Arial" w:cs="Arial"/>
          <w:sz w:val="20"/>
          <w:szCs w:val="20"/>
        </w:rPr>
        <w:t xml:space="preserve">Przepis ust. 1 nie obejmuje sytuacji, gdy w związku z rozwiązaniem </w:t>
      </w:r>
      <w:r w:rsidR="005B6C3B" w:rsidRPr="00E00B85">
        <w:rPr>
          <w:rFonts w:ascii="Arial" w:hAnsi="Arial" w:cs="Arial"/>
          <w:sz w:val="20"/>
          <w:szCs w:val="20"/>
        </w:rPr>
        <w:t>porozumienia</w:t>
      </w:r>
      <w:r w:rsidRPr="00E00B85">
        <w:rPr>
          <w:rFonts w:ascii="Arial" w:hAnsi="Arial" w:cs="Arial"/>
          <w:sz w:val="20"/>
          <w:szCs w:val="20"/>
        </w:rPr>
        <w:t xml:space="preserve"> </w:t>
      </w:r>
      <w:r w:rsidR="00900D32" w:rsidRPr="00900D32">
        <w:rPr>
          <w:rFonts w:ascii="Arial" w:hAnsi="Arial" w:cs="Arial"/>
          <w:sz w:val="20"/>
          <w:szCs w:val="20"/>
        </w:rPr>
        <w:t>wszystkie wydatki poniesione w ramach Projektu są uznane za niekwalifikowalne</w:t>
      </w:r>
      <w:r w:rsidRPr="00E00B85">
        <w:rPr>
          <w:rFonts w:ascii="Arial" w:hAnsi="Arial" w:cs="Arial"/>
          <w:sz w:val="20"/>
          <w:szCs w:val="20"/>
        </w:rPr>
        <w:t>.</w:t>
      </w:r>
    </w:p>
    <w:p w:rsidR="00604C91" w:rsidRPr="00E00B85" w:rsidRDefault="00604C91" w:rsidP="00506D4A">
      <w:pPr>
        <w:tabs>
          <w:tab w:val="num" w:pos="284"/>
        </w:tabs>
        <w:spacing w:after="60" w:line="240" w:lineRule="auto"/>
        <w:jc w:val="both"/>
        <w:rPr>
          <w:rFonts w:ascii="Arial" w:hAnsi="Arial" w:cs="Arial"/>
          <w:sz w:val="20"/>
          <w:szCs w:val="20"/>
        </w:rPr>
      </w:pPr>
    </w:p>
    <w:p w:rsidR="009D490C" w:rsidRPr="00E00B85" w:rsidRDefault="009D490C" w:rsidP="00506D4A">
      <w:pPr>
        <w:keepNext/>
        <w:spacing w:after="60" w:line="240" w:lineRule="auto"/>
        <w:jc w:val="center"/>
        <w:rPr>
          <w:rFonts w:ascii="Arial" w:hAnsi="Arial" w:cs="Arial"/>
          <w:b/>
          <w:sz w:val="20"/>
          <w:szCs w:val="20"/>
        </w:rPr>
      </w:pPr>
      <w:r w:rsidRPr="00E00B85">
        <w:rPr>
          <w:rFonts w:ascii="Arial" w:hAnsi="Arial" w:cs="Arial"/>
          <w:b/>
          <w:sz w:val="20"/>
          <w:szCs w:val="20"/>
        </w:rPr>
        <w:t>Postanowienia końcowe</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xml:space="preserve">§ </w:t>
      </w:r>
      <w:r w:rsidR="00FB6C1B">
        <w:rPr>
          <w:rFonts w:ascii="Arial" w:hAnsi="Arial" w:cs="Arial"/>
          <w:sz w:val="20"/>
          <w:szCs w:val="20"/>
        </w:rPr>
        <w:t>2</w:t>
      </w:r>
      <w:r w:rsidR="0070523C">
        <w:rPr>
          <w:rFonts w:ascii="Arial" w:hAnsi="Arial" w:cs="Arial"/>
          <w:sz w:val="20"/>
          <w:szCs w:val="20"/>
        </w:rPr>
        <w:t>7</w:t>
      </w:r>
      <w:r w:rsidRPr="00E00B85">
        <w:rPr>
          <w:rFonts w:ascii="Arial" w:hAnsi="Arial" w:cs="Arial"/>
          <w:sz w:val="20"/>
          <w:szCs w:val="20"/>
        </w:rPr>
        <w:t>.</w:t>
      </w:r>
    </w:p>
    <w:p w:rsidR="009D490C" w:rsidRPr="00E00B85" w:rsidRDefault="009D490C" w:rsidP="00506D4A">
      <w:pPr>
        <w:keepNext/>
        <w:numPr>
          <w:ilvl w:val="0"/>
          <w:numId w:val="23"/>
        </w:numPr>
        <w:spacing w:after="60" w:line="240" w:lineRule="auto"/>
        <w:jc w:val="both"/>
        <w:rPr>
          <w:rFonts w:ascii="Arial" w:hAnsi="Arial" w:cs="Arial"/>
          <w:sz w:val="20"/>
          <w:szCs w:val="20"/>
        </w:rPr>
      </w:pPr>
      <w:r w:rsidRPr="00E00B85">
        <w:rPr>
          <w:rFonts w:ascii="Arial" w:hAnsi="Arial" w:cs="Arial"/>
          <w:sz w:val="20"/>
          <w:szCs w:val="20"/>
        </w:rPr>
        <w:t xml:space="preserve">Prawa i obowiązki </w:t>
      </w:r>
      <w:r w:rsidR="0099665C" w:rsidRPr="00E00B85">
        <w:rPr>
          <w:rFonts w:ascii="Arial" w:hAnsi="Arial" w:cs="Arial"/>
          <w:sz w:val="20"/>
          <w:szCs w:val="20"/>
        </w:rPr>
        <w:t xml:space="preserve">oraz wierzytelności </w:t>
      </w:r>
      <w:r w:rsidRPr="00E00B85">
        <w:rPr>
          <w:rFonts w:ascii="Arial" w:hAnsi="Arial" w:cs="Arial"/>
          <w:sz w:val="20"/>
          <w:szCs w:val="20"/>
        </w:rPr>
        <w:t xml:space="preserve">Beneficjenta wynikające z </w:t>
      </w:r>
      <w:r w:rsidR="005B6C3B" w:rsidRPr="00E00B85">
        <w:rPr>
          <w:rFonts w:ascii="Arial" w:hAnsi="Arial" w:cs="Arial"/>
          <w:sz w:val="20"/>
          <w:szCs w:val="20"/>
        </w:rPr>
        <w:t>porozumienia</w:t>
      </w:r>
      <w:r w:rsidRPr="00E00B85">
        <w:rPr>
          <w:rFonts w:ascii="Arial" w:hAnsi="Arial" w:cs="Arial"/>
          <w:sz w:val="20"/>
          <w:szCs w:val="20"/>
        </w:rPr>
        <w:t xml:space="preserve"> nie mogą być przenoszone na osoby trzecie, bez zgody </w:t>
      </w:r>
      <w:r w:rsidR="00EF202B" w:rsidRPr="00E00B85">
        <w:rPr>
          <w:rFonts w:ascii="Arial" w:hAnsi="Arial" w:cs="Arial"/>
          <w:sz w:val="20"/>
          <w:szCs w:val="20"/>
        </w:rPr>
        <w:t>Instytucji Pośredniczącej</w:t>
      </w:r>
      <w:r w:rsidRPr="00E00B85">
        <w:rPr>
          <w:rFonts w:ascii="Arial" w:hAnsi="Arial" w:cs="Arial"/>
          <w:sz w:val="20"/>
          <w:szCs w:val="20"/>
        </w:rPr>
        <w:t>. Powyższy przepis nie obejmuje przenoszenia praw w ramach partnerstwa.</w:t>
      </w:r>
    </w:p>
    <w:p w:rsidR="009D490C" w:rsidRPr="0099692F" w:rsidRDefault="009D490C" w:rsidP="00506D4A">
      <w:pPr>
        <w:numPr>
          <w:ilvl w:val="0"/>
          <w:numId w:val="23"/>
        </w:numPr>
        <w:spacing w:after="60" w:line="240" w:lineRule="auto"/>
        <w:jc w:val="both"/>
        <w:rPr>
          <w:rFonts w:ascii="Arial" w:hAnsi="Arial" w:cs="Arial"/>
          <w:sz w:val="20"/>
          <w:szCs w:val="20"/>
        </w:rPr>
      </w:pPr>
      <w:r w:rsidRPr="0099692F">
        <w:rPr>
          <w:rFonts w:ascii="Arial" w:hAnsi="Arial" w:cs="Arial"/>
          <w:sz w:val="20"/>
          <w:szCs w:val="20"/>
        </w:rPr>
        <w:t xml:space="preserve">Beneficjent zobowiązuje się wprowadzić prawa i obowiązki Partnerów wynikające z </w:t>
      </w:r>
      <w:r w:rsidR="005B6C3B" w:rsidRPr="0099692F">
        <w:rPr>
          <w:rFonts w:ascii="Arial" w:hAnsi="Arial" w:cs="Arial"/>
          <w:sz w:val="20"/>
          <w:szCs w:val="20"/>
        </w:rPr>
        <w:t>niniejszego</w:t>
      </w:r>
      <w:r w:rsidRPr="0099692F">
        <w:rPr>
          <w:rFonts w:ascii="Arial" w:hAnsi="Arial" w:cs="Arial"/>
          <w:sz w:val="20"/>
          <w:szCs w:val="20"/>
        </w:rPr>
        <w:t xml:space="preserve"> </w:t>
      </w:r>
      <w:r w:rsidR="005B6C3B" w:rsidRPr="0099692F">
        <w:rPr>
          <w:rFonts w:ascii="Arial" w:hAnsi="Arial" w:cs="Arial"/>
          <w:sz w:val="20"/>
          <w:szCs w:val="20"/>
        </w:rPr>
        <w:t>porozumienia</w:t>
      </w:r>
      <w:r w:rsidRPr="0099692F">
        <w:rPr>
          <w:rFonts w:ascii="Arial" w:hAnsi="Arial" w:cs="Arial"/>
          <w:sz w:val="20"/>
          <w:szCs w:val="20"/>
        </w:rPr>
        <w:t xml:space="preserve"> w zawartej z nimi umowie </w:t>
      </w:r>
      <w:r w:rsidR="00600D7C" w:rsidRPr="0099692F">
        <w:rPr>
          <w:rFonts w:ascii="Arial" w:hAnsi="Arial" w:cs="Arial"/>
          <w:sz w:val="20"/>
          <w:szCs w:val="20"/>
        </w:rPr>
        <w:t xml:space="preserve">o </w:t>
      </w:r>
      <w:r w:rsidRPr="0099692F">
        <w:rPr>
          <w:rFonts w:ascii="Arial" w:hAnsi="Arial" w:cs="Arial"/>
          <w:sz w:val="20"/>
          <w:szCs w:val="20"/>
        </w:rPr>
        <w:t>partnerstw</w:t>
      </w:r>
      <w:r w:rsidR="00600D7C" w:rsidRPr="0099692F">
        <w:rPr>
          <w:rFonts w:ascii="Arial" w:hAnsi="Arial" w:cs="Arial"/>
          <w:sz w:val="20"/>
          <w:szCs w:val="20"/>
        </w:rPr>
        <w:t>ie</w:t>
      </w:r>
      <w:r w:rsidRPr="0099692F">
        <w:rPr>
          <w:rFonts w:ascii="Arial" w:hAnsi="Arial" w:cs="Arial"/>
          <w:sz w:val="20"/>
          <w:szCs w:val="20"/>
        </w:rPr>
        <w:t>.</w:t>
      </w:r>
      <w:r w:rsidRPr="0099692F">
        <w:rPr>
          <w:rStyle w:val="Odwoanieprzypisudolnego"/>
          <w:rFonts w:ascii="Arial" w:hAnsi="Arial" w:cs="Arial"/>
          <w:sz w:val="20"/>
          <w:szCs w:val="20"/>
        </w:rPr>
        <w:footnoteReference w:id="62"/>
      </w:r>
    </w:p>
    <w:p w:rsidR="009D490C" w:rsidRPr="00E00B85" w:rsidRDefault="009D490C" w:rsidP="00506D4A">
      <w:pPr>
        <w:spacing w:after="60" w:line="240" w:lineRule="auto"/>
        <w:jc w:val="both"/>
        <w:rPr>
          <w:rFonts w:ascii="Arial" w:hAnsi="Arial" w:cs="Arial"/>
          <w:i/>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xml:space="preserve">§ </w:t>
      </w:r>
      <w:r w:rsidR="00FB6C1B">
        <w:rPr>
          <w:rFonts w:ascii="Arial" w:hAnsi="Arial" w:cs="Arial"/>
          <w:sz w:val="20"/>
          <w:szCs w:val="20"/>
        </w:rPr>
        <w:t>2</w:t>
      </w:r>
      <w:r w:rsidR="0070523C">
        <w:rPr>
          <w:rFonts w:ascii="Arial" w:hAnsi="Arial" w:cs="Arial"/>
          <w:sz w:val="20"/>
          <w:szCs w:val="20"/>
        </w:rPr>
        <w:t>8</w:t>
      </w:r>
    </w:p>
    <w:p w:rsidR="009D490C" w:rsidRPr="00E00B85" w:rsidRDefault="009D490C" w:rsidP="00506D4A">
      <w:pPr>
        <w:widowControl w:val="0"/>
        <w:spacing w:after="60" w:line="240" w:lineRule="auto"/>
        <w:jc w:val="both"/>
        <w:rPr>
          <w:rFonts w:ascii="Arial" w:hAnsi="Arial" w:cs="Arial"/>
          <w:sz w:val="20"/>
          <w:szCs w:val="20"/>
        </w:rPr>
      </w:pPr>
      <w:r w:rsidRPr="00E00B85">
        <w:rPr>
          <w:rFonts w:ascii="Arial" w:hAnsi="Arial" w:cs="Arial"/>
          <w:sz w:val="20"/>
          <w:szCs w:val="20"/>
        </w:rPr>
        <w:t xml:space="preserve">W sprawach nieuregulowanych </w:t>
      </w:r>
      <w:r w:rsidR="00E00B85" w:rsidRPr="00E00B85">
        <w:rPr>
          <w:rFonts w:ascii="Arial" w:hAnsi="Arial" w:cs="Arial"/>
          <w:sz w:val="20"/>
          <w:szCs w:val="20"/>
        </w:rPr>
        <w:t xml:space="preserve">porozumieniem </w:t>
      </w:r>
      <w:r w:rsidRPr="00E00B85">
        <w:rPr>
          <w:rFonts w:ascii="Arial" w:hAnsi="Arial" w:cs="Arial"/>
          <w:sz w:val="20"/>
          <w:szCs w:val="20"/>
        </w:rPr>
        <w:t>zastosowanie mają odpowiednie reguły i </w:t>
      </w:r>
      <w:r w:rsidR="00970787" w:rsidRPr="00E00B85">
        <w:rPr>
          <w:rFonts w:ascii="Arial" w:hAnsi="Arial" w:cs="Arial"/>
          <w:sz w:val="20"/>
          <w:szCs w:val="20"/>
        </w:rPr>
        <w:t xml:space="preserve">warunki </w:t>
      </w:r>
      <w:r w:rsidRPr="00E00B85">
        <w:rPr>
          <w:rFonts w:ascii="Arial" w:hAnsi="Arial" w:cs="Arial"/>
          <w:sz w:val="20"/>
          <w:szCs w:val="20"/>
        </w:rPr>
        <w:t xml:space="preserve">wynikające z  Programu, a także odpowiednie przepisy prawa </w:t>
      </w:r>
      <w:r w:rsidR="00970787" w:rsidRPr="00E00B85">
        <w:rPr>
          <w:rFonts w:ascii="Arial" w:hAnsi="Arial" w:cs="Arial"/>
          <w:sz w:val="20"/>
          <w:szCs w:val="20"/>
        </w:rPr>
        <w:t>unijnego i prawa krajowego</w:t>
      </w:r>
      <w:r w:rsidRPr="00E00B85">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w szczególności:</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rozporządzenia nr 1</w:t>
      </w:r>
      <w:r w:rsidR="009801E7" w:rsidRPr="00E00B85">
        <w:rPr>
          <w:rFonts w:ascii="Arial" w:hAnsi="Arial" w:cs="Arial"/>
          <w:sz w:val="20"/>
          <w:szCs w:val="20"/>
        </w:rPr>
        <w:t>30</w:t>
      </w:r>
      <w:r w:rsidRPr="00E00B85">
        <w:rPr>
          <w:rFonts w:ascii="Arial" w:hAnsi="Arial" w:cs="Arial"/>
          <w:sz w:val="20"/>
          <w:szCs w:val="20"/>
        </w:rPr>
        <w:t>3/</w:t>
      </w:r>
      <w:r w:rsidR="009801E7" w:rsidRPr="00E00B85">
        <w:rPr>
          <w:rFonts w:ascii="Arial" w:hAnsi="Arial" w:cs="Arial"/>
          <w:sz w:val="20"/>
          <w:szCs w:val="20"/>
        </w:rPr>
        <w:t>2013</w:t>
      </w:r>
      <w:r w:rsidR="00467F9E" w:rsidRPr="00E00B85">
        <w:rPr>
          <w:rFonts w:ascii="Arial" w:hAnsi="Arial" w:cs="Arial"/>
          <w:sz w:val="20"/>
          <w:szCs w:val="20"/>
        </w:rPr>
        <w:t>;</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 xml:space="preserve">rozporządzenia </w:t>
      </w:r>
      <w:r w:rsidR="009801E7" w:rsidRPr="00E00B85">
        <w:rPr>
          <w:rFonts w:ascii="Arial" w:hAnsi="Arial" w:cs="Arial"/>
          <w:sz w:val="20"/>
          <w:szCs w:val="20"/>
        </w:rPr>
        <w:t>nr 1304/2013</w:t>
      </w:r>
      <w:r w:rsidR="00467F9E" w:rsidRPr="00E00B85">
        <w:rPr>
          <w:rFonts w:ascii="Arial" w:hAnsi="Arial" w:cs="Arial"/>
          <w:sz w:val="20"/>
          <w:szCs w:val="20"/>
        </w:rPr>
        <w:t>;</w:t>
      </w:r>
      <w:r w:rsidRPr="00E00B85">
        <w:rPr>
          <w:rFonts w:ascii="Arial" w:hAnsi="Arial" w:cs="Arial"/>
          <w:sz w:val="20"/>
          <w:szCs w:val="20"/>
        </w:rPr>
        <w:t xml:space="preserve"> </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 xml:space="preserve">rozporządzenia </w:t>
      </w:r>
      <w:r w:rsidR="00280308" w:rsidRPr="00E00B85">
        <w:rPr>
          <w:rFonts w:ascii="Arial" w:hAnsi="Arial" w:cs="Arial"/>
          <w:sz w:val="20"/>
          <w:szCs w:val="20"/>
        </w:rPr>
        <w:t xml:space="preserve">delegowanego </w:t>
      </w:r>
      <w:r w:rsidRPr="00E00B85">
        <w:rPr>
          <w:rFonts w:ascii="Arial" w:hAnsi="Arial" w:cs="Arial"/>
          <w:sz w:val="20"/>
          <w:szCs w:val="20"/>
        </w:rPr>
        <w:t>Komisji (</w:t>
      </w:r>
      <w:r w:rsidR="00280308" w:rsidRPr="00E00B85">
        <w:rPr>
          <w:rFonts w:ascii="Arial" w:hAnsi="Arial" w:cs="Arial"/>
          <w:sz w:val="20"/>
          <w:szCs w:val="20"/>
        </w:rPr>
        <w:t>U</w:t>
      </w:r>
      <w:r w:rsidRPr="00E00B85">
        <w:rPr>
          <w:rFonts w:ascii="Arial" w:hAnsi="Arial" w:cs="Arial"/>
          <w:sz w:val="20"/>
          <w:szCs w:val="20"/>
        </w:rPr>
        <w:t xml:space="preserve">E) nr </w:t>
      </w:r>
      <w:r w:rsidR="00280308" w:rsidRPr="00E00B85">
        <w:rPr>
          <w:rFonts w:ascii="Arial" w:hAnsi="Arial" w:cs="Arial"/>
          <w:sz w:val="20"/>
          <w:szCs w:val="20"/>
        </w:rPr>
        <w:t>480</w:t>
      </w:r>
      <w:r w:rsidRPr="00E00B85">
        <w:rPr>
          <w:rFonts w:ascii="Arial" w:hAnsi="Arial" w:cs="Arial"/>
          <w:sz w:val="20"/>
          <w:szCs w:val="20"/>
        </w:rPr>
        <w:t>/20</w:t>
      </w:r>
      <w:r w:rsidR="00280308" w:rsidRPr="00E00B85">
        <w:rPr>
          <w:rFonts w:ascii="Arial" w:hAnsi="Arial" w:cs="Arial"/>
          <w:sz w:val="20"/>
          <w:szCs w:val="20"/>
        </w:rPr>
        <w:t>14</w:t>
      </w:r>
      <w:r w:rsidRPr="00E00B85">
        <w:rPr>
          <w:rFonts w:ascii="Arial" w:hAnsi="Arial" w:cs="Arial"/>
          <w:sz w:val="20"/>
          <w:szCs w:val="20"/>
        </w:rPr>
        <w:t xml:space="preserve"> </w:t>
      </w:r>
      <w:r w:rsidR="00280308" w:rsidRPr="00E00B85">
        <w:rPr>
          <w:rFonts w:ascii="Arial" w:hAnsi="Arial" w:cs="Arial"/>
          <w:sz w:val="20"/>
          <w:szCs w:val="20"/>
        </w:rPr>
        <w:t>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w:t>
      </w:r>
      <w:r w:rsidRPr="00E00B85">
        <w:rPr>
          <w:rFonts w:ascii="Arial" w:hAnsi="Arial" w:cs="Arial"/>
          <w:sz w:val="20"/>
          <w:szCs w:val="20"/>
        </w:rPr>
        <w:t xml:space="preserve"> (Dz. Urz. UE L </w:t>
      </w:r>
      <w:r w:rsidR="00280308" w:rsidRPr="00E00B85">
        <w:rPr>
          <w:rFonts w:ascii="Arial" w:hAnsi="Arial" w:cs="Arial"/>
          <w:sz w:val="20"/>
          <w:szCs w:val="20"/>
        </w:rPr>
        <w:t>138</w:t>
      </w:r>
      <w:r w:rsidRPr="00E00B85">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z 1</w:t>
      </w:r>
      <w:r w:rsidR="00280308" w:rsidRPr="00E00B85">
        <w:rPr>
          <w:rFonts w:ascii="Arial" w:hAnsi="Arial" w:cs="Arial"/>
          <w:sz w:val="20"/>
          <w:szCs w:val="20"/>
        </w:rPr>
        <w:t>3</w:t>
      </w:r>
      <w:r w:rsidRPr="00E00B85">
        <w:rPr>
          <w:rFonts w:ascii="Arial" w:hAnsi="Arial" w:cs="Arial"/>
          <w:sz w:val="20"/>
          <w:szCs w:val="20"/>
        </w:rPr>
        <w:t>.</w:t>
      </w:r>
      <w:r w:rsidR="00443112" w:rsidRPr="00E00B85">
        <w:rPr>
          <w:rFonts w:ascii="Arial" w:hAnsi="Arial" w:cs="Arial"/>
          <w:sz w:val="20"/>
          <w:szCs w:val="20"/>
        </w:rPr>
        <w:t>0</w:t>
      </w:r>
      <w:r w:rsidR="00280308" w:rsidRPr="00E00B85">
        <w:rPr>
          <w:rFonts w:ascii="Arial" w:hAnsi="Arial" w:cs="Arial"/>
          <w:sz w:val="20"/>
          <w:szCs w:val="20"/>
        </w:rPr>
        <w:t>5</w:t>
      </w:r>
      <w:r w:rsidRPr="00E00B85">
        <w:rPr>
          <w:rFonts w:ascii="Arial" w:hAnsi="Arial" w:cs="Arial"/>
          <w:sz w:val="20"/>
          <w:szCs w:val="20"/>
        </w:rPr>
        <w:t>.20</w:t>
      </w:r>
      <w:r w:rsidR="00280308" w:rsidRPr="00E00B85">
        <w:rPr>
          <w:rFonts w:ascii="Arial" w:hAnsi="Arial" w:cs="Arial"/>
          <w:sz w:val="20"/>
          <w:szCs w:val="20"/>
        </w:rPr>
        <w:t>14</w:t>
      </w:r>
      <w:r w:rsidRPr="00E00B85">
        <w:rPr>
          <w:rFonts w:ascii="Arial" w:hAnsi="Arial" w:cs="Arial"/>
          <w:sz w:val="20"/>
          <w:szCs w:val="20"/>
        </w:rPr>
        <w:t xml:space="preserve">, str. </w:t>
      </w:r>
      <w:r w:rsidR="00280308" w:rsidRPr="00E00B85">
        <w:rPr>
          <w:rFonts w:ascii="Arial" w:hAnsi="Arial" w:cs="Arial"/>
          <w:sz w:val="20"/>
          <w:szCs w:val="20"/>
        </w:rPr>
        <w:t>5</w:t>
      </w:r>
      <w:r w:rsidR="00AB32E4" w:rsidRPr="00E00B85">
        <w:rPr>
          <w:rFonts w:ascii="Arial" w:hAnsi="Arial" w:cs="Arial"/>
          <w:sz w:val="20"/>
          <w:szCs w:val="20"/>
        </w:rPr>
        <w:t>, ze</w:t>
      </w:r>
      <w:r w:rsidR="00443112" w:rsidRPr="00E00B85">
        <w:rPr>
          <w:rFonts w:ascii="Arial" w:hAnsi="Arial" w:cs="Arial"/>
          <w:sz w:val="20"/>
          <w:szCs w:val="20"/>
        </w:rPr>
        <w:t xml:space="preserve"> zm.</w:t>
      </w:r>
      <w:r w:rsidR="00280308" w:rsidRPr="00E00B85">
        <w:rPr>
          <w:rFonts w:ascii="Arial" w:hAnsi="Arial" w:cs="Arial"/>
          <w:sz w:val="20"/>
          <w:szCs w:val="20"/>
        </w:rPr>
        <w:t>)</w:t>
      </w:r>
      <w:r w:rsidR="00467F9E" w:rsidRPr="00E00B85">
        <w:rPr>
          <w:rFonts w:ascii="Arial" w:hAnsi="Arial" w:cs="Arial"/>
          <w:sz w:val="20"/>
          <w:szCs w:val="20"/>
        </w:rPr>
        <w:t>;</w:t>
      </w:r>
      <w:r w:rsidR="00B10137" w:rsidRPr="00E00B85">
        <w:rPr>
          <w:rFonts w:ascii="Arial" w:hAnsi="Arial" w:cs="Arial"/>
          <w:sz w:val="20"/>
          <w:szCs w:val="20"/>
        </w:rPr>
        <w:t xml:space="preserve"> </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 xml:space="preserve">ustawy z dnia 23 kwietnia 1964 r. - Kodeks cywilny (Dz. U. </w:t>
      </w:r>
      <w:r w:rsidR="00E05B7D" w:rsidRPr="00E00B85">
        <w:rPr>
          <w:rFonts w:ascii="Arial" w:hAnsi="Arial" w:cs="Arial"/>
          <w:sz w:val="20"/>
          <w:szCs w:val="20"/>
        </w:rPr>
        <w:t xml:space="preserve">z </w:t>
      </w:r>
      <w:r w:rsidR="00337395" w:rsidRPr="00E00B85">
        <w:rPr>
          <w:rFonts w:ascii="Arial" w:hAnsi="Arial" w:cs="Arial"/>
          <w:sz w:val="20"/>
          <w:szCs w:val="20"/>
        </w:rPr>
        <w:t>201</w:t>
      </w:r>
      <w:r w:rsidR="00337395">
        <w:rPr>
          <w:rFonts w:ascii="Arial" w:hAnsi="Arial" w:cs="Arial"/>
          <w:sz w:val="20"/>
          <w:szCs w:val="20"/>
        </w:rPr>
        <w:t>6</w:t>
      </w:r>
      <w:r w:rsidR="00337395" w:rsidRPr="00E00B85">
        <w:rPr>
          <w:rFonts w:ascii="Arial" w:hAnsi="Arial" w:cs="Arial"/>
          <w:sz w:val="20"/>
          <w:szCs w:val="20"/>
        </w:rPr>
        <w:t xml:space="preserve"> </w:t>
      </w:r>
      <w:r w:rsidR="00E05B7D" w:rsidRPr="00E00B85">
        <w:rPr>
          <w:rFonts w:ascii="Arial" w:hAnsi="Arial" w:cs="Arial"/>
          <w:sz w:val="20"/>
          <w:szCs w:val="20"/>
        </w:rPr>
        <w:t>r.</w:t>
      </w:r>
      <w:r w:rsidRPr="00E00B85">
        <w:rPr>
          <w:rFonts w:ascii="Arial" w:hAnsi="Arial" w:cs="Arial"/>
          <w:sz w:val="20"/>
          <w:szCs w:val="20"/>
        </w:rPr>
        <w:t xml:space="preserve"> poz. </w:t>
      </w:r>
      <w:r w:rsidR="00337395">
        <w:rPr>
          <w:rFonts w:ascii="Arial" w:hAnsi="Arial" w:cs="Arial"/>
          <w:sz w:val="20"/>
          <w:szCs w:val="20"/>
        </w:rPr>
        <w:t>380</w:t>
      </w:r>
      <w:r w:rsidR="00AB32E4" w:rsidRPr="00E00B85">
        <w:rPr>
          <w:rFonts w:ascii="Arial" w:hAnsi="Arial" w:cs="Arial"/>
          <w:sz w:val="20"/>
          <w:szCs w:val="20"/>
        </w:rPr>
        <w:t>, ze</w:t>
      </w:r>
      <w:r w:rsidRPr="00E00B85">
        <w:rPr>
          <w:rFonts w:ascii="Arial" w:hAnsi="Arial" w:cs="Arial"/>
          <w:sz w:val="20"/>
          <w:szCs w:val="20"/>
        </w:rPr>
        <w:t xml:space="preserve"> zm.)</w:t>
      </w:r>
      <w:r w:rsidR="00467F9E" w:rsidRPr="00E00B85">
        <w:rPr>
          <w:rFonts w:ascii="Arial" w:hAnsi="Arial" w:cs="Arial"/>
          <w:sz w:val="20"/>
          <w:szCs w:val="20"/>
        </w:rPr>
        <w:t>;</w:t>
      </w:r>
      <w:r w:rsidRPr="00E00B85">
        <w:rPr>
          <w:rFonts w:ascii="Arial" w:hAnsi="Arial" w:cs="Arial"/>
          <w:sz w:val="20"/>
          <w:szCs w:val="20"/>
        </w:rPr>
        <w:t xml:space="preserve"> </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ustawy z dnia 27 sierpnia 2009 r. o finansach publicznych</w:t>
      </w:r>
      <w:r w:rsidR="0099692F">
        <w:rPr>
          <w:rFonts w:ascii="Arial" w:hAnsi="Arial" w:cs="Arial"/>
          <w:sz w:val="20"/>
          <w:szCs w:val="20"/>
        </w:rPr>
        <w:t xml:space="preserve"> </w:t>
      </w:r>
      <w:r w:rsidR="0099692F" w:rsidRPr="00D51FC3">
        <w:rPr>
          <w:rFonts w:ascii="Arial" w:hAnsi="Arial" w:cs="Arial"/>
          <w:sz w:val="20"/>
          <w:szCs w:val="20"/>
        </w:rPr>
        <w:t xml:space="preserve">t.j. Dz. U. z 2013 r. poz. 885, </w:t>
      </w:r>
      <w:r w:rsidR="00B41DD0">
        <w:rPr>
          <w:rFonts w:ascii="Arial" w:hAnsi="Arial" w:cs="Arial"/>
          <w:sz w:val="20"/>
          <w:szCs w:val="20"/>
        </w:rPr>
        <w:br/>
      </w:r>
      <w:r w:rsidR="0099692F" w:rsidRPr="00D51FC3">
        <w:rPr>
          <w:rFonts w:ascii="Arial" w:hAnsi="Arial" w:cs="Arial"/>
          <w:sz w:val="20"/>
          <w:szCs w:val="20"/>
        </w:rPr>
        <w:t>ze zm.)</w:t>
      </w:r>
      <w:r w:rsidR="00467F9E" w:rsidRPr="00E00B85">
        <w:rPr>
          <w:rFonts w:ascii="Arial" w:hAnsi="Arial" w:cs="Arial"/>
          <w:sz w:val="20"/>
          <w:szCs w:val="20"/>
        </w:rPr>
        <w:t>;</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 xml:space="preserve">ustawy z dnia </w:t>
      </w:r>
      <w:r w:rsidR="009801E7" w:rsidRPr="00E00B85">
        <w:rPr>
          <w:rFonts w:ascii="Arial" w:hAnsi="Arial" w:cs="Arial"/>
          <w:sz w:val="20"/>
          <w:szCs w:val="20"/>
        </w:rPr>
        <w:t xml:space="preserve">11 lipca 2014 r. </w:t>
      </w:r>
      <w:r w:rsidRPr="00E00B85">
        <w:rPr>
          <w:rFonts w:ascii="Arial" w:hAnsi="Arial" w:cs="Arial"/>
          <w:sz w:val="20"/>
          <w:szCs w:val="20"/>
        </w:rPr>
        <w:t xml:space="preserve">o zasadach </w:t>
      </w:r>
      <w:r w:rsidR="009801E7" w:rsidRPr="00E00B85">
        <w:rPr>
          <w:rFonts w:ascii="Arial" w:hAnsi="Arial" w:cs="Arial"/>
          <w:sz w:val="20"/>
          <w:szCs w:val="20"/>
        </w:rPr>
        <w:t>realizacji programów w zakresie polityki spójności finansowanych w perspektywie finansowej 2014–2020</w:t>
      </w:r>
      <w:r w:rsidR="0099665C" w:rsidRPr="00E00B85">
        <w:rPr>
          <w:rFonts w:ascii="Arial" w:hAnsi="Arial" w:cs="Arial"/>
          <w:sz w:val="20"/>
          <w:szCs w:val="20"/>
        </w:rPr>
        <w:t xml:space="preserve"> (Dz. U.</w:t>
      </w:r>
      <w:r w:rsidR="0060664A">
        <w:rPr>
          <w:rFonts w:ascii="Arial" w:hAnsi="Arial" w:cs="Arial"/>
          <w:sz w:val="20"/>
          <w:szCs w:val="20"/>
        </w:rPr>
        <w:t xml:space="preserve"> z</w:t>
      </w:r>
      <w:r w:rsidR="0099665C" w:rsidRPr="00E00B85">
        <w:rPr>
          <w:rFonts w:ascii="Arial" w:hAnsi="Arial" w:cs="Arial"/>
          <w:sz w:val="20"/>
          <w:szCs w:val="20"/>
        </w:rPr>
        <w:t xml:space="preserve"> </w:t>
      </w:r>
      <w:r w:rsidR="00EC228F">
        <w:rPr>
          <w:rFonts w:ascii="Arial" w:hAnsi="Arial" w:cs="Arial"/>
          <w:sz w:val="20"/>
          <w:szCs w:val="20"/>
        </w:rPr>
        <w:t>2016, poz. 217 t.j</w:t>
      </w:r>
      <w:r w:rsidR="0099665C" w:rsidRPr="00E00B85">
        <w:rPr>
          <w:rFonts w:ascii="Arial" w:hAnsi="Arial" w:cs="Arial"/>
          <w:sz w:val="20"/>
          <w:szCs w:val="20"/>
        </w:rPr>
        <w:t>.);</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 xml:space="preserve">ustawy </w:t>
      </w:r>
      <w:r w:rsidR="00391A18" w:rsidRPr="00E00B85">
        <w:rPr>
          <w:rFonts w:ascii="Arial" w:hAnsi="Arial" w:cs="Arial"/>
          <w:sz w:val="20"/>
          <w:szCs w:val="20"/>
        </w:rPr>
        <w:t xml:space="preserve">z </w:t>
      </w:r>
      <w:r w:rsidR="00AB32E4" w:rsidRPr="00E00B85">
        <w:rPr>
          <w:rFonts w:ascii="Arial" w:hAnsi="Arial" w:cs="Arial"/>
          <w:sz w:val="20"/>
          <w:szCs w:val="20"/>
        </w:rPr>
        <w:t xml:space="preserve">dnia 29 stycznia 2004r prawo </w:t>
      </w:r>
      <w:r w:rsidR="0090481E" w:rsidRPr="00E00B85">
        <w:rPr>
          <w:rFonts w:ascii="Arial" w:hAnsi="Arial" w:cs="Arial"/>
          <w:sz w:val="20"/>
          <w:szCs w:val="20"/>
        </w:rPr>
        <w:t>z</w:t>
      </w:r>
      <w:r w:rsidR="00AB32E4" w:rsidRPr="00E00B85">
        <w:rPr>
          <w:rFonts w:ascii="Arial" w:hAnsi="Arial" w:cs="Arial"/>
          <w:sz w:val="20"/>
          <w:szCs w:val="20"/>
        </w:rPr>
        <w:t xml:space="preserve">amówień </w:t>
      </w:r>
      <w:r w:rsidR="0090481E" w:rsidRPr="00E00B85">
        <w:rPr>
          <w:rFonts w:ascii="Arial" w:hAnsi="Arial" w:cs="Arial"/>
          <w:sz w:val="20"/>
          <w:szCs w:val="20"/>
        </w:rPr>
        <w:t>p</w:t>
      </w:r>
      <w:r w:rsidR="00AB32E4" w:rsidRPr="00E00B85">
        <w:rPr>
          <w:rFonts w:ascii="Arial" w:hAnsi="Arial" w:cs="Arial"/>
          <w:sz w:val="20"/>
          <w:szCs w:val="20"/>
        </w:rPr>
        <w:t xml:space="preserve">ublicznych (Dz. U. </w:t>
      </w:r>
      <w:r w:rsidR="00337395" w:rsidRPr="00E00B85">
        <w:rPr>
          <w:rFonts w:ascii="Arial" w:hAnsi="Arial" w:cs="Arial"/>
          <w:sz w:val="20"/>
          <w:szCs w:val="20"/>
        </w:rPr>
        <w:t>201</w:t>
      </w:r>
      <w:r w:rsidR="00337395">
        <w:rPr>
          <w:rFonts w:ascii="Arial" w:hAnsi="Arial" w:cs="Arial"/>
          <w:sz w:val="20"/>
          <w:szCs w:val="20"/>
        </w:rPr>
        <w:t>5</w:t>
      </w:r>
      <w:r w:rsidR="00337395" w:rsidRPr="00E00B85">
        <w:rPr>
          <w:rFonts w:ascii="Arial" w:hAnsi="Arial" w:cs="Arial"/>
          <w:sz w:val="20"/>
          <w:szCs w:val="20"/>
        </w:rPr>
        <w:t xml:space="preserve"> </w:t>
      </w:r>
      <w:r w:rsidR="00AB32E4" w:rsidRPr="00E00B85">
        <w:rPr>
          <w:rFonts w:ascii="Arial" w:hAnsi="Arial" w:cs="Arial"/>
          <w:sz w:val="20"/>
          <w:szCs w:val="20"/>
        </w:rPr>
        <w:t>poz.</w:t>
      </w:r>
      <w:r w:rsidR="00337395">
        <w:rPr>
          <w:rFonts w:ascii="Arial" w:hAnsi="Arial" w:cs="Arial"/>
          <w:sz w:val="20"/>
          <w:szCs w:val="20"/>
        </w:rPr>
        <w:t>2164</w:t>
      </w:r>
      <w:r w:rsidR="00337395" w:rsidRPr="00E00B85">
        <w:rPr>
          <w:rFonts w:ascii="Arial" w:hAnsi="Arial" w:cs="Arial"/>
          <w:sz w:val="20"/>
          <w:szCs w:val="20"/>
        </w:rPr>
        <w:t xml:space="preserve"> </w:t>
      </w:r>
      <w:r w:rsidR="00AB32E4" w:rsidRPr="00E00B85">
        <w:rPr>
          <w:rFonts w:ascii="Arial" w:hAnsi="Arial" w:cs="Arial"/>
          <w:sz w:val="20"/>
          <w:szCs w:val="20"/>
        </w:rPr>
        <w:t xml:space="preserve">j.t. </w:t>
      </w:r>
      <w:r w:rsidR="00B41DD0">
        <w:rPr>
          <w:rFonts w:ascii="Arial" w:hAnsi="Arial" w:cs="Arial"/>
          <w:sz w:val="20"/>
          <w:szCs w:val="20"/>
        </w:rPr>
        <w:br/>
      </w:r>
      <w:r w:rsidR="00AB32E4" w:rsidRPr="00E00B85">
        <w:rPr>
          <w:rFonts w:ascii="Arial" w:hAnsi="Arial" w:cs="Arial"/>
          <w:sz w:val="20"/>
          <w:szCs w:val="20"/>
        </w:rPr>
        <w:t>ze zm.)</w:t>
      </w:r>
      <w:r w:rsidR="00467F9E" w:rsidRPr="00E00B85">
        <w:rPr>
          <w:rFonts w:ascii="Arial" w:hAnsi="Arial" w:cs="Arial"/>
          <w:sz w:val="20"/>
          <w:szCs w:val="20"/>
        </w:rPr>
        <w:t>;</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rozporządzeni</w:t>
      </w:r>
      <w:r w:rsidR="00500E32" w:rsidRPr="00E00B85">
        <w:rPr>
          <w:rFonts w:ascii="Arial" w:hAnsi="Arial" w:cs="Arial"/>
          <w:sz w:val="20"/>
          <w:szCs w:val="20"/>
        </w:rPr>
        <w:t>a</w:t>
      </w:r>
      <w:r w:rsidRPr="00E00B85">
        <w:rPr>
          <w:rFonts w:ascii="Arial" w:hAnsi="Arial" w:cs="Arial"/>
          <w:sz w:val="20"/>
          <w:szCs w:val="20"/>
        </w:rPr>
        <w:t xml:space="preserve"> Ministra Rozwoju Regionalnego z dnia 18 grudnia 2009 r. w sprawie warunków i trybu udzielania i rozliczania zaliczek oraz zakresu i terminów składania wniosków o płatność w ramach programów finansowanych z udziałem środków europejskich (Dz. U. Nr 223, poz. 1786</w:t>
      </w:r>
      <w:r w:rsidR="0099665C" w:rsidRPr="00E00B85">
        <w:rPr>
          <w:rFonts w:ascii="Arial" w:hAnsi="Arial" w:cs="Arial"/>
          <w:sz w:val="20"/>
          <w:szCs w:val="20"/>
        </w:rPr>
        <w:t>,  z</w:t>
      </w:r>
      <w:r w:rsidR="00C20517">
        <w:rPr>
          <w:rFonts w:ascii="Arial" w:hAnsi="Arial" w:cs="Arial"/>
          <w:sz w:val="20"/>
          <w:szCs w:val="20"/>
        </w:rPr>
        <w:t>e</w:t>
      </w:r>
      <w:r w:rsidR="0099665C" w:rsidRPr="00E00B85">
        <w:rPr>
          <w:rFonts w:ascii="Arial" w:hAnsi="Arial" w:cs="Arial"/>
          <w:sz w:val="20"/>
          <w:szCs w:val="20"/>
        </w:rPr>
        <w:t xml:space="preserve"> zm.</w:t>
      </w:r>
      <w:r w:rsidRPr="00E00B85">
        <w:rPr>
          <w:rFonts w:ascii="Arial" w:hAnsi="Arial" w:cs="Arial"/>
          <w:sz w:val="20"/>
          <w:szCs w:val="20"/>
        </w:rPr>
        <w:t>),</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rozporządzeni</w:t>
      </w:r>
      <w:r w:rsidR="00500E32" w:rsidRPr="00E00B85">
        <w:rPr>
          <w:rFonts w:ascii="Arial" w:hAnsi="Arial" w:cs="Arial"/>
          <w:sz w:val="20"/>
          <w:szCs w:val="20"/>
        </w:rPr>
        <w:t>a</w:t>
      </w:r>
      <w:r w:rsidRPr="00E00B85">
        <w:rPr>
          <w:rFonts w:ascii="Arial" w:hAnsi="Arial" w:cs="Arial"/>
          <w:sz w:val="20"/>
          <w:szCs w:val="20"/>
        </w:rPr>
        <w:t xml:space="preserve"> Ministra </w:t>
      </w:r>
      <w:r w:rsidR="009801E7" w:rsidRPr="00E00B85">
        <w:rPr>
          <w:rFonts w:ascii="Arial" w:hAnsi="Arial" w:cs="Arial"/>
          <w:sz w:val="20"/>
          <w:szCs w:val="20"/>
        </w:rPr>
        <w:t xml:space="preserve">Infrastruktury i </w:t>
      </w:r>
      <w:r w:rsidRPr="00E00B85">
        <w:rPr>
          <w:rFonts w:ascii="Arial" w:hAnsi="Arial" w:cs="Arial"/>
          <w:sz w:val="20"/>
          <w:szCs w:val="20"/>
        </w:rPr>
        <w:t xml:space="preserve">Rozwoju z dnia </w:t>
      </w:r>
      <w:r w:rsidR="00B4022D" w:rsidRPr="00E00B85">
        <w:rPr>
          <w:rFonts w:ascii="Arial" w:hAnsi="Arial" w:cs="Arial"/>
          <w:sz w:val="20"/>
          <w:szCs w:val="20"/>
        </w:rPr>
        <w:t xml:space="preserve">2 lipca </w:t>
      </w:r>
      <w:r w:rsidR="001208E8" w:rsidRPr="00E00B85">
        <w:rPr>
          <w:rFonts w:ascii="Arial" w:hAnsi="Arial" w:cs="Arial"/>
          <w:sz w:val="20"/>
          <w:szCs w:val="20"/>
        </w:rPr>
        <w:t>2015</w:t>
      </w:r>
      <w:r w:rsidRPr="00E00B85">
        <w:rPr>
          <w:rFonts w:ascii="Arial" w:hAnsi="Arial" w:cs="Arial"/>
          <w:sz w:val="20"/>
          <w:szCs w:val="20"/>
        </w:rPr>
        <w:t xml:space="preserve">r. w sprawie udzielania pomocy publicznej </w:t>
      </w:r>
      <w:r w:rsidR="00024B29" w:rsidRPr="00E00B85">
        <w:rPr>
          <w:rFonts w:ascii="Arial" w:hAnsi="Arial" w:cs="Arial"/>
          <w:sz w:val="20"/>
          <w:szCs w:val="20"/>
        </w:rPr>
        <w:t xml:space="preserve">oraz pomocy de minimis </w:t>
      </w:r>
      <w:r w:rsidRPr="00E00B85">
        <w:rPr>
          <w:rFonts w:ascii="Arial" w:hAnsi="Arial" w:cs="Arial"/>
          <w:sz w:val="20"/>
          <w:szCs w:val="20"/>
        </w:rPr>
        <w:t xml:space="preserve">w ramach </w:t>
      </w:r>
      <w:r w:rsidR="00024B29" w:rsidRPr="00E00B85">
        <w:rPr>
          <w:rFonts w:ascii="Arial" w:hAnsi="Arial" w:cs="Arial"/>
          <w:sz w:val="20"/>
          <w:szCs w:val="20"/>
        </w:rPr>
        <w:t>programów operacyjnych finansowanych z Europejskiego Funduszu Społecznego na lata 2014-2020</w:t>
      </w:r>
      <w:r w:rsidR="005123E2" w:rsidRPr="00E00B85">
        <w:rPr>
          <w:rFonts w:ascii="Arial" w:hAnsi="Arial" w:cs="Arial"/>
          <w:sz w:val="20"/>
          <w:szCs w:val="20"/>
        </w:rPr>
        <w:t xml:space="preserve"> (Dz. U</w:t>
      </w:r>
      <w:r w:rsidR="001208E8" w:rsidRPr="00E00B85">
        <w:rPr>
          <w:rFonts w:ascii="Arial" w:hAnsi="Arial" w:cs="Arial"/>
          <w:sz w:val="20"/>
          <w:szCs w:val="20"/>
        </w:rPr>
        <w:t xml:space="preserve">.2015 poz. </w:t>
      </w:r>
      <w:r w:rsidR="00B4022D" w:rsidRPr="00E00B85">
        <w:rPr>
          <w:rFonts w:ascii="Arial" w:hAnsi="Arial" w:cs="Arial"/>
          <w:sz w:val="20"/>
          <w:szCs w:val="20"/>
        </w:rPr>
        <w:t>1073</w:t>
      </w:r>
      <w:r w:rsidR="00AB32E4" w:rsidRPr="00E00B85">
        <w:rPr>
          <w:rFonts w:ascii="Arial" w:hAnsi="Arial" w:cs="Arial"/>
          <w:sz w:val="20"/>
          <w:szCs w:val="20"/>
        </w:rPr>
        <w:t>)</w:t>
      </w:r>
      <w:r w:rsidRPr="00E00B85">
        <w:rPr>
          <w:rFonts w:ascii="Arial" w:hAnsi="Arial" w:cs="Arial"/>
          <w:sz w:val="20"/>
          <w:szCs w:val="20"/>
        </w:rPr>
        <w:t>.</w:t>
      </w:r>
    </w:p>
    <w:p w:rsidR="009D490C" w:rsidRPr="00E00B85" w:rsidRDefault="009D490C" w:rsidP="00506D4A">
      <w:pPr>
        <w:spacing w:after="60" w:line="240" w:lineRule="auto"/>
        <w:jc w:val="center"/>
        <w:rPr>
          <w:rFonts w:ascii="Arial" w:hAnsi="Arial" w:cs="Arial"/>
          <w:sz w:val="20"/>
          <w:szCs w:val="20"/>
        </w:rPr>
      </w:pPr>
    </w:p>
    <w:p w:rsidR="00E76934" w:rsidRDefault="00E76934" w:rsidP="0070523C">
      <w:pPr>
        <w:keepNext/>
        <w:spacing w:after="60" w:line="240" w:lineRule="auto"/>
        <w:jc w:val="center"/>
      </w:pPr>
      <w:r w:rsidRPr="00E00B85">
        <w:rPr>
          <w:rFonts w:ascii="Arial" w:hAnsi="Arial" w:cs="Arial"/>
          <w:sz w:val="20"/>
          <w:szCs w:val="20"/>
        </w:rPr>
        <w:t xml:space="preserve">§ </w:t>
      </w:r>
      <w:r w:rsidR="0070523C">
        <w:rPr>
          <w:rFonts w:ascii="Arial" w:hAnsi="Arial" w:cs="Arial"/>
          <w:sz w:val="20"/>
          <w:szCs w:val="20"/>
        </w:rPr>
        <w:t>29</w:t>
      </w:r>
    </w:p>
    <w:p w:rsidR="00770B64" w:rsidRPr="0070523C" w:rsidRDefault="00770B64" w:rsidP="00770B64">
      <w:pPr>
        <w:pStyle w:val="Tekstpodstawowy"/>
        <w:keepNext/>
        <w:numPr>
          <w:ilvl w:val="0"/>
          <w:numId w:val="40"/>
        </w:numPr>
        <w:tabs>
          <w:tab w:val="clear" w:pos="900"/>
        </w:tabs>
        <w:autoSpaceDE w:val="0"/>
        <w:autoSpaceDN w:val="0"/>
        <w:spacing w:after="60"/>
        <w:rPr>
          <w:rFonts w:ascii="Arial" w:hAnsi="Arial" w:cs="Arial"/>
          <w:sz w:val="20"/>
          <w:szCs w:val="20"/>
        </w:rPr>
      </w:pPr>
      <w:r w:rsidRPr="0070523C">
        <w:rPr>
          <w:rFonts w:ascii="Arial" w:hAnsi="Arial" w:cs="Arial"/>
          <w:sz w:val="20"/>
          <w:szCs w:val="20"/>
        </w:rPr>
        <w:t xml:space="preserve">Beneficjent jest zobowiązany odebrać </w:t>
      </w:r>
      <w:r w:rsidR="0070523C" w:rsidRPr="0070523C">
        <w:rPr>
          <w:rFonts w:ascii="Arial" w:hAnsi="Arial" w:cs="Arial"/>
          <w:sz w:val="20"/>
          <w:szCs w:val="20"/>
        </w:rPr>
        <w:t xml:space="preserve">od Partnera oświadczenie stanowiące załącznik nr 12 stwierdzające, </w:t>
      </w:r>
      <w:r w:rsidR="0070523C" w:rsidRPr="0070523C">
        <w:rPr>
          <w:rFonts w:ascii="Arial" w:hAnsi="Arial" w:cs="Arial"/>
          <w:sz w:val="20"/>
          <w:szCs w:val="20"/>
        </w:rPr>
        <w:t>że Partner</w:t>
      </w:r>
      <w:r w:rsidR="0070523C" w:rsidRPr="0070523C">
        <w:rPr>
          <w:rStyle w:val="Odwoanieprzypisudolnego"/>
          <w:rFonts w:ascii="Arial" w:hAnsi="Arial" w:cs="Arial"/>
          <w:sz w:val="20"/>
          <w:szCs w:val="20"/>
        </w:rPr>
        <w:footnoteReference w:id="63"/>
      </w:r>
      <w:r w:rsidR="0070523C" w:rsidRPr="0070523C">
        <w:rPr>
          <w:rFonts w:ascii="Arial" w:hAnsi="Arial" w:cs="Arial"/>
          <w:sz w:val="20"/>
          <w:szCs w:val="20"/>
        </w:rPr>
        <w:t xml:space="preserve"> nie podlega wykluczeniu z możliwości ubiegania się o środki </w:t>
      </w:r>
      <w:r w:rsidR="0070523C" w:rsidRPr="0070523C">
        <w:rPr>
          <w:rFonts w:ascii="Arial" w:hAnsi="Arial" w:cs="Arial"/>
          <w:sz w:val="20"/>
          <w:szCs w:val="20"/>
        </w:rPr>
        <w:lastRenderedPageBreak/>
        <w:t>przeznaczone na realizację Projektu, w tym wykluczeniu na podstawie art. 207 ust. 4 ustawy z dnia 27 sierpnia 2009 r. o finansach publicznych.</w:t>
      </w:r>
      <w:r w:rsidRPr="0070523C">
        <w:rPr>
          <w:rFonts w:ascii="Arial" w:hAnsi="Arial" w:cs="Arial"/>
          <w:sz w:val="20"/>
          <w:szCs w:val="20"/>
        </w:rPr>
        <w:t>.</w:t>
      </w:r>
      <w:r w:rsidRPr="0070523C">
        <w:rPr>
          <w:rStyle w:val="Odwoanieprzypisudolnego"/>
          <w:rFonts w:ascii="Arial" w:hAnsi="Arial" w:cs="Arial"/>
          <w:sz w:val="20"/>
          <w:szCs w:val="20"/>
        </w:rPr>
        <w:footnoteReference w:id="64"/>
      </w:r>
    </w:p>
    <w:p w:rsidR="00775154" w:rsidRPr="00E00B85" w:rsidRDefault="00775154" w:rsidP="00506D4A">
      <w:pPr>
        <w:pStyle w:val="Tekstpodstawowy"/>
        <w:numPr>
          <w:ilvl w:val="0"/>
          <w:numId w:val="40"/>
        </w:numPr>
        <w:tabs>
          <w:tab w:val="clear" w:pos="900"/>
        </w:tabs>
        <w:autoSpaceDE w:val="0"/>
        <w:autoSpaceDN w:val="0"/>
        <w:spacing w:after="60"/>
        <w:rPr>
          <w:rFonts w:ascii="Arial" w:hAnsi="Arial" w:cs="Arial"/>
          <w:sz w:val="20"/>
          <w:szCs w:val="20"/>
        </w:rPr>
      </w:pPr>
      <w:r w:rsidRPr="00E00B85">
        <w:rPr>
          <w:rFonts w:ascii="Arial" w:hAnsi="Arial" w:cs="Arial"/>
          <w:sz w:val="20"/>
          <w:szCs w:val="20"/>
        </w:rPr>
        <w:t xml:space="preserve">Beneficjent </w:t>
      </w:r>
      <w:r w:rsidR="00BB5D2B">
        <w:rPr>
          <w:rFonts w:ascii="Arial" w:hAnsi="Arial" w:cs="Arial"/>
          <w:sz w:val="20"/>
          <w:szCs w:val="20"/>
        </w:rPr>
        <w:t>składa oświadczenie stanowiące załącznik nr 1</w:t>
      </w:r>
      <w:r w:rsidR="00873D84">
        <w:rPr>
          <w:rFonts w:ascii="Arial" w:hAnsi="Arial" w:cs="Arial"/>
          <w:sz w:val="20"/>
          <w:szCs w:val="20"/>
        </w:rPr>
        <w:t>3</w:t>
      </w:r>
      <w:r w:rsidRPr="00E00B85">
        <w:rPr>
          <w:rFonts w:ascii="Arial" w:hAnsi="Arial" w:cs="Arial"/>
          <w:sz w:val="20"/>
          <w:szCs w:val="20"/>
        </w:rPr>
        <w:t xml:space="preserve">, że nie był prawomocnie skazany </w:t>
      </w:r>
      <w:r w:rsidR="00B41DD0">
        <w:rPr>
          <w:rFonts w:ascii="Arial" w:hAnsi="Arial" w:cs="Arial"/>
          <w:sz w:val="20"/>
          <w:szCs w:val="20"/>
        </w:rPr>
        <w:br/>
      </w:r>
      <w:r w:rsidRPr="00E00B85">
        <w:rPr>
          <w:rFonts w:ascii="Arial" w:hAnsi="Arial" w:cs="Arial"/>
          <w:sz w:val="20"/>
          <w:szCs w:val="20"/>
        </w:rPr>
        <w:t>za przestępstwo przeciwko mieniu, przeciwko obrotowi gospodarczemu, przeciwko działalności instytucji państwowych oraz samorządu terytorialnego, przeciwko wiarygodności dokumentów lub za przestępstwo skarbowe.</w:t>
      </w:r>
    </w:p>
    <w:p w:rsidR="00FB6A7E" w:rsidRPr="00E00B85" w:rsidRDefault="00775154" w:rsidP="00506D4A">
      <w:pPr>
        <w:pStyle w:val="Tekstpodstawowy"/>
        <w:numPr>
          <w:ilvl w:val="0"/>
          <w:numId w:val="40"/>
        </w:numPr>
        <w:tabs>
          <w:tab w:val="clear" w:pos="900"/>
        </w:tabs>
        <w:autoSpaceDE w:val="0"/>
        <w:autoSpaceDN w:val="0"/>
        <w:spacing w:after="60"/>
        <w:rPr>
          <w:rFonts w:ascii="Arial" w:hAnsi="Arial" w:cs="Arial"/>
          <w:sz w:val="20"/>
          <w:szCs w:val="20"/>
        </w:rPr>
      </w:pPr>
      <w:r w:rsidRPr="00E00B85">
        <w:rPr>
          <w:rFonts w:ascii="Arial" w:hAnsi="Arial" w:cs="Arial"/>
          <w:sz w:val="20"/>
          <w:szCs w:val="20"/>
        </w:rPr>
        <w:t xml:space="preserve">Beneficjent </w:t>
      </w:r>
      <w:r w:rsidR="00BB5D2B">
        <w:rPr>
          <w:rFonts w:ascii="Arial" w:hAnsi="Arial" w:cs="Arial"/>
          <w:sz w:val="20"/>
          <w:szCs w:val="20"/>
        </w:rPr>
        <w:t>zobowiązany jest odebrać oświadczenie, o którym mowa w ust. 2</w:t>
      </w:r>
      <w:r w:rsidR="00BB5D2B" w:rsidRPr="00350F7A">
        <w:rPr>
          <w:rFonts w:ascii="Arial" w:hAnsi="Arial" w:cs="Arial"/>
          <w:sz w:val="20"/>
          <w:szCs w:val="20"/>
        </w:rPr>
        <w:t xml:space="preserve">, </w:t>
      </w:r>
      <w:r w:rsidR="00BB5D2B">
        <w:rPr>
          <w:rFonts w:ascii="Arial" w:hAnsi="Arial" w:cs="Arial"/>
          <w:sz w:val="20"/>
          <w:szCs w:val="20"/>
        </w:rPr>
        <w:t>od</w:t>
      </w:r>
      <w:r w:rsidR="00BB5D2B" w:rsidRPr="00350F7A">
        <w:rPr>
          <w:rFonts w:ascii="Arial" w:hAnsi="Arial" w:cs="Arial"/>
          <w:sz w:val="20"/>
          <w:szCs w:val="20"/>
        </w:rPr>
        <w:t xml:space="preserve"> </w:t>
      </w:r>
      <w:r w:rsidR="00770B64">
        <w:rPr>
          <w:rFonts w:ascii="Arial" w:hAnsi="Arial" w:cs="Arial"/>
          <w:sz w:val="20"/>
          <w:szCs w:val="20"/>
        </w:rPr>
        <w:t>Partnera</w:t>
      </w:r>
      <w:r w:rsidR="00770B64">
        <w:rPr>
          <w:rStyle w:val="Odwoanieprzypisudolnego"/>
          <w:rFonts w:ascii="Arial" w:hAnsi="Arial" w:cs="Arial"/>
          <w:sz w:val="20"/>
          <w:szCs w:val="20"/>
        </w:rPr>
        <w:footnoteReference w:id="65"/>
      </w:r>
      <w:r w:rsidR="00770B64">
        <w:rPr>
          <w:rFonts w:ascii="Arial" w:hAnsi="Arial" w:cs="Arial"/>
          <w:sz w:val="20"/>
          <w:szCs w:val="20"/>
        </w:rPr>
        <w:t xml:space="preserve"> oraz </w:t>
      </w:r>
      <w:r w:rsidR="00BB5D2B" w:rsidRPr="00350F7A">
        <w:rPr>
          <w:rFonts w:ascii="Arial" w:hAnsi="Arial" w:cs="Arial"/>
          <w:sz w:val="20"/>
          <w:szCs w:val="20"/>
        </w:rPr>
        <w:t>os</w:t>
      </w:r>
      <w:r w:rsidR="00BB5D2B">
        <w:rPr>
          <w:rFonts w:ascii="Arial" w:hAnsi="Arial" w:cs="Arial"/>
          <w:sz w:val="20"/>
          <w:szCs w:val="20"/>
        </w:rPr>
        <w:t>ób</w:t>
      </w:r>
      <w:r w:rsidR="00BB5D2B" w:rsidRPr="00350F7A">
        <w:rPr>
          <w:rFonts w:ascii="Arial" w:hAnsi="Arial" w:cs="Arial"/>
          <w:sz w:val="20"/>
          <w:szCs w:val="20"/>
        </w:rPr>
        <w:t xml:space="preserve"> </w:t>
      </w:r>
      <w:r w:rsidR="00BB5D2B">
        <w:rPr>
          <w:rFonts w:ascii="Arial" w:hAnsi="Arial" w:cs="Arial"/>
          <w:sz w:val="20"/>
          <w:szCs w:val="20"/>
        </w:rPr>
        <w:t xml:space="preserve">stanowiących personel projektu w rozumieniu </w:t>
      </w:r>
      <w:r w:rsidR="00BB5D2B" w:rsidRPr="00BC51DE">
        <w:rPr>
          <w:rFonts w:ascii="Arial" w:hAnsi="Arial" w:cs="Arial"/>
          <w:i/>
          <w:sz w:val="20"/>
          <w:szCs w:val="20"/>
        </w:rPr>
        <w:t xml:space="preserve">Wytycznych w zakresie </w:t>
      </w:r>
      <w:r w:rsidR="00BB5D2B">
        <w:rPr>
          <w:rFonts w:ascii="Arial" w:hAnsi="Arial" w:cs="Arial"/>
          <w:i/>
          <w:sz w:val="20"/>
          <w:szCs w:val="20"/>
        </w:rPr>
        <w:t>kwalifikowalności</w:t>
      </w:r>
      <w:r w:rsidR="00BB5D2B" w:rsidRPr="003B03B2">
        <w:rPr>
          <w:rFonts w:ascii="Arial" w:hAnsi="Arial" w:cs="Arial"/>
          <w:sz w:val="20"/>
          <w:szCs w:val="20"/>
        </w:rPr>
        <w:t>, które</w:t>
      </w:r>
      <w:r w:rsidR="00BB5D2B">
        <w:rPr>
          <w:rFonts w:ascii="Arial" w:hAnsi="Arial" w:cs="Arial"/>
          <w:sz w:val="20"/>
          <w:szCs w:val="20"/>
        </w:rPr>
        <w:t xml:space="preserve"> </w:t>
      </w:r>
      <w:r w:rsidRPr="00E00B85">
        <w:rPr>
          <w:rFonts w:ascii="Arial" w:hAnsi="Arial" w:cs="Arial"/>
          <w:sz w:val="20"/>
          <w:szCs w:val="20"/>
        </w:rPr>
        <w:t>dysponują środkami dofinansowania projektu, tj. os</w:t>
      </w:r>
      <w:r w:rsidR="00BB5D2B">
        <w:rPr>
          <w:rFonts w:ascii="Arial" w:hAnsi="Arial" w:cs="Arial"/>
          <w:sz w:val="20"/>
          <w:szCs w:val="20"/>
        </w:rPr>
        <w:t>ób</w:t>
      </w:r>
      <w:r w:rsidRPr="00E00B85">
        <w:rPr>
          <w:rFonts w:ascii="Arial" w:hAnsi="Arial" w:cs="Arial"/>
          <w:sz w:val="20"/>
          <w:szCs w:val="20"/>
        </w:rPr>
        <w:t xml:space="preserve"> upoważnion</w:t>
      </w:r>
      <w:r w:rsidR="00BB5D2B">
        <w:rPr>
          <w:rFonts w:ascii="Arial" w:hAnsi="Arial" w:cs="Arial"/>
          <w:sz w:val="20"/>
          <w:szCs w:val="20"/>
        </w:rPr>
        <w:t>ych</w:t>
      </w:r>
      <w:r w:rsidRPr="00E00B85">
        <w:rPr>
          <w:rFonts w:ascii="Arial" w:hAnsi="Arial" w:cs="Arial"/>
          <w:sz w:val="20"/>
          <w:szCs w:val="20"/>
        </w:rPr>
        <w:t xml:space="preserve"> do podejmowania wiążących decyzji finansowych w imieniu Beneficjenta</w:t>
      </w:r>
      <w:r w:rsidR="00BB5D2B">
        <w:rPr>
          <w:rStyle w:val="Odwoanieprzypisudolnego"/>
          <w:rFonts w:ascii="Arial" w:hAnsi="Arial" w:cs="Arial"/>
          <w:sz w:val="20"/>
          <w:szCs w:val="20"/>
        </w:rPr>
        <w:footnoteReference w:id="66"/>
      </w:r>
      <w:r w:rsidR="00BB5D2B">
        <w:rPr>
          <w:rFonts w:ascii="Arial" w:hAnsi="Arial" w:cs="Arial"/>
          <w:sz w:val="20"/>
          <w:szCs w:val="20"/>
        </w:rPr>
        <w:t xml:space="preserve">. Niniejsze oświadczenie beneficjent zobowiązany jest przechowywać wraz z dokumentacją projektu, na zasadach opisanych w </w:t>
      </w:r>
      <w:r w:rsidR="00BB5D2B" w:rsidRPr="00350F7A">
        <w:rPr>
          <w:rFonts w:ascii="Arial" w:hAnsi="Arial" w:cs="Arial"/>
          <w:sz w:val="20"/>
          <w:szCs w:val="20"/>
        </w:rPr>
        <w:t>§</w:t>
      </w:r>
      <w:r w:rsidR="00EB29F6">
        <w:rPr>
          <w:rFonts w:ascii="Arial" w:hAnsi="Arial" w:cs="Arial"/>
          <w:sz w:val="20"/>
          <w:szCs w:val="20"/>
        </w:rPr>
        <w:t xml:space="preserve"> 1</w:t>
      </w:r>
      <w:r w:rsidR="0070523C">
        <w:rPr>
          <w:rFonts w:ascii="Arial" w:hAnsi="Arial" w:cs="Arial"/>
          <w:sz w:val="20"/>
          <w:szCs w:val="20"/>
        </w:rPr>
        <w:t>5</w:t>
      </w:r>
      <w:r w:rsidR="00BB5D2B" w:rsidRPr="00412338">
        <w:rPr>
          <w:rFonts w:ascii="Arial" w:hAnsi="Arial" w:cs="Arial"/>
          <w:sz w:val="20"/>
          <w:szCs w:val="20"/>
        </w:rPr>
        <w:t>.</w:t>
      </w:r>
    </w:p>
    <w:p w:rsidR="00FB6A7E" w:rsidRPr="00E00B85" w:rsidRDefault="00FB6A7E" w:rsidP="00506D4A">
      <w:pPr>
        <w:spacing w:after="60" w:line="240" w:lineRule="auto"/>
        <w:jc w:val="center"/>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vertAlign w:val="superscript"/>
        </w:rPr>
      </w:pPr>
      <w:r w:rsidRPr="00E00B85">
        <w:rPr>
          <w:rFonts w:ascii="Arial" w:hAnsi="Arial" w:cs="Arial"/>
          <w:sz w:val="20"/>
          <w:szCs w:val="20"/>
        </w:rPr>
        <w:t xml:space="preserve">§ </w:t>
      </w:r>
      <w:r w:rsidR="00DD756A" w:rsidRPr="00E00B85">
        <w:rPr>
          <w:rFonts w:ascii="Arial" w:hAnsi="Arial" w:cs="Arial"/>
          <w:sz w:val="20"/>
          <w:szCs w:val="20"/>
        </w:rPr>
        <w:t>3</w:t>
      </w:r>
      <w:r w:rsidR="0070523C">
        <w:rPr>
          <w:rFonts w:ascii="Arial" w:hAnsi="Arial" w:cs="Arial"/>
          <w:sz w:val="20"/>
          <w:szCs w:val="20"/>
        </w:rPr>
        <w:t>0</w:t>
      </w:r>
    </w:p>
    <w:p w:rsidR="009D490C" w:rsidRPr="00E00B85" w:rsidRDefault="009D490C" w:rsidP="00506D4A">
      <w:pPr>
        <w:tabs>
          <w:tab w:val="left" w:pos="284"/>
        </w:tabs>
        <w:spacing w:after="60" w:line="240" w:lineRule="auto"/>
        <w:jc w:val="both"/>
        <w:rPr>
          <w:rFonts w:ascii="Arial" w:hAnsi="Arial" w:cs="Arial"/>
          <w:sz w:val="20"/>
          <w:szCs w:val="20"/>
        </w:rPr>
      </w:pPr>
      <w:r w:rsidRPr="00E00B85">
        <w:rPr>
          <w:rFonts w:ascii="Arial" w:hAnsi="Arial" w:cs="Arial"/>
          <w:sz w:val="20"/>
          <w:szCs w:val="20"/>
        </w:rPr>
        <w:t xml:space="preserve">1.  Spory związane z realizacją </w:t>
      </w:r>
      <w:r w:rsidR="005B6C3B" w:rsidRPr="00E00B85">
        <w:rPr>
          <w:rFonts w:ascii="Arial" w:hAnsi="Arial" w:cs="Arial"/>
          <w:sz w:val="20"/>
          <w:szCs w:val="20"/>
        </w:rPr>
        <w:t>porozumienia</w:t>
      </w:r>
      <w:r w:rsidRPr="00E00B85">
        <w:rPr>
          <w:rFonts w:ascii="Arial" w:hAnsi="Arial" w:cs="Arial"/>
          <w:sz w:val="20"/>
          <w:szCs w:val="20"/>
        </w:rPr>
        <w:t xml:space="preserve"> strony będą starały się rozwiązać polubownie.</w:t>
      </w:r>
    </w:p>
    <w:p w:rsidR="009D490C" w:rsidRPr="00E00B85" w:rsidRDefault="009D490C" w:rsidP="00506D4A">
      <w:pPr>
        <w:tabs>
          <w:tab w:val="left"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2. W przypadku braku porozumienia spór będzie podlegał rozstrzygnięciu przez sąd powszechny właściwy dla siedziby </w:t>
      </w:r>
      <w:r w:rsidR="00EF202B" w:rsidRPr="00E00B85">
        <w:rPr>
          <w:rFonts w:ascii="Arial" w:hAnsi="Arial" w:cs="Arial"/>
          <w:sz w:val="20"/>
          <w:szCs w:val="20"/>
        </w:rPr>
        <w:t>Instytucji Pośredniczącej</w:t>
      </w:r>
      <w:r w:rsidR="006D6CF2">
        <w:rPr>
          <w:rStyle w:val="Odwoanieprzypisudolnego"/>
          <w:rFonts w:ascii="Arial" w:hAnsi="Arial" w:cs="Arial"/>
          <w:sz w:val="20"/>
          <w:szCs w:val="20"/>
        </w:rPr>
        <w:footnoteReference w:id="67"/>
      </w:r>
      <w:r w:rsidRPr="00E00B85">
        <w:rPr>
          <w:rFonts w:ascii="Arial" w:hAnsi="Arial" w:cs="Arial"/>
          <w:sz w:val="20"/>
          <w:szCs w:val="20"/>
        </w:rPr>
        <w:t>.</w:t>
      </w:r>
    </w:p>
    <w:p w:rsidR="009D490C" w:rsidRPr="00E00B85" w:rsidRDefault="009D490C" w:rsidP="00506D4A">
      <w:pPr>
        <w:spacing w:after="60" w:line="240" w:lineRule="auto"/>
        <w:jc w:val="center"/>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3</w:t>
      </w:r>
      <w:r w:rsidR="0070523C">
        <w:rPr>
          <w:rFonts w:ascii="Arial" w:hAnsi="Arial" w:cs="Arial"/>
          <w:sz w:val="20"/>
          <w:szCs w:val="20"/>
        </w:rPr>
        <w:t>1</w:t>
      </w:r>
    </w:p>
    <w:p w:rsidR="009D490C" w:rsidRPr="00E00B85" w:rsidRDefault="001F4AD8" w:rsidP="00506D4A">
      <w:pPr>
        <w:spacing w:after="60" w:line="240" w:lineRule="auto"/>
        <w:jc w:val="both"/>
        <w:rPr>
          <w:rFonts w:ascii="Arial" w:hAnsi="Arial" w:cs="Arial"/>
          <w:sz w:val="20"/>
          <w:szCs w:val="20"/>
        </w:rPr>
      </w:pPr>
      <w:r w:rsidRPr="00E00B85">
        <w:rPr>
          <w:rFonts w:ascii="Arial" w:hAnsi="Arial" w:cs="Arial"/>
          <w:color w:val="000000"/>
          <w:sz w:val="20"/>
          <w:szCs w:val="20"/>
        </w:rPr>
        <w:t xml:space="preserve">Zmiany w treści </w:t>
      </w:r>
      <w:r w:rsidR="005B6C3B" w:rsidRPr="00E00B85">
        <w:rPr>
          <w:rFonts w:ascii="Arial" w:hAnsi="Arial" w:cs="Arial"/>
          <w:color w:val="000000"/>
          <w:sz w:val="20"/>
          <w:szCs w:val="20"/>
        </w:rPr>
        <w:t>porozumienia</w:t>
      </w:r>
      <w:r w:rsidRPr="00E00B85">
        <w:rPr>
          <w:rFonts w:ascii="Arial" w:hAnsi="Arial" w:cs="Arial"/>
          <w:color w:val="000000"/>
          <w:sz w:val="20"/>
          <w:szCs w:val="20"/>
        </w:rPr>
        <w:t xml:space="preserve"> związane ze zmianą adresu siedziby Beneficjenta wymagają pisemnego poinformowania Instytucji Pośredniczącej. Pozostałe z</w:t>
      </w:r>
      <w:r w:rsidR="009D490C" w:rsidRPr="00E00B85">
        <w:rPr>
          <w:rFonts w:ascii="Arial" w:hAnsi="Arial" w:cs="Arial"/>
          <w:sz w:val="20"/>
          <w:szCs w:val="20"/>
        </w:rPr>
        <w:t xml:space="preserve">miany w treści </w:t>
      </w:r>
      <w:r w:rsidR="005B6C3B" w:rsidRPr="00E00B85">
        <w:rPr>
          <w:rFonts w:ascii="Arial" w:hAnsi="Arial" w:cs="Arial"/>
          <w:sz w:val="20"/>
          <w:szCs w:val="20"/>
        </w:rPr>
        <w:t>porozumienia</w:t>
      </w:r>
      <w:r w:rsidR="009D490C" w:rsidRPr="00E00B85">
        <w:rPr>
          <w:rFonts w:ascii="Arial" w:hAnsi="Arial" w:cs="Arial"/>
          <w:sz w:val="20"/>
          <w:szCs w:val="20"/>
        </w:rPr>
        <w:t xml:space="preserve"> wymagają formy aneksu do </w:t>
      </w:r>
      <w:r w:rsidR="00E00B85" w:rsidRPr="00E00B85">
        <w:rPr>
          <w:rFonts w:ascii="Arial" w:hAnsi="Arial" w:cs="Arial"/>
          <w:sz w:val="20"/>
          <w:szCs w:val="20"/>
        </w:rPr>
        <w:t>porozumienia</w:t>
      </w:r>
      <w:r w:rsidR="009D490C" w:rsidRPr="00E00B85">
        <w:rPr>
          <w:rFonts w:ascii="Arial" w:hAnsi="Arial" w:cs="Arial"/>
          <w:sz w:val="20"/>
          <w:szCs w:val="20"/>
        </w:rPr>
        <w:t xml:space="preserve">, z zastrzeżeniem </w:t>
      </w:r>
      <w:r w:rsidR="00A76970" w:rsidRPr="00E00B85">
        <w:rPr>
          <w:rFonts w:ascii="Arial" w:hAnsi="Arial" w:cs="Arial"/>
          <w:sz w:val="20"/>
          <w:szCs w:val="20"/>
        </w:rPr>
        <w:t xml:space="preserve">§ 2 ust. </w:t>
      </w:r>
      <w:r w:rsidR="00084497">
        <w:rPr>
          <w:rFonts w:ascii="Arial" w:hAnsi="Arial" w:cs="Arial"/>
          <w:sz w:val="20"/>
          <w:szCs w:val="20"/>
        </w:rPr>
        <w:t>7</w:t>
      </w:r>
      <w:r w:rsidR="00A76970" w:rsidRPr="00E00B85">
        <w:rPr>
          <w:rFonts w:ascii="Arial" w:hAnsi="Arial" w:cs="Arial"/>
          <w:sz w:val="20"/>
          <w:szCs w:val="20"/>
        </w:rPr>
        <w:t xml:space="preserve">, </w:t>
      </w:r>
      <w:r w:rsidR="009D490C" w:rsidRPr="00E00B85">
        <w:rPr>
          <w:rFonts w:ascii="Arial" w:hAnsi="Arial" w:cs="Arial"/>
          <w:sz w:val="20"/>
          <w:szCs w:val="20"/>
        </w:rPr>
        <w:t xml:space="preserve">§ 8 ust. </w:t>
      </w:r>
      <w:r w:rsidR="00842AFC" w:rsidRPr="00E00B85">
        <w:rPr>
          <w:rFonts w:ascii="Arial" w:hAnsi="Arial" w:cs="Arial"/>
          <w:sz w:val="20"/>
          <w:szCs w:val="20"/>
        </w:rPr>
        <w:t>4</w:t>
      </w:r>
      <w:r w:rsidR="009D490C" w:rsidRPr="00E00B85">
        <w:rPr>
          <w:rFonts w:ascii="Arial" w:hAnsi="Arial" w:cs="Arial"/>
          <w:sz w:val="20"/>
          <w:szCs w:val="20"/>
        </w:rPr>
        <w:t>, § 1</w:t>
      </w:r>
      <w:r w:rsidR="00670755">
        <w:rPr>
          <w:rFonts w:ascii="Arial" w:hAnsi="Arial" w:cs="Arial"/>
          <w:sz w:val="20"/>
          <w:szCs w:val="20"/>
        </w:rPr>
        <w:t>3</w:t>
      </w:r>
      <w:r w:rsidR="00252899" w:rsidRPr="00E00B85">
        <w:rPr>
          <w:rFonts w:ascii="Arial" w:hAnsi="Arial" w:cs="Arial"/>
          <w:sz w:val="20"/>
          <w:szCs w:val="20"/>
        </w:rPr>
        <w:t xml:space="preserve"> ust. 1, § </w:t>
      </w:r>
      <w:r w:rsidR="0070523C">
        <w:rPr>
          <w:rFonts w:ascii="Arial" w:hAnsi="Arial" w:cs="Arial"/>
          <w:sz w:val="20"/>
          <w:szCs w:val="20"/>
        </w:rPr>
        <w:t>19</w:t>
      </w:r>
      <w:r w:rsidR="00252899" w:rsidRPr="00E00B85">
        <w:rPr>
          <w:rFonts w:ascii="Arial" w:hAnsi="Arial" w:cs="Arial"/>
          <w:sz w:val="20"/>
          <w:szCs w:val="20"/>
        </w:rPr>
        <w:t xml:space="preserve"> ust. 3</w:t>
      </w:r>
      <w:r w:rsidR="009D490C" w:rsidRPr="00E00B85">
        <w:rPr>
          <w:rFonts w:ascii="Arial" w:hAnsi="Arial" w:cs="Arial"/>
          <w:sz w:val="20"/>
          <w:szCs w:val="20"/>
        </w:rPr>
        <w:t xml:space="preserve"> oraz  § 2</w:t>
      </w:r>
      <w:r w:rsidR="0070523C">
        <w:rPr>
          <w:rFonts w:ascii="Arial" w:hAnsi="Arial" w:cs="Arial"/>
          <w:sz w:val="20"/>
          <w:szCs w:val="20"/>
        </w:rPr>
        <w:t>2</w:t>
      </w:r>
      <w:r w:rsidR="009D490C" w:rsidRPr="00E00B85">
        <w:rPr>
          <w:rFonts w:ascii="Arial" w:hAnsi="Arial" w:cs="Arial"/>
          <w:sz w:val="20"/>
          <w:szCs w:val="20"/>
        </w:rPr>
        <w:t xml:space="preserve"> ust. 1.</w:t>
      </w:r>
    </w:p>
    <w:p w:rsidR="009D490C" w:rsidRPr="00E00B85" w:rsidRDefault="009D490C" w:rsidP="00506D4A">
      <w:pPr>
        <w:spacing w:after="60" w:line="240" w:lineRule="auto"/>
        <w:jc w:val="center"/>
        <w:rPr>
          <w:rFonts w:ascii="Arial" w:hAnsi="Arial" w:cs="Arial"/>
          <w:sz w:val="20"/>
          <w:szCs w:val="20"/>
        </w:rPr>
      </w:pP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xml:space="preserve">§ </w:t>
      </w:r>
      <w:r w:rsidR="00DD756A" w:rsidRPr="00E00B85">
        <w:rPr>
          <w:rFonts w:ascii="Arial" w:hAnsi="Arial" w:cs="Arial"/>
          <w:sz w:val="20"/>
          <w:szCs w:val="20"/>
        </w:rPr>
        <w:t>3</w:t>
      </w:r>
      <w:r w:rsidR="0070523C">
        <w:rPr>
          <w:rFonts w:ascii="Arial" w:hAnsi="Arial" w:cs="Arial"/>
          <w:sz w:val="20"/>
          <w:szCs w:val="20"/>
        </w:rPr>
        <w:t>2</w:t>
      </w:r>
    </w:p>
    <w:p w:rsidR="009D490C" w:rsidRPr="00E00B85" w:rsidRDefault="005B6C3B" w:rsidP="00506D4A">
      <w:pPr>
        <w:keepNext/>
        <w:numPr>
          <w:ilvl w:val="0"/>
          <w:numId w:val="20"/>
        </w:numPr>
        <w:tabs>
          <w:tab w:val="clear" w:pos="720"/>
        </w:tabs>
        <w:spacing w:after="60" w:line="240" w:lineRule="auto"/>
        <w:jc w:val="both"/>
        <w:rPr>
          <w:rFonts w:ascii="Arial" w:hAnsi="Arial" w:cs="Arial"/>
          <w:sz w:val="20"/>
          <w:szCs w:val="20"/>
        </w:rPr>
      </w:pPr>
      <w:r w:rsidRPr="00E00B85">
        <w:rPr>
          <w:rFonts w:ascii="Arial" w:hAnsi="Arial" w:cs="Arial"/>
          <w:sz w:val="20"/>
          <w:szCs w:val="20"/>
        </w:rPr>
        <w:t>Porozumienie</w:t>
      </w:r>
      <w:r w:rsidR="009D490C" w:rsidRPr="00E00B85">
        <w:rPr>
          <w:rFonts w:ascii="Arial" w:hAnsi="Arial" w:cs="Arial"/>
          <w:sz w:val="20"/>
          <w:szCs w:val="20"/>
        </w:rPr>
        <w:t xml:space="preserve"> został</w:t>
      </w:r>
      <w:r w:rsidRPr="00E00B85">
        <w:rPr>
          <w:rFonts w:ascii="Arial" w:hAnsi="Arial" w:cs="Arial"/>
          <w:sz w:val="20"/>
          <w:szCs w:val="20"/>
        </w:rPr>
        <w:t>o</w:t>
      </w:r>
      <w:r w:rsidR="009D490C" w:rsidRPr="00E00B85">
        <w:rPr>
          <w:rFonts w:ascii="Arial" w:hAnsi="Arial" w:cs="Arial"/>
          <w:sz w:val="20"/>
          <w:szCs w:val="20"/>
        </w:rPr>
        <w:t xml:space="preserve"> sporządzon</w:t>
      </w:r>
      <w:r w:rsidRPr="00E00B85">
        <w:rPr>
          <w:rFonts w:ascii="Arial" w:hAnsi="Arial" w:cs="Arial"/>
          <w:sz w:val="20"/>
          <w:szCs w:val="20"/>
        </w:rPr>
        <w:t>e</w:t>
      </w:r>
      <w:r w:rsidR="009D490C" w:rsidRPr="00E00B85">
        <w:rPr>
          <w:rFonts w:ascii="Arial" w:hAnsi="Arial" w:cs="Arial"/>
          <w:sz w:val="20"/>
          <w:szCs w:val="20"/>
        </w:rPr>
        <w:t xml:space="preserve"> w dwóch jednobrzmiących egzemplarzach</w:t>
      </w:r>
      <w:r w:rsidR="009D490C" w:rsidRPr="00E00B85">
        <w:rPr>
          <w:rFonts w:ascii="Arial" w:hAnsi="Arial" w:cs="Arial"/>
          <w:i/>
          <w:sz w:val="20"/>
          <w:szCs w:val="20"/>
        </w:rPr>
        <w:t xml:space="preserve">, </w:t>
      </w:r>
      <w:r w:rsidR="009D490C" w:rsidRPr="00E00B85">
        <w:rPr>
          <w:rFonts w:ascii="Arial" w:hAnsi="Arial" w:cs="Arial"/>
          <w:sz w:val="20"/>
          <w:szCs w:val="20"/>
        </w:rPr>
        <w:t>po jednym dla każdej ze stron.</w:t>
      </w:r>
    </w:p>
    <w:p w:rsidR="009D490C" w:rsidRPr="00E00B85" w:rsidRDefault="009D490C" w:rsidP="00506D4A">
      <w:pPr>
        <w:numPr>
          <w:ilvl w:val="0"/>
          <w:numId w:val="20"/>
        </w:numPr>
        <w:tabs>
          <w:tab w:val="clear" w:pos="720"/>
        </w:tabs>
        <w:spacing w:after="60" w:line="240" w:lineRule="auto"/>
        <w:jc w:val="both"/>
        <w:rPr>
          <w:rFonts w:ascii="Arial" w:hAnsi="Arial" w:cs="Arial"/>
          <w:sz w:val="20"/>
          <w:szCs w:val="20"/>
        </w:rPr>
      </w:pPr>
      <w:r w:rsidRPr="00E00B85">
        <w:rPr>
          <w:rFonts w:ascii="Arial" w:hAnsi="Arial" w:cs="Arial"/>
          <w:sz w:val="20"/>
          <w:szCs w:val="20"/>
        </w:rPr>
        <w:t xml:space="preserve">Integralną część </w:t>
      </w:r>
      <w:r w:rsidR="005B6C3B" w:rsidRPr="00E00B85">
        <w:rPr>
          <w:rFonts w:ascii="Arial" w:hAnsi="Arial" w:cs="Arial"/>
          <w:sz w:val="20"/>
          <w:szCs w:val="20"/>
        </w:rPr>
        <w:t xml:space="preserve">porozumienia </w:t>
      </w:r>
      <w:r w:rsidRPr="00E00B85">
        <w:rPr>
          <w:rFonts w:ascii="Arial" w:hAnsi="Arial" w:cs="Arial"/>
          <w:sz w:val="20"/>
          <w:szCs w:val="20"/>
        </w:rPr>
        <w:t>stanowią następujące załączniki:</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1: Pełnomocnictwa osób reprezentujących strony</w:t>
      </w:r>
      <w:r w:rsidRPr="00E00B85">
        <w:rPr>
          <w:rStyle w:val="Odwoanieprzypisudolnego"/>
          <w:rFonts w:ascii="Arial" w:hAnsi="Arial" w:cs="Arial"/>
          <w:sz w:val="20"/>
          <w:szCs w:val="20"/>
        </w:rPr>
        <w:footnoteReference w:id="68"/>
      </w:r>
      <w:r w:rsidR="00F33549">
        <w:rPr>
          <w:rFonts w:ascii="Arial" w:hAnsi="Arial" w:cs="Arial"/>
          <w:sz w:val="20"/>
          <w:szCs w:val="20"/>
        </w:rPr>
        <w:t>;</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 xml:space="preserve">załącznik nr 2: Wniosek; </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3: Oświadczenie o kwalifikowalności podatku od towarów i usług</w:t>
      </w:r>
      <w:r w:rsidRPr="00E00B85">
        <w:rPr>
          <w:rStyle w:val="Odwoanieprzypisudolnego"/>
          <w:rFonts w:ascii="Arial" w:hAnsi="Arial" w:cs="Arial"/>
          <w:sz w:val="20"/>
          <w:szCs w:val="20"/>
        </w:rPr>
        <w:footnoteReference w:id="69"/>
      </w:r>
      <w:r w:rsidRPr="00E00B85">
        <w:rPr>
          <w:rFonts w:ascii="Arial" w:hAnsi="Arial" w:cs="Arial"/>
          <w:sz w:val="20"/>
          <w:szCs w:val="20"/>
        </w:rPr>
        <w:t>;</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4: Harmonogram płatności;</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5: Zakres danych osobowych powierzonych do przetwarzania;</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 xml:space="preserve">załącznik nr 6: Wnioski o nadanie/zmianę/wycofanie dostępu dla osoby uprawnionej </w:t>
      </w:r>
      <w:r w:rsidRPr="00E00B85">
        <w:rPr>
          <w:rFonts w:ascii="Arial" w:hAnsi="Arial" w:cs="Arial"/>
          <w:sz w:val="20"/>
          <w:szCs w:val="20"/>
        </w:rPr>
        <w:br/>
        <w:t xml:space="preserve">w imieniu beneficjenta do wykonywania czynności związanych z realizacją Projektu </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7: Wzór oświadczenia uczestnika Projektu;</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8: Wzór upoważnienia do przetwarzania danych osobowych;</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9: Wzór odwołania upoważnienia do przetwarzania danych osobowych</w:t>
      </w:r>
      <w:r w:rsidR="002F7512" w:rsidRPr="00E00B85">
        <w:rPr>
          <w:rFonts w:ascii="Arial" w:hAnsi="Arial" w:cs="Arial"/>
          <w:sz w:val="20"/>
          <w:szCs w:val="20"/>
        </w:rPr>
        <w:t>;</w:t>
      </w:r>
    </w:p>
    <w:p w:rsidR="002F7512" w:rsidRPr="00E00B85" w:rsidRDefault="004F5DA7" w:rsidP="00506D4A">
      <w:pPr>
        <w:pStyle w:val="Akapitzlist"/>
        <w:numPr>
          <w:ilvl w:val="1"/>
          <w:numId w:val="20"/>
        </w:numPr>
        <w:spacing w:after="60"/>
        <w:jc w:val="both"/>
        <w:rPr>
          <w:rFonts w:ascii="Arial" w:hAnsi="Arial" w:cs="Arial"/>
          <w:sz w:val="20"/>
          <w:szCs w:val="20"/>
        </w:rPr>
      </w:pPr>
      <w:r>
        <w:rPr>
          <w:rFonts w:ascii="Arial" w:hAnsi="Arial" w:cs="Arial"/>
          <w:sz w:val="20"/>
          <w:szCs w:val="20"/>
        </w:rPr>
        <w:t>z</w:t>
      </w:r>
      <w:r w:rsidR="002F7512" w:rsidRPr="00E00B85">
        <w:rPr>
          <w:rFonts w:ascii="Arial" w:hAnsi="Arial" w:cs="Arial"/>
          <w:sz w:val="20"/>
          <w:szCs w:val="20"/>
        </w:rPr>
        <w:t>ałącznik nr 1</w:t>
      </w:r>
      <w:r w:rsidR="00900790">
        <w:rPr>
          <w:rFonts w:ascii="Arial" w:hAnsi="Arial" w:cs="Arial"/>
          <w:sz w:val="20"/>
          <w:szCs w:val="20"/>
        </w:rPr>
        <w:t>0</w:t>
      </w:r>
      <w:r w:rsidR="002F7512" w:rsidRPr="00E00B85">
        <w:rPr>
          <w:rFonts w:ascii="Arial" w:hAnsi="Arial" w:cs="Arial"/>
          <w:sz w:val="20"/>
          <w:szCs w:val="20"/>
        </w:rPr>
        <w:t xml:space="preserve">: Metodyka doboru dokumentów i danych uczestników do kontroli wniosków </w:t>
      </w:r>
      <w:r w:rsidR="002F7512" w:rsidRPr="00E00B85">
        <w:rPr>
          <w:rFonts w:ascii="Arial" w:hAnsi="Arial" w:cs="Arial"/>
          <w:sz w:val="20"/>
          <w:szCs w:val="20"/>
        </w:rPr>
        <w:br/>
        <w:t>o płatność w ramach RPO WZ 2014-202</w:t>
      </w:r>
      <w:r w:rsidR="00C96806" w:rsidRPr="00C96806">
        <w:rPr>
          <w:rFonts w:ascii="Arial" w:hAnsi="Arial" w:cs="Arial"/>
          <w:sz w:val="20"/>
          <w:szCs w:val="20"/>
        </w:rPr>
        <w:t>0</w:t>
      </w:r>
      <w:r w:rsidR="00C96806">
        <w:rPr>
          <w:rFonts w:ascii="Arial" w:hAnsi="Arial" w:cs="Arial"/>
          <w:sz w:val="20"/>
          <w:szCs w:val="20"/>
        </w:rPr>
        <w:t>;</w:t>
      </w:r>
    </w:p>
    <w:p w:rsidR="002F7512" w:rsidRPr="00E00B85" w:rsidRDefault="004F5DA7" w:rsidP="00506D4A">
      <w:pPr>
        <w:pStyle w:val="Akapitzlist"/>
        <w:numPr>
          <w:ilvl w:val="1"/>
          <w:numId w:val="20"/>
        </w:numPr>
        <w:spacing w:after="60"/>
        <w:jc w:val="both"/>
        <w:rPr>
          <w:rFonts w:ascii="Arial" w:hAnsi="Arial" w:cs="Arial"/>
          <w:sz w:val="20"/>
          <w:szCs w:val="20"/>
        </w:rPr>
      </w:pPr>
      <w:r>
        <w:rPr>
          <w:rFonts w:ascii="Arial" w:hAnsi="Arial" w:cs="Arial"/>
          <w:sz w:val="20"/>
          <w:szCs w:val="20"/>
        </w:rPr>
        <w:t>z</w:t>
      </w:r>
      <w:r w:rsidR="002F7512" w:rsidRPr="00E00B85">
        <w:rPr>
          <w:rFonts w:ascii="Arial" w:hAnsi="Arial" w:cs="Arial"/>
          <w:sz w:val="20"/>
          <w:szCs w:val="20"/>
        </w:rPr>
        <w:t>ałącznik nr 1</w:t>
      </w:r>
      <w:r w:rsidR="00900790">
        <w:rPr>
          <w:rFonts w:ascii="Arial" w:hAnsi="Arial" w:cs="Arial"/>
          <w:sz w:val="20"/>
          <w:szCs w:val="20"/>
        </w:rPr>
        <w:t>1</w:t>
      </w:r>
      <w:r w:rsidR="002F7512" w:rsidRPr="00E00B85">
        <w:rPr>
          <w:rFonts w:ascii="Arial" w:hAnsi="Arial" w:cs="Arial"/>
          <w:sz w:val="20"/>
          <w:szCs w:val="20"/>
        </w:rPr>
        <w:t>: Obowiązki informacyjne Beneficjenta;</w:t>
      </w:r>
    </w:p>
    <w:p w:rsidR="00C96806" w:rsidRPr="00C96806" w:rsidRDefault="00C96806" w:rsidP="00C96806">
      <w:pPr>
        <w:pStyle w:val="Akapitzlist"/>
        <w:numPr>
          <w:ilvl w:val="1"/>
          <w:numId w:val="20"/>
        </w:numPr>
        <w:spacing w:after="60"/>
        <w:jc w:val="both"/>
        <w:rPr>
          <w:rFonts w:ascii="Arial" w:hAnsi="Arial" w:cs="Arial"/>
          <w:sz w:val="20"/>
          <w:szCs w:val="20"/>
        </w:rPr>
      </w:pPr>
      <w:r>
        <w:rPr>
          <w:rFonts w:ascii="Arial" w:hAnsi="Arial" w:cs="Arial"/>
          <w:sz w:val="20"/>
          <w:szCs w:val="20"/>
        </w:rPr>
        <w:t>z</w:t>
      </w:r>
      <w:r w:rsidRPr="00E00B85">
        <w:rPr>
          <w:rFonts w:ascii="Arial" w:hAnsi="Arial" w:cs="Arial"/>
          <w:sz w:val="20"/>
          <w:szCs w:val="20"/>
        </w:rPr>
        <w:t>ałącznik nr 1</w:t>
      </w:r>
      <w:r w:rsidR="00951C30">
        <w:rPr>
          <w:rFonts w:ascii="Arial" w:hAnsi="Arial" w:cs="Arial"/>
          <w:sz w:val="20"/>
          <w:szCs w:val="20"/>
        </w:rPr>
        <w:t>2</w:t>
      </w:r>
      <w:r>
        <w:rPr>
          <w:rFonts w:ascii="Arial" w:hAnsi="Arial" w:cs="Arial"/>
          <w:sz w:val="20"/>
          <w:szCs w:val="20"/>
        </w:rPr>
        <w:t xml:space="preserve">: </w:t>
      </w:r>
      <w:r w:rsidRPr="00C96806">
        <w:rPr>
          <w:rFonts w:ascii="Arial" w:hAnsi="Arial" w:cs="Arial"/>
          <w:sz w:val="20"/>
          <w:szCs w:val="20"/>
        </w:rPr>
        <w:t xml:space="preserve">Oświadczenie o </w:t>
      </w:r>
      <w:r w:rsidRPr="00C96806">
        <w:rPr>
          <w:rFonts w:ascii="Arial" w:hAnsi="Arial" w:cs="Arial"/>
          <w:sz w:val="20"/>
        </w:rPr>
        <w:t>niewykluczeniu</w:t>
      </w:r>
      <w:r>
        <w:rPr>
          <w:rFonts w:ascii="Arial" w:hAnsi="Arial" w:cs="Arial"/>
          <w:sz w:val="20"/>
        </w:rPr>
        <w:t xml:space="preserve"> </w:t>
      </w:r>
      <w:r w:rsidRPr="00C96806">
        <w:rPr>
          <w:rFonts w:ascii="Arial" w:hAnsi="Arial" w:cs="Arial"/>
          <w:sz w:val="20"/>
        </w:rPr>
        <w:t xml:space="preserve">z ubiegania się o środki przeznaczone </w:t>
      </w:r>
      <w:r w:rsidR="00B41DD0">
        <w:rPr>
          <w:rFonts w:ascii="Arial" w:hAnsi="Arial" w:cs="Arial"/>
          <w:sz w:val="20"/>
        </w:rPr>
        <w:br/>
      </w:r>
      <w:r w:rsidRPr="00C96806">
        <w:rPr>
          <w:rFonts w:ascii="Arial" w:hAnsi="Arial" w:cs="Arial"/>
          <w:sz w:val="20"/>
        </w:rPr>
        <w:t>na realizację programów finansowanych z udziałem środków europejskich</w:t>
      </w:r>
      <w:r w:rsidR="00C87B8E">
        <w:rPr>
          <w:rFonts w:ascii="Arial" w:hAnsi="Arial" w:cs="Arial"/>
          <w:sz w:val="20"/>
        </w:rPr>
        <w:t>;</w:t>
      </w:r>
    </w:p>
    <w:p w:rsidR="00E01870" w:rsidRPr="00C96806" w:rsidRDefault="00900790" w:rsidP="00C96806">
      <w:pPr>
        <w:pStyle w:val="Akapitzlist"/>
        <w:numPr>
          <w:ilvl w:val="1"/>
          <w:numId w:val="20"/>
        </w:numPr>
        <w:spacing w:after="60"/>
        <w:jc w:val="both"/>
        <w:rPr>
          <w:rFonts w:ascii="Arial" w:hAnsi="Arial" w:cs="Arial"/>
          <w:sz w:val="20"/>
          <w:szCs w:val="20"/>
        </w:rPr>
      </w:pPr>
      <w:r w:rsidRPr="00C96806">
        <w:rPr>
          <w:rFonts w:ascii="Arial" w:hAnsi="Arial" w:cs="Arial"/>
          <w:sz w:val="20"/>
          <w:szCs w:val="20"/>
        </w:rPr>
        <w:t>załącznik nr 1</w:t>
      </w:r>
      <w:r w:rsidR="00951C30">
        <w:rPr>
          <w:rFonts w:ascii="Arial" w:hAnsi="Arial" w:cs="Arial"/>
          <w:sz w:val="20"/>
          <w:szCs w:val="20"/>
        </w:rPr>
        <w:t>3</w:t>
      </w:r>
      <w:r w:rsidR="005C6341" w:rsidRPr="00C96806">
        <w:rPr>
          <w:rFonts w:ascii="Arial" w:hAnsi="Arial" w:cs="Arial"/>
          <w:sz w:val="20"/>
          <w:szCs w:val="20"/>
        </w:rPr>
        <w:t xml:space="preserve">: </w:t>
      </w:r>
      <w:r w:rsidR="002E31A2" w:rsidRPr="00C96806">
        <w:rPr>
          <w:rFonts w:ascii="Arial" w:hAnsi="Arial" w:cs="Arial"/>
          <w:sz w:val="20"/>
          <w:szCs w:val="20"/>
        </w:rPr>
        <w:t>Oświadczenie</w:t>
      </w:r>
      <w:r w:rsidR="005C6341" w:rsidRPr="00C96806">
        <w:rPr>
          <w:rFonts w:ascii="Arial" w:hAnsi="Arial" w:cs="Arial"/>
          <w:sz w:val="20"/>
          <w:szCs w:val="20"/>
        </w:rPr>
        <w:t xml:space="preserve"> o niekaralności.</w:t>
      </w:r>
    </w:p>
    <w:p w:rsidR="00E01870" w:rsidRPr="00E00B85" w:rsidRDefault="00E01870" w:rsidP="00506D4A">
      <w:pPr>
        <w:spacing w:after="60" w:line="240" w:lineRule="auto"/>
        <w:ind w:left="360"/>
        <w:jc w:val="both"/>
        <w:rPr>
          <w:rFonts w:ascii="Arial" w:hAnsi="Arial" w:cs="Arial"/>
          <w:sz w:val="20"/>
          <w:szCs w:val="20"/>
        </w:rPr>
      </w:pPr>
    </w:p>
    <w:p w:rsidR="00E01870" w:rsidRPr="00E00B85" w:rsidRDefault="00E01870" w:rsidP="00506D4A">
      <w:pPr>
        <w:keepNext/>
        <w:spacing w:after="60" w:line="240" w:lineRule="auto"/>
        <w:jc w:val="both"/>
        <w:rPr>
          <w:rFonts w:ascii="Arial" w:hAnsi="Arial" w:cs="Arial"/>
          <w:sz w:val="20"/>
          <w:szCs w:val="20"/>
        </w:rPr>
      </w:pPr>
    </w:p>
    <w:p w:rsidR="00E01870" w:rsidRPr="00E00B85" w:rsidRDefault="00E01870" w:rsidP="00506D4A">
      <w:pPr>
        <w:keepNext/>
        <w:spacing w:after="60" w:line="240" w:lineRule="auto"/>
        <w:jc w:val="both"/>
        <w:rPr>
          <w:rFonts w:ascii="Arial" w:hAnsi="Arial" w:cs="Arial"/>
          <w:sz w:val="20"/>
          <w:szCs w:val="20"/>
        </w:rPr>
      </w:pPr>
      <w:r w:rsidRPr="00E00B85">
        <w:rPr>
          <w:rFonts w:ascii="Arial" w:hAnsi="Arial" w:cs="Arial"/>
          <w:sz w:val="20"/>
          <w:szCs w:val="20"/>
        </w:rPr>
        <w:t xml:space="preserve">Podpisy:           </w:t>
      </w:r>
    </w:p>
    <w:p w:rsidR="00E01870" w:rsidRPr="00E00B85" w:rsidRDefault="00E01870" w:rsidP="00506D4A">
      <w:pPr>
        <w:keepNext/>
        <w:spacing w:after="60" w:line="240" w:lineRule="auto"/>
        <w:jc w:val="both"/>
        <w:rPr>
          <w:rFonts w:ascii="Arial" w:hAnsi="Arial" w:cs="Arial"/>
          <w:sz w:val="20"/>
          <w:szCs w:val="20"/>
        </w:rPr>
      </w:pPr>
    </w:p>
    <w:p w:rsidR="00E01870" w:rsidRPr="00E00B85" w:rsidRDefault="00E01870" w:rsidP="00506D4A">
      <w:pPr>
        <w:keepNext/>
        <w:spacing w:after="60" w:line="240" w:lineRule="auto"/>
        <w:jc w:val="both"/>
        <w:rPr>
          <w:rFonts w:ascii="Arial" w:hAnsi="Arial" w:cs="Arial"/>
          <w:sz w:val="20"/>
          <w:szCs w:val="20"/>
        </w:rPr>
      </w:pPr>
    </w:p>
    <w:p w:rsidR="00E01870" w:rsidRPr="00E00B85" w:rsidRDefault="00E01870" w:rsidP="00506D4A">
      <w:pPr>
        <w:keepNext/>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ab/>
        <w:t xml:space="preserve">................................................                                           </w:t>
      </w:r>
      <w:r w:rsidRPr="00E00B85">
        <w:rPr>
          <w:rFonts w:ascii="Arial" w:hAnsi="Arial" w:cs="Arial"/>
          <w:sz w:val="20"/>
          <w:szCs w:val="20"/>
        </w:rPr>
        <w:tab/>
        <w:t>................................................</w:t>
      </w:r>
    </w:p>
    <w:p w:rsidR="00E01870" w:rsidRPr="00E00B85" w:rsidRDefault="00E01870" w:rsidP="00506D4A">
      <w:pPr>
        <w:tabs>
          <w:tab w:val="center" w:pos="1440"/>
          <w:tab w:val="center" w:pos="7200"/>
        </w:tabs>
        <w:spacing w:after="60" w:line="240" w:lineRule="auto"/>
        <w:jc w:val="both"/>
        <w:rPr>
          <w:rFonts w:ascii="Arial" w:hAnsi="Arial" w:cs="Arial"/>
          <w:b/>
          <w:i/>
          <w:sz w:val="20"/>
          <w:szCs w:val="20"/>
        </w:rPr>
        <w:sectPr w:rsidR="00E01870" w:rsidRPr="00E00B85" w:rsidSect="00456544">
          <w:footerReference w:type="default" r:id="rId8"/>
          <w:headerReference w:type="first" r:id="rId9"/>
          <w:footerReference w:type="first" r:id="rId10"/>
          <w:pgSz w:w="11906" w:h="16838" w:code="9"/>
          <w:pgMar w:top="1418" w:right="1418" w:bottom="1418" w:left="1418" w:header="709" w:footer="709" w:gutter="0"/>
          <w:cols w:space="708"/>
          <w:titlePg/>
        </w:sectPr>
      </w:pPr>
      <w:r w:rsidRPr="00E00B85">
        <w:rPr>
          <w:rFonts w:ascii="Arial" w:hAnsi="Arial" w:cs="Arial"/>
          <w:b/>
          <w:i/>
          <w:sz w:val="20"/>
          <w:szCs w:val="20"/>
        </w:rPr>
        <w:tab/>
        <w:t>Instytucja Pośrednicząca</w:t>
      </w:r>
      <w:r w:rsidRPr="00E00B85">
        <w:rPr>
          <w:rFonts w:ascii="Arial" w:hAnsi="Arial" w:cs="Arial"/>
          <w:b/>
          <w:i/>
          <w:sz w:val="20"/>
          <w:szCs w:val="20"/>
        </w:rPr>
        <w:tab/>
        <w:t>Beneficjent</w:t>
      </w:r>
      <w:r w:rsidRPr="00E00B85">
        <w:rPr>
          <w:rFonts w:ascii="Arial" w:hAnsi="Arial" w:cs="Arial"/>
          <w:b/>
          <w:sz w:val="20"/>
          <w:szCs w:val="20"/>
        </w:rPr>
        <w:t xml:space="preserve"> </w:t>
      </w:r>
      <w:r w:rsidRPr="00E00B85">
        <w:rPr>
          <w:rFonts w:ascii="Arial" w:hAnsi="Arial" w:cs="Arial"/>
          <w:b/>
          <w:sz w:val="20"/>
          <w:szCs w:val="20"/>
        </w:rPr>
        <w:tab/>
      </w:r>
    </w:p>
    <w:p w:rsidR="00E01870" w:rsidRPr="00E00B85" w:rsidRDefault="00E01870" w:rsidP="00506D4A">
      <w:pPr>
        <w:pStyle w:val="Tekstpodstawowy"/>
        <w:spacing w:after="60"/>
        <w:rPr>
          <w:rFonts w:ascii="Arial" w:hAnsi="Arial" w:cs="Arial"/>
          <w:sz w:val="20"/>
          <w:szCs w:val="20"/>
        </w:rPr>
      </w:pPr>
      <w:r w:rsidRPr="00E00B85">
        <w:rPr>
          <w:rFonts w:ascii="Arial" w:hAnsi="Arial" w:cs="Arial"/>
          <w:sz w:val="20"/>
          <w:szCs w:val="20"/>
        </w:rPr>
        <w:lastRenderedPageBreak/>
        <w:t xml:space="preserve">Załącznik nr 3 do </w:t>
      </w:r>
      <w:r w:rsidR="005B6C3B" w:rsidRPr="00E00B85">
        <w:rPr>
          <w:rFonts w:ascii="Arial" w:hAnsi="Arial" w:cs="Arial"/>
          <w:sz w:val="20"/>
          <w:szCs w:val="20"/>
        </w:rPr>
        <w:t>porozumienia</w:t>
      </w:r>
      <w:r w:rsidRPr="00E00B85">
        <w:rPr>
          <w:rFonts w:ascii="Arial" w:hAnsi="Arial" w:cs="Arial"/>
          <w:sz w:val="20"/>
          <w:szCs w:val="20"/>
        </w:rPr>
        <w:t>: Oświadczenie o kwalifikowalności podatku od towarów i usług</w:t>
      </w: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r w:rsidRPr="00E00B85">
        <w:rPr>
          <w:rFonts w:ascii="Arial" w:hAnsi="Arial" w:cs="Arial"/>
          <w:i/>
          <w:sz w:val="20"/>
          <w:szCs w:val="20"/>
        </w:rPr>
        <w:t>Nazwa i adres Beneficjenta</w:t>
      </w:r>
      <w:r w:rsidRPr="00E00B85">
        <w:rPr>
          <w:rFonts w:ascii="Arial" w:hAnsi="Arial" w:cs="Arial"/>
          <w:sz w:val="20"/>
          <w:szCs w:val="20"/>
        </w:rPr>
        <w:t xml:space="preserve"> </w:t>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i/>
          <w:sz w:val="20"/>
          <w:szCs w:val="20"/>
        </w:rPr>
        <w:t>miejsce i data</w:t>
      </w:r>
    </w:p>
    <w:p w:rsidR="00E01870" w:rsidRPr="00E00B85" w:rsidRDefault="00E01870" w:rsidP="00506D4A">
      <w:pPr>
        <w:spacing w:after="60" w:line="240" w:lineRule="auto"/>
        <w:jc w:val="both"/>
        <w:rPr>
          <w:rFonts w:ascii="Arial" w:hAnsi="Arial" w:cs="Arial"/>
          <w:i/>
          <w:iCs/>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pStyle w:val="Tekstpodstawowy"/>
        <w:spacing w:after="60"/>
        <w:jc w:val="center"/>
        <w:rPr>
          <w:rFonts w:ascii="Arial" w:hAnsi="Arial" w:cs="Arial"/>
          <w:sz w:val="20"/>
          <w:szCs w:val="20"/>
        </w:rPr>
      </w:pPr>
    </w:p>
    <w:p w:rsidR="00E01870" w:rsidRPr="00E00B85" w:rsidRDefault="00E01870" w:rsidP="00506D4A">
      <w:pPr>
        <w:pStyle w:val="Tekstpodstawowy"/>
        <w:spacing w:after="60"/>
        <w:jc w:val="center"/>
        <w:rPr>
          <w:rFonts w:ascii="Arial" w:hAnsi="Arial" w:cs="Arial"/>
          <w:sz w:val="20"/>
          <w:szCs w:val="20"/>
        </w:rPr>
      </w:pPr>
    </w:p>
    <w:p w:rsidR="00E01870" w:rsidRPr="00E00B85" w:rsidRDefault="00E01870" w:rsidP="00506D4A">
      <w:pPr>
        <w:pStyle w:val="Tekstpodstawowy"/>
        <w:spacing w:after="60"/>
        <w:jc w:val="center"/>
        <w:rPr>
          <w:rFonts w:ascii="Arial" w:hAnsi="Arial" w:cs="Arial"/>
          <w:sz w:val="20"/>
          <w:szCs w:val="20"/>
        </w:rPr>
      </w:pPr>
      <w:r w:rsidRPr="00E00B85">
        <w:rPr>
          <w:rFonts w:ascii="Arial" w:hAnsi="Arial" w:cs="Arial"/>
          <w:sz w:val="20"/>
          <w:szCs w:val="20"/>
        </w:rPr>
        <w:t>OŚWIADCZENIE O KWALIFIKOWALNOŚCI PODATKU OD TOWARÓW I USŁUG</w:t>
      </w:r>
      <w:r w:rsidRPr="00E00B85">
        <w:rPr>
          <w:rStyle w:val="Odwoanieprzypisudolnego"/>
          <w:rFonts w:ascii="Arial" w:hAnsi="Arial" w:cs="Arial"/>
          <w:sz w:val="20"/>
          <w:szCs w:val="20"/>
        </w:rPr>
        <w:footnoteReference w:id="70"/>
      </w:r>
    </w:p>
    <w:p w:rsidR="00E01870" w:rsidRPr="00E00B85" w:rsidRDefault="00E01870" w:rsidP="00506D4A">
      <w:pPr>
        <w:spacing w:after="60" w:line="240" w:lineRule="auto"/>
        <w:jc w:val="both"/>
        <w:rPr>
          <w:rFonts w:ascii="Arial" w:hAnsi="Arial" w:cs="Arial"/>
          <w:b/>
          <w:bCs/>
          <w:spacing w:val="20"/>
          <w:sz w:val="20"/>
          <w:szCs w:val="20"/>
        </w:rPr>
      </w:pPr>
    </w:p>
    <w:p w:rsidR="00E01870" w:rsidRPr="00E00B85" w:rsidRDefault="00E01870" w:rsidP="00506D4A">
      <w:pPr>
        <w:spacing w:after="60" w:line="240" w:lineRule="auto"/>
        <w:jc w:val="both"/>
        <w:rPr>
          <w:rFonts w:ascii="Arial" w:hAnsi="Arial" w:cs="Arial"/>
          <w:b/>
          <w:bCs/>
          <w:spacing w:val="20"/>
          <w:sz w:val="20"/>
          <w:szCs w:val="20"/>
        </w:rPr>
      </w:pPr>
    </w:p>
    <w:p w:rsidR="00E01870" w:rsidRPr="00E00B85" w:rsidRDefault="00E01870" w:rsidP="00506D4A">
      <w:pPr>
        <w:pStyle w:val="Tekstpodstawowy"/>
        <w:spacing w:before="120" w:after="60"/>
        <w:ind w:firstLine="709"/>
        <w:rPr>
          <w:rFonts w:ascii="Arial" w:hAnsi="Arial" w:cs="Arial"/>
          <w:sz w:val="20"/>
          <w:szCs w:val="20"/>
        </w:rPr>
      </w:pPr>
      <w:r w:rsidRPr="00E00B85">
        <w:rPr>
          <w:rFonts w:ascii="Arial" w:hAnsi="Arial" w:cs="Arial"/>
          <w:sz w:val="20"/>
          <w:szCs w:val="20"/>
        </w:rPr>
        <w:t>W związku z przyznaniem …….........</w:t>
      </w:r>
      <w:r w:rsidRPr="00E00B85">
        <w:rPr>
          <w:rFonts w:ascii="Arial" w:hAnsi="Arial" w:cs="Arial"/>
          <w:i/>
          <w:iCs/>
          <w:sz w:val="20"/>
          <w:szCs w:val="20"/>
        </w:rPr>
        <w:t>(nazwa Beneficjenta oraz jego status prawny</w:t>
      </w:r>
      <w:r w:rsidRPr="00E00B85">
        <w:rPr>
          <w:rFonts w:ascii="Arial" w:hAnsi="Arial" w:cs="Arial"/>
          <w:sz w:val="20"/>
          <w:szCs w:val="20"/>
        </w:rPr>
        <w:t>) dofinansowania ze środków Europejskiego Funduszu Społecznego w ramach Regionalnego Programu Operacyjnego Województwa Zachodniopomorskiego 2014-2020 na realizację projektu …….........</w:t>
      </w:r>
      <w:r w:rsidRPr="00E00B85" w:rsidDel="00830472">
        <w:rPr>
          <w:rFonts w:ascii="Arial" w:hAnsi="Arial" w:cs="Arial"/>
          <w:sz w:val="20"/>
          <w:szCs w:val="20"/>
        </w:rPr>
        <w:t xml:space="preserve"> </w:t>
      </w:r>
      <w:r w:rsidRPr="00E00B85">
        <w:rPr>
          <w:rFonts w:ascii="Arial" w:hAnsi="Arial" w:cs="Arial"/>
          <w:i/>
          <w:iCs/>
          <w:sz w:val="20"/>
          <w:szCs w:val="20"/>
        </w:rPr>
        <w:t xml:space="preserve">(nazwa i nr projektu) </w:t>
      </w:r>
      <w:r w:rsidRPr="00E00B85">
        <w:rPr>
          <w:rFonts w:ascii="Arial" w:hAnsi="Arial" w:cs="Arial"/>
          <w:sz w:val="20"/>
          <w:szCs w:val="20"/>
        </w:rPr>
        <w:t>…….........</w:t>
      </w:r>
      <w:r w:rsidRPr="00E00B85">
        <w:rPr>
          <w:rFonts w:ascii="Arial" w:hAnsi="Arial" w:cs="Arial"/>
          <w:i/>
          <w:iCs/>
          <w:sz w:val="20"/>
          <w:szCs w:val="20"/>
        </w:rPr>
        <w:t xml:space="preserve">(nazwa Beneficjenta) </w:t>
      </w:r>
      <w:r w:rsidRPr="00E00B85">
        <w:rPr>
          <w:rFonts w:ascii="Arial" w:hAnsi="Arial" w:cs="Arial"/>
          <w:sz w:val="20"/>
          <w:szCs w:val="20"/>
        </w:rPr>
        <w:t>oświadcza, iż w chwili składania wniosku o dofinansowanie nie może</w:t>
      </w:r>
      <w:r w:rsidRPr="00E00B85">
        <w:rPr>
          <w:rFonts w:ascii="Arial" w:hAnsi="Arial" w:cs="Arial"/>
          <w:i/>
          <w:iCs/>
          <w:sz w:val="20"/>
          <w:szCs w:val="20"/>
        </w:rPr>
        <w:t xml:space="preserve"> </w:t>
      </w:r>
      <w:r w:rsidRPr="00E00B85">
        <w:rPr>
          <w:rFonts w:ascii="Arial" w:hAnsi="Arial" w:cs="Arial"/>
          <w:sz w:val="20"/>
          <w:szCs w:val="20"/>
        </w:rPr>
        <w:t xml:space="preserve">odzyskać w żaden sposób poniesionego kosztu podatku VAT, którego wysokość została zawarta w budżecie Projektu. </w:t>
      </w:r>
    </w:p>
    <w:p w:rsidR="00E01870" w:rsidRPr="00E00B85" w:rsidRDefault="00E01870" w:rsidP="00506D4A">
      <w:pPr>
        <w:pStyle w:val="Tekstpodstawowy"/>
        <w:spacing w:before="120" w:after="60"/>
        <w:ind w:firstLine="709"/>
        <w:rPr>
          <w:rFonts w:ascii="Arial" w:hAnsi="Arial" w:cs="Arial"/>
          <w:sz w:val="20"/>
          <w:szCs w:val="20"/>
        </w:rPr>
      </w:pPr>
      <w:r w:rsidRPr="00E00B85">
        <w:rPr>
          <w:rFonts w:ascii="Arial" w:hAnsi="Arial" w:cs="Arial"/>
          <w:sz w:val="20"/>
          <w:szCs w:val="20"/>
        </w:rPr>
        <w:t>Jednocześnie …….........</w:t>
      </w:r>
      <w:r w:rsidRPr="00E00B85">
        <w:rPr>
          <w:rFonts w:ascii="Arial" w:hAnsi="Arial" w:cs="Arial"/>
          <w:i/>
          <w:iCs/>
          <w:sz w:val="20"/>
          <w:szCs w:val="20"/>
        </w:rPr>
        <w:t xml:space="preserve">(nazwa Beneficjenta) </w:t>
      </w:r>
      <w:r w:rsidRPr="00E00B85">
        <w:rPr>
          <w:rFonts w:ascii="Arial" w:hAnsi="Arial" w:cs="Arial"/>
          <w:sz w:val="20"/>
          <w:szCs w:val="20"/>
        </w:rPr>
        <w:t>…….........zobowiązuje się do zwrotu zrefundowanej w ramach Projektu …….........</w:t>
      </w:r>
      <w:r w:rsidRPr="00E00B85">
        <w:rPr>
          <w:rFonts w:ascii="Arial" w:hAnsi="Arial" w:cs="Arial"/>
          <w:i/>
          <w:iCs/>
          <w:sz w:val="20"/>
          <w:szCs w:val="20"/>
        </w:rPr>
        <w:t xml:space="preserve">(nazwa i nr projektu) </w:t>
      </w:r>
      <w:r w:rsidRPr="00E00B85">
        <w:rPr>
          <w:rFonts w:ascii="Arial" w:hAnsi="Arial" w:cs="Arial"/>
          <w:sz w:val="20"/>
          <w:szCs w:val="20"/>
        </w:rPr>
        <w:t>części poniesionego VAT,  jeżeli zaistnieją przesłanki umożliwiające odzyskanie tego podatku</w:t>
      </w:r>
      <w:r w:rsidR="0007499C">
        <w:rPr>
          <w:rStyle w:val="Odwoanieprzypisudolnego"/>
          <w:rFonts w:ascii="Arial" w:hAnsi="Arial" w:cs="Arial"/>
          <w:sz w:val="20"/>
          <w:szCs w:val="20"/>
        </w:rPr>
        <w:footnoteReference w:id="71"/>
      </w:r>
      <w:r w:rsidRPr="00E00B85">
        <w:rPr>
          <w:rFonts w:ascii="Arial" w:hAnsi="Arial" w:cs="Arial"/>
          <w:sz w:val="20"/>
          <w:szCs w:val="20"/>
        </w:rPr>
        <w:t xml:space="preserve"> przez …….........</w:t>
      </w:r>
      <w:r w:rsidRPr="00E00B85">
        <w:rPr>
          <w:rFonts w:ascii="Arial" w:hAnsi="Arial" w:cs="Arial"/>
          <w:i/>
          <w:iCs/>
          <w:sz w:val="20"/>
          <w:szCs w:val="20"/>
        </w:rPr>
        <w:t>(nazwa Beneficjenta)</w:t>
      </w:r>
      <w:r w:rsidRPr="00E00B85">
        <w:rPr>
          <w:rFonts w:ascii="Arial" w:hAnsi="Arial" w:cs="Arial"/>
          <w:sz w:val="20"/>
          <w:szCs w:val="20"/>
        </w:rPr>
        <w:t>.</w:t>
      </w:r>
    </w:p>
    <w:p w:rsidR="00E01870" w:rsidRPr="00E00B85" w:rsidRDefault="00E01870" w:rsidP="00506D4A">
      <w:pPr>
        <w:pStyle w:val="Tekstpodstawowy"/>
        <w:spacing w:before="120" w:after="60"/>
        <w:ind w:firstLine="709"/>
        <w:rPr>
          <w:rFonts w:ascii="Arial" w:hAnsi="Arial" w:cs="Arial"/>
          <w:sz w:val="20"/>
          <w:szCs w:val="20"/>
        </w:rPr>
      </w:pPr>
      <w:r w:rsidRPr="00E00B85">
        <w:rPr>
          <w:rFonts w:ascii="Arial" w:hAnsi="Arial" w:cs="Arial"/>
          <w:sz w:val="20"/>
          <w:szCs w:val="20"/>
        </w:rPr>
        <w:t>…….........</w:t>
      </w:r>
      <w:r w:rsidRPr="00E00B85">
        <w:rPr>
          <w:rFonts w:ascii="Arial" w:hAnsi="Arial" w:cs="Arial"/>
          <w:i/>
          <w:iCs/>
          <w:sz w:val="20"/>
          <w:szCs w:val="20"/>
        </w:rPr>
        <w:t xml:space="preserve">(nazwa Beneficjenta) </w:t>
      </w:r>
      <w:r w:rsidRPr="00E00B85">
        <w:rPr>
          <w:rFonts w:ascii="Arial" w:hAnsi="Arial" w:cs="Arial"/>
          <w:sz w:val="20"/>
          <w:szCs w:val="20"/>
        </w:rPr>
        <w:t>zobowiązuje się również do udostępniania dokumentacji finansowo-księgowej oraz udzielania uprawnionym organom kontrolnym informacji umożliwiających weryfikację kwalifikowalności podatku VAT.</w:t>
      </w: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spacing w:after="60" w:line="240" w:lineRule="auto"/>
        <w:ind w:left="4320" w:firstLine="720"/>
        <w:jc w:val="both"/>
        <w:rPr>
          <w:rFonts w:ascii="Arial" w:hAnsi="Arial" w:cs="Arial"/>
          <w:spacing w:val="20"/>
          <w:sz w:val="20"/>
          <w:szCs w:val="20"/>
        </w:rPr>
      </w:pPr>
      <w:r w:rsidRPr="00E00B85">
        <w:rPr>
          <w:rFonts w:ascii="Arial" w:hAnsi="Arial" w:cs="Arial"/>
          <w:spacing w:val="20"/>
          <w:sz w:val="20"/>
          <w:szCs w:val="20"/>
        </w:rPr>
        <w:tab/>
      </w:r>
    </w:p>
    <w:p w:rsidR="00E01870" w:rsidRPr="00E00B85" w:rsidRDefault="00E01870" w:rsidP="00506D4A">
      <w:pPr>
        <w:spacing w:after="60" w:line="240" w:lineRule="auto"/>
        <w:ind w:left="4320" w:firstLine="720"/>
        <w:jc w:val="both"/>
        <w:rPr>
          <w:rFonts w:ascii="Arial" w:hAnsi="Arial" w:cs="Arial"/>
          <w:spacing w:val="20"/>
          <w:sz w:val="20"/>
          <w:szCs w:val="20"/>
        </w:rPr>
      </w:pPr>
    </w:p>
    <w:p w:rsidR="00E01870" w:rsidRPr="00E00B85" w:rsidRDefault="00E01870" w:rsidP="00506D4A">
      <w:pPr>
        <w:spacing w:after="60" w:line="240" w:lineRule="auto"/>
        <w:ind w:left="5664"/>
        <w:jc w:val="both"/>
        <w:rPr>
          <w:rFonts w:ascii="Arial" w:hAnsi="Arial" w:cs="Arial"/>
          <w:sz w:val="20"/>
          <w:szCs w:val="20"/>
        </w:rPr>
      </w:pPr>
      <w:r w:rsidRPr="00E00B85">
        <w:rPr>
          <w:rFonts w:ascii="Arial" w:hAnsi="Arial" w:cs="Arial"/>
          <w:spacing w:val="20"/>
          <w:sz w:val="20"/>
          <w:szCs w:val="20"/>
        </w:rPr>
        <w:tab/>
      </w:r>
      <w:r w:rsidRPr="00E00B85">
        <w:rPr>
          <w:rFonts w:ascii="Arial" w:hAnsi="Arial" w:cs="Arial"/>
          <w:spacing w:val="20"/>
          <w:sz w:val="20"/>
          <w:szCs w:val="20"/>
        </w:rPr>
        <w:tab/>
      </w:r>
      <w:r w:rsidRPr="00E00B85">
        <w:rPr>
          <w:rFonts w:ascii="Arial" w:hAnsi="Arial" w:cs="Arial"/>
          <w:spacing w:val="20"/>
          <w:sz w:val="20"/>
          <w:szCs w:val="20"/>
        </w:rPr>
        <w:tab/>
      </w:r>
      <w:r w:rsidRPr="00E00B85">
        <w:rPr>
          <w:rFonts w:ascii="Arial" w:hAnsi="Arial" w:cs="Arial"/>
          <w:spacing w:val="20"/>
          <w:sz w:val="20"/>
          <w:szCs w:val="20"/>
        </w:rPr>
        <w:tab/>
        <w:t xml:space="preserve"> </w:t>
      </w:r>
      <w:r w:rsidRPr="00E00B85">
        <w:rPr>
          <w:rFonts w:ascii="Arial" w:hAnsi="Arial" w:cs="Arial"/>
          <w:sz w:val="20"/>
          <w:szCs w:val="20"/>
        </w:rPr>
        <w:t>……………………………………</w:t>
      </w:r>
    </w:p>
    <w:p w:rsidR="00E01870" w:rsidRPr="00E00B85" w:rsidRDefault="00E01870" w:rsidP="00506D4A">
      <w:pPr>
        <w:spacing w:after="60" w:line="240" w:lineRule="auto"/>
        <w:ind w:left="4320" w:firstLine="720"/>
        <w:jc w:val="both"/>
        <w:rPr>
          <w:rFonts w:ascii="Arial" w:hAnsi="Arial" w:cs="Arial"/>
          <w:i/>
          <w:sz w:val="20"/>
          <w:szCs w:val="20"/>
        </w:rPr>
      </w:pPr>
      <w:r w:rsidRPr="00E00B85">
        <w:rPr>
          <w:rFonts w:ascii="Arial" w:hAnsi="Arial" w:cs="Arial"/>
          <w:sz w:val="20"/>
          <w:szCs w:val="20"/>
        </w:rPr>
        <w:t xml:space="preserve">              </w:t>
      </w:r>
      <w:r w:rsidRPr="00E00B85">
        <w:rPr>
          <w:rFonts w:ascii="Arial" w:hAnsi="Arial" w:cs="Arial"/>
          <w:sz w:val="20"/>
          <w:szCs w:val="20"/>
        </w:rPr>
        <w:tab/>
        <w:t xml:space="preserve">  </w:t>
      </w:r>
      <w:r w:rsidRPr="00E00B85">
        <w:rPr>
          <w:rFonts w:ascii="Arial" w:hAnsi="Arial" w:cs="Arial"/>
          <w:i/>
          <w:sz w:val="20"/>
          <w:szCs w:val="20"/>
        </w:rPr>
        <w:t>(podpis i pieczęć)</w:t>
      </w:r>
    </w:p>
    <w:p w:rsidR="00E01870" w:rsidRPr="00E00B85" w:rsidRDefault="00E01870" w:rsidP="00506D4A">
      <w:pPr>
        <w:pStyle w:val="Tekstpodstawowy"/>
        <w:spacing w:after="60"/>
        <w:rPr>
          <w:rFonts w:ascii="Arial" w:hAnsi="Arial" w:cs="Arial"/>
          <w:spacing w:val="20"/>
          <w:sz w:val="20"/>
          <w:szCs w:val="20"/>
        </w:rPr>
      </w:pPr>
    </w:p>
    <w:p w:rsidR="00E01870" w:rsidRPr="00E00B85" w:rsidRDefault="00E01870" w:rsidP="00506D4A">
      <w:pPr>
        <w:spacing w:after="60" w:line="240" w:lineRule="auto"/>
        <w:jc w:val="both"/>
        <w:rPr>
          <w:rFonts w:ascii="Arial" w:hAnsi="Arial" w:cs="Arial"/>
          <w:sz w:val="20"/>
          <w:szCs w:val="20"/>
          <w:vertAlign w:val="superscript"/>
        </w:rPr>
      </w:pPr>
      <w:r w:rsidRPr="00E00B85">
        <w:rPr>
          <w:rFonts w:ascii="Arial" w:hAnsi="Arial" w:cs="Arial"/>
          <w:sz w:val="20"/>
          <w:szCs w:val="20"/>
        </w:rPr>
        <w:br w:type="page"/>
      </w:r>
      <w:r w:rsidRPr="00E00B85">
        <w:rPr>
          <w:rFonts w:ascii="Arial" w:hAnsi="Arial" w:cs="Arial"/>
          <w:sz w:val="20"/>
          <w:szCs w:val="20"/>
        </w:rPr>
        <w:lastRenderedPageBreak/>
        <w:t xml:space="preserve">Załącznik nr 4 do </w:t>
      </w:r>
      <w:r w:rsidR="005B6C3B" w:rsidRPr="00E00B85">
        <w:rPr>
          <w:rFonts w:ascii="Arial" w:hAnsi="Arial" w:cs="Arial"/>
          <w:sz w:val="20"/>
          <w:szCs w:val="20"/>
        </w:rPr>
        <w:t>porozumienia</w:t>
      </w:r>
      <w:r w:rsidRPr="00E00B85">
        <w:rPr>
          <w:rFonts w:ascii="Arial" w:hAnsi="Arial" w:cs="Arial"/>
          <w:sz w:val="20"/>
          <w:szCs w:val="20"/>
        </w:rPr>
        <w:t>: Harmonogram płatności</w:t>
      </w:r>
      <w:r w:rsidRPr="00E00B85">
        <w:rPr>
          <w:rStyle w:val="Odwoanieprzypisudolnego"/>
          <w:rFonts w:ascii="Arial" w:hAnsi="Arial" w:cs="Arial"/>
          <w:sz w:val="20"/>
          <w:szCs w:val="20"/>
        </w:rPr>
        <w:footnoteReference w:id="72"/>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r w:rsidRPr="00E00B85">
        <w:rPr>
          <w:rFonts w:ascii="Arial" w:hAnsi="Arial" w:cs="Arial"/>
          <w:sz w:val="20"/>
          <w:szCs w:val="20"/>
        </w:rPr>
        <w:t xml:space="preserve">Nazwa i adres Beneficjenta </w:t>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t>(miejsce i data)</w:t>
      </w: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iCs/>
          <w:sz w:val="20"/>
          <w:szCs w:val="20"/>
        </w:rPr>
        <w:t>Nazwa i nr projektu</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1843"/>
        <w:gridCol w:w="2019"/>
      </w:tblGrid>
      <w:tr w:rsidR="00E01870" w:rsidRPr="00E00B85" w:rsidTr="00DF3145">
        <w:tc>
          <w:tcPr>
            <w:tcW w:w="959" w:type="dxa"/>
            <w:tcBorders>
              <w:bottom w:val="single" w:sz="4" w:space="0" w:color="auto"/>
            </w:tcBorders>
            <w:shd w:val="clear" w:color="auto" w:fill="BCBCBC"/>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Rok</w:t>
            </w:r>
          </w:p>
        </w:tc>
        <w:tc>
          <w:tcPr>
            <w:tcW w:w="992" w:type="dxa"/>
            <w:tcBorders>
              <w:bottom w:val="single" w:sz="4" w:space="0" w:color="auto"/>
            </w:tcBorders>
            <w:shd w:val="clear" w:color="auto" w:fill="BCBCBC"/>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Kwartał</w:t>
            </w:r>
          </w:p>
        </w:tc>
        <w:tc>
          <w:tcPr>
            <w:tcW w:w="1559" w:type="dxa"/>
            <w:tcBorders>
              <w:bottom w:val="single" w:sz="4" w:space="0" w:color="auto"/>
            </w:tcBorders>
            <w:shd w:val="clear" w:color="auto" w:fill="BCBCBC"/>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Miesiąc</w:t>
            </w:r>
          </w:p>
        </w:tc>
        <w:tc>
          <w:tcPr>
            <w:tcW w:w="1843" w:type="dxa"/>
            <w:tcBorders>
              <w:bottom w:val="single" w:sz="4" w:space="0" w:color="auto"/>
            </w:tcBorders>
            <w:shd w:val="clear" w:color="auto" w:fill="BCBCBC"/>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Wydatki kwalifikowalne</w:t>
            </w:r>
            <w:r w:rsidRPr="00E00B85">
              <w:rPr>
                <w:rStyle w:val="Odwoanieprzypisudolnego"/>
                <w:rFonts w:ascii="Arial" w:hAnsi="Arial" w:cs="Arial"/>
                <w:b/>
                <w:i/>
                <w:sz w:val="20"/>
                <w:szCs w:val="20"/>
              </w:rPr>
              <w:footnoteReference w:id="73"/>
            </w:r>
          </w:p>
        </w:tc>
        <w:tc>
          <w:tcPr>
            <w:tcW w:w="2019" w:type="dxa"/>
            <w:tcBorders>
              <w:bottom w:val="single" w:sz="4" w:space="0" w:color="auto"/>
            </w:tcBorders>
            <w:shd w:val="clear" w:color="auto" w:fill="BCBCBC"/>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Dofinansowanie</w:t>
            </w:r>
            <w:r w:rsidRPr="00E00B85">
              <w:rPr>
                <w:rStyle w:val="Odwoanieprzypisudolnego"/>
                <w:rFonts w:ascii="Arial" w:hAnsi="Arial" w:cs="Arial"/>
                <w:b/>
                <w:i/>
                <w:sz w:val="20"/>
                <w:szCs w:val="20"/>
              </w:rPr>
              <w:footnoteReference w:id="74"/>
            </w:r>
          </w:p>
        </w:tc>
      </w:tr>
      <w:tr w:rsidR="00E01870" w:rsidRPr="00E00B85" w:rsidTr="00DF3145">
        <w:trPr>
          <w:trHeight w:val="510"/>
        </w:trPr>
        <w:tc>
          <w:tcPr>
            <w:tcW w:w="959" w:type="dxa"/>
            <w:vMerge w:val="restart"/>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992" w:type="dxa"/>
            <w:vMerge w:val="restart"/>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959" w:type="dxa"/>
            <w:vMerge/>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992" w:type="dxa"/>
            <w:vMerge/>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959" w:type="dxa"/>
            <w:vMerge/>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992" w:type="dxa"/>
            <w:vMerge/>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959" w:type="dxa"/>
            <w:vMerge/>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2551" w:type="dxa"/>
            <w:gridSpan w:val="2"/>
            <w:tcBorders>
              <w:bottom w:val="single" w:sz="4" w:space="0" w:color="auto"/>
            </w:tcBorders>
            <w:shd w:val="clear" w:color="auto" w:fill="BCBCBC"/>
            <w:vAlign w:val="center"/>
          </w:tcPr>
          <w:p w:rsidR="00E01870" w:rsidRPr="00E00B85" w:rsidRDefault="00E01870" w:rsidP="00506D4A">
            <w:pPr>
              <w:spacing w:after="60" w:line="240" w:lineRule="auto"/>
              <w:rPr>
                <w:rFonts w:ascii="Arial" w:hAnsi="Arial" w:cs="Arial"/>
                <w:b/>
                <w:sz w:val="20"/>
                <w:szCs w:val="20"/>
              </w:rPr>
            </w:pPr>
            <w:r w:rsidRPr="00E00B85">
              <w:rPr>
                <w:rFonts w:ascii="Arial" w:hAnsi="Arial" w:cs="Arial"/>
                <w:b/>
                <w:sz w:val="20"/>
                <w:szCs w:val="20"/>
              </w:rPr>
              <w:t xml:space="preserve">Suma kwartał X </w:t>
            </w:r>
          </w:p>
        </w:tc>
        <w:tc>
          <w:tcPr>
            <w:tcW w:w="1843"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959" w:type="dxa"/>
            <w:vMerge/>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992" w:type="dxa"/>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w:t>
            </w:r>
          </w:p>
        </w:tc>
        <w:tc>
          <w:tcPr>
            <w:tcW w:w="1843"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3510" w:type="dxa"/>
            <w:gridSpan w:val="3"/>
            <w:tcBorders>
              <w:bottom w:val="single" w:sz="4" w:space="0" w:color="auto"/>
            </w:tcBorders>
            <w:shd w:val="clear" w:color="auto" w:fill="BCBCBC"/>
            <w:vAlign w:val="center"/>
          </w:tcPr>
          <w:p w:rsidR="00E01870" w:rsidRPr="00E00B85" w:rsidRDefault="00E01870" w:rsidP="00506D4A">
            <w:pPr>
              <w:spacing w:after="60" w:line="240" w:lineRule="auto"/>
              <w:rPr>
                <w:rFonts w:ascii="Arial" w:hAnsi="Arial" w:cs="Arial"/>
                <w:b/>
                <w:sz w:val="20"/>
                <w:szCs w:val="20"/>
              </w:rPr>
            </w:pPr>
            <w:r w:rsidRPr="00E00B85">
              <w:rPr>
                <w:rFonts w:ascii="Arial" w:hAnsi="Arial" w:cs="Arial"/>
                <w:b/>
                <w:sz w:val="20"/>
                <w:szCs w:val="20"/>
              </w:rPr>
              <w:t>Razem dla rok XXXX</w:t>
            </w:r>
          </w:p>
        </w:tc>
        <w:tc>
          <w:tcPr>
            <w:tcW w:w="1843"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3510" w:type="dxa"/>
            <w:gridSpan w:val="3"/>
            <w:tcBorders>
              <w:bottom w:val="single" w:sz="4" w:space="0" w:color="auto"/>
            </w:tcBorders>
            <w:shd w:val="clear" w:color="auto" w:fill="BCBCBC"/>
            <w:vAlign w:val="center"/>
          </w:tcPr>
          <w:p w:rsidR="00E01870" w:rsidRPr="00E00B85" w:rsidRDefault="00E01870" w:rsidP="00506D4A">
            <w:pPr>
              <w:spacing w:after="60" w:line="240" w:lineRule="auto"/>
              <w:rPr>
                <w:rFonts w:ascii="Arial" w:hAnsi="Arial" w:cs="Arial"/>
                <w:b/>
                <w:sz w:val="20"/>
                <w:szCs w:val="20"/>
              </w:rPr>
            </w:pPr>
            <w:r w:rsidRPr="00E00B85">
              <w:rPr>
                <w:rFonts w:ascii="Arial" w:hAnsi="Arial" w:cs="Arial"/>
                <w:b/>
                <w:sz w:val="20"/>
                <w:szCs w:val="20"/>
              </w:rPr>
              <w:t>Ogółem</w:t>
            </w:r>
          </w:p>
        </w:tc>
        <w:tc>
          <w:tcPr>
            <w:tcW w:w="1843"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r>
    </w:tbl>
    <w:p w:rsidR="001161B2" w:rsidRDefault="001161B2" w:rsidP="00506D4A">
      <w:pPr>
        <w:spacing w:after="60" w:line="240" w:lineRule="auto"/>
        <w:jc w:val="both"/>
        <w:rPr>
          <w:rFonts w:ascii="Arial" w:hAnsi="Arial" w:cs="Arial"/>
          <w:sz w:val="20"/>
          <w:szCs w:val="20"/>
        </w:rPr>
      </w:pPr>
    </w:p>
    <w:p w:rsidR="001161B2" w:rsidRDefault="001161B2" w:rsidP="00506D4A">
      <w:pPr>
        <w:spacing w:after="60" w:line="240" w:lineRule="auto"/>
        <w:jc w:val="both"/>
        <w:rPr>
          <w:rFonts w:ascii="Arial" w:hAnsi="Arial" w:cs="Arial"/>
          <w:sz w:val="20"/>
          <w:szCs w:val="20"/>
        </w:rPr>
      </w:pPr>
    </w:p>
    <w:p w:rsidR="001161B2" w:rsidRDefault="001161B2" w:rsidP="00506D4A">
      <w:pPr>
        <w:spacing w:after="60" w:line="240" w:lineRule="auto"/>
        <w:jc w:val="both"/>
        <w:rPr>
          <w:rFonts w:ascii="Arial" w:hAnsi="Arial" w:cs="Arial"/>
          <w:sz w:val="20"/>
          <w:szCs w:val="20"/>
        </w:rPr>
      </w:pPr>
    </w:p>
    <w:p w:rsidR="001161B2" w:rsidRDefault="001161B2" w:rsidP="00506D4A">
      <w:pPr>
        <w:spacing w:after="60" w:line="240" w:lineRule="auto"/>
        <w:jc w:val="both"/>
        <w:rPr>
          <w:rFonts w:ascii="Arial" w:hAnsi="Arial" w:cs="Arial"/>
          <w:sz w:val="20"/>
          <w:szCs w:val="20"/>
        </w:rPr>
      </w:pPr>
    </w:p>
    <w:p w:rsidR="001161B2" w:rsidRDefault="001161B2" w:rsidP="00506D4A">
      <w:pPr>
        <w:spacing w:after="60" w:line="240" w:lineRule="auto"/>
        <w:jc w:val="both"/>
        <w:rPr>
          <w:rFonts w:ascii="Arial" w:hAnsi="Arial" w:cs="Arial"/>
          <w:sz w:val="20"/>
          <w:szCs w:val="20"/>
        </w:rPr>
      </w:pPr>
    </w:p>
    <w:p w:rsidR="001161B2" w:rsidRDefault="001161B2" w:rsidP="00506D4A">
      <w:pPr>
        <w:spacing w:after="60" w:line="240" w:lineRule="auto"/>
        <w:jc w:val="both"/>
        <w:rPr>
          <w:rFonts w:ascii="Arial" w:hAnsi="Arial" w:cs="Arial"/>
          <w:sz w:val="20"/>
          <w:szCs w:val="20"/>
        </w:rPr>
      </w:pPr>
    </w:p>
    <w:p w:rsidR="001161B2" w:rsidRDefault="001161B2" w:rsidP="00506D4A">
      <w:pPr>
        <w:spacing w:after="60" w:line="240" w:lineRule="auto"/>
        <w:jc w:val="both"/>
        <w:rPr>
          <w:rFonts w:ascii="Arial" w:hAnsi="Arial" w:cs="Arial"/>
          <w:sz w:val="20"/>
          <w:szCs w:val="20"/>
        </w:rPr>
      </w:pPr>
    </w:p>
    <w:p w:rsidR="001161B2" w:rsidRDefault="001161B2" w:rsidP="00506D4A">
      <w:pPr>
        <w:spacing w:after="60" w:line="240" w:lineRule="auto"/>
        <w:jc w:val="both"/>
        <w:rPr>
          <w:rFonts w:ascii="Arial" w:hAnsi="Arial" w:cs="Arial"/>
          <w:sz w:val="20"/>
          <w:szCs w:val="20"/>
        </w:rPr>
      </w:pPr>
    </w:p>
    <w:p w:rsidR="001161B2" w:rsidRDefault="001161B2" w:rsidP="00506D4A">
      <w:pPr>
        <w:spacing w:after="60" w:line="240" w:lineRule="auto"/>
        <w:jc w:val="both"/>
        <w:rPr>
          <w:rFonts w:ascii="Arial" w:hAnsi="Arial" w:cs="Arial"/>
          <w:sz w:val="20"/>
          <w:szCs w:val="20"/>
        </w:rPr>
      </w:pPr>
    </w:p>
    <w:p w:rsidR="001161B2" w:rsidRDefault="001161B2" w:rsidP="00506D4A">
      <w:pPr>
        <w:spacing w:after="60" w:line="240" w:lineRule="auto"/>
        <w:jc w:val="both"/>
        <w:rPr>
          <w:rFonts w:ascii="Arial" w:hAnsi="Arial" w:cs="Arial"/>
          <w:sz w:val="20"/>
          <w:szCs w:val="20"/>
        </w:rPr>
      </w:pPr>
    </w:p>
    <w:p w:rsidR="001161B2" w:rsidRDefault="001161B2" w:rsidP="00506D4A">
      <w:pPr>
        <w:spacing w:after="60" w:line="240" w:lineRule="auto"/>
        <w:jc w:val="both"/>
        <w:rPr>
          <w:rFonts w:ascii="Arial" w:hAnsi="Arial" w:cs="Arial"/>
          <w:sz w:val="20"/>
          <w:szCs w:val="20"/>
        </w:rPr>
      </w:pPr>
    </w:p>
    <w:p w:rsidR="001161B2" w:rsidRDefault="001161B2" w:rsidP="00506D4A">
      <w:pPr>
        <w:spacing w:after="60" w:line="240" w:lineRule="auto"/>
        <w:jc w:val="both"/>
        <w:rPr>
          <w:rFonts w:ascii="Arial" w:hAnsi="Arial" w:cs="Arial"/>
          <w:sz w:val="20"/>
          <w:szCs w:val="20"/>
        </w:rPr>
      </w:pPr>
    </w:p>
    <w:p w:rsidR="001161B2" w:rsidRDefault="001161B2" w:rsidP="00506D4A">
      <w:pPr>
        <w:spacing w:after="60" w:line="240" w:lineRule="auto"/>
        <w:jc w:val="both"/>
        <w:rPr>
          <w:rFonts w:ascii="Arial" w:hAnsi="Arial" w:cs="Arial"/>
          <w:sz w:val="20"/>
          <w:szCs w:val="20"/>
        </w:rPr>
      </w:pPr>
    </w:p>
    <w:p w:rsidR="001161B2" w:rsidRDefault="001161B2" w:rsidP="00506D4A">
      <w:pPr>
        <w:spacing w:after="60" w:line="240" w:lineRule="auto"/>
        <w:jc w:val="both"/>
        <w:rPr>
          <w:rFonts w:ascii="Arial" w:hAnsi="Arial" w:cs="Arial"/>
          <w:sz w:val="20"/>
          <w:szCs w:val="20"/>
        </w:rPr>
      </w:pPr>
    </w:p>
    <w:p w:rsidR="001161B2" w:rsidRDefault="001161B2" w:rsidP="00506D4A">
      <w:pPr>
        <w:spacing w:after="60" w:line="240" w:lineRule="auto"/>
        <w:jc w:val="both"/>
        <w:rPr>
          <w:rFonts w:ascii="Arial" w:hAnsi="Arial" w:cs="Arial"/>
          <w:sz w:val="20"/>
          <w:szCs w:val="20"/>
        </w:rPr>
      </w:pPr>
    </w:p>
    <w:p w:rsidR="001161B2" w:rsidRDefault="001161B2" w:rsidP="00506D4A">
      <w:pPr>
        <w:spacing w:after="60" w:line="240" w:lineRule="auto"/>
        <w:jc w:val="both"/>
        <w:rPr>
          <w:rFonts w:ascii="Arial" w:hAnsi="Arial" w:cs="Arial"/>
          <w:sz w:val="20"/>
          <w:szCs w:val="20"/>
        </w:rPr>
      </w:pPr>
    </w:p>
    <w:p w:rsidR="001161B2" w:rsidRDefault="001161B2" w:rsidP="00506D4A">
      <w:pPr>
        <w:spacing w:after="60" w:line="240" w:lineRule="auto"/>
        <w:jc w:val="both"/>
        <w:rPr>
          <w:rFonts w:ascii="Arial" w:hAnsi="Arial" w:cs="Arial"/>
          <w:sz w:val="20"/>
          <w:szCs w:val="20"/>
        </w:rPr>
      </w:pPr>
    </w:p>
    <w:p w:rsidR="001161B2" w:rsidRDefault="001161B2" w:rsidP="00506D4A">
      <w:pPr>
        <w:spacing w:after="60" w:line="240" w:lineRule="auto"/>
        <w:jc w:val="both"/>
        <w:rPr>
          <w:rFonts w:ascii="Arial" w:hAnsi="Arial" w:cs="Arial"/>
          <w:sz w:val="20"/>
          <w:szCs w:val="20"/>
        </w:rPr>
      </w:pPr>
    </w:p>
    <w:p w:rsidR="001161B2" w:rsidRDefault="001161B2" w:rsidP="00506D4A">
      <w:pPr>
        <w:spacing w:after="60" w:line="240" w:lineRule="auto"/>
        <w:jc w:val="both"/>
        <w:rPr>
          <w:rFonts w:ascii="Arial" w:hAnsi="Arial" w:cs="Arial"/>
          <w:sz w:val="20"/>
          <w:szCs w:val="20"/>
        </w:rPr>
      </w:pPr>
    </w:p>
    <w:p w:rsidR="001161B2" w:rsidRDefault="001161B2" w:rsidP="00506D4A">
      <w:pPr>
        <w:spacing w:after="60" w:line="240" w:lineRule="auto"/>
        <w:jc w:val="both"/>
        <w:rPr>
          <w:rFonts w:ascii="Arial" w:hAnsi="Arial" w:cs="Arial"/>
          <w:sz w:val="20"/>
          <w:szCs w:val="20"/>
        </w:rPr>
      </w:pPr>
    </w:p>
    <w:tbl>
      <w:tblPr>
        <w:tblW w:w="9527" w:type="dxa"/>
        <w:tblInd w:w="-72" w:type="dxa"/>
        <w:tblCellMar>
          <w:left w:w="70" w:type="dxa"/>
          <w:right w:w="70" w:type="dxa"/>
        </w:tblCellMar>
        <w:tblLook w:val="04A0"/>
      </w:tblPr>
      <w:tblGrid>
        <w:gridCol w:w="1141"/>
        <w:gridCol w:w="895"/>
        <w:gridCol w:w="941"/>
        <w:gridCol w:w="990"/>
        <w:gridCol w:w="879"/>
        <w:gridCol w:w="1182"/>
        <w:gridCol w:w="1113"/>
        <w:gridCol w:w="856"/>
        <w:gridCol w:w="833"/>
        <w:gridCol w:w="697"/>
      </w:tblGrid>
      <w:tr w:rsidR="001161B2" w:rsidRPr="00522E74" w:rsidTr="001161B2">
        <w:trPr>
          <w:trHeight w:val="450"/>
        </w:trPr>
        <w:tc>
          <w:tcPr>
            <w:tcW w:w="11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Nr transzy</w:t>
            </w:r>
          </w:p>
        </w:tc>
        <w:tc>
          <w:tcPr>
            <w:tcW w:w="8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Data przekazania płatności</w:t>
            </w:r>
          </w:p>
        </w:tc>
        <w:tc>
          <w:tcPr>
            <w:tcW w:w="2810" w:type="dxa"/>
            <w:gridSpan w:val="3"/>
            <w:tcBorders>
              <w:top w:val="single" w:sz="4" w:space="0" w:color="auto"/>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b/>
                <w:bCs/>
                <w:i/>
                <w:iCs/>
                <w:color w:val="000000"/>
                <w:sz w:val="14"/>
                <w:szCs w:val="14"/>
                <w:lang w:eastAsia="pl-PL"/>
              </w:rPr>
            </w:pPr>
            <w:r w:rsidRPr="00522E74">
              <w:rPr>
                <w:rFonts w:ascii="Arial" w:eastAsia="Times New Roman" w:hAnsi="Arial" w:cs="Arial"/>
                <w:b/>
                <w:bCs/>
                <w:i/>
                <w:iCs/>
                <w:color w:val="000000"/>
                <w:sz w:val="14"/>
                <w:szCs w:val="14"/>
                <w:lang w:eastAsia="pl-PL"/>
              </w:rPr>
              <w:t>Kwota transzy dofinansowania</w:t>
            </w:r>
          </w:p>
        </w:tc>
        <w:tc>
          <w:tcPr>
            <w:tcW w:w="11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Okres za jaki złożono lub będzie składany wniosek o płatność (od … do …)</w:t>
            </w:r>
          </w:p>
        </w:tc>
        <w:tc>
          <w:tcPr>
            <w:tcW w:w="3499" w:type="dxa"/>
            <w:gridSpan w:val="4"/>
            <w:tcBorders>
              <w:top w:val="single" w:sz="4" w:space="0" w:color="auto"/>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b/>
                <w:bCs/>
                <w:i/>
                <w:iCs/>
                <w:color w:val="000000"/>
                <w:sz w:val="14"/>
                <w:szCs w:val="14"/>
                <w:lang w:eastAsia="pl-PL"/>
              </w:rPr>
            </w:pPr>
            <w:r w:rsidRPr="00522E74">
              <w:rPr>
                <w:rFonts w:ascii="Arial" w:eastAsia="Times New Roman" w:hAnsi="Arial" w:cs="Arial"/>
                <w:b/>
                <w:bCs/>
                <w:i/>
                <w:iCs/>
                <w:color w:val="000000"/>
                <w:sz w:val="14"/>
                <w:szCs w:val="14"/>
                <w:lang w:eastAsia="pl-PL"/>
              </w:rPr>
              <w:t>Kwota całkowitych wydatków rozliczonych</w:t>
            </w:r>
          </w:p>
        </w:tc>
      </w:tr>
      <w:tr w:rsidR="001161B2" w:rsidRPr="00522E74" w:rsidTr="001161B2">
        <w:trPr>
          <w:trHeight w:val="1260"/>
        </w:trPr>
        <w:tc>
          <w:tcPr>
            <w:tcW w:w="1141" w:type="dxa"/>
            <w:vMerge/>
            <w:tcBorders>
              <w:top w:val="single" w:sz="4" w:space="0" w:color="auto"/>
              <w:left w:val="single" w:sz="4" w:space="0" w:color="auto"/>
              <w:bottom w:val="single" w:sz="4" w:space="0" w:color="auto"/>
              <w:right w:val="single" w:sz="4" w:space="0" w:color="auto"/>
            </w:tcBorders>
            <w:vAlign w:val="center"/>
            <w:hideMark/>
          </w:tcPr>
          <w:p w:rsidR="001161B2" w:rsidRPr="00522E74" w:rsidRDefault="001161B2" w:rsidP="001161B2">
            <w:pPr>
              <w:spacing w:after="0" w:line="240" w:lineRule="auto"/>
              <w:rPr>
                <w:rFonts w:ascii="Arial" w:eastAsia="Times New Roman" w:hAnsi="Arial" w:cs="Arial"/>
                <w:i/>
                <w:iCs/>
                <w:color w:val="000000"/>
                <w:sz w:val="14"/>
                <w:szCs w:val="14"/>
                <w:lang w:eastAsia="pl-PL"/>
              </w:rPr>
            </w:pPr>
          </w:p>
        </w:tc>
        <w:tc>
          <w:tcPr>
            <w:tcW w:w="895" w:type="dxa"/>
            <w:vMerge/>
            <w:tcBorders>
              <w:top w:val="single" w:sz="4" w:space="0" w:color="auto"/>
              <w:left w:val="single" w:sz="4" w:space="0" w:color="auto"/>
              <w:bottom w:val="single" w:sz="4" w:space="0" w:color="auto"/>
              <w:right w:val="single" w:sz="4" w:space="0" w:color="auto"/>
            </w:tcBorders>
            <w:vAlign w:val="center"/>
            <w:hideMark/>
          </w:tcPr>
          <w:p w:rsidR="001161B2" w:rsidRPr="00522E74" w:rsidRDefault="001161B2" w:rsidP="001161B2">
            <w:pPr>
              <w:spacing w:after="0" w:line="240" w:lineRule="auto"/>
              <w:rPr>
                <w:rFonts w:ascii="Arial" w:eastAsia="Times New Roman" w:hAnsi="Arial" w:cs="Arial"/>
                <w:i/>
                <w:iCs/>
                <w:color w:val="000000"/>
                <w:sz w:val="14"/>
                <w:szCs w:val="14"/>
                <w:lang w:eastAsia="pl-PL"/>
              </w:rPr>
            </w:pPr>
          </w:p>
        </w:tc>
        <w:tc>
          <w:tcPr>
            <w:tcW w:w="941" w:type="dxa"/>
            <w:tcBorders>
              <w:top w:val="nil"/>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Suma</w:t>
            </w:r>
          </w:p>
        </w:tc>
        <w:tc>
          <w:tcPr>
            <w:tcW w:w="990" w:type="dxa"/>
            <w:tcBorders>
              <w:top w:val="nil"/>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 xml:space="preserve">w  tym środki europejskie </w:t>
            </w:r>
          </w:p>
        </w:tc>
        <w:tc>
          <w:tcPr>
            <w:tcW w:w="879" w:type="dxa"/>
            <w:tcBorders>
              <w:top w:val="nil"/>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 xml:space="preserve">w  tym dotacja celowa </w:t>
            </w:r>
          </w:p>
        </w:tc>
        <w:tc>
          <w:tcPr>
            <w:tcW w:w="1182" w:type="dxa"/>
            <w:vMerge/>
            <w:tcBorders>
              <w:top w:val="single" w:sz="4" w:space="0" w:color="auto"/>
              <w:left w:val="single" w:sz="4" w:space="0" w:color="auto"/>
              <w:bottom w:val="single" w:sz="4" w:space="0" w:color="auto"/>
              <w:right w:val="single" w:sz="4" w:space="0" w:color="auto"/>
            </w:tcBorders>
            <w:vAlign w:val="center"/>
            <w:hideMark/>
          </w:tcPr>
          <w:p w:rsidR="001161B2" w:rsidRPr="00522E74" w:rsidRDefault="001161B2" w:rsidP="001161B2">
            <w:pPr>
              <w:spacing w:after="0" w:line="240" w:lineRule="auto"/>
              <w:rPr>
                <w:rFonts w:ascii="Arial" w:eastAsia="Times New Roman" w:hAnsi="Arial" w:cs="Arial"/>
                <w:i/>
                <w:iCs/>
                <w:color w:val="000000"/>
                <w:sz w:val="14"/>
                <w:szCs w:val="14"/>
                <w:lang w:eastAsia="pl-PL"/>
              </w:rPr>
            </w:pPr>
          </w:p>
        </w:tc>
        <w:tc>
          <w:tcPr>
            <w:tcW w:w="1113" w:type="dxa"/>
            <w:tcBorders>
              <w:top w:val="nil"/>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Suma dofinansowania (środki europejskie + dotacja celowa)</w:t>
            </w:r>
          </w:p>
        </w:tc>
        <w:tc>
          <w:tcPr>
            <w:tcW w:w="856" w:type="dxa"/>
            <w:tcBorders>
              <w:top w:val="nil"/>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 xml:space="preserve">w  tym środki europejskie </w:t>
            </w:r>
          </w:p>
        </w:tc>
        <w:tc>
          <w:tcPr>
            <w:tcW w:w="833" w:type="dxa"/>
            <w:tcBorders>
              <w:top w:val="nil"/>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 xml:space="preserve">w  tym dotacja celowa </w:t>
            </w:r>
          </w:p>
        </w:tc>
        <w:tc>
          <w:tcPr>
            <w:tcW w:w="697" w:type="dxa"/>
            <w:tcBorders>
              <w:top w:val="nil"/>
              <w:left w:val="nil"/>
              <w:bottom w:val="single" w:sz="4" w:space="0" w:color="auto"/>
              <w:right w:val="single" w:sz="4" w:space="0" w:color="auto"/>
            </w:tcBorders>
            <w:shd w:val="clear" w:color="auto" w:fill="auto"/>
            <w:vAlign w:val="center"/>
            <w:hideMark/>
          </w:tcPr>
          <w:p w:rsidR="001161B2" w:rsidRDefault="001161B2" w:rsidP="001161B2">
            <w:pPr>
              <w:spacing w:after="0" w:line="240" w:lineRule="auto"/>
              <w:jc w:val="center"/>
              <w:rPr>
                <w:rFonts w:ascii="Arial" w:eastAsia="Times New Roman" w:hAnsi="Arial" w:cs="Arial"/>
                <w:i/>
                <w:iCs/>
                <w:color w:val="000000"/>
                <w:sz w:val="14"/>
                <w:szCs w:val="14"/>
                <w:lang w:eastAsia="pl-PL"/>
              </w:rPr>
            </w:pPr>
            <w:r>
              <w:rPr>
                <w:rFonts w:ascii="Arial" w:eastAsia="Times New Roman" w:hAnsi="Arial" w:cs="Arial"/>
                <w:i/>
                <w:iCs/>
                <w:color w:val="000000"/>
                <w:sz w:val="14"/>
                <w:szCs w:val="14"/>
                <w:lang w:eastAsia="pl-PL"/>
              </w:rPr>
              <w:t>Wkład własny</w:t>
            </w:r>
          </w:p>
          <w:p w:rsidR="001161B2" w:rsidRPr="00522E74" w:rsidRDefault="001161B2" w:rsidP="001161B2">
            <w:pPr>
              <w:spacing w:after="0" w:line="240" w:lineRule="auto"/>
              <w:jc w:val="center"/>
              <w:rPr>
                <w:rFonts w:ascii="Arial" w:eastAsia="Times New Roman" w:hAnsi="Arial" w:cs="Arial"/>
                <w:i/>
                <w:iCs/>
                <w:color w:val="000000"/>
                <w:sz w:val="14"/>
                <w:szCs w:val="14"/>
                <w:lang w:eastAsia="pl-PL"/>
              </w:rPr>
            </w:pPr>
            <w:r>
              <w:rPr>
                <w:rFonts w:ascii="Arial" w:eastAsia="Times New Roman" w:hAnsi="Arial" w:cs="Arial"/>
                <w:i/>
                <w:iCs/>
                <w:color w:val="000000"/>
                <w:sz w:val="14"/>
                <w:szCs w:val="14"/>
                <w:lang w:eastAsia="pl-PL"/>
              </w:rPr>
              <w:t>(jeśli dotyczy)</w:t>
            </w:r>
          </w:p>
        </w:tc>
      </w:tr>
      <w:tr w:rsidR="001161B2" w:rsidRPr="00522E74" w:rsidTr="001161B2">
        <w:trPr>
          <w:trHeight w:val="285"/>
        </w:trPr>
        <w:tc>
          <w:tcPr>
            <w:tcW w:w="1141" w:type="dxa"/>
            <w:tcBorders>
              <w:top w:val="nil"/>
              <w:left w:val="single" w:sz="4" w:space="0" w:color="auto"/>
              <w:bottom w:val="single" w:sz="4" w:space="0" w:color="auto"/>
              <w:right w:val="single" w:sz="4" w:space="0" w:color="auto"/>
            </w:tcBorders>
            <w:shd w:val="clear" w:color="auto" w:fill="auto"/>
            <w:noWrap/>
            <w:vAlign w:val="bottom"/>
            <w:hideMark/>
          </w:tcPr>
          <w:p w:rsidR="001161B2" w:rsidRPr="00522E74" w:rsidRDefault="001161B2" w:rsidP="001161B2">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transza I</w:t>
            </w:r>
          </w:p>
        </w:tc>
        <w:tc>
          <w:tcPr>
            <w:tcW w:w="895" w:type="dxa"/>
            <w:tcBorders>
              <w:top w:val="nil"/>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941" w:type="dxa"/>
            <w:tcBorders>
              <w:top w:val="nil"/>
              <w:left w:val="nil"/>
              <w:bottom w:val="single" w:sz="4" w:space="0" w:color="auto"/>
              <w:right w:val="single" w:sz="4" w:space="0" w:color="auto"/>
            </w:tcBorders>
            <w:shd w:val="clear" w:color="000000" w:fill="FFFFFF"/>
            <w:vAlign w:val="center"/>
            <w:hideMark/>
          </w:tcPr>
          <w:p w:rsidR="001161B2" w:rsidRPr="00522E74" w:rsidRDefault="001161B2" w:rsidP="001161B2">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990" w:type="dxa"/>
            <w:tcBorders>
              <w:top w:val="nil"/>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879" w:type="dxa"/>
            <w:tcBorders>
              <w:top w:val="nil"/>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1182" w:type="dxa"/>
            <w:tcBorders>
              <w:top w:val="nil"/>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1161B2" w:rsidRPr="00522E74" w:rsidRDefault="001161B2" w:rsidP="001161B2">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000000" w:fill="FFFFFF"/>
            <w:noWrap/>
            <w:vAlign w:val="center"/>
            <w:hideMark/>
          </w:tcPr>
          <w:p w:rsidR="001161B2" w:rsidRPr="00522E74" w:rsidRDefault="001161B2" w:rsidP="001161B2">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000000" w:fill="FFFFFF"/>
            <w:noWrap/>
            <w:vAlign w:val="center"/>
            <w:hideMark/>
          </w:tcPr>
          <w:p w:rsidR="001161B2" w:rsidRPr="00522E74" w:rsidRDefault="001161B2" w:rsidP="001161B2">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697" w:type="dxa"/>
            <w:tcBorders>
              <w:top w:val="nil"/>
              <w:left w:val="nil"/>
              <w:bottom w:val="single" w:sz="4" w:space="0" w:color="auto"/>
              <w:right w:val="single" w:sz="4" w:space="0" w:color="auto"/>
            </w:tcBorders>
            <w:shd w:val="clear" w:color="000000" w:fill="FFFFFF"/>
            <w:noWrap/>
            <w:vAlign w:val="center"/>
            <w:hideMark/>
          </w:tcPr>
          <w:p w:rsidR="001161B2" w:rsidRPr="00522E74" w:rsidRDefault="001161B2" w:rsidP="001161B2">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r>
      <w:tr w:rsidR="001161B2" w:rsidRPr="00522E74" w:rsidTr="001161B2">
        <w:trPr>
          <w:trHeight w:val="285"/>
        </w:trPr>
        <w:tc>
          <w:tcPr>
            <w:tcW w:w="1141" w:type="dxa"/>
            <w:tcBorders>
              <w:top w:val="nil"/>
              <w:left w:val="single" w:sz="4" w:space="0" w:color="auto"/>
              <w:bottom w:val="single" w:sz="4" w:space="0" w:color="auto"/>
              <w:right w:val="single" w:sz="4" w:space="0" w:color="auto"/>
            </w:tcBorders>
            <w:shd w:val="clear" w:color="000000" w:fill="FFFFFF"/>
            <w:vAlign w:val="bottom"/>
            <w:hideMark/>
          </w:tcPr>
          <w:p w:rsidR="001161B2" w:rsidRPr="00522E74" w:rsidRDefault="001161B2" w:rsidP="001161B2">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transza II</w:t>
            </w:r>
          </w:p>
        </w:tc>
        <w:tc>
          <w:tcPr>
            <w:tcW w:w="895" w:type="dxa"/>
            <w:tcBorders>
              <w:top w:val="nil"/>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941" w:type="dxa"/>
            <w:tcBorders>
              <w:top w:val="nil"/>
              <w:left w:val="nil"/>
              <w:bottom w:val="single" w:sz="4" w:space="0" w:color="auto"/>
              <w:right w:val="single" w:sz="4" w:space="0" w:color="auto"/>
            </w:tcBorders>
            <w:shd w:val="clear" w:color="000000" w:fill="FFFFFF"/>
            <w:vAlign w:val="center"/>
            <w:hideMark/>
          </w:tcPr>
          <w:p w:rsidR="001161B2" w:rsidRPr="00522E74" w:rsidRDefault="001161B2" w:rsidP="001161B2">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990" w:type="dxa"/>
            <w:tcBorders>
              <w:top w:val="nil"/>
              <w:left w:val="nil"/>
              <w:bottom w:val="single" w:sz="4" w:space="0" w:color="auto"/>
              <w:right w:val="single" w:sz="4" w:space="0" w:color="auto"/>
            </w:tcBorders>
            <w:shd w:val="clear" w:color="auto" w:fill="auto"/>
            <w:noWrap/>
            <w:vAlign w:val="center"/>
            <w:hideMark/>
          </w:tcPr>
          <w:p w:rsidR="001161B2" w:rsidRPr="00522E74" w:rsidRDefault="001161B2" w:rsidP="001161B2">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879" w:type="dxa"/>
            <w:tcBorders>
              <w:top w:val="nil"/>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1182" w:type="dxa"/>
            <w:tcBorders>
              <w:top w:val="nil"/>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1161B2" w:rsidRPr="00522E74" w:rsidRDefault="001161B2" w:rsidP="001161B2">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noWrap/>
            <w:vAlign w:val="center"/>
            <w:hideMark/>
          </w:tcPr>
          <w:p w:rsidR="001161B2" w:rsidRPr="00522E74" w:rsidRDefault="001161B2" w:rsidP="001161B2">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auto" w:fill="auto"/>
            <w:noWrap/>
            <w:vAlign w:val="center"/>
            <w:hideMark/>
          </w:tcPr>
          <w:p w:rsidR="001161B2" w:rsidRPr="00522E74" w:rsidRDefault="001161B2" w:rsidP="001161B2">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697" w:type="dxa"/>
            <w:tcBorders>
              <w:top w:val="nil"/>
              <w:left w:val="nil"/>
              <w:bottom w:val="single" w:sz="4" w:space="0" w:color="auto"/>
              <w:right w:val="single" w:sz="4" w:space="0" w:color="auto"/>
            </w:tcBorders>
            <w:shd w:val="clear" w:color="000000" w:fill="FFFFFF"/>
            <w:noWrap/>
            <w:vAlign w:val="center"/>
            <w:hideMark/>
          </w:tcPr>
          <w:p w:rsidR="001161B2" w:rsidRPr="00522E74" w:rsidRDefault="001161B2" w:rsidP="001161B2">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r>
      <w:tr w:rsidR="001161B2" w:rsidRPr="00522E74" w:rsidTr="001161B2">
        <w:trPr>
          <w:trHeight w:val="285"/>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1161B2" w:rsidRPr="00522E74" w:rsidRDefault="001161B2" w:rsidP="001161B2">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w:t>
            </w:r>
          </w:p>
        </w:tc>
        <w:tc>
          <w:tcPr>
            <w:tcW w:w="895" w:type="dxa"/>
            <w:tcBorders>
              <w:top w:val="nil"/>
              <w:left w:val="nil"/>
              <w:bottom w:val="single" w:sz="4" w:space="0" w:color="auto"/>
              <w:right w:val="single" w:sz="4" w:space="0" w:color="auto"/>
            </w:tcBorders>
            <w:shd w:val="clear" w:color="000000" w:fill="FFFFFF"/>
            <w:noWrap/>
            <w:vAlign w:val="center"/>
            <w:hideMark/>
          </w:tcPr>
          <w:p w:rsidR="001161B2" w:rsidRPr="00522E74" w:rsidRDefault="001161B2" w:rsidP="001161B2">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941" w:type="dxa"/>
            <w:tcBorders>
              <w:top w:val="nil"/>
              <w:left w:val="nil"/>
              <w:bottom w:val="single" w:sz="4" w:space="0" w:color="auto"/>
              <w:right w:val="single" w:sz="4" w:space="0" w:color="auto"/>
            </w:tcBorders>
            <w:shd w:val="clear" w:color="000000" w:fill="FFFFFF"/>
            <w:vAlign w:val="center"/>
            <w:hideMark/>
          </w:tcPr>
          <w:p w:rsidR="001161B2" w:rsidRPr="00522E74" w:rsidRDefault="001161B2" w:rsidP="001161B2">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990" w:type="dxa"/>
            <w:tcBorders>
              <w:top w:val="nil"/>
              <w:left w:val="nil"/>
              <w:bottom w:val="single" w:sz="4" w:space="0" w:color="auto"/>
              <w:right w:val="single" w:sz="4" w:space="0" w:color="auto"/>
            </w:tcBorders>
            <w:shd w:val="clear" w:color="auto" w:fill="auto"/>
            <w:noWrap/>
            <w:vAlign w:val="center"/>
            <w:hideMark/>
          </w:tcPr>
          <w:p w:rsidR="001161B2" w:rsidRPr="00522E74" w:rsidRDefault="001161B2" w:rsidP="001161B2">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879" w:type="dxa"/>
            <w:tcBorders>
              <w:top w:val="nil"/>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1182" w:type="dxa"/>
            <w:tcBorders>
              <w:top w:val="nil"/>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1161B2" w:rsidRPr="00522E74" w:rsidRDefault="001161B2" w:rsidP="001161B2">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noWrap/>
            <w:vAlign w:val="center"/>
            <w:hideMark/>
          </w:tcPr>
          <w:p w:rsidR="001161B2" w:rsidRPr="00522E74" w:rsidRDefault="001161B2" w:rsidP="001161B2">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auto" w:fill="auto"/>
            <w:noWrap/>
            <w:vAlign w:val="center"/>
            <w:hideMark/>
          </w:tcPr>
          <w:p w:rsidR="001161B2" w:rsidRPr="00522E74" w:rsidRDefault="001161B2" w:rsidP="001161B2">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697" w:type="dxa"/>
            <w:tcBorders>
              <w:top w:val="nil"/>
              <w:left w:val="nil"/>
              <w:bottom w:val="single" w:sz="4" w:space="0" w:color="auto"/>
              <w:right w:val="single" w:sz="4" w:space="0" w:color="auto"/>
            </w:tcBorders>
            <w:shd w:val="clear" w:color="000000" w:fill="FFFFFF"/>
            <w:noWrap/>
            <w:vAlign w:val="center"/>
            <w:hideMark/>
          </w:tcPr>
          <w:p w:rsidR="001161B2" w:rsidRPr="00522E74" w:rsidRDefault="001161B2" w:rsidP="001161B2">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r>
      <w:tr w:rsidR="001161B2" w:rsidRPr="00522E74" w:rsidTr="001161B2">
        <w:trPr>
          <w:trHeight w:val="255"/>
        </w:trPr>
        <w:tc>
          <w:tcPr>
            <w:tcW w:w="1141" w:type="dxa"/>
            <w:tcBorders>
              <w:top w:val="nil"/>
              <w:left w:val="single" w:sz="4" w:space="0" w:color="auto"/>
              <w:bottom w:val="single" w:sz="4" w:space="0" w:color="auto"/>
              <w:right w:val="single" w:sz="4" w:space="0" w:color="auto"/>
            </w:tcBorders>
            <w:shd w:val="clear" w:color="auto" w:fill="auto"/>
            <w:vAlign w:val="bottom"/>
            <w:hideMark/>
          </w:tcPr>
          <w:p w:rsidR="001161B2" w:rsidRPr="00522E74" w:rsidRDefault="001161B2" w:rsidP="001161B2">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SUMA</w:t>
            </w:r>
          </w:p>
        </w:tc>
        <w:tc>
          <w:tcPr>
            <w:tcW w:w="895" w:type="dxa"/>
            <w:tcBorders>
              <w:top w:val="nil"/>
              <w:left w:val="nil"/>
              <w:bottom w:val="single" w:sz="4" w:space="0" w:color="auto"/>
              <w:right w:val="single" w:sz="4" w:space="0" w:color="auto"/>
            </w:tcBorders>
            <w:shd w:val="clear" w:color="auto" w:fill="auto"/>
            <w:hideMark/>
          </w:tcPr>
          <w:p w:rsidR="001161B2" w:rsidRPr="00522E74" w:rsidRDefault="001161B2" w:rsidP="001161B2">
            <w:pPr>
              <w:spacing w:after="0" w:line="240" w:lineRule="auto"/>
              <w:jc w:val="both"/>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 </w:t>
            </w:r>
          </w:p>
        </w:tc>
        <w:tc>
          <w:tcPr>
            <w:tcW w:w="941" w:type="dxa"/>
            <w:tcBorders>
              <w:top w:val="nil"/>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990" w:type="dxa"/>
            <w:tcBorders>
              <w:top w:val="nil"/>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879" w:type="dxa"/>
            <w:tcBorders>
              <w:top w:val="nil"/>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1182" w:type="dxa"/>
            <w:tcBorders>
              <w:top w:val="nil"/>
              <w:left w:val="nil"/>
              <w:bottom w:val="single" w:sz="4" w:space="0" w:color="auto"/>
              <w:right w:val="single" w:sz="4" w:space="0" w:color="auto"/>
            </w:tcBorders>
            <w:shd w:val="clear" w:color="auto" w:fill="auto"/>
            <w:hideMark/>
          </w:tcPr>
          <w:p w:rsidR="001161B2" w:rsidRPr="00522E74" w:rsidRDefault="001161B2" w:rsidP="001161B2">
            <w:pPr>
              <w:spacing w:after="0" w:line="240" w:lineRule="auto"/>
              <w:jc w:val="both"/>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 </w:t>
            </w:r>
          </w:p>
        </w:tc>
        <w:tc>
          <w:tcPr>
            <w:tcW w:w="1113" w:type="dxa"/>
            <w:tcBorders>
              <w:top w:val="nil"/>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833" w:type="dxa"/>
            <w:tcBorders>
              <w:top w:val="nil"/>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697" w:type="dxa"/>
            <w:tcBorders>
              <w:top w:val="nil"/>
              <w:left w:val="nil"/>
              <w:bottom w:val="single" w:sz="4" w:space="0" w:color="auto"/>
              <w:right w:val="single" w:sz="4" w:space="0" w:color="auto"/>
            </w:tcBorders>
            <w:shd w:val="clear" w:color="auto" w:fill="auto"/>
            <w:vAlign w:val="center"/>
            <w:hideMark/>
          </w:tcPr>
          <w:p w:rsidR="001161B2" w:rsidRPr="00522E74" w:rsidRDefault="001161B2" w:rsidP="001161B2">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r>
      <w:tr w:rsidR="001161B2" w:rsidRPr="00522E74" w:rsidTr="001161B2">
        <w:trPr>
          <w:trHeight w:val="285"/>
        </w:trPr>
        <w:tc>
          <w:tcPr>
            <w:tcW w:w="6028" w:type="dxa"/>
            <w:gridSpan w:val="6"/>
            <w:tcBorders>
              <w:top w:val="nil"/>
              <w:left w:val="nil"/>
              <w:bottom w:val="nil"/>
              <w:right w:val="nil"/>
            </w:tcBorders>
            <w:shd w:val="clear" w:color="auto" w:fill="auto"/>
            <w:noWrap/>
            <w:vAlign w:val="bottom"/>
            <w:hideMark/>
          </w:tcPr>
          <w:p w:rsidR="001161B2" w:rsidRPr="00522E74" w:rsidRDefault="001161B2" w:rsidP="001161B2">
            <w:pPr>
              <w:spacing w:after="0" w:line="240" w:lineRule="auto"/>
              <w:rPr>
                <w:rFonts w:ascii="Arial" w:eastAsia="Times New Roman" w:hAnsi="Arial" w:cs="Arial"/>
                <w:color w:val="000000"/>
                <w:sz w:val="14"/>
                <w:szCs w:val="14"/>
                <w:lang w:eastAsia="pl-PL"/>
              </w:rPr>
            </w:pPr>
          </w:p>
        </w:tc>
        <w:tc>
          <w:tcPr>
            <w:tcW w:w="1113" w:type="dxa"/>
            <w:tcBorders>
              <w:top w:val="nil"/>
              <w:left w:val="nil"/>
              <w:bottom w:val="nil"/>
              <w:right w:val="nil"/>
            </w:tcBorders>
            <w:shd w:val="clear" w:color="auto" w:fill="auto"/>
            <w:noWrap/>
            <w:vAlign w:val="bottom"/>
            <w:hideMark/>
          </w:tcPr>
          <w:p w:rsidR="001161B2" w:rsidRPr="00522E74" w:rsidRDefault="001161B2" w:rsidP="001161B2">
            <w:pPr>
              <w:spacing w:after="0" w:line="240" w:lineRule="auto"/>
              <w:rPr>
                <w:rFonts w:ascii="Arial" w:eastAsia="Times New Roman" w:hAnsi="Arial" w:cs="Arial"/>
                <w:color w:val="000000"/>
                <w:sz w:val="14"/>
                <w:szCs w:val="14"/>
                <w:lang w:eastAsia="pl-PL"/>
              </w:rPr>
            </w:pPr>
          </w:p>
        </w:tc>
        <w:tc>
          <w:tcPr>
            <w:tcW w:w="856" w:type="dxa"/>
            <w:tcBorders>
              <w:top w:val="nil"/>
              <w:left w:val="nil"/>
              <w:bottom w:val="nil"/>
              <w:right w:val="nil"/>
            </w:tcBorders>
            <w:shd w:val="clear" w:color="auto" w:fill="auto"/>
            <w:noWrap/>
            <w:vAlign w:val="bottom"/>
            <w:hideMark/>
          </w:tcPr>
          <w:p w:rsidR="001161B2" w:rsidRPr="00522E74" w:rsidRDefault="001161B2" w:rsidP="001161B2">
            <w:pPr>
              <w:spacing w:after="0" w:line="240" w:lineRule="auto"/>
              <w:rPr>
                <w:rFonts w:ascii="Arial" w:eastAsia="Times New Roman" w:hAnsi="Arial" w:cs="Arial"/>
                <w:color w:val="000000"/>
                <w:sz w:val="14"/>
                <w:szCs w:val="14"/>
                <w:lang w:eastAsia="pl-PL"/>
              </w:rPr>
            </w:pPr>
          </w:p>
        </w:tc>
        <w:tc>
          <w:tcPr>
            <w:tcW w:w="833" w:type="dxa"/>
            <w:tcBorders>
              <w:top w:val="nil"/>
              <w:left w:val="nil"/>
              <w:bottom w:val="nil"/>
              <w:right w:val="nil"/>
            </w:tcBorders>
            <w:shd w:val="clear" w:color="auto" w:fill="auto"/>
            <w:noWrap/>
            <w:vAlign w:val="bottom"/>
            <w:hideMark/>
          </w:tcPr>
          <w:p w:rsidR="001161B2" w:rsidRPr="00522E74" w:rsidRDefault="001161B2" w:rsidP="001161B2">
            <w:pPr>
              <w:spacing w:after="0" w:line="240" w:lineRule="auto"/>
              <w:rPr>
                <w:rFonts w:ascii="Arial" w:eastAsia="Times New Roman" w:hAnsi="Arial" w:cs="Arial"/>
                <w:color w:val="000000"/>
                <w:sz w:val="14"/>
                <w:szCs w:val="14"/>
                <w:lang w:eastAsia="pl-PL"/>
              </w:rPr>
            </w:pPr>
          </w:p>
        </w:tc>
        <w:tc>
          <w:tcPr>
            <w:tcW w:w="697" w:type="dxa"/>
            <w:tcBorders>
              <w:top w:val="nil"/>
              <w:left w:val="nil"/>
              <w:bottom w:val="nil"/>
              <w:right w:val="nil"/>
            </w:tcBorders>
            <w:shd w:val="clear" w:color="auto" w:fill="auto"/>
            <w:noWrap/>
            <w:vAlign w:val="bottom"/>
            <w:hideMark/>
          </w:tcPr>
          <w:p w:rsidR="001161B2" w:rsidRPr="00522E74" w:rsidRDefault="001161B2" w:rsidP="001161B2">
            <w:pPr>
              <w:spacing w:after="0" w:line="240" w:lineRule="auto"/>
              <w:rPr>
                <w:rFonts w:ascii="Arial" w:eastAsia="Times New Roman" w:hAnsi="Arial" w:cs="Arial"/>
                <w:color w:val="000000"/>
                <w:sz w:val="14"/>
                <w:szCs w:val="14"/>
                <w:lang w:eastAsia="pl-PL"/>
              </w:rPr>
            </w:pPr>
          </w:p>
        </w:tc>
      </w:tr>
      <w:tr w:rsidR="001161B2" w:rsidRPr="00522E74" w:rsidTr="001161B2">
        <w:trPr>
          <w:trHeight w:val="285"/>
        </w:trPr>
        <w:tc>
          <w:tcPr>
            <w:tcW w:w="7141" w:type="dxa"/>
            <w:gridSpan w:val="7"/>
            <w:tcBorders>
              <w:top w:val="nil"/>
              <w:left w:val="nil"/>
              <w:bottom w:val="nil"/>
              <w:right w:val="nil"/>
            </w:tcBorders>
            <w:shd w:val="clear" w:color="auto" w:fill="auto"/>
            <w:noWrap/>
            <w:vAlign w:val="bottom"/>
            <w:hideMark/>
          </w:tcPr>
          <w:p w:rsidR="001161B2" w:rsidRPr="00522E74" w:rsidRDefault="001161B2" w:rsidP="001161B2">
            <w:pPr>
              <w:spacing w:after="0" w:line="240" w:lineRule="auto"/>
              <w:rPr>
                <w:rFonts w:ascii="Arial" w:eastAsia="Times New Roman" w:hAnsi="Arial" w:cs="Arial"/>
                <w:color w:val="000000"/>
                <w:sz w:val="14"/>
                <w:szCs w:val="14"/>
                <w:lang w:eastAsia="pl-PL"/>
              </w:rPr>
            </w:pPr>
          </w:p>
        </w:tc>
        <w:tc>
          <w:tcPr>
            <w:tcW w:w="856" w:type="dxa"/>
            <w:tcBorders>
              <w:top w:val="nil"/>
              <w:left w:val="nil"/>
              <w:bottom w:val="nil"/>
              <w:right w:val="nil"/>
            </w:tcBorders>
            <w:shd w:val="clear" w:color="auto" w:fill="auto"/>
            <w:noWrap/>
            <w:vAlign w:val="bottom"/>
            <w:hideMark/>
          </w:tcPr>
          <w:p w:rsidR="001161B2" w:rsidRPr="00522E74" w:rsidRDefault="001161B2" w:rsidP="001161B2">
            <w:pPr>
              <w:spacing w:after="0" w:line="240" w:lineRule="auto"/>
              <w:rPr>
                <w:rFonts w:ascii="Arial" w:eastAsia="Times New Roman" w:hAnsi="Arial" w:cs="Arial"/>
                <w:color w:val="000000"/>
                <w:sz w:val="14"/>
                <w:szCs w:val="14"/>
                <w:lang w:eastAsia="pl-PL"/>
              </w:rPr>
            </w:pPr>
          </w:p>
        </w:tc>
        <w:tc>
          <w:tcPr>
            <w:tcW w:w="833" w:type="dxa"/>
            <w:tcBorders>
              <w:top w:val="nil"/>
              <w:left w:val="nil"/>
              <w:bottom w:val="nil"/>
              <w:right w:val="nil"/>
            </w:tcBorders>
            <w:shd w:val="clear" w:color="auto" w:fill="auto"/>
            <w:noWrap/>
            <w:vAlign w:val="bottom"/>
            <w:hideMark/>
          </w:tcPr>
          <w:p w:rsidR="001161B2" w:rsidRPr="00522E74" w:rsidRDefault="001161B2" w:rsidP="001161B2">
            <w:pPr>
              <w:spacing w:after="0" w:line="240" w:lineRule="auto"/>
              <w:rPr>
                <w:rFonts w:ascii="Arial" w:eastAsia="Times New Roman" w:hAnsi="Arial" w:cs="Arial"/>
                <w:color w:val="000000"/>
                <w:sz w:val="14"/>
                <w:szCs w:val="14"/>
                <w:lang w:eastAsia="pl-PL"/>
              </w:rPr>
            </w:pPr>
          </w:p>
        </w:tc>
        <w:tc>
          <w:tcPr>
            <w:tcW w:w="697" w:type="dxa"/>
            <w:tcBorders>
              <w:top w:val="nil"/>
              <w:left w:val="nil"/>
              <w:bottom w:val="nil"/>
              <w:right w:val="nil"/>
            </w:tcBorders>
            <w:shd w:val="clear" w:color="auto" w:fill="auto"/>
            <w:noWrap/>
            <w:vAlign w:val="bottom"/>
            <w:hideMark/>
          </w:tcPr>
          <w:p w:rsidR="001161B2" w:rsidRPr="00522E74" w:rsidRDefault="001161B2" w:rsidP="001161B2">
            <w:pPr>
              <w:spacing w:after="0" w:line="240" w:lineRule="auto"/>
              <w:rPr>
                <w:rFonts w:ascii="Arial" w:eastAsia="Times New Roman" w:hAnsi="Arial" w:cs="Arial"/>
                <w:color w:val="000000"/>
                <w:sz w:val="14"/>
                <w:szCs w:val="14"/>
                <w:lang w:eastAsia="pl-PL"/>
              </w:rPr>
            </w:pPr>
          </w:p>
        </w:tc>
      </w:tr>
    </w:tbl>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br w:type="page"/>
      </w:r>
      <w:r w:rsidRPr="00E00B85">
        <w:rPr>
          <w:rFonts w:ascii="Arial" w:hAnsi="Arial" w:cs="Arial"/>
          <w:sz w:val="20"/>
          <w:szCs w:val="20"/>
        </w:rPr>
        <w:lastRenderedPageBreak/>
        <w:t xml:space="preserve"> Załącznik nr 5 do </w:t>
      </w:r>
      <w:r w:rsidR="005B6C3B" w:rsidRPr="00E00B85">
        <w:rPr>
          <w:rFonts w:ascii="Arial" w:hAnsi="Arial" w:cs="Arial"/>
          <w:sz w:val="20"/>
          <w:szCs w:val="20"/>
        </w:rPr>
        <w:t>porozumienia</w:t>
      </w:r>
      <w:r w:rsidRPr="00E00B85">
        <w:rPr>
          <w:rFonts w:ascii="Arial" w:hAnsi="Arial" w:cs="Arial"/>
          <w:sz w:val="20"/>
          <w:szCs w:val="20"/>
        </w:rPr>
        <w:t>: Zakres danych osobowych powierzonych do przetwarzania</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before="120" w:after="60" w:line="240" w:lineRule="auto"/>
        <w:rPr>
          <w:rFonts w:ascii="Arial" w:hAnsi="Arial" w:cs="Arial"/>
          <w:b/>
          <w:sz w:val="20"/>
          <w:szCs w:val="20"/>
        </w:rPr>
      </w:pPr>
      <w:r w:rsidRPr="00E00B85">
        <w:rPr>
          <w:rFonts w:ascii="Arial" w:hAnsi="Arial" w:cs="Arial"/>
          <w:b/>
          <w:sz w:val="20"/>
          <w:szCs w:val="20"/>
          <w:u w:val="single"/>
        </w:rPr>
        <w:t xml:space="preserve">Zbiór </w:t>
      </w:r>
      <w:r w:rsidRPr="00E00B85">
        <w:rPr>
          <w:rFonts w:ascii="Arial" w:hAnsi="Arial" w:cs="Arial"/>
          <w:b/>
          <w:bCs/>
          <w:sz w:val="20"/>
          <w:szCs w:val="20"/>
          <w:u w:val="single"/>
        </w:rPr>
        <w:t>Projekty RPO WZ 2014-2020:</w:t>
      </w:r>
    </w:p>
    <w:p w:rsidR="00E01870" w:rsidRPr="00E00B85" w:rsidRDefault="00E01870" w:rsidP="00506D4A">
      <w:pPr>
        <w:tabs>
          <w:tab w:val="center" w:pos="1440"/>
          <w:tab w:val="center" w:pos="7200"/>
        </w:tabs>
        <w:spacing w:before="120" w:after="60" w:line="240" w:lineRule="auto"/>
        <w:rPr>
          <w:rFonts w:ascii="Arial" w:hAnsi="Arial" w:cs="Arial"/>
          <w:sz w:val="20"/>
          <w:szCs w:val="20"/>
        </w:rPr>
      </w:pPr>
      <w:r w:rsidRPr="00E00B85">
        <w:rPr>
          <w:rFonts w:ascii="Arial" w:hAnsi="Arial" w:cs="Arial"/>
          <w:b/>
          <w:sz w:val="20"/>
          <w:szCs w:val="20"/>
        </w:rPr>
        <w:t>Zakres danych osobowych wnioskodawców, beneficjentów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8613"/>
      </w:tblGrid>
      <w:tr w:rsidR="00E01870" w:rsidRPr="00E00B85" w:rsidTr="00DF3145">
        <w:trPr>
          <w:jc w:val="center"/>
        </w:trPr>
        <w:tc>
          <w:tcPr>
            <w:tcW w:w="675" w:type="dxa"/>
            <w:shd w:val="pct20"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613" w:type="dxa"/>
            <w:shd w:val="pct20"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wnioskodawcy (beneficjenta)/partnera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prawna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własności</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REGON</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Ulica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budynku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lokalu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Kod pocztowy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Miejscowość</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Województwo</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Powiat</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Gmina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telefonu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faksu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 e-mail</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 strony www</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Imię</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Nazwisko</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organizacji/instytucji</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Osoba/y uprawniona/e do podejmowania decyzji wiążących w imieniu wnioskodawcy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Osoba/y uprawniona/e do podejmowania decyzji wiążących w imieniu partnera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Symbol partnera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Typ instytucji</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Obszar wg stopnia urbanizacji (DEGURBA)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 projekcie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 projekcie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Czy wsparciem zostali objęci pracownicy instytucji</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przyznanego wsparcia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we wsparciu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we wsparciu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uczestnika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PESEL</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Płeć</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Wiek w chwili przystępowania do projektu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Wykształcenie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Status osoby na rynku pracy w chwili przystąpienia do projektu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lastRenderedPageBreak/>
              <w:t>39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Wykonywany zawód</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Zatrudniony w(miejsce zatrudnienia)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Sytuacja osoby w momencie zakończenia udziału w projekcie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Zakończenie udziału osoby w projekcie zgodnie z zaplanowaną ścieżką uczestnictwa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założenia działalności gospodarczej</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Kwota przyznanych środków na założenie działalności gospodarczej</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PKD założonej działalności gospodarczej</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należąca do mniejszości narodowej lub etnicznej, migrant, osoba obcego pochodzenia*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bezdomna lub dotknięta wykluczeniem z dostępu do mieszkań*</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z niepełnosprawnościami*</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przebywająca w gospodarstwie domowym bez osób pracujących</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 tym: w gospodarstwie domowych z dziećmi pozostającymi na utrzymaniu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żyjąca w gospodarstwie składającym się z jednej osoby dorosłej i dzieci pozostających na utrzymaniu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w innej niekorzystnej sytuacji społecznej (innej niż wymienione powyżej)*</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Przynależność do grupy docelowej zgodnie ze Szczegółowym Opisem Osi Priorytetowych Regionalnego Programu Operacyjnego Województwa Zachodniopomorskiego 2014-2020/zatwierdzonym do realizacji Rocznym Planem Działania/ zatwierdzonym do realizacji wnioskiem o dofinansowanie projektu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użytkownika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zaangażowania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Miejsce pracy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Okres zaangażowania w projekcie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Wymiar czasu pracy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Godziny czasu pracy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Stanowisko</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zaangażowania w projekcie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Specjalne potrzeby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Login</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Numer rachunku beneficjenta odbiorcy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wykonawcy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 wykonawcy</w:t>
            </w:r>
          </w:p>
        </w:tc>
      </w:tr>
    </w:tbl>
    <w:p w:rsidR="00E01870" w:rsidRPr="00E00B85" w:rsidRDefault="00E01870" w:rsidP="00506D4A">
      <w:pPr>
        <w:spacing w:after="60" w:line="240" w:lineRule="auto"/>
        <w:rPr>
          <w:rFonts w:ascii="Arial" w:hAnsi="Arial" w:cs="Arial"/>
          <w:vanish/>
          <w:sz w:val="20"/>
          <w:szCs w:val="20"/>
        </w:rPr>
      </w:pPr>
    </w:p>
    <w:p w:rsidR="00E01870" w:rsidRPr="00E00B85" w:rsidRDefault="00E01870" w:rsidP="00506D4A">
      <w:pPr>
        <w:spacing w:before="120" w:after="60" w:line="240" w:lineRule="auto"/>
        <w:jc w:val="both"/>
        <w:rPr>
          <w:rFonts w:ascii="Arial" w:hAnsi="Arial" w:cs="Arial"/>
          <w:sz w:val="20"/>
          <w:szCs w:val="20"/>
        </w:rPr>
      </w:pPr>
      <w:r w:rsidRPr="00E00B85">
        <w:rPr>
          <w:rFonts w:ascii="Arial" w:hAnsi="Arial" w:cs="Arial"/>
          <w:sz w:val="20"/>
          <w:szCs w:val="20"/>
        </w:rPr>
        <w:t>* Dane zbierane od momentu zarejestrowania przez Generalnego Inspektora Ochrony Danych Osobowych zbioru, o którym mowa w § 2 ust. 1 pkt 1) niniejszego Porozumienia.</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rPr>
          <w:rFonts w:ascii="Arial" w:hAnsi="Arial" w:cs="Arial"/>
          <w:b/>
          <w:bCs/>
          <w:sz w:val="20"/>
          <w:szCs w:val="20"/>
          <w:u w:val="single"/>
        </w:rPr>
      </w:pPr>
      <w:r w:rsidRPr="00E00B85">
        <w:rPr>
          <w:rFonts w:ascii="Arial" w:hAnsi="Arial" w:cs="Arial"/>
          <w:b/>
          <w:sz w:val="20"/>
          <w:szCs w:val="20"/>
          <w:u w:val="single"/>
        </w:rPr>
        <w:t xml:space="preserve">Zbiór </w:t>
      </w:r>
      <w:r w:rsidRPr="00E00B85">
        <w:rPr>
          <w:rFonts w:ascii="Arial" w:hAnsi="Arial" w:cs="Arial"/>
          <w:b/>
          <w:bCs/>
          <w:sz w:val="20"/>
          <w:szCs w:val="20"/>
          <w:u w:val="single"/>
        </w:rPr>
        <w:t>centralny system teleinformatyczny wspierający realizację programów operacyjnych</w:t>
      </w:r>
    </w:p>
    <w:p w:rsidR="00E01870" w:rsidRPr="00E00B85" w:rsidRDefault="00E01870" w:rsidP="00506D4A">
      <w:pPr>
        <w:spacing w:before="120" w:after="60" w:line="240" w:lineRule="auto"/>
        <w:rPr>
          <w:rFonts w:ascii="Arial" w:hAnsi="Arial" w:cs="Arial"/>
          <w:sz w:val="20"/>
          <w:szCs w:val="20"/>
        </w:rPr>
      </w:pPr>
      <w:r w:rsidRPr="00E00B85">
        <w:rPr>
          <w:rFonts w:ascii="Arial" w:hAnsi="Arial" w:cs="Arial"/>
          <w:b/>
          <w:sz w:val="20"/>
          <w:szCs w:val="20"/>
        </w:rPr>
        <w:t>Zakres danych osobowych użytkowników Centralnego systemu teleinformatycznego, wnioskodawców, beneficjentów/partnerów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611"/>
      </w:tblGrid>
      <w:tr w:rsidR="00E01870" w:rsidRPr="00E00B85" w:rsidTr="00DF3145">
        <w:trPr>
          <w:trHeight w:val="258"/>
        </w:trPr>
        <w:tc>
          <w:tcPr>
            <w:tcW w:w="675" w:type="dxa"/>
            <w:shd w:val="clear"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613"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p>
        </w:tc>
        <w:tc>
          <w:tcPr>
            <w:tcW w:w="8613"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Użytkownicy Centralnego systemu teleinformatycznego ze strony instytucji zaangażowanych w realizację programów</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Imię</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Nazwisko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Miejsce pracy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lastRenderedPageBreak/>
              <w:t>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Login</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p>
        </w:tc>
        <w:tc>
          <w:tcPr>
            <w:tcW w:w="8613"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Użytkownicy Centralnego systemu teleinformatycznego ze strony beneficjentów/partnerów projektów (osoby uprawnione do podejmowania decyzji wiążących w imieniu beneficjenta/partnera)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Imię</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Nazwisko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Telefon</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PESEL </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p>
        </w:tc>
        <w:tc>
          <w:tcPr>
            <w:tcW w:w="8613"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Wnioskodawcy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wnioskodawcy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prawna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własności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Ulica</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Nr budynku</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Nr lokalu</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Kod pocztowy</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Miejscowość</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Telefon</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Fax</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p>
        </w:tc>
        <w:tc>
          <w:tcPr>
            <w:tcW w:w="8613"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Beneficjenci/Partnerzy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beneficjenta/partnera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prawna beneficjenta/partnera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własności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REGON</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Ulica</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Nr budynku</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Nr lokalu</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Kod pocztowy</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Miejscowość</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Telefon</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Fax</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Numer rachunku beneficjenta/odbiorcy</w:t>
            </w:r>
          </w:p>
        </w:tc>
      </w:tr>
    </w:tbl>
    <w:p w:rsidR="00E01870" w:rsidRPr="00E00B85" w:rsidRDefault="00E01870" w:rsidP="00506D4A">
      <w:pPr>
        <w:spacing w:before="120" w:after="60" w:line="240" w:lineRule="auto"/>
        <w:rPr>
          <w:rFonts w:ascii="Arial" w:hAnsi="Arial" w:cs="Arial"/>
          <w:b/>
          <w:sz w:val="20"/>
          <w:szCs w:val="20"/>
        </w:rPr>
      </w:pPr>
      <w:r w:rsidRPr="00E00B85">
        <w:rPr>
          <w:rFonts w:ascii="Arial" w:hAnsi="Arial" w:cs="Arial"/>
          <w:b/>
          <w:sz w:val="20"/>
          <w:szCs w:val="20"/>
        </w:rPr>
        <w:t>Dane uczestników instytucjonalnych (osób fizycznych prowadzących jednoosobową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537"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lastRenderedPageBreak/>
              <w:t>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instytucji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Typ instytucji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Województwo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Powiat</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Gmina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Miejscowość</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Ulica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budynku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lokalu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Kod pocztowy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Obszar wg stopnia urbanizacji (DEGURBA)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Telefon kontaktowy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Czy wsparciem zostali objęci pracownicy instytucji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przyznanego wsparcia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we wsparciu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we wsparciu</w:t>
            </w:r>
          </w:p>
        </w:tc>
      </w:tr>
    </w:tbl>
    <w:p w:rsidR="00E01870" w:rsidRPr="00E00B85" w:rsidRDefault="00E01870" w:rsidP="00506D4A">
      <w:pPr>
        <w:spacing w:before="120" w:after="60" w:line="240" w:lineRule="auto"/>
        <w:rPr>
          <w:rFonts w:ascii="Arial" w:hAnsi="Arial" w:cs="Arial"/>
          <w:b/>
          <w:sz w:val="20"/>
          <w:szCs w:val="20"/>
        </w:rPr>
      </w:pPr>
      <w:r w:rsidRPr="00E00B85">
        <w:rPr>
          <w:rFonts w:ascii="Arial" w:hAnsi="Arial" w:cs="Arial"/>
          <w:b/>
          <w:sz w:val="20"/>
          <w:szCs w:val="20"/>
        </w:rPr>
        <w:t>Dane uczestników indywidualnych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537"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uczestnika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instytucji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Imię</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Nazwisko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PESEL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Płeć</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Wiek w chwili przystąpienia do projektu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Wykształcenie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Województwo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Powiat</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Gmina </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Miejscowość</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Ulica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budynku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lokalu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Kod pocztowy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Obszar wg stopnia urbanizacji (DEGURBA)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Telefon kontaktowy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lastRenderedPageBreak/>
              <w:t>21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Status osoby na rynku pracy w chwili przystąpienia do projektu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Wykonywany zawód</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Zatrudniony w (miejsce zatrudnienia)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Sytuacja osoby w momencie zakończenia udziału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Inne rezultaty dotyczące osób młodych(dotyczy IZM-Inicjatywy na rzecz Zatrudnienia Młodych)</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Zakończenie udziału osoby w projekcie zgodnie z zaplanowaną dla niej ścieżką uczestnictwa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przyznanego wsparcia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we wsparciu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we wsparciu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założenia działalności gospodarczej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Kwota przyznanych środków na założenie działalności gospodarczej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PKD założonej działalności gospodarczej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należąca do mniejszości narodowej lub etnicznej, migrant, osoba obcego pochodzenia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bezdomna lub dotknięta wykluczeniem z dostępu do mieszkań</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z niepełnosprawnościami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przebywająca w gospodarstwie domowym bez osób pracujących</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 tym: w gospodarstwie domowym z dziećmi pozostającymi na utrzymaniu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żyjąca w gospodarstwie składającym się z jednej osoby dorosłej i dzieci pozostających na utrzymaniu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w innej niekorzystnej sytuacji społecznej(innej niż wymienione powyżej)</w:t>
            </w:r>
          </w:p>
        </w:tc>
      </w:tr>
    </w:tbl>
    <w:p w:rsidR="00E01870" w:rsidRPr="00E00B85" w:rsidRDefault="00E01870" w:rsidP="00506D4A">
      <w:pPr>
        <w:spacing w:before="120" w:after="60" w:line="240" w:lineRule="auto"/>
        <w:rPr>
          <w:rFonts w:ascii="Arial" w:hAnsi="Arial" w:cs="Arial"/>
          <w:b/>
          <w:sz w:val="20"/>
          <w:szCs w:val="20"/>
        </w:rPr>
      </w:pPr>
      <w:r w:rsidRPr="00E00B85">
        <w:rPr>
          <w:rFonts w:ascii="Arial" w:hAnsi="Arial" w:cs="Arial"/>
          <w:b/>
          <w:sz w:val="20"/>
          <w:szCs w:val="20"/>
        </w:rPr>
        <w:t>Dane dotyczące personelu projektu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537"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Imię</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Nazwisko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PESEL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zaangażowania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Okres zaangażowania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Wymiar czasu pracy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Stanowisko</w:t>
            </w:r>
          </w:p>
        </w:tc>
      </w:tr>
    </w:tbl>
    <w:p w:rsidR="00E01870" w:rsidRPr="00E00B85" w:rsidRDefault="00E01870" w:rsidP="00506D4A">
      <w:pPr>
        <w:spacing w:before="120" w:after="60" w:line="240" w:lineRule="auto"/>
        <w:rPr>
          <w:rFonts w:ascii="Arial" w:hAnsi="Arial" w:cs="Arial"/>
          <w:b/>
          <w:sz w:val="20"/>
          <w:szCs w:val="20"/>
        </w:rPr>
      </w:pPr>
      <w:r w:rsidRPr="00E00B85">
        <w:rPr>
          <w:rFonts w:ascii="Arial" w:hAnsi="Arial" w:cs="Arial"/>
          <w:b/>
          <w:sz w:val="20"/>
          <w:szCs w:val="20"/>
        </w:rPr>
        <w:t xml:space="preserve">Wykonawcy realizujący umowy o zamówienia publiczne, których dane przetwarzane będą </w:t>
      </w:r>
      <w:r w:rsidRPr="00E00B85">
        <w:rPr>
          <w:rFonts w:ascii="Arial" w:hAnsi="Arial" w:cs="Arial"/>
          <w:b/>
          <w:sz w:val="20"/>
          <w:szCs w:val="20"/>
        </w:rPr>
        <w:br/>
        <w:t>w związku z badaniem kwalifikowalności środków w projekcie (osoby fizyczne prowadzące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537"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wykonawcy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 wykonawcy</w:t>
            </w:r>
          </w:p>
        </w:tc>
      </w:tr>
    </w:tbl>
    <w:p w:rsidR="00E01870" w:rsidRPr="00E00B85" w:rsidRDefault="00E01870" w:rsidP="00506D4A">
      <w:pPr>
        <w:tabs>
          <w:tab w:val="left" w:pos="675"/>
        </w:tabs>
        <w:spacing w:after="60" w:line="240" w:lineRule="auto"/>
        <w:ind w:left="284"/>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pStyle w:val="Tekstpodstawowy"/>
        <w:spacing w:after="60"/>
        <w:jc w:val="left"/>
        <w:rPr>
          <w:rFonts w:ascii="Arial" w:hAnsi="Arial" w:cs="Arial"/>
          <w:spacing w:val="4"/>
          <w:sz w:val="20"/>
          <w:szCs w:val="20"/>
        </w:rPr>
      </w:pPr>
      <w:r w:rsidRPr="00E00B85">
        <w:rPr>
          <w:rFonts w:ascii="Arial" w:hAnsi="Arial" w:cs="Arial"/>
          <w:sz w:val="20"/>
          <w:szCs w:val="20"/>
        </w:rPr>
        <w:br w:type="page"/>
      </w:r>
      <w:r w:rsidRPr="00E00B85">
        <w:rPr>
          <w:rFonts w:ascii="Arial" w:hAnsi="Arial" w:cs="Arial"/>
          <w:spacing w:val="4"/>
          <w:sz w:val="20"/>
          <w:szCs w:val="20"/>
        </w:rPr>
        <w:lastRenderedPageBreak/>
        <w:t xml:space="preserve"> </w:t>
      </w:r>
    </w:p>
    <w:p w:rsidR="00E01870" w:rsidRPr="00E00B85" w:rsidRDefault="00E01870" w:rsidP="00506D4A">
      <w:pPr>
        <w:spacing w:after="60" w:line="240" w:lineRule="auto"/>
        <w:jc w:val="both"/>
        <w:rPr>
          <w:rFonts w:ascii="Arial" w:hAnsi="Arial" w:cs="Arial"/>
          <w:bCs/>
          <w:sz w:val="20"/>
          <w:szCs w:val="20"/>
        </w:rPr>
      </w:pPr>
      <w:r w:rsidRPr="00E00B85">
        <w:rPr>
          <w:rFonts w:ascii="Arial" w:hAnsi="Arial" w:cs="Arial"/>
          <w:bCs/>
          <w:sz w:val="20"/>
          <w:szCs w:val="20"/>
        </w:rPr>
        <w:t xml:space="preserve">Załącznik nr 6 do </w:t>
      </w:r>
      <w:r w:rsidR="005B6C3B" w:rsidRPr="00E00B85">
        <w:rPr>
          <w:rFonts w:ascii="Arial" w:hAnsi="Arial" w:cs="Arial"/>
          <w:bCs/>
          <w:sz w:val="20"/>
          <w:szCs w:val="20"/>
        </w:rPr>
        <w:t>porozumienia</w:t>
      </w:r>
      <w:r w:rsidRPr="00E00B85">
        <w:rPr>
          <w:rFonts w:ascii="Arial" w:hAnsi="Arial" w:cs="Arial"/>
          <w:bCs/>
          <w:sz w:val="20"/>
          <w:szCs w:val="20"/>
        </w:rPr>
        <w:t>: Wzór wniosków o nadanie/zmianę/wycofanie dostępu dla osoby uprawnionej</w:t>
      </w:r>
      <w:r w:rsidRPr="00E00B85">
        <w:rPr>
          <w:rStyle w:val="Odwoanieprzypisudolnego"/>
          <w:rFonts w:ascii="Arial" w:hAnsi="Arial" w:cs="Arial"/>
          <w:sz w:val="20"/>
          <w:szCs w:val="20"/>
        </w:rPr>
        <w:footnoteReference w:id="75"/>
      </w:r>
      <w:r w:rsidRPr="00E00B85">
        <w:rPr>
          <w:rFonts w:ascii="Arial" w:hAnsi="Arial" w:cs="Arial"/>
          <w:bCs/>
          <w:sz w:val="20"/>
          <w:szCs w:val="20"/>
        </w:rPr>
        <w:t xml:space="preserve"> w imieniu beneficjenta do wykonywania czynności związanych z realizacją Projektu</w:t>
      </w:r>
    </w:p>
    <w:p w:rsidR="00E01870" w:rsidRPr="00E00B85" w:rsidRDefault="00E01870" w:rsidP="00506D4A">
      <w:pPr>
        <w:spacing w:after="60" w:line="240" w:lineRule="auto"/>
        <w:jc w:val="center"/>
        <w:rPr>
          <w:rFonts w:ascii="Arial" w:hAnsi="Arial" w:cs="Arial"/>
          <w:bCs/>
          <w:i/>
          <w:sz w:val="20"/>
          <w:szCs w:val="20"/>
        </w:rPr>
      </w:pPr>
    </w:p>
    <w:p w:rsidR="00E01870" w:rsidRPr="00E00B85" w:rsidRDefault="00E01870" w:rsidP="00506D4A">
      <w:pPr>
        <w:numPr>
          <w:ilvl w:val="1"/>
          <w:numId w:val="88"/>
        </w:numPr>
        <w:spacing w:after="60" w:line="240" w:lineRule="auto"/>
        <w:ind w:left="284" w:hanging="284"/>
        <w:jc w:val="both"/>
        <w:rPr>
          <w:rFonts w:ascii="Arial" w:hAnsi="Arial" w:cs="Arial"/>
          <w:sz w:val="20"/>
          <w:szCs w:val="20"/>
        </w:rPr>
      </w:pPr>
      <w:r w:rsidRPr="00E00B85">
        <w:rPr>
          <w:rFonts w:ascii="Arial" w:hAnsi="Arial" w:cs="Arial"/>
          <w:sz w:val="20"/>
          <w:szCs w:val="20"/>
        </w:rPr>
        <w:t>Wniosek o nadanie/zmianę</w:t>
      </w:r>
      <w:r w:rsidRPr="00E00B85">
        <w:rPr>
          <w:rStyle w:val="Odwoanieprzypisudolnego"/>
          <w:rFonts w:ascii="Arial" w:hAnsi="Arial" w:cs="Arial"/>
          <w:sz w:val="20"/>
          <w:szCs w:val="20"/>
        </w:rPr>
        <w:footnoteReference w:id="76"/>
      </w:r>
      <w:r w:rsidRPr="00E00B85">
        <w:rPr>
          <w:rFonts w:ascii="Arial" w:hAnsi="Arial" w:cs="Arial"/>
          <w:sz w:val="20"/>
          <w:szCs w:val="20"/>
        </w:rPr>
        <w:t xml:space="preserve"> dostępu dla osoby uprawnionej w ramach SL2014</w:t>
      </w:r>
      <w:r w:rsidRPr="00E00B85">
        <w:rPr>
          <w:rStyle w:val="Odwoanieprzypisudolnego"/>
          <w:rFonts w:ascii="Arial" w:hAnsi="Arial" w:cs="Arial"/>
          <w:sz w:val="20"/>
          <w:szCs w:val="20"/>
        </w:rPr>
        <w:footnoteReference w:id="77"/>
      </w:r>
    </w:p>
    <w:p w:rsidR="00E01870" w:rsidRPr="00E00B85" w:rsidRDefault="00E01870" w:rsidP="00506D4A">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1"/>
        <w:gridCol w:w="5379"/>
      </w:tblGrid>
      <w:tr w:rsidR="00E01870" w:rsidRPr="00E00B85" w:rsidTr="00DF3145">
        <w:trPr>
          <w:tblCellSpacing w:w="11" w:type="dxa"/>
        </w:trPr>
        <w:tc>
          <w:tcPr>
            <w:tcW w:w="9438" w:type="dxa"/>
            <w:gridSpan w:val="2"/>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Dane Beneficjenta:</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Kraj</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Nazwa Beneficjenta</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NIP Beneficjenta</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rHeight w:val="70"/>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Nr projektu</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bl>
    <w:p w:rsidR="00E01870" w:rsidRPr="00E00B85" w:rsidRDefault="00E01870" w:rsidP="00506D4A">
      <w:pPr>
        <w:spacing w:after="60" w:line="240" w:lineRule="auto"/>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2"/>
        <w:gridCol w:w="5428"/>
      </w:tblGrid>
      <w:tr w:rsidR="00E01870" w:rsidRPr="00E00B85" w:rsidTr="00DF3145">
        <w:trPr>
          <w:tblCellSpacing w:w="11" w:type="dxa"/>
        </w:trPr>
        <w:tc>
          <w:tcPr>
            <w:tcW w:w="9438" w:type="dxa"/>
            <w:gridSpan w:val="2"/>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Dane osoby uprawnionej:</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Kraj</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PESEL</w:t>
            </w:r>
            <w:r w:rsidRPr="00E00B85">
              <w:rPr>
                <w:rStyle w:val="Odwoanieprzypisudolnego"/>
                <w:rFonts w:ascii="Arial" w:hAnsi="Arial" w:cs="Arial"/>
                <w:sz w:val="20"/>
                <w:szCs w:val="20"/>
              </w:rPr>
              <w:footnoteReference w:id="78"/>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Nazwisko</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Imię</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Adres e-mail</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bl>
    <w:p w:rsidR="00E01870" w:rsidRPr="00E00B85" w:rsidRDefault="00E01870" w:rsidP="00506D4A">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0"/>
      </w:tblGrid>
      <w:tr w:rsidR="00E01870" w:rsidRPr="00E00B85" w:rsidTr="00DF3145">
        <w:trPr>
          <w:tblCellSpacing w:w="11" w:type="dxa"/>
        </w:trPr>
        <w:tc>
          <w:tcPr>
            <w:tcW w:w="9438" w:type="dxa"/>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Oświadczenie osoby uprawnionej</w:t>
            </w:r>
            <w:r w:rsidRPr="00E00B85">
              <w:rPr>
                <w:rStyle w:val="Odwoanieprzypisudolnego"/>
                <w:rFonts w:ascii="Arial" w:hAnsi="Arial" w:cs="Arial"/>
                <w:sz w:val="20"/>
                <w:szCs w:val="20"/>
              </w:rPr>
              <w:footnoteReference w:id="79"/>
            </w:r>
            <w:r w:rsidRPr="00E00B85">
              <w:rPr>
                <w:rFonts w:ascii="Arial" w:hAnsi="Arial" w:cs="Arial"/>
                <w:b/>
                <w:bCs/>
                <w:sz w:val="20"/>
                <w:szCs w:val="20"/>
              </w:rPr>
              <w:t>:</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Ja, niżej podpisany/a ……………..………</w:t>
            </w:r>
            <w:r w:rsidRPr="00E00B85">
              <w:rPr>
                <w:rFonts w:ascii="Arial" w:hAnsi="Arial" w:cs="Arial"/>
                <w:i/>
                <w:sz w:val="20"/>
                <w:szCs w:val="20"/>
              </w:rPr>
              <w:t xml:space="preserve">(imię i nazwisko) </w:t>
            </w:r>
            <w:r w:rsidRPr="00E00B85">
              <w:rPr>
                <w:rFonts w:ascii="Arial" w:hAnsi="Arial" w:cs="Arial"/>
                <w:sz w:val="20"/>
                <w:szCs w:val="20"/>
              </w:rPr>
              <w:t>oświadczam, że zapoznałem/am się z Regulaminem bezpieczeństwa informacji przetwarzanych w aplikacji głównej centralnego systemu teleinformatycznego i zobowiązuję się do jego przestrzegania</w:t>
            </w:r>
            <w:r w:rsidRPr="00E00B85">
              <w:rPr>
                <w:rFonts w:ascii="Arial" w:hAnsi="Arial" w:cs="Arial"/>
                <w:b/>
                <w:bCs/>
                <w:sz w:val="20"/>
                <w:szCs w:val="20"/>
              </w:rPr>
              <w:t>.</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w:t>
            </w:r>
          </w:p>
          <w:p w:rsidR="00E01870" w:rsidRPr="00E00B85" w:rsidRDefault="00E01870" w:rsidP="00506D4A">
            <w:pPr>
              <w:spacing w:after="60" w:line="240" w:lineRule="auto"/>
              <w:jc w:val="both"/>
              <w:rPr>
                <w:rFonts w:ascii="Arial" w:hAnsi="Arial" w:cs="Arial"/>
                <w:i/>
                <w:sz w:val="20"/>
                <w:szCs w:val="20"/>
              </w:rPr>
            </w:pPr>
            <w:r w:rsidRPr="00E00B85">
              <w:rPr>
                <w:rFonts w:ascii="Arial" w:hAnsi="Arial" w:cs="Arial"/>
                <w:i/>
                <w:sz w:val="20"/>
                <w:szCs w:val="20"/>
              </w:rPr>
              <w:t>Data, podpis osoby uprawnionej</w:t>
            </w:r>
          </w:p>
          <w:p w:rsidR="00E01870" w:rsidRPr="00E00B85" w:rsidRDefault="00E01870" w:rsidP="00506D4A">
            <w:pPr>
              <w:spacing w:after="60" w:line="240" w:lineRule="auto"/>
              <w:jc w:val="both"/>
              <w:rPr>
                <w:rFonts w:ascii="Arial" w:hAnsi="Arial" w:cs="Arial"/>
                <w:b/>
                <w:bCs/>
                <w:sz w:val="20"/>
                <w:szCs w:val="20"/>
              </w:rPr>
            </w:pPr>
          </w:p>
        </w:tc>
      </w:tr>
    </w:tbl>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br w:type="page"/>
      </w:r>
      <w:r w:rsidRPr="00E00B85">
        <w:rPr>
          <w:rFonts w:ascii="Arial" w:hAnsi="Arial" w:cs="Arial"/>
          <w:sz w:val="20"/>
          <w:szCs w:val="20"/>
        </w:rPr>
        <w:lastRenderedPageBreak/>
        <w:t>Wnioskowany zakres uprawnień w SL2014:</w:t>
      </w:r>
    </w:p>
    <w:p w:rsidR="00E01870" w:rsidRPr="00E00B85" w:rsidRDefault="00E01870" w:rsidP="00506D4A">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0"/>
      </w:tblGrid>
      <w:tr w:rsidR="00E01870" w:rsidRPr="00E00B85" w:rsidTr="00DF3145">
        <w:trPr>
          <w:tblCellSpacing w:w="11" w:type="dxa"/>
        </w:trPr>
        <w:tc>
          <w:tcPr>
            <w:tcW w:w="9438" w:type="dxa"/>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Aplikacja obsługi wniosków o płatność, w tym:</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Wnioski o płatność</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Korespondencja</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Harmonogram płatności</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Monitorowanie uczestników projektu</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Zamówienia publiczne</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Personel projektu</w:t>
            </w:r>
          </w:p>
          <w:p w:rsidR="00E01870" w:rsidRPr="00E00B85" w:rsidRDefault="00E01870" w:rsidP="00506D4A">
            <w:pPr>
              <w:spacing w:after="60" w:line="240" w:lineRule="auto"/>
              <w:jc w:val="both"/>
              <w:rPr>
                <w:rFonts w:ascii="Arial" w:hAnsi="Arial" w:cs="Arial"/>
                <w:sz w:val="20"/>
                <w:szCs w:val="20"/>
              </w:rPr>
            </w:pPr>
          </w:p>
        </w:tc>
      </w:tr>
    </w:tbl>
    <w:p w:rsidR="00E01870" w:rsidRPr="00E00B85" w:rsidRDefault="00E01870" w:rsidP="00506D4A">
      <w:pPr>
        <w:spacing w:after="60" w:line="240" w:lineRule="auto"/>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4"/>
        <w:gridCol w:w="5086"/>
      </w:tblGrid>
      <w:tr w:rsidR="00E01870" w:rsidRPr="00E00B85" w:rsidTr="00DF3145">
        <w:trPr>
          <w:tblCellSpacing w:w="11" w:type="dxa"/>
        </w:trPr>
        <w:tc>
          <w:tcPr>
            <w:tcW w:w="9438" w:type="dxa"/>
            <w:gridSpan w:val="2"/>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Oświadczenie Beneficjenta:</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rHeight w:val="794"/>
          <w:tblCellSpacing w:w="11" w:type="dxa"/>
        </w:trPr>
        <w:tc>
          <w:tcPr>
            <w:tcW w:w="9438" w:type="dxa"/>
            <w:gridSpan w:val="2"/>
            <w:shd w:val="clear" w:color="auto" w:fill="auto"/>
          </w:tcPr>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xml:space="preserve">Oświadczam, że wszystkie działania w SL2014, podejmowane przez osoby uprawnione zgodnie z niniejszym załącznikiem będą działaniami podejmowanymi w imieniu i na rzecz …………………... </w:t>
            </w:r>
            <w:r w:rsidRPr="00E00B85">
              <w:rPr>
                <w:rFonts w:ascii="Arial" w:hAnsi="Arial" w:cs="Arial"/>
                <w:i/>
                <w:sz w:val="20"/>
                <w:szCs w:val="20"/>
              </w:rPr>
              <w:t>(nazwa beneficjenta).</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4279" w:type="dxa"/>
            <w:tcBorders>
              <w:right w:val="single" w:sz="4" w:space="0" w:color="auto"/>
            </w:tcBorders>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Data sporządzenia wniosku</w:t>
            </w:r>
          </w:p>
          <w:p w:rsidR="00E01870" w:rsidRPr="00E00B85" w:rsidRDefault="00E01870" w:rsidP="00506D4A">
            <w:pPr>
              <w:spacing w:after="60" w:line="240" w:lineRule="auto"/>
              <w:jc w:val="both"/>
              <w:rPr>
                <w:rFonts w:ascii="Arial" w:hAnsi="Arial" w:cs="Arial"/>
                <w:b/>
                <w:bCs/>
                <w:sz w:val="20"/>
                <w:szCs w:val="20"/>
              </w:rPr>
            </w:pPr>
          </w:p>
        </w:tc>
        <w:tc>
          <w:tcPr>
            <w:tcW w:w="5137" w:type="dxa"/>
            <w:tcBorders>
              <w:left w:val="single" w:sz="4" w:space="0" w:color="auto"/>
            </w:tcBorders>
            <w:shd w:val="clear" w:color="auto" w:fill="auto"/>
          </w:tcPr>
          <w:p w:rsidR="00E01870" w:rsidRPr="00E00B85" w:rsidRDefault="00E01870" w:rsidP="00506D4A">
            <w:pPr>
              <w:spacing w:after="60" w:line="240" w:lineRule="auto"/>
              <w:rPr>
                <w:rFonts w:ascii="Arial" w:hAnsi="Arial" w:cs="Arial"/>
                <w:b/>
                <w:bCs/>
                <w:sz w:val="20"/>
                <w:szCs w:val="20"/>
              </w:rPr>
            </w:pP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4279" w:type="dxa"/>
            <w:tcBorders>
              <w:right w:val="single" w:sz="4" w:space="0" w:color="auto"/>
            </w:tcBorders>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Podpis Beneficjenta*</w:t>
            </w:r>
          </w:p>
          <w:p w:rsidR="00E01870" w:rsidRPr="00E00B85" w:rsidRDefault="00E01870" w:rsidP="00506D4A">
            <w:pPr>
              <w:spacing w:after="60" w:line="240" w:lineRule="auto"/>
              <w:jc w:val="both"/>
              <w:rPr>
                <w:rFonts w:ascii="Arial" w:hAnsi="Arial" w:cs="Arial"/>
                <w:b/>
                <w:bCs/>
                <w:sz w:val="20"/>
                <w:szCs w:val="20"/>
              </w:rPr>
            </w:pPr>
          </w:p>
        </w:tc>
        <w:tc>
          <w:tcPr>
            <w:tcW w:w="5137" w:type="dxa"/>
            <w:tcBorders>
              <w:left w:val="single" w:sz="4" w:space="0" w:color="auto"/>
            </w:tcBorders>
            <w:shd w:val="clear" w:color="auto" w:fill="auto"/>
          </w:tcPr>
          <w:p w:rsidR="00E01870" w:rsidRPr="00E00B85" w:rsidRDefault="00E01870" w:rsidP="00506D4A">
            <w:pPr>
              <w:spacing w:after="60" w:line="240" w:lineRule="auto"/>
              <w:rPr>
                <w:rFonts w:ascii="Arial" w:hAnsi="Arial" w:cs="Arial"/>
                <w:b/>
                <w:bCs/>
                <w:sz w:val="20"/>
                <w:szCs w:val="20"/>
              </w:rPr>
            </w:pPr>
          </w:p>
          <w:p w:rsidR="00E01870" w:rsidRPr="00E00B85" w:rsidRDefault="00E01870" w:rsidP="00506D4A">
            <w:pPr>
              <w:spacing w:after="60" w:line="240" w:lineRule="auto"/>
              <w:jc w:val="both"/>
              <w:rPr>
                <w:rFonts w:ascii="Arial" w:hAnsi="Arial" w:cs="Arial"/>
                <w:b/>
                <w:bCs/>
                <w:sz w:val="20"/>
                <w:szCs w:val="20"/>
              </w:rPr>
            </w:pPr>
          </w:p>
        </w:tc>
      </w:tr>
    </w:tbl>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 Osoba/Osoby uprawnione do reprezentowania Beneficjenta (np. prokurent, członek zarządu, itd.)</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numPr>
          <w:ilvl w:val="1"/>
          <w:numId w:val="88"/>
        </w:numPr>
        <w:spacing w:after="60" w:line="240" w:lineRule="auto"/>
        <w:ind w:left="284" w:hanging="284"/>
        <w:jc w:val="both"/>
        <w:rPr>
          <w:rFonts w:ascii="Arial" w:hAnsi="Arial" w:cs="Arial"/>
          <w:sz w:val="20"/>
          <w:szCs w:val="20"/>
        </w:rPr>
      </w:pPr>
      <w:r w:rsidRPr="00E00B85">
        <w:rPr>
          <w:rFonts w:ascii="Arial" w:hAnsi="Arial" w:cs="Arial"/>
          <w:sz w:val="20"/>
          <w:szCs w:val="20"/>
        </w:rPr>
        <w:t>Wniosek o wycofanie dostępu dla osoby uprawnionej w ramach SL2014</w:t>
      </w:r>
    </w:p>
    <w:p w:rsidR="00E01870" w:rsidRPr="00E00B85" w:rsidRDefault="00E01870" w:rsidP="00506D4A">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1"/>
        <w:gridCol w:w="5379"/>
      </w:tblGrid>
      <w:tr w:rsidR="00E01870" w:rsidRPr="00E00B85" w:rsidTr="00DF3145">
        <w:trPr>
          <w:tblCellSpacing w:w="11" w:type="dxa"/>
        </w:trPr>
        <w:tc>
          <w:tcPr>
            <w:tcW w:w="9438" w:type="dxa"/>
            <w:gridSpan w:val="2"/>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Dane Beneficjenta:</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Kraj</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Nazwa Beneficjenta</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NIP Beneficjenta</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rHeight w:val="70"/>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Nr projektu</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bl>
    <w:p w:rsidR="00E01870" w:rsidRPr="00E00B85" w:rsidRDefault="00E01870" w:rsidP="00506D4A">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2"/>
        <w:gridCol w:w="5428"/>
      </w:tblGrid>
      <w:tr w:rsidR="00E01870" w:rsidRPr="00E00B85" w:rsidTr="00DF3145">
        <w:trPr>
          <w:tblCellSpacing w:w="11" w:type="dxa"/>
        </w:trPr>
        <w:tc>
          <w:tcPr>
            <w:tcW w:w="9438" w:type="dxa"/>
            <w:gridSpan w:val="2"/>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lastRenderedPageBreak/>
              <w:t>Dane osoby uprawnionej:</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Kraj</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PESEL</w:t>
            </w:r>
            <w:r w:rsidRPr="00E00B85">
              <w:rPr>
                <w:rStyle w:val="Odwoanieprzypisudolnego"/>
                <w:rFonts w:ascii="Arial" w:hAnsi="Arial" w:cs="Arial"/>
                <w:sz w:val="20"/>
                <w:szCs w:val="20"/>
              </w:rPr>
              <w:footnoteReference w:id="80"/>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Nazwisko</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Imię</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Adres e-mail</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bl>
    <w:p w:rsidR="00E01870" w:rsidRPr="00E00B85" w:rsidRDefault="00E01870" w:rsidP="00506D4A">
      <w:pPr>
        <w:spacing w:after="60" w:line="240" w:lineRule="auto"/>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4"/>
        <w:gridCol w:w="5086"/>
      </w:tblGrid>
      <w:tr w:rsidR="00E01870" w:rsidRPr="00E00B85" w:rsidTr="00DF3145">
        <w:trPr>
          <w:tblCellSpacing w:w="11" w:type="dxa"/>
        </w:trPr>
        <w:tc>
          <w:tcPr>
            <w:tcW w:w="4279" w:type="dxa"/>
            <w:tcBorders>
              <w:right w:val="single" w:sz="4" w:space="0" w:color="auto"/>
            </w:tcBorders>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Data sporządzenia wniosku</w:t>
            </w:r>
          </w:p>
          <w:p w:rsidR="00E01870" w:rsidRPr="00E00B85" w:rsidRDefault="00E01870" w:rsidP="00506D4A">
            <w:pPr>
              <w:spacing w:after="60" w:line="240" w:lineRule="auto"/>
              <w:jc w:val="both"/>
              <w:rPr>
                <w:rFonts w:ascii="Arial" w:hAnsi="Arial" w:cs="Arial"/>
                <w:b/>
                <w:bCs/>
                <w:sz w:val="20"/>
                <w:szCs w:val="20"/>
              </w:rPr>
            </w:pPr>
          </w:p>
        </w:tc>
        <w:tc>
          <w:tcPr>
            <w:tcW w:w="5137" w:type="dxa"/>
            <w:tcBorders>
              <w:left w:val="single" w:sz="4" w:space="0" w:color="auto"/>
            </w:tcBorders>
            <w:shd w:val="clear" w:color="auto" w:fill="auto"/>
          </w:tcPr>
          <w:p w:rsidR="00E01870" w:rsidRPr="00E00B85" w:rsidRDefault="00E01870" w:rsidP="00506D4A">
            <w:pPr>
              <w:spacing w:after="60" w:line="240" w:lineRule="auto"/>
              <w:rPr>
                <w:rFonts w:ascii="Arial" w:hAnsi="Arial" w:cs="Arial"/>
                <w:b/>
                <w:bCs/>
                <w:sz w:val="20"/>
                <w:szCs w:val="20"/>
              </w:rPr>
            </w:pP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4279" w:type="dxa"/>
            <w:tcBorders>
              <w:right w:val="single" w:sz="4" w:space="0" w:color="auto"/>
            </w:tcBorders>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Podpis Beneficjenta*</w:t>
            </w:r>
          </w:p>
          <w:p w:rsidR="00E01870" w:rsidRPr="00E00B85" w:rsidRDefault="00E01870" w:rsidP="00506D4A">
            <w:pPr>
              <w:spacing w:after="60" w:line="240" w:lineRule="auto"/>
              <w:jc w:val="both"/>
              <w:rPr>
                <w:rFonts w:ascii="Arial" w:hAnsi="Arial" w:cs="Arial"/>
                <w:b/>
                <w:bCs/>
                <w:sz w:val="20"/>
                <w:szCs w:val="20"/>
              </w:rPr>
            </w:pPr>
          </w:p>
        </w:tc>
        <w:tc>
          <w:tcPr>
            <w:tcW w:w="5137" w:type="dxa"/>
            <w:tcBorders>
              <w:left w:val="single" w:sz="4" w:space="0" w:color="auto"/>
            </w:tcBorders>
            <w:shd w:val="clear" w:color="auto" w:fill="auto"/>
          </w:tcPr>
          <w:p w:rsidR="00E01870" w:rsidRPr="00E00B85" w:rsidRDefault="00E01870" w:rsidP="00506D4A">
            <w:pPr>
              <w:spacing w:after="60" w:line="240" w:lineRule="auto"/>
              <w:rPr>
                <w:rFonts w:ascii="Arial" w:hAnsi="Arial" w:cs="Arial"/>
                <w:b/>
                <w:bCs/>
                <w:sz w:val="20"/>
                <w:szCs w:val="20"/>
              </w:rPr>
            </w:pPr>
          </w:p>
          <w:p w:rsidR="00E01870" w:rsidRPr="00E00B85" w:rsidRDefault="00E01870" w:rsidP="00506D4A">
            <w:pPr>
              <w:spacing w:after="60" w:line="240" w:lineRule="auto"/>
              <w:jc w:val="both"/>
              <w:rPr>
                <w:rFonts w:ascii="Arial" w:hAnsi="Arial" w:cs="Arial"/>
                <w:b/>
                <w:bCs/>
                <w:sz w:val="20"/>
                <w:szCs w:val="20"/>
              </w:rPr>
            </w:pPr>
          </w:p>
        </w:tc>
      </w:tr>
    </w:tbl>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 Osoba/Osoby uprawnione do reprezentowania Beneficjenta (np. prokurent, członek zarządu, itd.)</w:t>
      </w:r>
    </w:p>
    <w:p w:rsidR="00E01870" w:rsidRPr="00E00B85" w:rsidRDefault="00E01870" w:rsidP="00506D4A">
      <w:pPr>
        <w:spacing w:after="60" w:line="240" w:lineRule="auto"/>
        <w:jc w:val="both"/>
        <w:rPr>
          <w:rFonts w:ascii="Arial" w:hAnsi="Arial" w:cs="Arial"/>
          <w:b/>
          <w:bCs/>
          <w:sz w:val="20"/>
          <w:szCs w:val="20"/>
        </w:rPr>
      </w:pPr>
    </w:p>
    <w:p w:rsidR="00E01870" w:rsidRPr="00E00B85" w:rsidRDefault="00E01870" w:rsidP="00506D4A">
      <w:pPr>
        <w:spacing w:after="60" w:line="240" w:lineRule="auto"/>
        <w:jc w:val="both"/>
        <w:rPr>
          <w:rFonts w:ascii="Arial" w:hAnsi="Arial" w:cs="Arial"/>
          <w:b/>
          <w:bCs/>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07499C" w:rsidRDefault="0007499C">
      <w:pPr>
        <w:spacing w:after="0" w:line="240" w:lineRule="auto"/>
        <w:rPr>
          <w:rFonts w:ascii="Arial" w:eastAsia="Times New Roman" w:hAnsi="Arial" w:cs="Arial"/>
          <w:spacing w:val="4"/>
          <w:sz w:val="20"/>
          <w:szCs w:val="20"/>
        </w:rPr>
      </w:pPr>
      <w:r>
        <w:rPr>
          <w:rFonts w:ascii="Arial" w:hAnsi="Arial" w:cs="Arial"/>
          <w:spacing w:val="4"/>
          <w:sz w:val="20"/>
          <w:szCs w:val="20"/>
        </w:rPr>
        <w:br w:type="page"/>
      </w: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r w:rsidRPr="00E00B85">
        <w:rPr>
          <w:rFonts w:ascii="Arial" w:hAnsi="Arial" w:cs="Arial"/>
          <w:spacing w:val="4"/>
          <w:sz w:val="20"/>
          <w:szCs w:val="20"/>
        </w:rPr>
        <w:t xml:space="preserve">Załącznik nr 7 do </w:t>
      </w:r>
      <w:r w:rsidR="005B6C3B" w:rsidRPr="00E00B85">
        <w:rPr>
          <w:rFonts w:ascii="Arial" w:hAnsi="Arial" w:cs="Arial"/>
          <w:spacing w:val="4"/>
          <w:sz w:val="20"/>
          <w:szCs w:val="20"/>
        </w:rPr>
        <w:t>porozumienia</w:t>
      </w:r>
      <w:r w:rsidRPr="00E00B85">
        <w:rPr>
          <w:rFonts w:ascii="Arial" w:hAnsi="Arial" w:cs="Arial"/>
          <w:spacing w:val="4"/>
          <w:sz w:val="20"/>
          <w:szCs w:val="20"/>
        </w:rPr>
        <w:t>: Wzór oświadczenia uczestnika</w:t>
      </w:r>
    </w:p>
    <w:p w:rsidR="00E01870" w:rsidRPr="00E00B85" w:rsidRDefault="00E01870" w:rsidP="00506D4A">
      <w:pPr>
        <w:pStyle w:val="Tekstpodstawowy"/>
        <w:spacing w:after="60"/>
        <w:jc w:val="left"/>
        <w:rPr>
          <w:rFonts w:ascii="Arial" w:hAnsi="Arial" w:cs="Arial"/>
          <w:sz w:val="20"/>
          <w:szCs w:val="20"/>
        </w:rPr>
      </w:pPr>
    </w:p>
    <w:p w:rsidR="00E01870" w:rsidRPr="00E00B85" w:rsidRDefault="00E01870" w:rsidP="00506D4A">
      <w:pPr>
        <w:pStyle w:val="Tekstpodstawowy"/>
        <w:spacing w:after="60"/>
        <w:rPr>
          <w:rFonts w:ascii="Arial" w:hAnsi="Arial" w:cs="Arial"/>
          <w:b/>
          <w:sz w:val="20"/>
          <w:szCs w:val="20"/>
        </w:rPr>
      </w:pPr>
      <w:r w:rsidRPr="00E00B85">
        <w:rPr>
          <w:rFonts w:ascii="Arial" w:hAnsi="Arial" w:cs="Arial"/>
          <w:sz w:val="20"/>
          <w:szCs w:val="20"/>
        </w:rPr>
        <w:tab/>
      </w:r>
    </w:p>
    <w:p w:rsidR="00E01870" w:rsidRPr="00E00B85" w:rsidRDefault="00E01870" w:rsidP="00506D4A">
      <w:pPr>
        <w:tabs>
          <w:tab w:val="center" w:pos="1440"/>
          <w:tab w:val="center" w:pos="7200"/>
        </w:tabs>
        <w:spacing w:after="60" w:line="240" w:lineRule="auto"/>
        <w:jc w:val="center"/>
        <w:rPr>
          <w:rFonts w:ascii="Arial" w:hAnsi="Arial" w:cs="Arial"/>
          <w:b/>
          <w:sz w:val="20"/>
          <w:szCs w:val="20"/>
        </w:rPr>
      </w:pPr>
      <w:r w:rsidRPr="00E00B85">
        <w:rPr>
          <w:rFonts w:ascii="Arial" w:hAnsi="Arial" w:cs="Arial"/>
          <w:b/>
          <w:sz w:val="20"/>
          <w:szCs w:val="20"/>
        </w:rPr>
        <w:t>OŚWIADCZENIE UCZESTNIKA PROJEKTU</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W związku z przystąpieniem do projektu pn. ……………………………………………………oświadczam, że przyjmuję do wiadomości, iż:</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administratorem moich danych osobowych jest Zarząd Województwa Zachodniopomorskiego pełniący funkcję Instytucji Zarządzającej dla Regionalnego Programu Operacyjnego Województwa Zachodniopomorskiego 2014-2020;</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podstawę prawną przetwarzania moich danych osobowych stanowi art. 23 ust. 1 pkt 2 lub art. 27 ust. 2 pkt 2 ustawy z dnia 29 sierpnia 1997 r. o ochronie danych osobowych </w:t>
      </w:r>
      <w:r w:rsidRPr="00E00B85">
        <w:rPr>
          <w:rFonts w:ascii="Arial" w:hAnsi="Arial" w:cs="Arial"/>
          <w:bCs/>
          <w:sz w:val="20"/>
          <w:szCs w:val="20"/>
        </w:rPr>
        <w:t>(</w:t>
      </w:r>
      <w:r w:rsidRPr="00E00B85">
        <w:rPr>
          <w:rFonts w:ascii="Arial" w:hAnsi="Arial" w:cs="Arial"/>
          <w:sz w:val="20"/>
          <w:szCs w:val="20"/>
        </w:rPr>
        <w:t xml:space="preserve">Dz. U. z </w:t>
      </w:r>
      <w:r w:rsidR="00C20517" w:rsidRPr="00E00B85">
        <w:rPr>
          <w:rFonts w:ascii="Arial" w:hAnsi="Arial" w:cs="Arial"/>
          <w:sz w:val="20"/>
          <w:szCs w:val="20"/>
        </w:rPr>
        <w:t>201</w:t>
      </w:r>
      <w:r w:rsidR="00C20517">
        <w:rPr>
          <w:rFonts w:ascii="Arial" w:hAnsi="Arial" w:cs="Arial"/>
          <w:sz w:val="20"/>
          <w:szCs w:val="20"/>
        </w:rPr>
        <w:t>5</w:t>
      </w:r>
      <w:r w:rsidR="00C20517" w:rsidRPr="00E00B85">
        <w:rPr>
          <w:rFonts w:ascii="Arial" w:hAnsi="Arial" w:cs="Arial"/>
          <w:sz w:val="20"/>
          <w:szCs w:val="20"/>
        </w:rPr>
        <w:t xml:space="preserve"> </w:t>
      </w:r>
      <w:r w:rsidRPr="00E00B85">
        <w:rPr>
          <w:rFonts w:ascii="Arial" w:hAnsi="Arial" w:cs="Arial"/>
          <w:sz w:val="20"/>
          <w:szCs w:val="20"/>
        </w:rPr>
        <w:t xml:space="preserve">r. poz. </w:t>
      </w:r>
      <w:r w:rsidR="00C20517">
        <w:rPr>
          <w:rFonts w:ascii="Arial" w:hAnsi="Arial" w:cs="Arial"/>
          <w:sz w:val="20"/>
          <w:szCs w:val="20"/>
        </w:rPr>
        <w:t>2135</w:t>
      </w:r>
      <w:r w:rsidR="00C20517" w:rsidRPr="00E00B85">
        <w:rPr>
          <w:rFonts w:ascii="Arial" w:hAnsi="Arial" w:cs="Arial"/>
          <w:sz w:val="20"/>
          <w:szCs w:val="20"/>
        </w:rPr>
        <w:t xml:space="preserve"> </w:t>
      </w:r>
      <w:r w:rsidRPr="00E00B85">
        <w:rPr>
          <w:rFonts w:ascii="Arial" w:hAnsi="Arial" w:cs="Arial"/>
          <w:sz w:val="20"/>
          <w:szCs w:val="20"/>
        </w:rPr>
        <w:t>ze zm.</w:t>
      </w:r>
      <w:r w:rsidRPr="00E00B85">
        <w:rPr>
          <w:rFonts w:ascii="Arial" w:hAnsi="Arial" w:cs="Arial"/>
          <w:bCs/>
          <w:sz w:val="20"/>
          <w:szCs w:val="20"/>
        </w:rPr>
        <w:t xml:space="preserve">) – dane osobowe są niezbędne dla realizacji </w:t>
      </w:r>
      <w:r w:rsidRPr="00E00B85">
        <w:rPr>
          <w:rFonts w:ascii="Arial" w:hAnsi="Arial" w:cs="Arial"/>
          <w:sz w:val="20"/>
          <w:szCs w:val="20"/>
        </w:rPr>
        <w:t>Regionalnego Programu Operacyjnego Województwa Zachodniopomorskiego 2014-2020</w:t>
      </w:r>
      <w:r w:rsidRPr="00E00B85">
        <w:rPr>
          <w:rFonts w:ascii="Arial" w:hAnsi="Arial" w:cs="Arial"/>
          <w:bCs/>
          <w:sz w:val="20"/>
          <w:szCs w:val="20"/>
        </w:rPr>
        <w:t xml:space="preserve"> na podstawie:</w:t>
      </w:r>
      <w:r w:rsidRPr="00E00B85">
        <w:rPr>
          <w:rFonts w:ascii="Arial" w:hAnsi="Arial" w:cs="Arial"/>
          <w:sz w:val="20"/>
          <w:szCs w:val="20"/>
        </w:rPr>
        <w:t xml:space="preserve"> </w:t>
      </w:r>
    </w:p>
    <w:p w:rsidR="00E01870" w:rsidRPr="00E00B85" w:rsidRDefault="00E01870" w:rsidP="00506D4A">
      <w:pPr>
        <w:tabs>
          <w:tab w:val="center" w:pos="1440"/>
          <w:tab w:val="center" w:pos="7200"/>
        </w:tabs>
        <w:spacing w:after="60" w:line="240" w:lineRule="auto"/>
        <w:ind w:left="426"/>
        <w:jc w:val="both"/>
        <w:rPr>
          <w:rFonts w:ascii="Arial" w:hAnsi="Arial" w:cs="Arial"/>
          <w:sz w:val="20"/>
          <w:szCs w:val="20"/>
        </w:rPr>
      </w:pPr>
      <w:r w:rsidRPr="00E00B85">
        <w:rPr>
          <w:rFonts w:ascii="Arial" w:hAnsi="Arial" w:cs="Arial"/>
          <w:sz w:val="20"/>
          <w:szCs w:val="20"/>
        </w:rPr>
        <w:t>w odniesieniu do zbioru Projekty RPO WZ 2014-2020:</w:t>
      </w:r>
    </w:p>
    <w:p w:rsidR="00E01870" w:rsidRPr="00E00B85" w:rsidRDefault="00E01870" w:rsidP="00506D4A">
      <w:pPr>
        <w:numPr>
          <w:ilvl w:val="1"/>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rozporządzenia Parlamentu Europejskiego i Rady (UE) Nr 1303/2013 z dnia </w:t>
      </w:r>
      <w:r w:rsidRPr="00E00B85">
        <w:rPr>
          <w:rFonts w:ascii="Arial" w:hAnsi="Arial" w:cs="Arial"/>
          <w:sz w:val="20"/>
          <w:szCs w:val="20"/>
        </w:rPr>
        <w:br/>
        <w:t xml:space="preserve">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w:t>
      </w:r>
      <w:r w:rsidRPr="00E00B85">
        <w:rPr>
          <w:rFonts w:ascii="Arial" w:hAnsi="Arial" w:cs="Arial"/>
          <w:sz w:val="20"/>
          <w:szCs w:val="20"/>
        </w:rPr>
        <w:br/>
        <w:t xml:space="preserve">i Europejskiego Funduszu Morskiego i Rybackiego oraz uchylające rozporządzenie Rady (WE) </w:t>
      </w:r>
      <w:r w:rsidRPr="00E00B85">
        <w:rPr>
          <w:rFonts w:ascii="Arial" w:hAnsi="Arial" w:cs="Arial"/>
          <w:sz w:val="20"/>
          <w:szCs w:val="20"/>
        </w:rPr>
        <w:br/>
        <w:t>nr 1083/2006;</w:t>
      </w:r>
    </w:p>
    <w:p w:rsidR="00E01870" w:rsidRPr="00E00B85" w:rsidRDefault="00E01870" w:rsidP="00506D4A">
      <w:pPr>
        <w:numPr>
          <w:ilvl w:val="1"/>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rozporządzenia Parlamentu Europejskiego i Rady (UE) Nr 1304/2013 z dnia 17 grudnia 2013 r. </w:t>
      </w:r>
      <w:r w:rsidRPr="00E00B85">
        <w:rPr>
          <w:rFonts w:ascii="Arial" w:hAnsi="Arial" w:cs="Arial"/>
          <w:sz w:val="20"/>
          <w:szCs w:val="20"/>
        </w:rPr>
        <w:br/>
        <w:t xml:space="preserve">w sprawie Europejskiego Funduszu Społecznego i uchylające rozporządzenie Rady (WE) </w:t>
      </w:r>
      <w:r w:rsidRPr="00E00B85">
        <w:rPr>
          <w:rFonts w:ascii="Arial" w:hAnsi="Arial" w:cs="Arial"/>
          <w:sz w:val="20"/>
          <w:szCs w:val="20"/>
        </w:rPr>
        <w:br/>
        <w:t>nr 1081/2006;</w:t>
      </w:r>
    </w:p>
    <w:p w:rsidR="00E01870" w:rsidRPr="00E00B85" w:rsidRDefault="00E01870" w:rsidP="00506D4A">
      <w:pPr>
        <w:numPr>
          <w:ilvl w:val="1"/>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ustawy z dnia 11 lipca 2014 r. o zasadach realizacji programów w zakresie polityki spójności finansowanych w perspektywie finansowej 2014–2020;</w:t>
      </w:r>
    </w:p>
    <w:p w:rsidR="00E01870" w:rsidRPr="00E00B85" w:rsidRDefault="00E01870" w:rsidP="00506D4A">
      <w:pPr>
        <w:tabs>
          <w:tab w:val="center" w:pos="1440"/>
          <w:tab w:val="center" w:pos="7200"/>
        </w:tabs>
        <w:spacing w:after="60" w:line="240" w:lineRule="auto"/>
        <w:ind w:left="357"/>
        <w:jc w:val="both"/>
        <w:rPr>
          <w:rFonts w:ascii="Arial" w:hAnsi="Arial" w:cs="Arial"/>
          <w:sz w:val="20"/>
          <w:szCs w:val="20"/>
        </w:rPr>
      </w:pPr>
    </w:p>
    <w:p w:rsidR="00E01870" w:rsidRPr="00E00B85" w:rsidRDefault="00E01870" w:rsidP="00506D4A">
      <w:pPr>
        <w:tabs>
          <w:tab w:val="center" w:pos="1440"/>
          <w:tab w:val="center" w:pos="7200"/>
        </w:tabs>
        <w:spacing w:after="60" w:line="240" w:lineRule="auto"/>
        <w:ind w:left="357"/>
        <w:jc w:val="both"/>
        <w:rPr>
          <w:rFonts w:ascii="Arial" w:hAnsi="Arial" w:cs="Arial"/>
          <w:sz w:val="20"/>
          <w:szCs w:val="20"/>
        </w:rPr>
      </w:pPr>
      <w:r w:rsidRPr="00E00B85">
        <w:rPr>
          <w:rFonts w:ascii="Arial" w:hAnsi="Arial" w:cs="Arial"/>
          <w:sz w:val="20"/>
          <w:szCs w:val="20"/>
        </w:rPr>
        <w:t xml:space="preserve">w odniesieniu do zbioru centralny system teleinformatyczny wspierający realizację programów operacyjnych: </w:t>
      </w:r>
    </w:p>
    <w:p w:rsidR="00E01870" w:rsidRPr="00E00B85" w:rsidRDefault="00E01870" w:rsidP="00506D4A">
      <w:pPr>
        <w:numPr>
          <w:ilvl w:val="1"/>
          <w:numId w:val="87"/>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E01870" w:rsidRPr="00E00B85" w:rsidRDefault="00E01870" w:rsidP="00506D4A">
      <w:pPr>
        <w:numPr>
          <w:ilvl w:val="1"/>
          <w:numId w:val="87"/>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rozporządzenia Parlamentu Europejskiego i Rady (UE) Nr 1304/2013 z dnia 17 grudnia 2013 r. </w:t>
      </w:r>
      <w:r w:rsidRPr="00E00B85">
        <w:rPr>
          <w:rFonts w:ascii="Arial" w:hAnsi="Arial" w:cs="Arial"/>
          <w:sz w:val="20"/>
          <w:szCs w:val="20"/>
        </w:rPr>
        <w:br/>
        <w:t xml:space="preserve">w sprawie Europejskiego Funduszu Społecznego i uchylające rozporządzenie Rady (WE) </w:t>
      </w:r>
      <w:r w:rsidRPr="00E00B85">
        <w:rPr>
          <w:rFonts w:ascii="Arial" w:hAnsi="Arial" w:cs="Arial"/>
          <w:sz w:val="20"/>
          <w:szCs w:val="20"/>
        </w:rPr>
        <w:br/>
        <w:t>nr 1081/2006;</w:t>
      </w:r>
    </w:p>
    <w:p w:rsidR="00E01870" w:rsidRPr="00E00B85" w:rsidRDefault="00E01870" w:rsidP="00506D4A">
      <w:pPr>
        <w:numPr>
          <w:ilvl w:val="1"/>
          <w:numId w:val="87"/>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ustawy z dnia 11 lipca 2014 r. o zasadach realizacji programów w zakresie polityki spójności finansowanych w perspektywie finansowej 2014–2020;</w:t>
      </w:r>
    </w:p>
    <w:p w:rsidR="00E01870" w:rsidRPr="00E00B85" w:rsidRDefault="00E01870" w:rsidP="00506D4A">
      <w:pPr>
        <w:numPr>
          <w:ilvl w:val="1"/>
          <w:numId w:val="87"/>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rozporządzenia Wykonawczego Komisji (UE) Nr 1011/2014 z dnia 22 września 2014 r. ustanawiające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lastRenderedPageBreak/>
        <w:t xml:space="preserve">moje dane osobowe będą przetwarzane wyłącznie w celu realizacji projektu pn. ………………….., </w:t>
      </w:r>
      <w:r w:rsidRPr="00E00B85">
        <w:rPr>
          <w:rFonts w:ascii="Arial" w:hAnsi="Arial" w:cs="Arial"/>
          <w:sz w:val="20"/>
          <w:szCs w:val="20"/>
        </w:rPr>
        <w:br/>
        <w:t>w szczególności potwierdzenia kwalifikowalności wydatków, udzielenia wsparcia, monitoringu, ewaluacji, kontroli, audytu i sprawozdawczości oraz działań informacyjno-promocyjnych w ramach Regionalnego Programu Operacyjnego Województwa Zachodniopomorskiego 2014-2020 (RPO WZ 2014-2020);</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moje dane osobowe zostały powierzone do przetwarzania Instytucji Pośredniczącej - ……………… </w:t>
      </w:r>
      <w:r w:rsidRPr="00E00B85">
        <w:rPr>
          <w:rFonts w:ascii="Arial" w:hAnsi="Arial" w:cs="Arial"/>
          <w:i/>
          <w:sz w:val="20"/>
          <w:szCs w:val="20"/>
        </w:rPr>
        <w:t>(nazwa i adres właściwej IP)</w:t>
      </w:r>
      <w:r w:rsidRPr="00E00B85">
        <w:rPr>
          <w:rFonts w:ascii="Arial" w:hAnsi="Arial" w:cs="Arial"/>
          <w:sz w:val="20"/>
          <w:szCs w:val="20"/>
        </w:rPr>
        <w:t xml:space="preserve">, beneficjentowi realizującemu projekt  - ………………………………… </w:t>
      </w:r>
      <w:r w:rsidRPr="00E00B85">
        <w:rPr>
          <w:rFonts w:ascii="Arial" w:hAnsi="Arial" w:cs="Arial"/>
          <w:i/>
          <w:sz w:val="20"/>
          <w:szCs w:val="20"/>
        </w:rPr>
        <w:t>(nazwa i adres beneficjenta)</w:t>
      </w:r>
      <w:r w:rsidRPr="00E00B85">
        <w:rPr>
          <w:rFonts w:ascii="Arial" w:hAnsi="Arial" w:cs="Arial"/>
          <w:sz w:val="20"/>
          <w:szCs w:val="20"/>
        </w:rPr>
        <w:t xml:space="preserve"> oraz podmiotom, które na zlecenie beneficjenta uczestniczą w realizacji projektu: …………………………………………………………………………………………………………………………………………………………………………………………………… </w:t>
      </w:r>
      <w:r w:rsidRPr="00E00B85">
        <w:rPr>
          <w:rFonts w:ascii="Arial" w:hAnsi="Arial" w:cs="Arial"/>
          <w:i/>
          <w:sz w:val="20"/>
          <w:szCs w:val="20"/>
        </w:rPr>
        <w:t>(nazwa i adres ww. podmiotów);</w:t>
      </w:r>
    </w:p>
    <w:p w:rsidR="00E01870" w:rsidRPr="00E00B85" w:rsidRDefault="00E01870" w:rsidP="00506D4A">
      <w:pPr>
        <w:tabs>
          <w:tab w:val="center" w:pos="1440"/>
          <w:tab w:val="center" w:pos="7200"/>
        </w:tabs>
        <w:spacing w:after="60" w:line="240" w:lineRule="auto"/>
        <w:ind w:left="360"/>
        <w:jc w:val="both"/>
        <w:rPr>
          <w:rFonts w:ascii="Arial" w:hAnsi="Arial" w:cs="Arial"/>
          <w:sz w:val="20"/>
          <w:szCs w:val="20"/>
        </w:rPr>
      </w:pPr>
      <w:r w:rsidRPr="00E00B85">
        <w:rPr>
          <w:rFonts w:ascii="Arial" w:hAnsi="Arial" w:cs="Arial"/>
          <w:sz w:val="20"/>
          <w:szCs w:val="20"/>
        </w:rPr>
        <w:t>moje dane osobowe mogą zostać przekazane podmiotom realizującym badania ewaluacyjne na zlecenie Powierzającego</w:t>
      </w:r>
      <w:r w:rsidRPr="00E00B85">
        <w:rPr>
          <w:rStyle w:val="Odwoanieprzypisudolnego"/>
          <w:rFonts w:ascii="Arial" w:hAnsi="Arial" w:cs="Arial"/>
          <w:sz w:val="20"/>
          <w:szCs w:val="20"/>
        </w:rPr>
        <w:footnoteReference w:id="81"/>
      </w:r>
      <w:r w:rsidRPr="00E00B85">
        <w:rPr>
          <w:rFonts w:ascii="Arial" w:hAnsi="Arial" w:cs="Arial"/>
          <w:sz w:val="20"/>
          <w:szCs w:val="20"/>
        </w:rPr>
        <w:t>, Instytucji Pośredniczącej lub beneficjenta;  moje dane osobowe mogą zostać również powierzone</w:t>
      </w:r>
      <w:r w:rsidRPr="00E00B85" w:rsidDel="00C15DCC">
        <w:rPr>
          <w:rFonts w:ascii="Arial" w:hAnsi="Arial" w:cs="Arial"/>
          <w:sz w:val="20"/>
          <w:szCs w:val="20"/>
        </w:rPr>
        <w:t xml:space="preserve"> </w:t>
      </w:r>
      <w:r w:rsidRPr="00E00B85">
        <w:rPr>
          <w:rFonts w:ascii="Arial" w:hAnsi="Arial" w:cs="Arial"/>
          <w:sz w:val="20"/>
          <w:szCs w:val="20"/>
        </w:rPr>
        <w:t>specjalistycznym firmom, realizującym na zlecenie Powierzającego, Instytucji Pośredniczącej oraz beneficjenta kontrole i audyt w ramach RPO WZ 2014-2020;</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podanie danych jest dobrowolne, aczkolwiek odmowa ich podania jest równoznaczna z brakiem możliwości udzielenia wsparcia w ramach projektu;</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w ciągu 4 tygodni po zakończeniu udziału w projekcie udostępnię dane dot. mojego statusu na rynku pracy oraz informacje nt. udziału w kształceniu lub szkoleniu oraz uzyskania kwalifikacji lub nabycia kompetencji;</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w ciągu trzech miesięcy po zakończeniu udziału w projekcie udostępnię dane dot. mojego statusu na rynku pracy;</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mam prawo dostępu do treści swoich danych i ich poprawiania.</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tbl>
      <w:tblPr>
        <w:tblW w:w="0" w:type="auto"/>
        <w:tblLook w:val="01E0"/>
      </w:tblPr>
      <w:tblGrid>
        <w:gridCol w:w="4248"/>
        <w:gridCol w:w="4964"/>
      </w:tblGrid>
      <w:tr w:rsidR="00E01870" w:rsidRPr="00E00B85" w:rsidTr="00DF3145">
        <w:tc>
          <w:tcPr>
            <w:tcW w:w="4248" w:type="dxa"/>
          </w:tcPr>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w:t>
            </w:r>
          </w:p>
        </w:tc>
        <w:tc>
          <w:tcPr>
            <w:tcW w:w="4964" w:type="dxa"/>
          </w:tcPr>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w:t>
            </w:r>
          </w:p>
        </w:tc>
      </w:tr>
      <w:tr w:rsidR="00E01870" w:rsidRPr="00E00B85" w:rsidTr="00DF3145">
        <w:tc>
          <w:tcPr>
            <w:tcW w:w="4248" w:type="dxa"/>
          </w:tcPr>
          <w:p w:rsidR="00E01870" w:rsidRPr="00E00B85" w:rsidRDefault="00E01870" w:rsidP="00506D4A">
            <w:pPr>
              <w:tabs>
                <w:tab w:val="center" w:pos="1440"/>
                <w:tab w:val="center" w:pos="7200"/>
              </w:tabs>
              <w:spacing w:after="60" w:line="240" w:lineRule="auto"/>
              <w:jc w:val="both"/>
              <w:rPr>
                <w:rFonts w:ascii="Arial" w:hAnsi="Arial" w:cs="Arial"/>
                <w:i/>
                <w:sz w:val="20"/>
                <w:szCs w:val="20"/>
              </w:rPr>
            </w:pPr>
            <w:r w:rsidRPr="00E00B85">
              <w:rPr>
                <w:rFonts w:ascii="Arial" w:hAnsi="Arial" w:cs="Arial"/>
                <w:i/>
                <w:sz w:val="20"/>
                <w:szCs w:val="20"/>
              </w:rPr>
              <w:t>miejscowość i data</w:t>
            </w:r>
          </w:p>
        </w:tc>
        <w:tc>
          <w:tcPr>
            <w:tcW w:w="4964" w:type="dxa"/>
          </w:tcPr>
          <w:p w:rsidR="00E01870" w:rsidRPr="00E00B85" w:rsidRDefault="00E01870" w:rsidP="00506D4A">
            <w:pPr>
              <w:tabs>
                <w:tab w:val="center" w:pos="1440"/>
                <w:tab w:val="center" w:pos="7200"/>
              </w:tabs>
              <w:spacing w:after="60" w:line="240" w:lineRule="auto"/>
              <w:jc w:val="both"/>
              <w:rPr>
                <w:rFonts w:ascii="Arial" w:hAnsi="Arial" w:cs="Arial"/>
                <w:i/>
                <w:sz w:val="20"/>
                <w:szCs w:val="20"/>
              </w:rPr>
            </w:pPr>
            <w:r w:rsidRPr="00E00B85">
              <w:rPr>
                <w:rFonts w:ascii="Arial" w:hAnsi="Arial" w:cs="Arial"/>
                <w:i/>
                <w:sz w:val="20"/>
                <w:szCs w:val="20"/>
              </w:rPr>
              <w:t>czytelny podpis uczestnika projektu</w:t>
            </w:r>
          </w:p>
        </w:tc>
      </w:tr>
    </w:tbl>
    <w:p w:rsidR="00E01870" w:rsidRPr="00E00B85" w:rsidRDefault="00E01870" w:rsidP="00506D4A">
      <w:pPr>
        <w:tabs>
          <w:tab w:val="center" w:pos="1440"/>
          <w:tab w:val="center" w:pos="7200"/>
        </w:tabs>
        <w:spacing w:after="60" w:line="240" w:lineRule="auto"/>
        <w:jc w:val="both"/>
        <w:rPr>
          <w:rFonts w:ascii="Arial" w:hAnsi="Arial" w:cs="Arial"/>
          <w:b/>
          <w:sz w:val="20"/>
          <w:szCs w:val="20"/>
        </w:rPr>
      </w:pPr>
    </w:p>
    <w:p w:rsidR="00E01870" w:rsidRPr="00E00B85" w:rsidRDefault="00E01870" w:rsidP="00506D4A">
      <w:pPr>
        <w:spacing w:after="60" w:line="240" w:lineRule="auto"/>
        <w:rPr>
          <w:rFonts w:ascii="Arial" w:hAnsi="Arial" w:cs="Arial"/>
          <w:sz w:val="20"/>
          <w:szCs w:val="20"/>
          <w:highlight w:val="yellow"/>
          <w:lang w:val="fr-FR"/>
        </w:rPr>
      </w:pPr>
    </w:p>
    <w:p w:rsidR="00E01870" w:rsidRPr="00E00B85" w:rsidRDefault="00E01870" w:rsidP="00506D4A">
      <w:pPr>
        <w:spacing w:after="60" w:line="240" w:lineRule="auto"/>
        <w:rPr>
          <w:rFonts w:ascii="Arial" w:hAnsi="Arial" w:cs="Arial"/>
          <w:sz w:val="20"/>
          <w:szCs w:val="20"/>
          <w:highlight w:val="yellow"/>
          <w:lang w:val="fr-FR"/>
        </w:rPr>
      </w:pPr>
    </w:p>
    <w:p w:rsidR="00E01870" w:rsidRPr="00E00B85" w:rsidRDefault="00E01870" w:rsidP="00506D4A">
      <w:pPr>
        <w:spacing w:after="60" w:line="240" w:lineRule="auto"/>
        <w:rPr>
          <w:rFonts w:ascii="Arial" w:hAnsi="Arial" w:cs="Arial"/>
          <w:sz w:val="20"/>
          <w:szCs w:val="20"/>
          <w:highlight w:val="yellow"/>
          <w:lang w:val="fr-FR"/>
        </w:rPr>
        <w:sectPr w:rsidR="00E01870" w:rsidRPr="00E00B85" w:rsidSect="00BD3C97">
          <w:headerReference w:type="default" r:id="rId11"/>
          <w:pgSz w:w="11906" w:h="16838" w:code="9"/>
          <w:pgMar w:top="1418" w:right="1418" w:bottom="1418" w:left="1418" w:header="709" w:footer="709" w:gutter="0"/>
          <w:cols w:space="708"/>
          <w:docGrid w:linePitch="360"/>
        </w:sect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lastRenderedPageBreak/>
        <w:t xml:space="preserve">Załącznik nr 8 do </w:t>
      </w:r>
      <w:r w:rsidR="005B6C3B" w:rsidRPr="00E00B85">
        <w:rPr>
          <w:rFonts w:ascii="Arial" w:hAnsi="Arial" w:cs="Arial"/>
          <w:sz w:val="20"/>
          <w:szCs w:val="20"/>
        </w:rPr>
        <w:t>porozumienia</w:t>
      </w:r>
      <w:r w:rsidRPr="00E00B85">
        <w:rPr>
          <w:rFonts w:ascii="Arial" w:hAnsi="Arial" w:cs="Arial"/>
          <w:sz w:val="20"/>
          <w:szCs w:val="20"/>
        </w:rPr>
        <w:t xml:space="preserve">: Wzór upoważnienia do przetwarzania danych osobowych </w:t>
      </w:r>
    </w:p>
    <w:p w:rsidR="00E01870" w:rsidRPr="00E00B85" w:rsidRDefault="00E01870" w:rsidP="00506D4A">
      <w:pPr>
        <w:tabs>
          <w:tab w:val="center" w:pos="1440"/>
          <w:tab w:val="center" w:pos="7200"/>
        </w:tabs>
        <w:spacing w:after="60" w:line="240" w:lineRule="auto"/>
        <w:jc w:val="both"/>
        <w:rPr>
          <w:rFonts w:ascii="Arial" w:hAnsi="Arial" w:cs="Arial"/>
          <w:b/>
          <w:sz w:val="20"/>
          <w:szCs w:val="20"/>
        </w:rPr>
      </w:pPr>
      <w:r w:rsidRPr="00E00B85">
        <w:rPr>
          <w:rFonts w:ascii="Arial" w:hAnsi="Arial" w:cs="Arial"/>
          <w:sz w:val="20"/>
          <w:szCs w:val="20"/>
        </w:rPr>
        <w:tab/>
      </w:r>
      <w:r w:rsidRPr="00E00B85">
        <w:rPr>
          <w:rFonts w:ascii="Arial" w:hAnsi="Arial" w:cs="Arial"/>
          <w:sz w:val="20"/>
          <w:szCs w:val="20"/>
        </w:rPr>
        <w:tab/>
      </w:r>
    </w:p>
    <w:p w:rsidR="00E01870" w:rsidRPr="00E00B85" w:rsidRDefault="00E01870" w:rsidP="00506D4A">
      <w:pPr>
        <w:tabs>
          <w:tab w:val="center" w:pos="1440"/>
          <w:tab w:val="center" w:pos="7200"/>
        </w:tabs>
        <w:spacing w:after="60" w:line="240" w:lineRule="auto"/>
        <w:jc w:val="center"/>
        <w:rPr>
          <w:rFonts w:ascii="Arial" w:hAnsi="Arial" w:cs="Arial"/>
          <w:b/>
          <w:bCs/>
          <w:sz w:val="20"/>
          <w:szCs w:val="20"/>
        </w:rPr>
      </w:pPr>
      <w:r w:rsidRPr="00E00B85">
        <w:rPr>
          <w:rFonts w:ascii="Arial" w:hAnsi="Arial" w:cs="Arial"/>
          <w:b/>
          <w:bCs/>
          <w:sz w:val="20"/>
          <w:szCs w:val="20"/>
        </w:rPr>
        <w:t>UPOWAŻNIENIE Nr______</w:t>
      </w:r>
      <w:r w:rsidRPr="00E00B85">
        <w:rPr>
          <w:rFonts w:ascii="Arial" w:hAnsi="Arial" w:cs="Arial"/>
          <w:b/>
          <w:bCs/>
          <w:sz w:val="20"/>
          <w:szCs w:val="20"/>
        </w:rPr>
        <w:br/>
        <w:t>DO PRZETWARZANIA DANYCH OSOBOWYCH</w:t>
      </w:r>
    </w:p>
    <w:p w:rsidR="00E01870" w:rsidRPr="00E00B85" w:rsidRDefault="00E01870" w:rsidP="00506D4A">
      <w:pPr>
        <w:tabs>
          <w:tab w:val="center" w:pos="1440"/>
          <w:tab w:val="center" w:pos="7200"/>
        </w:tabs>
        <w:spacing w:after="60" w:line="240" w:lineRule="auto"/>
        <w:jc w:val="center"/>
        <w:rPr>
          <w:rFonts w:ascii="Arial" w:hAnsi="Arial" w:cs="Arial"/>
          <w:b/>
          <w:bCs/>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Z dniem [_________________________] r., na podstawie art. 37 w związku z art. 31 ustawy </w:t>
      </w:r>
      <w:r w:rsidRPr="00E00B85">
        <w:rPr>
          <w:rFonts w:ascii="Arial" w:hAnsi="Arial" w:cs="Arial"/>
          <w:sz w:val="20"/>
          <w:szCs w:val="20"/>
        </w:rPr>
        <w:br/>
        <w:t>z dnia 29 sierpnia 1997 r. o ochronie danych osobowych (Dz. U. z 201</w:t>
      </w:r>
      <w:r w:rsidR="00C20517">
        <w:rPr>
          <w:rFonts w:ascii="Arial" w:hAnsi="Arial" w:cs="Arial"/>
          <w:sz w:val="20"/>
          <w:szCs w:val="20"/>
        </w:rPr>
        <w:t>5</w:t>
      </w:r>
      <w:r w:rsidRPr="00E00B85">
        <w:rPr>
          <w:rFonts w:ascii="Arial" w:hAnsi="Arial" w:cs="Arial"/>
          <w:sz w:val="20"/>
          <w:szCs w:val="20"/>
        </w:rPr>
        <w:t xml:space="preserve"> r. poz. </w:t>
      </w:r>
      <w:r w:rsidR="00C20517">
        <w:rPr>
          <w:rFonts w:ascii="Arial" w:hAnsi="Arial" w:cs="Arial"/>
          <w:sz w:val="20"/>
          <w:szCs w:val="20"/>
        </w:rPr>
        <w:t>2135</w:t>
      </w:r>
      <w:r w:rsidRPr="00E00B85">
        <w:rPr>
          <w:rFonts w:ascii="Arial" w:hAnsi="Arial" w:cs="Arial"/>
          <w:sz w:val="20"/>
          <w:szCs w:val="20"/>
        </w:rPr>
        <w:t xml:space="preserve"> z</w:t>
      </w:r>
      <w:r w:rsidR="00C20517">
        <w:rPr>
          <w:rFonts w:ascii="Arial" w:hAnsi="Arial" w:cs="Arial"/>
          <w:sz w:val="20"/>
          <w:szCs w:val="20"/>
        </w:rPr>
        <w:t xml:space="preserve">e </w:t>
      </w:r>
      <w:r w:rsidRPr="00E00B85">
        <w:rPr>
          <w:rFonts w:ascii="Arial" w:hAnsi="Arial" w:cs="Arial"/>
          <w:sz w:val="20"/>
          <w:szCs w:val="20"/>
        </w:rPr>
        <w:t>zm.), upoważniam [__________________________________________] do przetwarzania danych osobowych w zbiorze Projekty RPO WZ 2014-2020. Upoważnienie wygasa z chwilą ustania Pana/Pani* zatrudnienia w  [_________________________] lub z chwilą jego odwołania.</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before="60" w:after="60" w:line="240" w:lineRule="auto"/>
        <w:jc w:val="both"/>
        <w:rPr>
          <w:rFonts w:ascii="Arial" w:hAnsi="Arial" w:cs="Arial"/>
          <w:sz w:val="20"/>
          <w:szCs w:val="20"/>
        </w:rPr>
      </w:pPr>
      <w:r w:rsidRPr="00E00B85">
        <w:rPr>
          <w:rFonts w:ascii="Arial" w:hAnsi="Arial" w:cs="Arial"/>
          <w:sz w:val="20"/>
          <w:szCs w:val="20"/>
        </w:rPr>
        <w:t>_________________________________</w:t>
      </w:r>
      <w:r w:rsidRPr="00E00B85">
        <w:rPr>
          <w:rFonts w:ascii="Arial" w:hAnsi="Arial" w:cs="Arial"/>
          <w:sz w:val="20"/>
          <w:szCs w:val="20"/>
        </w:rPr>
        <w:br/>
        <w:t>Czytelny podpis osoby upoważnionej do wydawania i odwoływania upoważnień</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right"/>
        <w:rPr>
          <w:rFonts w:ascii="Arial" w:hAnsi="Arial" w:cs="Arial"/>
          <w:sz w:val="20"/>
          <w:szCs w:val="20"/>
        </w:rPr>
      </w:pPr>
      <w:r w:rsidRPr="00E00B85">
        <w:rPr>
          <w:rFonts w:ascii="Arial" w:hAnsi="Arial" w:cs="Arial"/>
          <w:sz w:val="20"/>
          <w:szCs w:val="20"/>
        </w:rPr>
        <w:t>Upoważnienie otrzymałem</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                                                                                                                              </w:t>
      </w:r>
    </w:p>
    <w:p w:rsidR="00E01870" w:rsidRPr="00E00B85" w:rsidRDefault="00E01870" w:rsidP="00506D4A">
      <w:pPr>
        <w:tabs>
          <w:tab w:val="center" w:pos="1440"/>
          <w:tab w:val="center" w:pos="7200"/>
        </w:tabs>
        <w:spacing w:after="60" w:line="240" w:lineRule="auto"/>
        <w:jc w:val="right"/>
        <w:rPr>
          <w:rFonts w:ascii="Arial" w:hAnsi="Arial" w:cs="Arial"/>
          <w:sz w:val="20"/>
          <w:szCs w:val="20"/>
        </w:rPr>
      </w:pPr>
      <w:r w:rsidRPr="00E00B85">
        <w:rPr>
          <w:rFonts w:ascii="Arial" w:hAnsi="Arial" w:cs="Arial"/>
          <w:sz w:val="20"/>
          <w:szCs w:val="20"/>
        </w:rPr>
        <w:t xml:space="preserve">                                                              ______________________________</w:t>
      </w:r>
      <w:r w:rsidRPr="00E00B85">
        <w:rPr>
          <w:rFonts w:ascii="Arial" w:hAnsi="Arial" w:cs="Arial"/>
          <w:sz w:val="20"/>
          <w:szCs w:val="20"/>
        </w:rPr>
        <w:br/>
        <w:t xml:space="preserve">                                                                                             (miejscowość, data, podpis)</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Oświadczam, że zapoznałem/am się z przepisami dotyczącymi ochrony danych osobowych, w tym z ustawą z dnia 29 sierpnia 1997 r. o ochronie danych osobowych (Dz. U. z </w:t>
      </w:r>
      <w:r w:rsidR="00C20517" w:rsidRPr="00E00B85">
        <w:rPr>
          <w:rFonts w:ascii="Arial" w:hAnsi="Arial" w:cs="Arial"/>
          <w:sz w:val="20"/>
          <w:szCs w:val="20"/>
        </w:rPr>
        <w:t>201</w:t>
      </w:r>
      <w:r w:rsidR="00C20517">
        <w:rPr>
          <w:rFonts w:ascii="Arial" w:hAnsi="Arial" w:cs="Arial"/>
          <w:sz w:val="20"/>
          <w:szCs w:val="20"/>
        </w:rPr>
        <w:t>5</w:t>
      </w:r>
      <w:r w:rsidR="00C20517" w:rsidRPr="00E00B85">
        <w:rPr>
          <w:rFonts w:ascii="Arial" w:hAnsi="Arial" w:cs="Arial"/>
          <w:sz w:val="20"/>
          <w:szCs w:val="20"/>
        </w:rPr>
        <w:t xml:space="preserve"> </w:t>
      </w:r>
      <w:r w:rsidRPr="00E00B85">
        <w:rPr>
          <w:rFonts w:ascii="Arial" w:hAnsi="Arial" w:cs="Arial"/>
          <w:sz w:val="20"/>
          <w:szCs w:val="20"/>
        </w:rPr>
        <w:t xml:space="preserve">r. poz. </w:t>
      </w:r>
      <w:r w:rsidR="00C20517">
        <w:rPr>
          <w:rFonts w:ascii="Arial" w:hAnsi="Arial" w:cs="Arial"/>
          <w:sz w:val="20"/>
          <w:szCs w:val="20"/>
        </w:rPr>
        <w:t>2135</w:t>
      </w:r>
      <w:r w:rsidRPr="00E00B85">
        <w:rPr>
          <w:rFonts w:ascii="Arial" w:hAnsi="Arial" w:cs="Arial"/>
          <w:sz w:val="20"/>
          <w:szCs w:val="20"/>
        </w:rPr>
        <w:t xml:space="preserve">, </w:t>
      </w:r>
      <w:r w:rsidRPr="00E00B85">
        <w:rPr>
          <w:rFonts w:ascii="Arial" w:hAnsi="Arial" w:cs="Arial"/>
          <w:sz w:val="20"/>
          <w:szCs w:val="20"/>
        </w:rPr>
        <w:br/>
        <w:t>ze zm.), a także z obowiązującymi w __________________________ Polityką bezpieczeństwa ochrony danych osobowych oraz Instrukcją zarządzania systemem informatycznym służącym do przetwarzania danych osobowych i zobowiązuję się do przestrzegania zasad przetwarzania danych osobowych określonych w tych dokumentach.</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Zobowiązuję się do zachowania w tajemnicy przetwarzanych danych osobowych, z którymi zapoznałem/am się oraz sposobów ich zabezpieczania, zarówno w okresie zatrudnienia </w:t>
      </w:r>
      <w:r w:rsidRPr="00E00B85">
        <w:rPr>
          <w:rFonts w:ascii="Arial" w:hAnsi="Arial" w:cs="Arial"/>
          <w:sz w:val="20"/>
          <w:szCs w:val="20"/>
        </w:rPr>
        <w:br/>
        <w:t xml:space="preserve">w __________________________/ wykonywania zadań na podstawie stosunku cywilnoprawnego*, jak też po jego ustaniu/po zrealizowaniu zadań wykonywanych na podstawie stosunku cywilnoprawnego*. </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                                                                      </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right"/>
        <w:rPr>
          <w:rFonts w:ascii="Arial" w:hAnsi="Arial" w:cs="Arial"/>
          <w:sz w:val="20"/>
          <w:szCs w:val="20"/>
        </w:rPr>
      </w:pPr>
      <w:r w:rsidRPr="00E00B85">
        <w:rPr>
          <w:rFonts w:ascii="Arial" w:hAnsi="Arial" w:cs="Arial"/>
          <w:sz w:val="20"/>
          <w:szCs w:val="20"/>
        </w:rPr>
        <w:t>_______________________________</w:t>
      </w:r>
    </w:p>
    <w:p w:rsidR="00E01870" w:rsidRPr="00E00B85" w:rsidRDefault="00E01870" w:rsidP="00506D4A">
      <w:pPr>
        <w:tabs>
          <w:tab w:val="center" w:pos="1440"/>
          <w:tab w:val="center" w:pos="7200"/>
        </w:tabs>
        <w:spacing w:after="60" w:line="240" w:lineRule="auto"/>
        <w:jc w:val="right"/>
        <w:rPr>
          <w:rFonts w:ascii="Arial" w:hAnsi="Arial" w:cs="Arial"/>
          <w:sz w:val="20"/>
          <w:szCs w:val="20"/>
        </w:rPr>
      </w:pPr>
      <w:r w:rsidRPr="00E00B85">
        <w:rPr>
          <w:rFonts w:ascii="Arial" w:hAnsi="Arial" w:cs="Arial"/>
          <w:sz w:val="20"/>
          <w:szCs w:val="20"/>
        </w:rPr>
        <w:t xml:space="preserve">                                                                            Czytelny podpis osoby składającej oświadczenie</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*niepotrzebne skreślić</w:t>
      </w:r>
    </w:p>
    <w:p w:rsidR="002A6D15" w:rsidRPr="00E00B85" w:rsidRDefault="002A6D15" w:rsidP="00506D4A">
      <w:pPr>
        <w:spacing w:after="60" w:line="240" w:lineRule="auto"/>
        <w:rPr>
          <w:rFonts w:ascii="Arial" w:eastAsia="Times New Roman" w:hAnsi="Arial" w:cs="Arial"/>
          <w:sz w:val="20"/>
          <w:szCs w:val="20"/>
        </w:rPr>
      </w:pPr>
      <w:r w:rsidRPr="00E00B85">
        <w:rPr>
          <w:rFonts w:ascii="Arial" w:hAnsi="Arial" w:cs="Arial"/>
          <w:sz w:val="20"/>
          <w:szCs w:val="20"/>
        </w:rPr>
        <w:br w:type="page"/>
      </w:r>
    </w:p>
    <w:p w:rsidR="00E01870" w:rsidRPr="00E00B85" w:rsidRDefault="00E01870" w:rsidP="00506D4A">
      <w:pPr>
        <w:pStyle w:val="Tekstpodstawowy"/>
        <w:spacing w:after="60"/>
        <w:rPr>
          <w:rFonts w:ascii="Arial" w:hAnsi="Arial" w:cs="Arial"/>
          <w:sz w:val="20"/>
          <w:szCs w:val="20"/>
        </w:rPr>
      </w:pPr>
      <w:r w:rsidRPr="00E00B85">
        <w:rPr>
          <w:rFonts w:ascii="Arial" w:hAnsi="Arial" w:cs="Arial"/>
          <w:sz w:val="20"/>
          <w:szCs w:val="20"/>
        </w:rPr>
        <w:lastRenderedPageBreak/>
        <w:t xml:space="preserve">Załącznik nr 9 do </w:t>
      </w:r>
      <w:r w:rsidR="005B6C3B" w:rsidRPr="00E00B85">
        <w:rPr>
          <w:rFonts w:ascii="Arial" w:hAnsi="Arial" w:cs="Arial"/>
          <w:sz w:val="20"/>
          <w:szCs w:val="20"/>
        </w:rPr>
        <w:t>porozumienia</w:t>
      </w:r>
      <w:r w:rsidRPr="00E00B85">
        <w:rPr>
          <w:rFonts w:ascii="Arial" w:hAnsi="Arial" w:cs="Arial"/>
          <w:sz w:val="20"/>
          <w:szCs w:val="20"/>
        </w:rPr>
        <w:t>: Wzór odwołania upoważnienia do przetwarzania danych osobowych</w:t>
      </w:r>
      <w:r w:rsidRPr="00E00B85">
        <w:rPr>
          <w:rFonts w:ascii="Arial" w:hAnsi="Arial" w:cs="Arial"/>
          <w:sz w:val="20"/>
          <w:szCs w:val="20"/>
        </w:rPr>
        <w:br/>
      </w:r>
    </w:p>
    <w:p w:rsidR="00E01870" w:rsidRPr="00E00B85" w:rsidRDefault="00E01870" w:rsidP="00506D4A">
      <w:pPr>
        <w:spacing w:after="60" w:line="240" w:lineRule="auto"/>
        <w:jc w:val="both"/>
        <w:rPr>
          <w:rFonts w:ascii="Arial" w:hAnsi="Arial" w:cs="Arial"/>
          <w:sz w:val="20"/>
          <w:szCs w:val="20"/>
          <w:highlight w:val="yellow"/>
        </w:rPr>
      </w:pPr>
    </w:p>
    <w:p w:rsidR="00E01870" w:rsidRPr="00E00B85" w:rsidRDefault="00E01870" w:rsidP="00506D4A">
      <w:pPr>
        <w:pStyle w:val="Text"/>
        <w:spacing w:after="60"/>
        <w:ind w:firstLine="0"/>
        <w:jc w:val="center"/>
        <w:rPr>
          <w:rFonts w:ascii="Arial" w:hAnsi="Arial" w:cs="Arial"/>
          <w:b/>
          <w:bCs/>
          <w:sz w:val="20"/>
          <w:highlight w:val="yellow"/>
          <w:lang w:val="pl-PL"/>
        </w:rPr>
      </w:pPr>
    </w:p>
    <w:p w:rsidR="00E01870" w:rsidRPr="00E00B85" w:rsidRDefault="00E01870" w:rsidP="00506D4A">
      <w:pPr>
        <w:pStyle w:val="Tekstpodstawowy"/>
        <w:spacing w:after="60"/>
        <w:rPr>
          <w:rFonts w:ascii="Arial" w:hAnsi="Arial" w:cs="Arial"/>
          <w:b/>
          <w:sz w:val="20"/>
          <w:szCs w:val="20"/>
        </w:rPr>
      </w:pP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p>
    <w:p w:rsidR="00E01870" w:rsidRPr="00E00B85" w:rsidRDefault="00E01870" w:rsidP="00506D4A">
      <w:pPr>
        <w:pStyle w:val="Text"/>
        <w:spacing w:after="60"/>
        <w:ind w:firstLine="0"/>
        <w:jc w:val="center"/>
        <w:rPr>
          <w:rFonts w:ascii="Arial" w:hAnsi="Arial" w:cs="Arial"/>
          <w:b/>
          <w:bCs/>
          <w:sz w:val="20"/>
          <w:lang w:val="pl-PL"/>
        </w:rPr>
      </w:pPr>
    </w:p>
    <w:p w:rsidR="00E01870" w:rsidRPr="00E00B85" w:rsidRDefault="00E01870" w:rsidP="00506D4A">
      <w:pPr>
        <w:pStyle w:val="Text"/>
        <w:spacing w:after="60"/>
        <w:ind w:firstLine="0"/>
        <w:jc w:val="center"/>
        <w:rPr>
          <w:rFonts w:ascii="Arial" w:hAnsi="Arial" w:cs="Arial"/>
          <w:b/>
          <w:bCs/>
          <w:sz w:val="20"/>
          <w:lang w:val="pl-PL"/>
        </w:rPr>
      </w:pPr>
    </w:p>
    <w:p w:rsidR="00E01870" w:rsidRPr="00E00B85" w:rsidRDefault="00E01870" w:rsidP="00506D4A">
      <w:pPr>
        <w:spacing w:after="60" w:line="240" w:lineRule="auto"/>
        <w:jc w:val="center"/>
        <w:rPr>
          <w:rFonts w:ascii="Arial" w:hAnsi="Arial" w:cs="Arial"/>
          <w:b/>
          <w:bCs/>
          <w:sz w:val="20"/>
          <w:szCs w:val="20"/>
        </w:rPr>
      </w:pPr>
      <w:r w:rsidRPr="00E00B85">
        <w:rPr>
          <w:rFonts w:ascii="Arial" w:hAnsi="Arial" w:cs="Arial"/>
          <w:b/>
          <w:bCs/>
          <w:sz w:val="20"/>
          <w:szCs w:val="20"/>
        </w:rPr>
        <w:t>ODWOŁANIE UPOWAŻNIENIA Nr ______</w:t>
      </w:r>
      <w:r w:rsidRPr="00E00B85">
        <w:rPr>
          <w:rFonts w:ascii="Arial" w:hAnsi="Arial" w:cs="Arial"/>
          <w:b/>
          <w:bCs/>
          <w:sz w:val="20"/>
          <w:szCs w:val="20"/>
        </w:rPr>
        <w:br/>
        <w:t xml:space="preserve">DO PRZETWARZANIA DANYCH OSOBOWYCH </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xml:space="preserve">Z dniem ________________ r., na podstawie art. 37 w związku z art. 31 ustawy </w:t>
      </w:r>
      <w:r w:rsidRPr="00E00B85">
        <w:rPr>
          <w:rFonts w:ascii="Arial" w:hAnsi="Arial" w:cs="Arial"/>
          <w:sz w:val="20"/>
          <w:szCs w:val="20"/>
        </w:rPr>
        <w:br/>
        <w:t xml:space="preserve">z dnia 29 sierpnia 1997 r. o ochronie danych osobowych (Dz. U. z </w:t>
      </w:r>
      <w:r w:rsidR="00C20517" w:rsidRPr="00E00B85">
        <w:rPr>
          <w:rFonts w:ascii="Arial" w:hAnsi="Arial" w:cs="Arial"/>
          <w:sz w:val="20"/>
          <w:szCs w:val="20"/>
        </w:rPr>
        <w:t>201</w:t>
      </w:r>
      <w:r w:rsidR="00C20517">
        <w:rPr>
          <w:rFonts w:ascii="Arial" w:hAnsi="Arial" w:cs="Arial"/>
          <w:sz w:val="20"/>
          <w:szCs w:val="20"/>
        </w:rPr>
        <w:t>5</w:t>
      </w:r>
      <w:r w:rsidR="00C20517" w:rsidRPr="00E00B85">
        <w:rPr>
          <w:rFonts w:ascii="Arial" w:hAnsi="Arial" w:cs="Arial"/>
          <w:sz w:val="20"/>
          <w:szCs w:val="20"/>
        </w:rPr>
        <w:t xml:space="preserve"> </w:t>
      </w:r>
      <w:r w:rsidRPr="00E00B85">
        <w:rPr>
          <w:rFonts w:ascii="Arial" w:hAnsi="Arial" w:cs="Arial"/>
          <w:sz w:val="20"/>
          <w:szCs w:val="20"/>
        </w:rPr>
        <w:t xml:space="preserve">r. poz. </w:t>
      </w:r>
      <w:r w:rsidR="00C20517">
        <w:rPr>
          <w:rFonts w:ascii="Arial" w:hAnsi="Arial" w:cs="Arial"/>
          <w:sz w:val="20"/>
          <w:szCs w:val="20"/>
        </w:rPr>
        <w:t>2135</w:t>
      </w:r>
      <w:r w:rsidRPr="00E00B85">
        <w:rPr>
          <w:rFonts w:ascii="Arial" w:hAnsi="Arial" w:cs="Arial"/>
          <w:sz w:val="20"/>
          <w:szCs w:val="20"/>
        </w:rPr>
        <w:t>, z</w:t>
      </w:r>
      <w:r w:rsidR="00C20517">
        <w:rPr>
          <w:rFonts w:ascii="Arial" w:hAnsi="Arial" w:cs="Arial"/>
          <w:sz w:val="20"/>
          <w:szCs w:val="20"/>
        </w:rPr>
        <w:t>e</w:t>
      </w:r>
      <w:r w:rsidRPr="00E00B85">
        <w:rPr>
          <w:rFonts w:ascii="Arial" w:hAnsi="Arial" w:cs="Arial"/>
          <w:sz w:val="20"/>
          <w:szCs w:val="20"/>
        </w:rPr>
        <w:t xml:space="preserve"> zm.), odwołuję upoważnienie Pana /Pani</w:t>
      </w:r>
      <w:r w:rsidRPr="00E00B85">
        <w:rPr>
          <w:rFonts w:ascii="Arial" w:hAnsi="Arial" w:cs="Arial"/>
          <w:b/>
          <w:sz w:val="20"/>
          <w:szCs w:val="20"/>
        </w:rPr>
        <w:t>*</w:t>
      </w:r>
      <w:r w:rsidRPr="00E00B85">
        <w:rPr>
          <w:rFonts w:ascii="Arial" w:hAnsi="Arial" w:cs="Arial"/>
          <w:sz w:val="20"/>
          <w:szCs w:val="20"/>
        </w:rPr>
        <w:t xml:space="preserve"> ______________________________ do przetwarzania danych osobowych nr ___________ wydane w dniu _____________ </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pStyle w:val="Text"/>
        <w:spacing w:after="60"/>
        <w:ind w:firstLine="0"/>
        <w:jc w:val="both"/>
        <w:rPr>
          <w:rFonts w:ascii="Arial" w:hAnsi="Arial" w:cs="Arial"/>
          <w:color w:val="000000"/>
          <w:spacing w:val="-1"/>
          <w:sz w:val="20"/>
          <w:lang w:val="pl-PL"/>
        </w:rPr>
      </w:pPr>
      <w:r w:rsidRPr="00E00B85">
        <w:rPr>
          <w:rFonts w:ascii="Arial" w:hAnsi="Arial" w:cs="Arial"/>
          <w:color w:val="000000"/>
          <w:spacing w:val="-1"/>
          <w:sz w:val="20"/>
          <w:lang w:val="pl-PL"/>
        </w:rPr>
        <w:t>_____________________________</w:t>
      </w: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Czytelny podpis osoby, upoważnionej do wydawania i odwoływania upoważnień</w:t>
      </w:r>
    </w:p>
    <w:p w:rsidR="00E01870" w:rsidRPr="00E00B85" w:rsidRDefault="00E01870" w:rsidP="00506D4A">
      <w:pPr>
        <w:pStyle w:val="Text"/>
        <w:spacing w:after="60"/>
        <w:jc w:val="both"/>
        <w:rPr>
          <w:rFonts w:ascii="Arial" w:hAnsi="Arial" w:cs="Arial"/>
          <w:color w:val="000000"/>
          <w:spacing w:val="-1"/>
          <w:sz w:val="20"/>
          <w:lang w:val="pl-PL"/>
        </w:rPr>
      </w:pPr>
      <w:r w:rsidRPr="00E00B85">
        <w:rPr>
          <w:rFonts w:ascii="Arial" w:hAnsi="Arial" w:cs="Arial"/>
          <w:color w:val="000000"/>
          <w:spacing w:val="-1"/>
          <w:sz w:val="20"/>
          <w:lang w:val="pl-PL"/>
        </w:rPr>
        <w:t xml:space="preserve">                                                                  </w:t>
      </w: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5679" w:firstLine="0"/>
        <w:jc w:val="both"/>
        <w:rPr>
          <w:rFonts w:ascii="Arial" w:hAnsi="Arial" w:cs="Arial"/>
          <w:color w:val="000000"/>
          <w:spacing w:val="-1"/>
          <w:sz w:val="20"/>
          <w:lang w:val="pl-PL"/>
        </w:rPr>
      </w:pPr>
      <w:r w:rsidRPr="00E00B85">
        <w:rPr>
          <w:rFonts w:ascii="Arial" w:hAnsi="Arial" w:cs="Arial"/>
          <w:color w:val="000000"/>
          <w:spacing w:val="-1"/>
          <w:sz w:val="20"/>
          <w:lang w:val="pl-PL"/>
        </w:rPr>
        <w:t xml:space="preserve">      ______________________________</w:t>
      </w:r>
    </w:p>
    <w:p w:rsidR="00E01870" w:rsidRPr="00E00B85" w:rsidRDefault="00E01870" w:rsidP="00506D4A">
      <w:pPr>
        <w:pStyle w:val="Text"/>
        <w:spacing w:after="60"/>
        <w:ind w:left="15" w:firstLine="0"/>
        <w:jc w:val="both"/>
        <w:rPr>
          <w:rFonts w:ascii="Arial" w:hAnsi="Arial" w:cs="Arial"/>
          <w:color w:val="000000"/>
          <w:spacing w:val="-1"/>
          <w:sz w:val="20"/>
          <w:lang w:val="pl-PL"/>
        </w:rPr>
      </w:pPr>
      <w:r w:rsidRPr="00E00B85">
        <w:rPr>
          <w:rFonts w:ascii="Arial" w:hAnsi="Arial" w:cs="Arial"/>
          <w:color w:val="000000"/>
          <w:spacing w:val="-1"/>
          <w:sz w:val="20"/>
          <w:lang w:val="pl-PL"/>
        </w:rPr>
        <w:t xml:space="preserve">         </w:t>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t xml:space="preserve">        (miejscowość, data)</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b/>
          <w:sz w:val="20"/>
          <w:szCs w:val="20"/>
        </w:rPr>
        <w:t>*</w:t>
      </w:r>
      <w:r w:rsidRPr="00E00B85">
        <w:rPr>
          <w:rFonts w:ascii="Arial" w:hAnsi="Arial" w:cs="Arial"/>
          <w:sz w:val="20"/>
          <w:szCs w:val="20"/>
        </w:rPr>
        <w:t>niepotrzebne skreślić</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pStyle w:val="Text"/>
        <w:spacing w:after="60"/>
        <w:jc w:val="both"/>
        <w:rPr>
          <w:rFonts w:ascii="Arial" w:hAnsi="Arial" w:cs="Arial"/>
          <w:color w:val="000000"/>
          <w:spacing w:val="-1"/>
          <w:sz w:val="20"/>
          <w:lang w:val="pl-PL"/>
        </w:rPr>
      </w:pPr>
      <w:r w:rsidRPr="00E00B85">
        <w:rPr>
          <w:rFonts w:ascii="Arial" w:hAnsi="Arial" w:cs="Arial"/>
          <w:color w:val="000000"/>
          <w:spacing w:val="-1"/>
          <w:sz w:val="20"/>
          <w:lang w:val="pl-PL"/>
        </w:rPr>
        <w:t xml:space="preserve">                                                                  </w:t>
      </w: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2A6D15" w:rsidRPr="00E00B85" w:rsidRDefault="002A6D15" w:rsidP="00506D4A">
      <w:pPr>
        <w:spacing w:after="60" w:line="240" w:lineRule="auto"/>
        <w:rPr>
          <w:rFonts w:ascii="Arial" w:hAnsi="Arial" w:cs="Arial"/>
          <w:sz w:val="20"/>
          <w:szCs w:val="20"/>
        </w:rPr>
      </w:pPr>
      <w:r w:rsidRPr="00E00B85">
        <w:rPr>
          <w:rFonts w:ascii="Arial" w:hAnsi="Arial" w:cs="Arial"/>
          <w:sz w:val="20"/>
          <w:szCs w:val="20"/>
        </w:rPr>
        <w:br w:type="page"/>
      </w:r>
    </w:p>
    <w:p w:rsidR="002F7512" w:rsidRPr="00E00B85" w:rsidRDefault="002F7512" w:rsidP="00506D4A">
      <w:pPr>
        <w:spacing w:after="60" w:line="240" w:lineRule="auto"/>
        <w:jc w:val="both"/>
        <w:rPr>
          <w:rFonts w:ascii="Arial" w:hAnsi="Arial" w:cs="Arial"/>
          <w:sz w:val="20"/>
          <w:szCs w:val="20"/>
        </w:rPr>
      </w:pPr>
      <w:r w:rsidRPr="00E00B85">
        <w:rPr>
          <w:rFonts w:ascii="Arial" w:hAnsi="Arial" w:cs="Arial"/>
          <w:sz w:val="20"/>
          <w:szCs w:val="20"/>
        </w:rPr>
        <w:lastRenderedPageBreak/>
        <w:t>Załącznik nr 1</w:t>
      </w:r>
      <w:r w:rsidR="00900790">
        <w:rPr>
          <w:rFonts w:ascii="Arial" w:hAnsi="Arial" w:cs="Arial"/>
          <w:sz w:val="20"/>
          <w:szCs w:val="20"/>
        </w:rPr>
        <w:t>0</w:t>
      </w:r>
      <w:r w:rsidR="00E00B85" w:rsidRPr="00E00B85">
        <w:rPr>
          <w:rFonts w:ascii="Arial" w:hAnsi="Arial" w:cs="Arial"/>
          <w:sz w:val="20"/>
          <w:szCs w:val="20"/>
        </w:rPr>
        <w:t xml:space="preserve"> do porozumienia</w:t>
      </w:r>
      <w:r w:rsidRPr="00E00B85">
        <w:rPr>
          <w:rFonts w:ascii="Arial" w:hAnsi="Arial" w:cs="Arial"/>
          <w:sz w:val="20"/>
          <w:szCs w:val="20"/>
        </w:rPr>
        <w:t>: Metod</w:t>
      </w:r>
      <w:r w:rsidR="004D2D96" w:rsidRPr="00E00B85">
        <w:rPr>
          <w:rFonts w:ascii="Arial" w:hAnsi="Arial" w:cs="Arial"/>
          <w:sz w:val="20"/>
          <w:szCs w:val="20"/>
        </w:rPr>
        <w:t>yka</w:t>
      </w:r>
      <w:r w:rsidRPr="00E00B85">
        <w:rPr>
          <w:rFonts w:ascii="Arial" w:hAnsi="Arial" w:cs="Arial"/>
          <w:sz w:val="20"/>
          <w:szCs w:val="20"/>
        </w:rPr>
        <w:t xml:space="preserve"> doboru próby dokumentów do pogłębionej analizy wniosku o płatność.</w:t>
      </w:r>
    </w:p>
    <w:p w:rsidR="002F7512" w:rsidRDefault="002F7512" w:rsidP="00506D4A">
      <w:pPr>
        <w:spacing w:after="60" w:line="240" w:lineRule="auto"/>
        <w:jc w:val="both"/>
        <w:rPr>
          <w:rFonts w:ascii="Arial" w:hAnsi="Arial" w:cs="Arial"/>
          <w:sz w:val="20"/>
          <w:szCs w:val="20"/>
        </w:rPr>
      </w:pPr>
    </w:p>
    <w:p w:rsidR="002C03D8" w:rsidRDefault="002C03D8" w:rsidP="002C03D8">
      <w:pPr>
        <w:spacing w:line="360" w:lineRule="auto"/>
        <w:jc w:val="both"/>
        <w:rPr>
          <w:rFonts w:ascii="Arial" w:hAnsi="Arial" w:cs="Arial"/>
          <w:sz w:val="20"/>
          <w:szCs w:val="20"/>
        </w:rPr>
      </w:pPr>
      <w:r w:rsidRPr="00F13E40">
        <w:rPr>
          <w:rFonts w:ascii="Arial" w:hAnsi="Arial" w:cs="Arial"/>
          <w:sz w:val="20"/>
          <w:szCs w:val="20"/>
        </w:rPr>
        <w:t>Metodyka opracowana została w celu ujednolicenia zasad doboru dokumentów źródłowych służących pomocą przy weryfikacji wniosków o płatność. Metodyka opracowana została dla każdej z form rozliczania poniesionych wydatków oddzielnie.</w:t>
      </w:r>
      <w:r>
        <w:rPr>
          <w:rFonts w:ascii="Arial" w:hAnsi="Arial" w:cs="Arial"/>
          <w:sz w:val="20"/>
          <w:szCs w:val="20"/>
        </w:rPr>
        <w:t xml:space="preserve"> </w:t>
      </w:r>
    </w:p>
    <w:p w:rsidR="002C03D8" w:rsidRDefault="002C03D8" w:rsidP="002C03D8">
      <w:pPr>
        <w:numPr>
          <w:ilvl w:val="0"/>
          <w:numId w:val="79"/>
        </w:numPr>
        <w:spacing w:line="360" w:lineRule="auto"/>
        <w:jc w:val="both"/>
        <w:rPr>
          <w:rFonts w:ascii="Arial" w:hAnsi="Arial" w:cs="Arial"/>
          <w:sz w:val="20"/>
          <w:szCs w:val="20"/>
        </w:rPr>
      </w:pPr>
      <w:r>
        <w:rPr>
          <w:rFonts w:ascii="Arial" w:hAnsi="Arial" w:cs="Arial"/>
          <w:sz w:val="20"/>
          <w:szCs w:val="20"/>
        </w:rPr>
        <w:t xml:space="preserve">Weryfikacja wniosków o płatność prowadzona jest razem z weryfikacją danych uczestników, które stanowiły podstawę do sporządzenia wniosku o płatność. </w:t>
      </w:r>
    </w:p>
    <w:p w:rsidR="002C03D8" w:rsidRDefault="002C03D8" w:rsidP="002C03D8">
      <w:pPr>
        <w:numPr>
          <w:ilvl w:val="0"/>
          <w:numId w:val="79"/>
        </w:numPr>
        <w:spacing w:line="360" w:lineRule="auto"/>
        <w:jc w:val="both"/>
        <w:rPr>
          <w:rFonts w:ascii="Arial" w:hAnsi="Arial" w:cs="Arial"/>
          <w:sz w:val="20"/>
          <w:szCs w:val="20"/>
        </w:rPr>
      </w:pPr>
      <w:r>
        <w:rPr>
          <w:rFonts w:ascii="Arial" w:hAnsi="Arial" w:cs="Arial"/>
          <w:sz w:val="20"/>
          <w:szCs w:val="20"/>
        </w:rPr>
        <w:t xml:space="preserve">W celu zapewnienia prawidłowej oceny kwalifikowalności wydatków, w trakcie weryfikacji wniosku o płatność i danych uczestników dokonywana jest pogłębiona analiza, polegająca </w:t>
      </w:r>
      <w:r>
        <w:rPr>
          <w:rFonts w:ascii="Arial" w:hAnsi="Arial" w:cs="Arial"/>
          <w:sz w:val="20"/>
          <w:szCs w:val="20"/>
        </w:rPr>
        <w:br/>
        <w:t xml:space="preserve">na weryfikacji dokumentów źródłowych. </w:t>
      </w:r>
    </w:p>
    <w:p w:rsidR="002C03D8" w:rsidRDefault="002C03D8" w:rsidP="002C03D8">
      <w:pPr>
        <w:numPr>
          <w:ilvl w:val="0"/>
          <w:numId w:val="79"/>
        </w:numPr>
        <w:spacing w:line="360" w:lineRule="auto"/>
        <w:jc w:val="both"/>
        <w:rPr>
          <w:rFonts w:ascii="Arial" w:hAnsi="Arial" w:cs="Arial"/>
          <w:sz w:val="20"/>
          <w:szCs w:val="20"/>
        </w:rPr>
      </w:pPr>
      <w:r>
        <w:rPr>
          <w:rFonts w:ascii="Arial" w:hAnsi="Arial" w:cs="Arial"/>
          <w:sz w:val="20"/>
          <w:szCs w:val="20"/>
        </w:rPr>
        <w:t xml:space="preserve">Wykaz dokumentów do analizy pogłębionej przekazywany jest przez Instytucję Pośredniczącą do beneficjenta w terminie 5 dni roboczych od dnia wpływu wniosku o płatność. </w:t>
      </w:r>
    </w:p>
    <w:p w:rsidR="002C03D8" w:rsidRDefault="002C03D8" w:rsidP="002C03D8">
      <w:pPr>
        <w:numPr>
          <w:ilvl w:val="0"/>
          <w:numId w:val="79"/>
        </w:numPr>
        <w:spacing w:line="360" w:lineRule="auto"/>
        <w:jc w:val="both"/>
        <w:rPr>
          <w:rFonts w:ascii="Arial" w:hAnsi="Arial" w:cs="Arial"/>
          <w:sz w:val="20"/>
          <w:szCs w:val="20"/>
        </w:rPr>
      </w:pPr>
      <w:r>
        <w:rPr>
          <w:rFonts w:ascii="Arial" w:hAnsi="Arial" w:cs="Arial"/>
          <w:sz w:val="20"/>
          <w:szCs w:val="20"/>
        </w:rPr>
        <w:t xml:space="preserve">Do terminu weryfikacji wniosku nie wlicza się terminu oczekiwania Instytucji Pośredniczącej </w:t>
      </w:r>
      <w:r>
        <w:rPr>
          <w:rFonts w:ascii="Arial" w:hAnsi="Arial" w:cs="Arial"/>
          <w:sz w:val="20"/>
          <w:szCs w:val="20"/>
        </w:rPr>
        <w:br/>
        <w:t>na dokumenty, o których mowa w pkt 3.</w:t>
      </w:r>
    </w:p>
    <w:p w:rsidR="002C03D8" w:rsidRDefault="002C03D8" w:rsidP="002C03D8">
      <w:pPr>
        <w:numPr>
          <w:ilvl w:val="0"/>
          <w:numId w:val="79"/>
        </w:numPr>
        <w:spacing w:line="360" w:lineRule="auto"/>
        <w:jc w:val="both"/>
        <w:rPr>
          <w:rFonts w:ascii="Arial" w:hAnsi="Arial" w:cs="Arial"/>
          <w:sz w:val="20"/>
          <w:szCs w:val="20"/>
        </w:rPr>
      </w:pPr>
      <w:r>
        <w:rPr>
          <w:rFonts w:ascii="Arial" w:hAnsi="Arial" w:cs="Arial"/>
          <w:sz w:val="20"/>
          <w:szCs w:val="20"/>
        </w:rPr>
        <w:t>Instytucja Pośrednicząca zapewnia zachowanie zasady jednokrotnego przekazywania dokumentów do kontroli, o której mowa w art. 122 ust. 3 rozporządzenia Parlamentu Europejskiego i Rady (UE) nr 1303/2013 z dnia 17 grudnia 2013 r.</w:t>
      </w:r>
      <w:r>
        <w:rPr>
          <w:rStyle w:val="Odwoanieprzypisudolnego"/>
          <w:rFonts w:ascii="Arial" w:hAnsi="Arial" w:cs="Arial"/>
          <w:sz w:val="20"/>
          <w:szCs w:val="20"/>
        </w:rPr>
        <w:footnoteReference w:id="82"/>
      </w:r>
    </w:p>
    <w:p w:rsidR="002C03D8" w:rsidRPr="008105EA" w:rsidRDefault="002C03D8" w:rsidP="002C03D8">
      <w:pPr>
        <w:numPr>
          <w:ilvl w:val="0"/>
          <w:numId w:val="79"/>
        </w:numPr>
        <w:spacing w:line="360" w:lineRule="auto"/>
        <w:ind w:left="714" w:hanging="357"/>
        <w:jc w:val="both"/>
        <w:rPr>
          <w:rFonts w:ascii="Arial" w:eastAsia="Arial Unicode MS" w:hAnsi="Arial" w:cs="Arial"/>
          <w:sz w:val="20"/>
          <w:szCs w:val="20"/>
        </w:rPr>
      </w:pPr>
      <w:r w:rsidRPr="008105EA">
        <w:rPr>
          <w:rFonts w:ascii="Arial" w:eastAsia="Arial Unicode MS" w:hAnsi="Arial" w:cs="Arial"/>
          <w:sz w:val="20"/>
          <w:szCs w:val="20"/>
        </w:rPr>
        <w:t>Beneficjent przedkłada wniosek o płatność oraz dokumenty niezbędne do rozliczenia projektu za pośrednictwem systemu teleinformatycznego SL2014, chyba że z przyczyn technicznych nie jes</w:t>
      </w:r>
      <w:r>
        <w:rPr>
          <w:rFonts w:ascii="Arial" w:eastAsia="Arial Unicode MS" w:hAnsi="Arial" w:cs="Arial"/>
          <w:sz w:val="20"/>
          <w:szCs w:val="20"/>
        </w:rPr>
        <w:t xml:space="preserve">t to możliwe. </w:t>
      </w:r>
      <w:r w:rsidRPr="008105EA">
        <w:rPr>
          <w:rFonts w:ascii="Arial" w:eastAsia="Arial Unicode MS" w:hAnsi="Arial" w:cs="Arial"/>
          <w:sz w:val="20"/>
          <w:szCs w:val="20"/>
        </w:rPr>
        <w:t xml:space="preserve">W </w:t>
      </w:r>
      <w:r>
        <w:rPr>
          <w:rFonts w:ascii="Arial" w:eastAsia="Arial Unicode MS" w:hAnsi="Arial" w:cs="Arial"/>
          <w:sz w:val="20"/>
          <w:szCs w:val="20"/>
        </w:rPr>
        <w:t>takim przypadku</w:t>
      </w:r>
      <w:r w:rsidRPr="008105EA">
        <w:rPr>
          <w:rFonts w:ascii="Arial" w:eastAsia="Arial Unicode MS" w:hAnsi="Arial" w:cs="Arial"/>
          <w:sz w:val="20"/>
          <w:szCs w:val="20"/>
        </w:rPr>
        <w:t xml:space="preserve"> proces rozliczania </w:t>
      </w:r>
      <w:r>
        <w:rPr>
          <w:rFonts w:ascii="Arial" w:eastAsia="Arial Unicode MS" w:hAnsi="Arial" w:cs="Arial"/>
          <w:sz w:val="20"/>
          <w:szCs w:val="20"/>
        </w:rPr>
        <w:t>p</w:t>
      </w:r>
      <w:r w:rsidRPr="008105EA">
        <w:rPr>
          <w:rFonts w:ascii="Arial" w:eastAsia="Arial Unicode MS" w:hAnsi="Arial" w:cs="Arial"/>
          <w:sz w:val="20"/>
          <w:szCs w:val="20"/>
        </w:rPr>
        <w:t xml:space="preserve">rojektu oraz komunikowania </w:t>
      </w:r>
      <w:r>
        <w:rPr>
          <w:rFonts w:ascii="Arial" w:eastAsia="Arial Unicode MS" w:hAnsi="Arial" w:cs="Arial"/>
          <w:sz w:val="20"/>
          <w:szCs w:val="20"/>
        </w:rPr>
        <w:br/>
      </w:r>
      <w:r w:rsidRPr="008105EA">
        <w:rPr>
          <w:rFonts w:ascii="Arial" w:eastAsia="Arial Unicode MS" w:hAnsi="Arial" w:cs="Arial"/>
          <w:sz w:val="20"/>
          <w:szCs w:val="20"/>
        </w:rPr>
        <w:t>z Instytucją Pośredniczącą odbywa się drogą pisemną.</w:t>
      </w:r>
    </w:p>
    <w:p w:rsidR="002C03D8" w:rsidRDefault="002C03D8" w:rsidP="002C03D8">
      <w:pPr>
        <w:spacing w:line="360" w:lineRule="auto"/>
        <w:jc w:val="both"/>
        <w:rPr>
          <w:rFonts w:ascii="Arial" w:hAnsi="Arial" w:cs="Arial"/>
          <w:sz w:val="20"/>
          <w:szCs w:val="20"/>
        </w:rPr>
      </w:pPr>
    </w:p>
    <w:p w:rsidR="002C03D8" w:rsidRPr="00F13E40" w:rsidRDefault="002C03D8" w:rsidP="002C03D8">
      <w:pPr>
        <w:pStyle w:val="Akapitzlist"/>
        <w:numPr>
          <w:ilvl w:val="0"/>
          <w:numId w:val="95"/>
        </w:numPr>
        <w:spacing w:after="200" w:line="360" w:lineRule="auto"/>
        <w:ind w:left="709"/>
        <w:contextualSpacing/>
        <w:jc w:val="both"/>
        <w:rPr>
          <w:rFonts w:ascii="Arial" w:hAnsi="Arial" w:cs="Arial"/>
          <w:b/>
          <w:sz w:val="20"/>
          <w:szCs w:val="20"/>
        </w:rPr>
      </w:pPr>
      <w:r w:rsidRPr="00F13E40">
        <w:rPr>
          <w:rFonts w:ascii="Arial" w:hAnsi="Arial" w:cs="Arial"/>
          <w:b/>
          <w:sz w:val="20"/>
          <w:szCs w:val="20"/>
        </w:rPr>
        <w:t>Metodyka dla wniosków rozliczanych za pomocą rzeczywiście poniesionych wydatków</w:t>
      </w:r>
    </w:p>
    <w:p w:rsidR="002C03D8" w:rsidRPr="007404C0" w:rsidRDefault="002C03D8" w:rsidP="002C03D8">
      <w:pPr>
        <w:spacing w:line="360" w:lineRule="auto"/>
        <w:ind w:left="709" w:hanging="425"/>
        <w:jc w:val="both"/>
        <w:rPr>
          <w:rFonts w:ascii="Arial" w:hAnsi="Arial" w:cs="Arial"/>
          <w:sz w:val="20"/>
          <w:szCs w:val="20"/>
        </w:rPr>
      </w:pPr>
      <w:r w:rsidRPr="00F13E40">
        <w:rPr>
          <w:rFonts w:ascii="Arial" w:hAnsi="Arial" w:cs="Arial"/>
          <w:b/>
          <w:sz w:val="20"/>
          <w:szCs w:val="20"/>
        </w:rPr>
        <w:t>1.1</w:t>
      </w:r>
      <w:r w:rsidRPr="00F13E40">
        <w:rPr>
          <w:rFonts w:ascii="Arial" w:hAnsi="Arial" w:cs="Arial"/>
          <w:sz w:val="20"/>
          <w:szCs w:val="20"/>
        </w:rPr>
        <w:t xml:space="preserve"> Obligatoryjnemu sprawdzeniu podlega dokumentacja źródłowa dotycząca 5% pozycji wydatków, jednak nie mniej niż 3 pozycje wydatków (jeżeli we wniosku o płatność wykazano 1-2 pozycje, należy zweryfikować wszystkie wykazane pozycje) i nie więcej niż 10 pozycji wydatków</w:t>
      </w:r>
      <w:r w:rsidRPr="007404C0">
        <w:rPr>
          <w:rFonts w:ascii="Arial" w:hAnsi="Arial" w:cs="Arial"/>
          <w:sz w:val="20"/>
          <w:szCs w:val="20"/>
        </w:rPr>
        <w:t xml:space="preserve">, które zostały wykazane w weryfikowanym wniosku o płatność, zwana dalej „próbą dokumentów”. </w:t>
      </w:r>
    </w:p>
    <w:p w:rsidR="002C03D8" w:rsidRPr="007404C0" w:rsidRDefault="002C03D8" w:rsidP="002C03D8">
      <w:pPr>
        <w:pStyle w:val="StylWera3"/>
        <w:ind w:left="709" w:hanging="425"/>
        <w:rPr>
          <w:sz w:val="20"/>
          <w:szCs w:val="20"/>
        </w:rPr>
      </w:pPr>
      <w:r w:rsidRPr="007404C0">
        <w:rPr>
          <w:b/>
          <w:sz w:val="20"/>
          <w:szCs w:val="20"/>
        </w:rPr>
        <w:t>1.2</w:t>
      </w:r>
      <w:r w:rsidRPr="007404C0">
        <w:rPr>
          <w:sz w:val="20"/>
          <w:szCs w:val="20"/>
        </w:rPr>
        <w:t xml:space="preserve"> W próbie dokumentów, o której mowa w punkcie 1.1 uwzględniane są w szczególności dokumenty źródłowe obejmujące wydatki należące do niżej wymienionych kategorii</w:t>
      </w:r>
      <w:r w:rsidRPr="007404C0">
        <w:rPr>
          <w:rStyle w:val="Odwoanieprzypisudolnego"/>
          <w:sz w:val="20"/>
          <w:szCs w:val="20"/>
        </w:rPr>
        <w:footnoteReference w:id="83"/>
      </w:r>
      <w:r w:rsidRPr="007404C0">
        <w:rPr>
          <w:sz w:val="20"/>
          <w:szCs w:val="20"/>
        </w:rPr>
        <w:t xml:space="preserve">: </w:t>
      </w:r>
    </w:p>
    <w:p w:rsidR="002C03D8" w:rsidRPr="007404C0" w:rsidRDefault="002C03D8" w:rsidP="002C03D8">
      <w:pPr>
        <w:pStyle w:val="StylWera3"/>
        <w:numPr>
          <w:ilvl w:val="0"/>
          <w:numId w:val="94"/>
        </w:numPr>
        <w:ind w:left="1134" w:hanging="275"/>
        <w:rPr>
          <w:sz w:val="20"/>
          <w:szCs w:val="20"/>
        </w:rPr>
      </w:pPr>
      <w:r w:rsidRPr="007404C0">
        <w:rPr>
          <w:sz w:val="20"/>
          <w:szCs w:val="20"/>
        </w:rPr>
        <w:lastRenderedPageBreak/>
        <w:t>wydatki związane z wynagrodzeniami personelu,</w:t>
      </w:r>
    </w:p>
    <w:p w:rsidR="002C03D8" w:rsidRPr="007404C0" w:rsidRDefault="002C03D8" w:rsidP="002C03D8">
      <w:pPr>
        <w:pStyle w:val="StylWera3"/>
        <w:numPr>
          <w:ilvl w:val="0"/>
          <w:numId w:val="94"/>
        </w:numPr>
        <w:ind w:left="1134" w:hanging="275"/>
        <w:rPr>
          <w:sz w:val="20"/>
          <w:szCs w:val="20"/>
        </w:rPr>
      </w:pPr>
      <w:r w:rsidRPr="007404C0">
        <w:rPr>
          <w:sz w:val="20"/>
          <w:szCs w:val="20"/>
        </w:rPr>
        <w:t xml:space="preserve">wydatki dotyczące zamówień o wartości przekraczającej 20 000 PLN netto, </w:t>
      </w:r>
      <w:r w:rsidRPr="007404C0">
        <w:rPr>
          <w:sz w:val="20"/>
          <w:szCs w:val="20"/>
        </w:rPr>
        <w:br/>
        <w:t xml:space="preserve">m.in. w kontekście dokonywania rozeznania rynku oraz stosowania konkurencyjnych procedur, o których mowa w </w:t>
      </w:r>
      <w:r w:rsidRPr="007404C0">
        <w:rPr>
          <w:i/>
          <w:sz w:val="20"/>
          <w:szCs w:val="20"/>
        </w:rPr>
        <w:t xml:space="preserve">Wytycznych w zakresie kwalifikowalności wydatków </w:t>
      </w:r>
      <w:r w:rsidRPr="007404C0">
        <w:rPr>
          <w:i/>
          <w:sz w:val="20"/>
          <w:szCs w:val="20"/>
        </w:rPr>
        <w:br/>
        <w:t>w ramach Europejskiego Funduszu Rozwoju Regionalnego, Europejskiego Funduszu Społecznego oraz Funduszu Spójności na lata 2014-2020</w:t>
      </w:r>
      <w:r w:rsidRPr="007404C0">
        <w:rPr>
          <w:sz w:val="20"/>
          <w:szCs w:val="20"/>
        </w:rPr>
        <w:t xml:space="preserve">,  </w:t>
      </w:r>
    </w:p>
    <w:p w:rsidR="002C03D8" w:rsidRPr="007404C0" w:rsidRDefault="002C03D8" w:rsidP="002C03D8">
      <w:pPr>
        <w:pStyle w:val="StylWera3"/>
        <w:numPr>
          <w:ilvl w:val="0"/>
          <w:numId w:val="94"/>
        </w:numPr>
        <w:ind w:left="1134" w:hanging="275"/>
        <w:rPr>
          <w:sz w:val="20"/>
          <w:szCs w:val="20"/>
        </w:rPr>
      </w:pPr>
      <w:r w:rsidRPr="007404C0">
        <w:rPr>
          <w:sz w:val="20"/>
          <w:szCs w:val="20"/>
        </w:rPr>
        <w:t xml:space="preserve">wydatki dotyczące wykonania różnego rodzaju produktów/opracowań/ ekspertyz </w:t>
      </w:r>
      <w:r w:rsidRPr="007404C0">
        <w:rPr>
          <w:sz w:val="20"/>
          <w:szCs w:val="20"/>
        </w:rPr>
        <w:br/>
        <w:t>na rzecz projektu, w szczególności powstałych jako efekty umów cywilnoprawnych zawartych w projekcie,</w:t>
      </w:r>
    </w:p>
    <w:p w:rsidR="002C03D8" w:rsidRPr="007404C0" w:rsidRDefault="002C03D8" w:rsidP="002C03D8">
      <w:pPr>
        <w:pStyle w:val="StylWera3"/>
        <w:numPr>
          <w:ilvl w:val="1"/>
          <w:numId w:val="96"/>
        </w:numPr>
        <w:ind w:left="709" w:hanging="425"/>
        <w:rPr>
          <w:sz w:val="20"/>
          <w:szCs w:val="20"/>
        </w:rPr>
      </w:pPr>
      <w:r w:rsidRPr="007404C0">
        <w:rPr>
          <w:sz w:val="20"/>
          <w:szCs w:val="20"/>
        </w:rPr>
        <w:t xml:space="preserve">Niezależnie od pkt 1.1, w każdym przypadku weryfikacja uwzględnia dokumenty związane </w:t>
      </w:r>
      <w:r w:rsidRPr="007404C0">
        <w:rPr>
          <w:sz w:val="20"/>
          <w:szCs w:val="20"/>
        </w:rPr>
        <w:br/>
        <w:t xml:space="preserve">z wyborem wykonawców do realizacji zamówień o wartości równej lub wyższej niż próg określony w przepisach wydanych na podstawie art. 11 ust. 8 ustawy z dnia 29 stycznia </w:t>
      </w:r>
      <w:r w:rsidRPr="007404C0">
        <w:rPr>
          <w:sz w:val="20"/>
          <w:szCs w:val="20"/>
        </w:rPr>
        <w:br/>
        <w:t>2004 r. - Prawo zamówień publicznych (Dz. U. z 201</w:t>
      </w:r>
      <w:r>
        <w:rPr>
          <w:sz w:val="20"/>
          <w:szCs w:val="20"/>
        </w:rPr>
        <w:t>5</w:t>
      </w:r>
      <w:r w:rsidRPr="007404C0">
        <w:rPr>
          <w:sz w:val="20"/>
          <w:szCs w:val="20"/>
        </w:rPr>
        <w:t xml:space="preserve"> r. poz. </w:t>
      </w:r>
      <w:r>
        <w:rPr>
          <w:sz w:val="20"/>
          <w:szCs w:val="20"/>
        </w:rPr>
        <w:t>2164</w:t>
      </w:r>
      <w:r w:rsidRPr="007404C0">
        <w:rPr>
          <w:sz w:val="20"/>
          <w:szCs w:val="20"/>
        </w:rPr>
        <w:t>, z</w:t>
      </w:r>
      <w:r>
        <w:rPr>
          <w:sz w:val="20"/>
          <w:szCs w:val="20"/>
        </w:rPr>
        <w:t>e</w:t>
      </w:r>
      <w:r w:rsidRPr="007404C0">
        <w:rPr>
          <w:sz w:val="20"/>
          <w:szCs w:val="20"/>
        </w:rPr>
        <w:t xml:space="preserve"> zm., zwanej dalej „Prawem zamówień publicznych”).</w:t>
      </w:r>
    </w:p>
    <w:p w:rsidR="002C03D8" w:rsidRPr="007404C0" w:rsidRDefault="002C03D8" w:rsidP="002C03D8">
      <w:pPr>
        <w:pStyle w:val="StylWera3"/>
        <w:numPr>
          <w:ilvl w:val="1"/>
          <w:numId w:val="96"/>
        </w:numPr>
        <w:ind w:left="709" w:hanging="425"/>
        <w:rPr>
          <w:sz w:val="20"/>
          <w:szCs w:val="20"/>
        </w:rPr>
      </w:pPr>
      <w:r w:rsidRPr="007404C0">
        <w:rPr>
          <w:sz w:val="20"/>
          <w:szCs w:val="20"/>
        </w:rPr>
        <w:t>Weryfikacji podlegają dokumenty finansowo-księgowe wraz z dowodami zapłaty oraz pozostała dokumentacja źródłowa, która jest niezbędna do ustalenia kwalifikowalności wydatków.</w:t>
      </w:r>
    </w:p>
    <w:p w:rsidR="002C03D8" w:rsidRPr="007404C0" w:rsidRDefault="002C03D8" w:rsidP="002C03D8">
      <w:pPr>
        <w:spacing w:line="360" w:lineRule="auto"/>
        <w:ind w:left="709" w:hanging="425"/>
        <w:jc w:val="both"/>
        <w:rPr>
          <w:rFonts w:ascii="Arial" w:hAnsi="Arial" w:cs="Arial"/>
          <w:sz w:val="20"/>
          <w:szCs w:val="20"/>
        </w:rPr>
      </w:pPr>
      <w:r w:rsidRPr="007404C0">
        <w:rPr>
          <w:rFonts w:ascii="Arial" w:hAnsi="Arial" w:cs="Arial"/>
          <w:b/>
          <w:sz w:val="20"/>
          <w:szCs w:val="20"/>
        </w:rPr>
        <w:t>1.5</w:t>
      </w:r>
      <w:r w:rsidRPr="007404C0">
        <w:rPr>
          <w:rFonts w:ascii="Arial" w:hAnsi="Arial" w:cs="Arial"/>
          <w:sz w:val="20"/>
          <w:szCs w:val="20"/>
        </w:rPr>
        <w:t xml:space="preserve"> Dobór dokumentów źródłowych dokonywany jest  w sposób losowy w ramach danej kategorii</w:t>
      </w:r>
      <w:r w:rsidRPr="007404C0">
        <w:rPr>
          <w:rStyle w:val="Odwoanieprzypisudolnego"/>
          <w:rFonts w:ascii="Arial" w:hAnsi="Arial" w:cs="Arial"/>
          <w:sz w:val="20"/>
          <w:szCs w:val="20"/>
        </w:rPr>
        <w:footnoteReference w:id="84"/>
      </w:r>
      <w:r w:rsidRPr="007404C0">
        <w:rPr>
          <w:rFonts w:ascii="Arial" w:hAnsi="Arial" w:cs="Arial"/>
          <w:sz w:val="20"/>
          <w:szCs w:val="20"/>
        </w:rPr>
        <w:t xml:space="preserve">. W przypadku, gdy w danym wniosku o płatność nie występuje żadna z kategorii wydatków, </w:t>
      </w:r>
      <w:r w:rsidRPr="007404C0">
        <w:rPr>
          <w:rFonts w:ascii="Arial" w:hAnsi="Arial" w:cs="Arial"/>
          <w:sz w:val="20"/>
          <w:szCs w:val="20"/>
        </w:rPr>
        <w:br/>
        <w:t>o których mowa w punkcie 1.2, dobór dokumentów źródłowych do pogłębionej analizy dobierany jest według sposobu opisanego w punkcie 1.6.</w:t>
      </w:r>
    </w:p>
    <w:p w:rsidR="002C03D8" w:rsidRPr="007404C0" w:rsidRDefault="002C03D8" w:rsidP="002C03D8">
      <w:pPr>
        <w:spacing w:line="360" w:lineRule="auto"/>
        <w:ind w:left="709" w:hanging="425"/>
        <w:jc w:val="both"/>
        <w:rPr>
          <w:rFonts w:ascii="Arial" w:hAnsi="Arial" w:cs="Arial"/>
          <w:sz w:val="20"/>
          <w:szCs w:val="20"/>
        </w:rPr>
      </w:pPr>
      <w:r w:rsidRPr="007404C0">
        <w:rPr>
          <w:rFonts w:ascii="Arial" w:hAnsi="Arial" w:cs="Arial"/>
          <w:b/>
          <w:sz w:val="20"/>
          <w:szCs w:val="20"/>
        </w:rPr>
        <w:t xml:space="preserve">1.6 </w:t>
      </w:r>
      <w:r w:rsidRPr="007404C0">
        <w:rPr>
          <w:rFonts w:ascii="Arial" w:hAnsi="Arial" w:cs="Arial"/>
          <w:sz w:val="20"/>
          <w:szCs w:val="20"/>
        </w:rPr>
        <w:t>W projektach pozakonkursowych finansowanych z Funduszu Pracy realizowanych przez powiatowe urzędy pracy na podstawie przepisów ustawy z dnia 20 kwietnia 2004 r. o promocji zatrudnienia i instytucjach rynku pracy (Dz. U. z 2015 r. poz. 149, z</w:t>
      </w:r>
      <w:r>
        <w:rPr>
          <w:rFonts w:ascii="Arial" w:hAnsi="Arial" w:cs="Arial"/>
          <w:sz w:val="20"/>
          <w:szCs w:val="20"/>
        </w:rPr>
        <w:t>e</w:t>
      </w:r>
      <w:r w:rsidRPr="007404C0">
        <w:rPr>
          <w:rFonts w:ascii="Arial" w:hAnsi="Arial" w:cs="Arial"/>
          <w:sz w:val="20"/>
          <w:szCs w:val="20"/>
        </w:rPr>
        <w:t xml:space="preserve"> zm.) </w:t>
      </w:r>
      <w:r w:rsidRPr="007404C0">
        <w:rPr>
          <w:rFonts w:ascii="Arial" w:hAnsi="Arial" w:cs="Arial"/>
          <w:sz w:val="20"/>
          <w:szCs w:val="20"/>
        </w:rPr>
        <w:br/>
        <w:t>oraz w projektach pozakonkursowych realizowanych przez Ośrodki Pomocy Społecznej, Powiatowe Centra Pomocy Rodzinie na podstawie przepisów ustawy z dnia 12 marca 2004 r. o pomocy społecznej (Dz.U. z 2004 r. nr 64, poz.593 z</w:t>
      </w:r>
      <w:r>
        <w:rPr>
          <w:rFonts w:ascii="Arial" w:hAnsi="Arial" w:cs="Arial"/>
          <w:sz w:val="20"/>
          <w:szCs w:val="20"/>
        </w:rPr>
        <w:t>e</w:t>
      </w:r>
      <w:r w:rsidRPr="007404C0">
        <w:rPr>
          <w:rFonts w:ascii="Arial" w:hAnsi="Arial" w:cs="Arial"/>
          <w:sz w:val="20"/>
          <w:szCs w:val="20"/>
        </w:rPr>
        <w:t xml:space="preserve"> zm.) dobór dokumentów źródłowych do pogłębionej analizy dokonywany jest w sposób losowy w ramach danego wniosku o płatność.</w:t>
      </w:r>
    </w:p>
    <w:p w:rsidR="002C03D8" w:rsidRPr="007404C0" w:rsidRDefault="002C03D8" w:rsidP="002C03D8">
      <w:pPr>
        <w:spacing w:before="120" w:after="100" w:afterAutospacing="1" w:line="360" w:lineRule="auto"/>
        <w:ind w:left="709" w:hanging="425"/>
        <w:jc w:val="both"/>
        <w:rPr>
          <w:rFonts w:ascii="Arial" w:hAnsi="Arial" w:cs="Arial"/>
          <w:sz w:val="20"/>
          <w:szCs w:val="20"/>
        </w:rPr>
      </w:pPr>
      <w:r w:rsidRPr="007404C0">
        <w:rPr>
          <w:rFonts w:ascii="Arial" w:hAnsi="Arial" w:cs="Arial"/>
          <w:b/>
          <w:sz w:val="20"/>
          <w:szCs w:val="20"/>
        </w:rPr>
        <w:t>1.7</w:t>
      </w:r>
      <w:r w:rsidRPr="007404C0">
        <w:rPr>
          <w:rFonts w:ascii="Arial" w:hAnsi="Arial" w:cs="Arial"/>
          <w:sz w:val="20"/>
          <w:szCs w:val="20"/>
        </w:rPr>
        <w:t xml:space="preserve"> W przypadku projektu skierowanego do uczestników – obligatoryjnemu sprawdzeniu podlega dokumentacja źródłowa dotycząca losowo dobranych 5% uczestników projektu wykazanych w </w:t>
      </w:r>
      <w:r w:rsidRPr="007404C0">
        <w:rPr>
          <w:rFonts w:ascii="Arial" w:hAnsi="Arial" w:cs="Arial"/>
          <w:sz w:val="20"/>
          <w:szCs w:val="20"/>
        </w:rPr>
        <w:lastRenderedPageBreak/>
        <w:t>okresie rozliczeniowym, za jaki składany jest wniosek o płatność, jednak nie mniej niż 3 (jeżeli we wniosku o płatność wykazano 1-2 osoby, należy zweryfikować wszystkie wykazane pozycje) i nie więcej niż 10 uczestników</w:t>
      </w:r>
      <w:r w:rsidRPr="007404C0">
        <w:rPr>
          <w:rStyle w:val="Odwoanieprzypisudolnego"/>
          <w:rFonts w:ascii="Arial" w:hAnsi="Arial" w:cs="Arial"/>
          <w:sz w:val="20"/>
          <w:szCs w:val="20"/>
        </w:rPr>
        <w:footnoteReference w:id="85"/>
      </w:r>
      <w:r w:rsidRPr="007404C0">
        <w:rPr>
          <w:rFonts w:ascii="Arial" w:hAnsi="Arial" w:cs="Arial"/>
          <w:sz w:val="20"/>
          <w:szCs w:val="20"/>
        </w:rPr>
        <w:t xml:space="preserve">. Uczestnicy do próby będą dobierani losowo </w:t>
      </w:r>
      <w:r w:rsidRPr="007404C0">
        <w:rPr>
          <w:rFonts w:ascii="Arial" w:hAnsi="Arial" w:cs="Arial"/>
          <w:sz w:val="20"/>
          <w:szCs w:val="20"/>
        </w:rPr>
        <w:br/>
        <w:t xml:space="preserve">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2C03D8" w:rsidRPr="007404C0" w:rsidRDefault="002C03D8" w:rsidP="002C03D8">
      <w:pPr>
        <w:pStyle w:val="Akapitzlist"/>
        <w:numPr>
          <w:ilvl w:val="0"/>
          <w:numId w:val="95"/>
        </w:numPr>
        <w:spacing w:after="200" w:line="360" w:lineRule="auto"/>
        <w:ind w:left="709"/>
        <w:contextualSpacing/>
        <w:jc w:val="both"/>
        <w:rPr>
          <w:rFonts w:ascii="Arial" w:hAnsi="Arial" w:cs="Arial"/>
          <w:b/>
          <w:sz w:val="20"/>
          <w:szCs w:val="20"/>
        </w:rPr>
      </w:pPr>
      <w:r w:rsidRPr="007404C0">
        <w:rPr>
          <w:rFonts w:ascii="Arial" w:hAnsi="Arial" w:cs="Arial"/>
          <w:b/>
          <w:sz w:val="20"/>
          <w:szCs w:val="20"/>
        </w:rPr>
        <w:t>Metodyka dla wniosków, w których wydatki bezpośrednie rozliczane są za pomocą kwot ryczałtowych</w:t>
      </w:r>
    </w:p>
    <w:p w:rsidR="002C03D8" w:rsidRPr="007404C0" w:rsidRDefault="002C03D8" w:rsidP="002C03D8">
      <w:pPr>
        <w:pStyle w:val="Akapitzlist"/>
        <w:spacing w:line="360" w:lineRule="auto"/>
        <w:ind w:left="851"/>
        <w:jc w:val="both"/>
        <w:rPr>
          <w:rFonts w:ascii="Arial" w:hAnsi="Arial" w:cs="Arial"/>
          <w:b/>
          <w:sz w:val="20"/>
          <w:szCs w:val="20"/>
        </w:rPr>
      </w:pPr>
    </w:p>
    <w:p w:rsidR="002C03D8" w:rsidRPr="007404C0" w:rsidRDefault="002C03D8" w:rsidP="002C03D8">
      <w:pPr>
        <w:pStyle w:val="Akapitzlist"/>
        <w:numPr>
          <w:ilvl w:val="1"/>
          <w:numId w:val="95"/>
        </w:numPr>
        <w:spacing w:after="200" w:line="360" w:lineRule="auto"/>
        <w:ind w:left="709"/>
        <w:contextualSpacing/>
        <w:jc w:val="both"/>
        <w:rPr>
          <w:rFonts w:ascii="Arial" w:hAnsi="Arial" w:cs="Arial"/>
          <w:sz w:val="20"/>
          <w:szCs w:val="20"/>
        </w:rPr>
      </w:pPr>
      <w:r w:rsidRPr="007404C0">
        <w:rPr>
          <w:rFonts w:ascii="Arial" w:hAnsi="Arial" w:cs="Arial"/>
          <w:sz w:val="20"/>
          <w:szCs w:val="20"/>
        </w:rPr>
        <w:t>Obligatoryjnemu sprawdzeniu podlega 10% dokumentacji źródłowej każdej kategorii dokumentu wskazanego w umowie o dofinansowanie projektu, potwierdzającej wykonanie całości zadania objętego kwotami ryczałtowymi.</w:t>
      </w:r>
    </w:p>
    <w:p w:rsidR="002C03D8" w:rsidRPr="007404C0" w:rsidRDefault="002C03D8" w:rsidP="002C03D8">
      <w:pPr>
        <w:pStyle w:val="Akapitzlist"/>
        <w:spacing w:before="120" w:after="100" w:afterAutospacing="1" w:line="360" w:lineRule="auto"/>
        <w:ind w:left="851"/>
        <w:jc w:val="both"/>
        <w:rPr>
          <w:rFonts w:ascii="Arial" w:hAnsi="Arial" w:cs="Arial"/>
          <w:sz w:val="20"/>
          <w:szCs w:val="20"/>
        </w:rPr>
      </w:pPr>
    </w:p>
    <w:p w:rsidR="002C03D8" w:rsidRPr="007404C0" w:rsidRDefault="002C03D8" w:rsidP="002C03D8">
      <w:pPr>
        <w:pStyle w:val="Akapitzlist"/>
        <w:numPr>
          <w:ilvl w:val="1"/>
          <w:numId w:val="95"/>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W przypadku projektu skierowanego do uczestników – obligatoryjnemu sprawdzeniu podlega dokumentacja źródłowa dotycząca losowo dobranych 5% uczestników projektu wykazanych </w:t>
      </w:r>
      <w:r w:rsidRPr="007404C0">
        <w:rPr>
          <w:rFonts w:ascii="Arial" w:hAnsi="Arial" w:cs="Arial"/>
          <w:sz w:val="20"/>
          <w:szCs w:val="20"/>
        </w:rPr>
        <w:br/>
        <w:t xml:space="preserve">w okresie rozliczeniowym, za jaki składany jest wniosek o płatność, jednak nie mniej niż </w:t>
      </w:r>
      <w:r w:rsidRPr="007404C0">
        <w:rPr>
          <w:rFonts w:ascii="Arial" w:hAnsi="Arial" w:cs="Arial"/>
          <w:sz w:val="20"/>
          <w:szCs w:val="20"/>
        </w:rPr>
        <w:br/>
        <w:t xml:space="preserve">3 (jeżeli we wniosku o płatność wykazano 1-2 osoby, należy zweryfikować wszystkie 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2C03D8" w:rsidRPr="007404C0" w:rsidRDefault="002C03D8" w:rsidP="002C03D8">
      <w:pPr>
        <w:pStyle w:val="Akapitzlist"/>
        <w:spacing w:before="120" w:after="100" w:afterAutospacing="1" w:line="360" w:lineRule="auto"/>
        <w:ind w:left="0"/>
        <w:jc w:val="both"/>
        <w:rPr>
          <w:rFonts w:ascii="Arial" w:hAnsi="Arial" w:cs="Arial"/>
          <w:sz w:val="20"/>
          <w:szCs w:val="20"/>
        </w:rPr>
      </w:pPr>
    </w:p>
    <w:p w:rsidR="002C03D8" w:rsidRPr="007404C0" w:rsidRDefault="002C03D8" w:rsidP="002C03D8">
      <w:pPr>
        <w:pStyle w:val="Akapitzlist"/>
        <w:numPr>
          <w:ilvl w:val="0"/>
          <w:numId w:val="95"/>
        </w:numPr>
        <w:spacing w:after="200" w:line="360" w:lineRule="auto"/>
        <w:ind w:left="709"/>
        <w:contextualSpacing/>
        <w:jc w:val="both"/>
        <w:rPr>
          <w:rFonts w:ascii="Arial" w:hAnsi="Arial" w:cs="Arial"/>
          <w:b/>
          <w:sz w:val="20"/>
          <w:szCs w:val="20"/>
        </w:rPr>
      </w:pPr>
      <w:r w:rsidRPr="007404C0">
        <w:rPr>
          <w:rFonts w:ascii="Arial" w:hAnsi="Arial" w:cs="Arial"/>
          <w:b/>
          <w:sz w:val="20"/>
          <w:szCs w:val="20"/>
        </w:rPr>
        <w:t>Metodyka dla wniosków, w których wydatki bezpośrednie rozliczane są za pomocą stawek jednostkowych</w:t>
      </w:r>
    </w:p>
    <w:p w:rsidR="002C03D8" w:rsidRPr="007404C0" w:rsidRDefault="002C03D8" w:rsidP="002C03D8">
      <w:pPr>
        <w:pStyle w:val="Akapitzlist"/>
        <w:spacing w:line="360" w:lineRule="auto"/>
        <w:ind w:left="1080"/>
        <w:jc w:val="both"/>
        <w:rPr>
          <w:rFonts w:ascii="Arial" w:hAnsi="Arial" w:cs="Arial"/>
          <w:b/>
          <w:sz w:val="20"/>
          <w:szCs w:val="20"/>
        </w:rPr>
      </w:pPr>
    </w:p>
    <w:p w:rsidR="002C03D8" w:rsidRPr="007404C0" w:rsidRDefault="002C03D8" w:rsidP="002C03D8">
      <w:pPr>
        <w:pStyle w:val="Akapitzlist"/>
        <w:numPr>
          <w:ilvl w:val="1"/>
          <w:numId w:val="95"/>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Obligatoryjnemu sprawdzeniu podlega dokumentacja źródłowa dotycząca 5% rozliczanych </w:t>
      </w:r>
      <w:r w:rsidRPr="007404C0">
        <w:rPr>
          <w:rFonts w:ascii="Arial" w:hAnsi="Arial" w:cs="Arial"/>
          <w:sz w:val="20"/>
          <w:szCs w:val="20"/>
        </w:rPr>
        <w:br/>
        <w:t xml:space="preserve">we wniosku o płatność stawek jednostkowych, jednak nie mniej niż 3 (jeżeli we wniosku </w:t>
      </w:r>
      <w:r w:rsidRPr="007404C0">
        <w:rPr>
          <w:rFonts w:ascii="Arial" w:hAnsi="Arial" w:cs="Arial"/>
          <w:sz w:val="20"/>
          <w:szCs w:val="20"/>
        </w:rPr>
        <w:br/>
        <w:t>o płatność wykazano 1-2 stawki jednostkowe należy zweryfikować wszystkie wykazane pozycje) i nie więcej niż 10 stawek jednostkowych.</w:t>
      </w:r>
    </w:p>
    <w:p w:rsidR="002C03D8" w:rsidRPr="007404C0" w:rsidRDefault="002C03D8" w:rsidP="002C03D8">
      <w:pPr>
        <w:pStyle w:val="Akapitzlist"/>
        <w:spacing w:before="120" w:after="100" w:afterAutospacing="1" w:line="360" w:lineRule="auto"/>
        <w:ind w:left="851"/>
        <w:jc w:val="both"/>
        <w:rPr>
          <w:rFonts w:ascii="Arial" w:hAnsi="Arial" w:cs="Arial"/>
          <w:sz w:val="20"/>
          <w:szCs w:val="20"/>
        </w:rPr>
      </w:pPr>
    </w:p>
    <w:p w:rsidR="002C03D8" w:rsidRPr="007404C0" w:rsidRDefault="002C03D8" w:rsidP="002C03D8">
      <w:pPr>
        <w:pStyle w:val="Akapitzlist"/>
        <w:numPr>
          <w:ilvl w:val="1"/>
          <w:numId w:val="95"/>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W przypadku projektu skierowanego do uczestników – obligatoryjnemu sprawdzeniu podlega losowo dobrana dokumentacja źródłowa dotycząca 5% uczestników projektu wykazanych </w:t>
      </w:r>
      <w:r w:rsidRPr="007404C0">
        <w:rPr>
          <w:rFonts w:ascii="Arial" w:hAnsi="Arial" w:cs="Arial"/>
          <w:sz w:val="20"/>
          <w:szCs w:val="20"/>
        </w:rPr>
        <w:br/>
        <w:t xml:space="preserve">w okresie rozliczeniowym, za jaki składany jest wniosek o płatność, jednak nie mniej niż </w:t>
      </w:r>
      <w:r w:rsidRPr="007404C0">
        <w:rPr>
          <w:rFonts w:ascii="Arial" w:hAnsi="Arial" w:cs="Arial"/>
          <w:sz w:val="20"/>
          <w:szCs w:val="20"/>
        </w:rPr>
        <w:br/>
        <w:t xml:space="preserve">3 (jeżeli we wniosku o płatność wykazano 1-2 osoby, należy zweryfikować wszystkie </w:t>
      </w:r>
      <w:r w:rsidRPr="007404C0">
        <w:rPr>
          <w:rFonts w:ascii="Arial" w:hAnsi="Arial" w:cs="Arial"/>
          <w:sz w:val="20"/>
          <w:szCs w:val="20"/>
        </w:rPr>
        <w:lastRenderedPageBreak/>
        <w:t xml:space="preserve">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562D86" w:rsidRPr="00E00B85" w:rsidRDefault="00562D86" w:rsidP="00506D4A">
      <w:pPr>
        <w:spacing w:after="60" w:line="240" w:lineRule="auto"/>
        <w:jc w:val="both"/>
        <w:rPr>
          <w:rFonts w:ascii="Arial" w:hAnsi="Arial" w:cs="Arial"/>
          <w:sz w:val="20"/>
          <w:szCs w:val="20"/>
        </w:rPr>
      </w:pPr>
    </w:p>
    <w:p w:rsidR="002F7512" w:rsidRPr="00E00B85" w:rsidRDefault="002F7512" w:rsidP="00506D4A">
      <w:pPr>
        <w:spacing w:after="60" w:line="240" w:lineRule="auto"/>
        <w:rPr>
          <w:rFonts w:ascii="Arial" w:hAnsi="Arial" w:cs="Arial"/>
          <w:sz w:val="20"/>
          <w:szCs w:val="20"/>
          <w:highlight w:val="yellow"/>
          <w:lang w:val="fr-FR"/>
        </w:rPr>
      </w:pPr>
      <w:r w:rsidRPr="00E00B85">
        <w:rPr>
          <w:rFonts w:ascii="Arial" w:hAnsi="Arial" w:cs="Arial"/>
          <w:sz w:val="20"/>
          <w:szCs w:val="20"/>
          <w:highlight w:val="yellow"/>
          <w:lang w:val="fr-FR"/>
        </w:rPr>
        <w:br w:type="page"/>
      </w:r>
    </w:p>
    <w:p w:rsidR="002F7512" w:rsidRDefault="002F7512" w:rsidP="00506D4A">
      <w:pPr>
        <w:spacing w:after="60" w:line="240" w:lineRule="auto"/>
        <w:jc w:val="both"/>
        <w:rPr>
          <w:rFonts w:ascii="Arial" w:hAnsi="Arial" w:cs="Arial"/>
          <w:sz w:val="20"/>
          <w:szCs w:val="20"/>
        </w:rPr>
      </w:pPr>
      <w:r w:rsidRPr="00E00B85">
        <w:rPr>
          <w:rFonts w:ascii="Arial" w:hAnsi="Arial" w:cs="Arial"/>
          <w:sz w:val="20"/>
          <w:szCs w:val="20"/>
        </w:rPr>
        <w:lastRenderedPageBreak/>
        <w:t>Załącznik nr 1</w:t>
      </w:r>
      <w:r w:rsidR="00900790">
        <w:rPr>
          <w:rFonts w:ascii="Arial" w:hAnsi="Arial" w:cs="Arial"/>
          <w:sz w:val="20"/>
          <w:szCs w:val="20"/>
        </w:rPr>
        <w:t>1</w:t>
      </w:r>
      <w:r w:rsidR="00E00B85" w:rsidRPr="00E00B85">
        <w:rPr>
          <w:rFonts w:ascii="Arial" w:hAnsi="Arial" w:cs="Arial"/>
          <w:sz w:val="20"/>
          <w:szCs w:val="20"/>
        </w:rPr>
        <w:t xml:space="preserve"> do porozumienia</w:t>
      </w:r>
      <w:r w:rsidRPr="00E00B85">
        <w:rPr>
          <w:rFonts w:ascii="Arial" w:hAnsi="Arial" w:cs="Arial"/>
          <w:sz w:val="20"/>
          <w:szCs w:val="20"/>
        </w:rPr>
        <w:t>: Obowiązki informacyjne Beneficjenta</w:t>
      </w:r>
    </w:p>
    <w:p w:rsidR="0007499C" w:rsidRPr="00E00B85" w:rsidRDefault="0007499C" w:rsidP="00506D4A">
      <w:pPr>
        <w:spacing w:after="60" w:line="240" w:lineRule="auto"/>
        <w:jc w:val="both"/>
        <w:rPr>
          <w:rFonts w:ascii="Arial" w:hAnsi="Arial" w:cs="Arial"/>
          <w:sz w:val="20"/>
          <w:szCs w:val="20"/>
        </w:rPr>
      </w:pPr>
    </w:p>
    <w:p w:rsidR="00F46DE0" w:rsidRPr="00DB0068" w:rsidRDefault="00F46DE0" w:rsidP="00F46DE0">
      <w:pPr>
        <w:numPr>
          <w:ilvl w:val="0"/>
          <w:numId w:val="101"/>
        </w:numPr>
        <w:spacing w:after="60" w:line="240" w:lineRule="auto"/>
        <w:ind w:left="720"/>
        <w:jc w:val="both"/>
        <w:rPr>
          <w:rFonts w:ascii="Arial" w:hAnsi="Arial" w:cs="Arial"/>
          <w:b/>
          <w:sz w:val="20"/>
          <w:szCs w:val="20"/>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DB0068">
        <w:rPr>
          <w:rFonts w:ascii="Arial" w:hAnsi="Arial" w:cs="Arial"/>
          <w:b/>
          <w:sz w:val="20"/>
          <w:szCs w:val="20"/>
        </w:rPr>
        <w:t>Jakie są Twoje obowiązki informacyjne jako beneficjenta?</w:t>
      </w:r>
    </w:p>
    <w:p w:rsidR="00F46DE0" w:rsidRPr="00DB0068" w:rsidRDefault="00F46DE0" w:rsidP="00F46DE0">
      <w:pPr>
        <w:spacing w:after="60" w:line="240" w:lineRule="auto"/>
        <w:jc w:val="both"/>
        <w:rPr>
          <w:rFonts w:ascii="Arial" w:hAnsi="Arial" w:cs="Arial"/>
          <w:sz w:val="20"/>
          <w:szCs w:val="20"/>
        </w:rPr>
      </w:pPr>
      <w:r w:rsidRPr="00DB0068">
        <w:rPr>
          <w:rFonts w:ascii="Arial" w:hAnsi="Arial" w:cs="Arial"/>
          <w:sz w:val="20"/>
          <w:szCs w:val="20"/>
        </w:rPr>
        <w:t>Aby poinformować opinię publiczną (w tym odbiorców rezultatów projektu) oraz osoby i podmioty uczestniczące w projekcie o uzyskanym dofinansowaniu musisz:</w:t>
      </w:r>
    </w:p>
    <w:p w:rsidR="00F46DE0" w:rsidRPr="00DB0068" w:rsidRDefault="00F46DE0" w:rsidP="00F46DE0">
      <w:pPr>
        <w:numPr>
          <w:ilvl w:val="0"/>
          <w:numId w:val="97"/>
        </w:numPr>
        <w:spacing w:after="60" w:line="240" w:lineRule="auto"/>
        <w:jc w:val="both"/>
        <w:rPr>
          <w:rFonts w:ascii="Arial" w:hAnsi="Arial" w:cs="Arial"/>
          <w:sz w:val="20"/>
          <w:szCs w:val="20"/>
        </w:rPr>
      </w:pPr>
      <w:r w:rsidRPr="00DB0068">
        <w:rPr>
          <w:rFonts w:ascii="Arial" w:hAnsi="Arial" w:cs="Arial"/>
          <w:b/>
          <w:sz w:val="20"/>
          <w:szCs w:val="20"/>
        </w:rPr>
        <w:t xml:space="preserve">oznaczać znakiem Unii Europejskiej z nazwą Europejski Fundusz Społeczny </w:t>
      </w:r>
      <w:r>
        <w:rPr>
          <w:rFonts w:ascii="Arial" w:hAnsi="Arial" w:cs="Arial"/>
          <w:b/>
          <w:sz w:val="20"/>
          <w:szCs w:val="20"/>
        </w:rPr>
        <w:br/>
      </w:r>
      <w:r w:rsidRPr="00DB0068">
        <w:rPr>
          <w:rFonts w:ascii="Arial" w:hAnsi="Arial" w:cs="Arial"/>
          <w:b/>
          <w:sz w:val="20"/>
          <w:szCs w:val="20"/>
        </w:rPr>
        <w:t>i znakiem Funduszy Europejskich z nazwą Programu</w:t>
      </w:r>
      <w:r w:rsidRPr="00DB0068">
        <w:rPr>
          <w:rFonts w:ascii="Arial" w:hAnsi="Arial" w:cs="Arial"/>
          <w:sz w:val="20"/>
          <w:szCs w:val="20"/>
        </w:rPr>
        <w:t>:</w:t>
      </w:r>
    </w:p>
    <w:p w:rsidR="00F46DE0" w:rsidRPr="00DB0068" w:rsidRDefault="00F46DE0" w:rsidP="00F46DE0">
      <w:pPr>
        <w:numPr>
          <w:ilvl w:val="0"/>
          <w:numId w:val="98"/>
        </w:numPr>
        <w:spacing w:after="60" w:line="240" w:lineRule="auto"/>
        <w:jc w:val="both"/>
        <w:rPr>
          <w:rFonts w:ascii="Arial" w:hAnsi="Arial" w:cs="Arial"/>
          <w:sz w:val="20"/>
          <w:szCs w:val="20"/>
        </w:rPr>
      </w:pPr>
      <w:r w:rsidRPr="00DB0068">
        <w:rPr>
          <w:rFonts w:ascii="Arial" w:hAnsi="Arial" w:cs="Arial"/>
          <w:b/>
          <w:sz w:val="20"/>
          <w:szCs w:val="20"/>
        </w:rPr>
        <w:t>wszystkie działania informacyjne i promocyjne dotyczące projektu</w:t>
      </w:r>
      <w:r w:rsidRPr="00DB0068">
        <w:rPr>
          <w:rFonts w:ascii="Arial" w:hAnsi="Arial" w:cs="Arial"/>
          <w:sz w:val="20"/>
          <w:szCs w:val="20"/>
        </w:rPr>
        <w:t xml:space="preserve"> (jeśli takie działania będziesz prowadzić), np. ulotki, broszury, publikacje, notatki prasowe, strony internetowe, newslettery, mailing, materiały filmowe, materiały promocyjne, konferencje, spotkania,</w:t>
      </w:r>
    </w:p>
    <w:p w:rsidR="00F46DE0" w:rsidRPr="00DB0068" w:rsidRDefault="00F46DE0" w:rsidP="00F46DE0">
      <w:pPr>
        <w:numPr>
          <w:ilvl w:val="0"/>
          <w:numId w:val="98"/>
        </w:numPr>
        <w:spacing w:after="60" w:line="240" w:lineRule="auto"/>
        <w:jc w:val="both"/>
        <w:rPr>
          <w:rFonts w:ascii="Arial" w:hAnsi="Arial" w:cs="Arial"/>
          <w:sz w:val="20"/>
          <w:szCs w:val="20"/>
        </w:rPr>
      </w:pPr>
      <w:r w:rsidRPr="00DB0068">
        <w:rPr>
          <w:rFonts w:ascii="Arial" w:hAnsi="Arial" w:cs="Arial"/>
          <w:b/>
          <w:sz w:val="20"/>
          <w:szCs w:val="20"/>
        </w:rPr>
        <w:t xml:space="preserve">wszystkie dokumenty związane z realizacją projektu, które podajesz </w:t>
      </w:r>
      <w:r>
        <w:rPr>
          <w:rFonts w:ascii="Arial" w:hAnsi="Arial" w:cs="Arial"/>
          <w:b/>
          <w:sz w:val="20"/>
          <w:szCs w:val="20"/>
        </w:rPr>
        <w:br/>
      </w:r>
      <w:r w:rsidRPr="00DB0068">
        <w:rPr>
          <w:rFonts w:ascii="Arial" w:hAnsi="Arial" w:cs="Arial"/>
          <w:b/>
          <w:sz w:val="20"/>
          <w:szCs w:val="20"/>
        </w:rPr>
        <w:t>do wiadomości publicznej</w:t>
      </w:r>
      <w:r w:rsidRPr="00DB0068">
        <w:rPr>
          <w:rFonts w:ascii="Arial" w:hAnsi="Arial" w:cs="Arial"/>
          <w:sz w:val="20"/>
          <w:szCs w:val="20"/>
        </w:rPr>
        <w:t>, np. dokumentację przetargową, ogłoszenia, analizy, raporty, wzory umów, wzory wniosków,</w:t>
      </w:r>
    </w:p>
    <w:p w:rsidR="00F46DE0" w:rsidRPr="00DB0068" w:rsidRDefault="00F46DE0" w:rsidP="00F46DE0">
      <w:pPr>
        <w:numPr>
          <w:ilvl w:val="0"/>
          <w:numId w:val="98"/>
        </w:numPr>
        <w:spacing w:after="60" w:line="240" w:lineRule="auto"/>
        <w:jc w:val="both"/>
        <w:rPr>
          <w:rFonts w:ascii="Arial" w:hAnsi="Arial" w:cs="Arial"/>
          <w:sz w:val="20"/>
          <w:szCs w:val="20"/>
        </w:rPr>
      </w:pPr>
      <w:r w:rsidRPr="00DB0068">
        <w:rPr>
          <w:rFonts w:ascii="Arial" w:hAnsi="Arial" w:cs="Arial"/>
          <w:b/>
          <w:sz w:val="20"/>
          <w:szCs w:val="20"/>
        </w:rPr>
        <w:t>dokumenty i materiały dla osób i podmiotów uczestniczących w projekcie</w:t>
      </w:r>
      <w:r w:rsidRPr="00DB0068">
        <w:rPr>
          <w:rFonts w:ascii="Arial" w:hAnsi="Arial" w:cs="Arial"/>
          <w:sz w:val="20"/>
          <w:szCs w:val="20"/>
        </w:rPr>
        <w:t xml:space="preserve">, </w:t>
      </w:r>
      <w:r>
        <w:rPr>
          <w:rFonts w:ascii="Arial" w:hAnsi="Arial" w:cs="Arial"/>
          <w:sz w:val="20"/>
          <w:szCs w:val="20"/>
        </w:rPr>
        <w:br/>
      </w:r>
      <w:r w:rsidRPr="00DB0068">
        <w:rPr>
          <w:rFonts w:ascii="Arial" w:hAnsi="Arial" w:cs="Arial"/>
          <w:sz w:val="20"/>
          <w:szCs w:val="20"/>
        </w:rPr>
        <w:t>np. zaświadczenia, certyfikaty, zaproszenia, materiały informacyjne, programy szkoleń i warsztatów, listy obecności, prezentacje multimedialne, kierowaną do nich korespondencję, umowy;</w:t>
      </w:r>
    </w:p>
    <w:p w:rsidR="00F46DE0" w:rsidRPr="00DB0068" w:rsidRDefault="00F46DE0" w:rsidP="00F46DE0">
      <w:pPr>
        <w:numPr>
          <w:ilvl w:val="0"/>
          <w:numId w:val="97"/>
        </w:numPr>
        <w:spacing w:after="60" w:line="240" w:lineRule="auto"/>
        <w:jc w:val="both"/>
        <w:rPr>
          <w:rFonts w:ascii="Arial" w:hAnsi="Arial" w:cs="Arial"/>
          <w:sz w:val="20"/>
          <w:szCs w:val="20"/>
        </w:rPr>
      </w:pPr>
      <w:r w:rsidRPr="00DB0068">
        <w:rPr>
          <w:rFonts w:ascii="Arial" w:hAnsi="Arial" w:cs="Arial"/>
          <w:b/>
          <w:sz w:val="20"/>
          <w:szCs w:val="20"/>
        </w:rPr>
        <w:t>umieścić plakat lub tablicę pamiątkową</w:t>
      </w:r>
      <w:r w:rsidRPr="00DB0068">
        <w:rPr>
          <w:rStyle w:val="Odwoanieprzypisudolnego"/>
          <w:rFonts w:ascii="Arial" w:hAnsi="Arial" w:cs="Arial"/>
          <w:b/>
          <w:sz w:val="20"/>
          <w:szCs w:val="20"/>
        </w:rPr>
        <w:footnoteReference w:id="86"/>
      </w:r>
      <w:r w:rsidRPr="00DB0068">
        <w:rPr>
          <w:rFonts w:ascii="Arial" w:hAnsi="Arial" w:cs="Arial"/>
          <w:sz w:val="20"/>
          <w:szCs w:val="20"/>
        </w:rPr>
        <w:t xml:space="preserve"> w miejscu realizacji projektu;</w:t>
      </w:r>
    </w:p>
    <w:p w:rsidR="00F46DE0" w:rsidRPr="00DB0068" w:rsidRDefault="00F46DE0" w:rsidP="00F46DE0">
      <w:pPr>
        <w:numPr>
          <w:ilvl w:val="0"/>
          <w:numId w:val="97"/>
        </w:numPr>
        <w:spacing w:after="60" w:line="240" w:lineRule="auto"/>
        <w:jc w:val="both"/>
        <w:rPr>
          <w:rFonts w:ascii="Arial" w:hAnsi="Arial" w:cs="Arial"/>
          <w:sz w:val="20"/>
          <w:szCs w:val="20"/>
        </w:rPr>
      </w:pPr>
      <w:r w:rsidRPr="00DB0068">
        <w:rPr>
          <w:rFonts w:ascii="Arial" w:hAnsi="Arial" w:cs="Arial"/>
          <w:b/>
          <w:sz w:val="20"/>
          <w:szCs w:val="20"/>
        </w:rPr>
        <w:t>umieścić opis projektu na stronie internetowej</w:t>
      </w:r>
      <w:r w:rsidRPr="00DB0068">
        <w:rPr>
          <w:rFonts w:ascii="Arial" w:hAnsi="Arial" w:cs="Arial"/>
          <w:sz w:val="20"/>
          <w:szCs w:val="20"/>
        </w:rPr>
        <w:t xml:space="preserve"> (jeśli masz stronę internetową);</w:t>
      </w:r>
    </w:p>
    <w:p w:rsidR="00F46DE0" w:rsidRPr="00DB0068" w:rsidRDefault="00F46DE0" w:rsidP="00F46DE0">
      <w:pPr>
        <w:numPr>
          <w:ilvl w:val="0"/>
          <w:numId w:val="97"/>
        </w:numPr>
        <w:spacing w:after="60" w:line="240" w:lineRule="auto"/>
        <w:jc w:val="both"/>
        <w:rPr>
          <w:rFonts w:ascii="Arial" w:hAnsi="Arial" w:cs="Arial"/>
          <w:sz w:val="20"/>
          <w:szCs w:val="20"/>
        </w:rPr>
      </w:pPr>
      <w:r w:rsidRPr="00DB0068">
        <w:rPr>
          <w:rFonts w:ascii="Arial" w:hAnsi="Arial" w:cs="Arial"/>
          <w:b/>
          <w:sz w:val="20"/>
          <w:szCs w:val="20"/>
        </w:rPr>
        <w:t xml:space="preserve">przekazywać osobom i podmiotom uczestniczącym w projekcie informację, </w:t>
      </w:r>
      <w:r>
        <w:rPr>
          <w:rFonts w:ascii="Arial" w:hAnsi="Arial" w:cs="Arial"/>
          <w:b/>
          <w:sz w:val="20"/>
          <w:szCs w:val="20"/>
        </w:rPr>
        <w:br/>
      </w:r>
      <w:r w:rsidRPr="00DB0068">
        <w:rPr>
          <w:rFonts w:ascii="Arial" w:hAnsi="Arial" w:cs="Arial"/>
          <w:b/>
          <w:sz w:val="20"/>
          <w:szCs w:val="20"/>
        </w:rPr>
        <w:t>że projekt uzyskał dofinansowanie</w:t>
      </w:r>
      <w:r w:rsidRPr="00DB0068">
        <w:rPr>
          <w:rFonts w:ascii="Arial" w:hAnsi="Arial" w:cs="Arial"/>
          <w:sz w:val="20"/>
          <w:szCs w:val="20"/>
        </w:rPr>
        <w:t xml:space="preserve">, np. w formie odpowiedniego oznakowania konferencji, warsztatów, szkoleń, wystaw, targów; dodatkowo możesz przekazywać informację w innej formie, np. słownej. </w:t>
      </w:r>
    </w:p>
    <w:p w:rsidR="00F46DE0" w:rsidRPr="00DB0068" w:rsidRDefault="00F46DE0" w:rsidP="00F46DE0">
      <w:pPr>
        <w:spacing w:after="60" w:line="240" w:lineRule="auto"/>
        <w:jc w:val="both"/>
        <w:rPr>
          <w:rFonts w:ascii="Arial" w:hAnsi="Arial" w:cs="Arial"/>
          <w:sz w:val="20"/>
          <w:szCs w:val="20"/>
        </w:rPr>
      </w:pPr>
      <w:r w:rsidRPr="00DB0068">
        <w:rPr>
          <w:rFonts w:ascii="Arial" w:hAnsi="Arial" w:cs="Arial"/>
          <w:sz w:val="20"/>
          <w:szCs w:val="20"/>
        </w:rPr>
        <w:t xml:space="preserve">         Musisz też dokumentować działania informacyjne i promocyjne prowadzone w ramach projektu.</w:t>
      </w:r>
    </w:p>
    <w:p w:rsidR="00F46DE0" w:rsidRPr="00DB0068" w:rsidRDefault="00F46DE0" w:rsidP="00F46DE0">
      <w:pPr>
        <w:keepNext/>
        <w:numPr>
          <w:ilvl w:val="0"/>
          <w:numId w:val="101"/>
        </w:numPr>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 xml:space="preserve"> Jak oznaczyć dokumenty i działania informacyjno-promocyjne w ramach projektu?</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Jako beneficjent musisz oznaczać swoje działania informacyjne i promocyjne, dokumenty związane z realizacją projektu, które podajesz do wiadomości publicznej lub przeznaczyłeś dla uczestników projektów. Musisz także oznaczać miejsce realizacji projektu.</w:t>
      </w:r>
    </w:p>
    <w:p w:rsidR="00F46DE0"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Każdy wymieniony wyżej element musi zawierać następujące znaki:</w:t>
      </w:r>
    </w:p>
    <w:p w:rsidR="00F46DE0" w:rsidRPr="00DB0068" w:rsidRDefault="00F46DE0" w:rsidP="00F46DE0">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3"/>
        <w:gridCol w:w="4393"/>
      </w:tblGrid>
      <w:tr w:rsidR="00F46DE0" w:rsidRPr="00DB0068" w:rsidTr="001D2CE1">
        <w:tc>
          <w:tcPr>
            <w:tcW w:w="4393" w:type="dxa"/>
            <w:shd w:val="clear" w:color="auto" w:fill="auto"/>
          </w:tcPr>
          <w:p w:rsidR="00F46DE0" w:rsidRPr="00DB0068" w:rsidRDefault="00F46DE0" w:rsidP="001D2CE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Funduszy Europejskich </w:t>
            </w:r>
            <w:r w:rsidRPr="00DB0068">
              <w:rPr>
                <w:rFonts w:ascii="Arial" w:eastAsia="Times New Roman" w:hAnsi="Arial" w:cs="Arial"/>
                <w:sz w:val="20"/>
                <w:szCs w:val="20"/>
                <w:lang w:eastAsia="pl-PL"/>
              </w:rPr>
              <w:t>złożony z symbolu graficznego, nazwy Fundusze Europejskie oraz nazwy Programu.</w:t>
            </w:r>
          </w:p>
        </w:tc>
        <w:tc>
          <w:tcPr>
            <w:tcW w:w="4393" w:type="dxa"/>
            <w:shd w:val="clear" w:color="auto" w:fill="auto"/>
          </w:tcPr>
          <w:p w:rsidR="00F46DE0" w:rsidRPr="00DB0068" w:rsidRDefault="00F46DE0" w:rsidP="001D2CE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Unii Europejskiej </w:t>
            </w:r>
          </w:p>
          <w:p w:rsidR="00F46DE0" w:rsidRPr="00DB0068" w:rsidRDefault="00F46DE0" w:rsidP="001D2CE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złożony z flagi UE, napisu Unia Europejska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nazwy Europejski Fundusz Społeczny. </w:t>
            </w:r>
          </w:p>
        </w:tc>
      </w:tr>
      <w:tr w:rsidR="00F46DE0" w:rsidRPr="00DB0068" w:rsidTr="001D2CE1">
        <w:tc>
          <w:tcPr>
            <w:tcW w:w="8786" w:type="dxa"/>
            <w:gridSpan w:val="2"/>
            <w:shd w:val="clear" w:color="auto" w:fill="auto"/>
          </w:tcPr>
          <w:p w:rsidR="00F46DE0" w:rsidRPr="00DB0068" w:rsidRDefault="00F46DE0" w:rsidP="001D2CE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Przykładowe zestawienie znaków – układ poziomy:</w:t>
            </w:r>
          </w:p>
          <w:p w:rsidR="00F46DE0" w:rsidRPr="00DB0068" w:rsidRDefault="00770B64" w:rsidP="001D2CE1">
            <w:pPr>
              <w:spacing w:before="120" w:after="60" w:line="240" w:lineRule="auto"/>
              <w:jc w:val="center"/>
              <w:rPr>
                <w:rFonts w:ascii="Arial" w:eastAsia="Times New Roman" w:hAnsi="Arial" w:cs="Arial"/>
                <w:b/>
                <w:sz w:val="20"/>
                <w:szCs w:val="20"/>
                <w:lang w:eastAsia="pl-PL"/>
              </w:rPr>
            </w:pPr>
            <w:r w:rsidRPr="00E35CE1">
              <w:rPr>
                <w:rFonts w:ascii="Arial" w:eastAsia="Times New Roman" w:hAnsi="Arial" w:cs="Arial"/>
                <w:b/>
                <w:noProof/>
                <w:sz w:val="20"/>
                <w:szCs w:val="20"/>
                <w:lang w:eastAsia="pl-PL"/>
              </w:rPr>
              <w:drawing>
                <wp:inline distT="0" distB="0" distL="0" distR="0">
                  <wp:extent cx="3895725" cy="807043"/>
                  <wp:effectExtent l="0" t="0" r="0" b="0"/>
                  <wp:docPr id="84" name="Obraz 25" descr="C:\Users\rafal.rosinski\AppData\Local\Microsoft\Windows\Temporary Internet Files\Content.Outlook\C2YQBPW9\PR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fal.rosinski\AppData\Local\Microsoft\Windows\Temporary Internet Files\Content.Outlook\C2YQBPW9\PR - EFS.pn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73012" cy="843770"/>
                          </a:xfrm>
                          <a:prstGeom prst="rect">
                            <a:avLst/>
                          </a:prstGeom>
                          <a:noFill/>
                          <a:ln>
                            <a:noFill/>
                          </a:ln>
                        </pic:spPr>
                      </pic:pic>
                    </a:graphicData>
                  </a:graphic>
                </wp:inline>
              </w:drawing>
            </w:r>
          </w:p>
        </w:tc>
      </w:tr>
    </w:tbl>
    <w:p w:rsidR="00F46DE0" w:rsidRDefault="00F46DE0" w:rsidP="00F46DE0">
      <w:pPr>
        <w:spacing w:before="120" w:after="60" w:line="240" w:lineRule="auto"/>
        <w:jc w:val="both"/>
        <w:rPr>
          <w:rFonts w:ascii="Arial" w:eastAsia="Times New Roman" w:hAnsi="Arial" w:cs="Arial"/>
          <w:sz w:val="20"/>
          <w:szCs w:val="20"/>
          <w:lang w:eastAsia="pl-PL"/>
        </w:rPr>
      </w:pPr>
      <w:r>
        <w:rPr>
          <w:rFonts w:ascii="Arial" w:eastAsia="Times New Roman" w:hAnsi="Arial" w:cs="Arial"/>
          <w:sz w:val="20"/>
          <w:szCs w:val="20"/>
          <w:lang w:eastAsia="pl-PL"/>
        </w:rPr>
        <w:t>Realizując projekt finansowany w ramach programu regionalnego, w zestawieniu znaków umieszczasz także herb lub oficjalne logo promocyjne województwa.</w:t>
      </w: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Default="00770B64" w:rsidP="00F46DE0">
      <w:pPr>
        <w:spacing w:before="120" w:after="60" w:line="240" w:lineRule="auto"/>
        <w:jc w:val="center"/>
        <w:rPr>
          <w:rFonts w:ascii="Arial" w:eastAsia="Times New Roman" w:hAnsi="Arial" w:cs="Arial"/>
          <w:sz w:val="20"/>
          <w:szCs w:val="20"/>
          <w:lang w:eastAsia="pl-PL"/>
        </w:rPr>
      </w:pPr>
      <w:r w:rsidRPr="00E35CE1">
        <w:rPr>
          <w:rFonts w:ascii="Arial" w:eastAsia="Times New Roman" w:hAnsi="Arial" w:cs="Arial"/>
          <w:noProof/>
          <w:sz w:val="20"/>
          <w:szCs w:val="20"/>
          <w:lang w:eastAsia="pl-PL"/>
        </w:rPr>
        <w:lastRenderedPageBreak/>
        <w:drawing>
          <wp:inline distT="0" distB="0" distL="0" distR="0">
            <wp:extent cx="4476750" cy="710317"/>
            <wp:effectExtent l="0" t="0" r="0" b="0"/>
            <wp:docPr id="85" name="Obraz 26" descr="C:\Users\rafal.rosinski\AppData\Local\Microsoft\Windows\Temporary Internet Files\Content.Outlook\C2YQBPW9\PR - PZ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fal.rosinski\AppData\Local\Microsoft\Windows\Temporary Internet Files\Content.Outlook\C2YQBPW9\PR - PZ - EFS.pn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95901" cy="713356"/>
                    </a:xfrm>
                    <a:prstGeom prst="rect">
                      <a:avLst/>
                    </a:prstGeom>
                    <a:noFill/>
                    <a:ln>
                      <a:noFill/>
                    </a:ln>
                  </pic:spPr>
                </pic:pic>
              </a:graphicData>
            </a:graphic>
          </wp:inline>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Zestawienia logotypów są dostępne na stronie internetowej Instytucji Pośredniczącej i Instytucji </w:t>
      </w:r>
      <w:r w:rsidRPr="00B873B4">
        <w:rPr>
          <w:rFonts w:ascii="Arial" w:eastAsia="Times New Roman" w:hAnsi="Arial" w:cs="Arial"/>
          <w:sz w:val="20"/>
          <w:szCs w:val="20"/>
          <w:lang w:eastAsia="pl-PL"/>
        </w:rPr>
        <w:t xml:space="preserve">Zarządzającej: </w:t>
      </w:r>
      <w:hyperlink r:id="rId14" w:history="1">
        <w:r w:rsidRPr="00B873B4">
          <w:rPr>
            <w:rStyle w:val="Hipercze"/>
            <w:rFonts w:ascii="Arial" w:eastAsia="Times New Roman" w:hAnsi="Arial" w:cs="Arial"/>
            <w:sz w:val="20"/>
            <w:szCs w:val="20"/>
            <w:lang w:eastAsia="pl-PL"/>
          </w:rPr>
          <w:t>www.rpo.wzp.pl/realizuje-projekt-3</w:t>
        </w:r>
      </w:hyperlink>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B873B4">
        <w:rPr>
          <w:rFonts w:ascii="Arial" w:eastAsia="Times New Roman" w:hAnsi="Arial" w:cs="Arial"/>
          <w:sz w:val="20"/>
          <w:szCs w:val="20"/>
          <w:lang w:eastAsia="pl-PL"/>
        </w:rPr>
        <w:t xml:space="preserve">Znajdziesz tam także gotowe wzory dla plakatów </w:t>
      </w:r>
      <w:r>
        <w:rPr>
          <w:rFonts w:ascii="Arial" w:eastAsia="Times New Roman" w:hAnsi="Arial" w:cs="Arial"/>
          <w:sz w:val="20"/>
          <w:szCs w:val="20"/>
          <w:lang w:eastAsia="pl-PL"/>
        </w:rPr>
        <w:br/>
      </w:r>
      <w:r w:rsidRPr="00B873B4">
        <w:rPr>
          <w:rFonts w:ascii="Arial" w:eastAsia="Times New Roman" w:hAnsi="Arial" w:cs="Arial"/>
          <w:sz w:val="20"/>
          <w:szCs w:val="20"/>
          <w:lang w:eastAsia="pl-PL"/>
        </w:rPr>
        <w:t>i tablic, z których powinieneś skorzystać.</w:t>
      </w:r>
      <w:r w:rsidRPr="00DB0068">
        <w:rPr>
          <w:rFonts w:ascii="Arial" w:eastAsia="Times New Roman" w:hAnsi="Arial" w:cs="Arial"/>
          <w:sz w:val="20"/>
          <w:szCs w:val="20"/>
          <w:lang w:eastAsia="pl-PL"/>
        </w:rPr>
        <w:t xml:space="preserve"> </w:t>
      </w:r>
    </w:p>
    <w:p w:rsidR="00F46DE0"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Nie ma obowiązku zamieszczania dodatkowej informacji słownej o Programie oraz o Europejskim Funduszu Społecznym współfinansującym projekt. </w:t>
      </w:r>
      <w:r>
        <w:rPr>
          <w:rFonts w:ascii="Arial" w:eastAsia="Times New Roman" w:hAnsi="Arial" w:cs="Arial"/>
          <w:sz w:val="20"/>
          <w:szCs w:val="20"/>
          <w:lang w:eastAsia="pl-PL"/>
        </w:rPr>
        <w:t>Zestaw znaków zawiera wszelkie niezbędne informacje. Wyjątek stanowi oznaczenie:</w:t>
      </w:r>
    </w:p>
    <w:p w:rsidR="00F46DE0" w:rsidRDefault="00F46DE0" w:rsidP="00F46DE0">
      <w:pPr>
        <w:pStyle w:val="Akapitzlist"/>
        <w:numPr>
          <w:ilvl w:val="0"/>
          <w:numId w:val="121"/>
        </w:numPr>
        <w:spacing w:before="120" w:after="60"/>
        <w:jc w:val="both"/>
        <w:rPr>
          <w:rFonts w:ascii="Arial" w:hAnsi="Arial" w:cs="Arial"/>
          <w:sz w:val="20"/>
          <w:szCs w:val="20"/>
        </w:rPr>
      </w:pPr>
      <w:r>
        <w:rPr>
          <w:rFonts w:ascii="Arial" w:hAnsi="Arial" w:cs="Arial"/>
          <w:sz w:val="20"/>
          <w:szCs w:val="20"/>
        </w:rPr>
        <w:t>projektów realizowanych w ramach Inicjatywy na rzecz zatrudnienia ludzi młodych;</w:t>
      </w:r>
    </w:p>
    <w:p w:rsidR="00F46DE0" w:rsidRPr="00B873B4" w:rsidRDefault="00F46DE0" w:rsidP="00F46DE0">
      <w:pPr>
        <w:pStyle w:val="Akapitzlist"/>
        <w:numPr>
          <w:ilvl w:val="0"/>
          <w:numId w:val="121"/>
        </w:numPr>
        <w:spacing w:before="120" w:after="60"/>
        <w:jc w:val="both"/>
        <w:rPr>
          <w:rFonts w:ascii="Arial" w:hAnsi="Arial" w:cs="Arial"/>
          <w:sz w:val="20"/>
          <w:szCs w:val="20"/>
        </w:rPr>
      </w:pPr>
      <w:r>
        <w:rPr>
          <w:rFonts w:ascii="Arial" w:hAnsi="Arial" w:cs="Arial"/>
          <w:sz w:val="20"/>
          <w:szCs w:val="20"/>
        </w:rPr>
        <w:t>dokumentów i działań informacyjno-promocyjnych dotyczących projektów/programów współfinansowanych z wielu funduszy.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reklamy dostępnej w formie dźwiękowej bez elementów graficznych (np. spoty/audycje radiowe) na końcu tej reklamy powinien znaleźć się komunikat słowny.</w:t>
      </w:r>
    </w:p>
    <w:p w:rsidR="00F46DE0" w:rsidRPr="00DB0068" w:rsidRDefault="00F46DE0" w:rsidP="00F46DE0">
      <w:pPr>
        <w:keepNext/>
        <w:numPr>
          <w:ilvl w:val="0"/>
          <w:numId w:val="101"/>
        </w:numPr>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oznaczać miejsce projektu?</w:t>
      </w:r>
    </w:p>
    <w:p w:rsidR="00F46DE0" w:rsidRPr="00DB0068" w:rsidRDefault="00F46DE0" w:rsidP="00F46DE0">
      <w:pPr>
        <w:keepNext/>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3.1 Tablice i plakaty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Twoje obowiązki związane z oznaczaniem miejsca realizacji projektu zależą od rodzaju projektu oraz wysokości dofinansowania Twojego projektu. Beneficjenci (za wyjątkiem tych, którzy muszą stosować tablice pamiątkowe) są zobowiązani do umieszczenia w widocznym miejscu co najmniej jednego plakatu identyfikującego projekt.</w:t>
      </w:r>
    </w:p>
    <w:p w:rsidR="00F46DE0"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Sprawdź, co musisz zrobić:</w:t>
      </w:r>
    </w:p>
    <w:p w:rsidR="00F46DE0" w:rsidRPr="00DB0068" w:rsidRDefault="00F46DE0" w:rsidP="00F46DE0">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F46DE0" w:rsidRPr="00DB0068" w:rsidTr="001D2CE1">
        <w:tc>
          <w:tcPr>
            <w:tcW w:w="5920" w:type="dxa"/>
            <w:shd w:val="clear" w:color="auto" w:fill="auto"/>
          </w:tcPr>
          <w:p w:rsidR="00F46DE0" w:rsidRPr="00DB0068" w:rsidRDefault="00F46DE0" w:rsidP="001D2CE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Kto?</w:t>
            </w:r>
          </w:p>
        </w:tc>
        <w:tc>
          <w:tcPr>
            <w:tcW w:w="3292" w:type="dxa"/>
            <w:shd w:val="clear" w:color="auto" w:fill="auto"/>
          </w:tcPr>
          <w:p w:rsidR="00F46DE0" w:rsidRPr="00DB0068" w:rsidRDefault="00F46DE0" w:rsidP="001D2CE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Co?</w:t>
            </w:r>
          </w:p>
        </w:tc>
      </w:tr>
      <w:tr w:rsidR="00F46DE0" w:rsidRPr="00DB0068" w:rsidTr="001D2CE1">
        <w:tc>
          <w:tcPr>
            <w:tcW w:w="5920" w:type="dxa"/>
            <w:shd w:val="clear" w:color="auto" w:fill="auto"/>
          </w:tcPr>
          <w:p w:rsidR="00F46DE0" w:rsidRPr="00DB0068" w:rsidRDefault="00F46DE0" w:rsidP="001D2CE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zakończyłeś realizację projektu </w:t>
            </w:r>
            <w:r w:rsidRPr="00DB0068">
              <w:rPr>
                <w:rFonts w:ascii="Arial" w:eastAsia="Times New Roman" w:hAnsi="Arial" w:cs="Arial"/>
                <w:b/>
                <w:sz w:val="20"/>
                <w:szCs w:val="20"/>
                <w:lang w:eastAsia="pl-PL"/>
              </w:rPr>
              <w:t>dofinansowanego</w:t>
            </w:r>
            <w:r w:rsidRPr="00DB0068">
              <w:rPr>
                <w:rFonts w:ascii="Arial" w:eastAsia="Times New Roman" w:hAnsi="Arial" w:cs="Arial"/>
                <w:sz w:val="20"/>
                <w:szCs w:val="20"/>
                <w:lang w:eastAsia="pl-PL"/>
              </w:rPr>
              <w:t xml:space="preserve"> na kwotę powyżej </w:t>
            </w:r>
            <w:r w:rsidRPr="00DB0068">
              <w:rPr>
                <w:rFonts w:ascii="Arial" w:eastAsia="Times New Roman" w:hAnsi="Arial" w:cs="Arial"/>
                <w:b/>
                <w:sz w:val="20"/>
                <w:szCs w:val="20"/>
                <w:lang w:eastAsia="pl-PL"/>
              </w:rPr>
              <w:t xml:space="preserve">500 tys. euro, który polegał na: </w:t>
            </w:r>
          </w:p>
          <w:p w:rsidR="00F46DE0" w:rsidRPr="00DB0068" w:rsidRDefault="00F46DE0" w:rsidP="00F46DE0">
            <w:pPr>
              <w:numPr>
                <w:ilvl w:val="0"/>
                <w:numId w:val="10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działaniach w zakresie infrastruktury </w:t>
            </w:r>
          </w:p>
          <w:p w:rsidR="00F46DE0" w:rsidRPr="00DB0068" w:rsidRDefault="00F46DE0" w:rsidP="001D2CE1">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F46DE0" w:rsidRPr="00DB0068" w:rsidRDefault="00F46DE0" w:rsidP="00F46DE0">
            <w:pPr>
              <w:numPr>
                <w:ilvl w:val="0"/>
                <w:numId w:val="10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pracach budowlanych </w:t>
            </w:r>
          </w:p>
          <w:p w:rsidR="00F46DE0" w:rsidRPr="00DB0068" w:rsidRDefault="00F46DE0" w:rsidP="001D2CE1">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F46DE0" w:rsidRPr="00DB0068" w:rsidRDefault="00F46DE0" w:rsidP="00F46DE0">
            <w:pPr>
              <w:numPr>
                <w:ilvl w:val="0"/>
                <w:numId w:val="10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zakupie środków trwałych.</w:t>
            </w:r>
          </w:p>
        </w:tc>
        <w:tc>
          <w:tcPr>
            <w:tcW w:w="3292" w:type="dxa"/>
            <w:shd w:val="clear" w:color="auto" w:fill="auto"/>
            <w:vAlign w:val="center"/>
          </w:tcPr>
          <w:p w:rsidR="00F46DE0" w:rsidRPr="00DB0068" w:rsidRDefault="00F46DE0" w:rsidP="001D2CE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w:t>
            </w:r>
          </w:p>
          <w:p w:rsidR="00F46DE0" w:rsidRPr="00DB0068" w:rsidRDefault="00F46DE0" w:rsidP="001D2CE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(po zakończeniu realizacji projektu)</w:t>
            </w:r>
          </w:p>
        </w:tc>
      </w:tr>
      <w:tr w:rsidR="00F46DE0" w:rsidRPr="00DB0068" w:rsidTr="001D2CE1">
        <w:tc>
          <w:tcPr>
            <w:tcW w:w="5920" w:type="dxa"/>
            <w:shd w:val="clear" w:color="auto" w:fill="auto"/>
          </w:tcPr>
          <w:p w:rsidR="00F46DE0" w:rsidRPr="00DB0068" w:rsidRDefault="00F46DE0" w:rsidP="001D2CE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realizujesz projekt </w:t>
            </w:r>
            <w:r w:rsidRPr="00DB0068">
              <w:rPr>
                <w:rFonts w:ascii="Arial" w:eastAsia="Times New Roman" w:hAnsi="Arial" w:cs="Arial"/>
                <w:b/>
                <w:sz w:val="20"/>
                <w:szCs w:val="20"/>
                <w:lang w:eastAsia="pl-PL"/>
              </w:rPr>
              <w:t>dofinansowany</w:t>
            </w:r>
            <w:r w:rsidRPr="00DB0068">
              <w:rPr>
                <w:rFonts w:ascii="Arial" w:eastAsia="Times New Roman" w:hAnsi="Arial" w:cs="Arial"/>
                <w:sz w:val="20"/>
                <w:szCs w:val="20"/>
                <w:lang w:eastAsia="pl-PL"/>
              </w:rPr>
              <w:t xml:space="preserve"> na kwotę poniżej </w:t>
            </w:r>
            <w:r w:rsidRPr="00DB0068">
              <w:rPr>
                <w:rFonts w:ascii="Arial" w:eastAsia="Times New Roman" w:hAnsi="Arial" w:cs="Arial"/>
                <w:b/>
                <w:sz w:val="20"/>
                <w:szCs w:val="20"/>
                <w:lang w:eastAsia="pl-PL"/>
              </w:rPr>
              <w:t>500 000 euro</w:t>
            </w:r>
          </w:p>
        </w:tc>
        <w:tc>
          <w:tcPr>
            <w:tcW w:w="3292" w:type="dxa"/>
            <w:shd w:val="clear" w:color="auto" w:fill="auto"/>
            <w:vAlign w:val="center"/>
          </w:tcPr>
          <w:p w:rsidR="00F46DE0" w:rsidRPr="00DB0068" w:rsidRDefault="00F46DE0" w:rsidP="001D2CE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Plakat</w:t>
            </w:r>
          </w:p>
          <w:p w:rsidR="00F46DE0" w:rsidRPr="00DB0068" w:rsidRDefault="00F46DE0" w:rsidP="001D2CE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(w trakcie realizacji projektu)</w:t>
            </w:r>
          </w:p>
        </w:tc>
      </w:tr>
    </w:tbl>
    <w:p w:rsidR="00F46DE0"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uzyskałeś dofinansowanie poniżej 500 000  euro możesz umieścić tablicę pamiątkową przy swoim projekcie, ale nie jest to obowiązkowe. </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umieścić na tablicy pamiątkowej?</w:t>
      </w:r>
    </w:p>
    <w:p w:rsidR="00F46DE0" w:rsidRPr="00DB0068"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musi zawierać:</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F46DE0" w:rsidRPr="00DB0068" w:rsidRDefault="00F46DE0" w:rsidP="00F46DE0">
      <w:pPr>
        <w:numPr>
          <w:ilvl w:val="0"/>
          <w:numId w:val="102"/>
        </w:num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adres portalu </w:t>
      </w:r>
      <w:hyperlink r:id="rId15" w:history="1">
        <w:r w:rsidRPr="00DB0068">
          <w:rPr>
            <w:rFonts w:ascii="Arial" w:eastAsia="Times New Roman" w:hAnsi="Arial" w:cs="Arial"/>
            <w:color w:val="0000FF"/>
            <w:sz w:val="20"/>
            <w:szCs w:val="20"/>
            <w:u w:val="single"/>
            <w:lang w:eastAsia="pl-PL"/>
          </w:rPr>
          <w:t>www.mapadotacji.gov.pl</w:t>
        </w:r>
      </w:hyperlink>
      <w:r w:rsidRPr="00DB0068">
        <w:rPr>
          <w:rFonts w:ascii="Arial" w:eastAsia="Times New Roman" w:hAnsi="Arial" w:cs="Arial"/>
          <w:sz w:val="20"/>
          <w:szCs w:val="20"/>
          <w:lang w:eastAsia="pl-PL"/>
        </w:rPr>
        <w:t>.</w:t>
      </w:r>
    </w:p>
    <w:p w:rsidR="00F46DE0"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tablic, które należy wykorzystać przy wypełnianiu obowiązków informacyjnych:</w:t>
      </w:r>
    </w:p>
    <w:p w:rsidR="00F46DE0" w:rsidRPr="00DB0068" w:rsidRDefault="00770B64" w:rsidP="00F46DE0">
      <w:pPr>
        <w:spacing w:after="60" w:line="240" w:lineRule="auto"/>
        <w:jc w:val="both"/>
        <w:rPr>
          <w:rFonts w:ascii="Arial" w:hAnsi="Arial" w:cs="Arial"/>
          <w:sz w:val="20"/>
          <w:szCs w:val="20"/>
        </w:rPr>
      </w:pPr>
      <w:r w:rsidRPr="00E35CE1">
        <w:rPr>
          <w:rFonts w:ascii="Arial" w:hAnsi="Arial" w:cs="Arial"/>
          <w:noProof/>
          <w:sz w:val="20"/>
          <w:szCs w:val="20"/>
          <w:lang w:eastAsia="pl-PL"/>
        </w:rPr>
        <w:lastRenderedPageBreak/>
        <w:drawing>
          <wp:anchor distT="0" distB="0" distL="114300" distR="114300" simplePos="0" relativeHeight="251697152" behindDoc="0" locked="0" layoutInCell="1" allowOverlap="1">
            <wp:simplePos x="0" y="0"/>
            <wp:positionH relativeFrom="column">
              <wp:posOffset>2957195</wp:posOffset>
            </wp:positionH>
            <wp:positionV relativeFrom="paragraph">
              <wp:posOffset>125802</wp:posOffset>
            </wp:positionV>
            <wp:extent cx="2695575" cy="1800672"/>
            <wp:effectExtent l="0" t="0" r="0" b="9525"/>
            <wp:wrapNone/>
            <wp:docPr id="86" name="Obraz 65" descr="C:\Users\rafal.rosinski\AppData\Local\Microsoft\Windows\Temporary Internet Files\Content.Outlook\C2YQBPW9\Tablica informacyjna RPO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fal.rosinski\AppData\Local\Microsoft\Windows\Temporary Internet Files\Content.Outlook\C2YQBPW9\Tablica informacyjna RPO (002).pn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2536" cy="1805322"/>
                    </a:xfrm>
                    <a:prstGeom prst="rect">
                      <a:avLst/>
                    </a:prstGeom>
                    <a:noFill/>
                    <a:ln>
                      <a:noFill/>
                    </a:ln>
                  </pic:spPr>
                </pic:pic>
              </a:graphicData>
            </a:graphic>
          </wp:anchor>
        </w:drawing>
      </w:r>
      <w:r w:rsidR="00F46DE0">
        <w:rPr>
          <w:rFonts w:ascii="Arial" w:eastAsia="Times New Roman" w:hAnsi="Arial" w:cs="Arial"/>
          <w:sz w:val="20"/>
          <w:szCs w:val="20"/>
          <w:lang w:eastAsia="pl-PL"/>
        </w:rPr>
        <w:t xml:space="preserve"> </w:t>
      </w:r>
      <w:r w:rsidRPr="00E35CE1">
        <w:rPr>
          <w:rFonts w:ascii="Arial" w:hAnsi="Arial" w:cs="Arial"/>
          <w:noProof/>
          <w:sz w:val="20"/>
          <w:szCs w:val="20"/>
          <w:lang w:eastAsia="pl-PL"/>
        </w:rPr>
        <w:drawing>
          <wp:inline distT="0" distB="0" distL="0" distR="0">
            <wp:extent cx="2923540" cy="2009775"/>
            <wp:effectExtent l="0" t="0" r="0" b="9525"/>
            <wp:docPr id="8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2923540" cy="2009775"/>
                    </a:xfrm>
                    <a:prstGeom prst="rect">
                      <a:avLst/>
                    </a:prstGeom>
                    <a:noFill/>
                  </pic:spPr>
                </pic:pic>
              </a:graphicData>
            </a:graphic>
          </wp:inline>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Wzory tablic znajdziesz w intrenecie na stronach </w:t>
      </w:r>
      <w:hyperlink r:id="rId18" w:history="1">
        <w:r w:rsidRPr="00DB0068">
          <w:rPr>
            <w:rStyle w:val="Hipercze"/>
            <w:rFonts w:ascii="Arial" w:hAnsi="Arial" w:cs="Arial"/>
            <w:sz w:val="20"/>
            <w:szCs w:val="20"/>
            <w:lang w:eastAsia="pl-PL"/>
          </w:rPr>
          <w:t>www.funduszeeuropejskie.gov.pl/promocja</w:t>
        </w:r>
      </w:hyperlink>
      <w:r w:rsidRPr="00DB0068">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 </w:t>
      </w:r>
      <w:hyperlink r:id="rId19" w:history="1">
        <w:r w:rsidRPr="006F1470">
          <w:rPr>
            <w:rStyle w:val="Hipercze"/>
            <w:rFonts w:ascii="Arial" w:eastAsia="Times New Roman" w:hAnsi="Arial" w:cs="Arial"/>
            <w:sz w:val="20"/>
            <w:szCs w:val="20"/>
            <w:lang w:eastAsia="pl-PL"/>
          </w:rPr>
          <w:t>http://www.rpo.wzp.pl/realizuje-projekt-3</w:t>
        </w:r>
      </w:hyperlink>
      <w:r>
        <w:rPr>
          <w:rFonts w:ascii="Arial" w:eastAsia="Times New Roman" w:hAnsi="Arial" w:cs="Arial"/>
          <w:sz w:val="20"/>
          <w:szCs w:val="20"/>
          <w:lang w:eastAsia="pl-PL"/>
        </w:rPr>
        <w:t>.</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 nie może zawierać innych informacji i elementów graficznych.</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duża musi być tablica pamiątkowa?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Tablice pamiątkowe mogą być albo </w:t>
      </w:r>
      <w:r w:rsidRPr="00DB0068">
        <w:rPr>
          <w:rFonts w:ascii="Arial" w:eastAsia="Times New Roman" w:hAnsi="Arial" w:cs="Arial"/>
          <w:b/>
          <w:sz w:val="20"/>
          <w:szCs w:val="20"/>
          <w:lang w:eastAsia="pl-PL"/>
        </w:rPr>
        <w:t>dużego formatu</w:t>
      </w:r>
      <w:r w:rsidRPr="00DB0068">
        <w:rPr>
          <w:rFonts w:ascii="Arial" w:eastAsia="Times New Roman" w:hAnsi="Arial" w:cs="Arial"/>
          <w:sz w:val="20"/>
          <w:szCs w:val="20"/>
          <w:lang w:eastAsia="pl-PL"/>
        </w:rPr>
        <w:t xml:space="preserve">, albo mieć formę </w:t>
      </w:r>
      <w:r w:rsidRPr="00DB0068">
        <w:rPr>
          <w:rFonts w:ascii="Arial" w:eastAsia="Times New Roman" w:hAnsi="Arial" w:cs="Arial"/>
          <w:b/>
          <w:sz w:val="20"/>
          <w:szCs w:val="20"/>
          <w:lang w:eastAsia="pl-PL"/>
        </w:rPr>
        <w:t>mniejszych tabliczek</w:t>
      </w:r>
      <w:r w:rsidRPr="00DB0068">
        <w:rPr>
          <w:rFonts w:ascii="Arial" w:eastAsia="Times New Roman" w:hAnsi="Arial" w:cs="Arial"/>
          <w:sz w:val="20"/>
          <w:szCs w:val="20"/>
          <w:lang w:eastAsia="pl-PL"/>
        </w:rPr>
        <w:t xml:space="preserv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Wybór właściwej wielkości tablicy powinieneś uzależnić od rodzaju projektu, jego lokalizacji oraz planowanego miejsca ekspozycji tablicy. Niezależnie od rozmiaru zwróć uwagę na to, by znaki i informacje były czytelne i wyraźnie widoczne.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Tablice pamiątkowe dużego formatu</w:t>
      </w:r>
      <w:r w:rsidRPr="00DB0068">
        <w:rPr>
          <w:rFonts w:ascii="Arial" w:eastAsia="Times New Roman" w:hAnsi="Arial" w:cs="Arial"/>
          <w:sz w:val="20"/>
          <w:szCs w:val="20"/>
          <w:lang w:eastAsia="pl-PL"/>
        </w:rPr>
        <w:t xml:space="preserve"> są właściwym sposobem oznaczenia przede wszystkim inwestycji infrastrukturalnych i budowlanych. Minimalny rozmiar wynosi 80x120 cm (wymiary europalety). Jeżeli tablica pamiątkowa jest położona w znacznej odległości od miejsca, gdzie mogą znajdować się odbiorcy, to powinna być odpowiednio większa, aby odbiorcy mogli odczytać informacje. W przypadku projektów związanych ze znacznymi inwestycjami infrastrukturalnymi </w:t>
      </w:r>
      <w:r w:rsidRPr="00DB0068">
        <w:rPr>
          <w:rFonts w:ascii="Arial" w:eastAsia="Times New Roman" w:hAnsi="Arial" w:cs="Arial"/>
          <w:sz w:val="20"/>
          <w:szCs w:val="20"/>
          <w:lang w:eastAsia="pl-PL"/>
        </w:rPr>
        <w:br/>
        <w:t xml:space="preserve">i pracami budowlanymi, rekomendujemy, aby powierzchnia tablicy pamiątkowej nie była mniejsza niż </w:t>
      </w:r>
      <w:r w:rsidRPr="00DB0068">
        <w:rPr>
          <w:rFonts w:ascii="Arial" w:eastAsia="Times New Roman" w:hAnsi="Arial" w:cs="Arial"/>
          <w:b/>
          <w:sz w:val="20"/>
          <w:szCs w:val="20"/>
          <w:lang w:eastAsia="pl-PL"/>
        </w:rPr>
        <w:t>6 m</w:t>
      </w:r>
      <w:r w:rsidRPr="00DB0068">
        <w:rPr>
          <w:rFonts w:ascii="Arial" w:eastAsia="Times New Roman" w:hAnsi="Arial" w:cs="Arial"/>
          <w:b/>
          <w:sz w:val="20"/>
          <w:szCs w:val="20"/>
          <w:vertAlign w:val="superscript"/>
          <w:lang w:eastAsia="pl-PL"/>
        </w:rPr>
        <w:t>2</w:t>
      </w:r>
      <w:r w:rsidRPr="00DB0068">
        <w:rPr>
          <w:rFonts w:ascii="Arial" w:eastAsia="Times New Roman" w:hAnsi="Arial" w:cs="Arial"/>
          <w:sz w:val="20"/>
          <w:szCs w:val="20"/>
          <w:lang w:eastAsia="pl-PL"/>
        </w:rPr>
        <w:t>.</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Mniejsze tabliczki pamiątkowe</w:t>
      </w:r>
      <w:r w:rsidRPr="00DB0068">
        <w:rPr>
          <w:rFonts w:ascii="Arial" w:eastAsia="Times New Roman" w:hAnsi="Arial" w:cs="Arial"/>
          <w:sz w:val="20"/>
          <w:szCs w:val="20"/>
          <w:lang w:eastAsia="pl-PL"/>
        </w:rPr>
        <w:t xml:space="preserve"> możesz wykorzystać tam, gdzie szczególnie istotne znaczenie ma dbałość o estetykę i poszanowanie dla kontekstu przyrodniczego, kulturowego lub społecznego. </w:t>
      </w:r>
      <w:r w:rsidRPr="00DB0068">
        <w:rPr>
          <w:rFonts w:ascii="Arial" w:eastAsia="Times New Roman" w:hAnsi="Arial" w:cs="Arial"/>
          <w:sz w:val="20"/>
          <w:szCs w:val="20"/>
          <w:lang w:eastAsia="pl-PL"/>
        </w:rPr>
        <w:br/>
        <w:t xml:space="preserve">Na przykład małe tabliczki mogą posłużyć dla oznaczenia realizacji projektów np. wewnątrz pomieszczeń, w pobliżu obiektów zabytkowych. Rekomendowany minimalny rozmiar tablicy pamiątkowej to format </w:t>
      </w:r>
      <w:r w:rsidRPr="00DB0068">
        <w:rPr>
          <w:rFonts w:ascii="Arial" w:eastAsia="Times New Roman" w:hAnsi="Arial" w:cs="Arial"/>
          <w:b/>
          <w:sz w:val="20"/>
          <w:szCs w:val="20"/>
          <w:lang w:eastAsia="pl-PL"/>
        </w:rPr>
        <w:t>A3</w:t>
      </w:r>
      <w:r w:rsidRPr="00DB0068">
        <w:rPr>
          <w:rFonts w:ascii="Arial" w:eastAsia="Times New Roman" w:hAnsi="Arial" w:cs="Arial"/>
          <w:sz w:val="20"/>
          <w:szCs w:val="20"/>
          <w:lang w:eastAsia="pl-PL"/>
        </w:rPr>
        <w:t xml:space="preserve">. Rozmiar tablicy nie może być jednak mniejszy niż format </w:t>
      </w:r>
      <w:r w:rsidRPr="00DB0068">
        <w:rPr>
          <w:rFonts w:ascii="Arial" w:eastAsia="Times New Roman" w:hAnsi="Arial" w:cs="Arial"/>
          <w:b/>
          <w:sz w:val="20"/>
          <w:szCs w:val="20"/>
          <w:lang w:eastAsia="pl-PL"/>
        </w:rPr>
        <w:t>A4</w:t>
      </w:r>
      <w:r w:rsidRPr="00DB0068">
        <w:rPr>
          <w:rFonts w:ascii="Arial" w:eastAsia="Times New Roman" w:hAnsi="Arial" w:cs="Arial"/>
          <w:sz w:val="20"/>
          <w:szCs w:val="20"/>
          <w:lang w:eastAsia="pl-PL"/>
        </w:rPr>
        <w:t xml:space="preserve">. </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Kiedy powinieneś umieścić tablicę pamiątkową i na jak długo?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musisz umieścić po zakończeniu projektu – nie później niż 3 miesiące po tym fakcie.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Tablica pamiątkowa musi być wyeksponowana minimum przez cały okres trwałości projektu. </w:t>
      </w:r>
      <w:r w:rsidRPr="00DB0068">
        <w:rPr>
          <w:rFonts w:ascii="Arial" w:eastAsia="Times New Roman" w:hAnsi="Arial" w:cs="Arial"/>
          <w:sz w:val="20"/>
          <w:szCs w:val="20"/>
          <w:lang w:eastAsia="pl-PL"/>
        </w:rPr>
        <w:br/>
        <w:t>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Gdzie powinieneś umieścić tablicę pamiątkową?</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Powinieneś ją umieścić w miejscu realizacji Twojego projektu – tam, gdzie widoczne są efekty zrealizowanego przedsięwzięcia. Wybierz miejsce dobrze widoczne i ogólnie dostępne, gdzie największa liczba osób będzie mogła zapoznać się z treścią tablicy.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projekt miał kilka lokalizacji, ustaw kilka tablic w kluczowych dla niego miejscach. Tablic może być więcej w zależności od potrzeb.</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małych rozmiarów powinieneś umieścić w miejscu widocznym i ogólnie dostępnym. Mogą być to np. wejścia do budynków.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lastRenderedPageBreak/>
        <w:t>Zadbaj o to, aby tablice nie zakłócały ładu przestrzennego, a ich wielkość, lokalizacja i wygląd były zgodne z lokalnymi regulacjami lub zasadami dotyczącymi estetki przestrzeni publicznej i miast oraz zasadami ochrony przyrody. Zadbaj, by były one dopasowane do charakteru otoczenia.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masz wątpliwości, rekomendujemy, abyś ustalił, jak rozmieścić tablice z instytucją przyznającą dofinansowanie. </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duży musi być plakat i z jakich materiałów możesz go wykonać?</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Plakatem może być wydrukowany arkusz papieru o minimalnym rozmiarze A3 (arkusz o wymiarach 297×420 mm). Może być też wykonany z innego, trwalszego tworzywa, np. z plastiku. Pod warunkiem zachowania minimalnego obowiązkowego rozmiaru może mieć formę plansz informacyjnych, stojaków reklamowych itp.</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Pomyśl o tym, by odpowiednio zabezpieczyć plakat tak, by przez cały czas ekspozycji wyglądał estetycznie. Twoim obowiązkiem jest dbanie o to, aby informacja była cały czas wyraźnie widoczna. Uszkodzony lub nieczytelny plakat musisz wymienić.</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musisz umieścić na plakacie?</w:t>
      </w:r>
    </w:p>
    <w:p w:rsidR="00F46DE0" w:rsidRPr="00DB0068"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 musi zawierać:</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 (opcjonalnie),</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wysokość wkładu Unii Europejskiej w projekt,</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adres portalu </w:t>
      </w:r>
      <w:hyperlink r:id="rId20" w:history="1">
        <w:r w:rsidRPr="00DB0068">
          <w:rPr>
            <w:rFonts w:ascii="Arial" w:eastAsia="Times New Roman" w:hAnsi="Arial" w:cs="Arial"/>
            <w:color w:val="0000FF"/>
            <w:sz w:val="20"/>
            <w:szCs w:val="20"/>
            <w:u w:val="single"/>
            <w:lang w:eastAsia="pl-PL"/>
          </w:rPr>
          <w:t>www.mapadotacji.gov.pl</w:t>
        </w:r>
      </w:hyperlink>
      <w:r w:rsidRPr="00DB0068">
        <w:rPr>
          <w:rFonts w:ascii="Arial" w:eastAsia="Times New Roman" w:hAnsi="Arial" w:cs="Arial"/>
          <w:sz w:val="20"/>
          <w:szCs w:val="20"/>
          <w:lang w:eastAsia="pl-PL"/>
        </w:rPr>
        <w:t xml:space="preserve"> (opcjonalnie).</w:t>
      </w:r>
    </w:p>
    <w:p w:rsidR="00F46DE0" w:rsidRPr="00DB0068"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plakatów, które możesz wykorzystać:</w:t>
      </w:r>
    </w:p>
    <w:p w:rsidR="00F46DE0" w:rsidRDefault="00F46DE0" w:rsidP="00F46DE0">
      <w:pPr>
        <w:spacing w:after="60" w:line="240" w:lineRule="auto"/>
        <w:jc w:val="both"/>
        <w:rPr>
          <w:rFonts w:ascii="Arial" w:hAnsi="Arial" w:cs="Arial"/>
          <w:sz w:val="20"/>
          <w:szCs w:val="20"/>
        </w:rPr>
      </w:pPr>
    </w:p>
    <w:p w:rsidR="00F46DE0" w:rsidRPr="00DB0068" w:rsidRDefault="00770B64" w:rsidP="00F46DE0">
      <w:pPr>
        <w:spacing w:after="60" w:line="240" w:lineRule="auto"/>
        <w:jc w:val="both"/>
        <w:rPr>
          <w:rFonts w:ascii="Arial" w:hAnsi="Arial" w:cs="Arial"/>
          <w:sz w:val="20"/>
          <w:szCs w:val="20"/>
        </w:rPr>
      </w:pPr>
      <w:r w:rsidRPr="00E35CE1">
        <w:rPr>
          <w:rFonts w:ascii="Arial" w:hAnsi="Arial" w:cs="Arial"/>
          <w:noProof/>
          <w:sz w:val="20"/>
          <w:szCs w:val="20"/>
          <w:lang w:eastAsia="pl-PL"/>
        </w:rPr>
        <w:drawing>
          <wp:anchor distT="0" distB="0" distL="114300" distR="114300" simplePos="0" relativeHeight="251688960" behindDoc="0" locked="0" layoutInCell="1" allowOverlap="1">
            <wp:simplePos x="0" y="0"/>
            <wp:positionH relativeFrom="column">
              <wp:posOffset>1573530</wp:posOffset>
            </wp:positionH>
            <wp:positionV relativeFrom="paragraph">
              <wp:posOffset>187325</wp:posOffset>
            </wp:positionV>
            <wp:extent cx="1913890" cy="2684145"/>
            <wp:effectExtent l="19050" t="0" r="0" b="0"/>
            <wp:wrapSquare wrapText="bothSides"/>
            <wp:docPr id="90" name="Obraz 5" descr="C:\Users\Aleksandra_Sztetyllo\AppData\Local\Microsoft\Windows\Temporary Internet Files\Content.IE5\67I8VMVV\zal_1b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ksandra_Sztetyllo\AppData\Local\Microsoft\Windows\Temporary Internet Files\Content.IE5\67I8VMVV\zal_1b_4[1].jpg"/>
                    <pic:cNvPicPr>
                      <a:picLocks noChangeAspect="1" noChangeArrowheads="1"/>
                    </pic:cNvPicPr>
                  </pic:nvPicPr>
                  <pic:blipFill>
                    <a:blip r:embed="rId21" r:link="rId22" cstate="print"/>
                    <a:srcRect/>
                    <a:stretch>
                      <a:fillRect/>
                    </a:stretch>
                  </pic:blipFill>
                  <pic:spPr bwMode="auto">
                    <a:xfrm>
                      <a:off x="0" y="0"/>
                      <a:ext cx="1913890" cy="2684145"/>
                    </a:xfrm>
                    <a:prstGeom prst="rect">
                      <a:avLst/>
                    </a:prstGeom>
                    <a:noFill/>
                    <a:ln w="9525">
                      <a:noFill/>
                      <a:miter lim="800000"/>
                      <a:headEnd/>
                      <a:tailEnd/>
                    </a:ln>
                  </pic:spPr>
                </pic:pic>
              </a:graphicData>
            </a:graphic>
          </wp:anchor>
        </w:drawing>
      </w:r>
      <w:r w:rsidRPr="00E35CE1">
        <w:rPr>
          <w:rFonts w:ascii="Arial" w:hAnsi="Arial" w:cs="Arial"/>
          <w:noProof/>
          <w:sz w:val="20"/>
          <w:szCs w:val="20"/>
          <w:lang w:eastAsia="pl-PL"/>
        </w:rPr>
        <w:drawing>
          <wp:anchor distT="0" distB="0" distL="114300" distR="114300" simplePos="0" relativeHeight="251687936" behindDoc="0" locked="0" layoutInCell="1" allowOverlap="1">
            <wp:simplePos x="0" y="0"/>
            <wp:positionH relativeFrom="column">
              <wp:posOffset>-499745</wp:posOffset>
            </wp:positionH>
            <wp:positionV relativeFrom="paragraph">
              <wp:posOffset>221615</wp:posOffset>
            </wp:positionV>
            <wp:extent cx="1880870" cy="2649855"/>
            <wp:effectExtent l="19050" t="0" r="5080" b="0"/>
            <wp:wrapSquare wrapText="bothSides"/>
            <wp:docPr id="111" name="Obraz 4" descr="C:\Users\Aleksandra_Sztetyllo\AppData\Local\Microsoft\Windows\Temporary Internet Files\Content.IE5\089UYJFF\zal_1b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ksandra_Sztetyllo\AppData\Local\Microsoft\Windows\Temporary Internet Files\Content.IE5\089UYJFF\zal_1b_2[1].jpg"/>
                    <pic:cNvPicPr>
                      <a:picLocks noChangeAspect="1" noChangeArrowheads="1"/>
                    </pic:cNvPicPr>
                  </pic:nvPicPr>
                  <pic:blipFill>
                    <a:blip r:embed="rId23" r:link="rId24" cstate="print"/>
                    <a:srcRect/>
                    <a:stretch>
                      <a:fillRect/>
                    </a:stretch>
                  </pic:blipFill>
                  <pic:spPr bwMode="auto">
                    <a:xfrm>
                      <a:off x="0" y="0"/>
                      <a:ext cx="1880870" cy="2649855"/>
                    </a:xfrm>
                    <a:prstGeom prst="rect">
                      <a:avLst/>
                    </a:prstGeom>
                    <a:noFill/>
                    <a:ln w="9525">
                      <a:noFill/>
                      <a:miter lim="800000"/>
                      <a:headEnd/>
                      <a:tailEnd/>
                    </a:ln>
                  </pic:spPr>
                </pic:pic>
              </a:graphicData>
            </a:graphic>
          </wp:anchor>
        </w:drawing>
      </w:r>
    </w:p>
    <w:p w:rsidR="00F46DE0" w:rsidRDefault="00F46DE0" w:rsidP="00F46DE0">
      <w:pPr>
        <w:spacing w:after="60" w:line="240" w:lineRule="auto"/>
        <w:jc w:val="both"/>
        <w:rPr>
          <w:rFonts w:ascii="Arial" w:hAnsi="Arial" w:cs="Arial"/>
          <w:sz w:val="20"/>
          <w:szCs w:val="20"/>
        </w:rPr>
      </w:pPr>
    </w:p>
    <w:p w:rsidR="00F46DE0" w:rsidRDefault="00F46DE0" w:rsidP="00F46DE0">
      <w:pPr>
        <w:spacing w:after="60" w:line="240" w:lineRule="auto"/>
        <w:jc w:val="both"/>
        <w:rPr>
          <w:rFonts w:ascii="Arial" w:hAnsi="Arial" w:cs="Arial"/>
          <w:sz w:val="20"/>
          <w:szCs w:val="20"/>
        </w:rPr>
      </w:pPr>
    </w:p>
    <w:p w:rsidR="00F46DE0" w:rsidRPr="00DB0068" w:rsidRDefault="00770B64" w:rsidP="00F46DE0">
      <w:pPr>
        <w:spacing w:after="60" w:line="240" w:lineRule="auto"/>
        <w:jc w:val="both"/>
        <w:rPr>
          <w:rFonts w:ascii="Arial" w:hAnsi="Arial" w:cs="Arial"/>
          <w:sz w:val="20"/>
          <w:szCs w:val="20"/>
        </w:rPr>
      </w:pPr>
      <w:r w:rsidRPr="00E35CE1">
        <w:rPr>
          <w:rFonts w:ascii="Arial" w:hAnsi="Arial" w:cs="Arial"/>
          <w:noProof/>
          <w:sz w:val="20"/>
          <w:szCs w:val="20"/>
          <w:lang w:eastAsia="pl-PL"/>
        </w:rPr>
        <w:drawing>
          <wp:anchor distT="0" distB="0" distL="114300" distR="114300" simplePos="0" relativeHeight="251695104" behindDoc="0" locked="0" layoutInCell="1" allowOverlap="1">
            <wp:simplePos x="0" y="0"/>
            <wp:positionH relativeFrom="column">
              <wp:posOffset>166539</wp:posOffset>
            </wp:positionH>
            <wp:positionV relativeFrom="paragraph">
              <wp:posOffset>11095</wp:posOffset>
            </wp:positionV>
            <wp:extent cx="2439478" cy="1733909"/>
            <wp:effectExtent l="19050" t="0" r="0" b="0"/>
            <wp:wrapNone/>
            <wp:docPr id="112" name="Obraz 29" descr="C:\Users\rafal.rosinski\AppData\Local\Microsoft\Windows\Temporary Internet Files\Content.Outlook\C2YQBPW9\Plakat informacyjny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fal.rosinski\AppData\Local\Microsoft\Windows\Temporary Internet Files\Content.Outlook\C2YQBPW9\Plakat informacyjny RPO.pn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9478" cy="1733909"/>
                    </a:xfrm>
                    <a:prstGeom prst="rect">
                      <a:avLst/>
                    </a:prstGeom>
                    <a:noFill/>
                    <a:ln>
                      <a:noFill/>
                    </a:ln>
                  </pic:spPr>
                </pic:pic>
              </a:graphicData>
            </a:graphic>
          </wp:anchor>
        </w:drawing>
      </w:r>
    </w:p>
    <w:p w:rsidR="00F46DE0" w:rsidRPr="00DB0068" w:rsidRDefault="00F46DE0" w:rsidP="00F46DE0">
      <w:pPr>
        <w:spacing w:after="60" w:line="240" w:lineRule="auto"/>
        <w:jc w:val="both"/>
        <w:rPr>
          <w:rFonts w:ascii="Arial" w:hAnsi="Arial" w:cs="Arial"/>
          <w:sz w:val="20"/>
          <w:szCs w:val="20"/>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 plakacie możesz umieścić także dodatkowe informacje o projekcie. Ważne jest, aby elementy, które muszą się znaleźć na plakacie, były nadal czytelne i wyraźnie widoczne.</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wersji elektronicznej wzory do wykorzystania są dostępne na stronie:</w:t>
      </w:r>
    </w:p>
    <w:p w:rsidR="00F46DE0" w:rsidRPr="00DB0068" w:rsidRDefault="00710D58" w:rsidP="00F46DE0">
      <w:pPr>
        <w:spacing w:before="120" w:after="60" w:line="240" w:lineRule="auto"/>
        <w:jc w:val="both"/>
        <w:rPr>
          <w:rFonts w:ascii="Arial" w:eastAsia="Times New Roman" w:hAnsi="Arial" w:cs="Arial"/>
          <w:sz w:val="20"/>
          <w:szCs w:val="20"/>
          <w:lang w:eastAsia="pl-PL"/>
        </w:rPr>
      </w:pPr>
      <w:hyperlink r:id="rId26" w:history="1">
        <w:r w:rsidR="00F46DE0" w:rsidRPr="006154C4">
          <w:rPr>
            <w:rFonts w:ascii="Arial" w:eastAsia="Times New Roman" w:hAnsi="Arial" w:cs="Arial"/>
            <w:color w:val="0000FF"/>
            <w:sz w:val="20"/>
            <w:szCs w:val="20"/>
            <w:u w:val="single"/>
            <w:lang w:eastAsia="pl-PL"/>
          </w:rPr>
          <w:t>www.funduszeeuropejskie.gov.pl/promocja</w:t>
        </w:r>
      </w:hyperlink>
      <w:r w:rsidR="00F46DE0" w:rsidRPr="006154C4">
        <w:rPr>
          <w:rFonts w:ascii="Arial" w:eastAsia="Times New Roman" w:hAnsi="Arial" w:cs="Arial"/>
          <w:sz w:val="20"/>
          <w:szCs w:val="20"/>
          <w:lang w:eastAsia="pl-PL"/>
        </w:rPr>
        <w:t xml:space="preserve"> i </w:t>
      </w:r>
      <w:hyperlink r:id="rId27" w:history="1">
        <w:r w:rsidR="00F46DE0" w:rsidRPr="006154C4">
          <w:rPr>
            <w:rStyle w:val="Hipercze"/>
            <w:rFonts w:ascii="Arial" w:eastAsia="Times New Roman" w:hAnsi="Arial" w:cs="Arial"/>
            <w:sz w:val="20"/>
            <w:szCs w:val="20"/>
            <w:lang w:eastAsia="pl-PL"/>
          </w:rPr>
          <w:t>www.rpo.wzp.pl/realizuje-projekt-3</w:t>
        </w:r>
      </w:hyperlink>
      <w:r w:rsidR="00F46DE0" w:rsidRPr="00B873B4">
        <w:rPr>
          <w:rFonts w:ascii="Arial" w:eastAsia="Times New Roman" w:hAnsi="Arial" w:cs="Arial"/>
          <w:sz w:val="20"/>
          <w:szCs w:val="20"/>
          <w:lang w:eastAsia="pl-PL"/>
        </w:rPr>
        <w:t>.</w:t>
      </w:r>
      <w:r w:rsidR="00F46DE0">
        <w:rPr>
          <w:rFonts w:ascii="Arial" w:eastAsia="Times New Roman" w:hAnsi="Arial" w:cs="Arial"/>
          <w:sz w:val="20"/>
          <w:szCs w:val="20"/>
          <w:lang w:eastAsia="pl-PL"/>
        </w:rPr>
        <w:t xml:space="preserve"> </w:t>
      </w:r>
    </w:p>
    <w:p w:rsidR="00F46DE0" w:rsidRPr="00DB0068" w:rsidRDefault="00F46DE0" w:rsidP="00F46DE0">
      <w:pPr>
        <w:spacing w:before="120" w:after="60" w:line="240" w:lineRule="auto"/>
        <w:ind w:left="708"/>
        <w:jc w:val="both"/>
        <w:rPr>
          <w:rFonts w:ascii="Arial" w:eastAsia="Times New Roman" w:hAnsi="Arial" w:cs="Arial"/>
          <w:b/>
          <w:bCs/>
          <w:sz w:val="20"/>
          <w:szCs w:val="20"/>
        </w:rPr>
      </w:pPr>
      <w:r w:rsidRPr="00DB0068">
        <w:rPr>
          <w:rFonts w:ascii="Arial" w:eastAsia="Times New Roman" w:hAnsi="Arial" w:cs="Arial"/>
          <w:b/>
          <w:bCs/>
          <w:sz w:val="20"/>
          <w:szCs w:val="20"/>
        </w:rPr>
        <w:t>3.8 Kiedy i na jak długo powinieneś umieścić plakat?</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musi być wyeksponowany w trakcie realizacji projektu. Powinieneś go umieścić w widocznym miejscu nie później niż miesiąc od uzyskania dofinansowania. Plakat możesz zdjąć po zakończeniu projektu. </w:t>
      </w:r>
    </w:p>
    <w:p w:rsidR="00F46DE0" w:rsidRPr="00DB0068" w:rsidRDefault="00F46DE0" w:rsidP="00F46DE0">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lastRenderedPageBreak/>
        <w:t>3.9 Gdzie powinieneś umieścić plakat?</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powinieneś umieścić w widocznym i dostępnym publicznie miejscu. Może być to np. wejście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do budynku, w którym masz swoją siedzibę albo w recepcji. Musi być to przynajmniej jeden plakat.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działania w ramach projektu realizujesz w kilku lokalizacjach, plakaty umieść w każdej z nich.</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natomiast w jednej lokalizacji dana instytucja, firma lub organizacja realizuje kilka projektów, może umieścić jeden plakat opisujący wszystkie te przedsięwzięcia.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znaczy podmiotów korzystających z instrumentów finansowych, np. uzyskujących dotację lub pożyczki).</w:t>
      </w:r>
    </w:p>
    <w:p w:rsidR="00F46DE0" w:rsidRPr="00DB0068" w:rsidRDefault="00F46DE0" w:rsidP="00F46DE0">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t>3.10 Czy możesz zastosować inne formy oznaczenia miejsca realizacji projektu lub zakupionych środków trwałych?</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 uzasadnionych przypadkach możesz zwrócić się do instytucji przyznającej dofinansowanie z propozycją zastosowania innej formy, lokalizacji lub wielkości oznaczeń projektu. Jest to możliwe wyłącznie w przypadkach, kiedy ze względu na przepisy prawa nie można zastosować przewidzianych w niniejszym </w:t>
      </w:r>
      <w:r w:rsidRPr="00DB0068">
        <w:rPr>
          <w:rFonts w:ascii="Arial" w:eastAsia="Times New Roman" w:hAnsi="Arial" w:cs="Arial"/>
          <w:i/>
          <w:sz w:val="20"/>
          <w:szCs w:val="20"/>
          <w:lang w:eastAsia="pl-PL"/>
        </w:rPr>
        <w:t>Załączniku</w:t>
      </w:r>
      <w:r w:rsidRPr="00DB0068">
        <w:rPr>
          <w:rFonts w:ascii="Arial" w:eastAsia="Times New Roman" w:hAnsi="Arial" w:cs="Arial"/>
          <w:sz w:val="20"/>
          <w:szCs w:val="20"/>
          <w:lang w:eastAsia="pl-PL"/>
        </w:rPr>
        <w:t xml:space="preserve"> wymogów informowania o projekcie lub kiedy zastosowanie takich form wpływałoby negatywnie na realizację projektu lub jego rezultaty.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Po zapoznaniu się z Twoją propozycją instytucja przyznająca dofinansowanie może wyrazić zgodę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odstępstwa lub zmiany. Pamiętaj, że potrzebujesz pisemnej zgody. Musisz ją przechowywać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na wypadek kontroli.</w:t>
      </w:r>
    </w:p>
    <w:p w:rsidR="00F46DE0" w:rsidRPr="00DB0068" w:rsidRDefault="00F46DE0" w:rsidP="00F46DE0">
      <w:pPr>
        <w:keepNext/>
        <w:numPr>
          <w:ilvl w:val="0"/>
          <w:numId w:val="101"/>
        </w:numPr>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Jakie informacje musisz umieścić na stronie internetowej?</w:t>
      </w:r>
    </w:p>
    <w:p w:rsidR="00F46DE0" w:rsidRPr="00DB0068" w:rsidRDefault="00F46DE0" w:rsidP="00F46DE0">
      <w:pPr>
        <w:spacing w:before="120" w:after="60" w:line="240" w:lineRule="auto"/>
        <w:ind w:left="708"/>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4.1 Oznakowanie strony internetowej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jako beneficjent masz własną stronę internetową, to musisz umieścić na niej:</w:t>
      </w:r>
    </w:p>
    <w:p w:rsidR="00F46DE0" w:rsidRPr="00DB0068" w:rsidRDefault="00F46DE0" w:rsidP="00F46DE0">
      <w:pPr>
        <w:numPr>
          <w:ilvl w:val="0"/>
          <w:numId w:val="103"/>
        </w:numPr>
        <w:spacing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znak </w:t>
      </w:r>
      <w:r w:rsidRPr="00DB0068">
        <w:rPr>
          <w:rFonts w:ascii="Arial" w:eastAsia="Times New Roman" w:hAnsi="Arial" w:cs="Arial"/>
          <w:b/>
          <w:sz w:val="20"/>
          <w:szCs w:val="20"/>
          <w:lang w:eastAsia="pl-PL"/>
        </w:rPr>
        <w:t>Unii Europejskiej z nazwą Programu</w:t>
      </w:r>
      <w:r w:rsidRPr="00DB0068">
        <w:rPr>
          <w:rFonts w:ascii="Arial" w:eastAsia="Times New Roman" w:hAnsi="Arial" w:cs="Arial"/>
          <w:sz w:val="20"/>
          <w:szCs w:val="20"/>
          <w:lang w:eastAsia="pl-PL"/>
        </w:rPr>
        <w:t>,</w:t>
      </w:r>
    </w:p>
    <w:p w:rsidR="00F46DE0" w:rsidRPr="00DB0068" w:rsidRDefault="00F46DE0" w:rsidP="00F46DE0">
      <w:pPr>
        <w:numPr>
          <w:ilvl w:val="0"/>
          <w:numId w:val="103"/>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znak</w:t>
      </w:r>
      <w:r w:rsidRPr="00DB0068">
        <w:rPr>
          <w:rFonts w:ascii="Arial" w:eastAsia="Times New Roman" w:hAnsi="Arial" w:cs="Arial"/>
          <w:b/>
          <w:sz w:val="20"/>
          <w:szCs w:val="20"/>
          <w:lang w:eastAsia="pl-PL"/>
        </w:rPr>
        <w:t xml:space="preserve"> Funduszy Europejskich z nazwą Europejski Fundusz Społeczny</w:t>
      </w:r>
      <w:r w:rsidRPr="00DB0068">
        <w:rPr>
          <w:rFonts w:ascii="Arial" w:eastAsia="Times New Roman" w:hAnsi="Arial" w:cs="Arial"/>
          <w:sz w:val="20"/>
          <w:szCs w:val="20"/>
          <w:lang w:eastAsia="pl-PL"/>
        </w:rPr>
        <w:t xml:space="preserve">, </w:t>
      </w:r>
    </w:p>
    <w:p w:rsidR="00F46DE0" w:rsidRPr="00DB0068" w:rsidRDefault="00F46DE0" w:rsidP="00F46DE0">
      <w:pPr>
        <w:numPr>
          <w:ilvl w:val="0"/>
          <w:numId w:val="103"/>
        </w:numPr>
        <w:spacing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krótki opis projektu</w:t>
      </w:r>
      <w:r w:rsidRPr="00DB0068">
        <w:rPr>
          <w:rFonts w:ascii="Arial" w:eastAsia="Times New Roman" w:hAnsi="Arial" w:cs="Arial"/>
          <w:sz w:val="20"/>
          <w:szCs w:val="20"/>
          <w:lang w:eastAsia="pl-PL"/>
        </w:rPr>
        <w:t>.</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Dla stron www, z uwagi na ich charakter, przewidziano nieco inne zasady oznaczania niż dla pozostałych materiałów informacyjnych. </w:t>
      </w:r>
    </w:p>
    <w:p w:rsidR="00F46DE0" w:rsidRPr="00DB0068" w:rsidRDefault="00F46DE0" w:rsidP="00F46DE0">
      <w:pPr>
        <w:numPr>
          <w:ilvl w:val="1"/>
          <w:numId w:val="107"/>
        </w:num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bCs/>
          <w:sz w:val="20"/>
          <w:szCs w:val="20"/>
        </w:rPr>
        <w:t>W jakiej części serwisu musisz umieścić znaki i informacje o projekcie?</w:t>
      </w:r>
    </w:p>
    <w:p w:rsidR="00F46DE0" w:rsidRPr="00DB0068" w:rsidRDefault="00F46DE0" w:rsidP="00F46DE0">
      <w:pPr>
        <w:spacing w:before="120" w:after="60" w:line="240" w:lineRule="auto"/>
        <w:jc w:val="both"/>
        <w:rPr>
          <w:rFonts w:ascii="Arial" w:eastAsia="Times New Roman" w:hAnsi="Arial" w:cs="Arial"/>
          <w:sz w:val="20"/>
          <w:szCs w:val="20"/>
        </w:rPr>
      </w:pPr>
      <w:r w:rsidRPr="00DB0068">
        <w:rPr>
          <w:rFonts w:ascii="Arial" w:eastAsia="Times New Roman" w:hAnsi="Arial" w:cs="Arial"/>
          <w:sz w:val="20"/>
          <w:szCs w:val="20"/>
        </w:rPr>
        <w:t>Znaki i informacje o projekcie – jeśli struktura Twojego serwisu internetowego na to pozwala – możesz umieścić na głównej stronie lub istniejącej już podstronie. Możesz też utworzyć odrębną zakładkę/podstronę przeznaczoną specjalnie dla realizowanego projektu lub projektów. Ważne jest, aby użytkownikom łatwo było tam trafić.</w:t>
      </w:r>
    </w:p>
    <w:p w:rsidR="00F46DE0" w:rsidRPr="00DB0068" w:rsidRDefault="00F46DE0" w:rsidP="00F46DE0">
      <w:pPr>
        <w:spacing w:before="120" w:after="60" w:line="240" w:lineRule="auto"/>
        <w:ind w:left="708"/>
        <w:jc w:val="both"/>
        <w:rPr>
          <w:rFonts w:ascii="Arial" w:eastAsia="Times New Roman" w:hAnsi="Arial" w:cs="Arial"/>
          <w:sz w:val="20"/>
          <w:szCs w:val="20"/>
        </w:rPr>
      </w:pPr>
      <w:r w:rsidRPr="00DB0068">
        <w:rPr>
          <w:rFonts w:ascii="Arial" w:eastAsia="Times New Roman" w:hAnsi="Arial" w:cs="Arial"/>
          <w:b/>
          <w:sz w:val="20"/>
          <w:szCs w:val="20"/>
        </w:rPr>
        <w:t xml:space="preserve">4.3 </w:t>
      </w:r>
      <w:r w:rsidRPr="00DB0068">
        <w:rPr>
          <w:rFonts w:ascii="Arial" w:eastAsia="Times New Roman" w:hAnsi="Arial" w:cs="Arial"/>
          <w:b/>
          <w:bCs/>
          <w:sz w:val="20"/>
          <w:szCs w:val="20"/>
        </w:rPr>
        <w:t>Jak właściwie oznaczyć stronę internetową?</w:t>
      </w:r>
    </w:p>
    <w:p w:rsidR="00F46DE0" w:rsidRDefault="00F46DE0" w:rsidP="00F46DE0">
      <w:pPr>
        <w:spacing w:before="120" w:after="60" w:line="240" w:lineRule="auto"/>
        <w:jc w:val="both"/>
        <w:rPr>
          <w:rFonts w:ascii="Arial" w:eastAsia="Times New Roman" w:hAnsi="Arial" w:cs="Arial"/>
          <w:b/>
          <w:sz w:val="20"/>
          <w:szCs w:val="20"/>
          <w:lang w:eastAsia="pl-PL"/>
        </w:rPr>
      </w:pPr>
    </w:p>
    <w:p w:rsidR="00F46DE0" w:rsidRPr="00DB0068" w:rsidRDefault="00F46DE0" w:rsidP="00F46DE0">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Uwaga! Komisja Europejska wymaga, aby flaga UE z napisem Unia Europejska była widoczna w momencie wejścia użytkownika na stronę internetową, to znaczy bez konieczności przewijania strony w dół.</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Dlatego, aby właściwie oznaczyć swoją stronę internetową, powinieneś zastosować jedno z dwóch rozwiązań:</w:t>
      </w:r>
    </w:p>
    <w:p w:rsidR="00F46DE0" w:rsidRPr="00DB0068" w:rsidRDefault="00F46DE0" w:rsidP="00F46DE0">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1</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 widocznym miejscu</w:t>
      </w:r>
      <w:r w:rsidRPr="00DB0068">
        <w:rPr>
          <w:rFonts w:ascii="Arial" w:eastAsia="Times New Roman" w:hAnsi="Arial" w:cs="Arial"/>
          <w:sz w:val="20"/>
          <w:szCs w:val="20"/>
          <w:lang w:eastAsia="pl-PL"/>
        </w:rPr>
        <w:t xml:space="preserve"> umieścić zestawienie złożone ze znaku Funduszy Europejskich z nazwą Programu oraz znaku Unii Europejskiej</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z nazwą Europejski Fundusz Społeczny. Umieszczenie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oznacza, że w momencie wejścia na stronę internetową użytkownik nie musi przewijać strony, aby zobaczyć zestawienie znaków.</w:t>
      </w:r>
    </w:p>
    <w:p w:rsidR="00F46DE0" w:rsidRPr="00DB0068" w:rsidRDefault="00F46DE0" w:rsidP="00F46DE0">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lastRenderedPageBreak/>
        <w:t xml:space="preserve">Jeśli jednak nie masz możliwości, aby na swojej stronie umieścić zestawienie znaków FE i UE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 zastosuj rozwiązanie nr 2.</w:t>
      </w:r>
    </w:p>
    <w:p w:rsidR="00F46DE0" w:rsidRPr="00DB0068" w:rsidRDefault="00F46DE0" w:rsidP="00F46DE0">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2</w:t>
      </w:r>
    </w:p>
    <w:p w:rsidR="00F46DE0"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widocznym miejscu</w:t>
      </w:r>
      <w:r w:rsidRPr="00DB0068">
        <w:rPr>
          <w:rFonts w:ascii="Arial" w:eastAsia="Times New Roman" w:hAnsi="Arial" w:cs="Arial"/>
          <w:sz w:val="20"/>
          <w:szCs w:val="20"/>
          <w:lang w:eastAsia="pl-PL"/>
        </w:rPr>
        <w:t xml:space="preserve"> umieścić flagę UE tylko z napisem Unia Europejska według jednego </w:t>
      </w:r>
      <w:r>
        <w:rPr>
          <w:rFonts w:ascii="Arial" w:eastAsia="Times New Roman" w:hAnsi="Arial" w:cs="Arial"/>
          <w:sz w:val="20"/>
          <w:szCs w:val="20"/>
          <w:lang w:eastAsia="pl-PL"/>
        </w:rPr>
        <w:br/>
      </w:r>
      <w:r w:rsidRPr="00DB0068">
        <w:rPr>
          <w:rFonts w:ascii="Arial" w:eastAsia="Times New Roman" w:hAnsi="Arial" w:cs="Arial"/>
          <w:sz w:val="20"/>
          <w:szCs w:val="20"/>
          <w:lang w:eastAsia="pl-PL"/>
        </w:rPr>
        <w:t>z następujących wzorów:</w:t>
      </w:r>
    </w:p>
    <w:p w:rsidR="00F46DE0" w:rsidRPr="00DB0068" w:rsidRDefault="00F46DE0" w:rsidP="00F46DE0">
      <w:pPr>
        <w:spacing w:before="120" w:after="60" w:line="240" w:lineRule="auto"/>
        <w:jc w:val="both"/>
        <w:rPr>
          <w:rFonts w:ascii="Arial" w:eastAsia="Times New Roman" w:hAnsi="Arial" w:cs="Arial"/>
          <w:sz w:val="20"/>
          <w:szCs w:val="20"/>
          <w:lang w:eastAsia="pl-P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F46DE0" w:rsidRPr="00DB0068" w:rsidTr="001D2CE1">
        <w:trPr>
          <w:jc w:val="center"/>
        </w:trPr>
        <w:tc>
          <w:tcPr>
            <w:tcW w:w="4077" w:type="dxa"/>
            <w:shd w:val="clear" w:color="auto" w:fill="auto"/>
            <w:vAlign w:val="center"/>
          </w:tcPr>
          <w:p w:rsidR="00F46DE0" w:rsidRPr="00DB0068" w:rsidRDefault="00770B64" w:rsidP="001D2CE1">
            <w:pPr>
              <w:spacing w:before="120" w:after="60" w:line="240" w:lineRule="auto"/>
              <w:jc w:val="both"/>
              <w:rPr>
                <w:rFonts w:ascii="Arial" w:eastAsia="Times New Roman" w:hAnsi="Arial" w:cs="Arial"/>
                <w:sz w:val="20"/>
                <w:szCs w:val="20"/>
                <w:lang w:eastAsia="pl-PL"/>
              </w:rPr>
            </w:pPr>
            <w:r w:rsidRPr="00E35CE1">
              <w:rPr>
                <w:rFonts w:ascii="Arial" w:eastAsia="Times New Roman" w:hAnsi="Arial" w:cs="Arial"/>
                <w:noProof/>
                <w:sz w:val="20"/>
                <w:szCs w:val="20"/>
                <w:lang w:eastAsia="pl-PL"/>
              </w:rPr>
              <w:drawing>
                <wp:inline distT="0" distB="0" distL="0" distR="0">
                  <wp:extent cx="1781175" cy="573405"/>
                  <wp:effectExtent l="19050" t="0" r="9525" b="0"/>
                  <wp:docPr id="113" name="Obraz 9"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al_1a_31[1]"/>
                          <pic:cNvPicPr>
                            <a:picLocks noChangeAspect="1" noChangeArrowheads="1"/>
                          </pic:cNvPicPr>
                        </pic:nvPicPr>
                        <pic:blipFill>
                          <a:blip r:embed="rId28" cstate="print"/>
                          <a:srcRect/>
                          <a:stretch>
                            <a:fillRect/>
                          </a:stretch>
                        </pic:blipFill>
                        <pic:spPr bwMode="auto">
                          <a:xfrm>
                            <a:off x="0" y="0"/>
                            <a:ext cx="1781175" cy="573405"/>
                          </a:xfrm>
                          <a:prstGeom prst="rect">
                            <a:avLst/>
                          </a:prstGeom>
                          <a:noFill/>
                          <a:ln w="9525">
                            <a:noFill/>
                            <a:miter lim="800000"/>
                            <a:headEnd/>
                            <a:tailEnd/>
                          </a:ln>
                        </pic:spPr>
                      </pic:pic>
                    </a:graphicData>
                  </a:graphic>
                </wp:inline>
              </w:drawing>
            </w:r>
          </w:p>
        </w:tc>
        <w:tc>
          <w:tcPr>
            <w:tcW w:w="4785" w:type="dxa"/>
            <w:shd w:val="clear" w:color="auto" w:fill="auto"/>
            <w:vAlign w:val="center"/>
          </w:tcPr>
          <w:p w:rsidR="00F46DE0" w:rsidRPr="00DB0068" w:rsidRDefault="00770B64" w:rsidP="001D2CE1">
            <w:pPr>
              <w:spacing w:before="120" w:after="60" w:line="240" w:lineRule="auto"/>
              <w:jc w:val="both"/>
              <w:rPr>
                <w:rFonts w:ascii="Arial" w:eastAsia="Times New Roman" w:hAnsi="Arial" w:cs="Arial"/>
                <w:sz w:val="20"/>
                <w:szCs w:val="20"/>
                <w:lang w:eastAsia="pl-PL"/>
              </w:rPr>
            </w:pPr>
            <w:r w:rsidRPr="00E35CE1">
              <w:rPr>
                <w:rFonts w:ascii="Arial" w:eastAsia="Times New Roman" w:hAnsi="Arial" w:cs="Arial"/>
                <w:noProof/>
                <w:sz w:val="20"/>
                <w:szCs w:val="20"/>
                <w:lang w:eastAsia="pl-PL"/>
              </w:rPr>
              <w:drawing>
                <wp:inline distT="0" distB="0" distL="0" distR="0">
                  <wp:extent cx="1849120" cy="716280"/>
                  <wp:effectExtent l="19050" t="0" r="0" b="0"/>
                  <wp:docPr id="114" name="Obraz 10"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al_1a_8[1]"/>
                          <pic:cNvPicPr>
                            <a:picLocks noChangeAspect="1" noChangeArrowheads="1"/>
                          </pic:cNvPicPr>
                        </pic:nvPicPr>
                        <pic:blipFill>
                          <a:blip r:embed="rId29" cstate="print"/>
                          <a:srcRect/>
                          <a:stretch>
                            <a:fillRect/>
                          </a:stretch>
                        </pic:blipFill>
                        <pic:spPr bwMode="auto">
                          <a:xfrm>
                            <a:off x="0" y="0"/>
                            <a:ext cx="1849120" cy="716280"/>
                          </a:xfrm>
                          <a:prstGeom prst="rect">
                            <a:avLst/>
                          </a:prstGeom>
                          <a:noFill/>
                          <a:ln w="9525">
                            <a:noFill/>
                            <a:miter lim="800000"/>
                            <a:headEnd/>
                            <a:tailEnd/>
                          </a:ln>
                        </pic:spPr>
                      </pic:pic>
                    </a:graphicData>
                  </a:graphic>
                </wp:inline>
              </w:drawing>
            </w:r>
          </w:p>
        </w:tc>
      </w:tr>
      <w:tr w:rsidR="00F46DE0" w:rsidRPr="00DB0068" w:rsidTr="001D2CE1">
        <w:trPr>
          <w:jc w:val="center"/>
        </w:trPr>
        <w:tc>
          <w:tcPr>
            <w:tcW w:w="4077" w:type="dxa"/>
            <w:shd w:val="clear" w:color="auto" w:fill="auto"/>
            <w:vAlign w:val="center"/>
          </w:tcPr>
          <w:p w:rsidR="00F46DE0" w:rsidRPr="00DB0068" w:rsidRDefault="00770B64" w:rsidP="001D2CE1">
            <w:pPr>
              <w:spacing w:before="120" w:after="60" w:line="240" w:lineRule="auto"/>
              <w:jc w:val="both"/>
              <w:rPr>
                <w:rFonts w:ascii="Arial" w:eastAsia="Times New Roman" w:hAnsi="Arial" w:cs="Arial"/>
                <w:sz w:val="20"/>
                <w:szCs w:val="20"/>
                <w:lang w:eastAsia="pl-PL"/>
              </w:rPr>
            </w:pPr>
            <w:r w:rsidRPr="00E35CE1">
              <w:rPr>
                <w:rFonts w:ascii="Arial" w:eastAsia="Times New Roman" w:hAnsi="Arial" w:cs="Arial"/>
                <w:noProof/>
                <w:sz w:val="20"/>
                <w:szCs w:val="20"/>
                <w:lang w:eastAsia="pl-PL"/>
              </w:rPr>
              <w:drawing>
                <wp:inline distT="0" distB="0" distL="0" distR="0">
                  <wp:extent cx="1330960" cy="764540"/>
                  <wp:effectExtent l="19050" t="0" r="2540" b="0"/>
                  <wp:docPr id="115" name="Obraz 11"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al_1a_9[1]"/>
                          <pic:cNvPicPr>
                            <a:picLocks noChangeAspect="1" noChangeArrowheads="1"/>
                          </pic:cNvPicPr>
                        </pic:nvPicPr>
                        <pic:blipFill>
                          <a:blip r:embed="rId30" cstate="print"/>
                          <a:srcRect/>
                          <a:stretch>
                            <a:fillRect/>
                          </a:stretch>
                        </pic:blipFill>
                        <pic:spPr bwMode="auto">
                          <a:xfrm>
                            <a:off x="0" y="0"/>
                            <a:ext cx="1330960" cy="764540"/>
                          </a:xfrm>
                          <a:prstGeom prst="rect">
                            <a:avLst/>
                          </a:prstGeom>
                          <a:noFill/>
                          <a:ln w="9525">
                            <a:noFill/>
                            <a:miter lim="800000"/>
                            <a:headEnd/>
                            <a:tailEnd/>
                          </a:ln>
                        </pic:spPr>
                      </pic:pic>
                    </a:graphicData>
                  </a:graphic>
                </wp:inline>
              </w:drawing>
            </w:r>
          </w:p>
        </w:tc>
        <w:tc>
          <w:tcPr>
            <w:tcW w:w="4785" w:type="dxa"/>
            <w:shd w:val="clear" w:color="auto" w:fill="auto"/>
            <w:vAlign w:val="center"/>
          </w:tcPr>
          <w:p w:rsidR="00F46DE0" w:rsidRPr="00DB0068" w:rsidRDefault="00770B64" w:rsidP="001D2CE1">
            <w:pPr>
              <w:spacing w:before="120" w:after="60" w:line="240" w:lineRule="auto"/>
              <w:jc w:val="both"/>
              <w:rPr>
                <w:rFonts w:ascii="Arial" w:eastAsia="Times New Roman" w:hAnsi="Arial" w:cs="Arial"/>
                <w:sz w:val="20"/>
                <w:szCs w:val="20"/>
                <w:lang w:eastAsia="pl-PL"/>
              </w:rPr>
            </w:pPr>
            <w:r w:rsidRPr="00E35CE1">
              <w:rPr>
                <w:rFonts w:ascii="Arial" w:eastAsia="Times New Roman" w:hAnsi="Arial" w:cs="Arial"/>
                <w:noProof/>
                <w:sz w:val="20"/>
                <w:szCs w:val="20"/>
                <w:lang w:eastAsia="pl-PL"/>
              </w:rPr>
              <w:drawing>
                <wp:inline distT="0" distB="0" distL="0" distR="0">
                  <wp:extent cx="1378585" cy="784860"/>
                  <wp:effectExtent l="19050" t="0" r="0" b="0"/>
                  <wp:docPr id="116" name="Obraz 12"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al_1a_10[1]"/>
                          <pic:cNvPicPr>
                            <a:picLocks noChangeAspect="1" noChangeArrowheads="1"/>
                          </pic:cNvPicPr>
                        </pic:nvPicPr>
                        <pic:blipFill>
                          <a:blip r:embed="rId31" cstate="print"/>
                          <a:srcRect/>
                          <a:stretch>
                            <a:fillRect/>
                          </a:stretch>
                        </pic:blipFill>
                        <pic:spPr bwMode="auto">
                          <a:xfrm>
                            <a:off x="0" y="0"/>
                            <a:ext cx="1378585" cy="784860"/>
                          </a:xfrm>
                          <a:prstGeom prst="rect">
                            <a:avLst/>
                          </a:prstGeom>
                          <a:noFill/>
                          <a:ln w="9525">
                            <a:noFill/>
                            <a:miter lim="800000"/>
                            <a:headEnd/>
                            <a:tailEnd/>
                          </a:ln>
                        </pic:spPr>
                      </pic:pic>
                    </a:graphicData>
                  </a:graphic>
                </wp:inline>
              </w:drawing>
            </w:r>
          </w:p>
        </w:tc>
      </w:tr>
    </w:tbl>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Dodatkowo na stronie (niekoniecznie w miejscu widocznym w momencie wejścia) umieszczasz zestaw znaków Fundusze Europejskie z nazwą Programu i Unia Europejska z nazwą Europejski Fundusz Społeczny.</w:t>
      </w:r>
    </w:p>
    <w:p w:rsidR="00F46DE0" w:rsidRPr="00DB0068" w:rsidRDefault="00F46DE0" w:rsidP="00F46DE0">
      <w:p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W przypadku tego rozwiązania flaga Unii Europejskiej pojawi się dwa razy na danej </w:t>
      </w:r>
      <w:r w:rsidRPr="00DB0068">
        <w:rPr>
          <w:rFonts w:ascii="Arial" w:hAnsi="Arial" w:cs="Arial"/>
          <w:sz w:val="20"/>
          <w:szCs w:val="20"/>
        </w:rPr>
        <w:t>stronie internetowej.</w:t>
      </w:r>
    </w:p>
    <w:p w:rsidR="00F46DE0" w:rsidRPr="00DB0068" w:rsidRDefault="00F46DE0" w:rsidP="00F46DE0">
      <w:pPr>
        <w:keepNext/>
        <w:numPr>
          <w:ilvl w:val="1"/>
          <w:numId w:val="108"/>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przedstawić w opisie projektu na stronie internetowej?</w:t>
      </w:r>
    </w:p>
    <w:p w:rsidR="00F46DE0" w:rsidRPr="00DB0068"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Informacja na Twojej stronie internetowej musi zawierać krótki opis projektu, w tym:</w:t>
      </w:r>
    </w:p>
    <w:p w:rsidR="00F46DE0" w:rsidRPr="00DB0068" w:rsidRDefault="00F46DE0" w:rsidP="00F46DE0">
      <w:pPr>
        <w:numPr>
          <w:ilvl w:val="0"/>
          <w:numId w:val="10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cele projektu,</w:t>
      </w:r>
    </w:p>
    <w:p w:rsidR="00F46DE0" w:rsidRPr="00DB0068" w:rsidRDefault="00F46DE0" w:rsidP="00F46DE0">
      <w:pPr>
        <w:numPr>
          <w:ilvl w:val="0"/>
          <w:numId w:val="10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planowane efekty,</w:t>
      </w:r>
    </w:p>
    <w:p w:rsidR="00F46DE0" w:rsidRPr="00DB0068" w:rsidRDefault="00F46DE0" w:rsidP="00F46DE0">
      <w:pPr>
        <w:numPr>
          <w:ilvl w:val="0"/>
          <w:numId w:val="10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wartość projektu,</w:t>
      </w:r>
    </w:p>
    <w:p w:rsidR="00F46DE0" w:rsidRPr="00DB0068" w:rsidRDefault="00F46DE0" w:rsidP="00F46DE0">
      <w:pPr>
        <w:numPr>
          <w:ilvl w:val="0"/>
          <w:numId w:val="10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wkład Europejskiego Funduszu Społecznego.</w:t>
      </w:r>
    </w:p>
    <w:p w:rsidR="00F46DE0" w:rsidRPr="00DB0068"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Powyżej podaliśmy minimalny zakres informacji, obowiązkowy dla każdego projektu. Dodatkowo rekomendujemy zamieszczanie zdjęć, grafik, materiałów audiowizualnych oraz harmonogramu projektu prezentującego jego główne etapy i postęp prac.</w:t>
      </w:r>
    </w:p>
    <w:p w:rsidR="00F46DE0" w:rsidRPr="00DB0068" w:rsidRDefault="00F46DE0" w:rsidP="00F46DE0">
      <w:pPr>
        <w:keepNext/>
        <w:numPr>
          <w:ilvl w:val="0"/>
          <w:numId w:val="108"/>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możesz informować uczestników i odbiorców ostatecznych projektu?</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Jako beneficjent jesteś zobowiązany, aby przekazywać informację, że Twój projekt uzyskał dofinansowanie z Unii Europejskiej z Europejskiego Funduszu Społecznego osobom i podmiotom uczestniczącym w projekcie.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Obowiązek ten wypełnisz, jeśli zgodnie z zasadami przedstawionymi w punkcie 2, oznaczysz konferencje, warsztaty, szkolenia, wystawy, targi lub inne formy realizacji Twojego projektu. Oznakowanie może mieć formę plansz informacyjnych, plakatów, stojaków etc.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Dodatkowo możesz przekazywać informację osobom uczestniczącym w projekcie oraz odbiorcom ostatecznym w innej formie, np. powiadamiając ich o tym fakcie w trakcie konferencji, szkolenia lub prezentacji oferty.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Pamiętaj, że jeśli realizujesz projekt polegający na pomocy innym podmiotom lub instytucjom, osobami uczestniczącymi w projekcie mogą być np. nauczyciele i uczniowie dofinansowanej szkoły. Osoby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te powinny mieć świadomość, że korzystają z projektów współfinansowanych przez Unię Europejską. Dlatego zadbaj, aby taka informacja do nich dotarła. </w:t>
      </w:r>
    </w:p>
    <w:p w:rsidR="00F46DE0" w:rsidRPr="00DB0068" w:rsidRDefault="00F46DE0" w:rsidP="00F46DE0">
      <w:pPr>
        <w:keepNext/>
        <w:numPr>
          <w:ilvl w:val="0"/>
          <w:numId w:val="108"/>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lastRenderedPageBreak/>
        <w:t>Co musisz wziąć pod uwagę, umieszczając znak Funduszy Europejskich oraz znak Unii Europejskiej?</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Widoczność znaków</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oraz znak Unii Europejskiej z nazwą Europejski Fundusz Społeczny muszą być zawsze umieszczone w widocznym miejscu. Pamiętaj, aby ich </w:t>
      </w:r>
      <w:r w:rsidRPr="00DB0068">
        <w:rPr>
          <w:rFonts w:ascii="Arial" w:eastAsia="Times New Roman" w:hAnsi="Arial" w:cs="Arial"/>
          <w:b/>
          <w:sz w:val="20"/>
          <w:szCs w:val="20"/>
          <w:lang w:eastAsia="pl-PL"/>
        </w:rPr>
        <w:t>umiejscowienie oraz</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wielkość były odpowiednie do rodzaju i skali materiału, przedmiotu lub dokumentu</w:t>
      </w:r>
      <w:r w:rsidRPr="00DB0068">
        <w:rPr>
          <w:rFonts w:ascii="Arial" w:eastAsia="Times New Roman" w:hAnsi="Arial" w:cs="Arial"/>
          <w:sz w:val="20"/>
          <w:szCs w:val="20"/>
          <w:lang w:eastAsia="pl-PL"/>
        </w:rPr>
        <w:t>. Dla spełnienia tego warunku wystarczy, jeśli tylko jedna, np. pierwsza strona lub ostatnia dokumentu, zostanie oznaczona ciągiem znaków.</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Zwróć szczególną uwagę, aby znaki i napisy były czytelne dla odbiorcy i wyraźnie widoczne. </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Kolejność znaków</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umieszczasz zawsze z lewej strony, natomiast znak Unii Europejskiej z nazwą Europejski Fundusz Społeczny z prawej.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Gdy nie jest możliwe umiejscowienie znaków w poziomie, możesz zastosować układ pionowy. W tym ustawieniu znak Funduszy Europejskich z nazwą Programu znajduje się na górze, a znak Unii Europejskiej z nazwą Europejski Fundusz Społeczny na dole. Przykładowy układ pionowy:</w:t>
      </w: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Default="00770B64" w:rsidP="00F46DE0">
      <w:pPr>
        <w:spacing w:before="120" w:after="60" w:line="240" w:lineRule="auto"/>
        <w:jc w:val="both"/>
        <w:rPr>
          <w:rFonts w:ascii="Arial" w:eastAsia="Times New Roman" w:hAnsi="Arial" w:cs="Arial"/>
          <w:noProof/>
          <w:sz w:val="20"/>
          <w:szCs w:val="20"/>
          <w:lang w:eastAsia="pl-PL"/>
        </w:rPr>
      </w:pPr>
      <w:r w:rsidRPr="00E35CE1">
        <w:rPr>
          <w:rFonts w:ascii="Arial" w:eastAsia="Times New Roman" w:hAnsi="Arial" w:cs="Arial"/>
          <w:noProof/>
          <w:sz w:val="20"/>
          <w:szCs w:val="20"/>
          <w:lang w:eastAsia="pl-PL"/>
        </w:rPr>
        <w:drawing>
          <wp:anchor distT="0" distB="0" distL="114300" distR="114300" simplePos="0" relativeHeight="251696128" behindDoc="0" locked="0" layoutInCell="1" allowOverlap="1">
            <wp:simplePos x="0" y="0"/>
            <wp:positionH relativeFrom="column">
              <wp:posOffset>2290445</wp:posOffset>
            </wp:positionH>
            <wp:positionV relativeFrom="paragraph">
              <wp:posOffset>39371</wp:posOffset>
            </wp:positionV>
            <wp:extent cx="1055260" cy="1762548"/>
            <wp:effectExtent l="0" t="0" r="0" b="0"/>
            <wp:wrapNone/>
            <wp:docPr id="118" name="Obraz 31" descr="C:\Users\rafal.rosinski\AppData\Local\Microsoft\Windows\Temporary Internet Files\Content.Outlook\C2YQBPW9\PR - PZ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fal.rosinski\AppData\Local\Microsoft\Windows\Temporary Internet Files\Content.Outlook\C2YQBPW9\PR - PZ - EFS (pion).pn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55785" cy="1763425"/>
                    </a:xfrm>
                    <a:prstGeom prst="rect">
                      <a:avLst/>
                    </a:prstGeom>
                    <a:noFill/>
                    <a:ln>
                      <a:noFill/>
                    </a:ln>
                  </pic:spPr>
                </pic:pic>
              </a:graphicData>
            </a:graphic>
          </wp:anchor>
        </w:drawing>
      </w:r>
      <w:r w:rsidR="00F46DE0">
        <w:rPr>
          <w:rFonts w:ascii="Arial" w:eastAsia="Times New Roman" w:hAnsi="Arial" w:cs="Arial"/>
          <w:noProof/>
          <w:sz w:val="20"/>
          <w:szCs w:val="20"/>
          <w:lang w:eastAsia="pl-PL"/>
        </w:rPr>
        <w:t xml:space="preserve"> </w:t>
      </w:r>
      <w:r w:rsidRPr="00E35CE1">
        <w:rPr>
          <w:rFonts w:ascii="Arial" w:eastAsia="Times New Roman" w:hAnsi="Arial" w:cs="Arial"/>
          <w:noProof/>
          <w:sz w:val="20"/>
          <w:szCs w:val="20"/>
          <w:lang w:eastAsia="pl-PL"/>
        </w:rPr>
        <w:drawing>
          <wp:inline distT="0" distB="0" distL="0" distR="0">
            <wp:extent cx="1298509" cy="1543050"/>
            <wp:effectExtent l="0" t="0" r="0" b="0"/>
            <wp:docPr id="119" name="Obraz 64" descr="C:\Users\rafal.rosinski\AppData\Local\Microsoft\Windows\Temporary Internet Files\Content.Outlook\C2YQBPW9\PR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fal.rosinski\AppData\Local\Microsoft\Windows\Temporary Internet Files\Content.Outlook\C2YQBPW9\PR - EFS (pion).pn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1740" cy="1558772"/>
                    </a:xfrm>
                    <a:prstGeom prst="rect">
                      <a:avLst/>
                    </a:prstGeom>
                    <a:noFill/>
                    <a:ln>
                      <a:noFill/>
                    </a:ln>
                  </pic:spPr>
                </pic:pic>
              </a:graphicData>
            </a:graphic>
          </wp:inline>
        </w:drawing>
      </w:r>
    </w:p>
    <w:p w:rsidR="00F46DE0" w:rsidRPr="00DB0068" w:rsidRDefault="00F46DE0" w:rsidP="00F46DE0">
      <w:pPr>
        <w:spacing w:before="120" w:after="60" w:line="240" w:lineRule="auto"/>
        <w:jc w:val="both"/>
        <w:rPr>
          <w:rFonts w:ascii="Arial" w:eastAsia="Times New Roman" w:hAnsi="Arial" w:cs="Arial"/>
          <w:noProof/>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Zestawienia znaków znajdziesz na stronie </w:t>
      </w:r>
      <w:hyperlink r:id="rId34" w:history="1">
        <w:r w:rsidRPr="006154C4">
          <w:rPr>
            <w:rFonts w:ascii="Arial" w:eastAsia="Times New Roman" w:hAnsi="Arial" w:cs="Arial"/>
            <w:color w:val="0000FF"/>
            <w:sz w:val="20"/>
            <w:szCs w:val="20"/>
            <w:u w:val="single"/>
            <w:lang w:eastAsia="pl-PL"/>
          </w:rPr>
          <w:t>www.funduszeeuropejskie.gov.pl/promocja</w:t>
        </w:r>
      </w:hyperlink>
      <w:r w:rsidRPr="006154C4">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6154C4">
        <w:rPr>
          <w:rFonts w:ascii="Arial" w:eastAsia="Times New Roman" w:hAnsi="Arial" w:cs="Arial"/>
          <w:sz w:val="20"/>
          <w:szCs w:val="20"/>
          <w:lang w:eastAsia="pl-PL"/>
        </w:rPr>
        <w:t xml:space="preserve">i </w:t>
      </w:r>
      <w:hyperlink r:id="rId35" w:history="1">
        <w:r w:rsidRPr="00B873B4">
          <w:rPr>
            <w:rStyle w:val="Hipercze"/>
            <w:rFonts w:ascii="Arial" w:eastAsia="Times New Roman" w:hAnsi="Arial" w:cs="Arial"/>
            <w:sz w:val="20"/>
            <w:szCs w:val="20"/>
            <w:lang w:eastAsia="pl-PL"/>
          </w:rPr>
          <w:t>www.rpo.wzp.pl/realizuje-projekt-3</w:t>
        </w:r>
      </w:hyperlink>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DB0068">
        <w:rPr>
          <w:rFonts w:ascii="Arial" w:eastAsia="Times New Roman" w:hAnsi="Arial" w:cs="Arial"/>
          <w:sz w:val="20"/>
          <w:szCs w:val="20"/>
          <w:lang w:eastAsia="pl-PL"/>
        </w:rPr>
        <w:t xml:space="preserve"> </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Liczba znaków</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Liczba znaków w zestawieniu – to znaczy w jednej linii – nie może przekraczać </w:t>
      </w:r>
      <w:r w:rsidRPr="00DB0068">
        <w:rPr>
          <w:rFonts w:ascii="Arial" w:eastAsia="Times New Roman" w:hAnsi="Arial" w:cs="Arial"/>
          <w:b/>
          <w:sz w:val="20"/>
          <w:szCs w:val="20"/>
          <w:lang w:eastAsia="pl-PL"/>
        </w:rPr>
        <w:t>czterech</w:t>
      </w:r>
      <w:r w:rsidRPr="00DB0068">
        <w:rPr>
          <w:rFonts w:ascii="Arial" w:eastAsia="Times New Roman" w:hAnsi="Arial" w:cs="Arial"/>
          <w:sz w:val="20"/>
          <w:szCs w:val="20"/>
          <w:lang w:eastAsia="pl-PL"/>
        </w:rPr>
        <w:t>,</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łącznie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ze znakami FE oraz UE.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Jakie znaki mogą się znaleźć w zestawieniu? (poza znakami FE z nazwą Programu i UE z nazwą Europejski Fundusz Społeczny). W zestawieniu znaków na materiałach informacyjnych i promocyjnych (z wyjątkiem tablic pamiątkowych) oraz na dokumentach możesz umieścić swoje logo jako beneficjenta. Możesz umieścić logo partnera projektu, logo projektu, czy logo instytucji pośredniczącej. Nie możesz umieszczać natomiast znaków wykonawców, którzy realizują działania w ramach projektu, ale którzy nie są beneficjentami.</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Inne znaki, jeśli są Ci potrzebne, możesz umieścić poza zestawieniem (linią znaków FE-UE).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Uwaga! Jeśli w zestawieniu lub na materiale występują inne znaki (logo), to nie mogą być one większe (mierzone wysokością lub szerokością) od flagi Unii Europejskiej.</w:t>
      </w:r>
      <w:r w:rsidRPr="00DB0068">
        <w:rPr>
          <w:rFonts w:ascii="Arial" w:eastAsia="Times New Roman" w:hAnsi="Arial" w:cs="Arial"/>
          <w:sz w:val="20"/>
          <w:szCs w:val="20"/>
          <w:lang w:eastAsia="pl-PL"/>
        </w:rPr>
        <w:t xml:space="preserve"> </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 W jakich wersjach kolorystycznych można stosować znaki Fundusze Europejskie i Unia Europejska?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Znaki FE i UE powinny w miarę możliwości występować w kolorze.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Wersję jednobarwną wolno stosować w uzasadnionych przypadkach, np. braku możliwości wykorzystania wersji kolorowej ze względów technicznych (tłoczenie, grawerunek itp.).</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lastRenderedPageBreak/>
        <w:t xml:space="preserve">Szczególnym przypadkiem, pozwalającym na zastosowanie wersji achromatycznej (czarno-białej), jest druk dokumentów (w tym pism, materiałów szkoleniowych itp.), które nie zawierają innych kolorów poza czernią. </w:t>
      </w:r>
    </w:p>
    <w:p w:rsidR="00F46DE0" w:rsidRPr="00D61617" w:rsidRDefault="00F46DE0" w:rsidP="00F46DE0">
      <w:pPr>
        <w:spacing w:before="120" w:after="60" w:line="240" w:lineRule="auto"/>
        <w:jc w:val="both"/>
        <w:rPr>
          <w:rFonts w:ascii="Arial" w:eastAsia="Times New Roman" w:hAnsi="Arial" w:cs="Arial"/>
          <w:sz w:val="20"/>
          <w:szCs w:val="20"/>
          <w:lang w:eastAsia="pl-PL"/>
        </w:rPr>
      </w:pPr>
      <w:r w:rsidRPr="00D61617">
        <w:rPr>
          <w:rFonts w:ascii="Arial" w:eastAsia="Times New Roman" w:hAnsi="Arial" w:cs="Arial"/>
          <w:sz w:val="20"/>
          <w:szCs w:val="20"/>
          <w:lang w:eastAsia="pl-PL"/>
        </w:rPr>
        <w:t>Przykładowe zestawienie znaków w wersji czarno-białej:</w:t>
      </w:r>
    </w:p>
    <w:p w:rsidR="00F46DE0" w:rsidRPr="003D2149" w:rsidRDefault="00770B64" w:rsidP="00F46DE0">
      <w:pPr>
        <w:spacing w:before="120" w:after="60" w:line="240" w:lineRule="auto"/>
        <w:jc w:val="center"/>
        <w:rPr>
          <w:rFonts w:ascii="Arial" w:eastAsia="Times New Roman" w:hAnsi="Arial" w:cs="Arial"/>
          <w:sz w:val="20"/>
          <w:szCs w:val="20"/>
          <w:highlight w:val="yellow"/>
          <w:lang w:eastAsia="pl-PL"/>
        </w:rPr>
      </w:pPr>
      <w:r w:rsidRPr="00E35CE1">
        <w:rPr>
          <w:rFonts w:ascii="Arial" w:eastAsia="Times New Roman" w:hAnsi="Arial" w:cs="Arial"/>
          <w:noProof/>
          <w:sz w:val="20"/>
          <w:szCs w:val="20"/>
          <w:lang w:eastAsia="pl-PL"/>
        </w:rPr>
        <w:drawing>
          <wp:inline distT="0" distB="0" distL="0" distR="0">
            <wp:extent cx="3962400" cy="771525"/>
            <wp:effectExtent l="0" t="0" r="0" b="9525"/>
            <wp:docPr id="121" name="Obraz 30" descr="C:\Users\rafal.rosinski\AppData\Local\Microsoft\Windows\Temporary Internet Files\Content.Outlook\C2YQBPW9\PR - EFS mo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afal.rosinski\AppData\Local\Microsoft\Windows\Temporary Internet Files\Content.Outlook\C2YQBPW9\PR - EFS mono.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62400" cy="771525"/>
                    </a:xfrm>
                    <a:prstGeom prst="rect">
                      <a:avLst/>
                    </a:prstGeom>
                    <a:noFill/>
                    <a:ln>
                      <a:noFill/>
                    </a:ln>
                  </pic:spPr>
                </pic:pic>
              </a:graphicData>
            </a:graphic>
          </wp:inline>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Wszystkie dopuszczone achromatyczne i monochromatyczne warianty znaków – jeśli są Ci potrzebne – znajdziesz  na  stronie </w:t>
      </w:r>
      <w:hyperlink r:id="rId37" w:history="1">
        <w:r w:rsidRPr="006154C4">
          <w:rPr>
            <w:rStyle w:val="Hipercze"/>
            <w:rFonts w:ascii="Arial" w:eastAsia="Times New Roman" w:hAnsi="Arial" w:cs="Arial"/>
            <w:sz w:val="20"/>
            <w:szCs w:val="20"/>
            <w:lang w:eastAsia="pl-PL"/>
          </w:rPr>
          <w:t>www.rpo.wzp.pl/realizuje-projekt-3</w:t>
        </w:r>
      </w:hyperlink>
      <w:r w:rsidRPr="006154C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Czy możesz stosować znaki Fundusze Europejskie i Unia Europejska </w:t>
      </w:r>
      <w:r>
        <w:rPr>
          <w:rFonts w:ascii="Arial" w:eastAsia="Times New Roman" w:hAnsi="Arial" w:cs="Arial"/>
          <w:b/>
          <w:bCs/>
          <w:sz w:val="20"/>
          <w:szCs w:val="20"/>
        </w:rPr>
        <w:br/>
      </w:r>
      <w:r w:rsidRPr="00DB0068">
        <w:rPr>
          <w:rFonts w:ascii="Arial" w:eastAsia="Times New Roman" w:hAnsi="Arial" w:cs="Arial"/>
          <w:b/>
          <w:bCs/>
          <w:sz w:val="20"/>
          <w:szCs w:val="20"/>
        </w:rPr>
        <w:t>na kolorowym tle?</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Najlepiej żebyś używał znaków pełnokolorowych na białym tle, co zapewnia jego największą widoczność. Jeśli znak Funduszy Europejskich z nazwą Programu występuje na tle barwnym, powinieneś zachować odpowiedni kontrast, który zagwarantuje odpowiednią czytelność znaku. Kolory tła powinny być pastelowe i nie powinny przekraczać 25% nasycenia.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Możesz też zastosować znak FE na tłach wielokolorowych, takich jak zdjęcia lub wzorzyste podłoża,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po wcześniejszym zastosowaniu rozjaśnienia tła.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znaku Unii Europejskiej z nazwą Europejski Fundusz Społeczny, jeśli nie masz innego wyboru niż użycie kolorowego tła, powinieneś umieścić wokół flagi białą obwódkę o szerokości równej 1/25 wysokości tego prostokąta.</w:t>
      </w:r>
    </w:p>
    <w:p w:rsidR="00F46DE0" w:rsidRPr="00DB0068" w:rsidRDefault="00770B64" w:rsidP="00F46DE0">
      <w:pPr>
        <w:spacing w:before="120" w:after="60" w:line="240" w:lineRule="auto"/>
        <w:jc w:val="both"/>
        <w:rPr>
          <w:rFonts w:ascii="Arial" w:eastAsia="Times New Roman" w:hAnsi="Arial" w:cs="Arial"/>
          <w:sz w:val="20"/>
          <w:szCs w:val="20"/>
          <w:lang w:eastAsia="pl-PL"/>
        </w:rPr>
      </w:pPr>
      <w:r w:rsidRPr="00E35CE1">
        <w:rPr>
          <w:rFonts w:ascii="Arial" w:eastAsia="Times New Roman" w:hAnsi="Arial" w:cs="Arial"/>
          <w:noProof/>
          <w:sz w:val="20"/>
          <w:szCs w:val="20"/>
          <w:lang w:eastAsia="pl-PL"/>
        </w:rPr>
        <w:drawing>
          <wp:anchor distT="0" distB="0" distL="114300" distR="114300" simplePos="0" relativeHeight="251689984" behindDoc="0" locked="0" layoutInCell="1" allowOverlap="1">
            <wp:simplePos x="0" y="0"/>
            <wp:positionH relativeFrom="column">
              <wp:posOffset>1515745</wp:posOffset>
            </wp:positionH>
            <wp:positionV relativeFrom="paragraph">
              <wp:posOffset>42545</wp:posOffset>
            </wp:positionV>
            <wp:extent cx="2226945" cy="1064260"/>
            <wp:effectExtent l="19050" t="0" r="1905" b="0"/>
            <wp:wrapSquare wrapText="bothSides"/>
            <wp:docPr id="122" name="Obraz 8"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ksandra_Sztetyllo\AppData\Local\Microsoft\Windows\Temporary Internet Files\Content.IE5\1EGE810X\zal_1a_20[1].jpg"/>
                    <pic:cNvPicPr>
                      <a:picLocks noChangeAspect="1" noChangeArrowheads="1"/>
                    </pic:cNvPicPr>
                  </pic:nvPicPr>
                  <pic:blipFill>
                    <a:blip r:embed="rId38" r:link="rId39"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w zestawieniu występują inne znaki, pamiętaj, aby sprawdzić, czy mogą one występować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kolorowych tłach. </w:t>
      </w:r>
    </w:p>
    <w:p w:rsidR="00F46DE0" w:rsidRPr="00DB0068" w:rsidRDefault="00F46DE0" w:rsidP="00F46DE0">
      <w:pPr>
        <w:keepNext/>
        <w:numPr>
          <w:ilvl w:val="0"/>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powinieneś oznaczać przedsięwzięcia dofinansowane z wielu programów lub funduszy?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gdy działanie informacyjne lub promocyjne, dokument albo inny materiał dotyczą:</w:t>
      </w:r>
    </w:p>
    <w:p w:rsidR="00F46DE0" w:rsidRPr="00DB0068" w:rsidRDefault="00F46DE0" w:rsidP="00F46DE0">
      <w:pPr>
        <w:numPr>
          <w:ilvl w:val="0"/>
          <w:numId w:val="105"/>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projektów realizowanych w ramach kilku programów – nie musisz w znaku wymieniać nazw tych wszystkich programów. Wystarczy, że zastosujesz wspólny znak </w:t>
      </w:r>
      <w:r w:rsidRPr="00DB0068">
        <w:rPr>
          <w:rFonts w:ascii="Arial" w:eastAsia="Times New Roman" w:hAnsi="Arial" w:cs="Arial"/>
          <w:b/>
          <w:sz w:val="20"/>
          <w:szCs w:val="20"/>
          <w:lang w:eastAsia="pl-PL"/>
        </w:rPr>
        <w:t>Fundusze Europejskie</w:t>
      </w:r>
      <w:r w:rsidRPr="00DB0068">
        <w:rPr>
          <w:rFonts w:ascii="Arial" w:eastAsia="Times New Roman" w:hAnsi="Arial" w:cs="Arial"/>
          <w:sz w:val="20"/>
          <w:szCs w:val="20"/>
          <w:lang w:eastAsia="pl-PL"/>
        </w:rPr>
        <w:t>:</w:t>
      </w:r>
    </w:p>
    <w:p w:rsidR="00F46DE0" w:rsidRPr="00DB0068" w:rsidRDefault="00770B64" w:rsidP="00F46DE0">
      <w:pPr>
        <w:spacing w:before="120" w:after="60" w:line="240" w:lineRule="auto"/>
        <w:jc w:val="both"/>
        <w:rPr>
          <w:rFonts w:ascii="Arial" w:eastAsia="Times New Roman" w:hAnsi="Arial" w:cs="Arial"/>
          <w:b/>
          <w:sz w:val="20"/>
          <w:szCs w:val="20"/>
          <w:lang w:eastAsia="pl-PL"/>
        </w:rPr>
      </w:pPr>
      <w:r w:rsidRPr="00E35CE1">
        <w:rPr>
          <w:rFonts w:ascii="Arial" w:eastAsia="Times New Roman" w:hAnsi="Arial" w:cs="Arial"/>
          <w:noProof/>
          <w:sz w:val="20"/>
          <w:szCs w:val="20"/>
          <w:lang w:eastAsia="pl-PL"/>
        </w:rPr>
        <w:drawing>
          <wp:anchor distT="0" distB="0" distL="114300" distR="114300" simplePos="0" relativeHeight="251692032" behindDoc="0" locked="0" layoutInCell="1" allowOverlap="1">
            <wp:simplePos x="0" y="0"/>
            <wp:positionH relativeFrom="column">
              <wp:posOffset>3169920</wp:posOffset>
            </wp:positionH>
            <wp:positionV relativeFrom="paragraph">
              <wp:posOffset>102235</wp:posOffset>
            </wp:positionV>
            <wp:extent cx="1955800" cy="1103630"/>
            <wp:effectExtent l="19050" t="0" r="6350" b="0"/>
            <wp:wrapSquare wrapText="bothSides"/>
            <wp:docPr id="123" name="Obraz 1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ksandra_Sztetyllo\AppData\Local\Microsoft\Windows\Temporary Internet Files\Content.IE5\1EGE810X\zal_1a_24[1].jpg"/>
                    <pic:cNvPicPr>
                      <a:picLocks noChangeAspect="1" noChangeArrowheads="1"/>
                    </pic:cNvPicPr>
                  </pic:nvPicPr>
                  <pic:blipFill>
                    <a:blip r:embed="rId40" r:link="rId41"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sidRPr="00E35CE1">
        <w:rPr>
          <w:rFonts w:ascii="Arial" w:eastAsia="Times New Roman" w:hAnsi="Arial" w:cs="Arial"/>
          <w:noProof/>
          <w:sz w:val="20"/>
          <w:szCs w:val="20"/>
          <w:lang w:eastAsia="pl-PL"/>
        </w:rPr>
        <w:drawing>
          <wp:anchor distT="0" distB="0" distL="114300" distR="114300" simplePos="0" relativeHeight="251691008" behindDoc="0" locked="0" layoutInCell="1" allowOverlap="1">
            <wp:simplePos x="0" y="0"/>
            <wp:positionH relativeFrom="column">
              <wp:posOffset>201295</wp:posOffset>
            </wp:positionH>
            <wp:positionV relativeFrom="paragraph">
              <wp:posOffset>29845</wp:posOffset>
            </wp:positionV>
            <wp:extent cx="2169795" cy="1232535"/>
            <wp:effectExtent l="19050" t="0" r="1905" b="0"/>
            <wp:wrapSquare wrapText="bothSides"/>
            <wp:docPr id="124" name="Obraz 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ksandra_Sztetyllo\AppData\Local\Microsoft\Windows\Temporary Internet Files\Content.IE5\67I8VMVV\zal_1a_23[1].jpg"/>
                    <pic:cNvPicPr>
                      <a:picLocks noChangeAspect="1" noChangeArrowheads="1"/>
                    </pic:cNvPicPr>
                  </pic:nvPicPr>
                  <pic:blipFill>
                    <a:blip r:embed="rId42" r:link="rId43"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r w:rsidRPr="00DB0068">
        <w:rPr>
          <w:rFonts w:ascii="Arial" w:eastAsia="Times New Roman" w:hAnsi="Arial" w:cs="Arial"/>
          <w:snapToGrid w:val="0"/>
          <w:color w:val="000000"/>
          <w:w w:val="0"/>
          <w:sz w:val="20"/>
          <w:szCs w:val="20"/>
          <w:u w:color="000000"/>
          <w:bdr w:val="none" w:sz="0" w:space="0" w:color="000000"/>
          <w:shd w:val="clear" w:color="000000" w:fill="000000"/>
        </w:rPr>
        <w:t xml:space="preserve"> </w:t>
      </w: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F46DE0" w:rsidRPr="002145BF" w:rsidRDefault="00F46DE0" w:rsidP="00F46DE0">
      <w:pPr>
        <w:numPr>
          <w:ilvl w:val="0"/>
          <w:numId w:val="99"/>
        </w:numPr>
        <w:spacing w:before="120" w:after="60" w:line="240" w:lineRule="auto"/>
        <w:jc w:val="both"/>
        <w:rPr>
          <w:rFonts w:ascii="Arial" w:eastAsia="Times New Roman" w:hAnsi="Arial" w:cs="Arial"/>
          <w:b/>
          <w:sz w:val="20"/>
          <w:szCs w:val="20"/>
          <w:lang w:eastAsia="pl-PL"/>
        </w:rPr>
      </w:pPr>
      <w:r w:rsidRPr="002145BF">
        <w:rPr>
          <w:rFonts w:ascii="Arial" w:eastAsia="Times New Roman" w:hAnsi="Arial" w:cs="Arial"/>
          <w:sz w:val="20"/>
          <w:szCs w:val="20"/>
          <w:lang w:eastAsia="pl-PL"/>
        </w:rPr>
        <w:t xml:space="preserve">projektów dofinansowanych z więcej niż jednego funduszu polityki spójności – zastosuj </w:t>
      </w:r>
      <w:r w:rsidRPr="002145BF">
        <w:rPr>
          <w:rFonts w:ascii="Arial" w:eastAsia="Times New Roman" w:hAnsi="Arial" w:cs="Arial"/>
          <w:b/>
          <w:sz w:val="20"/>
          <w:szCs w:val="20"/>
          <w:lang w:eastAsia="pl-PL"/>
        </w:rPr>
        <w:t>znak Unii Europejskiej z odniesieniem do</w:t>
      </w:r>
      <w:r w:rsidRPr="002145BF">
        <w:rPr>
          <w:rFonts w:ascii="Arial" w:eastAsia="Times New Roman" w:hAnsi="Arial" w:cs="Arial"/>
          <w:sz w:val="20"/>
          <w:szCs w:val="20"/>
          <w:lang w:eastAsia="pl-PL"/>
        </w:rPr>
        <w:t xml:space="preserve"> </w:t>
      </w:r>
      <w:r w:rsidRPr="002145BF">
        <w:rPr>
          <w:rFonts w:ascii="Arial" w:eastAsia="Times New Roman" w:hAnsi="Arial" w:cs="Arial"/>
          <w:b/>
          <w:sz w:val="20"/>
          <w:szCs w:val="20"/>
          <w:lang w:eastAsia="pl-PL"/>
        </w:rPr>
        <w:t>Europejskich Funduszy Strukturalnych i Inwestycyjnych</w:t>
      </w:r>
      <w:r>
        <w:rPr>
          <w:rFonts w:ascii="Arial" w:eastAsia="Times New Roman" w:hAnsi="Arial" w:cs="Arial"/>
          <w:sz w:val="20"/>
          <w:szCs w:val="20"/>
          <w:lang w:eastAsia="pl-PL"/>
        </w:rPr>
        <w:t xml:space="preserve"> oraz umieść informację słowną, że materiał (np. ulotki) jest współfinansowany ze środków konkretnego funduszu/funduszy.</w:t>
      </w:r>
    </w:p>
    <w:p w:rsidR="00F46DE0" w:rsidRPr="00DB0068" w:rsidRDefault="00770B64" w:rsidP="00F46DE0">
      <w:pPr>
        <w:spacing w:before="120" w:after="60" w:line="240" w:lineRule="auto"/>
        <w:jc w:val="both"/>
        <w:rPr>
          <w:rFonts w:ascii="Arial" w:eastAsia="Times New Roman" w:hAnsi="Arial" w:cs="Arial"/>
          <w:sz w:val="20"/>
          <w:szCs w:val="20"/>
          <w:lang w:eastAsia="pl-PL"/>
        </w:rPr>
      </w:pPr>
      <w:r w:rsidRPr="00E35CE1">
        <w:rPr>
          <w:rFonts w:ascii="Arial" w:eastAsia="Times New Roman" w:hAnsi="Arial" w:cs="Arial"/>
          <w:noProof/>
          <w:sz w:val="20"/>
          <w:szCs w:val="20"/>
          <w:lang w:eastAsia="pl-PL"/>
        </w:rPr>
        <w:lastRenderedPageBreak/>
        <w:drawing>
          <wp:anchor distT="0" distB="0" distL="114300" distR="114300" simplePos="0" relativeHeight="251694080" behindDoc="0" locked="0" layoutInCell="1" allowOverlap="1">
            <wp:simplePos x="0" y="0"/>
            <wp:positionH relativeFrom="column">
              <wp:posOffset>2375535</wp:posOffset>
            </wp:positionH>
            <wp:positionV relativeFrom="paragraph">
              <wp:posOffset>74295</wp:posOffset>
            </wp:positionV>
            <wp:extent cx="2801620" cy="784860"/>
            <wp:effectExtent l="19050" t="0" r="0" b="0"/>
            <wp:wrapSquare wrapText="bothSides"/>
            <wp:docPr id="126" name="Obraz 12"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ksandra_Sztetyllo\AppData\Local\Microsoft\Windows\Temporary Internet Files\Content.IE5\67I8VMVV\zal_1a_26[1].jpg"/>
                    <pic:cNvPicPr>
                      <a:picLocks noChangeAspect="1" noChangeArrowheads="1"/>
                    </pic:cNvPicPr>
                  </pic:nvPicPr>
                  <pic:blipFill>
                    <a:blip r:embed="rId44" r:link="rId45" cstate="print"/>
                    <a:srcRect/>
                    <a:stretch>
                      <a:fillRect/>
                    </a:stretch>
                  </pic:blipFill>
                  <pic:spPr bwMode="auto">
                    <a:xfrm>
                      <a:off x="0" y="0"/>
                      <a:ext cx="2801620" cy="784860"/>
                    </a:xfrm>
                    <a:prstGeom prst="rect">
                      <a:avLst/>
                    </a:prstGeom>
                    <a:noFill/>
                    <a:ln w="9525">
                      <a:noFill/>
                      <a:miter lim="800000"/>
                      <a:headEnd/>
                      <a:tailEnd/>
                    </a:ln>
                  </pic:spPr>
                </pic:pic>
              </a:graphicData>
            </a:graphic>
          </wp:anchor>
        </w:drawing>
      </w:r>
      <w:r w:rsidRPr="00E35CE1">
        <w:rPr>
          <w:rFonts w:ascii="Arial" w:eastAsia="Times New Roman" w:hAnsi="Arial" w:cs="Arial"/>
          <w:noProof/>
          <w:sz w:val="20"/>
          <w:szCs w:val="20"/>
          <w:lang w:eastAsia="pl-PL"/>
        </w:rPr>
        <w:drawing>
          <wp:anchor distT="0" distB="0" distL="114300" distR="114300" simplePos="0" relativeHeight="251693056" behindDoc="0" locked="0" layoutInCell="1" allowOverlap="1">
            <wp:simplePos x="0" y="0"/>
            <wp:positionH relativeFrom="column">
              <wp:posOffset>154305</wp:posOffset>
            </wp:positionH>
            <wp:positionV relativeFrom="paragraph">
              <wp:posOffset>72390</wp:posOffset>
            </wp:positionV>
            <wp:extent cx="1712595" cy="1064260"/>
            <wp:effectExtent l="19050" t="0" r="1905" b="0"/>
            <wp:wrapSquare wrapText="bothSides"/>
            <wp:docPr id="125" name="Obraz 11"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eksandra_Sztetyllo\AppData\Local\Microsoft\Windows\Temporary Internet Files\Content.IE5\ZDNYPYMI\zal_1a_25[1].jpg"/>
                    <pic:cNvPicPr>
                      <a:picLocks noChangeAspect="1" noChangeArrowheads="1"/>
                    </pic:cNvPicPr>
                  </pic:nvPicPr>
                  <pic:blipFill>
                    <a:blip r:embed="rId46" r:link="rId47" cstate="print"/>
                    <a:srcRect/>
                    <a:stretch>
                      <a:fillRect/>
                    </a:stretch>
                  </pic:blipFill>
                  <pic:spPr bwMode="auto">
                    <a:xfrm>
                      <a:off x="0" y="0"/>
                      <a:ext cx="1712595" cy="1064260"/>
                    </a:xfrm>
                    <a:prstGeom prst="rect">
                      <a:avLst/>
                    </a:prstGeom>
                    <a:noFill/>
                    <a:ln w="9525">
                      <a:noFill/>
                      <a:miter lim="800000"/>
                      <a:headEnd/>
                      <a:tailEnd/>
                    </a:ln>
                  </pic:spPr>
                </pic:pic>
              </a:graphicData>
            </a:graphic>
          </wp:anchor>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keepNext/>
        <w:spacing w:before="240" w:after="60" w:line="240" w:lineRule="auto"/>
        <w:ind w:left="360"/>
        <w:jc w:val="both"/>
        <w:outlineLvl w:val="2"/>
        <w:rPr>
          <w:rFonts w:ascii="Arial" w:eastAsia="Times New Roman" w:hAnsi="Arial" w:cs="Arial"/>
          <w:b/>
          <w:bCs/>
          <w:sz w:val="20"/>
          <w:szCs w:val="20"/>
        </w:rPr>
      </w:pPr>
    </w:p>
    <w:p w:rsidR="00F46DE0" w:rsidRPr="00DB0068" w:rsidRDefault="00F46DE0" w:rsidP="00F46DE0">
      <w:pPr>
        <w:keepNext/>
        <w:numPr>
          <w:ilvl w:val="0"/>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 jaki sposób możesz oznaczyć małe przedmioty promocyjne?</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przedmiot jest mały (np. długopis, ołówek, pendrive) i nazwa Europejski Fundusz Społeczny oraz nazwa programu nie będą czytelne, umieść znak Funduszy Europejskich z napisem Fundusze Europejskie (bez nazwy programu) oraz znak UE tylko z napisem Unia Europejska. Zawsze stosuje się pełny zapis nazwy „Unia Europejska” i „Fundusze Europejskie”.</w:t>
      </w:r>
    </w:p>
    <w:p w:rsidR="00F46DE0" w:rsidRPr="00DB0068" w:rsidRDefault="00770B64" w:rsidP="00F46DE0">
      <w:pPr>
        <w:spacing w:before="120" w:after="60" w:line="240" w:lineRule="auto"/>
        <w:jc w:val="both"/>
        <w:rPr>
          <w:rFonts w:ascii="Arial" w:eastAsia="Times New Roman" w:hAnsi="Arial" w:cs="Arial"/>
          <w:sz w:val="20"/>
          <w:szCs w:val="20"/>
          <w:lang w:eastAsia="pl-PL"/>
        </w:rPr>
      </w:pPr>
      <w:r w:rsidRPr="00E35CE1">
        <w:rPr>
          <w:rFonts w:ascii="Arial" w:eastAsia="Times New Roman" w:hAnsi="Arial" w:cs="Arial"/>
          <w:noProof/>
          <w:sz w:val="20"/>
          <w:szCs w:val="20"/>
          <w:lang w:eastAsia="pl-PL"/>
        </w:rPr>
        <w:drawing>
          <wp:inline distT="0" distB="0" distL="0" distR="0">
            <wp:extent cx="5042535" cy="1276350"/>
            <wp:effectExtent l="19050" t="0" r="5715" b="0"/>
            <wp:docPr id="127" name="Obraz 14"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al_1a_32[1]"/>
                    <pic:cNvPicPr>
                      <a:picLocks noChangeAspect="1" noChangeArrowheads="1"/>
                    </pic:cNvPicPr>
                  </pic:nvPicPr>
                  <pic:blipFill>
                    <a:blip r:embed="rId48" cstate="print"/>
                    <a:srcRect/>
                    <a:stretch>
                      <a:fillRect/>
                    </a:stretch>
                  </pic:blipFill>
                  <pic:spPr bwMode="auto">
                    <a:xfrm>
                      <a:off x="0" y="0"/>
                      <a:ext cx="5042535" cy="1276350"/>
                    </a:xfrm>
                    <a:prstGeom prst="rect">
                      <a:avLst/>
                    </a:prstGeom>
                    <a:noFill/>
                    <a:ln w="9525">
                      <a:noFill/>
                      <a:miter lim="800000"/>
                      <a:headEnd/>
                      <a:tailEnd/>
                    </a:ln>
                  </pic:spPr>
                </pic:pic>
              </a:graphicData>
            </a:graphic>
          </wp:inline>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takich przypadkach nie musisz stosować słownego odniesienia do odpowiedniego funduszu/funduszy lub odniesienia do Europejskich Funduszy Strukturalnych i Inwestycyjnych.</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Jednocześnie musisz każdorazowo rozważyć, czy małe przedmioty itp. są na pewno skutecznym i niezbędnym narzędziem promocji dla Twojego projektu.</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Czy możesz oznaczać przedmioty promocyjne w sposób nierzucający się w oczy?</w:t>
      </w:r>
    </w:p>
    <w:p w:rsidR="00F46DE0"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Zestawienia znaków z właściwymi napisami muszą być widoczne. Nie mogą być umieszczane </w:t>
      </w:r>
      <w:r>
        <w:rPr>
          <w:rFonts w:ascii="Arial" w:eastAsia="Times New Roman" w:hAnsi="Arial" w:cs="Arial"/>
          <w:sz w:val="20"/>
          <w:szCs w:val="20"/>
          <w:lang w:eastAsia="pl-PL"/>
        </w:rPr>
        <w:br/>
        <w:t xml:space="preserve">np. </w:t>
      </w:r>
      <w:r w:rsidRPr="00DB0068">
        <w:rPr>
          <w:rFonts w:ascii="Arial" w:eastAsia="Times New Roman" w:hAnsi="Arial" w:cs="Arial"/>
          <w:sz w:val="20"/>
          <w:szCs w:val="20"/>
          <w:lang w:eastAsia="pl-PL"/>
        </w:rPr>
        <w:t xml:space="preserve">na wewnętrznej, niewidocznej stronie przedmiotów. Jeśli przedmiot jest tak mały, że nie można na nim zastosować czytelnych znaków FE i UE, nie możesz go używać do celów promocyjnych. Celem przedmiotu promocyjnego jest bowiem informowanie o dofinansowaniu projektu ze środków </w:t>
      </w:r>
      <w:r>
        <w:rPr>
          <w:rFonts w:ascii="Arial" w:eastAsia="Times New Roman" w:hAnsi="Arial" w:cs="Arial"/>
          <w:sz w:val="20"/>
          <w:szCs w:val="20"/>
          <w:lang w:eastAsia="pl-PL"/>
        </w:rPr>
        <w:br/>
      </w:r>
      <w:r w:rsidRPr="00DB0068">
        <w:rPr>
          <w:rFonts w:ascii="Arial" w:eastAsia="Times New Roman" w:hAnsi="Arial" w:cs="Arial"/>
          <w:sz w:val="20"/>
          <w:szCs w:val="20"/>
          <w:lang w:eastAsia="pl-PL"/>
        </w:rPr>
        <w:t>UE i realizowanego</w:t>
      </w:r>
      <w:r>
        <w:rPr>
          <w:rFonts w:ascii="Arial" w:eastAsia="Times New Roman" w:hAnsi="Arial" w:cs="Arial"/>
          <w:sz w:val="20"/>
          <w:szCs w:val="20"/>
          <w:lang w:eastAsia="pl-PL"/>
        </w:rPr>
        <w:t>.</w:t>
      </w:r>
    </w:p>
    <w:p w:rsidR="00F46DE0" w:rsidRDefault="00F46DE0">
      <w:pPr>
        <w:spacing w:after="0" w:line="240" w:lineRule="auto"/>
        <w:rPr>
          <w:rFonts w:ascii="Arial" w:eastAsia="Times New Roman" w:hAnsi="Arial" w:cs="Arial"/>
          <w:sz w:val="20"/>
          <w:szCs w:val="20"/>
          <w:lang w:eastAsia="pl-PL"/>
        </w:rPr>
      </w:pPr>
      <w:r>
        <w:rPr>
          <w:rFonts w:ascii="Arial" w:eastAsia="Times New Roman" w:hAnsi="Arial" w:cs="Arial"/>
          <w:sz w:val="20"/>
          <w:szCs w:val="20"/>
          <w:lang w:eastAsia="pl-PL"/>
        </w:rPr>
        <w:br w:type="page"/>
      </w:r>
    </w:p>
    <w:p w:rsidR="00F46DE0" w:rsidRPr="00E00B85" w:rsidRDefault="00F46DE0" w:rsidP="00506D4A">
      <w:pPr>
        <w:spacing w:before="120" w:after="60" w:line="240" w:lineRule="auto"/>
        <w:jc w:val="both"/>
        <w:rPr>
          <w:rFonts w:ascii="Arial" w:eastAsia="Times New Roman" w:hAnsi="Arial" w:cs="Arial"/>
          <w:sz w:val="20"/>
          <w:szCs w:val="20"/>
          <w:lang w:eastAsia="pl-PL"/>
        </w:rPr>
      </w:pPr>
    </w:p>
    <w:p w:rsidR="005C6341" w:rsidRPr="00704801" w:rsidRDefault="009769BD" w:rsidP="005C6341">
      <w:pPr>
        <w:tabs>
          <w:tab w:val="left" w:pos="709"/>
        </w:tabs>
        <w:spacing w:after="240"/>
        <w:jc w:val="both"/>
        <w:rPr>
          <w:rFonts w:ascii="Arial" w:hAnsi="Arial" w:cs="Arial"/>
          <w:sz w:val="20"/>
          <w:szCs w:val="20"/>
        </w:rPr>
      </w:pPr>
      <w:r>
        <w:rPr>
          <w:rFonts w:ascii="Arial" w:hAnsi="Arial" w:cs="Arial"/>
          <w:sz w:val="20"/>
          <w:szCs w:val="20"/>
        </w:rPr>
        <w:t>Załącznik nr 1</w:t>
      </w:r>
      <w:r w:rsidR="00951C30">
        <w:rPr>
          <w:rFonts w:ascii="Arial" w:hAnsi="Arial" w:cs="Arial"/>
          <w:sz w:val="20"/>
          <w:szCs w:val="20"/>
        </w:rPr>
        <w:t>2</w:t>
      </w:r>
      <w:r w:rsidR="005C6341" w:rsidRPr="00704801">
        <w:rPr>
          <w:rFonts w:ascii="Arial" w:hAnsi="Arial" w:cs="Arial"/>
          <w:sz w:val="20"/>
          <w:szCs w:val="20"/>
        </w:rPr>
        <w:t xml:space="preserve"> </w:t>
      </w:r>
      <w:r w:rsidR="005C6341" w:rsidRPr="00704801">
        <w:rPr>
          <w:rFonts w:ascii="Arial" w:hAnsi="Arial" w:cs="Arial"/>
          <w:bCs/>
          <w:sz w:val="20"/>
          <w:szCs w:val="20"/>
        </w:rPr>
        <w:t xml:space="preserve">do </w:t>
      </w:r>
      <w:r w:rsidR="00EB29F6">
        <w:rPr>
          <w:rFonts w:ascii="Arial" w:hAnsi="Arial" w:cs="Arial"/>
          <w:sz w:val="20"/>
          <w:szCs w:val="20"/>
        </w:rPr>
        <w:t>porozumienia</w:t>
      </w:r>
      <w:r w:rsidR="00C2117C">
        <w:rPr>
          <w:rFonts w:ascii="Arial" w:hAnsi="Arial" w:cs="Arial"/>
          <w:sz w:val="20"/>
          <w:szCs w:val="20"/>
        </w:rPr>
        <w:t xml:space="preserve">: </w:t>
      </w:r>
      <w:r w:rsidR="00A34903">
        <w:rPr>
          <w:rFonts w:ascii="Arial" w:hAnsi="Arial" w:cs="Arial"/>
          <w:sz w:val="20"/>
          <w:szCs w:val="20"/>
        </w:rPr>
        <w:t>Oświadczenie o niewykluczeniu</w:t>
      </w:r>
      <w:r w:rsidR="00A34903" w:rsidRPr="004725D2">
        <w:rPr>
          <w:rFonts w:ascii="Arial" w:hAnsi="Arial" w:cs="Arial"/>
          <w:sz w:val="20"/>
        </w:rPr>
        <w:t xml:space="preserve"> z ubiegania się o środki przeznaczone na realizację programów finansowanych z udziałem środków europejskich</w:t>
      </w:r>
    </w:p>
    <w:p w:rsidR="005C6341" w:rsidRPr="00704801" w:rsidRDefault="005C6341" w:rsidP="005C6341">
      <w:pPr>
        <w:pStyle w:val="Tytu"/>
        <w:spacing w:line="360" w:lineRule="auto"/>
        <w:ind w:left="360"/>
        <w:jc w:val="left"/>
        <w:rPr>
          <w:rFonts w:ascii="Arial" w:hAnsi="Arial" w:cs="Arial"/>
          <w:sz w:val="20"/>
        </w:rPr>
      </w:pPr>
    </w:p>
    <w:p w:rsidR="005C6341" w:rsidRDefault="005C6341" w:rsidP="005C6341">
      <w:pPr>
        <w:pStyle w:val="Tytu"/>
        <w:spacing w:line="360" w:lineRule="auto"/>
        <w:rPr>
          <w:rFonts w:ascii="Arial" w:hAnsi="Arial" w:cs="Arial"/>
          <w:sz w:val="20"/>
        </w:rPr>
      </w:pPr>
      <w:r w:rsidRPr="00704801">
        <w:rPr>
          <w:rFonts w:ascii="Arial" w:hAnsi="Arial" w:cs="Arial"/>
          <w:sz w:val="20"/>
        </w:rPr>
        <w:t>OŚWIADCZENIE O NIE</w:t>
      </w:r>
      <w:r w:rsidR="002E31A2">
        <w:rPr>
          <w:rFonts w:ascii="Arial" w:hAnsi="Arial" w:cs="Arial"/>
          <w:sz w:val="20"/>
        </w:rPr>
        <w:t>WYKLUCZENIU</w:t>
      </w:r>
    </w:p>
    <w:p w:rsidR="002E31A2" w:rsidRPr="00704801" w:rsidRDefault="002E31A2" w:rsidP="005C6341">
      <w:pPr>
        <w:pStyle w:val="Tytu"/>
        <w:spacing w:line="360" w:lineRule="auto"/>
        <w:rPr>
          <w:rFonts w:ascii="Arial" w:hAnsi="Arial" w:cs="Arial"/>
          <w:sz w:val="20"/>
        </w:rPr>
      </w:pPr>
      <w:r>
        <w:rPr>
          <w:rFonts w:ascii="Arial" w:hAnsi="Arial" w:cs="Arial"/>
          <w:sz w:val="20"/>
        </w:rPr>
        <w:t xml:space="preserve">z ubiegania się o środki </w:t>
      </w:r>
      <w:r w:rsidR="00E32A42">
        <w:rPr>
          <w:rFonts w:ascii="Arial" w:hAnsi="Arial" w:cs="Arial"/>
          <w:sz w:val="20"/>
        </w:rPr>
        <w:t>przeznaczone na realizację programów finansowanych z udziałem środków europejskich</w:t>
      </w:r>
    </w:p>
    <w:p w:rsidR="005C6341" w:rsidRPr="00704801" w:rsidRDefault="005C6341" w:rsidP="005C6341">
      <w:pPr>
        <w:spacing w:line="360" w:lineRule="auto"/>
        <w:rPr>
          <w:rFonts w:ascii="Arial" w:hAnsi="Arial" w:cs="Arial"/>
          <w:sz w:val="20"/>
          <w:szCs w:val="20"/>
        </w:rPr>
      </w:pPr>
    </w:p>
    <w:p w:rsidR="005C6341" w:rsidRPr="00704801" w:rsidRDefault="00D57C7D" w:rsidP="0005630B">
      <w:pPr>
        <w:pStyle w:val="Akapitzlist"/>
        <w:spacing w:line="360" w:lineRule="auto"/>
        <w:ind w:left="360"/>
        <w:jc w:val="both"/>
        <w:rPr>
          <w:rFonts w:ascii="Arial" w:hAnsi="Arial" w:cs="Arial"/>
          <w:sz w:val="20"/>
          <w:szCs w:val="20"/>
        </w:rPr>
      </w:pPr>
      <w:r>
        <w:rPr>
          <w:rFonts w:ascii="Arial" w:hAnsi="Arial" w:cs="Arial"/>
          <w:sz w:val="20"/>
          <w:szCs w:val="20"/>
        </w:rPr>
        <w:t>W związku z ubieganiem się o środki</w:t>
      </w:r>
      <w:r w:rsidR="0005630B">
        <w:rPr>
          <w:rFonts w:ascii="Arial" w:hAnsi="Arial" w:cs="Arial"/>
          <w:sz w:val="20"/>
        </w:rPr>
        <w:t xml:space="preserve"> przeznaczone na realizację programów finansowanych </w:t>
      </w:r>
      <w:r w:rsidR="0005630B">
        <w:rPr>
          <w:rFonts w:ascii="Arial" w:hAnsi="Arial" w:cs="Arial"/>
          <w:sz w:val="20"/>
        </w:rPr>
        <w:br/>
        <w:t>z udziałem środków europejskich</w:t>
      </w:r>
      <w:r w:rsidR="0005630B" w:rsidDel="00301EC5">
        <w:rPr>
          <w:rFonts w:ascii="Arial" w:hAnsi="Arial" w:cs="Arial"/>
          <w:sz w:val="20"/>
          <w:szCs w:val="20"/>
        </w:rPr>
        <w:t xml:space="preserve"> </w:t>
      </w:r>
      <w:r w:rsidR="0005630B">
        <w:rPr>
          <w:rFonts w:ascii="Arial" w:hAnsi="Arial" w:cs="Arial"/>
          <w:sz w:val="20"/>
          <w:szCs w:val="20"/>
        </w:rPr>
        <w:t>– projekt</w:t>
      </w:r>
      <w:r>
        <w:rPr>
          <w:rFonts w:ascii="Arial" w:hAnsi="Arial" w:cs="Arial"/>
          <w:sz w:val="20"/>
          <w:szCs w:val="20"/>
        </w:rPr>
        <w:t xml:space="preserve"> nr [wskazać nr </w:t>
      </w:r>
      <w:r w:rsidR="001B5319">
        <w:rPr>
          <w:rFonts w:ascii="Arial" w:hAnsi="Arial" w:cs="Arial"/>
          <w:sz w:val="20"/>
          <w:szCs w:val="20"/>
        </w:rPr>
        <w:t xml:space="preserve">projektu] </w:t>
      </w:r>
      <w:r>
        <w:rPr>
          <w:rFonts w:ascii="Arial" w:hAnsi="Arial" w:cs="Arial"/>
          <w:sz w:val="20"/>
          <w:szCs w:val="20"/>
        </w:rPr>
        <w:t>…………………….</w:t>
      </w:r>
      <w:r w:rsidR="001B5319">
        <w:rPr>
          <w:rFonts w:ascii="Arial" w:hAnsi="Arial" w:cs="Arial"/>
          <w:sz w:val="20"/>
          <w:szCs w:val="20"/>
        </w:rPr>
        <w:t>[wskazać nazwę i adres B</w:t>
      </w:r>
      <w:r>
        <w:rPr>
          <w:rFonts w:ascii="Arial" w:hAnsi="Arial" w:cs="Arial"/>
          <w:sz w:val="20"/>
          <w:szCs w:val="20"/>
        </w:rPr>
        <w:t>eneficjenta</w:t>
      </w:r>
      <w:r w:rsidR="00770B64">
        <w:rPr>
          <w:rFonts w:ascii="Arial" w:hAnsi="Arial" w:cs="Arial"/>
          <w:i/>
          <w:sz w:val="20"/>
          <w:szCs w:val="20"/>
        </w:rPr>
        <w:t>/</w:t>
      </w:r>
      <w:r w:rsidR="00CD6CD0" w:rsidRPr="00CD6CD0">
        <w:rPr>
          <w:rFonts w:ascii="Arial" w:hAnsi="Arial" w:cs="Arial"/>
          <w:i/>
          <w:sz w:val="20"/>
          <w:szCs w:val="20"/>
        </w:rPr>
        <w:t>Partnera</w:t>
      </w:r>
      <w:r w:rsidR="003B74A8" w:rsidRPr="003B74A8">
        <w:rPr>
          <w:rStyle w:val="Odwoanieprzypisudolnego"/>
          <w:rFonts w:ascii="Arial" w:hAnsi="Arial" w:cs="Arial"/>
          <w:sz w:val="20"/>
          <w:szCs w:val="20"/>
        </w:rPr>
        <w:footnoteReference w:id="87"/>
      </w:r>
      <w:r>
        <w:rPr>
          <w:rFonts w:ascii="Arial" w:hAnsi="Arial" w:cs="Arial"/>
          <w:sz w:val="20"/>
          <w:szCs w:val="20"/>
        </w:rPr>
        <w:t xml:space="preserve">] </w:t>
      </w:r>
    </w:p>
    <w:p w:rsidR="005C6341" w:rsidRPr="00704801" w:rsidRDefault="005C6341" w:rsidP="0005630B">
      <w:pPr>
        <w:pStyle w:val="Tekstpodstawowy"/>
        <w:ind w:left="360"/>
        <w:rPr>
          <w:rFonts w:ascii="Arial" w:hAnsi="Arial" w:cs="Arial"/>
          <w:sz w:val="20"/>
          <w:szCs w:val="20"/>
        </w:rPr>
      </w:pPr>
    </w:p>
    <w:p w:rsidR="005C6341" w:rsidRPr="00704801" w:rsidRDefault="00CD6CD0" w:rsidP="0005630B">
      <w:pPr>
        <w:pStyle w:val="Tekstpodstawowy"/>
        <w:ind w:left="360"/>
        <w:rPr>
          <w:rFonts w:ascii="Arial" w:hAnsi="Arial" w:cs="Arial"/>
          <w:b/>
          <w:bCs/>
          <w:sz w:val="20"/>
          <w:szCs w:val="20"/>
        </w:rPr>
      </w:pPr>
      <w:r>
        <w:rPr>
          <w:rFonts w:ascii="Arial" w:hAnsi="Arial" w:cs="Arial"/>
          <w:sz w:val="20"/>
          <w:szCs w:val="20"/>
        </w:rPr>
        <w:t>świadomy</w:t>
      </w:r>
      <w:r w:rsidR="005C6341" w:rsidRPr="00704801">
        <w:rPr>
          <w:rFonts w:ascii="Arial" w:hAnsi="Arial" w:cs="Arial"/>
          <w:sz w:val="20"/>
          <w:szCs w:val="20"/>
        </w:rPr>
        <w:t xml:space="preserve"> odpowiedzialności karnej wynikającej z art. 233 § 1 Kodeksu karnego </w:t>
      </w:r>
      <w:r w:rsidR="004553CA" w:rsidRPr="0056663B">
        <w:rPr>
          <w:rFonts w:ascii="A" w:eastAsiaTheme="minorHAnsi" w:hAnsi="A" w:cs="A"/>
          <w:sz w:val="20"/>
          <w:szCs w:val="20"/>
        </w:rPr>
        <w:t>za podanie fałszywych danych lub złożenie fałszywych oświadczeń</w:t>
      </w:r>
      <w:r w:rsidR="005C6341" w:rsidRPr="00704801">
        <w:rPr>
          <w:rFonts w:ascii="Arial" w:hAnsi="Arial" w:cs="Arial"/>
          <w:sz w:val="20"/>
          <w:szCs w:val="20"/>
        </w:rPr>
        <w:t xml:space="preserve"> </w:t>
      </w:r>
    </w:p>
    <w:p w:rsidR="005C6341" w:rsidRPr="00704801" w:rsidRDefault="005C6341" w:rsidP="0005630B">
      <w:pPr>
        <w:pStyle w:val="Akapitzlist"/>
        <w:spacing w:line="360" w:lineRule="auto"/>
        <w:ind w:left="360"/>
        <w:jc w:val="both"/>
        <w:rPr>
          <w:rFonts w:ascii="Arial" w:hAnsi="Arial" w:cs="Arial"/>
          <w:b/>
          <w:bCs/>
          <w:sz w:val="20"/>
          <w:szCs w:val="20"/>
        </w:rPr>
      </w:pPr>
    </w:p>
    <w:p w:rsidR="005C6341" w:rsidRPr="00704801" w:rsidRDefault="00AB4E4C" w:rsidP="00AE2D6D">
      <w:pPr>
        <w:pStyle w:val="Akapitzlist"/>
        <w:spacing w:line="360" w:lineRule="auto"/>
        <w:ind w:left="360"/>
        <w:jc w:val="center"/>
        <w:rPr>
          <w:rFonts w:ascii="Arial" w:hAnsi="Arial" w:cs="Arial"/>
          <w:sz w:val="20"/>
          <w:szCs w:val="20"/>
        </w:rPr>
      </w:pPr>
      <w:r>
        <w:rPr>
          <w:rFonts w:ascii="Arial" w:hAnsi="Arial" w:cs="Arial"/>
          <w:b/>
          <w:bCs/>
          <w:sz w:val="20"/>
          <w:szCs w:val="20"/>
        </w:rPr>
        <w:t>oświadcz</w:t>
      </w:r>
      <w:r w:rsidR="005C6341" w:rsidRPr="00704801">
        <w:rPr>
          <w:rFonts w:ascii="Arial" w:hAnsi="Arial" w:cs="Arial"/>
          <w:b/>
          <w:bCs/>
          <w:sz w:val="20"/>
          <w:szCs w:val="20"/>
        </w:rPr>
        <w:t>a</w:t>
      </w:r>
      <w:r>
        <w:rPr>
          <w:rFonts w:ascii="Arial" w:hAnsi="Arial" w:cs="Arial"/>
          <w:b/>
          <w:bCs/>
          <w:sz w:val="20"/>
          <w:szCs w:val="20"/>
        </w:rPr>
        <w:t>m</w:t>
      </w:r>
    </w:p>
    <w:p w:rsidR="00946982" w:rsidRDefault="00CD6CD0" w:rsidP="0005630B">
      <w:pPr>
        <w:pStyle w:val="Tekstpodstawowy"/>
        <w:ind w:left="360"/>
        <w:rPr>
          <w:rFonts w:ascii="Arial" w:hAnsi="Arial" w:cs="Arial"/>
          <w:sz w:val="20"/>
          <w:szCs w:val="20"/>
        </w:rPr>
      </w:pPr>
      <w:r>
        <w:rPr>
          <w:rFonts w:ascii="Arial" w:hAnsi="Arial" w:cs="Arial"/>
          <w:sz w:val="20"/>
          <w:szCs w:val="20"/>
        </w:rPr>
        <w:t xml:space="preserve">że </w:t>
      </w:r>
      <w:r w:rsidR="00AB4E4C">
        <w:rPr>
          <w:rFonts w:ascii="Arial" w:hAnsi="Arial" w:cs="Arial"/>
          <w:sz w:val="20"/>
          <w:szCs w:val="20"/>
        </w:rPr>
        <w:t xml:space="preserve">podmiot, który reprezentuję </w:t>
      </w:r>
      <w:r>
        <w:rPr>
          <w:rFonts w:ascii="Arial" w:hAnsi="Arial" w:cs="Arial"/>
          <w:sz w:val="20"/>
          <w:szCs w:val="20"/>
        </w:rPr>
        <w:t>nie podlega</w:t>
      </w:r>
      <w:r w:rsidR="001B5319">
        <w:rPr>
          <w:rFonts w:ascii="Arial" w:hAnsi="Arial" w:cs="Arial"/>
          <w:sz w:val="20"/>
          <w:szCs w:val="20"/>
        </w:rPr>
        <w:t xml:space="preserve"> wykluczeniu na podstawie przepisów powszechnie obowiązujących z ubiegania się o środki przeznaczone na realizację projektu, w tym wykluczeniu na podstawie</w:t>
      </w:r>
      <w:r w:rsidR="00946982">
        <w:rPr>
          <w:rFonts w:ascii="Arial" w:hAnsi="Arial" w:cs="Arial"/>
          <w:sz w:val="20"/>
          <w:szCs w:val="20"/>
        </w:rPr>
        <w:t>:</w:t>
      </w:r>
    </w:p>
    <w:p w:rsidR="00946982" w:rsidRDefault="001B5319" w:rsidP="00946982">
      <w:pPr>
        <w:pStyle w:val="Tekstpodstawowy"/>
        <w:numPr>
          <w:ilvl w:val="6"/>
          <w:numId w:val="86"/>
        </w:numPr>
        <w:tabs>
          <w:tab w:val="clear" w:pos="4680"/>
        </w:tabs>
        <w:ind w:left="851"/>
        <w:rPr>
          <w:rFonts w:ascii="Arial" w:hAnsi="Arial" w:cs="Arial"/>
          <w:sz w:val="20"/>
          <w:szCs w:val="20"/>
        </w:rPr>
      </w:pPr>
      <w:r>
        <w:rPr>
          <w:rFonts w:ascii="Arial" w:hAnsi="Arial" w:cs="Arial"/>
          <w:sz w:val="20"/>
          <w:szCs w:val="20"/>
        </w:rPr>
        <w:t xml:space="preserve"> art. 207 ust. 4 ustawy z dnia 27 sierpnia 209 r. o finansach publicznych</w:t>
      </w:r>
      <w:r w:rsidR="00946982">
        <w:rPr>
          <w:rFonts w:ascii="Arial" w:hAnsi="Arial" w:cs="Arial"/>
          <w:sz w:val="20"/>
          <w:szCs w:val="20"/>
        </w:rPr>
        <w:t xml:space="preserve"> (</w:t>
      </w:r>
      <w:r w:rsidR="00E65109">
        <w:rPr>
          <w:rFonts w:ascii="Arial" w:hAnsi="Arial" w:cs="Arial"/>
          <w:sz w:val="20"/>
          <w:szCs w:val="20"/>
        </w:rPr>
        <w:t xml:space="preserve">t.j. </w:t>
      </w:r>
      <w:r w:rsidR="00946982">
        <w:rPr>
          <w:rFonts w:ascii="Arial" w:hAnsi="Arial" w:cs="Arial"/>
          <w:sz w:val="20"/>
          <w:szCs w:val="20"/>
        </w:rPr>
        <w:t>Dz. U. 2013 r.</w:t>
      </w:r>
      <w:r w:rsidR="00E65109">
        <w:rPr>
          <w:rFonts w:ascii="Arial" w:hAnsi="Arial" w:cs="Arial"/>
          <w:sz w:val="20"/>
          <w:szCs w:val="20"/>
        </w:rPr>
        <w:t xml:space="preserve"> poz. 885)</w:t>
      </w:r>
      <w:r w:rsidR="00946982">
        <w:rPr>
          <w:rFonts w:ascii="Arial" w:hAnsi="Arial" w:cs="Arial"/>
          <w:sz w:val="20"/>
          <w:szCs w:val="20"/>
        </w:rPr>
        <w:t>,</w:t>
      </w:r>
    </w:p>
    <w:p w:rsidR="00946982" w:rsidRPr="00946982" w:rsidRDefault="00946982" w:rsidP="00946982">
      <w:pPr>
        <w:pStyle w:val="Tekstpodstawowy"/>
        <w:numPr>
          <w:ilvl w:val="6"/>
          <w:numId w:val="86"/>
        </w:numPr>
        <w:tabs>
          <w:tab w:val="clear" w:pos="4680"/>
        </w:tabs>
        <w:ind w:left="851"/>
        <w:rPr>
          <w:rFonts w:ascii="Arial" w:hAnsi="Arial" w:cs="Arial"/>
          <w:sz w:val="20"/>
          <w:szCs w:val="20"/>
        </w:rPr>
      </w:pPr>
      <w:r w:rsidRPr="00946982">
        <w:rPr>
          <w:rFonts w:ascii="Arial" w:hAnsi="Arial" w:cs="Arial"/>
          <w:sz w:val="20"/>
        </w:rPr>
        <w:t>art. 12 ust. 1 pkt 1 ustawy z dnia 15 czerwca 2012 r. o skutkach powierzania wykonywania pracy cudzoziemcom przebywającym wbrew przepisom na terytorium Rzeczypospol</w:t>
      </w:r>
      <w:r>
        <w:rPr>
          <w:rFonts w:ascii="Arial" w:hAnsi="Arial" w:cs="Arial"/>
          <w:sz w:val="20"/>
        </w:rPr>
        <w:t>itej Polskiej (Dz. U. poz. 769),</w:t>
      </w:r>
    </w:p>
    <w:p w:rsidR="00946982" w:rsidRPr="00946982" w:rsidRDefault="00946982" w:rsidP="00946982">
      <w:pPr>
        <w:pStyle w:val="Tekstpodstawowy"/>
        <w:numPr>
          <w:ilvl w:val="6"/>
          <w:numId w:val="86"/>
        </w:numPr>
        <w:tabs>
          <w:tab w:val="clear" w:pos="4680"/>
        </w:tabs>
        <w:ind w:left="851"/>
        <w:rPr>
          <w:rFonts w:ascii="Arial" w:hAnsi="Arial" w:cs="Arial"/>
          <w:sz w:val="20"/>
          <w:szCs w:val="20"/>
        </w:rPr>
      </w:pPr>
      <w:r w:rsidRPr="00946982">
        <w:rPr>
          <w:rFonts w:ascii="Arial" w:hAnsi="Arial" w:cs="Arial"/>
          <w:sz w:val="20"/>
        </w:rPr>
        <w:t>art. 9 ust. 1 pkt 2a ustawy z dnia 28 października 2002 r. o odpowiedzialności podmiotów zbiorowych za czyny zabronione pod groźbą kary (t.j. Dz. U. z 2014 r. poz. 1417).</w:t>
      </w:r>
    </w:p>
    <w:p w:rsidR="00946982" w:rsidRPr="00704801" w:rsidRDefault="00946982" w:rsidP="00946982">
      <w:pPr>
        <w:pStyle w:val="Tekstpodstawowy"/>
        <w:ind w:left="491"/>
        <w:rPr>
          <w:rFonts w:ascii="Arial" w:hAnsi="Arial" w:cs="Arial"/>
          <w:sz w:val="20"/>
          <w:szCs w:val="20"/>
        </w:rPr>
      </w:pPr>
    </w:p>
    <w:p w:rsidR="005C6341" w:rsidRPr="00704801" w:rsidRDefault="005C6341" w:rsidP="0005630B">
      <w:pPr>
        <w:pStyle w:val="Akapitzlist"/>
        <w:spacing w:line="360" w:lineRule="auto"/>
        <w:ind w:left="360"/>
        <w:jc w:val="both"/>
        <w:rPr>
          <w:rFonts w:ascii="Arial" w:hAnsi="Arial" w:cs="Arial"/>
          <w:sz w:val="20"/>
          <w:szCs w:val="20"/>
        </w:rPr>
      </w:pPr>
    </w:p>
    <w:p w:rsidR="005C6341" w:rsidRPr="00704801" w:rsidRDefault="005C6341" w:rsidP="0005630B">
      <w:pPr>
        <w:pStyle w:val="Akapitzlist"/>
        <w:spacing w:line="360" w:lineRule="auto"/>
        <w:ind w:left="360"/>
        <w:jc w:val="both"/>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t>.........................................</w:t>
      </w:r>
    </w:p>
    <w:p w:rsidR="002E31A2" w:rsidRDefault="005C6341" w:rsidP="0005630B">
      <w:pPr>
        <w:tabs>
          <w:tab w:val="left" w:pos="709"/>
        </w:tabs>
        <w:spacing w:after="0" w:line="240" w:lineRule="auto"/>
        <w:jc w:val="both"/>
        <w:rPr>
          <w:rFonts w:ascii="Arial" w:hAnsi="Arial" w:cs="Arial"/>
          <w:sz w:val="20"/>
          <w:szCs w:val="20"/>
        </w:rPr>
      </w:pPr>
      <w:r w:rsidRPr="00704801">
        <w:rPr>
          <w:rFonts w:ascii="Arial" w:hAnsi="Arial" w:cs="Arial"/>
          <w:sz w:val="20"/>
          <w:szCs w:val="20"/>
        </w:rPr>
        <w:t xml:space="preserve">                 (miejscowość, data)                                                   (czytelny podpis)</w:t>
      </w:r>
    </w:p>
    <w:p w:rsidR="002E31A2" w:rsidRDefault="002E31A2" w:rsidP="0005630B">
      <w:pPr>
        <w:tabs>
          <w:tab w:val="left" w:pos="709"/>
        </w:tabs>
        <w:spacing w:after="0" w:line="240" w:lineRule="auto"/>
        <w:jc w:val="both"/>
        <w:rPr>
          <w:rFonts w:ascii="Arial" w:hAnsi="Arial" w:cs="Arial"/>
          <w:sz w:val="20"/>
          <w:szCs w:val="20"/>
        </w:rPr>
      </w:pPr>
    </w:p>
    <w:p w:rsidR="002E31A2" w:rsidRDefault="002E31A2" w:rsidP="005C6341">
      <w:pPr>
        <w:tabs>
          <w:tab w:val="left" w:pos="709"/>
        </w:tabs>
        <w:spacing w:after="0" w:line="240" w:lineRule="auto"/>
        <w:jc w:val="both"/>
        <w:rPr>
          <w:rFonts w:ascii="Arial" w:hAnsi="Arial" w:cs="Arial"/>
          <w:sz w:val="20"/>
          <w:szCs w:val="20"/>
        </w:rPr>
      </w:pPr>
    </w:p>
    <w:p w:rsidR="002E31A2" w:rsidRDefault="002E31A2" w:rsidP="005C6341">
      <w:pPr>
        <w:tabs>
          <w:tab w:val="left" w:pos="709"/>
        </w:tabs>
        <w:spacing w:after="0" w:line="240" w:lineRule="auto"/>
        <w:jc w:val="both"/>
        <w:rPr>
          <w:rFonts w:ascii="Arial" w:hAnsi="Arial" w:cs="Arial"/>
          <w:sz w:val="20"/>
          <w:szCs w:val="20"/>
        </w:rPr>
      </w:pPr>
    </w:p>
    <w:p w:rsidR="002E31A2" w:rsidRPr="002E31A2" w:rsidRDefault="002E31A2">
      <w:pPr>
        <w:spacing w:after="0" w:line="240" w:lineRule="auto"/>
        <w:rPr>
          <w:rFonts w:ascii="Arial" w:hAnsi="Arial" w:cs="Arial"/>
          <w:sz w:val="20"/>
          <w:szCs w:val="20"/>
        </w:rPr>
      </w:pPr>
      <w:r>
        <w:rPr>
          <w:rFonts w:ascii="Arial" w:hAnsi="Arial" w:cs="Arial"/>
          <w:b/>
          <w:sz w:val="16"/>
          <w:szCs w:val="16"/>
        </w:rPr>
        <w:br w:type="page"/>
      </w:r>
    </w:p>
    <w:p w:rsidR="002E31A2" w:rsidRPr="00704801" w:rsidRDefault="00951C30" w:rsidP="002E31A2">
      <w:pPr>
        <w:tabs>
          <w:tab w:val="left" w:pos="709"/>
        </w:tabs>
        <w:spacing w:after="240"/>
        <w:jc w:val="both"/>
        <w:rPr>
          <w:rFonts w:ascii="Arial" w:hAnsi="Arial" w:cs="Arial"/>
          <w:sz w:val="20"/>
          <w:szCs w:val="20"/>
        </w:rPr>
      </w:pPr>
      <w:r>
        <w:rPr>
          <w:rFonts w:ascii="Arial" w:hAnsi="Arial" w:cs="Arial"/>
          <w:sz w:val="20"/>
          <w:szCs w:val="20"/>
        </w:rPr>
        <w:lastRenderedPageBreak/>
        <w:t>Załącznik nr 13</w:t>
      </w:r>
      <w:r w:rsidR="002E31A2" w:rsidRPr="00704801">
        <w:rPr>
          <w:rFonts w:ascii="Arial" w:hAnsi="Arial" w:cs="Arial"/>
          <w:sz w:val="20"/>
          <w:szCs w:val="20"/>
        </w:rPr>
        <w:t xml:space="preserve"> </w:t>
      </w:r>
      <w:r w:rsidR="002E31A2" w:rsidRPr="00704801">
        <w:rPr>
          <w:rFonts w:ascii="Arial" w:hAnsi="Arial" w:cs="Arial"/>
          <w:bCs/>
          <w:sz w:val="20"/>
          <w:szCs w:val="20"/>
        </w:rPr>
        <w:t xml:space="preserve">do </w:t>
      </w:r>
      <w:r w:rsidR="00EB29F6">
        <w:rPr>
          <w:rFonts w:ascii="Arial" w:hAnsi="Arial" w:cs="Arial"/>
          <w:sz w:val="20"/>
          <w:szCs w:val="20"/>
        </w:rPr>
        <w:t>porozumienia</w:t>
      </w:r>
      <w:r w:rsidR="002E31A2">
        <w:rPr>
          <w:rFonts w:ascii="Arial" w:hAnsi="Arial" w:cs="Arial"/>
          <w:sz w:val="20"/>
          <w:szCs w:val="20"/>
        </w:rPr>
        <w:t>:</w:t>
      </w:r>
      <w:r w:rsidR="00C2117C">
        <w:rPr>
          <w:rFonts w:ascii="Arial" w:hAnsi="Arial" w:cs="Arial"/>
          <w:sz w:val="20"/>
          <w:szCs w:val="20"/>
        </w:rPr>
        <w:t xml:space="preserve"> Oświadczenie</w:t>
      </w:r>
      <w:r w:rsidR="002E31A2" w:rsidRPr="00704801">
        <w:rPr>
          <w:rFonts w:ascii="Arial" w:hAnsi="Arial" w:cs="Arial"/>
          <w:sz w:val="20"/>
          <w:szCs w:val="20"/>
        </w:rPr>
        <w:t xml:space="preserve"> o niekaralności</w:t>
      </w:r>
    </w:p>
    <w:p w:rsidR="002E31A2" w:rsidRPr="00704801" w:rsidRDefault="002E31A2" w:rsidP="002E31A2">
      <w:pPr>
        <w:pStyle w:val="Tytu"/>
        <w:spacing w:line="360" w:lineRule="auto"/>
        <w:ind w:left="360"/>
        <w:jc w:val="left"/>
        <w:rPr>
          <w:rFonts w:ascii="Arial" w:hAnsi="Arial" w:cs="Arial"/>
          <w:sz w:val="20"/>
        </w:rPr>
      </w:pPr>
    </w:p>
    <w:p w:rsidR="002E31A2" w:rsidRPr="00704801" w:rsidRDefault="002E31A2" w:rsidP="002E31A2">
      <w:pPr>
        <w:pStyle w:val="Tytu"/>
        <w:spacing w:line="360" w:lineRule="auto"/>
        <w:rPr>
          <w:rFonts w:ascii="Arial" w:hAnsi="Arial" w:cs="Arial"/>
          <w:sz w:val="20"/>
        </w:rPr>
      </w:pPr>
      <w:r w:rsidRPr="00704801">
        <w:rPr>
          <w:rFonts w:ascii="Arial" w:hAnsi="Arial" w:cs="Arial"/>
          <w:sz w:val="20"/>
        </w:rPr>
        <w:t>OŚWIADCZENIE O NIEKARALNOŚCI</w:t>
      </w:r>
    </w:p>
    <w:p w:rsidR="002E31A2" w:rsidRPr="00704801" w:rsidRDefault="002E31A2" w:rsidP="002E31A2">
      <w:pPr>
        <w:spacing w:line="360" w:lineRule="auto"/>
        <w:rPr>
          <w:rFonts w:ascii="Arial" w:hAnsi="Arial" w:cs="Arial"/>
          <w:sz w:val="20"/>
          <w:szCs w:val="20"/>
        </w:rPr>
      </w:pPr>
    </w:p>
    <w:p w:rsidR="002E31A2" w:rsidRPr="00704801" w:rsidRDefault="002E31A2" w:rsidP="002E31A2">
      <w:pPr>
        <w:pStyle w:val="Akapitzlist"/>
        <w:spacing w:line="360" w:lineRule="auto"/>
        <w:ind w:left="360"/>
        <w:rPr>
          <w:rFonts w:ascii="Arial" w:hAnsi="Arial" w:cs="Arial"/>
          <w:sz w:val="20"/>
          <w:szCs w:val="20"/>
        </w:rPr>
      </w:pPr>
      <w:r w:rsidRPr="00704801">
        <w:rPr>
          <w:rFonts w:ascii="Arial" w:hAnsi="Arial" w:cs="Arial"/>
          <w:sz w:val="20"/>
          <w:szCs w:val="20"/>
        </w:rPr>
        <w:t>Ja niżej podpisany/a ....................................................</w:t>
      </w:r>
      <w:r w:rsidRPr="00704801">
        <w:rPr>
          <w:rFonts w:ascii="Arial" w:hAnsi="Arial" w:cs="Arial"/>
          <w:i/>
          <w:sz w:val="20"/>
          <w:szCs w:val="20"/>
        </w:rPr>
        <w:t>(imię i nazwisko)</w:t>
      </w:r>
    </w:p>
    <w:p w:rsidR="002E31A2" w:rsidRPr="00704801" w:rsidRDefault="002E31A2" w:rsidP="002E31A2">
      <w:pPr>
        <w:pStyle w:val="Akapitzlist"/>
        <w:spacing w:line="360" w:lineRule="auto"/>
        <w:ind w:left="360"/>
        <w:rPr>
          <w:rFonts w:ascii="Arial" w:hAnsi="Arial" w:cs="Arial"/>
          <w:sz w:val="20"/>
          <w:szCs w:val="20"/>
        </w:rPr>
      </w:pPr>
      <w:r w:rsidRPr="00704801">
        <w:rPr>
          <w:rFonts w:ascii="Arial" w:hAnsi="Arial" w:cs="Arial"/>
          <w:sz w:val="20"/>
          <w:szCs w:val="20"/>
        </w:rPr>
        <w:t>zamieszkały/a .................................…………………….</w:t>
      </w:r>
      <w:r w:rsidRPr="00704801">
        <w:rPr>
          <w:rFonts w:ascii="Arial" w:hAnsi="Arial" w:cs="Arial"/>
          <w:i/>
          <w:sz w:val="20"/>
          <w:szCs w:val="20"/>
        </w:rPr>
        <w:t xml:space="preserve">( adres zamieszkania) </w:t>
      </w:r>
    </w:p>
    <w:p w:rsidR="002E31A2" w:rsidRPr="00704801" w:rsidRDefault="002E31A2" w:rsidP="002E31A2">
      <w:pPr>
        <w:pStyle w:val="Akapitzlist"/>
        <w:spacing w:line="360" w:lineRule="auto"/>
        <w:ind w:left="360"/>
        <w:rPr>
          <w:rFonts w:ascii="Arial" w:hAnsi="Arial" w:cs="Arial"/>
          <w:i/>
          <w:sz w:val="20"/>
          <w:szCs w:val="20"/>
        </w:rPr>
      </w:pPr>
      <w:r w:rsidRPr="00704801">
        <w:rPr>
          <w:rFonts w:ascii="Arial" w:hAnsi="Arial" w:cs="Arial"/>
          <w:sz w:val="20"/>
          <w:szCs w:val="20"/>
        </w:rPr>
        <w:t>legitymujący/a się dowodem osobistym ......................</w:t>
      </w:r>
      <w:r w:rsidRPr="00704801">
        <w:rPr>
          <w:rFonts w:ascii="Arial" w:hAnsi="Arial" w:cs="Arial"/>
          <w:i/>
          <w:sz w:val="20"/>
          <w:szCs w:val="20"/>
        </w:rPr>
        <w:t>(seria i numer dowodu osobistego)</w:t>
      </w:r>
    </w:p>
    <w:p w:rsidR="002E31A2" w:rsidRPr="00704801" w:rsidRDefault="002E31A2" w:rsidP="002E31A2">
      <w:pPr>
        <w:pStyle w:val="Akapitzlist"/>
        <w:spacing w:line="360" w:lineRule="auto"/>
        <w:ind w:left="360"/>
        <w:rPr>
          <w:rFonts w:ascii="Arial" w:hAnsi="Arial" w:cs="Arial"/>
          <w:sz w:val="20"/>
          <w:szCs w:val="20"/>
        </w:rPr>
      </w:pPr>
      <w:r w:rsidRPr="00704801">
        <w:rPr>
          <w:rFonts w:ascii="Arial" w:hAnsi="Arial" w:cs="Arial"/>
          <w:sz w:val="20"/>
          <w:szCs w:val="20"/>
        </w:rPr>
        <w:t>wydanym przez ......................................................................................................</w:t>
      </w:r>
    </w:p>
    <w:p w:rsidR="002E31A2" w:rsidRPr="00704801" w:rsidRDefault="002E31A2" w:rsidP="002E31A2">
      <w:pPr>
        <w:pStyle w:val="Tekstpodstawowy"/>
        <w:ind w:left="360"/>
        <w:rPr>
          <w:rFonts w:ascii="Arial" w:hAnsi="Arial" w:cs="Arial"/>
          <w:sz w:val="20"/>
          <w:szCs w:val="20"/>
        </w:rPr>
      </w:pPr>
    </w:p>
    <w:p w:rsidR="002E31A2" w:rsidRPr="00704801" w:rsidRDefault="002E31A2" w:rsidP="002E31A2">
      <w:pPr>
        <w:pStyle w:val="Tekstpodstawowy"/>
        <w:ind w:left="360"/>
        <w:rPr>
          <w:rFonts w:ascii="Arial" w:hAnsi="Arial" w:cs="Arial"/>
          <w:b/>
          <w:bCs/>
          <w:sz w:val="20"/>
          <w:szCs w:val="20"/>
        </w:rPr>
      </w:pPr>
      <w:r w:rsidRPr="00704801">
        <w:rPr>
          <w:rFonts w:ascii="Arial" w:hAnsi="Arial" w:cs="Arial"/>
          <w:sz w:val="20"/>
          <w:szCs w:val="20"/>
        </w:rPr>
        <w:t xml:space="preserve">świadomy/a odpowiedzialności karnej wynikającej z art. 233 § 1 Kodeksu karnego </w:t>
      </w:r>
      <w:r w:rsidR="004553CA" w:rsidRPr="0056663B">
        <w:rPr>
          <w:rFonts w:ascii="A" w:eastAsiaTheme="minorHAnsi" w:hAnsi="A" w:cs="A"/>
          <w:sz w:val="20"/>
          <w:szCs w:val="20"/>
        </w:rPr>
        <w:t>za podanie fałszywych danych lub złożenie fałszywych oświadczeń</w:t>
      </w:r>
      <w:r w:rsidRPr="00704801">
        <w:rPr>
          <w:rFonts w:ascii="Arial" w:hAnsi="Arial" w:cs="Arial"/>
          <w:sz w:val="20"/>
          <w:szCs w:val="20"/>
        </w:rPr>
        <w:t xml:space="preserve"> </w:t>
      </w:r>
    </w:p>
    <w:p w:rsidR="002E31A2" w:rsidRPr="00704801" w:rsidRDefault="002E31A2" w:rsidP="002E31A2">
      <w:pPr>
        <w:pStyle w:val="Akapitzlist"/>
        <w:spacing w:line="360" w:lineRule="auto"/>
        <w:ind w:left="360"/>
        <w:rPr>
          <w:rFonts w:ascii="Arial" w:hAnsi="Arial" w:cs="Arial"/>
          <w:b/>
          <w:bCs/>
          <w:sz w:val="20"/>
          <w:szCs w:val="20"/>
        </w:rPr>
      </w:pPr>
    </w:p>
    <w:p w:rsidR="002E31A2" w:rsidRPr="00704801" w:rsidRDefault="002E31A2" w:rsidP="002E31A2">
      <w:pPr>
        <w:pStyle w:val="Akapitzlist"/>
        <w:spacing w:line="360" w:lineRule="auto"/>
        <w:ind w:left="360"/>
        <w:jc w:val="center"/>
        <w:rPr>
          <w:rFonts w:ascii="Arial" w:hAnsi="Arial" w:cs="Arial"/>
          <w:sz w:val="20"/>
          <w:szCs w:val="20"/>
        </w:rPr>
      </w:pPr>
      <w:r w:rsidRPr="00704801">
        <w:rPr>
          <w:rFonts w:ascii="Arial" w:hAnsi="Arial" w:cs="Arial"/>
          <w:b/>
          <w:bCs/>
          <w:sz w:val="20"/>
          <w:szCs w:val="20"/>
        </w:rPr>
        <w:t>o ś w i a d c z a m</w:t>
      </w:r>
    </w:p>
    <w:p w:rsidR="002E31A2" w:rsidRPr="00704801" w:rsidRDefault="002E31A2" w:rsidP="002E31A2">
      <w:pPr>
        <w:pStyle w:val="Tekstpodstawowy"/>
        <w:ind w:left="360"/>
        <w:rPr>
          <w:rFonts w:ascii="Arial" w:hAnsi="Arial" w:cs="Arial"/>
          <w:sz w:val="20"/>
          <w:szCs w:val="20"/>
        </w:rPr>
      </w:pPr>
      <w:r w:rsidRPr="00704801">
        <w:rPr>
          <w:rFonts w:ascii="Arial" w:hAnsi="Arial" w:cs="Arial"/>
          <w:sz w:val="20"/>
          <w:szCs w:val="20"/>
        </w:rPr>
        <w:t>iż korzystam z pełni praw publicznych i nie byłe/am prawomocnie skazany/a za przestępstwo przeciwko mieniu, przeciwko obrotowi gospodarczemu, przeciwko działalności instytucji państwowych oraz samorządu terytorialnego, przeciwko wiarygodności dokumentów lub za przestępstwo skarbowe</w:t>
      </w:r>
    </w:p>
    <w:p w:rsidR="002E31A2" w:rsidRPr="00704801" w:rsidRDefault="002E31A2" w:rsidP="002E31A2">
      <w:pPr>
        <w:pStyle w:val="Akapitzlist"/>
        <w:spacing w:line="360" w:lineRule="auto"/>
        <w:ind w:left="360"/>
        <w:rPr>
          <w:rFonts w:ascii="Arial" w:hAnsi="Arial" w:cs="Arial"/>
          <w:sz w:val="20"/>
          <w:szCs w:val="20"/>
        </w:rPr>
      </w:pPr>
    </w:p>
    <w:p w:rsidR="002E31A2" w:rsidRPr="00704801" w:rsidRDefault="002E31A2" w:rsidP="002E31A2">
      <w:pPr>
        <w:pStyle w:val="Akapitzlist"/>
        <w:spacing w:line="360" w:lineRule="auto"/>
        <w:ind w:left="360"/>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r>
      <w:r w:rsidR="00D84C69">
        <w:rPr>
          <w:rFonts w:ascii="Arial" w:hAnsi="Arial" w:cs="Arial"/>
          <w:sz w:val="20"/>
          <w:szCs w:val="20"/>
        </w:rPr>
        <w:t xml:space="preserve">                    </w:t>
      </w:r>
      <w:r w:rsidRPr="00704801">
        <w:rPr>
          <w:rFonts w:ascii="Arial" w:hAnsi="Arial" w:cs="Arial"/>
          <w:sz w:val="20"/>
          <w:szCs w:val="20"/>
        </w:rPr>
        <w:t>.........................................</w:t>
      </w:r>
    </w:p>
    <w:p w:rsidR="00BD3C97" w:rsidRPr="00E00B85" w:rsidRDefault="002E31A2" w:rsidP="00587539">
      <w:pPr>
        <w:tabs>
          <w:tab w:val="left" w:pos="709"/>
        </w:tabs>
        <w:spacing w:after="60" w:line="240" w:lineRule="auto"/>
        <w:jc w:val="both"/>
        <w:rPr>
          <w:rFonts w:ascii="Arial" w:hAnsi="Arial" w:cs="Arial"/>
          <w:color w:val="000000"/>
          <w:spacing w:val="-1"/>
          <w:sz w:val="20"/>
          <w:szCs w:val="20"/>
        </w:rPr>
      </w:pPr>
      <w:r w:rsidRPr="00704801">
        <w:rPr>
          <w:rFonts w:ascii="Arial" w:hAnsi="Arial" w:cs="Arial"/>
          <w:sz w:val="20"/>
          <w:szCs w:val="20"/>
        </w:rPr>
        <w:t xml:space="preserve">                 (miejscowość, data)                                                   (czytelny </w:t>
      </w:r>
      <w:r w:rsidR="00587539">
        <w:rPr>
          <w:rFonts w:ascii="Arial" w:hAnsi="Arial" w:cs="Arial"/>
          <w:sz w:val="20"/>
          <w:szCs w:val="20"/>
        </w:rPr>
        <w:t>podpis</w:t>
      </w:r>
      <w:r w:rsidR="00951C30">
        <w:rPr>
          <w:rFonts w:ascii="Arial" w:hAnsi="Arial" w:cs="Arial"/>
          <w:sz w:val="20"/>
          <w:szCs w:val="20"/>
        </w:rPr>
        <w:t>)</w:t>
      </w:r>
    </w:p>
    <w:sectPr w:rsidR="00BD3C97" w:rsidRPr="00E00B85" w:rsidSect="00E01870">
      <w:headerReference w:type="default" r:id="rId49"/>
      <w:pgSz w:w="11906" w:h="16838" w:code="9"/>
      <w:pgMar w:top="1418" w:right="1418" w:bottom="1418" w:left="1418" w:header="709" w:footer="709" w:gutter="0"/>
      <w:cols w:space="708"/>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161B2" w:rsidRDefault="001161B2" w:rsidP="009D490C">
      <w:pPr>
        <w:spacing w:after="0" w:line="240" w:lineRule="auto"/>
      </w:pPr>
      <w:r>
        <w:separator/>
      </w:r>
    </w:p>
  </w:endnote>
  <w:endnote w:type="continuationSeparator" w:id="0">
    <w:p w:rsidR="001161B2" w:rsidRDefault="001161B2"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A">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61B2" w:rsidRPr="00EB3305" w:rsidRDefault="00710D58">
    <w:pPr>
      <w:pStyle w:val="Stopka"/>
      <w:jc w:val="right"/>
      <w:rPr>
        <w:rFonts w:ascii="Calibri" w:hAnsi="Calibri" w:cs="Calibri"/>
      </w:rPr>
    </w:pPr>
    <w:r w:rsidRPr="00EB3305">
      <w:rPr>
        <w:rFonts w:ascii="Calibri" w:hAnsi="Calibri" w:cs="Calibri"/>
      </w:rPr>
      <w:fldChar w:fldCharType="begin"/>
    </w:r>
    <w:r w:rsidR="001161B2" w:rsidRPr="00EB3305">
      <w:rPr>
        <w:rFonts w:ascii="Calibri" w:hAnsi="Calibri" w:cs="Calibri"/>
      </w:rPr>
      <w:instrText>PAGE   \* MERGEFORMAT</w:instrText>
    </w:r>
    <w:r w:rsidRPr="00EB3305">
      <w:rPr>
        <w:rFonts w:ascii="Calibri" w:hAnsi="Calibri" w:cs="Calibri"/>
      </w:rPr>
      <w:fldChar w:fldCharType="separate"/>
    </w:r>
    <w:r w:rsidR="00230C4A">
      <w:rPr>
        <w:rFonts w:ascii="Calibri" w:hAnsi="Calibri" w:cs="Calibri"/>
        <w:noProof/>
      </w:rPr>
      <w:t>52</w:t>
    </w:r>
    <w:r w:rsidRPr="00EB3305">
      <w:rPr>
        <w:rFonts w:ascii="Calibri" w:hAnsi="Calibri" w:cs="Calibri"/>
      </w:rPr>
      <w:fldChar w:fldCharType="end"/>
    </w:r>
  </w:p>
  <w:p w:rsidR="001161B2" w:rsidRDefault="001161B2">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61B2" w:rsidRPr="00032FB4" w:rsidRDefault="00710D58">
    <w:pPr>
      <w:pStyle w:val="Stopka"/>
      <w:framePr w:wrap="around" w:vAnchor="text" w:hAnchor="margin" w:xAlign="right" w:y="1"/>
      <w:rPr>
        <w:rStyle w:val="Numerstrony"/>
        <w:sz w:val="20"/>
        <w:szCs w:val="20"/>
      </w:rPr>
    </w:pPr>
    <w:r w:rsidRPr="00032FB4">
      <w:rPr>
        <w:rStyle w:val="Numerstrony"/>
        <w:sz w:val="20"/>
        <w:szCs w:val="20"/>
      </w:rPr>
      <w:fldChar w:fldCharType="begin"/>
    </w:r>
    <w:r w:rsidR="001161B2" w:rsidRPr="00032FB4">
      <w:rPr>
        <w:rStyle w:val="Numerstrony"/>
        <w:sz w:val="20"/>
        <w:szCs w:val="20"/>
      </w:rPr>
      <w:instrText xml:space="preserve">PAGE  </w:instrText>
    </w:r>
    <w:r w:rsidRPr="00032FB4">
      <w:rPr>
        <w:rStyle w:val="Numerstrony"/>
        <w:sz w:val="20"/>
        <w:szCs w:val="20"/>
      </w:rPr>
      <w:fldChar w:fldCharType="separate"/>
    </w:r>
    <w:r w:rsidR="00230C4A">
      <w:rPr>
        <w:rStyle w:val="Numerstrony"/>
        <w:noProof/>
        <w:sz w:val="20"/>
        <w:szCs w:val="20"/>
      </w:rPr>
      <w:t>1</w:t>
    </w:r>
    <w:r w:rsidRPr="00032FB4">
      <w:rPr>
        <w:rStyle w:val="Numerstrony"/>
        <w:sz w:val="20"/>
        <w:szCs w:val="20"/>
      </w:rPr>
      <w:fldChar w:fldCharType="end"/>
    </w:r>
  </w:p>
  <w:p w:rsidR="001161B2" w:rsidRDefault="001161B2">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161B2" w:rsidRDefault="001161B2" w:rsidP="009D490C">
      <w:pPr>
        <w:spacing w:after="0" w:line="240" w:lineRule="auto"/>
      </w:pPr>
      <w:r>
        <w:separator/>
      </w:r>
    </w:p>
  </w:footnote>
  <w:footnote w:type="continuationSeparator" w:id="0">
    <w:p w:rsidR="001161B2" w:rsidRDefault="001161B2" w:rsidP="009D490C">
      <w:pPr>
        <w:spacing w:after="0" w:line="240" w:lineRule="auto"/>
      </w:pPr>
      <w:r>
        <w:continuationSeparator/>
      </w:r>
    </w:p>
  </w:footnote>
  <w:footnote w:id="1">
    <w:p w:rsidR="001161B2" w:rsidRPr="00D0513B" w:rsidRDefault="001161B2" w:rsidP="00B02FD3">
      <w:pPr>
        <w:pStyle w:val="Tekstprzypisudolnego"/>
        <w:jc w:val="both"/>
        <w:rPr>
          <w:rFonts w:ascii="Arial" w:hAnsi="Arial" w:cs="Arial"/>
          <w: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Wzór </w:t>
      </w:r>
      <w:r>
        <w:rPr>
          <w:rFonts w:ascii="Arial" w:hAnsi="Arial" w:cs="Arial"/>
          <w:sz w:val="16"/>
          <w:szCs w:val="16"/>
        </w:rPr>
        <w:t>porozumienia</w:t>
      </w:r>
      <w:r w:rsidRPr="00D0513B">
        <w:rPr>
          <w:rFonts w:ascii="Arial" w:hAnsi="Arial" w:cs="Arial"/>
          <w:sz w:val="16"/>
          <w:szCs w:val="16"/>
        </w:rPr>
        <w:t xml:space="preserve"> stanowi minimalny zakres i może być przez strony uzupełniony o postanowienia niezbędne dla realizacji Projektu. Postanowienia stanowiące uzupełnienie wzoru </w:t>
      </w:r>
      <w:r>
        <w:rPr>
          <w:rFonts w:ascii="Arial" w:hAnsi="Arial" w:cs="Arial"/>
          <w:sz w:val="16"/>
          <w:szCs w:val="16"/>
        </w:rPr>
        <w:t>porozumienia</w:t>
      </w:r>
      <w:r w:rsidRPr="00D0513B">
        <w:rPr>
          <w:rFonts w:ascii="Arial" w:hAnsi="Arial" w:cs="Arial"/>
          <w:sz w:val="16"/>
          <w:szCs w:val="16"/>
        </w:rPr>
        <w:t xml:space="preserve"> nie mogą być sprzeczne z postanowieniami zawartymi w tym wzorze. Wzór </w:t>
      </w:r>
      <w:r>
        <w:rPr>
          <w:rFonts w:ascii="Arial" w:hAnsi="Arial" w:cs="Arial"/>
          <w:sz w:val="16"/>
          <w:szCs w:val="16"/>
        </w:rPr>
        <w:t>porozumienia</w:t>
      </w:r>
      <w:r w:rsidRPr="00D0513B">
        <w:rPr>
          <w:rFonts w:ascii="Arial" w:hAnsi="Arial" w:cs="Arial"/>
          <w:sz w:val="16"/>
          <w:szCs w:val="16"/>
        </w:rPr>
        <w:t xml:space="preserve"> stosuje się dla beneficjentów niebędących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0513B">
        <w:rPr>
          <w:rFonts w:ascii="Arial" w:hAnsi="Arial" w:cs="Arial"/>
          <w:i/>
          <w:sz w:val="16"/>
          <w:szCs w:val="16"/>
        </w:rPr>
        <w:t>Wytycznych w zakresie kwalifikowalności wydatków w ramach Europejskiego Funduszu Rozwoju Regionalnego, Europejskiego Funduszu Społecznego oraz Funduszu Spójności na lata 2014-2020.</w:t>
      </w:r>
    </w:p>
  </w:footnote>
  <w:footnote w:id="2">
    <w:p w:rsidR="001161B2" w:rsidRPr="00D0513B" w:rsidRDefault="001161B2" w:rsidP="00B02FD3">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Beneficjent jest rozumiany jako partner wiodący projektu w przypadku realizowania Projektu z Partnerem/ami wskazanymi we wniosku. </w:t>
      </w:r>
    </w:p>
  </w:footnote>
  <w:footnote w:id="3">
    <w:p w:rsidR="001161B2" w:rsidRPr="00D0513B" w:rsidRDefault="001161B2" w:rsidP="00B02FD3">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 xml:space="preserve">Należy przywołać pełnomocnictwo, oraz je załączyć, jeśli strona jest reprezentowana przez pełnomocnika – załącznik nr 1 do </w:t>
      </w:r>
      <w:r>
        <w:rPr>
          <w:rFonts w:ascii="Arial" w:hAnsi="Arial" w:cs="Arial"/>
          <w:sz w:val="16"/>
          <w:szCs w:val="16"/>
        </w:rPr>
        <w:t>porozumienia</w:t>
      </w:r>
      <w:r w:rsidRPr="00D0513B">
        <w:rPr>
          <w:rFonts w:ascii="Arial" w:hAnsi="Arial" w:cs="Arial"/>
          <w:sz w:val="16"/>
          <w:szCs w:val="16"/>
        </w:rPr>
        <w:t>.</w:t>
      </w:r>
    </w:p>
  </w:footnote>
  <w:footnote w:id="4">
    <w:p w:rsidR="001161B2" w:rsidRDefault="001161B2" w:rsidP="006F4CDC">
      <w:pPr>
        <w:pStyle w:val="Tekstprzypisudolnego"/>
        <w:jc w:val="both"/>
      </w:pPr>
      <w:r w:rsidRPr="006F4CDC">
        <w:rPr>
          <w:rStyle w:val="Odwoanieprzypisudolnego"/>
          <w:rFonts w:ascii="Arial" w:hAnsi="Arial" w:cs="Arial"/>
          <w:sz w:val="16"/>
          <w:szCs w:val="16"/>
        </w:rPr>
        <w:footnoteRef/>
      </w:r>
      <w:r w:rsidRPr="006F4CDC">
        <w:rPr>
          <w:rFonts w:ascii="Arial" w:hAnsi="Arial" w:cs="Arial"/>
          <w:sz w:val="16"/>
          <w:szCs w:val="16"/>
        </w:rPr>
        <w:t xml:space="preserve"> Usunąć wybrane Wytyczne, jeśli nie dotyczy danego konkursu.</w:t>
      </w:r>
      <w:r>
        <w:t xml:space="preserve"> </w:t>
      </w:r>
    </w:p>
  </w:footnote>
  <w:footnote w:id="5">
    <w:p w:rsidR="001161B2" w:rsidRPr="00F97EBD" w:rsidRDefault="001161B2" w:rsidP="00B30E52">
      <w:pPr>
        <w:pStyle w:val="Tekstprzypisudolnego"/>
        <w:jc w:val="both"/>
        <w:rPr>
          <w:rFonts w:ascii="Arial" w:hAnsi="Arial" w:cs="Arial"/>
          <w:sz w:val="16"/>
          <w:szCs w:val="16"/>
        </w:rPr>
      </w:pPr>
      <w:r w:rsidRPr="00F97EBD">
        <w:rPr>
          <w:rStyle w:val="Odwoanieprzypisudolnego"/>
          <w:rFonts w:ascii="Arial" w:hAnsi="Arial" w:cs="Arial"/>
          <w:sz w:val="16"/>
          <w:szCs w:val="16"/>
        </w:rPr>
        <w:footnoteRef/>
      </w:r>
      <w:r w:rsidRPr="00F97EBD">
        <w:rPr>
          <w:rFonts w:ascii="Arial" w:hAnsi="Arial" w:cs="Arial"/>
          <w:sz w:val="16"/>
          <w:szCs w:val="16"/>
        </w:rPr>
        <w:t xml:space="preserve"> Usunąć jeśli nie dotyczy.</w:t>
      </w:r>
    </w:p>
  </w:footnote>
  <w:footnote w:id="6">
    <w:p w:rsidR="001161B2" w:rsidRPr="00F33962" w:rsidRDefault="001161B2" w:rsidP="00B30E52">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7">
    <w:p w:rsidR="001161B2" w:rsidRPr="00F33962" w:rsidRDefault="001161B2" w:rsidP="00B30E52">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r w:rsidRPr="00224FF8">
        <w:rPr>
          <w:rFonts w:ascii="Arial" w:hAnsi="Arial" w:cs="Arial"/>
          <w:sz w:val="16"/>
          <w:szCs w:val="16"/>
        </w:rPr>
        <w:t xml:space="preserve"> </w:t>
      </w:r>
      <w:r>
        <w:rPr>
          <w:rFonts w:ascii="Arial" w:hAnsi="Arial" w:cs="Arial"/>
          <w:sz w:val="16"/>
          <w:szCs w:val="16"/>
        </w:rPr>
        <w:t>oraz przewiduje wniesienie wkładu własnego przez Partnera</w:t>
      </w:r>
      <w:r w:rsidRPr="00F33962">
        <w:rPr>
          <w:rFonts w:ascii="Arial" w:hAnsi="Arial" w:cs="Arial"/>
          <w:sz w:val="16"/>
          <w:szCs w:val="16"/>
        </w:rPr>
        <w:t>.</w:t>
      </w:r>
    </w:p>
  </w:footnote>
  <w:footnote w:id="8">
    <w:p w:rsidR="001161B2" w:rsidRPr="00F33962" w:rsidRDefault="001161B2" w:rsidP="0007499C">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projektów, w których jest udzielana pomoc publiczna.</w:t>
      </w:r>
    </w:p>
  </w:footnote>
  <w:footnote w:id="9">
    <w:p w:rsidR="001161B2" w:rsidRPr="00F33962" w:rsidRDefault="001161B2" w:rsidP="0007499C">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Beneficjent lub Partnerzy są zobowiązani do wniesienia wkładu własnego.</w:t>
      </w:r>
    </w:p>
  </w:footnote>
  <w:footnote w:id="10">
    <w:p w:rsidR="001161B2" w:rsidRPr="00F33962" w:rsidRDefault="001161B2" w:rsidP="0007499C">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11">
    <w:p w:rsidR="001161B2" w:rsidRPr="00F33962" w:rsidRDefault="001161B2" w:rsidP="0007499C">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Należy wykreślić, jeżeli Beneficjent lub Partner nie będzie kwalifikował kosztu podatku od towarów i usług.</w:t>
      </w:r>
    </w:p>
  </w:footnote>
  <w:footnote w:id="12">
    <w:p w:rsidR="001161B2" w:rsidRPr="00F33962" w:rsidRDefault="001161B2" w:rsidP="0007499C">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13">
    <w:p w:rsidR="001161B2" w:rsidRDefault="001161B2" w:rsidP="0007499C">
      <w:pPr>
        <w:pStyle w:val="Tekstprzypisudolnego"/>
        <w:jc w:val="both"/>
      </w:pPr>
      <w:r w:rsidRPr="00AD02A4">
        <w:rPr>
          <w:rStyle w:val="Odwoanieprzypisudolnego"/>
          <w:rFonts w:ascii="Arial" w:hAnsi="Arial" w:cs="Arial"/>
          <w:sz w:val="16"/>
          <w:szCs w:val="16"/>
        </w:rPr>
        <w:footnoteRef/>
      </w:r>
      <w:r w:rsidRPr="00AD02A4">
        <w:rPr>
          <w:rFonts w:ascii="Arial" w:hAnsi="Arial" w:cs="Arial"/>
          <w:sz w:val="16"/>
          <w:szCs w:val="16"/>
        </w:rPr>
        <w:t xml:space="preserve"> </w:t>
      </w:r>
      <w:r w:rsidRPr="00362936">
        <w:rPr>
          <w:rFonts w:ascii="Arial" w:hAnsi="Arial" w:cs="Arial"/>
          <w:sz w:val="16"/>
          <w:szCs w:val="16"/>
        </w:rPr>
        <w:t>Jeśli dotyczy.</w:t>
      </w:r>
    </w:p>
  </w:footnote>
  <w:footnote w:id="14">
    <w:p w:rsidR="001161B2" w:rsidRPr="004E1098" w:rsidRDefault="001161B2" w:rsidP="004E1098">
      <w:pPr>
        <w:pStyle w:val="Tekstprzypisudolnego"/>
        <w:jc w:val="both"/>
        <w:rPr>
          <w:rFonts w:ascii="Arial" w:hAnsi="Arial" w:cs="Arial"/>
          <w:sz w:val="16"/>
          <w:szCs w:val="16"/>
          <w:highlight w:val="lightGray"/>
        </w:rPr>
      </w:pPr>
      <w:r w:rsidRPr="004E1098">
        <w:rPr>
          <w:rStyle w:val="Odwoanieprzypisudolnego"/>
          <w:rFonts w:ascii="Arial" w:hAnsi="Arial" w:cs="Arial"/>
          <w:sz w:val="16"/>
          <w:szCs w:val="16"/>
          <w:highlight w:val="lightGray"/>
        </w:rPr>
        <w:footnoteRef/>
      </w:r>
      <w:r w:rsidRPr="004E1098">
        <w:rPr>
          <w:rFonts w:ascii="Arial" w:hAnsi="Arial" w:cs="Arial"/>
          <w:sz w:val="16"/>
          <w:szCs w:val="16"/>
          <w:highlight w:val="lightGray"/>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ust. 3 należy wykreślić. Realizatorem nie może być jednostka posiadająca osobowość prawną. </w:t>
      </w:r>
    </w:p>
    <w:p w:rsidR="001161B2" w:rsidRPr="00D0513B" w:rsidRDefault="001161B2" w:rsidP="004E1098">
      <w:pPr>
        <w:pStyle w:val="Tekstprzypisudolnego"/>
        <w:jc w:val="both"/>
        <w:rPr>
          <w:rFonts w:ascii="Arial" w:hAnsi="Arial" w:cs="Arial"/>
          <w:sz w:val="16"/>
          <w:szCs w:val="16"/>
        </w:rPr>
      </w:pPr>
      <w:r w:rsidRPr="004E1098">
        <w:rPr>
          <w:rFonts w:ascii="Arial" w:hAnsi="Arial" w:cs="Arial"/>
          <w:sz w:val="16"/>
          <w:szCs w:val="16"/>
          <w:highlight w:val="lightGray"/>
        </w:rPr>
        <w:t>W sytuacji, kiedy jako Beneficjenta projektu wskazano jedną jednostkę (np. powiat), natomiast projekt faktycznie jest realizowany  przez wiele jednostek (np. placówki oświatowe) w umowie o dofinansowanie należy wykazać wszystkie jednostki realizujące Projekt.</w:t>
      </w:r>
    </w:p>
  </w:footnote>
  <w:footnote w:id="15">
    <w:p w:rsidR="001161B2" w:rsidRDefault="001161B2" w:rsidP="00770B64">
      <w:pPr>
        <w:pStyle w:val="Tekstprzypisudolnego"/>
        <w:jc w:val="both"/>
      </w:pPr>
      <w:r w:rsidRPr="00B8389B">
        <w:rPr>
          <w:rStyle w:val="Odwoanieprzypisudolnego"/>
          <w:rFonts w:ascii="Arial" w:hAnsi="Arial" w:cs="Arial"/>
          <w:sz w:val="16"/>
          <w:szCs w:val="16"/>
        </w:rPr>
        <w:footnoteRef/>
      </w:r>
      <w:r>
        <w:rPr>
          <w:rFonts w:ascii="Arial" w:hAnsi="Arial" w:cs="Arial"/>
          <w:sz w:val="16"/>
          <w:szCs w:val="16"/>
        </w:rPr>
        <w:t xml:space="preserve"> Dotyczy projektó</w:t>
      </w:r>
      <w:r w:rsidRPr="00B8389B">
        <w:rPr>
          <w:rFonts w:ascii="Arial" w:hAnsi="Arial" w:cs="Arial"/>
          <w:sz w:val="16"/>
          <w:szCs w:val="16"/>
        </w:rPr>
        <w:t>w realizowanych w partnerstwie.</w:t>
      </w:r>
    </w:p>
  </w:footnote>
  <w:footnote w:id="16">
    <w:p w:rsidR="001161B2" w:rsidRPr="000753AE" w:rsidRDefault="001161B2" w:rsidP="0007499C">
      <w:pPr>
        <w:pStyle w:val="Tekstprzypisudolnego"/>
        <w:jc w:val="both"/>
        <w:rPr>
          <w:rFonts w:ascii="Arial" w:hAnsi="Arial" w:cs="Arial"/>
          <w:sz w:val="16"/>
          <w:szCs w:val="16"/>
        </w:rPr>
      </w:pPr>
      <w:r w:rsidRPr="000753AE">
        <w:rPr>
          <w:rStyle w:val="Odwoanieprzypisudolnego"/>
          <w:rFonts w:ascii="Arial" w:hAnsi="Arial" w:cs="Arial"/>
          <w:sz w:val="16"/>
          <w:szCs w:val="16"/>
        </w:rPr>
        <w:footnoteRef/>
      </w:r>
      <w:r w:rsidRPr="000753AE">
        <w:rPr>
          <w:rFonts w:ascii="Arial" w:hAnsi="Arial" w:cs="Arial"/>
          <w:sz w:val="16"/>
          <w:szCs w:val="16"/>
        </w:rPr>
        <w:t xml:space="preserve"> Poprzez to pojęcie rozumie się wyodrębnioną dla projektu ewidencję, której zasady zostały opisane w Polityce Rachunkowości lub dokumencie równoważnym regulującym zasady rachunkowości obowiązujące Beneficjenta.</w:t>
      </w:r>
    </w:p>
  </w:footnote>
  <w:footnote w:id="17">
    <w:p w:rsidR="001161B2" w:rsidRPr="000753AE" w:rsidRDefault="001161B2" w:rsidP="0007499C">
      <w:pPr>
        <w:pStyle w:val="Tekstprzypisudolnego"/>
        <w:jc w:val="both"/>
        <w:rPr>
          <w:rFonts w:ascii="Arial" w:hAnsi="Arial" w:cs="Arial"/>
          <w:sz w:val="16"/>
          <w:szCs w:val="16"/>
        </w:rPr>
      </w:pPr>
      <w:r w:rsidRPr="000753AE">
        <w:rPr>
          <w:rStyle w:val="Odwoanieprzypisudolnego"/>
          <w:rFonts w:ascii="Arial" w:hAnsi="Arial" w:cs="Arial"/>
          <w:sz w:val="16"/>
          <w:szCs w:val="16"/>
        </w:rPr>
        <w:footnoteRef/>
      </w:r>
      <w:r w:rsidRPr="000753AE">
        <w:rPr>
          <w:rFonts w:ascii="Arial" w:hAnsi="Arial" w:cs="Arial"/>
          <w:sz w:val="16"/>
          <w:szCs w:val="16"/>
        </w:rPr>
        <w:t xml:space="preserve"> Postanowienia porozumienia należy rozszerzyć o pozostałe uproszczone formy rozliczania wydatków wskazane w </w:t>
      </w:r>
      <w:r w:rsidRPr="000753AE">
        <w:rPr>
          <w:rFonts w:ascii="Arial" w:hAnsi="Arial" w:cs="Arial"/>
          <w:i/>
          <w:sz w:val="16"/>
          <w:szCs w:val="16"/>
        </w:rPr>
        <w:t>Wytycznych w zakresie kwalifikowalności,</w:t>
      </w:r>
      <w:r w:rsidRPr="000753AE">
        <w:rPr>
          <w:rFonts w:ascii="Arial" w:hAnsi="Arial" w:cs="Arial"/>
          <w:sz w:val="16"/>
          <w:szCs w:val="16"/>
        </w:rPr>
        <w:t xml:space="preserve"> jeśli w Projekcie zakłada się ich stosowanie.</w:t>
      </w:r>
    </w:p>
  </w:footnote>
  <w:footnote w:id="18">
    <w:p w:rsidR="001161B2" w:rsidRPr="00C07B67" w:rsidRDefault="001161B2" w:rsidP="0007499C">
      <w:pPr>
        <w:pStyle w:val="Tekstprzypisudolnego"/>
        <w:jc w:val="both"/>
        <w:rPr>
          <w:rFonts w:ascii="Arial" w:hAnsi="Arial" w:cs="Arial"/>
          <w:sz w:val="16"/>
          <w:szCs w:val="16"/>
        </w:rPr>
      </w:pPr>
      <w:r w:rsidRPr="000753AE">
        <w:rPr>
          <w:rStyle w:val="Odwoanieprzypisudolnego"/>
          <w:rFonts w:ascii="Arial" w:hAnsi="Arial" w:cs="Arial"/>
          <w:sz w:val="16"/>
          <w:szCs w:val="16"/>
        </w:rPr>
        <w:footnoteRef/>
      </w:r>
      <w:r w:rsidRPr="000753AE">
        <w:rPr>
          <w:rFonts w:ascii="Arial" w:hAnsi="Arial" w:cs="Arial"/>
          <w:sz w:val="16"/>
          <w:szCs w:val="16"/>
        </w:rPr>
        <w:t xml:space="preserve"> Dotyczy przypadku, gdy Projekt jest realizowany w ramach partnerstwa.</w:t>
      </w:r>
    </w:p>
  </w:footnote>
  <w:footnote w:id="19">
    <w:p w:rsidR="001161B2" w:rsidRPr="00C07B67" w:rsidRDefault="001161B2" w:rsidP="0007499C">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Nie dotyczy, gdy IP w Regulaminie naboru ograniczy możliwość kwalifikowania wydatków wstecz.</w:t>
      </w:r>
    </w:p>
  </w:footnote>
  <w:footnote w:id="20">
    <w:p w:rsidR="001161B2" w:rsidRPr="00C07B67" w:rsidRDefault="001161B2" w:rsidP="0007499C">
      <w:pPr>
        <w:pStyle w:val="Tekstprzypisudolnego"/>
        <w:ind w:left="142" w:hanging="142"/>
        <w:jc w:val="both"/>
        <w:rPr>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Należy podać nazwę właściciela rachunku oraz numer rachunku bankowego.</w:t>
      </w:r>
    </w:p>
  </w:footnote>
  <w:footnote w:id="21">
    <w:p w:rsidR="001161B2" w:rsidRPr="00C07B67" w:rsidRDefault="001161B2" w:rsidP="00743446">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Dotyczy wyłącznie sytuacji, gdy w ramach wniosku o płatność wykazano wydatki w ramach zamówienia o wartości równej lub wyższej niż próg określony w przepisach wydanych na podstawie art. 11 ust. 8 ustawy Pzp.</w:t>
      </w:r>
    </w:p>
  </w:footnote>
  <w:footnote w:id="22">
    <w:p w:rsidR="001161B2" w:rsidRPr="00D0513B" w:rsidRDefault="001161B2" w:rsidP="00743446">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Style w:val="Odwoanieprzypisudolnego"/>
          <w:rFonts w:ascii="Arial" w:hAnsi="Arial" w:cs="Arial"/>
          <w:sz w:val="16"/>
          <w:szCs w:val="16"/>
        </w:rPr>
        <w:t xml:space="preserve"> </w:t>
      </w:r>
      <w:r w:rsidRPr="00D0513B">
        <w:rPr>
          <w:rFonts w:ascii="Arial" w:hAnsi="Arial" w:cs="Arial"/>
          <w:sz w:val="16"/>
          <w:szCs w:val="16"/>
        </w:rPr>
        <w:t>Za termin złożenia wniosku o płatność do IP uznaje się termin wpływu poprzez platformę SL 2014.</w:t>
      </w:r>
    </w:p>
  </w:footnote>
  <w:footnote w:id="23">
    <w:p w:rsidR="001161B2" w:rsidRPr="00D0513B" w:rsidRDefault="001161B2" w:rsidP="00743446">
      <w:pPr>
        <w:pStyle w:val="Tekstprzypisudolnego"/>
        <w:ind w:left="142" w:hanging="142"/>
        <w:jc w:val="both"/>
        <w:rPr>
          <w:rFonts w:ascii="Arial" w:hAnsi="Arial" w:cs="Arial"/>
          <w:sz w:val="16"/>
          <w:szCs w:val="16"/>
        </w:rPr>
      </w:pPr>
      <w:r w:rsidRPr="00D96B25">
        <w:rPr>
          <w:rStyle w:val="Odwoanieprzypisudolnego"/>
          <w:rFonts w:ascii="Arial" w:hAnsi="Arial" w:cs="Arial"/>
          <w:sz w:val="16"/>
          <w:szCs w:val="16"/>
          <w:highlight w:val="lightGray"/>
        </w:rPr>
        <w:footnoteRef/>
      </w:r>
      <w:r w:rsidRPr="00D96B25">
        <w:rPr>
          <w:rStyle w:val="Odwoanieprzypisudolnego"/>
          <w:rFonts w:ascii="Arial" w:hAnsi="Arial" w:cs="Arial"/>
          <w:sz w:val="16"/>
          <w:szCs w:val="16"/>
          <w:highlight w:val="lightGray"/>
        </w:rPr>
        <w:t xml:space="preserve"> </w:t>
      </w:r>
      <w:r w:rsidRPr="00D96B25">
        <w:rPr>
          <w:rFonts w:ascii="Arial" w:hAnsi="Arial" w:cs="Arial"/>
          <w:sz w:val="16"/>
          <w:szCs w:val="16"/>
          <w:highlight w:val="lightGray"/>
        </w:rPr>
        <w:t>W przypadku projektu realizowanego w partnerstwie (lub w przypadku innych okoliczności wynikających ze sposobu wdrażania projektu, które mogą powodować trudności w pozyskiwaniu dokumentacji niezbędnej do terminowego sporządzenia wniosku o płatność) należy wpisać termin do 15 dni roboczych.</w:t>
      </w:r>
    </w:p>
  </w:footnote>
  <w:footnote w:id="24">
    <w:p w:rsidR="001161B2" w:rsidRPr="006715FD" w:rsidRDefault="001161B2" w:rsidP="006715FD">
      <w:pPr>
        <w:pStyle w:val="Tekstprzypisudolnego"/>
        <w:ind w:left="142" w:hanging="142"/>
        <w:jc w:val="both"/>
        <w:rPr>
          <w:rFonts w:ascii="Arial" w:hAnsi="Arial" w:cs="Arial"/>
          <w:sz w:val="16"/>
          <w:szCs w:val="16"/>
        </w:rPr>
      </w:pPr>
      <w:r w:rsidRPr="006715FD">
        <w:rPr>
          <w:rStyle w:val="Odwoanieprzypisudolnego"/>
          <w:rFonts w:ascii="Arial" w:hAnsi="Arial" w:cs="Arial"/>
          <w:sz w:val="16"/>
          <w:szCs w:val="16"/>
        </w:rPr>
        <w:footnoteRef/>
      </w:r>
      <w:r w:rsidRPr="006715FD">
        <w:rPr>
          <w:rFonts w:ascii="Arial" w:hAnsi="Arial" w:cs="Arial"/>
          <w:sz w:val="16"/>
          <w:szCs w:val="16"/>
        </w:rPr>
        <w:t xml:space="preserve"> W przypadku złożenia pisma w terminie wcześniejszym niż wygenerowanie wniosku o płatność termin weryfikacji jest liczony od dnia wpływu wniosku o płatność poprzez platformę ePUAP / SL2014.</w:t>
      </w:r>
    </w:p>
  </w:footnote>
  <w:footnote w:id="25">
    <w:p w:rsidR="001161B2" w:rsidRPr="006715FD" w:rsidRDefault="001161B2" w:rsidP="006715FD">
      <w:pPr>
        <w:pStyle w:val="Tekstprzypisudolnego"/>
        <w:jc w:val="both"/>
        <w:rPr>
          <w:rFonts w:ascii="Arial" w:hAnsi="Arial" w:cs="Arial"/>
          <w:sz w:val="16"/>
          <w:szCs w:val="16"/>
        </w:rPr>
      </w:pPr>
      <w:r w:rsidRPr="006715FD">
        <w:rPr>
          <w:rStyle w:val="Odwoanieprzypisudolnego"/>
          <w:rFonts w:ascii="Arial" w:hAnsi="Arial" w:cs="Arial"/>
          <w:sz w:val="16"/>
          <w:szCs w:val="16"/>
        </w:rPr>
        <w:footnoteRef/>
      </w:r>
      <w:r w:rsidRPr="006715FD">
        <w:rPr>
          <w:rFonts w:ascii="Arial" w:hAnsi="Arial" w:cs="Arial"/>
          <w:sz w:val="16"/>
          <w:szCs w:val="16"/>
        </w:rPr>
        <w:t xml:space="preserve"> Nie dotyczy wniosku końcowego o płatność.</w:t>
      </w:r>
    </w:p>
  </w:footnote>
  <w:footnote w:id="26">
    <w:p w:rsidR="001161B2" w:rsidRPr="00C07B67" w:rsidRDefault="001161B2" w:rsidP="006715FD">
      <w:pPr>
        <w:pStyle w:val="Tekstprzypisudolnego"/>
        <w:ind w:left="142" w:hanging="142"/>
        <w:jc w:val="both"/>
        <w:rPr>
          <w:rFonts w:ascii="Arial" w:hAnsi="Arial" w:cs="Arial"/>
          <w:sz w:val="16"/>
          <w:szCs w:val="16"/>
        </w:rPr>
      </w:pPr>
      <w:r w:rsidRPr="006715FD">
        <w:rPr>
          <w:rStyle w:val="Odwoanieprzypisudolnego"/>
          <w:rFonts w:ascii="Arial" w:hAnsi="Arial" w:cs="Arial"/>
          <w:sz w:val="16"/>
          <w:szCs w:val="16"/>
        </w:rPr>
        <w:footnoteRef/>
      </w:r>
      <w:r w:rsidRPr="006715FD">
        <w:rPr>
          <w:rFonts w:ascii="Arial" w:hAnsi="Arial" w:cs="Arial"/>
          <w:sz w:val="16"/>
          <w:szCs w:val="16"/>
        </w:rPr>
        <w:t xml:space="preserve"> Nie dotyczy wniosku końcowego o płatność.</w:t>
      </w:r>
    </w:p>
  </w:footnote>
  <w:footnote w:id="27">
    <w:p w:rsidR="001161B2" w:rsidRPr="00584386" w:rsidRDefault="001161B2" w:rsidP="0007499C">
      <w:pPr>
        <w:pStyle w:val="Tekstprzypisudolnego"/>
        <w:ind w:left="142" w:hanging="142"/>
        <w:jc w:val="both"/>
        <w:rPr>
          <w:rFonts w:ascii="Arial" w:hAnsi="Arial" w:cs="Arial"/>
          <w:sz w:val="16"/>
          <w:szCs w:val="16"/>
        </w:rPr>
      </w:pPr>
      <w:r w:rsidRPr="00584386">
        <w:rPr>
          <w:rStyle w:val="Odwoanieprzypisudolnego"/>
          <w:rFonts w:ascii="Arial" w:hAnsi="Arial" w:cs="Arial"/>
          <w:sz w:val="16"/>
          <w:szCs w:val="16"/>
        </w:rPr>
        <w:footnoteRef/>
      </w:r>
      <w:r w:rsidRPr="00584386">
        <w:rPr>
          <w:rFonts w:ascii="Arial" w:hAnsi="Arial" w:cs="Arial"/>
          <w:sz w:val="16"/>
          <w:szCs w:val="16"/>
        </w:rPr>
        <w:t xml:space="preserve"> Dotyczy jednostek sektora finansów publicznych.</w:t>
      </w:r>
    </w:p>
  </w:footnote>
  <w:footnote w:id="28">
    <w:p w:rsidR="001161B2" w:rsidRPr="00584386" w:rsidRDefault="001161B2" w:rsidP="0007499C">
      <w:pPr>
        <w:pStyle w:val="Tekstprzypisudolnego"/>
        <w:jc w:val="both"/>
        <w:rPr>
          <w:rFonts w:ascii="Arial" w:hAnsi="Arial" w:cs="Arial"/>
          <w:sz w:val="16"/>
          <w:szCs w:val="16"/>
        </w:rPr>
      </w:pPr>
      <w:r w:rsidRPr="00584386">
        <w:rPr>
          <w:rStyle w:val="Odwoanieprzypisudolnego"/>
          <w:rFonts w:ascii="Arial" w:hAnsi="Arial" w:cs="Arial"/>
          <w:sz w:val="16"/>
          <w:szCs w:val="16"/>
        </w:rPr>
        <w:footnoteRef/>
      </w:r>
      <w:r w:rsidRPr="00584386">
        <w:rPr>
          <w:rFonts w:ascii="Arial" w:hAnsi="Arial" w:cs="Arial"/>
          <w:sz w:val="16"/>
          <w:szCs w:val="16"/>
        </w:rPr>
        <w:t xml:space="preserve"> Usunąć jeśli nie dotyczy.</w:t>
      </w:r>
    </w:p>
  </w:footnote>
  <w:footnote w:id="29">
    <w:p w:rsidR="001161B2" w:rsidRPr="00584386" w:rsidRDefault="001161B2" w:rsidP="0007499C">
      <w:pPr>
        <w:pStyle w:val="Tekstprzypisudolnego"/>
        <w:jc w:val="both"/>
        <w:rPr>
          <w:rFonts w:ascii="Arial" w:hAnsi="Arial" w:cs="Arial"/>
          <w:sz w:val="16"/>
          <w:szCs w:val="16"/>
        </w:rPr>
      </w:pPr>
      <w:r w:rsidRPr="00584386">
        <w:rPr>
          <w:rStyle w:val="Odwoanieprzypisudolnego"/>
          <w:rFonts w:ascii="Arial" w:hAnsi="Arial" w:cs="Arial"/>
          <w:sz w:val="16"/>
          <w:szCs w:val="16"/>
        </w:rPr>
        <w:footnoteRef/>
      </w:r>
      <w:r w:rsidRPr="00584386">
        <w:rPr>
          <w:rFonts w:ascii="Arial" w:hAnsi="Arial" w:cs="Arial"/>
          <w:sz w:val="16"/>
          <w:szCs w:val="16"/>
        </w:rPr>
        <w:t xml:space="preserve"> Usunąć jeśli nie dotyczy.</w:t>
      </w:r>
    </w:p>
  </w:footnote>
  <w:footnote w:id="30">
    <w:p w:rsidR="001161B2" w:rsidRPr="00584386" w:rsidRDefault="001161B2" w:rsidP="0007499C">
      <w:pPr>
        <w:pStyle w:val="Tekstprzypisudolnego"/>
        <w:ind w:left="142" w:hanging="142"/>
        <w:jc w:val="both"/>
        <w:rPr>
          <w:rFonts w:ascii="Arial" w:hAnsi="Arial" w:cs="Arial"/>
          <w:sz w:val="16"/>
          <w:szCs w:val="16"/>
        </w:rPr>
      </w:pPr>
      <w:r w:rsidRPr="00584386">
        <w:rPr>
          <w:rStyle w:val="Odwoanieprzypisudolnego"/>
          <w:rFonts w:ascii="Arial" w:hAnsi="Arial" w:cs="Arial"/>
          <w:sz w:val="16"/>
          <w:szCs w:val="16"/>
        </w:rPr>
        <w:footnoteRef/>
      </w:r>
      <w:r w:rsidRPr="00584386">
        <w:rPr>
          <w:rFonts w:ascii="Arial" w:hAnsi="Arial" w:cs="Arial"/>
          <w:sz w:val="16"/>
          <w:szCs w:val="16"/>
        </w:rPr>
        <w:t xml:space="preserve"> Dotyczy w szczególności projektów zatwierdzonych do realizacji w ramach konkursów, w których zostały wprowadzone kryteria wyboru projektów dotyczące efektywności zatrudnieniowej lub społeczno-zatrudnieniowej. Ustęp 9 należy wykreślić, jeśli nie wprowadzono w ramach konkursu kryteriów wyboru projektów dotyczących efektywności zatrudnieniowej lub społeczno-zatrudnieniowej.</w:t>
      </w:r>
    </w:p>
  </w:footnote>
  <w:footnote w:id="31">
    <w:p w:rsidR="001161B2" w:rsidRPr="00584386" w:rsidRDefault="001161B2" w:rsidP="00584386">
      <w:pPr>
        <w:pStyle w:val="Tekstprzypisudolnego"/>
        <w:jc w:val="both"/>
        <w:rPr>
          <w:rFonts w:ascii="Arial" w:hAnsi="Arial" w:cs="Arial"/>
          <w:sz w:val="16"/>
          <w:szCs w:val="16"/>
        </w:rPr>
      </w:pPr>
      <w:r w:rsidRPr="00584386">
        <w:rPr>
          <w:rFonts w:ascii="Arial" w:hAnsi="Arial" w:cs="Arial"/>
          <w:sz w:val="16"/>
          <w:szCs w:val="16"/>
          <w:vertAlign w:val="superscript"/>
        </w:rPr>
        <w:t xml:space="preserve">32 </w:t>
      </w:r>
      <w:r w:rsidRPr="00584386">
        <w:rPr>
          <w:rFonts w:ascii="Arial" w:hAnsi="Arial" w:cs="Arial"/>
          <w:sz w:val="16"/>
          <w:szCs w:val="16"/>
        </w:rPr>
        <w:t>Usunąć ustęp, jeśli we wniosku o dofinansowanie projektu założono wskaźniki horyzontalne.</w:t>
      </w:r>
    </w:p>
  </w:footnote>
  <w:footnote w:id="32">
    <w:p w:rsidR="001161B2" w:rsidRPr="00584386" w:rsidRDefault="001161B2" w:rsidP="00584386">
      <w:pPr>
        <w:pStyle w:val="Tekstprzypisudolnego"/>
        <w:ind w:left="142" w:hanging="142"/>
        <w:jc w:val="both"/>
        <w:rPr>
          <w:rFonts w:ascii="Arial" w:hAnsi="Arial" w:cs="Arial"/>
          <w:sz w:val="16"/>
          <w:szCs w:val="16"/>
        </w:rPr>
      </w:pPr>
      <w:r w:rsidRPr="00584386">
        <w:rPr>
          <w:rFonts w:ascii="Arial" w:hAnsi="Arial" w:cs="Arial"/>
          <w:sz w:val="16"/>
          <w:szCs w:val="16"/>
          <w:vertAlign w:val="superscript"/>
        </w:rPr>
        <w:t xml:space="preserve">33 </w:t>
      </w:r>
      <w:r w:rsidRPr="00584386">
        <w:rPr>
          <w:rFonts w:ascii="Arial" w:hAnsi="Arial" w:cs="Arial"/>
          <w:sz w:val="16"/>
          <w:szCs w:val="16"/>
        </w:rPr>
        <w:t xml:space="preserve">Co do zasady monitoring wskaźników jest prowadzony w celach informacyjnych. Na etapie wniosku o dofinansowanie wartość docelowa wskaźników horyzontalnych może wynieść  0, natomiast na etapie realizacji projektu (wniosku o płatność) powinien zostać odnotowany faktyczny przyrost wskaźnika. </w:t>
      </w:r>
    </w:p>
    <w:p w:rsidR="001161B2" w:rsidRPr="00584386" w:rsidRDefault="001161B2" w:rsidP="002C03D8">
      <w:pPr>
        <w:pStyle w:val="Tekstprzypisudolnego"/>
        <w:ind w:left="142" w:hanging="142"/>
        <w:jc w:val="both"/>
        <w:rPr>
          <w:vertAlign w:val="superscript"/>
        </w:rPr>
      </w:pPr>
    </w:p>
  </w:footnote>
  <w:footnote w:id="33">
    <w:p w:rsidR="001161B2" w:rsidRPr="002E79F9" w:rsidRDefault="001161B2" w:rsidP="002B0E79">
      <w:pPr>
        <w:pStyle w:val="Tekstprzypisudolnego"/>
        <w:jc w:val="both"/>
        <w:rPr>
          <w:rFonts w:ascii="Arial" w:hAnsi="Arial" w:cs="Arial"/>
          <w:sz w:val="16"/>
        </w:rPr>
      </w:pPr>
      <w:r w:rsidRPr="002E79F9">
        <w:rPr>
          <w:rStyle w:val="Odwoanieprzypisudolnego"/>
          <w:rFonts w:ascii="Arial" w:hAnsi="Arial" w:cs="Arial"/>
          <w:sz w:val="16"/>
        </w:rPr>
        <w:footnoteRef/>
      </w:r>
      <w:r w:rsidRPr="002E79F9">
        <w:rPr>
          <w:rFonts w:ascii="Arial" w:hAnsi="Arial" w:cs="Arial"/>
          <w:sz w:val="16"/>
        </w:rPr>
        <w:t xml:space="preserve"> W przypadku dochodów, które zostały przewidziane we wniosku mają zastosowanie przepisy odrębne, w szczególności rozporządzenia przywołanego w § 13 ust. 1. </w:t>
      </w:r>
    </w:p>
  </w:footnote>
  <w:footnote w:id="34">
    <w:p w:rsidR="001161B2" w:rsidRPr="002E79F9" w:rsidRDefault="001161B2" w:rsidP="002B0E79">
      <w:pPr>
        <w:pStyle w:val="Tekstprzypisudolnego"/>
        <w:jc w:val="both"/>
        <w:rPr>
          <w:rFonts w:ascii="Arial" w:hAnsi="Arial" w:cs="Arial"/>
        </w:rPr>
      </w:pPr>
      <w:r w:rsidRPr="002E79F9">
        <w:rPr>
          <w:rStyle w:val="Odwoanieprzypisudolnego"/>
          <w:rFonts w:ascii="Arial" w:hAnsi="Arial" w:cs="Arial"/>
          <w:sz w:val="16"/>
        </w:rPr>
        <w:footnoteRef/>
      </w:r>
      <w:r w:rsidRPr="002E79F9">
        <w:rPr>
          <w:rFonts w:ascii="Arial" w:hAnsi="Arial" w:cs="Arial"/>
        </w:rPr>
        <w:t xml:space="preserve"> </w:t>
      </w:r>
      <w:r w:rsidRPr="002E79F9">
        <w:rPr>
          <w:rFonts w:ascii="Arial" w:hAnsi="Arial" w:cs="Arial"/>
          <w:sz w:val="16"/>
        </w:rPr>
        <w:t>Dotyczy</w:t>
      </w:r>
      <w:r w:rsidRPr="002E79F9">
        <w:rPr>
          <w:rFonts w:ascii="Arial" w:hAnsi="Arial" w:cs="Arial"/>
          <w:sz w:val="16"/>
          <w:szCs w:val="16"/>
        </w:rPr>
        <w:t xml:space="preserve"> przypadku, gdy Projekt jest realizowany w ramach partnerstwa.</w:t>
      </w:r>
    </w:p>
  </w:footnote>
  <w:footnote w:id="35">
    <w:p w:rsidR="001161B2" w:rsidRPr="00D0513B" w:rsidRDefault="001161B2" w:rsidP="002B0E79">
      <w:pPr>
        <w:pStyle w:val="Tekstprzypisudolnego"/>
        <w:jc w:val="both"/>
        <w:rPr>
          <w:rFonts w:ascii="Arial" w:hAnsi="Arial" w:cs="Arial"/>
          <w:sz w:val="16"/>
          <w:szCs w:val="16"/>
        </w:rPr>
      </w:pPr>
      <w:r w:rsidRPr="002B0E79">
        <w:rPr>
          <w:rStyle w:val="Odwoanieprzypisudolnego"/>
          <w:rFonts w:ascii="Arial" w:hAnsi="Arial" w:cs="Arial"/>
          <w:sz w:val="16"/>
          <w:szCs w:val="16"/>
        </w:rPr>
        <w:footnoteRef/>
      </w:r>
      <w:r w:rsidRPr="002B0E79">
        <w:rPr>
          <w:rFonts w:ascii="Arial" w:hAnsi="Arial" w:cs="Arial"/>
          <w:sz w:val="16"/>
          <w:szCs w:val="16"/>
        </w:rPr>
        <w:t xml:space="preserve"> Dotyczy wyłącznie sytuacji, gdy w ramach wniosku o płatność wykazano wydatki w ramach zamówienia</w:t>
      </w:r>
      <w:r w:rsidRPr="00D0513B">
        <w:rPr>
          <w:rFonts w:ascii="Arial" w:hAnsi="Arial" w:cs="Arial"/>
          <w:sz w:val="16"/>
          <w:szCs w:val="16"/>
        </w:rPr>
        <w:t xml:space="preserve"> o wartości równej lub wyższej niż próg określony w przepisach wydanych na podstawie art. 11 ust. 8 ustawy Pzp.</w:t>
      </w:r>
    </w:p>
  </w:footnote>
  <w:footnote w:id="36">
    <w:p w:rsidR="001161B2" w:rsidRPr="00D0513B" w:rsidRDefault="001161B2" w:rsidP="00D0513B">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Dotyczy przypadku, gdy Projekt jest realizowany w ramach partnerstwa.</w:t>
      </w:r>
    </w:p>
  </w:footnote>
  <w:footnote w:id="37">
    <w:p w:rsidR="001161B2" w:rsidRPr="00D0513B" w:rsidRDefault="001161B2" w:rsidP="00D0513B">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Dotyczy przypadku, gdy Projekt jest realizowany w ramach partnerstwa.</w:t>
      </w:r>
    </w:p>
  </w:footnote>
  <w:footnote w:id="38">
    <w:p w:rsidR="001161B2" w:rsidRPr="00D0513B" w:rsidRDefault="001161B2" w:rsidP="00D0513B">
      <w:pPr>
        <w:pStyle w:val="Tekstprzypisudolnego"/>
        <w:jc w:val="both"/>
        <w:rPr>
          <w:rFonts w:ascii="Arial" w:hAnsi="Arial" w:cs="Arial"/>
          <w:sz w:val="16"/>
        </w:rPr>
      </w:pPr>
      <w:r w:rsidRPr="00D0513B">
        <w:rPr>
          <w:rStyle w:val="Odwoanieprzypisudolnego"/>
          <w:rFonts w:ascii="Arial" w:hAnsi="Arial" w:cs="Arial"/>
          <w:sz w:val="16"/>
        </w:rPr>
        <w:footnoteRef/>
      </w:r>
      <w:r w:rsidRPr="00D0513B">
        <w:rPr>
          <w:rFonts w:ascii="Arial" w:hAnsi="Arial" w:cs="Arial"/>
          <w:sz w:val="16"/>
        </w:rPr>
        <w:t xml:space="preserve"> Dotyczy przypadku, gdy Beneficjentem jest podmiot zarejestrowany na terytorium Rzeczypospolitej Polskiej.</w:t>
      </w:r>
    </w:p>
  </w:footnote>
  <w:footnote w:id="39">
    <w:p w:rsidR="001161B2" w:rsidRPr="00D0513B" w:rsidRDefault="001161B2" w:rsidP="00D0513B">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Beneficjenta mającego siedzibę na terytorium Rzeczypospolitej Polskiej.</w:t>
      </w:r>
    </w:p>
  </w:footnote>
  <w:footnote w:id="40">
    <w:p w:rsidR="001161B2" w:rsidRPr="00D0513B" w:rsidRDefault="001161B2" w:rsidP="00D0513B">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Beneficjenta niemającego siedziby na terytorium Rzeczypospolitej Polskiej.</w:t>
      </w:r>
    </w:p>
  </w:footnote>
  <w:footnote w:id="41">
    <w:p w:rsidR="001161B2" w:rsidRPr="0031302D" w:rsidRDefault="001161B2" w:rsidP="004D1797">
      <w:pPr>
        <w:pStyle w:val="Tekstprzypisudolnego"/>
        <w:jc w:val="both"/>
        <w:rPr>
          <w:rFonts w:ascii="Calibri" w:hAnsi="Calibri"/>
          <w:sz w:val="16"/>
        </w:rPr>
      </w:pPr>
      <w:r w:rsidRPr="00D0513B">
        <w:rPr>
          <w:rStyle w:val="Odwoanieprzypisudolnego"/>
          <w:rFonts w:ascii="Arial" w:hAnsi="Arial" w:cs="Arial"/>
          <w:sz w:val="16"/>
        </w:rPr>
        <w:footnoteRef/>
      </w:r>
      <w:r w:rsidRPr="00D0513B">
        <w:rPr>
          <w:rFonts w:ascii="Arial" w:hAnsi="Arial" w:cs="Arial"/>
          <w:sz w:val="16"/>
        </w:rPr>
        <w:t xml:space="preserve"> W zakresie nieuregulowanym stosuje się procedurę nr 4 określoną w załączniku nr 3 do Wytycznych w zakresie gromadzenia.</w:t>
      </w:r>
    </w:p>
  </w:footnote>
  <w:footnote w:id="42">
    <w:p w:rsidR="001161B2" w:rsidRPr="00D0513B" w:rsidRDefault="001161B2" w:rsidP="004D1797">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43">
    <w:p w:rsidR="001161B2" w:rsidRPr="00EB3305" w:rsidRDefault="001161B2" w:rsidP="004D1797">
      <w:pPr>
        <w:pStyle w:val="Tekstprzypisudolnego"/>
        <w:jc w:val="both"/>
        <w:rPr>
          <w:rFonts w:ascii="Calibri" w:hAnsi="Calibri" w:cs="Calibri"/>
        </w:rPr>
      </w:pPr>
      <w:r w:rsidRPr="00D0513B">
        <w:rPr>
          <w:rStyle w:val="Odwoanieprzypisudolnego"/>
          <w:rFonts w:ascii="Arial" w:hAnsi="Arial" w:cs="Arial"/>
          <w:sz w:val="16"/>
        </w:rPr>
        <w:footnoteRef/>
      </w:r>
      <w:r w:rsidRPr="00D0513B">
        <w:rPr>
          <w:rFonts w:ascii="Arial" w:hAnsi="Arial" w:cs="Arial"/>
          <w:sz w:val="16"/>
        </w:rPr>
        <w:t xml:space="preserve"> Dotyczy </w:t>
      </w:r>
      <w:r w:rsidRPr="00D0513B">
        <w:rPr>
          <w:rFonts w:ascii="Arial" w:hAnsi="Arial" w:cs="Arial"/>
          <w:sz w:val="16"/>
          <w:szCs w:val="16"/>
        </w:rPr>
        <w:t>przypadku, gdy Projekt jest realizowany w ramach partnerstwa.</w:t>
      </w:r>
    </w:p>
  </w:footnote>
  <w:footnote w:id="44">
    <w:p w:rsidR="001161B2" w:rsidRPr="00D0513B" w:rsidRDefault="001161B2" w:rsidP="0007499C">
      <w:pPr>
        <w:pStyle w:val="Tekstprzypisudolnego"/>
        <w:jc w:val="both"/>
        <w:rPr>
          <w:rFonts w:ascii="Arial" w:hAnsi="Arial" w:cs="Arial"/>
        </w:rPr>
      </w:pPr>
      <w:r w:rsidRPr="00D0513B">
        <w:rPr>
          <w:rStyle w:val="Odwoanieprzypisudolnego"/>
          <w:rFonts w:ascii="Arial" w:hAnsi="Arial" w:cs="Arial"/>
          <w:sz w:val="16"/>
          <w:szCs w:val="16"/>
        </w:rPr>
        <w:footnoteRef/>
      </w:r>
      <w:r w:rsidRPr="00D0513B">
        <w:rPr>
          <w:rStyle w:val="Odwoanieprzypisudolnego"/>
          <w:rFonts w:ascii="Arial" w:hAnsi="Arial" w:cs="Arial"/>
          <w:sz w:val="16"/>
          <w:szCs w:val="16"/>
        </w:rPr>
        <w:t xml:space="preserve"> </w:t>
      </w:r>
      <w:r w:rsidRPr="00D0513B">
        <w:rPr>
          <w:rStyle w:val="Odwoanieprzypisudolnego"/>
          <w:rFonts w:ascii="Arial" w:hAnsi="Arial" w:cs="Arial"/>
          <w:sz w:val="16"/>
          <w:szCs w:val="16"/>
          <w:vertAlign w:val="baseline"/>
        </w:rPr>
        <w:t>Przez kontrolę rozumie się również audyty upoważnionych organów audytowych.</w:t>
      </w:r>
    </w:p>
  </w:footnote>
  <w:footnote w:id="45">
    <w:p w:rsidR="001161B2" w:rsidRPr="00D0513B" w:rsidRDefault="001161B2" w:rsidP="0007499C">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Nie dotyczy przypadku, gdy Projekt jest realizowany wyłącznie przez podmiot wskazany jako Beneficjent.</w:t>
      </w:r>
    </w:p>
  </w:footnote>
  <w:footnote w:id="46">
    <w:p w:rsidR="001161B2" w:rsidRPr="00EB3305" w:rsidRDefault="001161B2" w:rsidP="0007499C">
      <w:pPr>
        <w:pStyle w:val="Tekstprzypisudolnego"/>
        <w:jc w:val="both"/>
        <w:rPr>
          <w:rFonts w:ascii="Calibri" w:hAnsi="Calibri" w:cs="Calibr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47">
    <w:p w:rsidR="001161B2" w:rsidRPr="00EB3305" w:rsidRDefault="001161B2" w:rsidP="0007499C">
      <w:pPr>
        <w:pStyle w:val="Tekstprzypisudolnego"/>
        <w:jc w:val="both"/>
        <w:rPr>
          <w:rFonts w:ascii="Calibri" w:hAnsi="Calibri" w:cs="Calibr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48">
    <w:p w:rsidR="001161B2" w:rsidRPr="00D0513B" w:rsidRDefault="001161B2" w:rsidP="005004EA">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Jeżeli dotyczy.</w:t>
      </w:r>
    </w:p>
  </w:footnote>
  <w:footnote w:id="49">
    <w:p w:rsidR="001161B2" w:rsidRPr="00D0513B" w:rsidRDefault="001161B2" w:rsidP="005004EA">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50">
    <w:p w:rsidR="001161B2" w:rsidRPr="0089411B" w:rsidRDefault="001161B2" w:rsidP="00F36D1A">
      <w:pPr>
        <w:autoSpaceDE w:val="0"/>
        <w:autoSpaceDN w:val="0"/>
        <w:adjustRightInd w:val="0"/>
        <w:spacing w:after="0" w:line="240" w:lineRule="auto"/>
        <w:jc w:val="both"/>
        <w:rPr>
          <w:rFonts w:ascii="Arial" w:hAnsi="Arial" w:cs="Arial"/>
          <w:sz w:val="16"/>
          <w:szCs w:val="16"/>
          <w:lang w:eastAsia="pl-PL"/>
        </w:rPr>
      </w:pPr>
      <w:r w:rsidRPr="00D0513B">
        <w:rPr>
          <w:rStyle w:val="Odwoanieprzypisudolnego"/>
          <w:rFonts w:ascii="Arial" w:hAnsi="Arial" w:cs="Arial"/>
          <w:sz w:val="16"/>
          <w:szCs w:val="16"/>
        </w:rPr>
        <w:footnoteRef/>
      </w:r>
      <w:r w:rsidRPr="00D0513B">
        <w:rPr>
          <w:rFonts w:ascii="Arial" w:hAnsi="Arial" w:cs="Arial"/>
          <w:sz w:val="16"/>
          <w:szCs w:val="16"/>
        </w:rPr>
        <w:t xml:space="preserve"> W przypadku projektów </w:t>
      </w:r>
      <w:r w:rsidRPr="00D0513B">
        <w:rPr>
          <w:rFonts w:ascii="Arial" w:hAnsi="Arial" w:cs="Arial"/>
          <w:bCs/>
          <w:sz w:val="16"/>
          <w:szCs w:val="16"/>
          <w:lang w:eastAsia="pl-PL"/>
        </w:rPr>
        <w:t>zakładających: zakup środków trwałych lub finansowanie działań w zakresie infrastruktury lub prac budowlanych, jeśli całkowite wsparcie publiczne dla projektu przekracza 500 000 EUR</w:t>
      </w:r>
      <w:r w:rsidRPr="00D0513B">
        <w:rPr>
          <w:rFonts w:ascii="Arial" w:hAnsi="Arial" w:cs="Arial"/>
          <w:sz w:val="16"/>
          <w:szCs w:val="16"/>
          <w:lang w:eastAsia="pl-PL"/>
        </w:rPr>
        <w:t xml:space="preserve"> nie później niż trzy miesiące po zakończeniu projektu Beneficjent umieszcza na stałe przynajmniej jedną tablicę pamiątkową lub tablicę dużego formatu, w miejscu </w:t>
      </w:r>
      <w:r w:rsidRPr="0089411B">
        <w:rPr>
          <w:rFonts w:ascii="Arial" w:hAnsi="Arial" w:cs="Arial"/>
          <w:sz w:val="16"/>
          <w:szCs w:val="16"/>
          <w:lang w:eastAsia="pl-PL"/>
        </w:rPr>
        <w:t>ogólnodostępnym i łatwo widocznym.</w:t>
      </w:r>
    </w:p>
  </w:footnote>
  <w:footnote w:id="51">
    <w:p w:rsidR="001161B2" w:rsidRPr="00D0513B" w:rsidRDefault="001161B2" w:rsidP="00F36D1A">
      <w:pPr>
        <w:autoSpaceDE w:val="0"/>
        <w:autoSpaceDN w:val="0"/>
        <w:adjustRightInd w:val="0"/>
        <w:spacing w:after="0" w:line="240" w:lineRule="auto"/>
        <w:jc w:val="both"/>
      </w:pPr>
      <w:r w:rsidRPr="0089411B">
        <w:rPr>
          <w:rStyle w:val="Odwoanieprzypisudolnego"/>
          <w:rFonts w:ascii="Arial" w:hAnsi="Arial" w:cs="Arial"/>
          <w:sz w:val="16"/>
          <w:szCs w:val="16"/>
        </w:rPr>
        <w:footnoteRef/>
      </w:r>
      <w:r w:rsidRPr="0089411B">
        <w:rPr>
          <w:rFonts w:ascii="Arial" w:hAnsi="Arial" w:cs="Arial"/>
          <w:sz w:val="16"/>
          <w:szCs w:val="16"/>
        </w:rPr>
        <w:t xml:space="preserve"> </w:t>
      </w:r>
      <w:r w:rsidRPr="0089411B">
        <w:rPr>
          <w:rFonts w:ascii="Arial" w:hAnsi="Arial" w:cs="Arial"/>
          <w:sz w:val="16"/>
          <w:szCs w:val="16"/>
          <w:lang w:eastAsia="pl-PL"/>
        </w:rPr>
        <w:t>Jeżeli Beneficjent posiada stronę internetową lub jeśli strona internetowa powstanie w trakcie realizacji Projektu lub zostanie stworzona</w:t>
      </w:r>
      <w:r>
        <w:rPr>
          <w:rFonts w:ascii="Arial" w:hAnsi="Arial" w:cs="Arial"/>
          <w:sz w:val="16"/>
          <w:szCs w:val="16"/>
          <w:lang w:eastAsia="pl-PL"/>
        </w:rPr>
        <w:t xml:space="preserve"> </w:t>
      </w:r>
      <w:r w:rsidRPr="0089411B">
        <w:rPr>
          <w:rFonts w:ascii="Arial" w:hAnsi="Arial" w:cs="Arial"/>
          <w:sz w:val="16"/>
          <w:szCs w:val="16"/>
        </w:rPr>
        <w:t>strona dotycząca projektu.</w:t>
      </w:r>
    </w:p>
  </w:footnote>
  <w:footnote w:id="52">
    <w:p w:rsidR="001161B2" w:rsidRPr="00D0513B" w:rsidRDefault="001161B2" w:rsidP="00F36D1A">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53">
    <w:p w:rsidR="001161B2" w:rsidRPr="00D87490" w:rsidRDefault="001161B2" w:rsidP="00F36D1A">
      <w:pPr>
        <w:spacing w:after="0" w:line="240" w:lineRule="auto"/>
        <w:ind w:left="142" w:hanging="142"/>
        <w:jc w:val="both"/>
        <w:rPr>
          <w:rFonts w:eastAsia="Times New Roman" w:cs="Calibri"/>
          <w:sz w:val="16"/>
          <w:szCs w:val="16"/>
        </w:rPr>
      </w:pPr>
      <w:r w:rsidRPr="00D0513B">
        <w:rPr>
          <w:rStyle w:val="Odwoanieprzypisudolnego"/>
          <w:rFonts w:ascii="Arial" w:eastAsia="Times New Roman" w:hAnsi="Arial" w:cs="Arial"/>
          <w:sz w:val="16"/>
          <w:szCs w:val="16"/>
        </w:rPr>
        <w:footnoteRef/>
      </w:r>
      <w:r w:rsidRPr="00D0513B">
        <w:rPr>
          <w:rStyle w:val="Odwoanieprzypisudolnego"/>
          <w:rFonts w:ascii="Arial" w:eastAsia="Times New Roman" w:hAnsi="Arial" w:cs="Arial"/>
          <w:sz w:val="16"/>
          <w:szCs w:val="16"/>
        </w:rPr>
        <w:t xml:space="preserve"> </w:t>
      </w:r>
      <w:r w:rsidRPr="00D0513B">
        <w:rPr>
          <w:rFonts w:ascii="Arial" w:eastAsia="Times New Roman" w:hAnsi="Arial" w:cs="Arial"/>
          <w:sz w:val="16"/>
          <w:szCs w:val="16"/>
        </w:rPr>
        <w:t>Ut</w:t>
      </w:r>
      <w:r>
        <w:rPr>
          <w:rFonts w:ascii="Arial" w:eastAsia="Times New Roman" w:hAnsi="Arial" w:cs="Arial"/>
          <w:sz w:val="16"/>
          <w:szCs w:val="16"/>
        </w:rPr>
        <w:t>wory w rozumieniu art. 1 ust. 2</w:t>
      </w:r>
      <w:r w:rsidRPr="00D0513B">
        <w:rPr>
          <w:rFonts w:ascii="Arial" w:eastAsia="Times New Roman" w:hAnsi="Arial" w:cs="Arial"/>
          <w:sz w:val="16"/>
          <w:szCs w:val="16"/>
        </w:rPr>
        <w:t xml:space="preserve"> ustawy o prawie autorskim i prawach pokrewnych (Dz. U. z 2006 r., Nr 90, poz. 631 ze  zm.) składające się na rezultaty projektu </w:t>
      </w:r>
      <w:r w:rsidRPr="00D87490">
        <w:rPr>
          <w:rFonts w:ascii="Arial" w:eastAsia="Times New Roman" w:hAnsi="Arial" w:cs="Arial"/>
          <w:sz w:val="16"/>
          <w:szCs w:val="16"/>
        </w:rPr>
        <w:t>bądź związane merytorycznie  z określonym rezultatem.</w:t>
      </w:r>
    </w:p>
  </w:footnote>
  <w:footnote w:id="54">
    <w:p w:rsidR="001161B2" w:rsidRPr="00D87490" w:rsidRDefault="001161B2" w:rsidP="0007499C">
      <w:pPr>
        <w:pStyle w:val="Tekstprzypisudolnego"/>
        <w:jc w:val="both"/>
        <w:rPr>
          <w:rFonts w:ascii="Arial" w:hAnsi="Arial" w:cs="Arial"/>
          <w:sz w:val="16"/>
          <w:szCs w:val="16"/>
        </w:rPr>
      </w:pPr>
      <w:r w:rsidRPr="00D87490">
        <w:rPr>
          <w:rStyle w:val="Odwoanieprzypisudolnego"/>
          <w:rFonts w:ascii="Arial" w:hAnsi="Arial" w:cs="Arial"/>
          <w:sz w:val="16"/>
          <w:szCs w:val="16"/>
        </w:rPr>
        <w:footnoteRef/>
      </w:r>
      <w:r w:rsidRPr="00D87490">
        <w:rPr>
          <w:rFonts w:ascii="Arial" w:hAnsi="Arial" w:cs="Arial"/>
          <w:sz w:val="16"/>
          <w:szCs w:val="16"/>
        </w:rPr>
        <w:t xml:space="preserve"> Dotyczy przypadku, gdy Projekt jest realizowany w ramach partnerstwa.</w:t>
      </w:r>
    </w:p>
  </w:footnote>
  <w:footnote w:id="55">
    <w:p w:rsidR="001161B2" w:rsidRPr="00D87490" w:rsidRDefault="001161B2" w:rsidP="0007499C">
      <w:pPr>
        <w:pStyle w:val="Tekstprzypisudolnego"/>
        <w:jc w:val="both"/>
        <w:rPr>
          <w:rFonts w:ascii="Arial" w:hAnsi="Arial" w:cs="Arial"/>
          <w:sz w:val="16"/>
          <w:szCs w:val="16"/>
        </w:rPr>
      </w:pPr>
      <w:r w:rsidRPr="00D87490">
        <w:rPr>
          <w:rStyle w:val="Odwoanieprzypisudolnego"/>
          <w:rFonts w:ascii="Arial" w:hAnsi="Arial" w:cs="Arial"/>
          <w:sz w:val="16"/>
          <w:szCs w:val="16"/>
        </w:rPr>
        <w:footnoteRef/>
      </w:r>
      <w:r w:rsidRPr="00D87490">
        <w:rPr>
          <w:rFonts w:ascii="Arial" w:hAnsi="Arial" w:cs="Arial"/>
          <w:sz w:val="16"/>
          <w:szCs w:val="16"/>
        </w:rPr>
        <w:t xml:space="preserve"> System funkcjonuje pod adresem </w:t>
      </w:r>
      <w:hyperlink r:id="rId1" w:history="1">
        <w:r w:rsidRPr="00C8449C">
          <w:rPr>
            <w:rFonts w:ascii="Arial" w:hAnsi="Arial" w:cs="Arial"/>
            <w:color w:val="0000FF"/>
            <w:sz w:val="16"/>
            <w:szCs w:val="16"/>
            <w:highlight w:val="darkGray"/>
          </w:rPr>
          <w:t>……………………………………………………..</w:t>
        </w:r>
      </w:hyperlink>
      <w:r w:rsidRPr="00C8449C">
        <w:rPr>
          <w:rFonts w:ascii="Arial" w:hAnsi="Arial" w:cs="Arial"/>
          <w:sz w:val="16"/>
          <w:szCs w:val="16"/>
          <w:highlight w:val="darkGray"/>
        </w:rPr>
        <w:t>.</w:t>
      </w:r>
    </w:p>
  </w:footnote>
  <w:footnote w:id="56">
    <w:p w:rsidR="001161B2" w:rsidRPr="00D0513B" w:rsidRDefault="001161B2" w:rsidP="0007499C">
      <w:pPr>
        <w:pStyle w:val="Tekstprzypisudolnego"/>
        <w:jc w:val="both"/>
        <w:rPr>
          <w:rFonts w:ascii="Arial" w:hAnsi="Arial" w:cs="Arial"/>
          <w:sz w:val="16"/>
          <w:szCs w:val="16"/>
        </w:rPr>
      </w:pPr>
      <w:r w:rsidRPr="00D87490">
        <w:rPr>
          <w:rStyle w:val="Odwoanieprzypisudolnego"/>
          <w:rFonts w:ascii="Arial" w:hAnsi="Arial" w:cs="Arial"/>
          <w:sz w:val="16"/>
          <w:szCs w:val="16"/>
        </w:rPr>
        <w:footnoteRef/>
      </w:r>
      <w:r w:rsidRPr="00D87490">
        <w:rPr>
          <w:rFonts w:ascii="Arial" w:hAnsi="Arial" w:cs="Arial"/>
          <w:sz w:val="16"/>
          <w:szCs w:val="16"/>
        </w:rPr>
        <w:t xml:space="preserve"> Należy podać numer sumy kontrolnej wersji wniosku dołączonej do umowy przy jej podpisywaniu.</w:t>
      </w:r>
    </w:p>
  </w:footnote>
  <w:footnote w:id="57">
    <w:p w:rsidR="001161B2" w:rsidRPr="00EB3305" w:rsidRDefault="001161B2" w:rsidP="0007499C">
      <w:pPr>
        <w:pStyle w:val="Tekstprzypisudolnego"/>
        <w:jc w:val="both"/>
        <w:rPr>
          <w:rFonts w:ascii="Calibri" w:hAnsi="Calibri" w:cs="Calibri"/>
          <w:sz w:val="18"/>
          <w:szCs w:val="18"/>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w ramach Projektu jest udzielana pomoc publiczna.</w:t>
      </w:r>
    </w:p>
  </w:footnote>
  <w:footnote w:id="58">
    <w:p w:rsidR="001161B2" w:rsidRPr="00D0513B" w:rsidRDefault="001161B2" w:rsidP="0007499C">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rPr>
        <w:t xml:space="preserve"> </w:t>
      </w:r>
      <w:r w:rsidRPr="00D0513B">
        <w:rPr>
          <w:rFonts w:ascii="Arial" w:hAnsi="Arial" w:cs="Arial"/>
          <w:sz w:val="16"/>
          <w:szCs w:val="16"/>
        </w:rPr>
        <w:t>Nie dotyczy sytuacji, gdy zabezpieczeniem prawidłowej realizacji umowy jest weksel in blanco.</w:t>
      </w:r>
    </w:p>
  </w:footnote>
  <w:footnote w:id="59">
    <w:p w:rsidR="001161B2" w:rsidRPr="00D0513B" w:rsidRDefault="001161B2" w:rsidP="0007499C">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60">
    <w:p w:rsidR="001161B2" w:rsidRDefault="001161B2" w:rsidP="0007499C">
      <w:pPr>
        <w:pStyle w:val="Tekstprzypisudolnego"/>
        <w:jc w:val="both"/>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61">
    <w:p w:rsidR="001161B2" w:rsidRPr="00FB6C1B" w:rsidRDefault="001161B2" w:rsidP="00FB6C1B">
      <w:pPr>
        <w:pStyle w:val="Tekstprzypisudolnego"/>
        <w:jc w:val="both"/>
        <w:rPr>
          <w:rFonts w:ascii="Arial" w:hAnsi="Arial" w:cs="Arial"/>
        </w:rPr>
      </w:pPr>
      <w:r w:rsidRPr="00FB6C1B">
        <w:rPr>
          <w:rStyle w:val="Odwoanieprzypisudolnego"/>
          <w:rFonts w:ascii="Arial" w:hAnsi="Arial" w:cs="Arial"/>
          <w:sz w:val="16"/>
          <w:szCs w:val="16"/>
        </w:rPr>
        <w:footnoteRef/>
      </w:r>
      <w:r w:rsidRPr="00FB6C1B">
        <w:rPr>
          <w:rFonts w:ascii="Arial" w:hAnsi="Arial" w:cs="Arial"/>
          <w:sz w:val="16"/>
          <w:szCs w:val="16"/>
        </w:rPr>
        <w:t xml:space="preserve"> </w:t>
      </w:r>
      <w:r w:rsidRPr="00FB6C1B">
        <w:rPr>
          <w:rFonts w:ascii="Arial" w:hAnsi="Arial" w:cs="Arial"/>
          <w:sz w:val="16"/>
        </w:rPr>
        <w:t xml:space="preserve">Dotyczy </w:t>
      </w:r>
      <w:r w:rsidRPr="00FB6C1B">
        <w:rPr>
          <w:rFonts w:ascii="Arial" w:hAnsi="Arial" w:cs="Arial"/>
          <w:sz w:val="16"/>
          <w:szCs w:val="16"/>
        </w:rPr>
        <w:t>przypadku, gdy Projekt jest realizowany w ramach partnerstwa.</w:t>
      </w:r>
    </w:p>
  </w:footnote>
  <w:footnote w:id="62">
    <w:p w:rsidR="001161B2" w:rsidRPr="00FB6C1B" w:rsidRDefault="001161B2" w:rsidP="00FB6C1B">
      <w:pPr>
        <w:pStyle w:val="Tekstprzypisudolnego"/>
        <w:jc w:val="both"/>
        <w:rPr>
          <w:rFonts w:ascii="Arial" w:hAnsi="Arial" w:cs="Arial"/>
          <w:sz w:val="16"/>
          <w:szCs w:val="16"/>
        </w:rPr>
      </w:pPr>
      <w:r w:rsidRPr="00FB6C1B">
        <w:rPr>
          <w:rStyle w:val="Odwoanieprzypisudolnego"/>
          <w:rFonts w:ascii="Arial" w:hAnsi="Arial" w:cs="Arial"/>
          <w:sz w:val="16"/>
          <w:szCs w:val="16"/>
        </w:rPr>
        <w:footnoteRef/>
      </w:r>
      <w:r w:rsidRPr="00FB6C1B">
        <w:rPr>
          <w:rFonts w:ascii="Arial" w:hAnsi="Arial" w:cs="Arial"/>
          <w:sz w:val="16"/>
          <w:szCs w:val="16"/>
        </w:rPr>
        <w:t xml:space="preserve"> Dotyczy przypadku, gdy Projekt jest realizowany w ramach partnerstwa.</w:t>
      </w:r>
    </w:p>
  </w:footnote>
  <w:footnote w:id="63">
    <w:p w:rsidR="001161B2" w:rsidRPr="0070523C" w:rsidRDefault="001161B2">
      <w:pPr>
        <w:pStyle w:val="Tekstprzypisudolnego"/>
        <w:rPr>
          <w:rFonts w:ascii="Arial" w:hAnsi="Arial" w:cs="Arial"/>
          <w:sz w:val="16"/>
          <w:szCs w:val="16"/>
        </w:rPr>
      </w:pPr>
      <w:r w:rsidRPr="0070523C">
        <w:rPr>
          <w:rStyle w:val="Odwoanieprzypisudolnego"/>
          <w:rFonts w:ascii="Arial" w:hAnsi="Arial" w:cs="Arial"/>
          <w:sz w:val="16"/>
          <w:szCs w:val="16"/>
        </w:rPr>
        <w:footnoteRef/>
      </w:r>
      <w:r w:rsidRPr="0070523C">
        <w:rPr>
          <w:rFonts w:ascii="Arial" w:hAnsi="Arial" w:cs="Arial"/>
          <w:sz w:val="16"/>
          <w:szCs w:val="16"/>
        </w:rPr>
        <w:t xml:space="preserve"> </w:t>
      </w:r>
      <w:r>
        <w:rPr>
          <w:rFonts w:ascii="Arial" w:hAnsi="Arial" w:cs="Arial"/>
          <w:sz w:val="16"/>
          <w:szCs w:val="16"/>
        </w:rPr>
        <w:t>Dotyczy Partnerów, którzy nie są jednostkami sektora finansów publicznych.</w:t>
      </w:r>
    </w:p>
  </w:footnote>
  <w:footnote w:id="64">
    <w:p w:rsidR="001161B2" w:rsidRDefault="001161B2" w:rsidP="00770B64">
      <w:pPr>
        <w:pStyle w:val="Tekstprzypisudolnego"/>
      </w:pPr>
      <w:r w:rsidRPr="00B8389B">
        <w:rPr>
          <w:rStyle w:val="Odwoanieprzypisudolnego"/>
          <w:rFonts w:ascii="Arial" w:hAnsi="Arial" w:cs="Arial"/>
          <w:sz w:val="16"/>
          <w:szCs w:val="16"/>
        </w:rPr>
        <w:footnoteRef/>
      </w:r>
      <w:r>
        <w:rPr>
          <w:rFonts w:ascii="Arial" w:hAnsi="Arial" w:cs="Arial"/>
          <w:sz w:val="16"/>
          <w:szCs w:val="16"/>
        </w:rPr>
        <w:t xml:space="preserve"> Dotyczy projektó</w:t>
      </w:r>
      <w:r w:rsidRPr="00B8389B">
        <w:rPr>
          <w:rFonts w:ascii="Arial" w:hAnsi="Arial" w:cs="Arial"/>
          <w:sz w:val="16"/>
          <w:szCs w:val="16"/>
        </w:rPr>
        <w:t>w realizowanych w partnerstwie.</w:t>
      </w:r>
    </w:p>
  </w:footnote>
  <w:footnote w:id="65">
    <w:p w:rsidR="001161B2" w:rsidRDefault="001161B2">
      <w:pPr>
        <w:pStyle w:val="Tekstprzypisudolnego"/>
      </w:pPr>
      <w:r w:rsidRPr="00770B64">
        <w:rPr>
          <w:rStyle w:val="Odwoanieprzypisudolnego"/>
          <w:rFonts w:ascii="Arial" w:hAnsi="Arial" w:cs="Arial"/>
          <w:sz w:val="16"/>
          <w:szCs w:val="16"/>
        </w:rPr>
        <w:footnoteRef/>
      </w:r>
      <w:r w:rsidRPr="00770B64">
        <w:rPr>
          <w:rFonts w:ascii="Arial" w:hAnsi="Arial" w:cs="Arial"/>
          <w:sz w:val="16"/>
          <w:szCs w:val="16"/>
        </w:rPr>
        <w:t xml:space="preserve"> </w:t>
      </w:r>
      <w:r>
        <w:rPr>
          <w:rFonts w:ascii="Arial" w:hAnsi="Arial" w:cs="Arial"/>
          <w:sz w:val="16"/>
          <w:szCs w:val="16"/>
        </w:rPr>
        <w:t>Dotyczy projektó</w:t>
      </w:r>
      <w:r w:rsidRPr="00B8389B">
        <w:rPr>
          <w:rFonts w:ascii="Arial" w:hAnsi="Arial" w:cs="Arial"/>
          <w:sz w:val="16"/>
          <w:szCs w:val="16"/>
        </w:rPr>
        <w:t>w realizowanych w partnerstwie.</w:t>
      </w:r>
    </w:p>
  </w:footnote>
  <w:footnote w:id="66">
    <w:p w:rsidR="001161B2" w:rsidRDefault="001161B2" w:rsidP="00BB5D2B">
      <w:pPr>
        <w:pStyle w:val="Tekstprzypisudolnego"/>
        <w:jc w:val="both"/>
      </w:pPr>
      <w:r w:rsidRPr="00D32020">
        <w:rPr>
          <w:rStyle w:val="Odwoanieprzypisudolnego"/>
          <w:rFonts w:ascii="Arial" w:hAnsi="Arial" w:cs="Arial"/>
          <w:sz w:val="16"/>
          <w:szCs w:val="16"/>
        </w:rPr>
        <w:footnoteRef/>
      </w:r>
      <w:r w:rsidRPr="00D32020">
        <w:rPr>
          <w:rFonts w:ascii="Arial" w:hAnsi="Arial" w:cs="Arial"/>
          <w:sz w:val="16"/>
          <w:szCs w:val="16"/>
        </w:rPr>
        <w:t xml:space="preserve"> Oświadczenie nie jest wymagane od osób, które są pracownikami samorządowymi w rozumieniu ustawy z dnia 21 listopada 2008 r. o pracownikach samorządowych.</w:t>
      </w:r>
    </w:p>
  </w:footnote>
  <w:footnote w:id="67">
    <w:p w:rsidR="001161B2" w:rsidRPr="006D6CF2" w:rsidRDefault="001161B2" w:rsidP="006D6CF2">
      <w:pPr>
        <w:pStyle w:val="Tekstprzypisudolnego"/>
        <w:jc w:val="both"/>
        <w:rPr>
          <w:rFonts w:ascii="Arial" w:hAnsi="Arial" w:cs="Arial"/>
          <w:sz w:val="16"/>
          <w:szCs w:val="16"/>
        </w:rPr>
      </w:pPr>
      <w:r w:rsidRPr="006D6CF2">
        <w:rPr>
          <w:rStyle w:val="Odwoanieprzypisudolnego"/>
          <w:rFonts w:ascii="Arial" w:hAnsi="Arial" w:cs="Arial"/>
          <w:sz w:val="16"/>
          <w:szCs w:val="16"/>
        </w:rPr>
        <w:footnoteRef/>
      </w:r>
      <w:r w:rsidRPr="006D6CF2">
        <w:rPr>
          <w:rFonts w:ascii="Arial" w:hAnsi="Arial" w:cs="Arial"/>
          <w:sz w:val="16"/>
          <w:szCs w:val="16"/>
        </w:rPr>
        <w:t xml:space="preserve"> Nie dotyczy przypadku, gdy porozumienie jest zawarte pomiędzy jednostkami organizacyjnymi tego samego podmiotu.</w:t>
      </w:r>
    </w:p>
  </w:footnote>
  <w:footnote w:id="68">
    <w:p w:rsidR="001161B2" w:rsidRDefault="001161B2" w:rsidP="0007499C">
      <w:pPr>
        <w:pStyle w:val="Tekstprzypisudolnego"/>
        <w:jc w:val="both"/>
        <w:rPr>
          <w:rFonts w:ascii="Arial" w:hAnsi="Arial" w:cs="Arial"/>
          <w:sz w:val="16"/>
        </w:rPr>
      </w:pPr>
      <w:r w:rsidRPr="00D0513B">
        <w:rPr>
          <w:rStyle w:val="Odwoanieprzypisudolnego"/>
          <w:rFonts w:ascii="Arial" w:hAnsi="Arial" w:cs="Arial"/>
          <w:sz w:val="16"/>
        </w:rPr>
        <w:footnoteRef/>
      </w:r>
      <w:r w:rsidRPr="00D0513B">
        <w:rPr>
          <w:rFonts w:ascii="Arial" w:hAnsi="Arial" w:cs="Arial"/>
          <w:sz w:val="16"/>
        </w:rPr>
        <w:t>.</w:t>
      </w:r>
      <w:r w:rsidRPr="00B10337">
        <w:rPr>
          <w:rFonts w:ascii="Arial" w:hAnsi="Arial" w:cs="Arial"/>
          <w:sz w:val="16"/>
          <w:szCs w:val="16"/>
        </w:rPr>
        <w:t xml:space="preserve"> </w:t>
      </w:r>
      <w:r w:rsidRPr="00F468A4">
        <w:rPr>
          <w:rFonts w:ascii="Arial" w:hAnsi="Arial" w:cs="Arial"/>
          <w:sz w:val="16"/>
          <w:szCs w:val="16"/>
        </w:rPr>
        <w:t xml:space="preserve">Nie dotyczy przypadku, gdy Beneficjent </w:t>
      </w:r>
      <w:r>
        <w:rPr>
          <w:rFonts w:ascii="Arial" w:hAnsi="Arial" w:cs="Arial"/>
          <w:sz w:val="16"/>
          <w:szCs w:val="16"/>
        </w:rPr>
        <w:t xml:space="preserve">nie </w:t>
      </w:r>
      <w:r w:rsidRPr="00F468A4">
        <w:rPr>
          <w:rFonts w:ascii="Arial" w:hAnsi="Arial" w:cs="Arial"/>
          <w:sz w:val="16"/>
          <w:szCs w:val="16"/>
        </w:rPr>
        <w:t>jest reprezentowany przez pełnomocnika oraz gdy projekt nie jest realizowany w ramach partnerstwa.</w:t>
      </w:r>
    </w:p>
  </w:footnote>
  <w:footnote w:id="69">
    <w:p w:rsidR="001161B2" w:rsidRDefault="001161B2" w:rsidP="0007499C">
      <w:pPr>
        <w:pStyle w:val="Tekstprzypisudolnego"/>
        <w:jc w:val="both"/>
        <w:rPr>
          <w:rFonts w:ascii="Calibri" w:hAnsi="Calibri" w:cs="Calibri"/>
          <w:sz w:val="16"/>
          <w:szCs w:val="16"/>
        </w:rPr>
      </w:pPr>
      <w:r w:rsidRPr="001C7F09">
        <w:rPr>
          <w:rStyle w:val="Odwoanieprzypisudolnego"/>
          <w:rFonts w:ascii="Arial" w:hAnsi="Arial" w:cs="Arial"/>
          <w:sz w:val="16"/>
          <w:szCs w:val="16"/>
        </w:rPr>
        <w:footnoteRef/>
      </w:r>
      <w:r w:rsidRPr="001C7F09">
        <w:rPr>
          <w:rFonts w:ascii="Arial" w:hAnsi="Arial" w:cs="Arial"/>
          <w:sz w:val="16"/>
          <w:szCs w:val="16"/>
        </w:rPr>
        <w:t xml:space="preserve"> Dotyczy przypadku, gdy Beneficjent/Partner będzie kwalifikował koszt podatku od towarów i usług.</w:t>
      </w:r>
    </w:p>
  </w:footnote>
  <w:footnote w:id="70">
    <w:p w:rsidR="001161B2" w:rsidRPr="0007499C" w:rsidRDefault="001161B2" w:rsidP="0007499C">
      <w:pPr>
        <w:pStyle w:val="Tekstprzypisudolnego"/>
        <w:ind w:left="113" w:hanging="113"/>
        <w:jc w:val="both"/>
        <w:rPr>
          <w:rFonts w:ascii="Arial" w:hAnsi="Arial" w:cs="Arial"/>
          <w:sz w:val="16"/>
          <w:szCs w:val="16"/>
        </w:rPr>
      </w:pPr>
      <w:r w:rsidRPr="0007499C">
        <w:rPr>
          <w:rStyle w:val="Odwoanieprzypisudolnego"/>
          <w:rFonts w:ascii="Arial" w:hAnsi="Arial" w:cs="Arial"/>
          <w:sz w:val="16"/>
          <w:szCs w:val="16"/>
        </w:rPr>
        <w:footnoteRef/>
      </w:r>
      <w:r w:rsidRPr="0007499C">
        <w:rPr>
          <w:rFonts w:ascii="Arial" w:hAnsi="Arial" w:cs="Arial"/>
          <w:sz w:val="16"/>
          <w:szCs w:val="16"/>
        </w:rPr>
        <w:t xml:space="preserve"> Oświadczenie może być modyfikowane w przypadku, gdy Beneficjent kwalifikuje podatek od towarów i usług wyłącznie </w:t>
      </w:r>
      <w:r w:rsidRPr="0007499C">
        <w:rPr>
          <w:rFonts w:ascii="Arial" w:hAnsi="Arial" w:cs="Arial"/>
          <w:sz w:val="16"/>
          <w:szCs w:val="16"/>
        </w:rPr>
        <w:br/>
        <w:t>w odniesieniu do poszczególnych kategorii wydatków. W przypadku realizacji projektu w ramach partnerstwa, oświadczenie składa każdy z Partnerów, który w ramach ponoszonych przez niego wydatków będzie kwalifikował VAT.</w:t>
      </w:r>
    </w:p>
  </w:footnote>
  <w:footnote w:id="71">
    <w:p w:rsidR="001161B2" w:rsidRPr="0007499C" w:rsidRDefault="001161B2" w:rsidP="0007499C">
      <w:pPr>
        <w:spacing w:after="0" w:line="240" w:lineRule="auto"/>
        <w:ind w:left="113" w:hanging="113"/>
        <w:jc w:val="both"/>
        <w:rPr>
          <w:rFonts w:ascii="Arial" w:hAnsi="Arial" w:cs="Arial"/>
          <w:sz w:val="16"/>
          <w:szCs w:val="16"/>
        </w:rPr>
      </w:pPr>
      <w:r w:rsidRPr="0007499C">
        <w:rPr>
          <w:rStyle w:val="Odwoanieprzypisudolnego"/>
          <w:rFonts w:ascii="Arial" w:hAnsi="Arial" w:cs="Arial"/>
          <w:sz w:val="16"/>
          <w:szCs w:val="16"/>
        </w:rPr>
        <w:footnoteRef/>
      </w:r>
      <w:r w:rsidRPr="0007499C">
        <w:rPr>
          <w:rFonts w:ascii="Arial" w:hAnsi="Arial" w:cs="Arial"/>
          <w:sz w:val="16"/>
          <w:szCs w:val="16"/>
        </w:rPr>
        <w:t xml:space="preserve"> Por. z art. 91 ust. 7 ustawy z dnia 11 marca 2004 r. o podatku od towarów i usług (Dz. U. z 2011 r. Nr 177, poz. 1054, ze zm.)</w:t>
      </w:r>
    </w:p>
    <w:p w:rsidR="001161B2" w:rsidRDefault="001161B2">
      <w:pPr>
        <w:pStyle w:val="Tekstprzypisudolnego"/>
      </w:pPr>
    </w:p>
  </w:footnote>
  <w:footnote w:id="72">
    <w:p w:rsidR="001161B2" w:rsidRPr="0007499C" w:rsidRDefault="001161B2" w:rsidP="00E01870">
      <w:pPr>
        <w:pStyle w:val="Tekstprzypisudolnego"/>
        <w:jc w:val="both"/>
        <w:rPr>
          <w:rFonts w:ascii="Arial" w:hAnsi="Arial" w:cs="Arial"/>
          <w:sz w:val="16"/>
          <w:szCs w:val="16"/>
        </w:rPr>
      </w:pPr>
      <w:r w:rsidRPr="0007499C">
        <w:rPr>
          <w:rStyle w:val="Odwoanieprzypisudolnego"/>
          <w:rFonts w:ascii="Arial" w:hAnsi="Arial" w:cs="Arial"/>
          <w:sz w:val="16"/>
          <w:szCs w:val="16"/>
        </w:rPr>
        <w:footnoteRef/>
      </w:r>
      <w:r w:rsidRPr="0007499C">
        <w:rPr>
          <w:rFonts w:ascii="Arial" w:hAnsi="Arial" w:cs="Arial"/>
          <w:sz w:val="16"/>
          <w:szCs w:val="16"/>
        </w:rPr>
        <w:t xml:space="preserve"> Harmonogram płatności powinien zostać sporządzony w ujęciu maksymalnie kwartalnym.</w:t>
      </w:r>
      <w:r w:rsidRPr="0007499C">
        <w:rPr>
          <w:rFonts w:ascii="Arial" w:hAnsi="Arial" w:cs="Arial"/>
          <w:sz w:val="18"/>
          <w:szCs w:val="18"/>
        </w:rPr>
        <w:t xml:space="preserve"> </w:t>
      </w:r>
      <w:r w:rsidRPr="0007499C">
        <w:rPr>
          <w:rFonts w:ascii="Arial" w:hAnsi="Arial" w:cs="Arial"/>
          <w:sz w:val="16"/>
          <w:szCs w:val="16"/>
        </w:rPr>
        <w:t xml:space="preserve">Istnieje możliwość rozbicia harmonogramu na miesiące kalendarzowe. </w:t>
      </w:r>
    </w:p>
  </w:footnote>
  <w:footnote w:id="73">
    <w:p w:rsidR="001161B2" w:rsidRPr="0007499C" w:rsidRDefault="001161B2" w:rsidP="00E01870">
      <w:pPr>
        <w:pStyle w:val="Tekstprzypisudolnego"/>
        <w:jc w:val="both"/>
        <w:rPr>
          <w:rFonts w:ascii="Arial" w:hAnsi="Arial" w:cs="Arial"/>
          <w:sz w:val="16"/>
          <w:szCs w:val="16"/>
        </w:rPr>
      </w:pPr>
      <w:r w:rsidRPr="0007499C">
        <w:rPr>
          <w:rStyle w:val="Odwoanieprzypisudolnego"/>
          <w:rFonts w:ascii="Arial" w:hAnsi="Arial" w:cs="Arial"/>
          <w:sz w:val="16"/>
          <w:szCs w:val="16"/>
        </w:rPr>
        <w:footnoteRef/>
      </w:r>
      <w:r w:rsidRPr="0007499C">
        <w:rPr>
          <w:rFonts w:ascii="Arial" w:hAnsi="Arial" w:cs="Arial"/>
          <w:sz w:val="16"/>
          <w:szCs w:val="16"/>
        </w:rPr>
        <w:t xml:space="preserve"> Należy podać kwotę wydatków kwalifikowalnych, które Beneficjent planuje rozliczyć we wnioskach o płatność składanych w danym okresie. O przyporządkowaniu określonej kwoty wydatków do konkretnego miesiąca/kwartału nie decyduje moment faktycznego poniesienia wydatku przez Beneficjenta/Partnerów.</w:t>
      </w:r>
    </w:p>
  </w:footnote>
  <w:footnote w:id="74">
    <w:p w:rsidR="001161B2" w:rsidRPr="004925DB" w:rsidRDefault="001161B2" w:rsidP="00E01870">
      <w:pPr>
        <w:pStyle w:val="Tekstprzypisudolnego"/>
        <w:jc w:val="both"/>
        <w:rPr>
          <w:rFonts w:ascii="Calibri" w:hAnsi="Calibri" w:cs="Calibri"/>
          <w:sz w:val="16"/>
          <w:szCs w:val="16"/>
        </w:rPr>
      </w:pPr>
      <w:r w:rsidRPr="0007499C">
        <w:rPr>
          <w:rStyle w:val="Odwoanieprzypisudolnego"/>
          <w:rFonts w:ascii="Arial" w:hAnsi="Arial" w:cs="Arial"/>
          <w:sz w:val="16"/>
          <w:szCs w:val="16"/>
        </w:rPr>
        <w:footnoteRef/>
      </w:r>
      <w:r w:rsidRPr="0007499C">
        <w:rPr>
          <w:rFonts w:ascii="Arial" w:hAnsi="Arial" w:cs="Arial"/>
          <w:sz w:val="16"/>
          <w:szCs w:val="16"/>
        </w:rPr>
        <w:t xml:space="preserve"> Należy podać kwotę transzy dofinansowania, o którą wnioskować będzie Beneficjent w przedkładanych w danym miesiącu/kwartale wnioskach o płatność.</w:t>
      </w:r>
    </w:p>
  </w:footnote>
  <w:footnote w:id="75">
    <w:p w:rsidR="001161B2" w:rsidRPr="00F938FD" w:rsidRDefault="001161B2"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Przez osobę uprawnioną rozumie się tu osobę, wskazaną przez Beneficjenta w niniejszym wniosku i upoważnioną do obsługi SL2014, w jego imieniu do np. przygotowywania i składania wniosków o płatność czy przekazywania innych informacji związanych z realizacją projektu.</w:t>
      </w:r>
    </w:p>
  </w:footnote>
  <w:footnote w:id="76">
    <w:p w:rsidR="001161B2" w:rsidRPr="00F938FD" w:rsidRDefault="001161B2"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Niepotrzebne skreślić, jedna z dwóch opcji jest obsługiwana danym wnioskiem dla osoby uprawnionej.</w:t>
      </w:r>
    </w:p>
  </w:footnote>
  <w:footnote w:id="77">
    <w:p w:rsidR="001161B2" w:rsidRPr="00F938FD" w:rsidRDefault="001161B2"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Bez podania wymaganych danych nie będzie możliwe nadanie praw dostępu do SL2014.</w:t>
      </w:r>
    </w:p>
  </w:footnote>
  <w:footnote w:id="78">
    <w:p w:rsidR="001161B2" w:rsidRPr="00F938FD" w:rsidRDefault="001161B2"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79">
    <w:p w:rsidR="001161B2" w:rsidRPr="00F938FD" w:rsidRDefault="001161B2"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Należy wypełnić tylko w przypadku wniosku o nadanie dostępu dla osoby uprawnionej.</w:t>
      </w:r>
    </w:p>
  </w:footnote>
  <w:footnote w:id="80">
    <w:p w:rsidR="001161B2" w:rsidRPr="00F938FD" w:rsidRDefault="001161B2" w:rsidP="00E01870">
      <w:pPr>
        <w:pStyle w:val="Tekstprzypisudolnego"/>
        <w:ind w:left="5783" w:hanging="578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81">
    <w:p w:rsidR="001161B2" w:rsidRPr="009E7D11" w:rsidRDefault="001161B2" w:rsidP="00E01870">
      <w:pPr>
        <w:pStyle w:val="Tekstprzypisudolnego"/>
        <w:ind w:left="113" w:hanging="113"/>
        <w:jc w:val="both"/>
        <w:rPr>
          <w:rFonts w:ascii="Arial" w:hAnsi="Arial" w:cs="Arial"/>
          <w:sz w:val="16"/>
          <w:szCs w:val="16"/>
        </w:rPr>
      </w:pPr>
      <w:r w:rsidRPr="009E7D11">
        <w:rPr>
          <w:rStyle w:val="Odwoanieprzypisudolnego"/>
          <w:rFonts w:ascii="Arial" w:hAnsi="Arial" w:cs="Arial"/>
          <w:sz w:val="16"/>
          <w:szCs w:val="16"/>
        </w:rPr>
        <w:footnoteRef/>
      </w:r>
      <w:r w:rsidRPr="009E7D11">
        <w:rPr>
          <w:rFonts w:ascii="Arial" w:hAnsi="Arial" w:cs="Arial"/>
          <w:sz w:val="16"/>
          <w:szCs w:val="16"/>
        </w:rPr>
        <w:t xml:space="preserve"> Powierzający oznacza Zarząd Województwa Zachodniopomorskiego, który jako administrator danych osobowych powierzył Instytucji Pośredniczącej w drodze odrębnego </w:t>
      </w:r>
      <w:r w:rsidRPr="009E7D11">
        <w:rPr>
          <w:rFonts w:ascii="Arial" w:hAnsi="Arial" w:cs="Arial"/>
          <w:i/>
          <w:sz w:val="16"/>
          <w:szCs w:val="16"/>
        </w:rPr>
        <w:t xml:space="preserve">Porozumienia w sprawie powierzenia Instytucji Pośredniczącej przetwarzania danych osobowych w związku z realizacją Regionalnego Programu Operacyjnego Województwa Zachodniopomorskiego </w:t>
      </w:r>
      <w:r w:rsidRPr="009E7D11">
        <w:rPr>
          <w:rFonts w:ascii="Arial" w:hAnsi="Arial" w:cs="Arial"/>
          <w:sz w:val="16"/>
          <w:szCs w:val="16"/>
        </w:rPr>
        <w:t>2014-2020 przetwarzanie danych osobowych ze zbiorów: (1) Projekty RPO WZ 2014-2020, (2) Centralny system teleinformatyczny wspierający realizację programów operacyjnych.</w:t>
      </w:r>
    </w:p>
  </w:footnote>
  <w:footnote w:id="82">
    <w:p w:rsidR="001161B2" w:rsidRPr="0039209A" w:rsidRDefault="001161B2" w:rsidP="002C03D8">
      <w:pPr>
        <w:pStyle w:val="Tekstprzypisudolnego"/>
        <w:rPr>
          <w:rFonts w:ascii="Arial" w:hAnsi="Arial" w:cs="Arial"/>
          <w:sz w:val="16"/>
          <w:szCs w:val="16"/>
        </w:rPr>
      </w:pPr>
      <w:r>
        <w:rPr>
          <w:rStyle w:val="Odwoanieprzypisudolnego"/>
        </w:rPr>
        <w:footnoteRef/>
      </w:r>
      <w:r>
        <w:t xml:space="preserve"> </w:t>
      </w:r>
      <w:r w:rsidRPr="0039209A">
        <w:rPr>
          <w:rFonts w:ascii="Arial" w:hAnsi="Arial" w:cs="Arial"/>
          <w:sz w:val="16"/>
          <w:szCs w:val="16"/>
        </w:rPr>
        <w:t>Wyjątek od tej zasady stanowi wyłącznie wystąpienie przesłanek wskazujących na wątpliwości co do wiarygodności elektronicznych wersji przekazanych dokumentów.</w:t>
      </w:r>
    </w:p>
  </w:footnote>
  <w:footnote w:id="83">
    <w:p w:rsidR="001161B2" w:rsidRPr="0039209A" w:rsidRDefault="001161B2" w:rsidP="002C03D8">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w:t>
      </w:r>
      <w:r>
        <w:rPr>
          <w:rFonts w:ascii="Arial" w:hAnsi="Arial" w:cs="Arial"/>
          <w:sz w:val="16"/>
          <w:szCs w:val="16"/>
        </w:rPr>
        <w:t xml:space="preserve">y (Dz. U. z 2015 r. poz. 149, ze </w:t>
      </w:r>
      <w:r w:rsidRPr="0039209A">
        <w:rPr>
          <w:rFonts w:ascii="Arial" w:hAnsi="Arial" w:cs="Arial"/>
          <w:sz w:val="16"/>
          <w:szCs w:val="16"/>
        </w:rPr>
        <w:t>zm.). Nie dotyczy projektów pozakonkursowych realizowanych przez Ośrodki Pomocy Społecznej, Powiatowe Centra Pomocy Rodzinie na podstawie przepisów ustawy z dnia 12 marca 2004 r. o pomocy społecznej (Dz.U. z 2004 r. nr 64, poz.</w:t>
      </w:r>
      <w:r>
        <w:rPr>
          <w:rFonts w:ascii="Arial" w:hAnsi="Arial" w:cs="Arial"/>
          <w:sz w:val="16"/>
          <w:szCs w:val="16"/>
        </w:rPr>
        <w:t>593 ze</w:t>
      </w:r>
      <w:r w:rsidRPr="0039209A">
        <w:rPr>
          <w:rFonts w:ascii="Arial" w:hAnsi="Arial" w:cs="Arial"/>
          <w:sz w:val="16"/>
          <w:szCs w:val="16"/>
        </w:rPr>
        <w:t xml:space="preserve"> zm.) W przypadku tych projektów, pogłębiona analiza wniosków o płatność powinna być prowadzona na próbie pozycji</w:t>
      </w:r>
      <w:r>
        <w:rPr>
          <w:rFonts w:ascii="Arial" w:hAnsi="Arial" w:cs="Arial"/>
          <w:sz w:val="16"/>
          <w:szCs w:val="16"/>
        </w:rPr>
        <w:t xml:space="preserve"> </w:t>
      </w:r>
      <w:r w:rsidRPr="0039209A">
        <w:rPr>
          <w:rFonts w:ascii="Arial" w:hAnsi="Arial" w:cs="Arial"/>
          <w:sz w:val="16"/>
          <w:szCs w:val="16"/>
        </w:rPr>
        <w:t>wydatków, o której mowa w pkt 1.1, w oparciu o faktury lub dokumenty o równoważnej wartości dowodowej oraz dowody zapłaty</w:t>
      </w:r>
    </w:p>
  </w:footnote>
  <w:footnote w:id="84">
    <w:p w:rsidR="001161B2" w:rsidRDefault="001161B2" w:rsidP="002C03D8">
      <w:pPr>
        <w:pStyle w:val="Tekstprzypisudolnego"/>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(D</w:t>
      </w:r>
      <w:r>
        <w:rPr>
          <w:rFonts w:ascii="Arial" w:hAnsi="Arial" w:cs="Arial"/>
          <w:sz w:val="16"/>
          <w:szCs w:val="16"/>
        </w:rPr>
        <w:t>z. U. z 2015 r. poz. 149, ze</w:t>
      </w:r>
      <w:r w:rsidRPr="0039209A">
        <w:rPr>
          <w:rFonts w:ascii="Arial" w:hAnsi="Arial" w:cs="Arial"/>
          <w:sz w:val="16"/>
          <w:szCs w:val="16"/>
        </w:rPr>
        <w:t xml:space="preserve"> zm.). Nie dotyczy projektów pozakonkursowych realizowanych przez Ośrodki Pomocy Społecznej, Powiatowe Centra Pomocy Rodzinie na podstawie przepisów ustawy z dnia 12 marca 2004 r. o pomocy społecznej (Dz.U.</w:t>
      </w:r>
      <w:r>
        <w:rPr>
          <w:rFonts w:ascii="Arial" w:hAnsi="Arial" w:cs="Arial"/>
          <w:sz w:val="16"/>
          <w:szCs w:val="16"/>
        </w:rPr>
        <w:t xml:space="preserve"> z 2004 r. nr 64, poz.593 ze</w:t>
      </w:r>
      <w:r w:rsidRPr="0039209A">
        <w:rPr>
          <w:rFonts w:ascii="Arial" w:hAnsi="Arial" w:cs="Arial"/>
          <w:sz w:val="16"/>
          <w:szCs w:val="16"/>
        </w:rPr>
        <w:t xml:space="preserve"> zm.)</w:t>
      </w:r>
    </w:p>
  </w:footnote>
  <w:footnote w:id="85">
    <w:p w:rsidR="001161B2" w:rsidRPr="0039209A" w:rsidRDefault="001161B2" w:rsidP="002C03D8">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Nie dotyczy projektów pozakonkursowych realizowanych przez Ośrodki Pomocy Społecznej, Powiatowe Centra Pomocy Rodzinie na podstawie przepisów ustawy z dnia 12 marca 2004 r. o pomocy społecznej (Dz.U.</w:t>
      </w:r>
      <w:r>
        <w:rPr>
          <w:rFonts w:ascii="Arial" w:hAnsi="Arial" w:cs="Arial"/>
          <w:sz w:val="16"/>
          <w:szCs w:val="16"/>
        </w:rPr>
        <w:t xml:space="preserve"> z 2004 r. nr 64, poz.593 ze</w:t>
      </w:r>
      <w:r w:rsidRPr="0039209A">
        <w:rPr>
          <w:rFonts w:ascii="Arial" w:hAnsi="Arial" w:cs="Arial"/>
          <w:sz w:val="16"/>
          <w:szCs w:val="16"/>
        </w:rPr>
        <w:t xml:space="preserve"> zm.) </w:t>
      </w:r>
    </w:p>
  </w:footnote>
  <w:footnote w:id="86">
    <w:p w:rsidR="001161B2" w:rsidRPr="00123D77" w:rsidRDefault="001161B2" w:rsidP="00F46DE0">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W przypadku projektów, których głównym celem lub głównym elementem jest</w:t>
      </w:r>
      <w:r w:rsidRPr="004871FE">
        <w:rPr>
          <w:rFonts w:ascii="Arial" w:hAnsi="Arial" w:cs="Arial"/>
          <w:bCs/>
          <w:sz w:val="16"/>
          <w:szCs w:val="16"/>
        </w:rPr>
        <w:t>: zakup środków trwałych lub finansowanie działań w zakresie infrastruktury lub prac budowlanych, jeśli całkowite wsparcie publiczne dla projektu przekracza 500 000 EUR</w:t>
      </w:r>
      <w:r w:rsidRPr="004871FE">
        <w:rPr>
          <w:rFonts w:ascii="Arial" w:hAnsi="Arial" w:cs="Arial"/>
          <w:sz w:val="16"/>
          <w:szCs w:val="16"/>
        </w:rPr>
        <w:t xml:space="preserve"> nie później niż trzy miesiące po zakończeniu projektu Beneficjent umieszcza dodatkowo na stałe przynajmniej jedną tablicę pamiątkową lub tablicę dużego formatu, w miejscu ogólnodostępnym i łatwo widocznym.</w:t>
      </w:r>
    </w:p>
  </w:footnote>
  <w:footnote w:id="87">
    <w:p w:rsidR="001161B2" w:rsidRPr="003B74A8" w:rsidRDefault="001161B2" w:rsidP="003B74A8">
      <w:pPr>
        <w:pStyle w:val="Tekstprzypisudolnego"/>
        <w:jc w:val="both"/>
        <w:rPr>
          <w:rFonts w:ascii="Arial" w:hAnsi="Arial" w:cs="Arial"/>
          <w:sz w:val="16"/>
          <w:szCs w:val="16"/>
        </w:rPr>
      </w:pPr>
      <w:r w:rsidRPr="003B74A8">
        <w:rPr>
          <w:rStyle w:val="Odwoanieprzypisudolnego"/>
          <w:rFonts w:ascii="Arial" w:hAnsi="Arial" w:cs="Arial"/>
          <w:sz w:val="16"/>
          <w:szCs w:val="16"/>
        </w:rPr>
        <w:footnoteRef/>
      </w:r>
      <w:r w:rsidRPr="003B74A8">
        <w:rPr>
          <w:rFonts w:ascii="Arial" w:hAnsi="Arial" w:cs="Arial"/>
          <w:sz w:val="16"/>
          <w:szCs w:val="16"/>
        </w:rPr>
        <w:t xml:space="preserve"> </w:t>
      </w:r>
      <w:r>
        <w:rPr>
          <w:rFonts w:ascii="Arial" w:hAnsi="Arial" w:cs="Arial"/>
          <w:sz w:val="16"/>
          <w:szCs w:val="16"/>
        </w:rPr>
        <w:t xml:space="preserve">W </w:t>
      </w:r>
      <w:r w:rsidRPr="003B74A8">
        <w:rPr>
          <w:rFonts w:ascii="Arial" w:hAnsi="Arial" w:cs="Arial"/>
          <w:sz w:val="16"/>
          <w:szCs w:val="16"/>
        </w:rPr>
        <w:t>przypadku, gdy projekt jest r</w:t>
      </w:r>
      <w:r>
        <w:rPr>
          <w:rFonts w:ascii="Arial" w:hAnsi="Arial" w:cs="Arial"/>
          <w:sz w:val="16"/>
          <w:szCs w:val="16"/>
        </w:rPr>
        <w:t>ealizowany w ramach partnerstwa należy dostosować wzór i odebrać wypełniony przez Partnera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61B2" w:rsidRPr="00CA2BE2" w:rsidRDefault="00710D58">
    <w:pPr>
      <w:pStyle w:val="Nagwek"/>
      <w:rPr>
        <w:rFonts w:ascii="Arial" w:hAnsi="Arial" w:cs="Arial"/>
      </w:rPr>
    </w:pPr>
    <w:r w:rsidRPr="00710D58">
      <w:rPr>
        <w:rFonts w:ascii="Arial" w:hAnsi="Arial" w:cs="Arial"/>
        <w:i/>
        <w:noProof/>
        <w:sz w:val="20"/>
        <w:lang w:eastAsia="pl-PL"/>
      </w:rPr>
      <w:pict>
        <v:group id="Grupa 7" o:spid="_x0000_s2061" style="position:absolute;margin-left:-.05pt;margin-top:-18.65pt;width:469.5pt;height:46.8pt;z-index:251658240"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nq6n2cEAADDFAAADgAAAGRycy9lMm9Eb2MueG1s7Fhb&#10;b6Q2FH6v1P9g8dQ+EC4DDIOSWaVziVabNKPdRqvty8gDBtwAtmxmJsmqL/1v/V89NjDXSFmlu5Wy&#10;TaQhgO3DOd93zscxp2/uygKtiJCUVWeGc2IbiFQxS2iVnRk3v03N0ECyxlWCC1aRM+OeSOPN8Mcf&#10;Ttc8Ii7LWZEQgcBIJaM1PzPyuuaRZck4JyWWJ4yTCgZTJkpcw6XIrETgNVgvC8u17cBaM5FwwWIi&#10;JdwdN4PGUNtPUxLX12kqSY2KMwN8q/VR6ONCHa3hKY4ygXlO49YN/AwvSkwreOjG1BjXGC0FPTJV&#10;0lgwydL6JGalxdKUxkTHANE49kE0F4ItuY4li9YZ38AE0B7g9Gyz8a+rmUA0Ae56BqpwCRxdiCXH&#10;qK+wWfMsgikXgn/gM9EECKeXLL6VMGwdjqvrrJmMFusrloA5vKyZxuYuFaUyAVGjO03B/YYCclej&#10;GG76g8ANfGAqhjF/4PWClqM4ByKPlsX5ZHfhdply3sJR80jtZuvW8JTTOIJfiyacHaH5dNbBqnop&#10;iNEaKb/IRonF7ZKbQDzHNV3Qgtb3OokBHeVUtZrRWKGsLnaI8TpirhcCPyCoqITIWCWxO79kGZuv&#10;of7+wHPOHigr8U+jq0/vflYAdHYaq1hFrZlDFRvluMrIueRQIcC9hmt/uqUu91xaFJRPaVEoDtV5&#10;Gzw4cpCNj+DXZPqYxcuSVHVTuoIUgAOrZE65NJCISLkgkInibeLohIGkuJS1epxKD11On93w3LYH&#10;7i/myLdHpmf3J+b5wOubfXvS92wvdEbO6E+12vGipSQQLy7GnLa+wt0jbx+tnVZlmqrU1Y1WWGtI&#10;k1jgkE6wzkXINQWJ8lWK+D2gCvPgvBakjnN1mgJy7X2YvBnQMG+RVaBLKLUnq8dxB32oWKiS0Nel&#10;2oCkaij0fMgRVUCeN9Bjm0qAHBCyviCsROoEsAZPNdZ4BVA3sXVTlNcVU4zrWLpQd9kY2INJOAk9&#10;03ODCbAxHpvn05FnBlOn749749Fo7HRs5DRJSKXM/XsyNLasoEmXj1Jki1EhGpKm+q+VALmdZqmk&#10;2LrREdj917mm+VAMwF1FBvwaGdT6sVHETjT9rjYb0XS0Wh2qonotfHvV3Bc/HH2BYvb6m0XB96SY&#10;QcdKo5iOs5FMpZfo480MrdHy9u+/cPJACWqE87582ZrpvmrmEx2H69kOZDwIo2M7OuG3oun0bc9t&#10;VdMJwr1qeFXNZ6lmK5+t2sPV0av3kUbhoL2HVf9dowW50XTArWxAPrSd1nQyn72fz65/f3t9Zb5j&#10;BROmrZsmFaNq1V5ei9V7+XKhNnWhY/uqWHdaqq/ea8F2BDSj3YioVlR1WfBcGxqwdp+y//p8FYz/&#10;h2BAm70rGC7kQysYN5P5ZPphTzFednfhfQdyATtV3wl731ouvJ5vQwcKkuF7XvOwjWgETg+aUS0a&#10;9uve7GvszbYfd2DHpnZe8KVM7+jar3rqU9zutZ61/fY4/AcAAP//AwBQSwMEFAAGAAgAAAAhADuR&#10;MTXYAAAAsAIAABkAAABkcnMvX3JlbHMvZTJvRG9jLnhtbC5yZWxzvJLBasMwDIbvg72D0X1xkpYx&#10;Rp1exqDX0T2AsBXHWywb2y3r288wGC202y1HSej7P4Q22y8/iyOl7AIr6JoWBLEOxrFV8L5/fXgC&#10;kQuywTkwKThRhu1wf7d5oxlLXcqTi1lUCmcFUynxWcqsJ/KYmxCJ62QMyWOpZbIyov5ES7Jv20eZ&#10;zhkwXDDFzihIO7MCsT/Fmvw/O4yj0/QS9METlysR0vmaXYGYLBUFnozDn+aq+YhkQV6X6JeR6P+U&#10;6JaR6JrINw+xXsZh/XsIefFnwzcAAAD//wMAUEsDBBQABgAIAAAAIQDAraka4AAAAAgBAAAPAAAA&#10;ZHJzL2Rvd25yZXYueG1sTI9Ba8JAEIXvhf6HZYTedJMGrcZsRKTtSQpqofQ2ZsckmJ0N2TWJ/77b&#10;U3t6DO/x3jfZZjSN6KlztWUF8SwCQVxYXXOp4PP0Nl2CcB5ZY2OZFNzJwSZ/fMgw1XbgA/VHX4pQ&#10;wi5FBZX3bSqlKyoy6Ga2JQ7exXYGfTi7UuoOh1BuGvkcRQtpsOawUGFLu4qK6/FmFLwPOGyT+LXf&#10;Xy+7+/dp/vG1j0mpp8m4XYPwNPq/MPziB3TIA9PZ3lg70SiYxiEYJHlJQAR/lSxXIM4K5osEZJ7J&#10;/w/kPwAAAP//AwBQSwMECgAAAAAAAAAhADaqsx1DqQAAQ6kAABUAAABkcnMvbWVkaWEvaW1hZ2U0&#10;LmpwZWf/2P/gABBKRklGAAECAQCWAJYAAP/tACxQaG90b3Nob3AgMy4wADhCSU0D7QAAAAAAEACW&#10;AAAAAQABAJYAAAABAAH/4VWMaHR0cDovL25zLmFkb2JlLmNvbS94YXAvMS4wLwA8P3hwYWNrZXQg&#10;YmVnaW49Iu+7vyIgaWQ9Ilc1TTBNcENlaGlIenJlU3pOVGN6a2M5ZCI/Pgo8eDp4bXBtZXRhIHht&#10;bG5zOng9ImFkb2JlOm5zOm1ldGEvIiB4OnhtcHRrPSJBZG9iZSBYTVAgQ29yZSA1LjMtYzAxMSA2&#10;Ni4xNDU2NjEsIDIwMTIvMDIvMDYtMTQ6NTY6MjcgICAgICAgICI+CiAgIDxyZGY6UkRGIHhtbG5z&#10;OnJkZj0iaHR0cDovL3d3dy53My5vcmcvMTk5OS8wMi8yMi1yZGYtc3ludGF4LW5zIyI+CiAgICAg&#10;IDxyZGY6RGVzY3JpcHRpb24gcmRmOmFib3V0PSIiCiAgICAgICAgICAgIHhtbG5zOmRjPSJodHRw&#10;Oi8vcHVybC5vcmcvZGMvZWxlbWVudHMvMS4xLyI+CiAgICAgICAgIDxkYzpmb3JtYXQ+aW1hZ2Uv&#10;anBlZzwvZGM6Zm9ybWF0PgogICAgICAgICA8ZGM6dGl0bGU+CiAgICAgICAgICAgIDxyZGY6QWx0&#10;PgogICAgICAgICAgICAgICA8cmRmOmxpIHhtbDpsYW5nPSJ4LWRlZmF1bHQiPkZFX0VXVF9QT1pJ&#10;T00tS29sb3I8L3JkZjpsaT4KICAgICAgICAgICAgPC9yZGY6QWx0PgogICAgICAgICA8L2RjOnRp&#10;dGxlPgogICAgICA8L3JkZjpEZXNjcmlwdGlvbj4KICAgICAgPHJkZjpEZXNjcmlwdGlvbiByZGY6&#10;YWJvdXQ9IiIKICAgICAgICAgICAgeG1sbnM6eG1wPSJodHRwOi8vbnMuYWRvYmUuY29tL3hhcC8x&#10;LjAvIgogICAgICAgICAgICB4bWxuczp4bXBHSW1nPSJodHRwOi8vbnMuYWRvYmUuY29tL3hhcC8x&#10;LjAvZy9pbWcvIj4KICAgICAgICAgPHhtcDpNZXRhZGF0YURhdGU+MjAxNC0xMi0yM1QxNTowMjo0&#10;MSswMTowMDwveG1wOk1ldGFkYXRhRGF0ZT4KICAgICAgICAgPHhtcDpNb2RpZnlEYXRlPjIwMTQt&#10;MTItMjNUMTQ6MDI6NDZaPC94bXA6TW9kaWZ5RGF0ZT4KICAgICAgICAgPHhtcDpDcmVhdGVEYXRl&#10;PjIwMTQtMTItMjNUMTU6MDI6NDErMDE6MDA8L3htcDpDcmVhdGVEYXRlPgogICAgICAgICA8eG1w&#10;OkNyZWF0b3JUb29sPkFkb2JlIElsbHVzdHJhdG9yIENTNiAoV2luZG93cyk8L3htcDpDcmVhdG9y&#10;VG9vbD4KICAgICAgICAgPHhtcDpUaHVtYm5haWxzPgogICAgICAgICAgICA8cmRmOkFsdD4KICAg&#10;ICAgICAgICAgICAgPHJkZjpsaSByZGY6cGFyc2VUeXBlPSJSZXNvdXJjZSI+CiAgICAgICAgICAg&#10;ICAgICAgIDx4bXBHSW1nOndpZHRoPjI0MDwveG1wR0ltZzp3aWR0aD4KICAgICAgICAgICAgICAg&#10;ICAgPHhtcEdJbWc6aGVpZ2h0PjI1NjwveG1wR0ltZzpoZWlnaHQ+CiAgICAgICAgICAgICAgICAg&#10;IDx4bXBHSW1nOmZvcm1hdD5KUEVHPC94bXBHSW1nOmZvcm1hdD4KICAgICAgICAgICAgICAgICAg&#10;PHhtcEdJbWc6aW1hZ2U+LzlqLzRBQVFTa1pKUmdBQkFnRUFsZ0NXQUFELzdRQXNVR2h2ZEc5emFH&#10;OXdJRE11TUFBNFFrbE5BKzBBQUFBQUFCQUFsZ0FBQUFFQSYjeEE7QVFDV0FBQUFBUUFCLys0QURr&#10;RmtiMkpsQUdUQUFBQUFBZi9iQUlRQUJnUUVCQVVFQmdVRkJna0dCUVlKQ3dnR0JnZ0xEQW9LQ3dv&#10;SyYjeEE7REJBTURBd01EQXdRREE0UEVBOE9EQk1URkJRVEV4d2JHeHNjSHg4Zkh4OGZIeDhmSHdF&#10;SEJ3Y05EQTBZRUJBWUdoVVJGUm9mSHg4ZiYjeEE7SHg4Zkh4OGZIeDhmSHg4Zkh4OGZIeDhmSHg4&#10;Zkh4OGZIeDhmSHg4Zkh4OGZIeDhmSHg4Zkh4OGZIeDhmLzhBQUVRZ0JBQUR3QXdFUiYjeEE7QUFJ&#10;UkFRTVJBZi9FQWFJQUFBQUhBUUVCQVFFQUFBQUFBQUFBQUFRRkF3SUdBUUFIQ0FrS0N3RUFBZ0lE&#10;QVFFQkFRRUFBQUFBQUFBQSYjeEE7QVFBQ0F3UUZCZ2NJQ1FvTEVBQUNBUU1EQWdRQ0JnY0RCQUlH&#10;QW5NQkFnTVJCQUFGSVJJeFFWRUdFMkVpY1lFVU1wR2hCeFd4UWlQQiYjeEE7VXRIaE14Wmk4Q1J5&#10;Z3ZFbFF6UlRrcUt5WTNQQ05VUW5rNk96TmhkVVpIVEQwdUlJSm9NSkNoZ1poSlJGUnFTMFZ0TlZL&#10;QnJ5NC9QRSYjeEE7MU9UMFpYV0ZsYVcxeGRYbDlXWjJocGFtdHNiVzV2WTNSMWRuZDRlWHA3Zkgx&#10;K2YzT0VoWWFIaUltS2k0eU5qbytDazVTVmxwZVltWiYjeEE7cWJuSjJlbjVLanBLV21wNmlwcXF1&#10;c3JhNnZvUkFBSUNBUUlEQlFVRUJRWUVDQU1EYlFFQUFoRURCQ0VTTVVFRlVSTmhJZ1p4Z1pFeSYj&#10;eEE7b2JId0ZNSFI0U05DRlZKaWN2RXpKRFJEZ2hhU1V5V2lZN0xDQjNQU05lSkVneGRVa3dnSkNo&#10;Z1pKalpGR2lka2RGVTM4cU96d3lncCYjeEE7MCtQemhKU2t0TVRVNVBSbGRZV1ZwYlhGMWVYMVJs&#10;Wm1kb2FXcHJiRzF1YjJSMWRuZDRlWHA3ZkgxK2YzT0VoWWFIaUltS2k0eU5qbyYjeEE7K0RsSldX&#10;bDVpWm1wdWNuWjZma3FPa3BhYW5xS21xcTZ5dHJxK3YvYUFBd0RBUUFDRVFNUkFEOEE5VTRxN0ZY&#10;WXE3RlhZcTdGWFlxNyYjeEE7RldBZm5iK1lHcytSUEpxYTNwRU52UGROZVJXeFM3VjNqNFNLN0Uw&#10;amVKcS9BTytiRHMzU1J6NWVDVjFYUmpJMEhndi9BRU4xK1pILyYjeEE7QUZiZEcvNUVYWC9aVG0v&#10;L0FORCtEdm44eCtwcThRcHBhLzhBT1NuNXlYTVR5cG9la3BHbG8rb0JwWWJtSVBiUnR4YVJDOTB2&#10;TUErRyYjeEE7WWMrejlGRTF4eUo0eERZZzFJaTZOUjIyNzA4Y2tIZS84NVYvbXRZeXJGZWFOcFZ2&#10;SzZKS3FTMjEycEtTS0dSZ0RjOUdCcU15TVhZMiYjeEE7bHlDNFRsSVdSc1k4eHNSeTZGVGtLYStS&#10;ZitjbmZQdXYrY3RGMFM4c05LanRkUnZJcmFkNFliaFpBa2pCU1VMWERyWDVnNURWZGlZYyYjeEE7&#10;ZUtVd1pXQjVmcVRHWkpmVG1jdTJ1eFYyS3V4VjJLdXhWMktzZjgvK2NMZnliNVIxRHpKY1c3M2NW&#10;Z0lxMjhiQldZelRKQ3Z4SFlmRiYjeEE7SUNjeU5KcHpteUNBTlgvYWdtZytjMy81eUgvTm56eHJj&#10;R2dlVUxPMzBxYStiMDRSR3ZyektQMm1lYVVjRlZWM0xDTVV6cFA1STArQyYjeEE7Sm5rSmxYdyt6&#10;OXJYeGs4bGY4bUlQUGx2K2QxdkY1MG51Wk5VYXh1WDlLN3VCUEtpbFFCVlE3K21EK3lOdHVtMlI3&#10;U09FNlUrRlhEWSYjeEE7NUJNYnZkOUdlWmZOZW1lWGt0RGV4M0VyWDByUTI4VnJDMDhoYU9KNTNQ&#10;Qkt0Ulk0bVkvTE9WYkdvUE8zbENmVDAxRk5ac2hadkg2dyYjeEE7bGVlTkFFOUpKaVdERUZhUlRJ&#10;NUIzQVlWNjRxaDRmUC9BSlVuMUd6dElOUXQ1WWIrQXoybCtzMFJ0cEQ2eTI2d3BKeStLUnBHb0ZI&#10;aCYjeEE7VHJpcU84dCtadEQ4eTZSRHEyaTNhWGxqT1BoZENDVmFnSlIxNm80QkZWYmNkOFZUVEZY&#10;WXE3RldPK2NmTXphQkpvVXNrc052WVh1cCYjeEE7TFo2amMzQkNwSEMxcmNTQnVaS3FoTXNVYTFi&#10;eHAzeFZnSC9LNTliL0FNUHlUeWFiSHpPbXkzS2FqRE53WVhCMCs4MUNIaGJ2REl2QSYjeEE7eDJM&#10;ZkVYTzVId2tZcW5XbmZtdzJwTjVyc3JhMWlXNTh2V005ekJkTEswcXlTUWVyR3l5eE5GQTBiTEpG&#10;MEJZRWRHcGlxWDZOK2NkMSYjeEE7RHBlbnRyRWNGeGY2bkpHdHVzYzF2RUR6dXJLMmFOUmJ5M3lz&#10;eUxmR2FoY1B4V2hVZmF4VlhzdnpvdkpYOHZDNjBTQ0JkZmpzN2lOVSYjeEE7dmk4b2h2NXhieGVs&#10;RzF2SDY4a1pQS1pGSTRMUThtcmlxV0ovemtLemFYYTNZMEtHV2U2ZUQ0SU5SUjRGU2UwTjN3YWRv&#10;VUMzS2hlTCYjeEE7UXNvMy9icHZpcTN6QitjbXIybGhyVmpCR2x2ZkpGcmI2ZnFFa3FOS3Ntbnoz&#10;VWNjYTJ5d09wNHBhOHVVeFZlMVhZSEZVNzBmODU0TiYjeEE7Ujh3NkRwQTA2TkcxdFdNcWk1WnJp&#10;MGIvQUVuZ2swUmdWT1graHNzaWlXcVBWU0RRRXFwSi93QTVYLzhBa3I0disybGIvd0RKdVhOMSYj&#10;eEE7MkQvZi93Q2FmME1Nbko4cGVWYmFLZlhiVVNpMWFPSXRPME4vSVlyZVVRcVpQU2R3UlQxT1BF&#10;YjdrNTBmYVdReHdTcmpCUHB1QTRwUiYjeEE7NGp3OFFGSDZiczdVQnVkbW1QTkI2aHFFMTVLQ3pP&#10;TGVLcVdsdTBqeUxCRVdMTEZHWExFS3RjeWNPRVFHM004elFIRWU4MTFRU20wVSYjeEE7ejZsNWJ2&#10;emMvVjN1N0ZvSFcvdTdpUTNSaEFNU1d0dkd6RldVVjVHZzJBOEtVd1pROExVUTRlSVJueERoakVj&#10;SEY5Um5JMVlPMWM2SiYjeEE7UGVub2oveWkvd0RKb2VWdisybGJmOG5CbC9hSDl4UCtxVXc1dnZu&#10;T0FjaDJLdXhWMkt1eFYyS3V4VjVyL3dBNUhmOEFrbVBNUC9SbiYjeEE7L3dCUjBHYlBzZjhBeG1Q&#10;eC93QnlXRStUNTg4aStmdk1mNVQ2Qkx4MDhTNnQ1akVWenAxcmRMU09PM1FzbnJ5S25HWmpNUnhS&#10;ZWFpZyYjeEE7NWVHYmljdFAyaE9YQk80NEpHTXlQNTFBbU44dlNENnZQYm1DaUlrS0Zibmt5ZjhB&#10;SmE4dWRYL084K1lydFZpdTlWaXVaYmkzU3BSSiYjeEE7SGk1T0ZMRmp4cXV3cm5PWk8zSTVRZE5B&#10;ZW1KTlN2bUJ5Mjgzc08wdlpVNlRTRFV5a2VJaU53cmtUejN2cDdudXY1aDJIbEc5dU5BWCYjeEE7&#10;elBJRnNvYnE1blNPUUQwSE1XbjNEeWV1NUk0SWtTdTlmRmN4M2syQStZckQ4dnpyTm1MUFc2NmI1&#10;bGt1VXRZYlZyTkxTMmFLR3p0YiYjeEE7aHZWZDR5T0VjTVZJaFU5YURGVXlPamZsbTJ1YWQ1dHR2&#10;TjF0SGNMZTNseHBrcVN3TkVYbW1XVzdpNDFvdzRTY0c3cUdEVkJwaXJJdiYjeEE7SWZtTHlMcEdn&#10;UmFIWitiTFBWWXRJZytCL1ZnRWtWckNGakhxQ00vc2JWWWp2aXFleStmZkpNWDFYMU5kc1YrdlJH&#10;ZTByY1IvdklnUyYjeEE7QzY3N3FDcDM5amlxbGMvbUQ1VHRkUXVyTzYxQ0dCTE5FTTkzSk5Dc0lr&#10;a2xtaDlIN2ZxZW9yV3oxQlNudlVFQlZNYlB6TDVldlpJbyYjeEE7N1BVcmE1ZWRtU0ZZcFZjdXlS&#10;TE13V2hOYVJTSy93RHFrSHZpcVBtaGhuaWFLYU5aWW0yYU53R1UvTUhiRlhHM2dQV05EWFkxVWRL&#10;RiYjeEE7ZjFFakZXbHRyWldkbGlRTkovZUVLQVcycDhYamlxMzZqWlVVZlY0NkkzTkJ3WDRXcFRr&#10;TnRqVHZpcTc2dGIxamIwa3JEWDBUeEZVcSYjeEE7S0hqNGZSaXFGc3REMGl4MHkzMHUxdElvOVB0&#10;VVNPQzM0Z3FxeEtGVHJVa2dLTnp2aXEzVFBMK2k2WmFKYVdObkhGQ25PZ0k1c2ZWYyYjeEE7eVNG&#10;bmZrekYzWXN4SjNQWEZVWDlWdGZWRXZvcDZxMXBKeEhJY3R6dlN1K0t2SC8rY3IvL0FDVjhYL2JT&#10;dC84QWszTG02N0Ivdi84QSYjeEE7TlA2R0dUaytSZE52NU5QMUMydm9vNDVaTGFSWlZpblFTUk1V&#10;TmVMb2RpcDc1MWVvd0RMamxqSklFZ1JjVFIzN2lPUmFBYVRXZXgwQyYjeEE7K0xYRUdwcGEzQnRK&#10;THU2Z2xnYUtMNjF6TGZWYllSK3B0d1lCUzFCdDhzdzRacytQMHl4OFVlTVJpUkt6d1Y5YytMaDYz&#10;WUhFZVhtbiYjeEE7WlQxTy93Qk9nMC85RTZVVnViT1ZvTHFhN250MWp1bG5XTGhKRXNnTEgwdVJK&#10;VWYyMWxwOE9TV1R4Y3ZwbU9LSWpHUk1lSGlzU0lvZSYjeEE7cWdMN3Q2VW5vRTEvS0wveWFIbGIv&#10;dHBXMy9Kd1paMmgvY1QvQUtwVERtKytjNEJ5SFlxN0ZYWXE3RlhZcTdGVUpxMGtjZGhJenNGVSYj&#10;eEE7bEZCTzI3T3FxUHBKcG5PKzFrSlM3T3lnQy9wUHlsRW41RGR1d2ZXSHhuK2NmNXNONWwxeDdU&#10;VGJXM2lzZE5rZUtDL2FLT1M1bTRrcSYjeEE7V0VyQWxJenVRcS9NK0E2ajJNOWlvNkhTL3Y1VGxQ&#10;TEVHVU9JaUVicmJoQm95NUF5Tjh0cUhNeDdTeVlzb3lZcWpLUEkwQ2Z0QlQzLyYjeEE7QUp4dzFN&#10;M2Y1cDJFUUlLcFkzRHlHbldReGdIN3E1bXo3Q3g2WEZQSlhxTXp3K1VMMkR2dTIvYVhMcllReFg2&#10;QkNQRi9TblFzL0F2byYjeEE7Nzh3L0xlaTY1WTJrR3E2Z2RQanJkVzhMampWM3ZyQzRzeW81ZDFq&#10;blp4L3ErR2F4NXBMTHo4dVBMUHJhcGVYdXBNTGE4dDlRanZFNSYjeEE7SW9TSFVMVzB0WldEYmtj&#10;VnNGSVBpeHhWU3N2eXgwVzM5YTduMXVXNXU3KzJ2N2U1dTVCQkg2Z3Y0TFczNXFrYW9pK25IWngw&#10;b055UyYjeEE7VGlxaHFQNWErWFl6NmI2OU5aWEY5TFA5WGxpS0pKemt0YlMxZFZJN0JiRlN3Nzhp&#10;RGlxbW41VTJ1bDZWZTJlazZxdHkxOVpTMk9vNiYjeEE7ZmV0R2x2Y3BKTmN6cVdkWTVab2ZTK3VT&#10;Y2VIWUxYeHhWVDh2ZmxwRnBtcDJWeHFXcVF2SFpwWUMzbFJ5OHQzY3cvWEx1NW51QzRBVCYjeEE7&#10;MXBiMlVnQXQ4SzFydlFLcXY1ZGVRZE0wVHpMTHFFZDdCY1IyZGhiNlpwOGNjak16Y1FJcExtWlNx&#10;SWswcTJjY2ZGSy9ESDEzeFY2ZCYjeEE7aXJzVmRpcnNWZGlyc1ZkaXJzVlMvVy9MK2g2N1pDeTFt&#10;eGgxQ3pEaVFRWENDUk9hZ2dOUnU0cWNzeFpwNHpjVFJWSWYrVlJmbGY4QSYjeEE7OVN0cHYvU05I&#10;L1RNaitVTS93RFBsODBjSWQveXFMOHIvd0RxVnROLzZSby82WS95aG4vbnkrYThJZC95cUw4ci93&#10;RHFWdE4vNlJvLyYjeEE7NlkveWhuL255K2E4SVY3RDhzUHk3MCs5aHZiTHk3cDl0ZVd6aVNDZU9C&#10;RmRIVTFES1FOaU1qUFhacENqT1JCODFvTW56RlM3RlhZcSYjeEE7N0ZYWXE3RlhZcXgzOHdmSzEz&#10;NXA4bzN1aDJkK2RNdXJsb0pJTDhLWE1UMjl4SGNLUW9aRDFpcFd1M1hMOU5sakNkeWp4UjNCSGVD&#10;QyYjeEE7UDBvSXQ4ejZ0L3ppWCtZZHJ5YlQ3M1Q5UWpIUlJKSkRJZjhBWXVuRC9oODZqSDIvaFBN&#10;U0RVY1JUNzhpUHlsL01IeWwrWmtON3IyayYjeEE7UGEySzJ0eEg5YVdTR1dQa3dBWGVKM3BYdFhL&#10;TzFOZmh6WUtoS3pZVENKQmZSdXI2RnBtcnJiSnFFSW5pdFp2ckVjVGdGQy9wUEVDdyYjeEE7SVBR&#10;U2tqd05EMnpsMjFqRW41UitXSkxiMHBKcnA1ZUJqRjB6UW1UaVg1a2J4Y0NPMUN2NDc0cXZ1UHlx&#10;MEdaV1EzZDRpczhqY1EwQiYjeEE7RkpIamN4c0doYm5HUFJBNHZ5RkNhMXJpcThmbGQ1YlhTNGRN&#10;UjUwdG9KSjNIOXk3RmJwZUVpRm5pYW53RGlIV2owL2FyaXFucVg1VSYjeEE7ZVc3K3o5Q2FTY3ow&#10;bnJkRXgrb3pYQ3hobWVpS05taFIvaHAzSDJXWlNxaEpQeVg4c0dlU1dPZTVqK3NTQ2U2SU1YSnBs&#10;aWFJT2g5TyYjeEE7a1d6MTRvb1VFQW9GcGlxTXQveW04cVFhaEZmcDlZTThONm1vUkIzVjFFeVNT&#10;UzlHUTFEU1RzMVQ4US9aSUcyS3N6eFYyS3V4VjJLdSYjeEE7eFYyS3V4VjJLdXhWMkt1eFYyS3V4&#10;VjJLdXhWMkt1eFYyS3V4VjJLdXhWMkt1eFYyS3V4VjJLdXhWMkt1eFYyS3V4VjJLdXhWMkt1eCYj&#10;eEE7VjJLdXhWMkt1eFYyS3V4VjJLdXhWMkt1eFYyS3V4VjJLdXhWMkt1eFYyS3V4VjJLdXhWMkt1&#10;eFYyS3V4VjJLdXhWMkt1eFYyS3V4ViYjeEE7Mkt1eFYyS3V4VjJLdXhWMkt1eFYyS3V4VjJLdXhW&#10;Mkt1eFYyS3V4VjJLdXhWMkt1eFYyS3V4VjJLdXhWMkt1eFZwSkVmbHdZTnhQRiYjeEE7cUd0Q094&#10;OThWYnhWMkt1eFZiNjBYeC9HdjdyKzkzSHc3Y3ZpOE5qWEZXMGRKRVYwWU1qQU1yS2FnZzdnZ2pG&#10;VURydXY2Tm9PbXlhbiYjeEE7ckYybGxZUkZWa3VKYWhRWElWUWFWNmsweXpGaWxrbHd4RmxXTC84&#10;QUs3dnluLzZtYXovNEp2OEFtbk1yK1ROUi9NS09JTy81WGQrVSYjeEE7L3dEMU0xbi9BTUUzL05P&#10;UDhtYWorWVY0ZzcvbGQzNVQvd0RVeldmL0FBVGY4MDQveVpxUDVoWGlDSzByODJmeTQxYlVJTk8w&#10;N1g3VyYjeEE7NXZybHVGdmJvVzVPeDdDb3lNOUJuZ0RLVVNBRnNNdHpEUzdGWFlxN0ZYWXE3RlhZ&#10;cTdGWFlxN0ZYWXE3RlhZcTdGWFlxN0ZYWXE3RiYjeEE7WGpsbCtYbjVocEZwcXJNdW1OcCtuNmZv&#10;MHoyVjJ5eVR3NmJiWHdFM01LaFZYdUxpQWhENEd2dXFqZE44c2ZtdkJydW0zTHp3eFdadiYjeEE7&#10;L3JlcmVsTXc5UkpJNGttVjR3Ukd3K0J1UHdscTl4aXFpbmtIemZwK3U2M3JHbFd5SmYzbW92ZFIz&#10;Q3lXY1JtdEh1VWthQXpKQjliSCYjeEE7SkJVckpLeWJkQnRpcXRONVEvTlQ5QXAvdVVuazFXdHJI&#10;T2lYN3dobzQ5SWloZGtrNHVGWWFuem1jOGF1dlhyVEZVQ25sLzhBT2k3WCYjeEE7V1BTMUdXM2Yx&#10;SGhFazF3NnJjY0x1Qmc5ckhRZlYxK3JwTW9Lc09YSWRLVkNxbFplVi96T3U1N2pqTE1GTjBzV292&#10;ZE45V1c3V1BUTCYjeEE7TzJrbFlSY1hsSWxpbDROdkczY2NTQ3FxTzh0K1Vmelowei9EZHJjWG9r&#10;dDlObkg2Um5XNWVrdHZXSUNNUVZXSlVqaERSaGVESGtPUSYjeEE7UHhWeFZFZjg1TS8rU2cxVC9q&#10;TmFmOVJDWnRleGY4Wkh1UDNNSjhueGxZV3FYZDliMnJ6eDJxVHlMRzF6TVNJNHd4cHpjZ0dpanZu&#10;WiYjeEE7WjhoaENVZ0RMaEJORG1mSWViUUJhZVhHb2FCcGNqMmxycDBGL05IYlhGbGMzcnlOTERM&#10;TXprSmVXNElRcHhYN0k2ZDgxc01HZk1CTyYjeEE7VTVZd1p4bUlnQVNqR2hlT2YxQTJic2ozRGxi&#10;S3dFUHFscm90enBpNnJwelJXSWlNTnBKcGNrelRYTWtvakprdVZIRUJZMkk4ZGp0NCYjeEE7VnMw&#10;K1hOREw0V1FHZDhVdU1SRVlBY1hwZ2ZWZkVCMXJlcjI1S1FLc0o1K1NYL2sxL0xQL0FER0wvd0FS&#10;YkxPMC93REY1KzVZYzMzaCYjeEE7bkJPUTdGWFlxN0ZYWXE3RlhZcTdGWFlxN0ZYWXE3RlhZcTdG&#10;WFlxN0ZYWXE3RlVEYzY3bzlyZS9VYm04aWd1dlRFM3B5TUUrQml3QiYjeEE7cWFEZjAzNzlqNFlx&#10;eDN6Q3VyWGVyUjNlaDZ4Ynh4d0lrTXNMM2hTTVNyTHpLdkVzY3lzWkZIcDFKQlhyOFZLWXFrZHhh&#10;L21DMEx0cCYjeEE7L21pM3VwRjlOSlVFa1NBTTF6NjdsQ2JkL2grb3N2eEN2MlRRRXRVS29DYUh6&#10;eHF0bmNHTHpYWk5hemlZaSthUklZemF6czBRak1heCYjeEE7aVJHUnFEdDhWUGpPNllxbmNPbmE3&#10;TFpuMWZOVWY2UTVTTkRQSE42UWVlVzBpaWdNa1BIanhhV0o1ZlRvYVZvSzRxaGJtSHpScVVzLyYj&#10;eEE7RHpUWnBCOVp0M2x0VW1VTEdrRUVjMHlwTDZJYVJmakVoNlZGS2xkeGlxTHM0UFBFbXA2ZVo5&#10;ZnNuaGptZ0Y3YXczS2w1RkRTdXlwLyYjeEE7bzQrM0dZenhJcVFEUmw2NHFsZi9BRGt6L3dDU2cx&#10;VC9BSXpXbi9VUW1iWHNYL0dSN2o5ekNmSjhmZVdkUkduYTlaWGJTUnd4cElGayYjeEE7bWxoVzVT&#10;TkgrQjM5RmdRL0ZXSkF6cXUwZFA0MkNjS0pzY2hJd0pJM0E0aFJGdE1UUmExWFE3MnpsV1JJWnBM&#10;QzVFazJuM2JRdEdKNyYjeEE7ZU55dnJLcDZMOE5UNFlkTnJJWkFSY2VPTkNjZUlIaGtRRHduejMr&#10;S21OSmswRStoZVhMKzB2ZjlGMVBWRGE4YkNlMXJJMW1WTTZ6eCYjeEE7enRzZ0xjUVFOLzRZUW5I&#10;VTZpRTRlckhqNC9WR2V3bVBRWVNpUHE2ODloNzZaVlFUUDhrdi9KcitXZjhBbU1YL0FJaTJaWGFm&#10;K0x6OSYjeEE7eUljMzNobkJPUTdGWFlxN0ZYWXE3RlhZcTdGWFlxN0ZYWXE3RlhZcTdGWFlxN0ZY&#10;WXE3RldQNjk1RTh0YTdmQy93QlF0aTE4cVJScCYjeEE7ZFJ1eVNLc0VqVFJnRUg5bVIrWHVRSzRx&#10;bDcvbE41R2tqampsc25sV0lPRjV6ekUwZWxBeDVmRndDMFRsWGlOaFFZcXJhVitYSGwvVCYjeEE7&#10;cjE3Mk16eVRQY1MzWHh5ZkR6bmhNRFZDZ1YrRjNPL2RqN1VWUzNVUHlXOGxYRnU4VnJGTHA3TkNi&#10;WlpiZC9pU0pwVEs2eDgrWVhreiYjeEE7R3UxUGJZVVZUUWZsdDVTRXNrdjFhVGxJWXlmMzBnb1lo&#10;UlN0RHNlOWZIRlVNbjVUZVNscy9xaHRwR2k1U1NWTXoxOVNhTXhPK3hHNSYjeEE7VS9MMnhWclMv&#10;d0FxZksybjN5WGNTekV3TkNiU0hueGloUzNrRXlScXEwK0gxbEVoSGlQQ29LcXQrYVBrZVh6dDVO&#10;dS9Mc1YydGk5eSYjeEE7OExpNFpESUI2VWl5VTRncjE0MDY1bDZIVkRCbEV5THBFaFlwNGQvMEox&#10;cVgvVTBRL3dEU0kvOEExVnplL3dDaUdQOEFNUHovQUdOZiYjeEE7aGVhT3MvOEFuRmZ6WFpwSWxy&#10;NTBFU1RRUGFTS0xhU2hnbCszSFF5N0sxTjZaalp1MWRQbHJqeENYRElTRjE5UTVTNWN4MFNJRWRV&#10;SiYjeEE7TC96aUJyRXBCbDgxeHlGUUZVdGF1YUtPZ0ZaZWd6SWoyL0Fjb2ZiK3hIaGVhZGVSZitj&#10;WDcveXg1dTB2WDVQTUVWMG1uVGlacmRiWiYjeEE7a0wwQkZBeGthblh3eW5WZHRqTGpsRGhxeDNw&#10;ampvdm9ET2ViSFlxN0ZYWXE3RlhZcTdGWFlxN0ZYWXE3RlhZcTdGWFlxN0ZYWXE3RiYjeEE7WFlx&#10;N0ZYWXE3RlhZcTdGWFlxN0ZYWXE3RlhZcTdGWFlxN0ZYWXE3RlhZcTdGWFlxN0ZYWXE3RlhZcTdG&#10;WFlxN0ZYWXE3RlhZcTdGWCYjeEE7WXE3RlhZcTdGWFlxN0ZYWXE3RlhZcTdGWFlxN0ZYWXE3RlhZ&#10;cTdGWFlxN0ZYWXE3RlhZcTdGWFlxN0ZYWXE3RlhZcTdGWFlxN0ZYWSYjeEE7cTdGWFlxN0ZYWXE3&#10;RlhZcTdGWFlxN0ZYWXE3RlhZcTdGWFlxN0ZYWXE3RlhZcTdGWFlxN0ZYWXE3RlhZcTdGWFlxN0ZY&#10;WXE3RlhZcSYjeEE7N0ZYWXE3RlhZcTdGWFlxN0ZYWXE3RlhZcWtyZWVQSmFzVmJYOU5EQTBJTjNB&#10;Q0NQOW5sLzViTC9BRFpmSXExL2pueVQvd0JUQnB2LyYjeEE7QUVtUWY4MTQvbHN2ODJYeUt1L3h6&#10;NUovNm1EVGYra3lEL212SDh0bC9teStSVjMrT2ZKUC9Vd2FiLzBtUWY4QU5lUDViTC9ObDhpcSYj&#10;eEE7Y3hTeFRSSk5DNnlSU0tIamtRaGxaV0ZReWtiRUVaU1JXeFZkZ1YyS3V4VjJLdXhWMkt1eFYy&#10;S3V4VjJLdXhWMkt1eFYyS3V4VjJLdSYjeEE7eFZpV3NmbUZhYVhlWDhFOW83SllYbGxaeVNCeHVM&#10;Mk1TZW9GcCt3TnFkOFZTNy9sY25sdGpITUZlSzE5R2VXNGp1YVc5d3JSaXplSCYjeEE7aXNoV0xq&#10;TEhxQ01HYVZlb3BYZWlxSnUvek10amVlWFlkS3Mydm9QTVZvYiszdUdNcWNJUThLRGtrY003QS82&#10;UVB0Y1ZGTnppcTZEOCYjeEE7MmZLZHhCQlBiL1dwWXBram1McENUNmNNbHVMcjFaTjZoRWliazNj&#10;WXFwUmZuRjVSa2tqaUtYc2NyTVJjUnZic0d0MEJncExNSzFXTSYjeEE7L1hZU0dGZG05alJWQ0wr&#10;ZUhreTRMVFdFL3dCWnM3WnAvcnpxR01pcEJDOG9lTkVEVjVla2Z0bEtBVnhWZFpmbkpvRTE1cmtV&#10;MGJMRiYjeEE7cE1kdmNoa2FNMXRycTN0NVkza2taMWdWbmx1ZlRRQ1ExNDFyVEZXYTZMcTlqck9r&#10;V2VyV0RsN0sraFM0dDNZRlNVa1VNdFFlblhGWCYjeEE7NTI2bi93QWRLNy80elNmOFRPZWs0L3BI&#10;dWNXWE5OUDBQWTZkcHFYT3NySjlhdkk0THJTb1lKSW5TU0JwR1dVVEZTelJuaXZ3N1Z6WCYjeEE7&#10;alZ6eTVESEZYREF5ak15RWdSS2dZOE5pcERmYzNUS3FHNnV1bTZMcnJYSzZEYlRXbW9tYVdlR3ht&#10;bWlOdkhZeHhjeVBYbEtNOG9ZRSYjeEE7VXB1TXEvTVp0TUkrUEtNNGNNWW1VWXk0amtNcStpSWxV&#10;ZXQzdDd0MW9Ia3hyTnV3Zm9iNUcvNVFueS8vQU5zMnovNU1Kbm5lcC92WiYjeEE7ZjFqOTdscDNs&#10;Q3V4VjJLdXhWMkt1eFYyS3V4VjJLdXhWMkt1eFYyS3V4VjJLcFg1aTE1ZEZzNHJnMnMxNDg4eVc4&#10;Y0Z1cGVRczlUWCYjeEE7aUttZzQ3NHFsRC9taDVPUW10MUlWQ3d1enJES3lxTGkzYTdqcVF2KytJ&#10;M2MrSEVqcnRpckh0UzgyZmxKcUdxdHFkeGFtODFlM2d0MyYjeEE7Yy9WcC9VRU55L3BRc1ZDMGR1&#10;RXpGTmkzRW1uWEZWQWFqK1YrcDJsNWRXdWlDOFd4VDRtZ0Rlcis3K3BKQjZMSVEzSXhwYnNwUTFI&#10;QiYjeEE7ZStLb3lUV3Z5c2p0OU4rczJqV3gwbTJsUzFqRVU0YTBpdDVGamxoUERjVWxqVmVKNmtE&#10;RlYybjN2NVU2TkhKNlZqRllzNWI2eEN5TSYjeEE7VlQxWUNlRGxpWTBEUWppRTZkRkF4VkxMblR2&#10;eW4wM1h0TmE1MHlhelNDMGt1N0sza2pjUXkrcUlibVNaNGlESzcyNldpY3VXeWJBciYjeEE7WGhp&#10;cWgrbFB5aE91SXFOZFc5cW9WNG9ZVnVFdGpOcUtTZkd2QlBVanBESHkrQmxRSzFhVnFjVlRHZVA4&#10;bklsbGprMGdRQ0tKV25rUyYjeEE7M21ReHh4SmJGZVVrZnhMd0F0ajFxRHdQV2h4Vm4rZ2pTLzBK&#10;WS9vbFFtbG1DTTJTZ0VEMFNvS1U1YjA0K09Ldnp3MVAvanBYZi9HYSYjeEE7VC9pWnowbkg5STl6&#10;aXk1cHI1bmdqbStwNmpiTFpMRlBheE5OYmFhSEtXN0NxS3MvSWJTdng1TnZ1YTVydXpwbVBIamw0&#10;bHhuS3BaSyYjeEE7OVYrcjAxL0NMNFJzRHQ4V1VsbmxLMVJ0WGd1cmcyYVd0dnpsUDZUNWkwbGVK&#10;T2ZvTVVCSkwrR1M3VXlFWVpSang4VXFIN3V1T1BFYSYjeEE7NGh4YmVubjhPU3c1cE5OSUpKbmtD&#10;Q01PeFlScjlsYW10QjdETmhFVUFHRDlDdkkzL0tFK1gvOEF0bTJmL0poTTg4MVA5N0wrc2Z2YyYj&#10;eEE7dE84b1YyS3V4VjJLdXhWMkt1eFYyS3V4VjJLdXhWMkt1eFYyS3V4VlN1YlMxdW92U3VvVW5p&#10;SkJNY3FoMXFPaG93SXhWU0drYVVxcyYjeEE7cTJVQVZuRXJBUkpReUFsZzUyKzBHSk5jVlF2K0Zm&#10;TGYxZUMyL1JsdDZGc0FzTWZwclFLQ0RRN2Jqa0FhSHZ2MXhWR1JhYnA4SUFpdCYjeEE7WVl3RkNB&#10;SkdxL0NwcXE3RG9EMEdLdEhTOU1MU01iU0V0TVNaaVkwcTVhbGVXMjllSTY0cXBIUWRDTks2ZGFu&#10;aUZWZjNNZXdWU2lqNyYjeEE7UFFLU0I3WXF0bTh2YUROTkROTHAxczh0dVVNTG1KS3I2YWxZNmJk&#10;RURIaU8zYkZWUTZMbzU0VnNiYyttNWtqckVud3VTV0xEYlk4aiYjeEE7V3VLckQ1ZjBQMEpZRnNJ&#10;STRwMDlLVlk0MWo1SnRSYW9GTk5zVlJzY2NjVWF4eHFFalFCVVJSUUFBVUFBeFY4aTN2OEF6aXQr&#10;WjAxNSYjeEE7UE1rdW04SkpIZGEzRWxhTXhJLzNWbllSN2R3QUFlcjVmdGFUaktJMC93RDV4ci9P&#10;VFQ0WnJlMXZkT1MydUhpa3VMZjZ3NWprYUJ1YyYjeEE7Zk5URlE4V3lqTjJsbzhzaE9VU1p4QkFO&#10;YmppNTBiMnRJaElLK3JmODQ4Zm5acXEzRWQzZmFkOVh1Ymszc3RySE84Y1AxZ3J3TWdqVyYjeEE7&#10;RUtEeDIyeW5TNnZRWURFd2llT01PQVNPOHVFYjBaRTJkKzhxWXlQVkt2OEFvVkQ4MFA4QWZ1bS85&#10;SkVuL1ZMTS93RGw3Qi9TK1g3VyYjeEE7UGhGOVllV2RQbjAzeTNwV25YSEUzRmxaMjl2TVVOVjV4&#10;UktqY1R0dFVaeVdhWWxPVWgxSmIweXlwWFlxN0ZYWXE3RlhZcTdGWFlxNyYjeEE7RlhZcTdGWFlx&#10;N0ZYWXE3RlhZcTdGWFlxN0ZYWXE3RlhZcTdGWFlxN0ZYWXE3RlhZcTdGWFlxN0ZYWXE3RlhZcTdG&#10;WFlxN0ZYWXE3RiYjeEE7WFlxN0ZYWXE3RlhZcTdGWFlxN0ZYWXE3RlhZcTdGWFlxN0ZYWXE3RlhZ&#10;cTdGWFlxN0ZYWXE3RlhZcTdGWFlxN0ZYWXE3RlhZcTdGWCYjeEE7WXE3RlhZcTdGWFlxN0ZYWXE3&#10;RlhZcTdGWFlxN0ZYWXE3RlhZcTdGWFlxN0ZYWXE3RlhZcTdGWFlxN0ZYWXE3RlhZcTdGWFlxN0ZY&#10;WSYjeEE7cTdGWFlxN0ZYWXE3RlhZcTdGWFlxN0ZYWXE3RlhZcTdGWFlxN0ZYWXE3RlhZcTdGWFlx&#10;N0ZYWXE3RlhZcTdGWFlxN0ZYWXE3RlhZcSYjeEE7N0ZYWXE3RlhZcTdGWFlxN0ZYWXE3RlhZcTdG&#10;WFlxN0ZXTWVjZnpNOGtlVEpiV0x6SnFYMUI3MVhhMkhvM0UzSVJrQnY3bU9TbE9RNiYjeEE7NWxh&#10;ZlJaYzE4QXV2TWZwUVpBTWMvd0NoanZ5WS93Q3BoLzZjNzcvcWhtVC9BQ1BxZjV2MngvV3g0dzcv&#10;QUtHTy9Kai9BS21IL3B6diYjeEE7ditxR1A4ajZuK2I5c2YxcnhoMy9BRU1kK1RIL0FGTVAvVG5m&#10;ZjlVTWY1SDFQODM3WS9yWGpESS9KMzVtZVNQT2N0MUY1YjFMNis5ayYjeEE7cU5jajBiaUhpSkNR&#10;djk5SEhXdkU5TXh0Um9zdUd1TVZmbVAwTWhJRmsrWXFYWXE3RlhZcTdGWFlxN0ZYWXE3RlhZcTdG&#10;WFlxN0ZYWSYjeEE7cTdGWFlxN0ZVajg2NnZkYVBvSjFHM1BFUVhkajlhZmp6NDJqM3NLWGJFVU95&#10;MjdTRW50MTdZcXdOUHpQOHppM2xsUzBXNnNwcm01VyYjeEE7MnZhTkhKOVdtdmJxM3NaSVY5Tmtk&#10;Vmp0MFlsdnRBMSthcXRvWDVvYTFxVnByRmtMWXJkNmJvZjErSzlaYU9icElFTHE4VkFONUhxdCYj&#10;eEE7RkFQWUVZcWh2TFg1bzZ6SEZwdHRxRTBlcVhPcHkyeUpQV0ljWG52TFMybGhIMWRWU3NVVnc4&#10;MUQ4VzIrMktxc2Y1dStaSXBOSUY1byYjeEE7MEFHcDJGdHFQcEpKTUpTbDNITEpTTUdQaWZxb2lI&#10;cmtzS2NoVDNWV1dINXo2M2N6NlZBdWlRVHBmWFp0M3ZvN2tSVzBpQmJWajZEeiYjeEE7aU1OSW92&#10;R3FsVFZvMkE2MVZWS0xqODMvQURXbGphd1c5cTkvZVc4V25YaGFEaEpOZXh6ZW1aVWYwMEVjSll5&#10;Y2VQQU1SOFMxRmFLcyYjeEE7MzhuZm1IYzY5NW51OUhNRVRXMXZaeDNLWDhQTlZkMldJdUFrbng4&#10;RDY5VVlnVnA4Nkt2Ry93RG5NWC9qcGVWLytNTjMvd0FUaXpxUCYjeEE7Wjc2Wis4ZnBhc3ZSNFBv&#10;ZGhaWFQzTXQ1ZEpiUTJjSnVBa2l5RVRzaEZJQTBmMldrN0U1dU5Ybm5EaEVJbVJuTGgycjBqK2Ni&#10;NWdlViYjeEE7bnlhd0V4UG12VHZyQmovUU5uK2lEZkMrTmo4WHE4UXZINnY5YS92UFQ3MDhmYmJN&#10;UCtUTW5CL2ZaUEc4UGc0OXF2OEFuOEgwY1h3WiYjeEE7Y1k3dHJTL1hMRFQ3WTJzMWxkUjNDWGtJ&#10;dUpJSWc5TFYzSlAxY3UvMjJSYVZPWmVrelpKOFFuRXg0SmNJSnIxaitlQU9RSjcrNWpJQiYjeEE7&#10;N3Y4QTg0ZGY4ZEx6Ui94aHRQOEFpY3VhajJoK21IdlA2R3pGMWZUdWN1MnV4VjJLdXhWMkt1eFYy&#10;S3V4VjJLdXhWMkt1eFYyS3V4ViYjeEE7Mkt1eFYyS3V4VjJLc2U4d2ExcituNnJaTFoyRFhlbDhE&#10;SnFNa2NUeXlLdnFJbjd2Z3dOVlYyZmlFZGlGb0IzeFZqODM1aWViVERidiYjeEE7RjVRdlVhVkd1&#10;R1ZsbWNpT04yVDBTQkN2Q1orQklEZkNGbzFTU0Z4VkhXL25iVU5RMVE2VE41YnZJclc0NW9McWVH&#10;NkVMUStpekZwSyYjeEE7Mi9GYXNPSEJtcnZpckh6NTk4d1RhSGNhWS9sYVM0TU1CaXZJemEzTWNQ&#10;QU9JM2hOczBjamNYaE5JcXZWdnRNcUppcVoySG5qV0xiVCYjeEE7ck5MUHl0STloVzJoczJzbGxX&#10;RXdTSjlxT09PR1JVUkFCeCtMaHgvYlhZRlZNL0tYbW56SHExNURiYW5vOG1ucXRvWkxtV1NHNGpC&#10;dSYjeEE7QXNCNHFaRVdOVnJMSUFBN2s4VFhqVGRWNGY4QTg1aS84ZEx5di94aHUvOEFpY1dkUjdQ&#10;ZlRQM2o5TFZsNlBFUEx0NERhYW5wRTE3TiYjeEE7Ylcrb3dyNmNFVWFTQ2U2aWNHQ04yY3FZMUpZ&#10;MVlINTdac3RkaVBIanl4aEdVb1MzSkpIREFqMUVVRHhIbHNmbXdpZVljZkpQbWNhciYjeEE7K2pQ&#10;cUwvV3ZyWDFEbFZmUytza1ZFWHExOVBsVHR5eVA4czZYd2ZHNHg0ZkI0bm53ZnpxNTE4RjREZFUz&#10;NWh1K05qcGVqcGV5M01lbiYjeEE7UnlldGJ5UkpHc0YxSzVNMGNib1dNaS9DdnhFL0xEb2NYN3pK&#10;bE1JeE15S0lrVHhRQTlKSUlIQ2R6c1Bpc2pzQTl1LzV3Ni80NlhtaiYjeEE7L2pEYWY4VGx6WGUw&#10;UDB3OTUvUXp4ZFgwN25MdHJzVmRpcnNWZGlyc1ZkaXJzVmRpcnNWZGlyc1ZkaXJzVmRpcnNWZGly&#10;c1ZkaXJzViYjeEE7ZGlyc1ZkaXJzVmRpcnpiODNQeVd0ZnpHdWRNbm4xVjlOT21wS2lxa0lsNStx&#10;Vk5UVjBwVGhtejdQN1NPbUJBamRzWlJ0NTkvMEoxcCYjeEE7di9VMFRmOEFTSW4vQUZWellmNkla&#10;ZnpCOC8yTWZDQ3Ivd0JDaXdmVlBxZitMcnI2cDZucmZWdnF3OVAxT1BIbnc5Ymp5NDdWNjB5SCYj&#10;eEE7OHVqaTQvRGp4VlY5YTdycmt2aHFYL1FuV20vOVRSTi8waUovMVZ5ZitpR1g4d2ZQOWkrRUhv&#10;UDVSL2t0YS9semM2blBCcXI2a2RTUyYjeEE7SkdWNFJGdzlJc2FpanZXdlBOZjJoMmtkU0FER3Fa&#10;UmpUMG5OWXlkaXJzVmRpcnNWZGlyc1ZkaXJzVmRpcnNWZGlyc1ZkaXJzVmRpciYjeEE7c1ZkaXJz&#10;VmRpcnNWZGlyc1ZkaXJzVmRpcnNWZGlyc1ZkaXJzVmRpcnNWZGlyc1ZkaXJzVmRpcnNWZGlyc1Zk&#10;aXJzVmRpcnNWZGlycyYjeEE7VmRpcnNWZGlyc1ZkaXJzVmRpcnNWZGlyc1ZkaXJzVmRpcnNWZGly&#10;c1ZkaXJzVmRpcnNWZGlyc1ZkaXJzVmRpcnNWZGlyc1ZkaXJzViYjeEE7ZGlyc1ZkaXJzVmRpcnNW&#10;ZGlyc1ZkaXJzVmRpcnNWZGlyc1ZkaXJzVmRpcnNWZGlyc1ZkaXJzVmRpcnNWZGlyc1ZkaXJzVmRp&#10;cnNWZCYjeEE7aXJIUE0vbXVYUmRRdGJWYmRaVXVMTFVMd3V6RmFOWUpHNnAwUDIvVU5mQ21Lc2V0&#10;L3dBNHRQbWtzclo3R2UxdUxxZUdFU3krbVlHciYjeEE7TmJ3M0JVckp6VVJHOFRkMUZldERRNHF2&#10;ay9ObUcrOHZmcFBRckNTYWNhbkRwYlc4NEJKYWFKWmxrVDZ1WnZVVm81Rks4VGlxcEwrYiYjeEE7&#10;bW1XZ2EzdTlQdTIxQ0RsSFBERXNZQm1SN0tObFQxWkVJQmZVbzZjNmRHcjJxcXFYSDV0YVRET3Rz&#10;Tkx2bnVaNTJ0Yk9JQzJIcnpSWCYjeEE7U1djeUl4bUFYMHA1VlVsK0lQVmFqZkZVSy81MGFET2x3&#10;TEN6dkpHZ2pSM21lRWVpa2orbVRDN0I5bkNUQTEreWV6SEZWQnZ6cTA0ZSYjeEE7WU5NMDQyRTBF&#10;Vis5emJQRmNlbEhjeDNFVXRza2ZxS1phUW95WExNUkx4WTBGQnVLcXNxOG1lZGRMODJXVjFkNmZG&#10;TEN0cFA5WGxTYiYjeEE7aFVreEpNcm8wYnlJeU5ITXBCQnhWNEIrYzM1NS9tUDVZL01yV05EMGUv&#10;aWcwMjArcmVoRTF2RElSNnRyRkszeE9wWS9HNXpxT3p1eSYjeEE7OE9YQkdjaDZqZlh6TFZLWkJZ&#10;cnBmL09RZjUzNnJkRzBzTCtLZTRFY2szcGkxdGdlRUtHUnp1bzZLcE9YYW5zL1JZSThlVDB4c0Rt&#10;ZSYjeEE7Y2lJajVrZ0lFNUhram0vTzc4OURiZldMZlZiTzdSTEVhbGNMYncycnREYmx4SCs5SEFj&#10;V0JJcXZVWmpEQm9STGhrSlFKeWVHT0xpSCYjeEE7RkxoNHZUM2lyMzViSHVUeFNTYi9BS0daL04v&#10;L0FLdWtQL1NKYi84QU5HYkgrUmROM0g1bGo0aGZTWDVFK2NOZTgyK1FJdFkxeVpiaSYjeEE7L2U1&#10;bmlhUkVTTWNZeUFvNG9BTTVydFRUd3c1dUdIS2cyeE5oNkZtdVpPeFYyS3V4VjJLdXhWMkt1eFYy&#10;S3V4VjJLdXhWMkt1eFYySyYjeEE7dXhWMktvTFZORTBiVm9vNHRVc2JlL2lpY1NSeDNNU1Nxcmpi&#10;a0E0TkRpcnk3Vy96UThnYVI1ODFEUWRYOHZSaWJUNzZ6dGJTL2lTMyYjeEE7bGtrdWRSaWh1eTVq&#10;Y1J0R0ZaSTZzR1lzeWpiYkJiSVJTdXovQURmL0FDWmxzSXRJL3dBS1RXMm4zZDVhMXNYdExEMC9X&#10;dW9tZUtaNCYjeEE7bzUzM0VjWXB0eklwd0RkbTE0U2xTL256K1VFY2NlcFczazRDSzRGdkRhVEdD&#10;elNSNEk3dUNLUlhBSm9ZVzR5UktHWU53RlNteHh0ZSYjeEE7RkYzZjVvL2x6NW0wenpGTGIrVXBM&#10;cldkS3ZiQTM5bXNjYWk5a2wxSkxXMlV6eEpNOHRXWldaREdlWFJlZlhHMTRWRFdmem0vSjI0ZyYj&#10;eEE7V0tieTllVzkxRThlbk0xckRad2oxSVVTWkxNem1WR1NMc1NRcXJ4UExqamE4SyszL1BiOGxv&#10;N09KWmZLand6endTelhWdEhiV0hwcSYjeEE7N0tzMHNmT1dhRG1YTnNqTDhJTDhVTk9sRzE0WHBQ&#10;NVQrYXZKUG1MUjlRbDhvNlcyazJWbGZTV3QxQWJlSzNWcmhFUXM0OUZuamI0UyYjeEE7bzYxRk53&#10;TnNJUVErV1A4QW5JNy9BTW5QNWgvNk0vOEFxQmd6dWV4LzhXajhmOTBYR256WW5QY3gyL2xLenQ3&#10;ZTR0NVpMaTVrdUxoVSYjeEE7Z0szVnV5RDAwUnJnL2FTUWZFRkdNTVpscXBTbEdRRVlpSTlYb2xl&#10;NUloM3g1V1I3bFBKSjdXNGEydVlwMVZaREd5djZjZzVJM0VnOCYjeEE7WFg5cFRUY1pzTWtPS0pI&#10;Sys3bjhHS1plYmhiL0FPSXIxNExtRzZFeit0Skpid3RiUXJKS0E4a2FSTnVvalppbjBaaGRsOFEw&#10;OFJLTSYjeEE7bzhJNGZWTGprUkhZU010NzRnT0w0NzdwbnpmV24vT0xmL2txTGY4QTVqTG4vaVF6&#10;bSszUDhZUHVEZERrOWN6VHMzWXE3RlhZcTdGWCYjeEE7WXE3RlhZcTdGWFlxN0ZYWXE3RlhZcTdG&#10;WFlxeFg4eWJuem5iZVhVbDhvUlNUNnNMcUhsQkVzQlo0ZVg3eGVWd2VFWU93NThYcC9MKyYjeEE7&#10;MHFVaDV6ZWVaLzhBbkptUHk3S3NHZ1dzMm92SEphd3pDS0paMG5FWVlYQkJ1MmdLMUxLdjd2anlV&#10;RWlqY1FFMEZhWFcvd0ErVjFGdSYjeEE7UGxUVDUydXBGYzNNMEVaRURSMmNUb09TWFViT3FYSHFB&#10;RnQrd2JvY1U3SUo5VS9QeTQxVzB2NWZKR215U1cwbitqUVNKQUVoS1hFayYjeEE7SHFwTjlZOVdP&#10;UTIwcUd0V1RpcG9vcml1eU9WZnpkajBOOWNzL0sxalorWkx1emdudk5QaWh0L1RrdlUxT0tKMVpu&#10;Y3lmRnBzVlNQViYjeEE7b1AyVHlwaXEyWHpIL3dBNUhRV2QvTEY1SzBjM0VFWWFKMUlyY1BGTW80&#10;ckVMcW8rR1ZwVXEvN0xDdFNLcU5rREw1dC9QeUxWeEJKNSYjeEE7UHNHWFVwRGJ3VzdXcDlBc3Ns&#10;eVo1NUowdUhNZktCWTFQcS9DNU5SeG9RNm1naHJqemgrZE43cU1rRnA1U3RIdWJmNEZpbTAxb283&#10;bCYjeEE7bGppK3Nlcnpua0NMRXN5cEdVdVBpSVAyZ09JQzBIcS81ZTMzblM3dGRXUG1yUnJiUnA0&#10;dFJtanNJN1UxRTFxcXB3bWVqU0FsdHh5cSYjeEE7SzAreXROeUdKZkpuL09SMy9rNS9NUDhBMFov&#10;OVFNR2QxMlAvQUl0SDQvN291TlBtdzdSOWNqaXREcFdxbTRuMEl2SmNHeXQzV00vVyYjeEE7V2lN&#10;Y2N2SmxiN0ZRYWREVEphclJtVXZGeGNNYyswZUtRdjBjVm1QTWMrVjlMdFJMb2VTdkhjK1Z0UDhB&#10;Um50RGVYRitMT09WTGdNayYjeEE7SXR0U1dRUFZWNHQ2a2FxdE4rdGNybGoxV1d4UHc0NC9FSXJl&#10;WEhpNGEzNWNNaVQ1aWg1cllINDZwUHFGL2VhaGZUMzE3S1o3dTVkcCYjeEE7WjVXcFZuWTFKMjIr&#10;N00vVDZlR0hISEhqSERDQUFBN2dHSk5teSt4UCtjVy8vSlVXL3dEekdYUC9BQklaeVBibitNSDNC&#10;dmh5ZXVacCYjeEE7MmJzVmRpcnNWZGlyc1ZkaXJzVmRpcnNWZGlyc1ZkaXJzVmRpcnNWZi85az08&#10;L3htcEdJbWc6aW1hZ2U+CiAgICAgICAgICAgICAgIDwvcmRmOmxpPgogICAgICAgICAgICA8L3Jk&#10;ZjpBbHQ+CiAgICAgICAgIDwveG1wOlRodW1ibmFpbHM+CiAgICAgIDwvcmRmOkRlc2NyaXB0aW9u&#10;PgogICAgICA8cmRmOkRlc2NyaXB0aW9uIHJkZjphYm91dD0iIgogICAgICAgICAgICB4bWxuczp4&#10;bXBNTT0iaHR0cDovL25zLmFkb2JlLmNvbS94YXAvMS4wL21tLyIKICAgICAgICAgICAgeG1sbnM6&#10;c3RSZWY9Imh0dHA6Ly9ucy5hZG9iZS5jb20veGFwLzEuMC9zVHlwZS9SZXNvdXJjZVJlZiMiCiAg&#10;ICAgICAgICAgIHhtbG5zOnN0RXZ0PSJodHRwOi8vbnMuYWRvYmUuY29tL3hhcC8xLjAvc1R5cGUv&#10;UmVzb3VyY2VFdmVudCMiPgogICAgICAgICA8eG1wTU06SW5zdGFuY2VJRD54bXAuaWlkOjEyNjg0&#10;NEI4QUI4QUU0MTE5MjE4RTREQTIxQTlBNjhGPC94bXBNTTpJbnN0YW5jZUlEPgogICAgICAgICA8&#10;eG1wTU06RG9jdW1lbnRJRD54bXAuZGlkOjEyNjg0NEI4QUI4QUU0MTE5MjE4RTREQTIxQTlBNjhG&#10;PC94bXBNTTpEb2N1bWVudElEPgogICAgICAgICA8eG1wTU06T3JpZ2luYWxEb2N1bWVudElEPnV1&#10;aWQ6NUQyMDg5MjQ5M0JGREIxMTkxNEE4NTkwRDMxNTA4Qzg8L3htcE1NOk9yaWdpbmFsRG9jdW1l&#10;bnRJRD4KICAgICAgICAgPHhtcE1NOlJlbmRpdGlvbkNsYXNzPnByb29mOnBkZjwveG1wTU06UmVu&#10;ZGl0aW9uQ2xhc3M+CiAgICAgICAgIDx4bXBNTTpEZXJpdmVkRnJvbSByZGY6cGFyc2VUeXBlPSJS&#10;ZXNvdXJjZSI+CiAgICAgICAgICAgIDxzdFJlZjppbnN0YW5jZUlEPnV1aWQ6YTRlMjI3MjYtODU3&#10;Mi00Yjg3LTgxMzktNGEzN2M4ZTFjYWFlPC9zdFJlZjppbnN0YW5jZUlEPgogICAgICAgICAgICA8&#10;c3RSZWY6ZG9jdW1lbnRJRD54bXAuZGlkOkY3RjVBRjBDRTA4OUU0MTFCQUI2QTNGMjA1QjZEQTI0&#10;PC9zdFJlZjpkb2N1bWVudElEPgogICAgICAgICAgICA8c3RSZWY6b3JpZ2luYWxEb2N1bWVudElE&#10;PnV1aWQ6NUQyMDg5MjQ5M0JGREIxMTkxNEE4NTkwRDMxNTA4Qzg8L3N0UmVmOm9yaWdpbmFsRG9j&#10;dW1lbnRJRD4KICAgICAgICAgICAgPHN0UmVmOnJlbmRpdGlvbkNsYXNzPnByb29mOnBkZjwvc3RS&#10;ZWY6cmVuZGl0aW9uQ2xhc3M+CiAgICAgICAgIDwveG1wTU06RGVyaXZlZEZyb20+CiAgICAgICAg&#10;IDx4bXBNTTpIaXN0b3J5PgogICAgICAgICAgICA8cmRmOlNlcT4KICAgICAgICAgICAgICAgPHJk&#10;ZjpsaSByZGY6cGFyc2VUeXBlPSJSZXNvdXJjZSI+CiAgICAgICAgICAgICAgICAgIDxzdEV2dDph&#10;Y3Rpb24+c2F2ZWQ8L3N0RXZ0OmFjdGlvbj4KICAgICAgICAgICAgICAgICAgPHN0RXZ0Omluc3Rh&#10;bmNlSUQ+eG1wLmlpZDpGNkY1QUYwQ0UwODlFNDExQkFCNkEzRjIwNUI2REEyNDwvc3RFdnQ6aW5z&#10;dGFuY2VJRD4KICAgICAgICAgICAgICAgICAgPHN0RXZ0OndoZW4+MjAxNC0xMi0yMlQxNDo1OTow&#10;NCswMTowMDwvc3RFdnQ6d2hlbj4KICAgICAgICAgICAgICAgICAgPHN0RXZ0OnNvZnR3YXJlQWdl&#10;bnQ+QWRvYmUgSWxsdXN0cmF0b3IgQ1M1PC9zdEV2dDpzb2Z0d2FyZUFnZW50PgogICAgICAgICAg&#10;ICAgICAgICA8c3RFdnQ6Y2hhbmdlZD4vPC9zdEV2dDpjaGFuZ2VkPgogICAgICAgICAgICAgICA8&#10;L3JkZjpsaT4KICAgICAgICAgICAgICAgPHJkZjpsaSByZGY6cGFyc2VUeXBlPSJSZXNvdXJjZSI+&#10;CiAgICAgICAgICAgICAgICAgIDxzdEV2dDphY3Rpb24+c2F2ZWQ8L3N0RXZ0OmFjdGlvbj4KICAg&#10;ICAgICAgICAgICAgICAgPHN0RXZ0Omluc3RhbmNlSUQ+eG1wLmlpZDoxMjY4NDRCOEFCOEFFNDEx&#10;OTIxOEU0REEyMUE5QTY4Rjwvc3RFdnQ6aW5zdGFuY2VJRD4KICAgICAgICAgICAgICAgICAgPHN0&#10;RXZ0OndoZW4+MjAxNC0xMi0yM1QxNTowMjo0MSswMTowMDwvc3RFdnQ6d2hlbj4KICAgICAgICAg&#10;ICAgICAgICAgPHN0RXZ0OnNvZnR3YXJlQWdlbnQ+QWRvYmUgSWxsdXN0cmF0b3IgQ1M2IChXaW5k&#10;b3dzKTwvc3RFdnQ6c29mdHdhcmVBZ2VudD4KICAgICAgICAgICAgICAgICAgPHN0RXZ0OmNoYW5n&#10;ZWQ+Lzwvc3RFdnQ6Y2hhbmdlZD4KICAgICAgICAgICAgICAgPC9yZGY6bGk+CiAgICAgICAgICAg&#10;IDwvcmRmOlNlcT4KICAgICAgICAgPC94bXBNTTpIaXN0b3J5PgogICAgICA8L3JkZjpEZXNjcmlw&#10;dGlvbj4KICAgICAgPHJkZjpEZXNjcmlwdGlvbiByZGY6YWJvdXQ9IiIKICAgICAgICAgICAgeG1s&#10;bnM6aWxsdXN0cmF0b3I9Imh0dHA6Ly9ucy5hZG9iZS5jb20vaWxsdXN0cmF0b3IvMS4wLyI+CiAg&#10;ICAgICAgIDxpbGx1c3RyYXRvcjpTdGFydHVwUHJvZmlsZT5QcmludDwvaWxsdXN0cmF0b3I6U3Rh&#10;cnR1cFByb2ZpbGU+CiAgICAgIDwvcmRmOkRlc2NyaXB0aW9uPgogICAgICA8cmRmOkRlc2NyaXB0&#10;aW9uIHJkZjphYm91dD0iIgogICAgICAgICAgICB4bWxuczpwZGY9Imh0dHA6Ly9ucy5hZG9iZS5j&#10;b20vcGRmLzEuMy8iPgogICAgICAgICA8cGRmOlByb2R1Y2VyPkFkb2JlIFBERiBsaWJyYXJ5IDku&#10;OTA8L3BkZjpQcm9kdWNlcj4KICAgICAgPC9yZGY6RGVzY3JpcHRpb24+CiAgIDwvcmRmOlJERj4K&#10;PC94OnhtcG1ldGE+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KPD94cGFja2V0IGVuZD0idyI/Pv/uAA5BZG9iZQBkwAAAAAH/2wCEAAEBAQEBAQEB&#10;AQEBAQEBAQEBAQEBAQEBAQEBAQEBAQEBAQEBAQEBAQEBAQECAgICAgICAgICAgMDAwMDAwMDAwMB&#10;AQEBAQEBAgEBAgICAQICAwMDAwMDAwMDAwMDAwMDAwMDAwMDAwMDAwMDAwMDAwMDAwMDAwMDAwMD&#10;AwMDAwMDA//AABEIAJcB9wMBEQACEQEDEQH/xADDAAEAAgMAAwEBAQAAAAAAAAAACQoGBwgEBQsB&#10;AwIBAQACAgMBAQEAAAAAAAAAAAAHCAYJAgQFAwoBEAAABgMAAQEEBAsFAwYPAAACAwQFBgcAAQgJ&#10;EhETFAoVFpcYIbXVdtYXN1d3WDkxI7c4GSIkeHEyNZhZOvBBUTNDNCU2tteIuMhJShEAAQQBAgIG&#10;BggGAgIDAAAAAAECAwQFEQYSB9ITk1QWCCExsbIUFUEiczR0lFUJUXEyNTY3YUIjQ4FSJP/aAAwD&#10;AQACEQMRAD8Av8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DAGAMAYAwBgDAGAMAYAwBgDAGAMAYAw&#10;BgDAGAMAYAwBgDAGAMAYAwBgDAGAMAYAwBgDAGAMAYAwBgDAGAMAYAwBgGFyyyK7gZiImcz2Fww1&#10;yAeY3FSyUscdMcC0wigqTEQHhcjEqAnEcDQ9l6FoGxh9vs9us7tTG5G+jlo155kbpr1bHP019WvC&#10;i6a6ejU609ypVVEsyxxq71cTmt109emqpqYj94jn/wDfnTv2mwr8t53PDm4e4XOwk6J8Pm+K71X7&#10;RnSH3iOf/wB+dO/abCvy3jw5uHuFzsJOiPm+K71X7RnSH3iOf/35079psK/LePDm4e4XOwk6I+b4&#10;rvVftGdIfeI5/wD35079psK/LePDm4e4XOwk6I+b4rvVftGdIfeI5/8A35079psK/LePDm4e4XOw&#10;k6I+b4rvVftGdIfeI5//AH5079psK/LePDm4e4XOwk6I+b4rvVftGdIfeI5//fnTv2mwr8t48Obh&#10;7hc7CToj5viu9V+0Z0h94jn/APfnTv2mwr8t48Obh7hc7CToj5viu9V+0Z0h94jn/wDfnTv2mwr8&#10;t48Obh7hc7CToj5viu9V+0Z0h94jn/8AfnTv2mwr8t48Obh7hc7CToj5viu9V+0Z0h94jn/9+dO/&#10;abCvy3jw5uHuFzsJOiPm+K71X7RnSH3iOf8A9+dO/abCvy3jw5uHuFzsJOiPm+K71X7RnSH3iOf/&#10;AN+dO/abCvy3jw5uHuFzsJOiPm+K71X7RnSH3iOf/wB+dO/abCvy3jw5uHuFzsJOiPm+K71X7RnS&#10;H3iOf/35079psK/LePDm4e4XOwk6I+b4rvVftGdIfeI5/wD35079psK/LePDm4e4XOwk6I+b4rvV&#10;ftGdI2gzvTPImxE9x92bX1mcidKG53Z1yVzbF6cW9h0eiXojT0qonYg71oQBiD7df255c0M1aV0F&#10;hjo5mrorXIrXIv8ABUXRUX+Z3Y5I5WJJE5ro1T0KioqL/JU9Cnss+RzGAMAYAwBgDAGAMAYAwBgD&#10;AGAMAYAwBgDAGAMAYAwBgDAGAMAYAwBgDAGAMAYAwBgDAGAMAYAwBgDAGAMApf8AzXH7QOLfzOu3&#10;8d1tl1fKb/b839tW92Yrtzz+9Y77Ob2xlSHLeEDDAGAMAYAwBgDAGAMAYAwBgDAGAMA+nx4fP6ZX&#10;Gn8HW38bO+auecf+z81+Nd7rS6PL/wDwzHfh09qkk2RoZiMAYAwBgDAGAMAYAwBgDAGAMAYAwBgD&#10;AGAMAYAwBgDAGAMAYAwBgDAGAMAYAwBgDAGAMAYAwBgDAGAMAYBS/wDmuP2gcW/mddv47rbLq+U3&#10;+35v7at7sxXbnn96x32c3tjKkOW8IGGAMAYAwD2DS1OT86tjGzIlDk7vLgiampuSA2aqXuTipLRo&#10;USYrX4TFCpUcEAA6/tELWs6l+/TxdGbJ5GVkOPrRPllkevCyOONqve9yr6Ea1qK5yr6kRVPvVrT3&#10;bMdOq1X2pXtYxqetznKjWtT/AJVVREP7P7E7xZ9eozIEBzW/Rx2cmJ7bFPo+IbndoWHN7kgP92IZ&#10;fvka1OMsXpFvXqDv2b3nxxGWxuexVXOYeZljEXa8c8ErF1ZLDMxskUjV+lr2Oa5q/wAFQ5XadnHX&#10;JcfdYsdyCV0cjV01a9jla5q6apqjkVF0XT0El3jv8d67sx6dXc+awHUMZIzPksijyOWiIsuOylXE&#10;n1trd1WxTSYlaFh1NFCBfpYER6BSQlNTCFsz3pQNa/7i/wC4lt7yO7VoLdxebdunI5nEJWndjZpc&#10;VZopkqsmbhZkG/8A5WXm4iO+yGtJJHabM6KdsToUSRZ45KclJOZ9p9qW3T+VRQWEkibNpajldFIy&#10;s90WiKkfXKyRH/Wje1jo11XianDt60q/c/WE61jLJNApHK4+MaWRlV9JgS1tj7sSeanVsDm7pkhD&#10;eF+bzSdhVJihmjSGe0o70GhEWG8XJXnDtznxy8oc0dm08zV2jlI0lpuydGbHT2a7kRY7MdWyjLLa&#10;8yLx15ZYo22IlbPDxwSRyPibd+1Lmy8zJgcjYpT5GHVJUrS9c2J6KqLG96NRqSNVFR7EVVYv1X8L&#10;tUMEZYZKZExzCSsrKscGCANbY9TJ1JCDSNgbXqQtMUalC0wwYPwr5A9pkxQAeswQjNi9PoAMQc3y&#10;26tu4LLYvBZe5BXzGbtS1qML3aPtTw1Z7sscTf8AssdSrPO/1IjI11XVWovj1cVkb1O1kKkT30qU&#10;bHzvT+mNskjIWK5V/wDtI9rURNVXXXTRFVMYzIDzxgDAGAMAYB9Pjw+f0yuNP4Otv42d81c84/8A&#10;Z+a/Gu91pdHl/wD4Zjvw6e1SSbI0MxGAMAYAwBgDAGAMAYAwBgDAK9nzCHl9u7xB05z1Y9JVnVdm&#10;OlwWXKIS+IbULlpje2N7FFin1OratRKSRtRpYcoH6B++GaD0f2B1v8OATj0tN3CzKcqax3ZIjQOl&#10;gVnA5u5IW7R2m9E4SuLNT8sSIdKTT1GkaZQvEAr3gxj9AdeoW9+3eAVxuPvOf0L0X5yeiPFtKKjp&#10;ljqCnZP0SxsdhMBU31ZDmnpxw2kYznYbjLFsY2c6A17VfuW8oPt/83oGAWhcAYBXp89CLzfrEnKA&#10;fDooUkJy5pMRX59AKqTSSD6RGbBy6oMeRXWIDabXZQhv23QCTYidi2UJeARASthAn8jYZAGOsAZa&#10;NpMlQWVrDJjGDSrTEOQaQkaeRsulwQLtNInL3m03vg6N9z6fXrQvbgHusAYBXs+YQ8vt3eIOnOer&#10;HpKs6rsx0uCy5RCXxDahctMb2xvYosU+p1bVqJSSNqNLDlA/QP3wzQej+wOt/hwCHaK+eT5kecRi&#10;OTWH+FFtksSl7CzyiLSNmpDptezv8ckDendmR7alxE/GQsbXVsVlHkGg3sBhRgRa37N4BaE8WvRf&#10;YPUnJ7Ra/cnOH3Vr6VziaMbhUv1ZmUS+DjDKsTExt9+h525u8gB9NJzBj94I7ZRnp9oNa1gEjGAM&#10;AYAwBgDAGAMAYAwCuf223+eU/wAxHIynkNe2keM8BNVju8Jh9L/VMpkKnC7XQZdgopV6LcVzJVCB&#10;pgx/TR6k+t7TbQDLUhdhgAsYYAwCkLxn1p1HPvmxepOe5p0TdknoSAJL/QwuknmzpitqSMkNUPjS&#10;xtG0Vya8bh6RYiULjRFqAo/iA+r2aH7NB1oC71gDAGAMAYAwCl/81x+0Di38zrt/HdbZdXym/wBv&#10;zf21b3Ziu3PP71jvs5vbGVIct4QMMAYAwBgElXjFvOoKVvA18v2NVE51dHWhdYSmQzaENcisaOy2&#10;IllnQjdPOOiPp0crXS45BraIIjU4UxZyvYSPcGKAa4f3OuRfOvnr5d7G0vLpl9yY7m3krUGLihpZ&#10;F9PFWsfkZWwZduea5skKUIcWtybr42st9e2GvA6Z06VJ545Bbt2ztfdbrW8YMY/AQROs9bPAySzF&#10;NDosHwb9OsWZ0qs/8aatRqOk0ZwuensPKHflPXlcrXIqCjtSIK3l0fQWUpf4jAmqO2k8ziTnORUz&#10;S3M8CLNfPrW3yJIrHtIEwpIenUELN6Ve9JVC839rjkBzp8v/AJfWbI8wuV3Je5n4a7PiEgt5F9vC&#10;1sXj3NjxPh2JrYofl0uO+Fe2aZj7sc/xFSVa3UOpQfXzAbw2xuvc8VzZ0ONbhLMDbTpYa7I7T55V&#10;ekyXX6dZ1rZEcvBq1rkc2Res4mSLytRPWV380Ms0baPlBUAdZ65Q5bIJk1t6c+XCQQhU6ODZHELg&#10;4/GIkMdcHFz984kATaG4aILJOMEm94QZafnn5VeRvmWyOGs89MLFuTD4GO8lTHW3OdjknyEUcEty&#10;Wq1WtmtwwMfHTmkc74NZ5pq7WWFZNHHm0eY+69h1LVfac7adi5JC6SdrUWbhgV7mRNc/ia2Nzn8U&#10;iIzWTRrXOVmrF1XaViPNuWLM7PkaFlb5HPZA4SmREx5Ca2tB8geTtrHtyTIDVSz4Mx4dDTVZxYB6&#10;JCeePRQCy/QWGUuWuwMHyq5f4blptd1p22MBjYKFNLMqzzMqVY2w1oXzuTjm6mBkcLZJVfM9rGum&#10;kklV8jse3DnLW5c5a3BeZEy9cmdLKkTVaxZH+l7kaqu0V79XuRF04nLwoiaIk/PBvYPGcN5eLrbo&#10;iJ85NdnXG4PUE1ttqlp3H3mHw9IkVV4/9Q7ZS0rYjAfYAFBRYwgKP2mLTuBwCgjNX70I+ffyaeeH&#10;mL5tsfzS8u25N+N5ObNZTy0kb86rLkGQyEs9XN1dlRWIZnPmjwitlcl6SSr1tyfH1HyNauOZcjlD&#10;zM5YYzYCYXelfBRZ/KPkr/UqM6uSGFE+HkyvAiMbrY40RdGqrEZM5GorpSvxP5Wpm8zkcrVsUQjB&#10;z05HKtx2AMDVGIYylh0EghtjjIzB+ASNqQgkIAC0I00/etmnGnHDGaP9AGztuQbS2vR23Xt5K/FU&#10;rtZ8TkLMtu7OvrdLZsTqskkr3Krnao1jNerjjjjayNtMczkJMrlZ8hLDVrvlkVerrxsigZ9CNiZH&#10;9VGIiIiKiuV39TnOcquXEMyU8wYAwBgDAPp8eHz+mVxp/B1t/GzvmrnnH/s/NfjXe60ujy//AMMx&#10;34dPapJNkaGYjAGAMAYAwBgDAGAMAYAwBgFIL53n/Kzw9/H+xP8ADpPgFv3k3/KxzR/w/wBNf4dR&#10;zAKIXi5/74F3L/EHuf8AHYsA1p5M6qvjyPfNHWN4013YN509TUz+oRcaSNcpmUwhdbJYj4+Yh0G7&#10;p4lVJ06jEVQ/W2VRxUNRtOYlCFe6HLxhPO9YDQMIuKBdp/K9eSfkFHFOyrF6N5f6LdWRfNom9J1z&#10;C1ziEt89j0btiFPVdv0tn8dbps0MrwkUssmRmkqizVQNB92WFSQaBJ986ladnVjWXj9PrWxp5Xp7&#10;xO+hinY6Dy+QRM10KRx+pBoynExgcG8a0tINQZssJuxaL2YLYfZ6t+0Cezyf8gpu4vHPBKzkvaTt&#10;wvFGFVVFoWJfxb4c0tm4cxQh3a5FFZmqUWLWLQqjslBJdDN26um0BCtOQqMIUGEFl7AoKds1hHfD&#10;vIaT6o8XvnFiXW0xb7ERwybwyvrYhjxLGBeTHFEjTvb1DYhas+ZLPpOUmsy5C5FrUAm1vOPRozj1&#10;ZqsIwAfUg56tP9edBUddn0b9Dfrhp+tLT+iPV6vor9YMLZZb9G+r3p/q+B+l/de31j9vp/52/wC3&#10;AKcXzvP+Vnh7+P8AYn+HSfANJ80/NTdLU7zlQFRtPhSvOfNdWUnVVcts6brqnyBvmrfCIKwxlHLU&#10;KFNxy+p0SORp2wKwootasAWA7QQnm61owQEk/m36+s6/PltnDrlviE85WsS1TOdpSqgKOZSAmaVu&#10;a6XrGWtbHVEsIYK9fFBhqQnejRCbUGzCzvSIr0/2gdT+IaZS+R/LkVLNJDKpI+zFRyZ044KJY8vj&#10;m6SY9wQSm7S0K45+XKj3Q1YjLSlBKNEbsZeiw6DvXp17AI1fkvbNsmzeY+011kWDOLBWtl7wBI2r&#10;JvLH6WKm9KdX55xyZCofl685InNO16xAL2EIhfh3r24BXm8L/jq6B+YAk3V8uv8A8j/SsQkHOoaV&#10;2U9yNxmF4PkvNucy2hHe8dZbarAdH0sfBVAQhJLCoCp+M17Nk6T6CaBON5n+uenfCB49eEfFjy1f&#10;06sLpa1Gmw2+W9RKEbmmtJTBy5opO0CFFvkpmzvDZdPJfYnwLWoJdF6hhbWYZCM4owaU8gDkTpL5&#10;cryC8CcgSfyKVv5MbRfut+fIKff9vwxgOmrMjTIYym3L7TFErcUWQ4usvOhLQkUKztuzKUmkhCI7&#10;3hSf3oSBAS781+V+5u+vlq+0unnuZOUM6woGkuh6pn1j1s4LK/fx2RA65bpZF7SjJsXG0Koe9P0R&#10;lzUqONaxEJSnktZ8HpOWAKcgCvh4ivBjdXmK5FmHZ7/5K7xrK1ElxTmuWNufWeWWaFS8Q1iiEjQy&#10;F9m624mGR7E5ucr2EeySNmpfd+9Ds4e/RgEv3y3XkX7TiPa/Svhj7+n0gtqb0QnsLdV2DLnp1l8p&#10;ZXunpQijszgX14eC9yCaV/I4+4gfIyscxe9RIkQyCx7TqUidKBFn0h2xZXnH8o19c5Wt5NK/8a/j&#10;q5+fLHaIgrl9txipGSes8JkwIA2ryWuSTetS7ZtC0V4Bu+kzo4GI40ybUBIB6wbAvA83grpme+Hr&#10;zV88cW0r5G4v5FeE+rpRV0DWOEAtRhsuBNjlfErcK4ja1U2xyf2TFKvuCubNKTKnX4BeE92jRhJq&#10;gsstcQBMB3f5YLYtOPfNY+NWAMFl2AxwN73xv9NQlomUibYi7/Sdz2KlcfpSNonIlmcPpBMSAs/3&#10;pI/egAEIvbrWtYBoH5n/AKXvCY+WDnLhO1+o51x/wk7wmnn6STKMal24yYjnsqk7XOrfmEeiziiU&#10;WCqif0ca2I0x49JG8KMY9BJ2eqOMAnK8KfhvrfjO51vW/PPlBmvbfOs3qWSwdqhKCQJHuuTp88PE&#10;CcS7BMk0GtOSQeTLmaPsq5EBCoaAqke3Isz4n1FaCICso995VJ42Pmb/ACQ9aXIjeHqPQQi/26Px&#10;CPB19OTyeSOIQxrh0MblRhRyVq+mXY0PxK48IiUCMs5QIBnu9FDAla8NnJ/d/lu6rcPMd5GbBtiA&#10;0ApkiCScrcwME0l8Sr6coGFwPUw43cMKc0xQef4JoABJAKSdqJ06CNWrDDkYlG3QDu/zx+MuiutL&#10;vq2+OnfL0m8elSx+p22uG2qZVNY7GI1PJSwTGay53mka+u90QFgDLFbBJyW40CNncVp4EKfYh7CU&#10;AkYFevxc9DTnxieb2jeI6N8izD3zw51EvjUdUPsWnhcrghrnZDRIEEYPPjiOXzlmre4odYbeSQtL&#10;SLffOLUcSJSEOlJJaYD6U+AMAYBS/wDmuP2gcW/mddv47rbLq+U3+35v7at7sxXbnn96x32c3tjK&#10;kOW8IGGAMAYBP/wB42+d+luV7vs/dzvy14fYuVAFCl5o5QSuoibxV0ilmyRyjhaOevgLKOXszakT&#10;FGNw25aNqWnkjAUYqMTh/Pv+4Z+5r5jfK35teX/JvH7Dxs2MXMfMoG1d2RMTc+Pv18jgaVTINnxE&#10;C4JseQtJbc+2tumtulA6OxIyvJMy5PJvkdsnfXL7LZ75nNJYmrpXV0lBUdj54nRWpXRo2xIllXMa&#10;xqLGsb1ie9io1ZHMSC6dt0KaJa+Nldyp7m8NRLBJ2OVyGJEQV1fE5YABMXnRVPKJiFoIOP0P3ABu&#10;BpoifQMwJJghEg3vbJv7xye1KOQ5gY2hh95TQI61Sp3pMnWrSLr/AOKO9LRxr7KNTTikWlAnHxI1&#10;HNRHuqRmIMVWyUtfCWJbeLY7SOaSFK75ET/ssKSzcCKuvCiyK5W6K5GqqtTEcyo80YAwBgEj/jH5&#10;oqTqHoyIwuwLFfIy8sL42zpFCC611KIzZMYhagmQyqNOs1JmjSdCFK5uRDJ0Yc1K0wyhi9huj9lE&#10;Ga3v3QfNHzj8pPllzXM7lntrG5jGyUpcfNflzDqNzDXckrKGMvV8YuLtMy8UVuwx80Db9KZqtYiN&#10;fC6aevOfIPYe3N/b2rY3L3poLcEzLDa6VutisxQKkksbp0nYsCuROHV0L2q1fQ7j0avrPJLzRU/L&#10;PQ8vr2BWS/y97WPayXOMSPq3cNjFeRqZiHJojGWmZHzN13PFjcxuSco1QjakiHWtez3gVATkpHof&#10;tn+aXm95vPLbh+bfMfa2MwOJkqtpV7cOadkLWWt4576GTuz475bWTEwyXa0roK8t+7ZVFdxp1KQ2&#10;bPX56bE25y/3pZw+IvTWLj5nTOgWp1EVaKfWWGJk6zO+IVrHNarmQsj9GnEj0dG2PPNiJCgwBgDA&#10;Pp8eHz+mVxp/B1t/GzvmrnnH/s/NfjXe60ujy/8A8Mx34dPapJNkaGYjAGAMAYAwBgDAGAMAYAwB&#10;gFSv5wrkW1uhvHZX1xVWxOUsDyhbp9iWZHmdEaucklUyiJuUakc4TpUoTlipLCHgDYc4BLL2BK0n&#10;q1xwyyERosA5x8f/AM214/q64NpmEdMtV2R3oaiqfhlXvkOiMCHMENpr67iqKMtsmhksNf07Qi+t&#10;aRoIPVFPqlsGjXHmgCI8kAVAwOMPlhK3u7uLy69qeXaXQdwhVRvay+FqBw0lODHlls35OW18R1hG&#10;XQ5MlIkCeua9UKtuSgvZihOITdtTr1rdDwDNf/7rv/D/ALHnAPz5zP8AzTeKP/ktz/EWjsA2B88X&#10;+y3x2fn/ANH/APw7T2Aal+cOW3CnqvxWlOiSXKuShMEhPmaeNHKkTSvtwiP12JvQSBzEmWsaGVGV&#10;x9K/VcS0oZmgbeRkAMAWq0ECJXzIyD5c134opVH4kG49t6kbrqhgZ+S9MfWaGYfqTHWVnhmG5Y73&#10;CQKp3h2FYhcYEbtsVKVoDBC+C2FHtVrAPpg+PX/IJw7/AMH/ADR/gvCsAqhfO8/5WeHv4/2J/h0n&#10;wDffJHzVfiTp3lPmSoprL70ImNWc90vXEtJbqUeV7eTJoPXEbjL8UhXluQC1qMt0azdFHB1rRgNa&#10;FrX4cAzryU9TVL54fBT3c++PgE+namnJNBnR1jsngrjGZG/q6gkte3JNWiOs41Cxc6Liq2GpVogE&#10;FnGrlpAUZZfvDdCCBFd4qvmGfH3RnhfS8PdDSicVtfFd1J0BVTIkR1xL5hGJ4XP3GxpBCnlqfIo3&#10;vRDP7QTNOgXFOO02y1Scw4HtIGH0AdOfJDf5We4f4/13/h0owDQHyMf/AO0T/wCib/8ALjAN3/OM&#10;cs3t7zizyK05HnSUx/mJzfIrZxqJpG9pa6PHKYxPqtnL43pSjVAYetkDU4t7osUbLRpVO28kQ9DW&#10;BwDyvIb81Z4/+gfFdeNc06RYyrqLqCgpnRjtSEgg7+3o6oUW3D1MHn79ILHOSEQh+ZY2yP7iY0GN&#10;KpYscFRSbShIjAaaIgD0Pj24ntPjn5VHyLul1RV4g0/6YqTpe+k8PkaRa1ySOV+tqBggsCTSBkWl&#10;EmNLg+oIYe+FFiD7/SF3T6O9BgRFFgcifLjeevx6+OPgWdc7dTyi0IpY6O8LCtdmJjtYPEzZpeyS&#10;iKQdubWhgdY8pVhSSAK6KHlmgdgNiMOzihaUiDswRYGy/lzme0vIV5wO5PLeVX8ggfPij9cgI4vd&#10;kWwEKZTa78xNkBrPTmAJjS+ySL1S3HLZCagOMCkWBSbGEBa8j2gQxo+e+GvGr5gOnOdvNFyrOrQ5&#10;nkUinK2o5pHJNcMVcY/F5JO1L7U13sRNWWJB3Cw4LIofo9ueUhalxVtrjowsABLG9UlNAsPcDRL5&#10;SHoLuDnOoeKucrCkHSKqVLrMqh/c5h2mzROMy2jmVyuNIteyLau9C3vRyZNBjVBKL6Kd0ioRPu1R&#10;XuNmYBpHy8f97f8AGD/y8U/43WVgEvPmU7c8AMyux14M8sbEu3Oa3iMclzFZoawsJ8WV/qyW7T0S&#10;3QmyqNIkVqxh2OQNyBY5NxiElrXFmo9nAVgDsJYFY/wFTSPVP8wuCm/GBal6W14/rBR2JqZin7Yu&#10;jZkkqVkpZ4f2+U2ZHhtjWgTKK1ulWkb2N7UtrW4LNGlJglpdu56YwDypRwFU/kx+Zu8i/J1vukij&#10;rJLR36/RqXRZX7h4hs+jMKia6IScCM31IX1C2uI/Yrb1IfdLEozC9DJN2WeUB3n4RfIL0f4he6Hz&#10;wZeSx3VAr5VMkUR5lsNxXHuUZhEqlq738BTxJ+WkFLFtC34W5kjavebBuOPxwU6hMjEe6aRAR7eR&#10;F+5yT/My3bvzaILUfOQmxSemg6JMfZgY621cKtiHGjTmpFAFG5wtq858Go+kSYqYWIySnqzFGvaF&#10;xJ2BrMlz8Yjx8xt42nHxLlt5PLqi4eV/pQtrabyY0AbYJs12IlnuGu/0bfM0vtYymjYvhyQNox72&#10;Mv2nCUC2B9UzAGAMApf/ADXH7QOLfzOu38d1tl1fKb/b839tW92Yrtzz+9Y77Ob2xlSHLeEDDAGA&#10;MA2u0W/c0FBBW9ins4h5dcOxk1gKJrdnNhDGnySJk64yVtKdKNLoDm+tZxPtW70IxSg2WX6xJ/QD&#10;I3zXKvlRvT51Y3DgcJlvEVBuMyjrFWCz8dSrOmY3H2lka/rasEktjSq/WKKaWd6MbLJI52S1t0bq&#10;xDadepct1mUJOvrNa50fVPlRHdc1E0+tIxU+uuqujVG6qzRDVqg8xUeepO2DZqg4w83ZZRRBezDR&#10;iMHsBJACySQeoW/YEAQhDr8Gta1+DJFjjbFG2JmvA1qImqqq6Imiaqqqqr/yqqq/Spjsj3SyOkfp&#10;xuVVXRERNV9K6IiIiJ/wiIifQh/LOZwGAMAYBk0bmcshwZCCKSF2jv1sji2ISMbOtOQHO8XclaBa&#10;5MKs9OIB4mxyPbCdKStC0E8oOyjPUWMYBeFm9s7e3K6k7cNKtd+XXo7lZJo2yJDaibIyKxG1yKiT&#10;RJI/q36cUbl42Kj2tcnfoZXI4tJ0x00kHxMDoZeBVar4nOa50aqnp4XKxvEiL9ZEVq6tVUXzJVKp&#10;3NEkbdJk8yKSJI8zEQOMu78escQomSPiGvSRdE6K/eCMTMJT5r3KbZgtpExxRYNAJ0UDXX29t3aW&#10;1prtHa9SjQlu2337UVdkcXWWLS6S25ImIidZZfErpJeFFmlbJI9XSrI5ftksjmctHBZyss88cMSV&#10;4nyK52jI/rJE16+tI0k9DdV4GOa1NGcKJhuZKeUMAYAwD6fHh8/plcafwdbfxs75q55x/wCz81+N&#10;d7rS6PL/APwzHfh09qkk2RoZiMAYAwBgDAGAMAYAwBgDAGAf5GABgBFmBCMAwiAMAw6EAYBa2EQR&#10;BFrehBFrfs3rf4N6wCM6Y+GPxRT6bnWLK/Hxyo5S1UsOcV6wmoYs1Nzq4Kdf70ueo4zo2+NPSxUP&#10;2mGmq0ZwzThCMFvZgti2BILBK/gdWxNlgVZQmI1zBY2l+BjsLgkbZohE2FF6xmfBsscj6JvZ2tL7&#10;wYhe7IJLB6t737PbvANXfdO5Y/Xt96P7tPP/AN5r+Yv9Tddfr2/9zv1d/td+rn6wP2f/APsL/pD/&#10;AKH/ANy/9W/u8A/Lm5O5Y6OdYm+9Dc08/wB8PcD+M+ozxc1N11aDrDPpBShWL/qm4TeOPiuO/HK2&#10;tMad8GMn3picoQvaIsG9AeRePLPMfTqWOoelOcqH6FRQ9Q5K4kjvGoa+tlLF1TyWjJd1MdTz2PP5&#10;LIodSW5OBSNNooR4SC9D2LQA+wDNJ/UNTWvBFdXWlV9d2VWTgjIb19dT+FRqYwRa3pifh0yFXEZE&#10;2OMfUo06f/YAUNOIAAf7Ota1+DAOIGLw6eKONu5L60+ObjAtyTGbOTGredqvd06c/wBYTQHp0DvG&#10;1zeSoIMDoRRgStDK3rWwbDgEiLMzM8cZ2qPR5qbWJgYm1CzMbGzIUrWzszO1pSkLa1NTahKIRNza&#10;3IiAEkEEgAUSUAIAB0HWtYBqG7+ZObemmpjYukefKP6DZIw4KHaNM931PA7Xao86rE2katzY2+eM&#10;D+kaXBUk1oow5OAswZevSLew/gwDnD/Sd8WX/Zp8Af8AU351/wDlzgHS9Jc388c0MDtFOcaFpfn+&#10;LPzxuQvkapKroPVLA9P+0SVt2+OzNBGJhbnF423ISE/xJxYzvckgB6vSAOtActWB4k/GDakxf7Bs&#10;LgLkqUzaVuSt6k8ncaLr/TvIntwUGq3J7fFaZkIG6vTmrOGapVn+tSoNFsZgxC37cA6zp6gqK55j&#10;p8PoGlalo2JKlQVymL09XEOrOOqFoSgkBWHskLZmRsOVBIDoGjBFbHoGta9vswDGqL5O5Y5f+tP3&#10;aOaef+d/rx9CfXX9RdN11Un1w+rP0v8AVz60/UCOR/6wfV/6wL/gfi/ffCfHKPden3xnqA3m4tze&#10;7t65pdkKN0a3RGpbnJtcUxK1vcW9aSNMsQrkakBqdWjVpzRFmlGBEAwAthFret71gEf0F8SfjErK&#10;yyLhgPBHKUVsdC7JH5nkrTSkGIMjT6gVHLUL1EWwTQNmh7sjVn7MKUtaZIcWIINhFr3ZfpAeWqvJ&#10;zbXjJ7urKsom/Tuwp3y9b0XhkMi7apeJHJ5E7xFxSNbKyNaMBipwcl6owJZRRYdjGPeta17cAgE+&#10;Xd8OdRKfHKrjfkp8dlfG3a2dJWg4sRPTVAx/9Z6SBrotXIGfSNzlbDqUBiKl0JXiIT6O+D2pCaMI&#10;PXre8AtoVvWVcU5CY/WtRwCF1dXUUR7b4xA68i7JDIdHUOzTDxJGSNR1E3M7WnGoOGYIJJINCMGI&#10;W/aLe97A1zf/ACpzL1bHm+KdMc/07fcfZ1Ri5kbLbruKz0phXmhAA5fHzJG1uChhXHlF6AYcjGSa&#10;YX7QCFsO962BwhbnGXPvj95+vXo3xu+OfmUzsCDVrJV1LNMGoWMFy2TS9ah+iEkbLdoqGNzv6Bci&#10;lw9OCJtd0AlSXRgPXre/bgFW3i7hnzBeULzRUb5NfInzaLkmvudnKFyACJXGFddgUpanOf3mtK5g&#10;0CmEmkFivJztNVm1Tw7LxbSlJDVAgGgENEkEBc1vrx28G9RynU66J475tuadbJTJjZxYVPQaRzRS&#10;kRpCUKJEtli5lMkC9CiRpyyiSDlBhRIAB0AIda1gGec9cfcqcltjw0cxc50rQSGRHFqJEGpq3ikG&#10;UyI4jY9pjJCvYGtEvfBJND2En4o073IP9kHpDrWsA85g5O5YilyvXRcW5p5/jXQcl+kvrHezBTdd&#10;M1yv/wBMkEpXf6as9ujiabOv0qmTllqffrjPfllhCP1aDrWgPT3Nxbxz0dKmiddDcm8z3xNo+zpo&#10;8wzG5qIq20JUyR9G4r3hGxtEhm8VfHdtZ0ru6KlRaYk4BAFKk00IdDMGLYH9ug+OOTeskbYh6c5r&#10;o2/C2MOwMB9tVfDp05R4AzwqTQx13kLQudWAKg0P97pGcTo4IhAH6giFrYGrqe8ZXjr5+lKCdUtw&#10;5ypWs5aVhDgzTiLUTXDfM2NalNKPTqGKV6jw5AyGEqCCzA/CKCfYYAI/+cHW9Adx4AwBgFL/AOa4&#10;/aBxb+Z12/jutsur5Tf7fm/tq3uzFduef3rHfZze2MqQ5bwgYYAwDp3j1jrGYdBV1X1tV07WPE7F&#10;krJCDETDLl8MeI8rkLuhQlSsh1TFnpDELEUaM5YUqAEjaUIx7NJ9HvNV481Wb5k7T5C7k3xyozdL&#10;B7xwOLs5GOW3jXZavO2nDJM+o+lFLBZkfZRnVQLWkWZJ3R8MNjXqHyByxqbfye86WF3JRkv469Oy&#10;DSOZ0D4nSPRqTI9Pqq2NFV0iPTh4EV3E3TUlJ8uTZxclj1cz7nWNMthu0wSbqPdqw2yjXSDQUrn9&#10;miUNQRQ2MMwzU6yTHxL4ItGpVnFpz2sgClOBWWMJoNVX7Peb88F2fdGyPNLJLtqnirsmeZhbuClq&#10;5PIP3jbvZuXIJkZpepbTZfmvMmo1677dW6r6t2SnJCteWwXmQg5Wx0KWZ2ZXhvWrLfg/i4LXFXrp&#10;j2RQtiWKNVR0qw8CRueqNdE1HsSRuipAzm9wp6MAYAwBgHmtilIjcm9WvbyndClXJFKxqPUKkpDm&#10;kIPLNUN5ypCaQtTFLSQ7LEYSMBoNC9oBaFrW861yKaxUlgrSugsPjc1krWtc6NytVGvRr0cxysVU&#10;cjXtc1VTRyKmqH2ryRRWI5Z40lha9quYqq1HtRUVWq5qo5Ecno1aqKmuqLqWXpXX3j4RePElM3Vc&#10;JdZjFEGbr03m4N6a/Wk1isBkYIspeXOTlogvC2FNkNCkfTkQUZSkLWUUoESQJQEY/wA3W0eYv7kl&#10;39y2V13NV08v17Jy7FXdbdtTfIpfkzreV4IaLsgra+VkyEtrb/zNbD6EmR46ulmWmlaO+GQwnJmL&#10;kskcOP483FVZmflnx/8A+pvxEccSvdLoj3QMh4Z3M4Ed1SNfwNV6KtZlQYA4844tOUkLNNMMAlTi&#10;PEQmAMYhBTkiVHKVIiiQ79IdmGGGb1rXqELft3v9JcbHRxtY5znuRqIrl01cqJ614Ua3VfWvC1E1&#10;9SInoKGSOR73Pa1GtVVVGpromv0JxKq6J6k1VV/iqr6T+WczgMAYB9Pjw+f0yuNP4Otv42d81c84&#10;/wDZ+a/Gu91pdHl//hmO/Dp7VJJsjQzEYAwBgDAGAeG4uLe0N652dlyNra2tGpcXJycVJKJvbm9E&#10;SNSsXLlikZSdIjSJyhGGmmCCAsAdiFvWtb3gHJf+oVwJ/PFx/wD9Zel/01wDq5meWeRs7VIY86tr&#10;6wPraheWN8ZlyV0Z3lndEpS5tdWpyQmnonFtcUR4DiDyRjKOKGEYBbDvW8A9lgDAGAMAYAwDQLz1&#10;NzzHuj4hyG921EW3pae1y523DqcVLDgTB/rlncHNrXylCm+H2kEhAtY14SwCOCeeFvVjKLGWlUCL&#10;A39gHKlNdnUVfXQ3VXL9bvT452vxmsqZuvVCvjjk0szI43SwyaSwhEyPS4spNJDDmaKKTVI0uhEp&#10;9iLBsexiEEIGX3Z1Hz5zi70+w3la8TrR4v6zGanacb5KqPTqJ9ZUhGApnijKEhOo1pYtPOLL0afs&#10;pMA04oAzAjNL0IDckhkLBEWB8lcrfGeMRaMM7nIZLJZC5omVgjzAyoj3J5fHx5cj0zc0s7S3JjFC&#10;lSoMLJIJLEMYghDvegOV/wDUK4E/ni4//wCsvS/6a4B2BgDAGAMA5l5S64pfs+vJHaVEur09Q2MW&#10;lYtPuK98YF8bUDmNXPxkclZaVA5BLVmNpTmUIJB4gA98D/a0HWsA6awBgDAGAcpXj3dxNzJKGqD9&#10;F9d81UVM3slMrbYnbd3VvX0kPblgVW0zwNklMjbHJKwnCRmA0vOLLRe81oHvfWIIdgdBwidQizYm&#10;xT2t5jFbBgsoQgc4zNIRIWiVxORNpgxlgcGKRsKxezu6EZhQg6NTnGF7EHevb7dbwDKsAYByn2T2&#10;dRPB9N/r26IenxjgA5pD6/TqI7HHKUuiqVTpz00RxvKbWwsZgC1Sz26GeYIsgoOvaMWvwe0DqzAG&#10;AMAYAwBgDAGAMAYBS/8AmuP2gcW/mddv47rbLq+U3+35v7at7sxXbnn96x32c3tjKkOW8IGGAMA/&#10;2WYYULYijBli2AwvYixCALZZxYijS97DvW9gNKGIItf2CDvet/g3nFzWvTRyIqaovp/ii6ov80VE&#10;VP4L6Tk1zmLq1VRdFT0fwVNFT+Soqov8U9BlTBDJdJmGbvrAzuDjHq+ZWyUTdcnDv4BjanCSs0Ma&#10;l68WxBL2NRIJUmTFB16jd++GLWvQAwQcazm7trbczGGwmdu1q2bz96WljopHIkluzFStZGaGBPW5&#10;zKVCzYeiehGQKq+nhRfRp4vJ36Vu3TikfRpRMlncn9MbXSsgY530arJM1rU9f1nKiaI5UxLMnPMG&#10;AMAYAwD3EeYXaVP7HF2BEa5PskeGxhZW4jWtnL3Z4WkN7aiJ1vetbNVLFAAB9v8A4xZ52Yy2OwGJ&#10;tZ3MSsr4mlWknnleujY4YWOklkcv0NYxrnKv0Iinao07ORuw4+m1X3J5WRxtT1ue9yNa1P5uVEPx&#10;8bXlgfHhkfSFKF9ZXFwZXlGpH6lSNxbTzm5wQqBhGPWzE55Iyh+wWw/g3r271nLGXsflsbXyeLey&#10;bF2YWTQvb/S+ORqSRvb6vQ5qo5F0+nUXK9qlclqXEcy5DI6N7VX0tc1Va5qqir6lRUX0qh6jO+dU&#10;YAwBgH0+PD5/TK40/g62/jZ3zVzzj/2fmvxrvdaXR5f/AOGY78OntUkmyNDMRgDAGAMAYBz/ANZf&#10;5WOl/wDh/uX/AA6keAUOPFPa3iEYPH5zaz9FeFbpbpq6EUak4J3ekJ8chVzxawl47DmBze4tFnCc&#10;idywluZDEqAZ3p17k1IMj/0WAWsK066sWN+aV38W0YjVbxnlOrfF5HOh4M0MMYVN0qYZczXdBadZ&#10;46idSXn6GTwNqhTmIlO3ltwBlGFl70d6A+jYGqR+TXoNse/mENmstYuSLxZ1qjnPOberjz8US+uA&#10;OSpteZ6C1D0MqSLJG2qpfGyCRabjGg4KAYywmBM2E4IGm+Q+3vJVFeK1/lc71tXk6Y8fuvFzz0si&#10;oyjKrnEGtthlJrKzSKvYm2SyTSGQMrgGUpVClAv2rNN0Q5mpNEb2R74egOXH7yRefWlOWon5ZLtp&#10;jhqQcQvTLBbXmvJNen2gj6Vg3Odgr2HcamKKcPGzoyfPgsksTrHMs41YkRpSQGjbyBCVkowOuew/&#10;IF3jZ3f3H3EnjmnvMlcw/qfiRZ2Ckue9KymdhvSdr+lJDtrSsyOPTZCwfBubAjQGFFHNxwgGnHDE&#10;oGDRZWAZxyf5T+ia3uzt/jnymw2pI7evFvNbl2uitzmUuTAqu8OUmRIM2Uy1milhuOn6PSyGLzkq&#10;JSWYr0kWLTzydBShRaPWgQ0Srz7+Shs5tSeTpBafi0KoQyYNLr/ppiso9f2MOiXawW+DonRW/pJG&#10;c4gtdUkVBczSy0AUaBpN24mNxnuhtmgJo3HstHN/NXwpAYVU9Hv8H6A8ZEu6HYLld6wYVvSrWyPT&#10;89vTJCIjbpriBZH6/fEZCVQtZwb2jULBCNEZr2+rQHHfi88jHkx8otm7uyB9M+Pur6dj3RDswWVw&#10;BJ4VL1PWtd8+xidktbiqlC0EgE9ttoPsOJO2hcBJtxs11/t0Tos9CmA5HYPIs2cD+Wf5gdogsDcr&#10;27D6St7x71lxrzPHiFSh7uG0CKLtUK1c6DSDI2z1rXgH5GvkrkYemKTJDSyvfFGKCzAgSY9uX31f&#10;znA/CQ39ZwzkC7+k788m/LtT3A6KqLLfYZTK+zHVUBzcucxyWUvrrEbMrtId8A3TItR8QoOLMVFp&#10;U5ZwUxYEofli/pZeSz/gA7I/+3WxsAqZ+L6V+HCX8x8P1Ta/hNv60LmllfUvApt0Ep8cqWWVdLpx&#10;IiWZhcrLcLgUL9lO8JVua3a5S+jK2HaPQz9h3rXswCyl40O47o626E8ptYWmlhKeN8b9ov1A1IZF&#10;GNe0OamCtqZzNTnTBUse3Up5ftiSA9SggpGXvXt/utYBFPL/ADYdptHgwj3kHYGWhTuk5X1y+88p&#10;SX2EywysG+Oh6AmlWNTrqNNs8RvG3pMyMKYYzRuBxAjtmD+H3rYQBA6agvZflJ4y8g3IPJnkekHJ&#10;l7U13uZa0WqO4Od4fNq0lVY2zWccSy7cYlzBKnVW0ukXfyXdI2oNl++XHmHaO2eASY0hUBj5fcXl&#10;j8gXWHZdc+MwfHFI858IXG984SOyepo/ZM3lF89BwsBxE9jyBqg6kkENruOvJG0vxRRA1hicRC0l&#10;Qq+KGiQARdcg9zdJ+P3wJynoKBt9WmXms8rNoVvN0TwyPcir0hTYl7HtFghjiHT+zvHwpCz32mw0&#10;9UMZZWg7N0YL24BZN797JtzmfpvxfVFXKaHnxTsHqd8pu2DJIzLnN2TRFugC6TJzIisSvDaSzvG3&#10;FOHQjjylYNle0Pu9b/DgETpHkX8l/Y3kP7Q5e5I6Q8fXJweSLiX03XvO/VEOmL9evRYIw2DPf7S0&#10;jbpGgdldevK5MYpblMcICYQ0HpxKCdi9KpSB0F5kuqfKdwZFLZ6rrPoLx4QTk+Js8RbIDBbnrW7J&#10;Jf1gWi5sKVKOv4skibuTH3yQTOYJ1Y2pMWd6UTWEahacWnSqlBYEm3jKmvb9lca1TZHkLi0BgfS0&#10;/Srpe+QGv2B2jKSExN7UfFQiOydkeXl+WNk6Ij4ijnZLtSISJUdtMYEBxJgdAVVJMy0F40/I55Gb&#10;K8zvjhO6b576/wClnC26H8gMj53jXWNW1XVj87rNxmqZw2SNplamtEMCaHJC16AhT/TawbXoBTeq&#10;RFoTgASsdpdtFcccieLyIeFwPJSCpu2uyaz5WpuROUWkcupGHsV2yGWnLJAwM8IlkXWIVSCzDz9v&#10;JB4VKlMb8cQNKWtD/dgZnTXcvkb5K76524P8nqDnm3Ih2gwzz7r/AFdzVHpRBCi7Mq9jJkEvrG24&#10;DJ3ReQkOVtBxBiFa3gTl6PWpwh2rCYq01gaLQ94eabyF2P1TOPFhFuIq+5T5RvKfc+RNy6g/WC92&#10;F1PZ9U6biZoFnFFVBLNEYCu07lnNqg0TWZ70Scoa4fqXaQAReeX/AMtSbvLwmc7SEdAWdFL6sLrW&#10;PRWy4cyx9e9VTT9u8wWKwtU7jU/s44RSSEJZm6S9nHHUq4JrgcBy90LRnwp6jYEqfXXlX7tre4eW&#10;PHqjkHj65b7Ys2gn/pPqu+7lsp5Xcr89V+KaSaIQWJVwGWr4Y+WBbUkGzl++Rq9jITKPSMslU3HD&#10;cUgHj8Pec6w01U+UJk7oV8+2xavi6hsfspwtrjiS/TFO9NV3MYm7PMRUQpepXPCJDKj3tsSt688v&#10;SZEQoeCSto05qRUDYHS3Ckx85/SC3nLrS7JvwZVfMF0t7JYz7yvHa+tV5tSMUhOmBVJIWYXZ6p6G&#10;nU3J9FuTZtWUZslnJEMwYyAmAEh2BGx073F8wvzt1LzNxQw2h4wL46h6dcFK9lq+q6hvww+s6ra9&#10;qgv13287yKTs6KH1u0CQKdhN18QtXBQqtJE55pPuhgdr9I9feVG4PLFdPjo4XsPkSmIzS/LFd9GH&#10;TW86pn87kUjWSd+ZWVbGzljHL9tSZGeveSg6MLaizE6TRm9bNO9AtAclS7zkd7wHx/XPf02qqjUf&#10;RPjZ8jsX5T8icZiLVJpDXkzosp/TxR6s2lyV0oQSOLuUmkj+2IkRy0SsjXpPV6ILLMCmTASx9I99&#10;Wwi8m/jN4h5lPgMihfSNe3T0b0rLXVmUyM5j53hkbQrKvfIO6Nz8hTtorFljc4tQVpyZYVow9JsA&#10;fYIwZYEyOAMAYBS/+a4/aBxb+Z12/jutsur5Tf7fm/tq3uzFduef3rHfZze2MqQ5bwgYYAwBgFh/&#10;x/dmcb1zzQdW3RcVotBYdsvDvW+1TTUCE5scq/YGtEshkh6bUMQE6dW1mzgw9KERBIl4yCiliknQ&#10;RGr9/ny/cK8mHna5qeaPE80fLdn95s5YbOr18zJC7cLYrCZO3NYrZOpsyG1HK2O83DpxquSmZjUf&#10;cWnVlREmppdjk5zQ5ZYTYnyTe1fDx5rJyvrKrKbVa6vGxFhkyixoiK1Z1c36reNWo2V7dFdMQJWD&#10;K1U3mkilCxihsYPdnI87cer5gZ4xC2YsG/ckt0dZ2IP0eS2pSSwgLM0M80/WvemnHGjGaPfPs3bt&#10;faW16O3a1vJ34qtdrPicjZmt3Z101dLZnnVZHyvcqucioxjFXgjjjja2NtO83kJMrlZ78sNWu+SR&#10;V6utGyKBmnoRsTI/qoxETRF1crv6nOc5VcuG5kx5YwBgDAJL/GJf1N0Lc7pK78jlYutdxSPLbERu&#10;0lr9qlNoNs7i56AEJSU67CCQ6o5WvkC1MP3IztoiiE5qoe03uhqi9bf7n3l951eYjy9ybB8veWzu&#10;O5l5i5DinR18lJSw0+LvqseXTcEXBMyTHsx6WV4oYvjXTLDXh69JlqTTzyC3jtfaG55b+8oMe/C1&#10;4HWWvlrMltMsRK1IEpv0R6Sukc1eFVVjUa6Rer4XSJ4fk1vOnrvvEmSUFH6qa6wkjG3z8p0h0Bbo&#10;tYrrMpaE5ROwXE5iT7eFUxRyspZ/u4TdINpTCFBejhHfEmdz9snkXzt5D+XavszzF5XcOS5s4y5Y&#10;xkjbmSdexUGOx8qwYhMCxqMjZjpcY2rL1k8fx62HTw2Vh6ltSv8APn3u3bO6t1tubOhxzMDPC2zx&#10;wV2xWXzzarOl1+nWLM2VH/V1RnCrXpxq7jWNzNjBBQwBgDAPp8eHz+mVxp/B1t/GzvmrnnH/ALPz&#10;X413utLo8v8A/DMd+HT2qSTZGhmIwBgDAGAMA1H0BE3ue0PdkFjKYtZJJpUdkROPozlJCMpU9yOG&#10;vLO0pjVaoZSZKWevWFhEYYIJYNb9Qt61re8Are+N1z82vj44koTjn/RzgFufqPj8hYv1jf6mNHQH&#10;6z/T04lEz+K+qP6p5p9C/C/WX4b0fSiv3nufeeoPr9AQNgdP0T5SIP3dzB5fOVOO6ztK2ZPxQi5F&#10;7G4Vc+j4BFZHG29XZQrf2ugnQUkQRiuZUsZH4SdAe6DJDvZTQn9w3KC1Ju0oGC8+8aeQy2Ke+YTs&#10;PoLk5p5fuLyd0y4Reh6GM6Fqi6Bp5Og5Os+j29teLPgqxHE0qV3kjs2mBUrC28BJasXvA6CSMzYE&#10;hdV+PGVz/wAHVf8AjUvk4NdWC7cPRznyarWhwb5MRBrCb4OkbUjqSrZVxjZJEMalqJOpMLTqfcri&#10;SRF6M0Ez1aAhwmNB/MD9BcNRnw42Jx5zbV9aFQ6ved7G8jSPo2JSqJvvP1aHRVqRvcQoFEqLtEiw&#10;ZLGYeEpScsRlkq9qRh+AZhGFqCAP5dtivzkDzseNiMcO80k9dy6mfFM9VfG6RkFzQ6j3aSVpFZhM&#10;4cocU1oTVGKHNsiY2pvTKhBVEaKV6LNLLCEYgewDsnl/x3df9gdN+QPt/wAmNVRHlZ0634qe/HTV&#10;nM9f2lHbrkdac8TUnS6xX2cWJFSvqJI5M6PidMc3GpN72MZiwJqZGUBOE8DgDmjx5dfcd1jEuVLO&#10;+XE8a3kMdq2chRRo7tLnvFEBLsaDKXp0Oa5ZY8MuOqHO5HmYxtnPTEKxjCE9yAX7dmCOAI5SB2lM&#10;naulfzOnIUEpDUNdm6hvE9ZrE7QmtzGUmPVk2Fz2XNkOhytLHwbYoSSSiUtxCVu2EnaJIrRi9yAk&#10;9NswDjLpHh/yS98dU8gXYj8NNV+NHo2qOl6+tK4PIFC+4KKmS2TQCLq1opuxuFf0ymaJ1N3Ca6PK&#10;UpFbuncHJOUl02HHhSK1RwQOgLL8Bs66m7V8wHQVlkfqLn1q2ByJbPjH64hMybxWPVdoU5WE1Z5g&#10;97SxV23Ko/E10q+gk7y3LAJhuScgpUk2FWiSqSANwXby35Se0aQ8MTt0lSUQYemeNPJvzhdXWCxk&#10;s2rjozJanpd4EJ6vaKfQ0gC3nLJYzmlKlUeSEkLiXXSotKiAk+G9QE3ff1Tze+uD+2KMrNtTvNj3&#10;PyR0hU9ftCtxQs6V1m9i05M4fFG1S7Oh6Vta065+eE5Q1Cg0sggItjMEEAd70BiPjLpGxOa/Hvxp&#10;QFuNKVhs+nudqvr2eMqJ1bX1I1ymMxhC2PCJM8s6lY1uZKdYQIITk5phRmte0It6/DgENe6Y8rnj&#10;U8gHeNxcbcOV75B+W+9J9F76HHUPTtW8v2RT9sI46oapcid19qEiaXltf3lSoP38EicPepdpDdqS&#10;FGlZAwOWVXiT74kHgAqXidZUEfZep0HZ4b7lFYnWpXS5DGoav6NmdmKQGz5I/bhTq4N8aeyRiLSL&#10;DRGD36A69eth0BMF5IuOb76L7m8Pd3VTF218rvkXom1bCvR2WyaPsiqMxaUxKHtTMtbmp2cEjlJD&#10;lC1oPCIlAWeaXoOtiDrW9b2BxlDKO8pXio6r7idONuL4f5DuPe2r8l3XUdh7Z0/V/MFjUFedjoQm&#10;2Wzu/wCttIOOP8Pkbw2okqT6LAcYlbEqU3e/elmpDANCwzw/dl3F4Hr35CsqHRXn3sWc9VWN11V0&#10;LfJ7ELDj8TlZ10ttrxSKP05hI5FFVJzu0J1jT8YV71OScpLOPL0VowvQGeOsa8zXdHXni/kvVfjF&#10;iPK0N4t6Gc7kta7mDsuh7UjM1ArhrjEVBUUqeMuqyfRwlSM8tUQWcrdDNB2IszYNh0LYGmfMByl5&#10;APIuqtWsGLwZVO1WwyWgkY+ZPKCn7i57i04iNeRSwS3OH2U8xNlIZLuD72HJNFnRhQtcU7YuXHKU&#10;pZxqUjR4GX9acpeXOaeQHkaz5rxnFPIRzNwFTdZlU/HXPsOs+fo9b3X/AOruGnWB1bYrPOI7YEhd&#10;HiNTkK5Kxtq1uI2nPa0ziUp0FQsJWgWU+WrF6JtKp0ks6i5ta+U7WOfHpCrqNou6OdBI0bIiOLAz&#10;PobGisXiDSpMeyRCGJJpEExL6fSIYt79uARFXr2R5pmCS3dTRPg5r3pqvpBJrKilP2azdu0ey1lO&#10;a0Xup7bCv1wVbYbSqfkAVENU6OfSlalvTOKj1oyCSCxiPLAr69F8QdSeL/x0+DGlXRphNp9WNfms&#10;qO54lTrXKSmmuUNmy92e5FAaKIsFeEBSZlOf0aNK5PBozkyVYvVDKOPTFFHDAm0gfPfkx8ifkf46&#10;65705IhfAfPfj9b7SltX0mi6Rr3pmw7eu20WNBGwyJ3ldXo0cYaYnF0jQiVkFqE6ZYnUJBFF/EgX&#10;GmJANQVrSXmd8Ss861o/hTiul+7eXuiug7I6UoWxpP0NCaWknPkqt5SyGyGHXJGZo+x95suNxkDL&#10;oKcLKaSoVgD8RtyAaeFsTgYlbvg86wjfgcceOq+fIHb/AHC5dJtPbNjISXhFGK/sO4V9lJZXK4ND&#10;5JIS4mhbEaKMlJ0qRa6bRELlaAWxCREqQaTAZv3f49+sLr6f5R8qzV42+ZusrLcOSkFA9feMPpqw&#10;KNlbbGXXbu5WCyyKprusKLyamVE9hclejmdQ+hTAAa2JgASkiLcFoyQOi6u8fRPWvFPddDWd4kuZ&#10;fDvLOg4CvqGHHUi7cyWPJ5a2FohSGIzeeyPnSDRlp00xWxkCBXpkOOPN2AozZRwDNgO0A4auDziU&#10;LGOduPL98W1c2BD6haYdTMl7cgvc1MM8QkFdQJmLjbTYZVFO7MfaZz8uYmdJpQV7Eo1K00Z/wiQv&#10;+4ABwpwpVfmt5UvnrDr65/EjAupOvutJ0a4SW6V/kdout0lf061lN5MFoOtokdW1jqY/CYiS3klD&#10;N+lRmORKJBo8HqRgGMCWGl+QOiWDzh9J91SyENbHQtrcGVLTEeeiZjHHdy1aUfl0OfZFGjWJIsC/&#10;hRtiZrU6C4GIykijZevQL2i1rAND8w+Op2ih/nShncLbE4Pz95GunLXkkCeVc/hYjnqoZrEpM3Hy&#10;ss0Loo3D5IxELNOCXS4JCtCemCo9AfderQHBHyuNC3HYT7dnc3QkzY7XIpqt4x4teObPjpavcbl/&#10;OXNMncVUomkQXL/UOQw+TP6dkStboXorZo2teWZrZnvNaAuNYAwBgFL/AOa4/aBxb+Z12/jutsur&#10;5Tf7fm/tq3uzFduef3rHfZze2MqQ5bwgYYAwBgDAJB/G1zXVfUvRsPrqe2G/xJ1SPCKXtsYTVjqZ&#10;RmwY7Cx/WaYxd7lpUzZxwFU5MLYcUQqUta5CL1bCIfv9kJlOvP8Acu80XNryieWjM83uXG2cXncd&#10;FVdTsWZ8y/H2sXayL48fjLtfHpjLSZeKK7ZjdYrsv0LDWtasfFE6aerNHIzYu3uYG96uFy92avZZ&#10;K2ZsSVOvisRQL1s0UkyTs+HV7Gq1rnwyRrroq8asjf7jydc3VLzP0fMInX1hPMldJM+OVgqYVqst&#10;ROJVzFpyqUSOLRxhmZkxdPrx9Hty4BGjUrWlSAKL0HZvvwmkF+Z+1/5l+c3mm8smF3/zU21Sw0FS&#10;nHi2XvnDr2Qy9/FK7H5S7cxnyuo3EdbcrSPZXku251c5+rGwpDNP2+fmxtubE3vZo4e7LPaszPsr&#10;B8L1UNaKdVkijjnWZ3X8KO4UVsTWo1NFdxo5qcsUTzfavREtKh9dxtxWrVEXnUoSrzm5x00KCYNF&#10;XySHoC3AlKaR8a8KWXTYk17fSJwUlFi2HW971bjnZz85acgNoeNeY2Qhq4dMtise7R8fWMly+RqY&#10;2CRzHPaqRQvttsWH/wDrqxyy6KjNFj7Z+xNx72yKY7DQSOc6vYlR6sd1a9RFJIrUciacT3M6pun/&#10;ALHIi/Saac2R5ZBlFPLQ5tBh4BDILc0CtAM4Ad+kQygKiihGACLfs3vXt1reS5UyFDINV9CeGdjV&#10;0VY3teiL/BVaq6L/ADMWs0rlJUbchlic71cbXN1/lxImpPnwj44+eeh+Ob3s39c0nG8ylnbol9Lu&#10;dIqEzvSsirdyZLNnBUdbEVgPgLYIkTSQgILGgNQKPhBDBssCg0RJOgDz7/uXeZTy1+dXl9yXxmxc&#10;RYwLLy3Uig3Ozg3FUzLLWBxLb8s2GhXbnwuRkksSLYZdglmhiRllYY5HuuLyh5IbM3pyyzGcTJ2F&#10;sWomQ9Y+irX0ZKz2Wp+ra2xIltJGpG3WN0buDVuiSLwsgcl6KKt0mekMHf3mVRJIuNIYZFII0mhz&#10;w8oC/ZoC9dGEkjlydmGcP1bCTpxVb0D2bELQt7AHfVtS1ue9tujc3pRpY3dktZjrdWpckv1q86pq&#10;+KG7LTx8lmNi+hJn0qyv9fVNKgZOLHQZCWHEzS2ca16pHLJEkL3tT/s6JJZkZr9CdY5dNFXRdUTH&#10;MyA6AwBgDAGAfT48Pn9MrjT+Drb+NnfNXPOP/Z+a/Gu91pdHl/8A4Zjvw6e1SSbI0MxGAMAYAwBg&#10;DAGAMAYAwBgGgXrlyhJD0fDeuXmuW1d0ZX9cvFSQ6zzHKQFujJXb+4LnV3jBDUS7lRs9KtcHI80R&#10;pyIxSHZm9BM1rWtaA39gDAOJeU/HFw9xBIrCl/K3OEBp+XWqd7yfSxlC9PEnfydrhugmwUglTu/O&#10;7awmOY/iRNyM5OgGoCAzZOxgAIIHbWAMAYAwBgDAGAMAYAwBgDAGAMAYBoG8eXKE6TcqXeLvrptn&#10;7lzxcURv+mVTg5yBuHBrggigSqJTZABid2speuZjx7EAhaFSjHvf94SPWAb+wBgDAGAMAYAwBgHI&#10;vXnB3I/ekYh0M66pOO3bGIBJjZhEGiROcoa07NIj285qPcCxxZ+YVCsKhvPEUYQoGanGHevUXvet&#10;b0B0BWdYV1S8BitV1JB4rWtbQdpJYofBYSxt0bi0baSBDMLQtDK1EJkKIkRxozB+gGtmGjGYPYhi&#10;ELYGdYAwBgFL/wCa4/aBxb+Z12/jutsur5Tf7fm/tq3uzFduef3rHfZze2MqQ5bwgYYAwBgDAMlj&#10;cylcO0/fVSQu8dFKI6viMgNZlx7ce7Rh1ORnurCrUJRlnja3QSEsCknQtAUE62UZoRYxgF4eb2zt&#10;7cvwibhpVbzaF2K5XSeNsrYbUKO6mxG16KjZoVe50UmnFG/R7Fa9rXJ36GUyOL675dPJAtiB0Mis&#10;crVfE9Wq+NVT08D+FEcmujm6tdq1VRf2STOWTEuOlyuRvEiDEY4kiEZ28r1DiYyRZAucnJAwN5qo&#10;ZhpDSgWO6kRBOt+gkJuwA0EGgh1xwe19t7ZkvS7do1KMmTvPu2+oiZF8RbkjiikszIxER88kcETX&#10;yO1e9GNVyqvpF/K5LKNgbkZ5Z0rQJDFxuVysia5z2xtVfSjGue7hT1NRdE0RERJPfHl5LHLhyGWQ&#10;1uqWY2iif3iIahFUmSHTRBY6Vtc6K7Cl30iqSuxzO+r0WkiZImRJdlLDRmHKxa9wVo3Vv+49+2Ht&#10;vz+7g21ZZLiNrZLGVr63twR00sZmxpAkeIxaRosDLGOZZmsXbT7FpJIEgZWpRot+xYrT9yV56y8p&#10;8Ter20s5CKaaHqKfWcEEacTnWZuNyP4HubwNYxjVR7lV0mnC3i4v65vRx6M6Bse1D5dNpaxSGQuC&#10;qEfX0ZAHyMwtUqOXsMMEgQKlbM2lRdOs2k2BCLSU40sZ4de00W93d8qHIzEeXLy/bY5R43E4LE5H&#10;E4qvFfbiI3spWsiyJjLt9izJ8TIt2ZjrHWW3SWtHtZNI9zOJYt5lbtm3tvO9uF1m1ZpzzOWD4jRJ&#10;IoFXijg4WqrGpCjuDSP6jlRXp/UqrrNhuG1ItuC7jVhy+P6rJyXvMALZn5wbSYk8uqkxU6u7KQjP&#10;JJSOrqMfoVKdB98pIAAkwQiSwADJ+d5Ycud0Q5mvuXBYnIQ7hqMqZNLNWGdL9WNrmR1rXWMd11eN&#10;HyLHA/WJjpJXsaj5JHO8KnujceO+D+AvWYUx8jn10ZI5qQveque9iIqIj366PdpxOboxyqxEamuR&#10;C2IQhb9mti3sW9BCEAfbvft36QA0EIdf+TWta1rM5RNE0T1IeEq6rqfmf0/gwBgDAGAfT48Pn9Mr&#10;jT+Drb+NnfNXPOP/AGfmvxrvdaXR5f8A+GY78OntUkmyNDMRgDAGAMAYAwBgDAGAMAYAwBgDAGAM&#10;AYAwBgDAGAMAYAwBgDAGAMAYAwBgDAGAMAYAwBgDAGAMAYAwBgDAKX/zXH7QOLfzOu38d1tl1fKb&#10;/b839tW92Yrtzz+9Y77Ob2xlSHLeEDDAGAMAYAwBgDAGAMAYAwBgDAGAMA+nx4fP6ZXGn8HW38bO&#10;+auecf8As/NfjXe60ujy/wD8Mx34dPapJNkaGYjAGAMAYAwBgDAGAMAYAwBgDAGAMAYAwBgDAGAM&#10;AYAwBgDAGAMAYAwBgDAGAMAYAwBgDAGAMAYAwBgDAGAaxsGkqZts5rUWtUdY2aoZClRLKfYMCisz&#10;OaCVwiBrSms2RtLkNvKWDSlbNCVsGjNlh2L2+nXs9THZzNYhr24m5aqteqK5IZZI0cqa6cXA5uum&#10;q6a+rVTpW8bjr6tW9BDMrddOsY1+mvr04kXTXRNdDXX3M+P/AOVLmz7C6v8A0Wz0fGm8f1bJ/mp+&#10;mdTw9gO40+xj6I+5nx//ACpc2fYXV/6LY8abx/Vsn+an6Y8PYDuNPsY+iPuZ8f8A8qXNn2F1f+i2&#10;PGm8f1bJ/mp+mPD2A7jT7GPoj7mfH/8AKlzZ9hdX/otjxpvH9Wyf5qfpjw9gO40+xj6I+5nx/wDy&#10;pc2fYXV/6LY8abx/Vsn+an6Y8PYDuNPsY+iPuZ8f/wAqXNn2F1f+i2PGm8f1bJ/mp+mPD2A7jT7G&#10;Poj7mfH/APKlzZ9hdX/otjxpvH9Wyf5qfpjw9gO40+xj6I+5nx//ACpc2fYXV/6LY8abx/Vsn+an&#10;6Y8PYDuNPsY+iPuZ8f8A8qXNn2F1f+i2PGm8f1bJ/mp+mPD2A7jT7GPoj7mfH/8AKlzZ9hdX/otj&#10;xpvH9Wyf5qfpjw9gO40+xj6I+5nx/wDypc2fYXV/6LY8abx/Vsn+an6Y8PYDuNPsY+iPuZ8f/wAq&#10;XNn2F1f+i2PGm8f1bJ/mp+mPD2A7jT7GPoj7mfH/APKlzZ9hdX/otjxpvH9Wyf5qfpjw9gO40+xj&#10;6I+5nx//ACpc2fYXV/6LY8abx/Vsn+an6Y8PYDuNPsY+iPuZ8f8A8qXNn2F1f+i2PGm8f1bJ/mp+&#10;mPD2A7jT7GPoj7mfH/8AKlzZ9hdX/otjxpvH9Wyf5qfpjw9gO40+xj6JveNxmNwxibIvD48xxSMs&#10;qYKJmjsbaUDExNKMIhDCkbGhrTpW9AmCMe96LKLAHW9737Pw54Nm1ZuzutXJJJbT11c97lc5y/xc&#10;5yqqr/yqnpwww14mwV2NZC1NEa1Ea1E/giJoif8Awe8z4H1GAMAYAwBgDAGAMAYAwBgDAGAMAYAw&#10;BgDAGAMAYAwBgDAGAMAYAwBgDAGAMAYAwBgDAGAMAYAwBgDAGAMAYAwBgDAGAMAYAwBgDAGAMAYA&#10;wBgDAGAMAYAwBgDAGAMAYAwBgDAGAMAYAwBgDAGAMAYAwBgDAGAMAYAwBgDAGAMAYAwBgDAGAMAY&#10;AwBgDAGAMAYAwBgDAGAMAYAwBgDAGAMAYAwBgDAGAMAYAwBgDAGAMAYAwBgDAGAMAYAwBgDAGAMA&#10;YAwBgDAGAMAYAwBgDAGAMAYAwBgDAGAMAYAwBgDAGAMAYAwBgDAGAMAYAwBgDAGAMAYAwBgDAGAM&#10;AYAwBgDAGAMAYAwBgH//2VBLAwQKAAAAAAAAACEAeqSwfE3FAABNxQAAFQAAAGRycy9tZWRpYS9p&#10;bWFnZTIuanBlZ//Y/+AAEEpGSUYAAQEBANwA3AAA/9sAQwACAQECAQECAgICAgICAgMFAwMDAwMG&#10;BAQDBQcGBwcHBgcHCAkLCQgICggHBwoNCgoLDAwMDAcJDg8NDA4LDAwM/9sAQwECAgIDAwMGAwMG&#10;DAgHCAwMDAwMDAwMDAwMDAwMDAwMDAwMDAwMDAwMDAwMDAwMDAwMDAwMDAwMDAwMDAwMDAwM/8AA&#10;EQgBQQUb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C23rQAUVh+G/iHo/i/VtUs9M1bTr650Sf7LqEVvcLI9lLtDeXIAc&#10;o21gcHHBrbDhuhBpXAWiiim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I7bFzXxf/wW&#10;e/4KkaZ/wTo/Z4kbTZre6+I3iqKS28O2LSf6o42veOOfkiyCB/E20dMke/8A7X/7VnhX9jT4DeIP&#10;H/jC8W20nRIC6xAjzr2Y8RwxKfvO7YAHbJJ4Ffyp/tuftjeKv27P2iNc+IPiyb/StSfyrOzVy0Om&#10;WqlvLt48/wAKgnJ/iJLHkmplKw0aH7NP/BQv4r/sp/H+6+JHhfxVqB1/VLhrjVxdOZ4Na3tudbhC&#10;cPk55+8OoINf0Nf8Etv+Cz3w7/4KOeHItNEkXhX4jWsG+98O3UwzOR1ktXOPNTvgfMoPIxyf5e8V&#10;oeFPFuqeAvE1jrWi6heaXqulzLcWl3aymKa2kU5VkYHKkH0rPm6orlR/aNFJ5i06vxz/AOCRX/By&#10;BZ+PTpfw5+P13b6XrmEtdP8AFxIjttQboBeYwsT9P3g+U/xBTkn9gtN1SHUrOO4hmjmgmUSRyIwZ&#10;XU9CCOCCO9aRlcgtUUA5oqg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oeJPEVn4U0W61LULiGzsb&#10;CF7i4uJnEccEajLOzHgKAMknpVuWdY1PNfiT/wAHIv8AwVy/tOS+/Z6+Hmp5jVtnjLUbaUYJxxYK&#10;w5GODJjqSE6bqmTA+Qv+C3//AAVWvP8Agoh8fm0jw/cTQ/C/wbO8WjQfd/tGb7r3zgdd2MID91D0&#10;yzV8PCkUcfrS1iaBRRRQA1kyOvev0H/4JQf8F6PGX7Ct1p/g3xw994y+FqssaW7yFr7Q06Zt2Jw0&#10;Y6mJuOMqVOc/n1SMu6mtwP7Gv2df2lvBf7VHwz0/xh4F16x8QaDqKZjuLd8mNsAmORfvRyLkZVgC&#10;K79W3Cv5GP2E/wDgoZ8TP+Ce/wATF8QeBNY8u1nZRqWkXQaTT9TjB+7JGCPmx0dcMOx5r+jP/gmv&#10;/wAFcfht/wAFHvBi/wBh3i6H40so9+peGr2cfarfsZIzx50Xoy9ONwU8VrGVyOU+tKKasqsOGp2e&#10;KoQUU1pAB1H5184/ti/8FUPg3+w94y8O+H/HXiiG11rxFdw28dlbDzpbKJ22m5nA/wBXCp6seSM4&#10;DYOAD6QoqrpGr2+t2MN1azQ3FtcRrLFLE4eOVGAKsrDggg5BHWrV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132mnHpXif7e&#10;n7a/hX9gz9nLWviB4ouP3dgnlWFkjATandtxFAgPXJ6n+FQx7UAfOP8AwXR/4Ks2n/BPz4HNoPhu&#10;7jf4p+MYWi0mIfMdMtzlZLxx0G08ID1bJ5CsK/mp1fVbrX9XutQvria8vb2Vp555mLyTSMdzMzHq&#10;SSST6mu6/as/ae8Vfti/HnxD8QfGN415rGv3JlKZPlWcY4jgiUk7Y0UBQPbJySTXntYylcuwUUUV&#10;IwooooAKKKKAA8itr4cfEfXvhD410/xH4Y1i/wBC1zSphPaXtnMYpoHHIII/UHgjg1i0ZoQH77f8&#10;EkP+DivQf2ghpvgD42XVn4c8cSlbay14hYdO1pjwBJ0WCU8eiMTwVyAf1Wi1BWtBIGUx7d24Hgj1&#10;zX8o37Af/BM7xZ+2rfXniC5vLXwP8LfDZE+v+MdWPkWdjEuC6xFgBLLjooOM/eKivor9uz/gtbda&#10;f8DNN+AP7PuveJrX4c+HbJdKufFepXTtrPiFADuVWb5oYDnAAwxXjCKNp0jPuLlR9zf8Fff+DhjQ&#10;f2aU1H4f/Bu5svEfxAQtb3usKVm0/QW4DBeqzTDJGOVQjnJBWvwU+I3xG1/4v+NtR8SeJ9Xv9c1z&#10;VpjPd3l3KZJp3PJJY+/THArHcmSVnY7nY5LHknv/ADyfxoqZTYcqP2s/4NxP+CwX2m3sP2f/AIla&#10;svnQoIvBuqXLgCRRz9gkY9x1iJPIyn90V+1EM3mRqfWv4s9K1a70DVLW+sbiazvLOQTQTwuUkhcH&#10;IZWHIIPII71/SX/wQq/4K1w/8FAPg8vhXxZfRxfFTwbbouooxx/bVsMKt4nqx4EgHRiDjDCqhLuJ&#10;o/QWimxyrJ92nVoSFFFFABRRRQAUUUUAFFFFABRRRQAUUUUAFFFFABRRRQAUUUUAFFFFABRRRQAU&#10;UUUAFFFFABRRRQAUE4oqG9vY7OBpJHWOOMFmZjgKB1JNAXtuSF8etLurgE/al+GrHb/wnnhDd76v&#10;Bj/0Ouz0jWLXXLCG6tLiG6tbhBJFNEweOVT0ZSOCD6ig56eKpVHanJP0dy7nim76juLpLWNmZgqq&#10;MsT2FcI/7Ufw3Ryp8d+EVKnBzq0HH/j1AVsTSpW9pJK/d2PQN3y0E/LWf4d8T6f4s0qG/wBLvbXU&#10;LC4G6K4tpBLFKOmVZcg8g9PSrsk6qv8AgKDaMk1zIcr7qdnNcJf/ALS/w90q9ntbrxt4Ut7i2cxy&#10;xSarArxsDgqQWyCCOQa6nwv4p07xjpMOoaVfWmpWNyN0NxbSrLFKM4JVlJB5BHFF0ZUsVRqPlhJN&#10;+TNKigHNFBuFNL4NOqOR9hoAfvpC+K8w+KH7ZHwv+Cnin+xPFnjjw54f1by1mNpe3axS7GztbB7H&#10;B5rd+EPx88G/HrR7nUPBviLS/EdjaTfZ5p7GcTJFJgNtJHQ4IP40rp6I4447DyqeyjNc3a6v9x2g&#10;OaKQHIFLTOwKKKKACiiigAooooAKKKKACiiigAz81R+fn/69Oc7fyrx39tb9q/S/2MfgFq3jrVLa&#10;bUFsHihgsopRG95NI4VUDEEDqWJweFND0V2c+KxVLDUpV6ztGKu2ewGbFOjfeK/Nv4H/APBfO6/a&#10;E+Kmi+D/AA38H9VvNW1qcQRKNbXag4LSORD8qqOSewz7V+j1hK8kSGQBWK/MoOQD6A1MZRkrxOHK&#10;c7wmZU3Uwk+ZLS9mtSxQxooY1R6w0PQGzTe/8q5PxV8dvBngfWDp+teKvD+k3yoHNvd38UMoU9Dt&#10;ZgcGgxrV4UlzVGkvM68vzS1h+D/iLoPxBsWutB1jTdYt438t5bK5S4RGxnaSpIBx2rczzQaQnGS5&#10;ou6CiiigoKTfQ5wK5zxr8VfDXw78k6/r2kaL9pz5P267SDzcYzt3EZxkdPWgzqVI04803ZeZ0W+n&#10;A5rl/BPxi8J/EK9lttB8R6JrVxAgkkisr2Odo1PAYhSSBnvXTq24UBSqwqR5oNNeQtBOBRTZG2r/&#10;AIUGgCTJoZsV4/4z/bv+EHw68WXuh658RPCul6xpr+Vc2lzfIkkLcHDAng8iu++G3xR0H4weEbXX&#10;vDOrWetaPebvIu7WQSRS7SVOCPQgj8KXMtjjpY6hVm6VOacl0T1OkooFNY5FM7Bc80Zx1rK8WeMd&#10;L8D6LJqWsajZaXYwlVkubuZYokLEAZZiAMkgc+tc3pn7SXgDW9Qgs7Pxp4Wurq5cRxQxanC8krHg&#10;KoDZJPoKDnqYqlTlyTkk+10dyrbqWo4n3U28u47S2eSR1jjjBZmY4CgdSTQdF+pKXxShs158P2o/&#10;htk/8V74P44/5C8H/wAXXa6Xq9vrdjBd2c8Nza3CCSKWJg6SqRkMpHBBHORRdGFLE0qjtTkn6O5c&#10;ooBzRQbhRRRQAUUUUAFFFFABRRRQAUUUUAFFBOKC2KAAnApocGsnxh450fwLpJvta1Sx0mxVghuL&#10;ydYIgx6DcxAyfSsPw38ffA/i/WI9P0vxd4c1K+mJEVvbajDNLIQMnCqxJ45oujGWJpRn7OUkn2ud&#10;pRTVcGnUGwU0vRJLsTNcf4m+PfgrwZrUmn6x4r8O6XfQgF7e61CKGVARkZVmBGRzQZVq1OlHmqNJ&#10;eeh2HmD3o8zLVwX/AA1H8Nv+h98I/wDg3t//AIun237TXw7u5BHH448JyO3AVdWgJP4b6XMjBZhh&#10;ntUj96O8zmiqOla3a6vbJPa3ENzDINyPE+5WHqCODVwSKRnNM6ozjJXix1FAOaKCgooooAKKKKAC&#10;iiigAooooAKKKKACiiigAooooAKKKKACiiigAooooAKKKKACiiigAooooAKKKKACiiigAooooAKK&#10;KhuJBGFG7aGOPrQBl+PPHWl/DfwlqWua5f2ul6PpFtJd3d5cPsit4kUszMewABNfy+f8Fif+CnWq&#10;/wDBR79oya6sZLq0+Hnhl3tPDmnO2NydGupB/wA9JcA4/hXC9iT9bf8ABxx/wVxf4reJbv4C/D3V&#10;N3hvRbj/AIqrULWX5dTuUIIswR/yziYZYg4ZxjovP5HDisZy6FRQi9KWiipKCiiigAooooAKKRjg&#10;elaXgvwXrHxI8X6foGgabfaxrWqzrbWdlaRGWe5kYgBVReScnpigDOIJHy9e1fcf7Jv/AATH8N/D&#10;n4V2vxw/ag1K48EfDNf3+keHgPL1zxg4AZUhiOGSJsj5uMhs5UfMO/8ABv7OHwp/4I0eFLHxl8cr&#10;XTfiR8e723S80D4dRSiSz8OllLJcaiwyGYHBCjjI+XcfnX4r/a0/bC8f/tsfFW58XfEDWptUv5Pl&#10;trdf3dpp0XaKCL7qIPbr1OTzVJgeoft8f8FPPEX7YVpZ+DfDumwfDv4O+Hf3Oh+DdLPl2sSKTtku&#10;NuBLNg8kjAJOOpJ+X1Hy+tO7UVIBRRRQAV237OP7Q3ir9lX406B498HajJp2v+HbpbiCT+CUdGjk&#10;X+KN1JVl7gmuJooA/rV/4Jxft++Ff+Ch37OWm+OPD8i2+oKFtda0tnBm0q8CjehGclD95G43KQeD&#10;kD6DU5Ffyb/8Eu/+CjPiT/gm9+0hZ+KLBrm+8L6kyWniLSEk2rqFru5ZR0EyZLIT3yDwxr+pj4I/&#10;Gbw7+0D8LdC8Z+FNUg1fw74itVu7K6hO5ZEPGPYggqQeQVIPStou6IasdhRRnNFUIKKKKACignFR&#10;vcRr1Ye2aAJKK8I/au/4KPfBn9i+ykb4hePtF0fUFhM0WlpJ9o1Cde22BMvg9AzAL712/wCzP+0P&#10;4c/ar+C/h34geErprzw94mtftVrI67JF+YqyOuTh1ZWBGTgigD0CijOaKACiiigAooooAKKKKACi&#10;iigAooooAKKKKACiiigAooooAKKKKACs7XtPj1fS7q2kXdHNG0bA9wRg1o1BP0YUmzOpFSi4vqfz&#10;A/Hv4eyfCX42+LfDMu4NoOr3ViAeuElZV/TBr99f+CT3xAX4j/sBfDW8EnmNbaZ/Z8hJ6Nbu0OP/&#10;ABz9a/IP/gs/8NZPhz/wUL8bfuvKg177Pq0HGA4liUMw/wC2iuPqDX6Df8G7Pjv/AISD9jnWNFeb&#10;e+geIJ1RM/6uOWOOQfgWLn864MO2qriz8J4FqTwnEuIwU29eZfc7o+tf2xviD/wqj9l3x94iZ9ja&#10;ToN3OjA87xE23HvuwPqa/mgeYyszOfmkJ5z61++H/BcLx8ngb/gnl4uj8wJPrk1ppsC5wZGedGdR&#10;/wBs0c/hX4O2vhO+uvC17riW7NpthdQ2c038KSyrIyL9SInP4VOOk+ZRRy+LeMnLHUsPTb92N3Z+&#10;Z+5H/BBj4mnx3+wTpOnvJvm8Najdaa3fapczL+kor7E8T6pHonh29vJpFjhtYXld2OAgUEkn6Yr8&#10;xv8Ag2t+IK3HhT4leFnkw9ne2upRoT1EiPGxH4xL+Yr7b/4KPePW+Gv7DvxQ1WN/JmTQbiCJs42v&#10;KvlKR+LiuyjNOkpH6ZwzmXPw3DEyfwwd/kmfzr+PPEknjTx3rGrSMzzavfzXbZPLNJIzH9TX9HH7&#10;BXw0b4Q/se/Drw/IvlzafoVt5yYxiR03vx67mav54f2dfh7J8Vfj74L8Mwoztrut2dkRjOFeZFYn&#10;6KST9K/py022TTdPjjGFjjUKAB0AArnwd2mz4nwloyq1cTjJ9Xb8bl4/dpQ2a+U/2v8A/grr8Jf2&#10;Rdbn0XUNSufEPiW3OJtJ0hFmmgOM4kYkIh9id3t0r52t/wDg5R8F/bv3nw58VLbZ5kW7gZyPZc/p&#10;muqVaCdmz9IxnGGUYWr7GtXipdj9NGcLUcw3NXzz+yD/AMFLvhf+2i32PwvrDW+vRxmWXR9QTyLx&#10;FGMkLkhwMjJRjjIzX0Ih3A1UZKWqPawePoYqmquGkpJ9Ufin/wAF0Pgt4w8e/t1y32ieE/EmsWQ0&#10;SzTz7HTZriPcDJkblUjPIH419Uf8G9PgDXfh5+zn40t9e0XVtFuLjxIZI47+0e3d1+zQDcA4BI4x&#10;n2r2z9qH/gqj8Jf2SPim3hHxhdaxDrC20d2Rb6c08YjkJ2ncPoePau8/ZC/bM8EftpeENS1zwPPe&#10;XFjpd39hnN1bNbssmxXwAeow45rGNOEanMnqfAZbkuXUuIJ4ylieaq73hp1/yPYgeFpQ4IqCeZUW&#10;vkf9rH/gs18I/wBlnxDdaDJeXnizxFZOYrmw0VVk+yv6SSMwQEdCASR3FbSnGKvJn3eYZphMDT9r&#10;ipqK8z7ApNwr8zLH/g5R8FPeBbn4c+K4bfODJHdW8jKPXaSB+tfXP7Iv/BQ/4Zfto2Mi+D9bH9r2&#10;8Xm3Ok3ieTfQL0zs6MueNyFh71Ma0JO0Webl/FmVY2p7LDVk5dtm/S571uFG4VxXxy+M+k/AD4U6&#10;z4y15rr+x9Ch+0XRt4TNIqbgMhRycZBPtk18zeCv+C5PwK8eeMdK0Ow1TXVvtYvIrG3M+lyRx+ZK&#10;4RSzdAuWBJPQVUpqOjO/GZzgsLUVLEVFGUtk3ufZ4OaCcVXin8xQ3Y8/hXgH7XX/AAUo+Gf7FPi/&#10;TdF8bX2pQahq1sbyBLWza4AjDFcnHTkH8qcpJas6MXjqGFpe2xElGPd+ex9D54pAwNfLf7N3/BWn&#10;4R/tW/FW18G+FNQ1WTW72GWeGO6sWgSQRruYBm4ztBOPY19Nq+E79KIyUtURgcxw+Mh7XDTUo90W&#10;PMGaXeK+Sfjd/wAFlPgt+z/8VdZ8H+INS1pdZ0GYQXa2+nPNGj7Q2Aw68EV7h+zb+0X4f/am+FFn&#10;4y8LtePouoSSJA9zAYHfY5Qnaecbgee+KUZxbsjHD5xg69Z0KNRSmr3Se1j0WQ1+P/8AwcI/H7UP&#10;H/xU8P8Awx0WHULqx8PINQ1IQRs0cl1KMRIccEpHz/219c1+l37S/wC1x4F/ZK8HDXPHGu2+lW82&#10;VtouXuLtgMlY4xkscfgO5FfDvin/AIOMvhzDq0g034d+KNShViBcTPbwNIPUDLfqRWeIlBx5ZOx8&#10;txpmGXzwzwGIxKpOVr21dux6J/wRg/4Jzr+zH8K4/HHii0UeOvFUIk2SJ+80m1OCsHP8bcM/AwSF&#10;/h5+7oRtwK+GP2cv+C8fwd+M3iGDSdYj1TwJeXBCRvqyIbWRicBfNjJCn3YAe9fb2m6rDqdtDcW8&#10;0c0M6B43jO5XUjIIPQg5FFHkUbQPV4VeWRwUaGWTUox3tu33Zd3cUgfNVru8js4XkkkWOOMbizcA&#10;Cvhj9o//AIL3/Cf4IeMLjRdFtNW8dXVo5jmn0wxpZo4JBUSufnwQeVBHHWtJTjHWTPUzPOcHl8FU&#10;xdRRXmfdsvXj1r8Hf+C9hP8Aw8M1b5umjWHf/Yavub4D/wDBwJ8K/ix4ut9I8QaVrngd7tgkV7fN&#10;HNZqSQBvdDlRnuVx7ivhX/gu9fQar+39qV1byJNBPoVg8ciNuV1MZII9QfWuXEVFKm+V9T8x8Qs9&#10;wePyPnwNVStNXs9ep9of8G4g3fsr+Lv+xlc/+S8Nfoupwa/Or/g3EX/jFPxd/wBjI/8A6Tw17x+0&#10;r/wVi+Ev7JfxUuPB/i691mHWLeCO4ZbfT3mTY4JX5hxnitaUkoJs+q4UzDD4TIcPVxU1FNWuz6e8&#10;xc07dXxCf+C/P7PrH/kJeJP/AATyU3/h/wA/s/A/8hLxHn/sDyVftodz1P8AW/Jv+giP3o+3pJAA&#10;fpX5Q/8ABywNifCv/f1Dv/1xr66/Zx/4K4fCH9qn4sWPgzwnfa1NrWopLJClxpzwxkRoXbLHgcA1&#10;8j/8HLA/c/Cr/f1D+UNZ1pJ024s+e42zKhi+Hq9bCTUkrK6fmcP/AMG3Rz+0Z4+54/4R+P8A9KFr&#10;9lIzgV+Nf/Btwc/tHePf+wBGP/I61+xlxcpAnzNtVRknHSjC/wANF+Gc28jhKb6y/MslsUyU7l/z&#10;zXx/8Rv+C2/wF+GPjrVvD994g1S6vNHuXtbh7PTpJ4PMXhgrjhgDkZHGQa9q/Zb/AGrvDX7X3gKX&#10;xP4Rj1Y6HHO1slxe2TWy3LL97yw3LAdCRxnI7VspJ7H1mHzrA4mq8PQqqUl0Tufif/wUt+APjrxL&#10;+3Z8TL/TvBfijULG61hmhnttKnljlUovKsFIbp1Br9Xf+CNXhjUvB37APg3T9Y0680q/he88y2u4&#10;GhmTN1KRlWAIyCDzWd8aP+CyPwT+BPxU1rwj4gvdbj1rQZza3axaW8iB8AkBh1HI5r3v9m39oHw3&#10;+0/8KNP8aeFHuZND1NpFga4hMMjbHKNlTyOVPWsadOCqOUXqfF8N5Hl+FziricPieecr3jppqego&#10;OhoJwG+tCH5aVvu10H6UfHv/AAXQO3/gm94zOcf6Vp34/wCmw1+MX7DbM37ZfwuA7+J7D/0ctfs5&#10;/wAF0f8AlG54z/6+tO/9LoK/GT9hnj9sv4W/9jPYf+j1rzcVpVikfgPiJWnHiLDJN/Z6/wB4/pZt&#10;VxH+GKwfipz8N9e9f7Pn/wDRbVvWo+QVg/FT/km2v/8AYPn/APRZr0JaKx+54jTDS/wv8j+XGf8A&#10;18h3fLvJx61/S3+xMn/GIvwy/wCxY07/ANJ46/mjnXMsn++a/pb/AGLyU/ZB+Gh9PDGn/wDpMlcO&#10;DvzM/EvCerKWNxPM9l+rPVkPWlLgV8dfEb/gtz8D/hV4/wBa8N6tqGvx6noN7LYXYj0uR1EsbFGw&#10;w6jIPNej+Iv+Cifwx8K/sx6Z8WtS1qSx8K64mdOEsLLdXr5YCNIvvFyVPHTucCu7nj3P2CnxBl8n&#10;KMasbw1eu1j30SA96cDmvhb9lP8A4La+Ff2tP2itL+H+j+D/ABDprasJjBe3k0OAI42f5kUkjIHY&#10;mun+J3/Ba34JfBz4j614X1rUNej1TQbuSyu0j0uR4xIhwwDDrz39qXtI2vc56fFWVTo/WFWXJe1+&#10;lz7AMig0u4V8RD/gvx+z43/MS8Sf+CeSkb/gv1+z8RxqniTg8/8AEnk4pe2h3M/9cMm/6CIfej7f&#10;zRuzXzr+yV/wUp+Gv7a/i/VNF8E3mqXF5pVqLydbqxe3URlwmQT1OT0r2X4ifEvQ/hT4Qvte8Rap&#10;Z6Po+nRma5u7mTy44VHck1fMrXPXw+ZYavR+sUppw730OlBzRX55/FT/AIOH/hR4M8QTWOgaF4p8&#10;VLCxX7XDGlrBJj+75jbz+Kiue8M/8HJPgG+1GOPVPAXi3TrdmAaaGaC4KZPXbuX+dZfWKadmzwKn&#10;HGSQn7OVdX/A/S0HNFeU/sx/tjfD/wDa78LvqngbxBb6qtvgXVsQY7qzY9BJGfmXPY9D2NeoFq2T&#10;uro+kw+KpV6aq0ZKUX1WxKHDGmufmrwD9s3/AIKL/Dn9iDTov+Eq1Ca41i8TzbXSLBBLe3KZxv2k&#10;gKucjcxA4r5R0/8A4OSPAs+sqt18PvF0NizfNMk8Ekij/c3AfgGrN1oRdpM8XMOK8qwdX2GIrJS7&#10;Hp3/AAX+TH/BPy/9f7ascZ/66GvzP/4IzoW/4KL+AP8Afuz/AOS0lfdX/BWT9qTwX+1r/wAEvbvx&#10;J4J1eLVNPOt2CTJgpNaSb+Y5UPKsM9+D2J618K/8EZD/AMbFvh//AL13/wCk0tcdeV6seU/IeKMZ&#10;GtxThp0ZXi+WzT0evc/oPhG0U+mp0WnV6B/QBDMuVr8Bf+C35/42ReNs/wDPvYf+kkVfv43T8a/A&#10;T/gt7z/wUg8bf9e1j/6SRVy426hoflvizNxymLTt7y/I8g+A37E/xQ/ac8P3mqeBfCt/4hsLGf7N&#10;PLDLGojk2htvzMOxHStL4m/8E8PjZ8INDm1LxB8N/E1pYQjfJcRwi4jjA7t5ZbAHqa/Sr/g27XP7&#10;NXjfd1HiH/23jr9Fryyju7dkdVkRhgqw4I96xo4WMoJts+b4e8OcNmOV08Y604zmu+l7n83f7J37&#10;d3xH/ZC8W2moeF9fvDpqSB7rR7iZpLG9GBkNGTgMQB8y4YcemK/f79kj9pfRv2tfgXofjjQ/3drq&#10;sX72Bm3NaTKcSRMfVWyM8ZGD3r8S/wDgsr+zvpv7On7b2sW2jW8VnpXiS1i1qC1jULHAZCyyBQOA&#10;pkjY47Zr7G/4Nt/iJcaj8K/iN4XlO+HSNTttRgBbn9/GyOAPQeQp/wCBGqwspRm6bZPAmaY3AZzP&#10;JMTNyjra/df5n6fIc07dXyV8bv8Agsd8G/2evitrHg7xFfa5HrWhyiG6WHTXljDFQwww4PDCu50f&#10;/goZ8MtU/Zi/4W9Lrv8AZvgyV5Iori8iaGWWRJGj8tY/vFmZSAByevvXYpxfU/YI5/lznKmq0bxu&#10;2r7JbnvYcGlzxXwL8D/+C73g34//ALQmg+A9E8G+JYF8Q3osrfUbuSGNQSCQ5jViccdM55r7M+LH&#10;xi8N/BHwNdeIfFWsWeh6NYLme6u32ovoB6k9gOTRGcZK6KwOeYHF0pVsPUTjHd9EdduoBya/Or4j&#10;f8HFfwr8Ma3NZ6H4b8VeJI42Ki7VYrWGXHdQ7bsH3UVl+Ef+DkP4e6jqcMOseB/F+lQOwVp45ILg&#10;R+pKhgcDrxk+xrP6xT2ueTPjjJI1PZyrxufpTQTivM/2dP2q/A/7U/gxdd8D+ILPW7Hd5cvlkrLb&#10;PjOyRDhlb6jntXoxlwvtW3S6PpqOIp1oKpSfMn1WxLupc814/wDtS/tqfD/9j7w2mpeNteh0/wC0&#10;7haWaKZLq8IGSI415Pueg7mvi7Xv+DkzwLaahIun/D3xZeWqnCyy3EELMPXblv1NZzqwj8TPFzLi&#10;jK8BP2eKrKMu3U/THdSbhXxF+zV/wXR+D/x78RRaPqUmoeCNQuGWOD+11X7PO54CiZGIBycZfbX1&#10;H8bvjlovwG+E2reNNaa8k0XRYBcXTWkJmkEZIG4KOSBnJ9s+lVGcZK6OrA55gcXRdfD1FKK3d9vU&#10;7sHJor4p8N/8F3/gH4l16x06HVNejl1CeOBHl0uRY0Z2ABZugAzya+zrW5WWEMrbgQCKIzUtjbAZ&#10;thMam8LUUrb2LGcmk3cV5l+0/wDtP+F/2S/hhceMPF91Pa6Pbzx25MERmkd5DhQqjk9/pjNeJfBz&#10;/gs78GPjx8UNF8I+HLrxFc6zr1x9mtY30uRFLYJ5J6KACSe2DQ5RTs9zPEZ1gqFZYetUUZu1k93f&#10;Y+uwc0VDFy3Wpqo9QKKKKACiiigAooooAKKKKACiiigAooooAKKKKACiimvII1yaAHMcCvzb/wCC&#10;/v8AwVpT9iv4Ot8O/Bt7H/ws7xtaMFlif59CsmyjXHHSV+Vj9OW7DP05/wAFJv2+/DP/AAT1/Zq1&#10;Xxtrjx3GpSI1roellwsmp3jKdiDnOwdXYdFB6kgH+V349/HbxN+0x8YNd8c+ML+TUvEHiK6a7upj&#10;woJ6Iq/woowqqOgAqJSKijk5rmS9nkmmkeWaZy7u5LM5PJJJ5J96bRRWRQUUUUAFFFFABRTSeD+v&#10;tX1L+wN/wTA8Qftc2l5418UalB8N/gz4c/ea54v1UeTCqDrHbBsedLkAYXgEjPJCkA8t/ZG/Y1+I&#10;H7bvxZt/CPgLRZtQvG/e3d24MdnpkIPzTTynhFGe/JxgAnFfZ/jX9pf4V/8ABG7wnqHgf4D3Wm/E&#10;H463UJsvEXxFmjWaz0RuRJb6chypIxguCR3JblV8/wD2uv8Agp5oPgv4V3HwP/Zi0qbwH8KY8xan&#10;rePL1vxg+0K0k8g+ZI2wflByQcfKPkHw6FyTnuc0AaXi3xdq3j/xPfa3rmpX2ravqkzXF3d3czTT&#10;XEjEkszMSSTn1rPoooAKKKKACiiigAooooACM1+jn/BAb/grk37FHxVj+G3ji+b/AIVj4uuwI7iY&#10;lh4fvHwqyj+7C52iQDocN2bP5xk4prHn5fvA8URfYD+1DStRj1SzSeGSOaGVQ8bodyupGQQRwQfU&#10;Var8kf8Ag2p/4KO+LfjL8PG+DvjDS9f1KPwrbF9A8RixmktRbL/y6TzAFVZB/qyxG4fL1UZ+4/2s&#10;v+CpnwN/Yr0st448faRb6nkqmkafIL/UmI5wYI8sn+9JtX3rbmMz6Kz1rE8Z/EXRfhzoFxqviDV9&#10;K0PTbVS813qF0ltBEo6lncgD86/EX9sH/g688TeITfaT8FvBlnoNq+Y4tc18/aLvH99LdT5aN6b2&#10;cf7NfmN+0T+2L8UP2tPEX9qfEbxtr3im4BzHHdXB+zwZ7RxLiNB/uqKUpdikj97f2wP+Dmf4F/AJ&#10;biw8E/bfinrkeUA0w/Z9OVunNy4+Ye8asD61+Vv7X/8AwcKftDftVfbdP0/XIfh34buiyrYeHg0M&#10;xT0e5OZWPqVKg+g6V8NAYNLio5yrE2p6nda5qE15fXVxeXlw2+WeeQySSsepZjyT7k1+1X/BqT+2&#10;j9o07xd8DdVuBvtQ3iPQQ8nLIxVLmFc+hKOAPVz2NfifXqX7E37Teo/scftU+CfiRpvmPJ4Z1JJ5&#10;4Vbb9pt2yk0X0eNnX8aOZ3JaP7A4H8yINT6xfh3440/4leA9F8Q6TOl1pevWMGoWcyHKywzRrIjD&#10;6qwNbVbEhRRRQAUUUUAFFFFABRRRQAUUUUAFFFFABRRRQAUUUUAFFFFABUcyZX8akqOQfLQB+Pf/&#10;AAcmeAP7N+Mfw78TLGx/tLSLjTXkxxmCUOoJ9f37fXBq/wD8G2fxB+y+P/iR4XZ9q3lja6lEnvGz&#10;xsfykX9K92/4OIPhyviX9jbTdfWPdceG9dgcvjlIpVeJvzZkr4Y/4IT/ABI/4QX/AIKC6LYu4WPx&#10;Ppt3puc8bhH56/rDj8a8+Xu4m/c/A8yi8BxvCrsptfirfmfWn/ByP47Nh8Gvh34bWT/kJ6xNeugP&#10;UQxbQfzlr5B+B/wHbX/+CP3xe8WfZnkmg8TafPCwGcrblUYj6C5fPtXpX/Bxb8R28QftUeGPDatu&#10;h8P6CLgqD0knlbOf+Axr+dfUP7DvwHi1f/giBfaK9uWuPFWh6pfkYwZJHMpiP5JH+VU489aXkisZ&#10;hVmvEeMi9VTptfNRt+Z8h/8ABvV47Xwx+23qGkvJtXxBoFxAqk/feOSOUfkquc/Wvt//AIL7/E0+&#10;CP2D7rTI5Nk3inVrXTgP7yqTO3/oqvys/wCCXnxBb4Y/t6fDW/37I5tWXT5fQrOrQ/zcV9yf8HKf&#10;j5Y9A+F/hlZhvmub3U5YweVCJHGhI9/Mk5/2TU0pWw7MshzX2fCGKpt6xbj/AOBHyr/wRJ+HK/EL&#10;/goX4VkaPzIfD9vdaq/cLsiKIT/wORa/Vz/grD+1rdfsh/siatrGlyLF4i1mRdK0pj/yxlkDbpQO&#10;5jRWYdtwGa+KP+DbP4dLfePPiP4skj50+0tdMhkI7yu0jgH/ALZpWl/wcq+NJv7S+F/h1ZG8ny73&#10;UJEHdgYkU/kWqqfuYe53ZDVnlfBtTFw0lO9vm7HwJ+yz+zv4i/bR/aJ0vwhp9xM2oa1O89/qE4M3&#10;2WIZaWeQ5y34nliBkZzX6eeJv+DdD4cyfDZ7XSvFfiy38TLBlL64kikt3mx/HCEB2E9g2R6mvFP+&#10;DbrwfDqvx48fa065k03Rre2jJHTzpiW/9FCv2KaFg3ajDUYOneWrZ08A8I4LG5Y8ZjYc8qjer6H8&#10;x/iPSfF37H37Ql3ZfaLjRvFvgnUyglhYqUkjbhh/eRgMjsyv6Gv6GP2If2iYf2qf2YvCnjhUhhuN&#10;Ys1+2wxH5YLlCUlQd8B1OM9iK/Hn/gvD4Gi8J/8ABQDVLqFBGNe0q0vpCBjLhTEf0iH519rf8G6H&#10;i+TW/wBkvxNpckjNHo/iKQRA9I0khibA/wCBbj+NThfcqun0PP4Fqzy7P6+Up+5rZemqPjf/AIL9&#10;r/xn7cD/AKgFl/OSvrb/AINuEz+zJ44b08TH/wBJYK+Sf+C/nH7f83/YAs/5yV9b/wDBtr/ybH45&#10;/wCxlP8A6SwUU/8AeGZ8P/8AJbVvWX5Hq/8AwWi/bCvv2Vf2V5LfQbsWvijxjcHS7KVWIktosEzS&#10;r7hBtB7GQHtg/lF/wTZ/YXu/2+fjvNpN3fXGn+H9JjF9rd9GA07KXwsaFgQJHOfmboATgkAH6R/4&#10;OQ/GU17+0T4E0PzD5Gn6FLe7c9GmnKZ/KEflR/wQ7/bB+Ev7J3gLxsfHnii18P6vrN/D5CS2s0rS&#10;QxxtzmNGAG5jwfSipJTr8stkGeYmhmfFawuOlajT0s3ZO3+Z9DfHD/g33+FOqfCu8h8Fza7oviiC&#10;AtaXdzeG5hnkAyBKhHRuhK4IznnGD+Sfw3+IHib9lP462mtaZPcab4i8I6kySJnbh4nKywuB1VsM&#10;rDng+wx+6kv/AAWO/ZvEfHxM09vb7Bef/Gq/EP8AbP8AGeh/Eb9rL4ia94buo77Q9a166vbO4RGR&#10;Z0kkL7gGAPJJPI71OIjCNpQOXj7DZVhPY4vKXFST1UWvv0P6ANfOn/tkfsZXZtW8uw+IHhhjCW58&#10;n7Rb/Ln3UsPxFfzg2r3XgrxbGXVobzR7wEqeGSSN8n8QRX9An/BI7WH8Qf8ABOr4ZyTNvZNNe3z/&#10;ALMc0iKPyUV+LP8AwUn+FDfBT9t34jaGY/Lt21aS/t+MDyrj9+uPYb8fhV4rWMZnd4jRdfA4LNVv&#10;pf7rn9DHwp8VJ44+Gnh/WomV4dW06C8Vh/Erxq2f1r8P/wDgup8UX+JX/BQLWtLjXdD4UsLTSYtp&#10;zvcp9oY49d0+3/gHvX6pf8Eo/iR/wsb/AIJ8/DvUJJA01lpZsJGJ727NDz+CA1+OusTj9qz/AIKo&#10;SyJ+/t/FXjwKoB3E24ugox64jWniJN04xXU9Tj7GPF5RhKFN61XH8Ev1MX/gml45Pwv/AG+Phjfz&#10;s1sv9tpYT7vl8tZw0LbvT79f0YXMggsnlbAVULZ9BX85P7cHg+6/Z5/b48bWtvGbebR/ErahZgDG&#10;1JGFxER/wF1/Ov3l+LXxnt9E/Yv1zxxHMvkp4Uk1WJ88MTbF059yQPxp4OXKpRfQy8NcQ8Jh8Zg6&#10;j1pNv8Gv0P56v2pviL/wt79pXx54k3Fo9d167uofURmZvLH/AHyFFf0BfsV+A4f2d/2JPA+lXwWx&#10;XRfD8U96X+UQuY/NmJPbDMxNfgF+yh8NX+Nn7UfgXwyI2uF1nXLaOdOuYvNDSfgEDH86/e//AIKQ&#10;eJj4D/YH+J11ExjdfD1xaoQcYMq+UP8A0OpwenNNnB4cx5Vjc3mtr2/M/C39uH9q7Wf2yP2jNc8V&#10;X9xJJZtM1po9rk7LS0ViI1Vf7xHzMcckn2r76/Y//wCDf3w14s+Dum658Ttb8Qx67rVslyLDTJ0t&#10;49OV1BCMWRi8gBGTwM8YPU/m/wDspeC4/iJ+038PdBnXdb6x4isLSYYz8j3CKxx/umv6bLS0+y28&#10;caqFRFCgdhgVOFpxqNznqY+H+S4fOq+IzDMVz6218z+fX/gpp/wTovP2BPiPp8Npf3OteFfEKyPp&#10;t7PEFmiZCA0MhXClxlSGXAIPQYNfc3/Bvr+2NqHxM8D618L9duprq68Jwre6TNMxZzZs2xovpG5X&#10;HtIBwAK7T/g4d8JR6v8AsTafqTRgzaR4htnVwOVDpJGf/Qh+lfAP/BEHx3ceDP8Agob4TghkZIde&#10;tbzTZ1B4dWhaRQfbfGh+qily+yxC5dmL2Mcg4thRwvu06ltPX/gn6Nf8F0v2oLr4A/sk/wBj6TdS&#10;WuueOrk6XE8bbZIrYKXncd+m1OOf3me1fjZ+y3+znrn7V3xu0XwN4f8ALS+1aQ77iT7lrCo3SSt6&#10;hVBOOpJA7196/wDByd4pa7+J3wz0NWISz067uyM9TJIif+0zXK/8G5ng2PWP2q/FerSR7m0jw8Y0&#10;OPuvLPGP5I1KtFVK6g9jHiaLzfiyGX1H7iaX4XZ6t4p/4NudHj8CudG+I2qHxJHESrXdlH9imcDo&#10;VU70Ge+WI9DX5n/Hmz8V+HfiJdeHPGjXDa34RT+w2Exy0ccLFUQE9VAPyn+7t7Yr+npoMe1fg/8A&#10;8F5fCEPhr/goPrFxDGsf9taPY3r4GNzBGiJ/8hCtcVQjGF4Hd4jcJ4LAYCOJwUeX3kpK+/Z+p9o/&#10;8G43/Jqni/28Rv8A+k8NZX/BSH/gjb48/bN/aivvG+g+JPCul6fdWVvarBfPOJVMakEnYjDnPrWt&#10;/wAG4Yx+yn4u/wCxkf8A9J4a/Q8jj0ralBSppSPs8hyPC5pw5hsPi03G19HbufjC/wDwbhfFZV58&#10;aeBcez3X/wAar5Y/bW/Yy1D9iL4iWfhfWfE3h3XtYmtvtNxBpZlb7EpOE8wuq4LckAc4GT1FfvV+&#10;2Z+1Tov7HfwE1zxnrDRSNZxmOxtTJsa+uWGI4l+p5JGcKGPav53/ABp4s8UftPfGy61S9a41vxV4&#10;w1EAIg3NNLIwVI0HYDgADoAB0rlxVKnBKMd2fmnHnD+TZWoYTAxbrTfduy/zZ9Vf8EEfhRrXiz9u&#10;C18R2dnI2j+FbG4a/ucfu4jNE0caZ/vMTnHopPavev8Ag5ZP7n4U/wC/qH8oa+1v+Ccn7F+n/sVf&#10;s6ab4dWKF/EF+Be63dIP+Pi6ZQCAeu1AAi+y5718U/8ABywMRfCn/f1D+UNaez5KFmfS43Ip5Vwb&#10;Uo1filaT9W9jhf8Ag27bH7RPj4jqPD8X/pQlfTX/AAWr/wCCia/s3/DFvAfhW8VfHHiqArNLGQTp&#10;Vm2Qzn0kcZVO4+Zh0Gfgv/gkj+1fof7GmofFTxjrDq80Ph6ODT7TcFkv7lp12RqOvXliOigmvn3x&#10;h448Q/ta/tATaprmoRS+IPGepxxtPcP5cFu0jBEXP8MaAgDsFX88o1uSiordnzGF4qeC4cp5fhX+&#10;9qNr0TZ3n/BPX9iDWf25/jvBosa3Vt4b09ludb1BVOIYc/cVjx5j8hR9Tjiv6EPhh8N9H+E3gLS/&#10;DmgWcWn6Ro9slrbQRgBUVQAPqe5PUnnrXm37Cv7H3h/9jD4H6b4X0VVurp0E+p6hs2vqNyQN0h64&#10;HZRnhQB659rH7teldtCioLzP1fgnhaGVYTnqa1Z6yf6H85//AAVITH/BQb4qf9hp/wD0Ba/Xz/gi&#10;Dz/wTj8Ef715/wClUtfkH/wVKP8AxsG+Kn/YZf8A9AWv18/4Ii/8o5PBH+/ef+lUtc2G/iyPgeAv&#10;+SoxX/b35n1wi7TQ54pR940kn3a7z94Pj3/gukf+NbnjT/r607/0ugr8Y/2HP+TzPhb/ANjPYf8A&#10;o5a/Zz/guif+NbnjT/r607/0ugr8Y/2HP+TzPhd/2NFh/wCj1rzsX/Fifz54i3/1iw3/AG7/AOlH&#10;9LVr9wVg/FP/AJJr4g/7B8//AKLNb1r9wVg/FP8A5Jr4g/7B8/8A6LavQlsfvOK/3ef+F/kfy4zf&#10;fk/3zX9LX7F4z+yD8Nf+xX0//wBJkr+aWZvnk/3zX9LX7Fxx+x98NP8AsV9P/wDSZK4MJ8TPw3wl&#10;/wB9xXovzP59/wBuHn9sj4qD/qatS/8ASmSux+GPwz+LX/BQ+Dwl4L8I6NNfaX8PdKFlEzSGOzsw&#10;8hkeWWQ/KHdjwOWKoAAcHHHftw8/tkfFP/sa9S6/9fMlfsx/wQ/+E+m+AP2AvCuo2tvGl94okuNS&#10;vpQMNM5leNMn2jjUD6VlSpc9Rp7HznDeRPNs7r4Wc3GF5OVt2r7fefNv/BPP/gjt8Vv2Wf2t/Cnj&#10;fxBceGbrR9NWf7V9jvGaWPfC6DhkG75iM47Vn/tNf8EFviX8b/2hvGXi7TfFng21sfEerT38ENw1&#10;x5kSOxYBsRkZwR0Jr9Ylg2nA4oc7RXd9Xhy8nQ/Z/wDiH+U/U1gZRfInffW5+Mh/4Nw/isP+Z18C&#10;Db6vdf8Axqviz9pr4Dy/sz/GbVPBVzruj+IL7RSIry40wyG3jmwC0WXUEsucHHf6V+5n/BVT9ua3&#10;/Yt/Z2u7qxmt28YeIlex0S3dvmRyMPOR12xg7vQttHfI/DD4I/B/xH+1b8ctH8L6X5+oa54nvcSz&#10;yZcoGJaSaRuu1V3MSa5MRSgnyQ3PyLjbIcpwWIp5flkG60nrre19lY/QL/g3A+FOuR+PfHXjaSze&#10;Pw/LYR6RDcPwJ7gSLIyr67VAyf8AbHvjI/4OI/2jtQ1z4w6B8MrS4lj0jRrJdVvYUcqtxcSFgm8D&#10;rsVcjP8AfNfqL+zH+z1of7L3wS0HwX4fhWOx0eAI0m3DXMp5eVv9p2JY/XHSvFv2of8AgkR8K/2t&#10;Pi7deNPFU3iZdXvIYoHWzvlihCxrtGFKHsPWuj2L9jyRP0OtwnjqfDUMqwklzv4r6b7o/O//AIJG&#10;f8ErdE/bQ8O6t4y8cXl/F4Z027/s+0srJhC99KFDOzSYJCLuAAHJOeQAK9s/4KNf8ES/h78KP2cd&#10;e8bfDubV9L1DwtbG/uLO5uzcQ3kCf6wDd8yuFyQQSOOQa+4vgN8Ivhr/AME9fgx/wjdhrlvo/h+G&#10;5ku/O1vUolYPJy2XbaMccV8n/wDBT3/gr38K7z4AeLfAXgnWF8W6/wCILOTTGlsoWaxtUcbXczY2&#10;Phc4CE5JHNT7GlCnaW5wYjhvI8tyR0cdye15Xd31culj89f+CWnxv1T4Ifty/D+XT7maO18Qavb6&#10;JfxK5CXENzIsWGHT5WcMPdfev6D/ABn4ot/Bng7VNYvHCWmlWct3M2fuoiFifyBr+bf9ikb/ANsf&#10;4T/9jjpOOf8Ap8ir94/+Cm/jR/h9+wD8UNQRtsjaDNZow7GcCAH8DJms8HK1N+RyeGeOnTyfFSbd&#10;qd2vuPwL/aT+POrftN/HTxH401mSWS71y7eeOJmLC3iHEcS9tqqAAB39yTX3h+xt/wAEA0+M/wAF&#10;9J8VePPFeqaHda9bLeWunafBHuto35jMrPnLFcEqAMZxnINfnj8MfDy+LfiV4d0t13JqOo29ow9Q&#10;8iqf51/UD4b0yPRtDs7WNQsdvAkSKOyqAB/KpwtONSTnM8Pw9yPD51iK+MzFc+2j7s/Az9v/APYh&#10;8Zf8E5ZZvDq662ueBfHmwpcLB5Imlt33hJEyQsi54YHlWPvit/wRkX/jYl8Pf966H/ktLX6U/wDB&#10;f7wPb+JP2C7jUZIw0+g61Z3kLkZKFmMR/NZTX5rf8EZzn/got8P/AF3Xf/pNLSqR5ayS2OPOslhl&#10;nFFChQ+C8Wk3ey7H9B8Yyi06moflFOr0z+lCNvufjX4B/wDBcD5P+CkHjX/r2sP/AEkir9/G+5+N&#10;fgH/AMFwP+UkHjX0+z2A/wDJSKuXHfAflfi1/wAiiP8AiX5H29/wbcyZ/Zs8cf8AYwf+0I6/Ria6&#10;W3jZmYKqjqTX83v7N37fXxR/ZK8N32keA/EMejafqFx9quIzZwzbpNoXOXUnoO1b3xS/4KrfHj4w&#10;eHLjSdY+IGopp90hSaKygitTKvoWjUNg+meaxp4qCgk73Pn+HfEbA5flNPCyhJzitraPXudb/wAF&#10;o/2g9O+P/wC3NrD6PcQ3um+F7SLRIrmJw6SvGWaTBHGBJIw99vpyfsP/AINtfhvcaX8L/iJ4qmQr&#10;b6xqVvp9sSPveRGzOfpmcD6g1+d/7JP7CXxE/bF8cWth4b0W8j01nH2zWLiFksbOPPJMhGGbByEB&#10;JPOBwa/f/wDZY/Zy0T9lX4I6H4L8Pq32DSIdrzOMPdSnJklb3ZiT6dKMLGUpupJGfAuWYzH5zUzv&#10;Ew5Y6vXq3pp5JH4Uf8Fblx/wUN+Jnr9vj/8AREdZfwv0L4mftveD/A/wi8F6PcahY+C4Lq4aNZPL&#10;txJPcSStcTO2FXCuqDOTwcfexWt/wVv+b/goj8TP+v8AT/0njr9Kv+DfX4RWPhH9jGTxPHGp1Dxd&#10;q1xLNLj5vLhYwIn0BRz/AMDNZxhzVmuh87lOSvNOI8RhHJqDcua27V9j57/Y3/4Ip/F74AftO+Af&#10;GmsXHhebTND1NLu9it712mijCsDgFAGPPY1xP/BwN+0XqnjX9qG18AR3DDw/4Rs4bhrdT8sl3Mu9&#10;ncdCQhQD0y3rX7WBcHpXyT+0h/wRu+E/7UHxg1jxt4mn8ULrGsFGnFrfrHCNkaxqAvlkjhR3611T&#10;w37vlp9T9KzbgidHKnl+TO3PJOV3urHwz/wSX/4JFeHf2sfhpcfED4gXGpf2JNdPaaZp9nL5JuPL&#10;4eWR8E43ZUBccqST0x2X/BUL/gjN4H+AP7POoeP/AIcyatYyeHSkmoWF1cm4hngZwhZSw3Ky7gep&#10;BGe9foN8IvCHw3/YH+B+neE4/EVhofh/RzI0UutalFG/zu0jbnbaDyx7V8T/APBWD/grh8M/Hn7P&#10;XiT4c/D/AFb/AISnVteVbK5u7eJhZWkYdS5EjYEhIXA2ZHOc1MqNKFPllueZjeH8jy3I3Rxaj7VR&#10;3uubm8j47/4I1fHHWPg/+3f4Q0+wuJE03xdOdH1K33fu51ZWMZx/eWQKQfTI6E1+83xC8W2nw+8D&#10;arrl/IsdjpNnLdzuxwFSNSzfoDX88P8AwTN/5P8APhN/2MEH9a/Z7/gsJ4ym8E/8E7PiLcQM0ct1&#10;ZRWOQf4Zp442H4qzVODnamzLw3zGpRyHE1G7+zba+4/Dn9qP9ofxB+2H+0Jq3ivVpLi4udYujFp9&#10;mHLLaQ7tsUEY7YGOnViT1Jr9Iv2Z/wDg3q8J6l8J7G++I2veIv8AhJtQt0nmt9Nljt4dPLDPl/Mj&#10;72HQscDOcDoT+dv7A/g+Hx1+2p8L9LmXzIbjxDaFwRkEJIH6fhX9JsUWxNoX5anCxVRuctTzPD3I&#10;sPnMq+YZjHnd7JP72fzm/wDBQb9ia+/YW+PM3he4vpNW0q+gF9pd+Y/LaeBmK4YdPMQjacdeDwDX&#10;6O/8EePjpd/tm/sO+OPhj4ouGvbzw/aSaOs8xLyS2NzDIsW4nklMOufQL3Fe0f8ABSX/AIJfWv8A&#10;wUH1PwrdSeJ5PDE3huO5iLR2C3X2lZjGRnLrjbsPrndVT/gm/wD8EtF/4J9+KvE2oQ+MrjxJD4kt&#10;YrZ4HsBbLEY2Zg+Q7ZPzEYx3NaQoShUbj8LPYyrhHG5dntR4eP8As07p66Wa/Rn4SeKvDl/8O/GW&#10;paPfRm21HRbyS1mU9Y5InKn8itf0mfsdfE1fjT+zB4F8Teb5z6tottNMwP8Ay12APn3Dhga/Ej/g&#10;s/8ABFvgv+314rZY/KsfFXl65bY4BEo2yfj5qSV+jf8Awb/fFQ+Nv2GV0aadZLjwprNzYhc/Mkbk&#10;Tp74zIwH+7UYb3ajizyvD1vL8+xOWz63t/267/keX/8AByL8T2074Y/D/wAHxSYGqajPqk6Z6iCP&#10;Ymfxlb8q+ev+DfT4OSePP2x7/wAUSQeZY+DdIkk80jhbiciKNfqY/OP/AAGqf/BwB8Vm8cftvroc&#10;b7rbwno8FrtHaWXMzn/vlox+FfYP/Bu78FpPBX7Ket+LZ4SkvjDViYHYfft7dfLUj23mX9aLc+Ib&#10;7E06f9qcauS1jSf/AKT/AME/QeIMuPyqeokOR0qWu8/eUrBRRRQMKKKKACiiigAooooAKKKKACii&#10;igAooooAK5n4v/FTQfgn8N9Z8V+KNSttH0HQLV7y+u522xwxqMn6k9ABySQK6KabyhX89f8AwcNf&#10;8Fbm/af+Is/wd8A6mz+APC1yRq95buQmu3qHBX3hibIHUM2TyApqZSsNHyv/AMFU/wDgozr3/BSL&#10;9pO68TXTXFj4U0gvZ+G9LY8WdtuGXYf89ZdoZz9F6KK+Z8YpFGKWsSwooooAKKKCcUAFAVndVXLM&#10;xwFAySTx/wDW/Gtz4afDPxB8ZfHGm+GfCujahr2vaxMLezsbKIyTTuewA9OpPYcmv0K0D4TfCT/g&#10;iX4etvEHxKh0b4rftLTwfaNK8JRyCfSfBjMoKS3hGVkmUnIHr93A/eAA439mL/gmv4R/Zy+GNj8b&#10;f2sLy58M+EWKz+HvBMTbdc8XOCCqmPIaGA9ydrYOcqCCfG/29v8Agpb4u/bevLLQ4rW18FfC/wAN&#10;qsPh/wAHaSPLsNPjVdqu4HEkpHViMDOAAM15f+03+1R47/bE+K194y+IGvXWu61eH5S/ywWkeciK&#10;CMfLHGOyqAPXJJJ8/oAQLiloooAKKKKACiijdQAUU0PuHHI7Ed69a/Zp/YV+Ln7YepfZ/hx4D17x&#10;NGrhJLqGHy7OAkgfPO+2NevdqAPJ6saTpF5r+pQ2dja3V5dXDiOKGCFpZJGPQKq8kn0FffcP/BLX&#10;4H/sbh7r9pv46aSus2cYaTwP4FP9pas0mAfKkmK7Ijk4O5QP9roTX1P/AILJ+EP2Y9P/ALJ/ZY+C&#10;3hf4b+Uhj/4SnX4F1rxBOenmb5NyxnjO0l1HoKAOL+BH/BD/AOMXxH8MjxT47/sP4L+BYyDNrPjS&#10;8XTyV6kpA370nHI3BQeME9a72TWv2Hv2EHkXTbXxD+1J43tF2pPeqdN8MRyjqVQfNIO3IdT1Br41&#10;+O/7UHxE/af8RnVviB4y8QeLLwklTqF20kcWeyR52Rj2UACuFA/OnotgPrr9ob/gtn8bvjZoI8N+&#10;HtS034UeB4YjBB4d8GW4023jToQ0i/vWyOCNwU/3a+R7qeS+uZJp5JJppmLySO25nJOSSepJPJJ6&#10;02ihu4CbeaUDAoopAFFFFABTZl3pj14p1FAH9C3/AAbBftr/APC8v2SL74X6reSXHiD4XzhbfzX3&#10;NJpkxYw4J5xG4ePH8K+WK/UKv5S/+CN/7aL/ALD37efhHxNdXklr4b1ib+xdeUH5GtJyq72H/TOQ&#10;Ryf8Ar+q6yu1u4ldWDKw3AjoQelaRkTImooorQkKKKKACiiigAooooAKKKKACiiigAooooAKKKKA&#10;CiiigApspwtOpGGaAPAP+CnPwvj+L37CvxJ0krulj0aW/hwOfMt8TqB9TGB9DX4R/sJeOV+Gv7Y/&#10;wz1uWYQRWPiG0WZycARvKEf/AMdZvyr+kLxtoUfifwrqWmzIJIdQtZLeQHoVZSCPyJr+Ynx34du/&#10;hJ8VtW0skx3vhnVprcE8FXimI/8AZa4MZpJTPw3xUpvDY7C5hHp+jue7f8FefiGvxV/4KHePJrZ/&#10;Nj0+a30mL2aCFI3H/f3fX7j/ALNnw0h+Hn7LXgzwqYlMem+HrSwlQjqRAqtn6nJP1r+fD4SWt9+0&#10;1+2RoC3n72+8aeKYXuFJzzNchnH5N+lf0pWVotpYxQqMLGgAA9sf4VWD96UpM7PDODxmIxmPnrzu&#10;33n8z/jzTbj9mj9q7V7SH5rrwP4plWJum821ydp/HYD+NfSn/Bd/4sw/Ez9rrREtZhNZ6d4YsjEc&#10;/wDPYvN+quh/GvPf+Cv3w+b4ef8ABQn4hw+Xth1W5i1OEn+MTRKxP/fe+vEfjH8U774y+MF1fUC3&#10;2hNPs9PAzn5be2jgXn38vP41yylyqVNdz8tx+KlhFisrX2pr8G/+Afs1/wAG/XwxXwb+w6daaPbc&#10;eKtaubssRy0ce2BR9P3TH/gRr5m/4OT4XT42fDds/u20e5Uf7wmXP86/SL9gL4Wj4O/sa/DvQdmy&#10;S20S3lnUjGJJEEj5/wCBOa+IP+Dkr4VS6l4H+HvjKOItb6XeXOlzuB93zlWRM/jC34121ov2Nkfs&#10;XEWWyo8HKhBfDGLf5s5f/g2hKnxX8Ul/iFrYHHtvmr9buqV+MP8Awbl/EC30H9pXxloE0qJJr2iJ&#10;NACeZWgl5A9TtlJ+gr9lnmEYzup4V3pI9bw0rRlkNNLpdP7z8S/+Dh5lP7bWlqOq+HIM/wDf2Wvo&#10;3/g2yhYfAf4iMc7G12ED6iBc/wA6+O/+C4/xEh+IP/BQTxDDbSLInh+ytNLYg5w6p5jD8DIQa/QP&#10;/g33+GVx4K/Yfl1i4j8s+KtZnv4WI/1kSBYVP0zG1YU/exLaPheH4+340r1YaqPN/kfDP/Bf0/8A&#10;Gf03/YAs/wCclfXH/Btr/wAmweOv+xmP/pLBXyP/AMF/+f2/p/8AsAWX85K+uP8Ag23P/GL/AI4/&#10;7Gb/ANtYKVF/7Qych/5Let/28fMv/BxQrD9t/wAP5+6fCVtj/wAC7uvOP+CeP/BK/Uv2/fA+ua3Y&#10;+LrPw6uiXq2Zims2nMhKBt2QwxXuv/ByL4EuLP45/D/xJ5Z+y6lpE2n+ZjgNDN5mCfpNXZf8G2Px&#10;BthpfxK8MyOBeLNaagiHqyEPGx/AgfnU8sZYhxkcFTKcPi+MquFxy92Tb7dLowm/4Nq9fC/8lO0v&#10;H/YLf/4ugf8ABtbr2QW+J+l5HrpT8/8AkSv1sml8qNmb+EZr8Xv2uP8Agth8ZvA37TXjjRPB/iLR&#10;18N6Nq89lYh9LhlOyNin3yMtkqee9dFWlSgryPrOIOHeF8npxqYqi/edlZu5+pf7Ef7Odx+yf+zP&#10;4Z8A3WpR6tNoMUkb3ccRjWXdM8g+Ukkfex+Fflp/wcT/AAfl8KftV+G/FiRhbLxXoot2kx1ntnIb&#10;P/bOSH9fSv1M/Ye+IfiL4t/speA/E/iuWObXte0mO9u5I4RCrmT5hhRwo2lelfJv/BxP8Jn8Wfsp&#10;aD4nhj3SeE9ZXzWA+5DOhjb/AMfEdViIp0bI9njDL6WJ4aaoRfLGKlFeSt+hxX/BHP8AaHTwr/wT&#10;B+K3nTKknw/fUbqLJxtje1EqD8ZBJ+dfKX/BDv4d/wDCxP8Agof4fvJk86Pw9aXmrSbh/EIzEp/B&#10;5VP1UV5r+zz+0EPhn+yR8bvCP2nybjxhbaalsu7BfbdfvQB/1zJz7CvsT/g2y+Gn2zx18RPF0kYP&#10;9n2lvpMJxyDIzSP/AOgLXLTlzygux+b5NjP7TxmWYVa+zWvyf+SR5j/wcHfDM+Ff21rPWljKx+KN&#10;EglLgcSSxFom/EKsf5ivoD4mftJPr3/Bvnpd41wBeXWn2vhdjn73lXIgP4mKLJ+tWv8Ag5M+HC3f&#10;ws+HfisRjzNO1WfTJHA6iaLeoP0MLH8a/P8A1/8AaLbUv+Ccmh/DP7QWlsvGtxqbR558n7KNv/Af&#10;MlkP1FOpLkqS80b51i/7JzjHwvZVYNr1Z7J/wQM+GH/Cd/t1w6tJD5lv4U0i5vmYj5VkfbAn4/vG&#10;x9K/T7/grxA1x/wTp+Jixt/zD42yPQXERP6V8u/8G3Xwuaw+FfxD8XSRYbV9Tg02GQjkpbxs5wfQ&#10;tN+a19wftx/De5+LP7IXxG0C1h+0Xuo6BdpbRDrJKIyyKPcsoFb0YWo2Ps+D8rdPhScUveqRk/vW&#10;n5H4Ff8ABPiRU/bl+ExY8HxTYD8TOtf0orzGv0FfzA/s7+OF+FX7QHgnxDJ8q6BrtlfvuPQRTo5/&#10;kfwr+m/SdUj1LTIJoJFljuI1kVlPDKRkGpwPwteZ53g/USw2IpPfmTPjX/gvyyr/AME/NVUnltXs&#10;Qo9/N/8ArH8q/Lj/AIJDwvL/AMFG/hf5fa/lY/QWsua/RT/g4m+IVvo37IuheH/OX7brviCJ44s/&#10;M0cMUjO30BZB/wACFfGP/BBH4VyeP/27rXWNu618I6TdX8jEcb5B9nQfX96SP901NbXERSPM4qj7&#10;fjHDwp7rlv8ALU9B/wCDkC3ZP2lPAcvO2Tw6yD6i4kJ/nWt/wbWXCH4w/EmP+M6Vake4Ez5/mK6f&#10;/g5T8By/Zvhh4mji/cxG802aQDuRFIik++2Qj6GvE/8Ag35+KNr4C/bZutJupo4V8UaHNZw7mC75&#10;UdJgo9yqtj1xUyusTdnLWthuOFOronJW+aP3Fc1+Hv8AwcNMrft02G3+HwraA/Xz7mv27aZQuT0x&#10;nPpX4F/8FsPinZ/FX/goH4n/ALPuFurXQbS10nzEPymSNN0g+okdlP0roxjtT1PsvFbEQhk3JLdy&#10;Vj7q/wCDcIZ/ZU8X/wDYxv8A+k8NfoVqF6un2zSyFVSNSzEnAAAyea/PP/g3EJ/4ZQ8X/wDYyt/6&#10;Tw1qf8FxP29/+Gfvg6vw98OXe3xX40hIuJEPzWNgflds9mk5RfbcewopyUaSkzuyHNqOW8LUsXW2&#10;jDRd30R8I/8ABYz9u+T9rz4/yaJot00ngfwbM9rYBfuX1yDtlufcHG1P9kZ43V73/wAECf2Dm1zV&#10;5vjR4ls2+x2TPaeHI5V4kl+7Jc49F+6vuWPYGviD9iH9k7Vv2zP2h9H8G6asy2cj/adWvUXd9htF&#10;I8yQ+5ztXP8AE6iv6LPhf8O9L+FHgLS/DmiWsNjpOj26WlrBGMLHGoAH48c+prDDw55+1kfE8E5V&#10;WznM555jvhT91Pv007I6SLoF/lX5U/8ABy7/AKr4U/7+ofygr9UmbAPavyr/AODlhv3fwrP+3f8A&#10;8oK6sT/Ddz77xEaeQVreX5n5Y2GnTalfw2ttDJc3N0yxRRRgs8jE4CgdSST+Zrrvjv8As++Lv2Z/&#10;HMOg+LtMk0nVZLSG+jjJzlJFDDBHGQcqQDwysO1fXX/Bv78E/D/xT/ay1jVdcsVvrnwlpQv9NEvK&#10;QztKE8zb0LKpOM9Cc9cV9lf8F1f2Lm+O/wCzsvjjRLFrjxR4DUzOsYG65sD/AK5fcp/rB7K2AScH&#10;z6eHvS50z8Vyvgqpi8jnm1KV5xei8ludr/wRw/bT/wCGq/2YbOz1a6afxZ4NVNN1QyNmS5UL+6uD&#10;3+dVIJ/vK1fX7NmNvWv50/8Agmj+2FN+xn+1Do/iCeRl8PapjTNbjHQ2rsP3mPWNgGHfAI71/RBo&#10;mr2+taTBeWk0dxbXMazRSxtuWRGGVIPcEYNd2Hqc8Ndz9l8P+IlmWWqnUf7yno77+TP52/8AgqV/&#10;ykH+Kn/Yaf8A9AWv18/4Ijf8o5PBH+/ef+lUtfkF/wAFSef+CgnxU/7DTf8AoC1+vv8AwRG/5Rye&#10;CP8AfvP/AEqlrnw7/eyPhOA/+SoxP/b35n1yPvGkk+4aP+WlKR1r0D96Pjz/AILp/wDKNzxn/wBf&#10;Onf+lsFfjJ+w4P8AjMr4X/8AY0WH/o9K/b7/AILC+Arr4i/8E8fiJZ2qs81raxagAByVt545m/8A&#10;HUavwe/Z68eW/wALvjz4N8SXWRa6JrVrfTkckRxyqzYHfgH8q8/FfxIs/n3xKi4Z/hqstvd/CR/T&#10;5aH5Kwfil/yTbX/+wfP/AOgNVvwz4gt/EejWt9ZzR3FrdxLNFNGwZZUYZVgfQgiuJ/a1+KOm/CD9&#10;m/xt4g1O4jt7XTdGuX3O2N7+WwRB6szFVA7kiu+W1z9yxWIh9TnUb05b3+R/M1Kv7yT/AHq/pc/Y&#10;s/5M/wDhr/2K+n/+kyV/NPbW0mo3EaRKzPO4RVA5Yk4H5kiv6c/2dfCcngX9n/wdosy7ZtJ0O0tX&#10;HoyQqpH6VwYLVyZ+LeEsH9axVTpZL8Wfzt/twHH7Y/xS/wCxr1L/ANKZK/cX/gj/AM/8E6/hn/2D&#10;3/8AR0lfh1+3GP8AjMj4p/8AY16l/wClMlfuN/wR+4/4Jz/DP/sHP/6Pkowv8SQvDf8A5KHF/wDb&#10;3/pR9M/3qw/HfjLTfh74Q1LXNYuobHS9JtpLq6nlbasUaKSzE+wFbEzKgbP/AOqvyg/4L5ft97pU&#10;+C3he8O1dtz4lmjYYb+KO1yOeOGcf7g5+auyrUUI8zP1riXPaWVYCeLqb/ZXeXRHxH/wUH/bD1L9&#10;tj9o7VPFEzTQ6LbE2WiWjNxb2qk4OP7zn5292xnAFfpf/wAEJv2Df+FMfCWT4neI7Py/E3jGAHTU&#10;kHzWNgeV69GlOGP+yE9TXwP/AMEmP2GJf2y/2jrWXVreRvBnhR0vtYk423LA5it/+BsvzY/gVumR&#10;X79WFnHYW6QxpHHFGoRVUABQOgArlwdJyl7aZ+Y+HeS1MfiZ57jtW2+W+1+/y6FgfKvFfm3/AMFj&#10;P+CsOvfs8eKW+Gfw6mis/EX2dZdV1byxI+nq67kjiDZXzGXDEkHAYYGTkfpBLJhPl+b6V/OV/wAF&#10;L/EF14k/b1+K1xdszSxeIbi1XcfuxwnykH02ItbYqo4w0PpvEnO8Rl+Wr6tJxc3a66aal34G/sxf&#10;Gr/gpb47vr3T5tU8TTWrbb3WtZvW+z2rH+Au2cnHOxAT7DrX1t4k/wCCD+l/s/fsxeNPGvjLxRLr&#10;XiDQ9Dur+0sdPTybKKZImZCzn55MEA4G0cdxX13/AMES/DOl+H/+Ce/gy409IRNqjXd1eun3pJvt&#10;EiEt7hUUfQV23/BUn4gWfgT9gz4lXF3MsIvdGlsIN3/LSWf92qgeuWrOGGjyc8tWeDlnBuAjlDzL&#10;GN1Jyg3q9FpfTzPwl/Ym2j9sj4S/N/zOOk9v+nyKv3B/4LHWT3//AATY+JSIWDLa2snHot5Ax/QG&#10;vw+/Yofy/wBsL4TZwuPGOk5Y9P8Aj8hr+gf9tjwP/wALS/ZA+I2hxxefNqXh28SFOv70QuU/EMAf&#10;qBWeFXuSueb4dQc8mx0I9b2/8BZ/O/8As2OsP7QngWSTOxdesiT7eelf062Z3QJ9BX8s3hXXX8J+&#10;JNO1Jf8AWabdxXK890YN/Sv6ePhL48tPid8NNB8Q2UyzWes2EF7E69CskYYfzqsDs0dPg/Wio4ii&#10;97pnzX/wXIkVf+Cc3jHd/FPZBee/2qI/0r8r/wDgjOP+NjHw/wD9+7/9Jpa/Qz/g4R+Lln4U/Y6s&#10;PDZmX+0vFeswrHDn5vJhzK7/AEDBF/4EK/PP/gjQ27/got8P/Xfdf+k0tTWf71I4+Mq0Z8XYaMd0&#10;4J/ef0HJ0WnU1O30p1egfvZGfu1+Af8AwW+4/wCCkXjX/r3sP/SSKv38NfgH/wAFvv8AlI542/69&#10;rD/0khrkxvwH5X4tL/hIj/iR9R/8EEf2Yvh78c/gB4tv/GPgzw34mvLPW/Ihm1LT47l4k8mM7VLg&#10;kDJJwK+/NH/YN+C+hXi3Fn8LvAtvNGcq6aLbgr/47XyB/wAG3I/4xo8bf9jB/wC28dfo8q/LV0Ir&#10;2aPY4Fy/DVMkw9SdOLdt2l3ZQ0jQbLQbGO1sbW3s7WEbUihQRog9ABwPwq2ygQGpguKZMPl/Cug+&#10;6jFRjaOx/O9/wVu/5SH/ABM/7CCf+iI6/V7/AIIVj/jW/wCDP+vnUD/5OTV+UP8AwVu/5SI/Ez/s&#10;IJ/6Iir9Xv8AghRx/wAE4PBv/XxqH/pbNXnUP40j8F4F/wCSrxP/AG9/6UfYBODX5d/8Fh/+Ct3i&#10;T4R/EW8+F/w1u002+0+NDrOsIFeaF2UOIYcghWCkbmwSCcDGCa/UG4+43sK/ma/bA1i4139rL4mX&#10;d0zvcXHifUS27JORcyYH4AAfStsVUcaeh9d4m53icvwEKeFfK6js2uyR6J+z1+xj8af+CkHiO81m&#10;wa+1q3hm8q917XL5vs6Oedu5iWdgMHCA4yM4yM/UXxb/AOCHei/swfsgeNvG/ijxNc+IfFGi6S9x&#10;a29rH9nsreX5Rnu8mMnrgeoNfdH/AASJ8OaZ4e/4J7/Dj+z1i23Wnm5ndR9+Z5HLk++7I/Csz/gs&#10;18R7HwF/wT58dJcSqtxrUUWmWqHrJJLKuQP+Ahj+FKOHgqfPLVnkUOC8vo5PLMcW3UqODleT0Tt0&#10;Pxz/AOCZhLft+/CXd1/4SCH+tfr7/wAFyUZv+CcXjLafuz2Jb6fa4q/IH/gmZtT9v34S46DxFDz6&#10;8N/jX7bf8FSPhtP8Wf2CPiVpNqjS3CaS19EqjJc27LPgfURkfjWeFs6UkjzOA6bqcOY2EN3f/wBJ&#10;PxU/4JZzRp/wUE+FZf8A6DKj8SrY/nX9F6c1/Mx+x/8AEGH4UftS/D/xFcSCO30nX7OeaQnhI/NU&#10;MfwBzX9LtjeR3kCyRsJFkXcrA5BHtVYHSNmet4QVl9SrUuql+aRPJPsfBJpTIrLwc1+Z/wDwcGft&#10;LeJPhEnw50fwh4q1bw9ql4b27vF068eB5IR5SR79pGQW3Y+h9Kb/AMG93xP8cfGS8+JOqeLPFPiL&#10;xDa2C2NrarqN/JcJG7eczlQxODgJyPWuj2y9p7Nbn2H+uFF51/YsYNy6vSy0uZf/AAcjfA/+0PC/&#10;gX4hW8f7zT7iTRbpgOqSDzI8/Rkcf8DNcB/wbj/FcaJ8W/iB4Tmm2wappkOpwoT/ABwSbHI/4DMP&#10;++a+/f8Agql8FU+O37C/j7SUhMt5Y2LaraBRlvNtv3w2+5CMv/Aq/C/9jH9oqf8AZa+PVj4ujaYx&#10;29je28qRHBk821lVAfbzDGfYgVzVvcrKR+b8Wy/sfiilmCVozV391mTftv8AxKn+Of7YvxA8QBmn&#10;Opa9PDbYGSY438mJR/wBFH4V+/8A+w98Hf8AhQX7KfgXwmygT6PpECXOBgNOy+ZKR9ZGavwQ/YB+&#10;Ej/tFftreA9BnXzob7WVvrzP8UUJM8n5hCPxr+kDTYfs1uq9AqgAegqsGm3Kb6nqeFmH9vXxWZy+&#10;07J/O7LIpaAMCiu0/ZgooooAKKKKACiiigAooooAKKKKACiiigAqO4m8pP8A61SE8V8r/wDBV7/g&#10;o/oP/BOT9ma+8R3XkXvirVt1l4d0tnG+7uSP9Yy9fKjHzM3TovVhQB8rf8HEX/BW/wD4Zl+HM3wc&#10;8B6k0fxA8VWxGr3lu+19DsHGMBgciaUHAxyq5bgla/n3xucuSWZuSSc5roPit8Ute+N3xJ1zxb4o&#10;1KbV/EHiC8kvb67lOWmkckn2A7ADgDAAAFYA6VhJ3ZaCiiikMKKKMZoACcCvYf2Lf2FPiF+3j8UU&#10;8N+B9MWSO3xJqWq3ZMWn6RDnmaeXBwAMnaMsccA16f8AsH/8EudS/aT8NXfxJ+Imsw/DH4H+H8ya&#10;n4m1L9299t58izRsea7EEbhkA+p+U9F+2f8A8FQ9N1L4ZyfBT9nfRZvhr8FrNjFcyRfu9W8XHo09&#10;5IMNhsZ8vPoDwNoAPRfiP+2R8L/+CUXgfUPhv+zTNaeLvilfQ/ZPE/xSubdZBAeQ8Gmq2QoBJ+cZ&#10;XIBy5wV/PLxDr1/4t1u61LVb681LUb6QzXF1czNLNO55LO7Elic9Saq5z1ooAKKKKACignApvmD8&#10;qAHUZr2j9ln/AIJ3/GT9svU44fh/4E1rVrVjh9Smi+y6fCOeWuJNseBjsc/WvpyP/gm3+zp+xUIL&#10;n9o744QeIPEUQMkngr4eqNQnBH/LOa6ICoT0IIQ8fe70WA+B/D3h3UfF2rQ6fpNhe6pqFy4jhtrS&#10;FpppWPACqoJJr7I+DP8AwQy+KWveGF8V/FTVfDPwJ8EIgmk1PxdeLBcSKe0VsPnLez7OvU9K6HxF&#10;/wAFrNO+BGiXWgfsw/B7wh8HdPkzGdeuYV1TX7hegZppAQpxzt+cAk4NfHXxo/aD8dftF+K5tc8d&#10;eLNe8V6pOSWn1O9e42+yhjhVHYKAB2FVoB9qr8UP2I/2EHhXwr4V1z9pjxzYjd/auvH+z/DccvYp&#10;bY3SqD2dWX0avI/2m/8Ags18dP2k9DOgL4ht/AXg1MiLw/4Qtxo9miYwEYx4kdcY+VmI9q+VgKKk&#10;B080l3O0k0kkskh3M7sWLE+ppuKKKADvRRRQAUUUUAFFFFABRRRQAUUUUANPB3dCPev6gP8Aggv+&#10;2v8A8Ni/sEeHW1C+N54q8DgeHdYMh/eyGJR5MzepeHZk92VutfzA1+hP/Bt/+2x/wzD+3LD4R1bU&#10;PsvhX4pRLpU6yN+7S/Uk2knsSzNF/wBth6DAhM/pORty5pajt33RL2PpnNSV0IgZK+0fhWdc+KrO&#10;y1q306a8t4766jeWGBnCySqpAZlHcLuXPpmtCYZBr8zf+DgP4qeIPgn4s+DHijwvqVxpOtaTd381&#10;vcQtgg7YMqfVWHBU8EGplJRXMzxc+zdZbhJYyauo2v6N2P0wjmLNipVbNfJ3/BM//gpXoH7cfgFL&#10;W4a30rx1o8K/2pphcDzB08+H1jY9uqk4OcAn6uWfLcURkpLmR15bmNDG0FiMPK8ZElFNV806qO8K&#10;KKKACiiigAooooAKKKKACiiigAoPIooPSgCGaPg571/PD/wVq+GbfDH/AIKBfEWz8to4dQvV1SHj&#10;h1uI0lOPo7OD7iv6InQv+VcX4x/Z78E/EPWjqOv+EfDet3xQR/aL7TIbiXaM4Xc6k4GTx71jWo+0&#10;jynx/GXC7zvCxoRnyuLve1z8J/8AgjJ4EPjr/goh4E/d+ZDpDXOpTEjIQR277WP/AAMoK/oE3cbc&#10;9a5Pwd+z74J+HWs/2h4f8I+G9FvTGYjcWOmw28u0kEruRQcHA49hXYLEVooUvZxsHBvDDyTBvDSl&#10;zNu9z8Xf+DjLwGujftUeEtcWPYutaCYXYD77wzN+u2RR9K+IfgL8N5vjB8bvCXhaEkS+ItYtbDcB&#10;9wSSqpb8ASfwr+lzx78GfCvxRe3bxJ4b0PXmtc+SdRsIrrys9du9TjPtWTo37MHw88L6vb6jpvgT&#10;whY39pIJILi30i3ilhYdGVlQFT7isZ4VynzXPk848M5Y3NHj1VSjJptWOw0Wxj0zSLe2jXy44I1j&#10;RR0UAYArzH9tb9mLTf2uv2c/EHgfUG8ttTg32dx1Nrcp80Ug+jAZHcEjvXrUMW1fxoli3V1ySasz&#10;9Sr4OlWoPD1F7rVvlax/NTrPh74kf8E8/wBo+3kuIbrw34u8L3RltZipMNwvI3ITxJE6kg+oJBwe&#10;n1Jr/wDwcPfFrVPBLafa+H/B+n6pNFsOohJpCjH+IRlyufTOR/Kv18+MP7Ovgv4+aK2neMvDGi+J&#10;LP8Ahjv7RJTEfVGI3KfdSDXjMH/BHT9nW21H7Svw30tmB3bHubho/X7pfBHtiuSOGnHSEtD8m/1D&#10;znAzlTyrFctKTej8z8Vf2Zf2YPHn/BQH48mz09by+uNTvDea3rM6kx2qu+6SaRzxuOTherFgAK/o&#10;Y+CPwq0v4H/CrQfCWix+TpegWcdlbqfvFUUDcT3J6k+pqx8OPhF4b+EXh+HSfDOhaToOm24+S3sL&#10;ZIIx68KACfc9e9dBNcJbj5iFHua1w+HVPXqfW8J8I0smpzqVJc1WXxSPwx/4L+H/AIz+n/7AFl/O&#10;Svrb/g22OP2YfHH/AGM3/trBXxn/AMF0/Gen+Mf+Cgesf2fdQ3SaXpdnYzvG4dUlCs7Lx3XeAR2P&#10;HavtT/g2906SD9lDxlcspEdx4pdEJHXba2+f/QhXJS/3hn5vw7JT41qyjqry/I94/wCCqX7GUv7a&#10;n7MV9o+l+SPE2iyjUtGLjAaVQQ0JPYSKSuegJUnpX4k/An44ePv+CfP7Qn9safb3Gj+I9HL2Wo6b&#10;fwsqXMfG6GVcg7SQCCCDkAg+v9KLW4ZeRXmXxu/Yx+Gf7Rh3eM/BPh/XrhRtW4uLUfaEHoJRhwPb&#10;OK6q2H5mpR0Z93xVwXUzDEQzDA1PZ1o9e5+Wfxv/AODh3xt8Q/hbdaL4d8I2PhfVr6EwTap9ua4M&#10;IIwWiQou1vQsTivnL9gP9gvxZ+3V8ZrO3jtbmHwra3Cza3rDoyxRxhtzRq+PmlcZAA9cnABr9j9F&#10;/wCCP37O+hamt1H8NdHmkVtwW5lmnjz/ALjuVP0Ir6C8H+AtJ+H+iQ6boml2Ok6fajbDbWdusEMQ&#10;9FVQAB/jWf1eUmnUkeNR4DzLHYmnXzyupqGyXUn8K+GLPwf4dsdJ0+3jtLHTYI7W2hjGEijRQqqB&#10;6AAD8K8d/wCCj/wpb4zfsSfEnQYY/OuptFnuLZAMl5oR50aj3LIAPrXuoSoLuzW9ikjkUPG4KsrD&#10;IYe9dclePKfp2Kwca2Glhns1b8LH8quzG3PoK/bX/g3o+GkvhH9iy+12aPafFeuT3EL/APPSKILA&#10;D/32ko/CvrI/sg/C6VyW+HfgdmJySdDtv/iK7Twn4M0vwJoUOl6LptjpWm2wIhtbOBYYYskk7UUA&#10;DJJPHc1zUMO6cr3PzrhPw7llGO+uVKilo0lbufMf/BaX4YR/Ev8A4J7eNiYRJdaCsOswHbuMZhlU&#10;uR/2zMg+hNfz/gHyz9etf1Ra94ctPFOk3Gn6la299Y3SGKe3njEkUyEYKspBBB9DXC/8Mh/C4D/k&#10;nPgfd/2A7Yf+yUYjC+0le5rxhwDPOcXHFU6nLZJO67Hlf/BIH4Vf8Kq/YB8A27Q+TcaxZtq8+Rgu&#10;bhzIpP8AwBkH0FfTF3EHt2VuVIxj1qLQ9Gg0HTre0tYIbW0tYlihghQJHEijAVVHAAGAAOgFW2TK&#10;V0RjZWP0DLsDDC4SnhY7RSX4H4K/8FbP+CdWt/ss/GbVfFejabcXHw/8R3LXdvdRIWXTZXJZ7eTH&#10;3Rkkqx4IOByKv/s2f8F0fip+z38NrDwrcaboXiq00qEW1pcagJI7mOJRhVZkI37RgAkZx3PWv3L1&#10;7w1Z+J9Mms7+1gvLWdSskM6CSORT1BU8Eexr568V/wDBIv8AZ98Y6tJe3Hw00O3mlbcwsjJaox/3&#10;I2VR+AArllhpKXNTdj8zx3AOPw+MnjMkr+z5tWmfiZ+01+1d8Rv+Cg/xbsr3XIv7Q1DH2PStK023&#10;byoAxztRMsSzHqxOTgdAK/Xz/gjn+wRcfsY/BGe+8R26ReNPFxjuNQUc/ZIlBMdvn1XcxbHG5iOQ&#10;AT7t8Ev2J/hb+zlK03gzwToOh3bDabqG2DXLD0MrZfHtnFepRQ4HQVdHD8suebuz1OGOB6mCxbzH&#10;MKntKz69EeCf8FHf2Sl/bM/Zc1rwjC0UerLi+0qaQfLFdR5KAnsGBZCfRz16V/PxqGneK/2bfiys&#10;c8WpeGfFnhm9DgNmK4tJkOQfp+YI9Qef6hGj+WvLfjn+xj8Nf2kxGfG3g3RfEE0I2xXE8GLiMHnC&#10;yrhwPbOKVfD+0fMtGVxjwO82qRxWGnyVY9ejX53Pxx1L/gu78fNe8D/2FHd+HYLqSPyDqdvpp+18&#10;jG4ZcoHPqExntXzt+0h8C/FHwO13w8PF4uY9e8WaOviG5inGZovPnmVfMOeXZY1ds8gvz6V+9fwl&#10;/wCCY/wQ+CHiaHWvD/w90OHVLdt0NzcK11JAezJ5hYKw7EcivTPGH7Pvgn4i6mt94g8I+G9cvEiE&#10;K3F9psNxKqAkhAzqTtBJOOnJqXhZTXvs+dreHOZ47D8uYYnmmtuqXc+G/wDg3Kf/AIxS8YD/AKmR&#10;xx/17w1+bv8AwU58R33iX9vf4oSX91PdPb65NaxGRt3lxR4VEHoqgYAFf0M+CPhdoHwysJLXw7oe&#10;k6HazP5jw2FpHbRs2ANxCAAngc+1YWs/svfDvxPrNzqGp+BfCOoX145lnubnSLeWaZz1ZmZCST6m&#10;qqYfmpqF9j2s04Fr4vJ6GVxq8vs93bRn84nwW/aQ8cfs8XF9N4H8Saj4bm1JUS6ls2CvMqklQSQT&#10;gEnj3+legD/gp98fkP8AyVTxX/3/AF/+Jr98/wDhkP4WD/mnHgf/AMEdt/8AEUjfsh/C0/8ANOfA&#10;/wD4I7b/AOIrNYWS0TPnaPhjmlCHs6GNcV2V1+p+U3/BIr9uf4ufGz9ubwz4e8WePvEGuaJdW148&#10;1pdSho5GSB2UnjsQDXoX/BysQ0Xwqxz8+oZ/KCv0m8Lfs5eBfAmuRalofgzwro+oQghLqz0qCCZA&#10;Rg4dVBGRxWh46+Dfhf4oi3/4SXw5oev/AGXcYf7QsY7ryd3XbvU7c4GcdcVt7GXs+Rs+ojwdjJZL&#10;UyvEV+eUnfmdz8k/+Dbk7f2jfHq4/wCYBGP/ACOtfsLqulW+sWM1tcxrNBcRtHJG67ldSMEEehHF&#10;YHgX4G+EPhffTXXhvwv4f0G5uEEc0mn6fFbPKuc4YooJGecGus8vd+NaUqfJDlPoOFsheVZcsDUl&#10;zav8T+dj/gp1+x/N+x3+1RrWh29u0fhvWGbUtDcZKi2duY8+sbZTucAHuM/pB/wQg/bZb41fAu4+&#10;HeuXkk3iTwPGq2xl63Wnn5Y8HqTGfkPHAKdc19veOPgp4V+J01u/iTw1oOvtahhA2o2EdyYQeu3e&#10;pxnA6elV/Bv7Pvgv4c6v9v8AD/hHwzot9sMZuLHTIbeUqeo3IoODgcVlTw/JPmXU+dyjgerlmbTx&#10;2FqL2cr3jrsz+f7/AIKkJu/4KAfFT/sMv2/2Er9e/wDgiKc/8E5PAw9XvR/5Ny1734j/AGYPh74u&#10;1m41HVPA3hLUtQu23z3V1pEEs0rerOyEk11Hg7wTpfgHQo9N0bTbHSdPt8mO2s4FghTJycKoAGTz&#10;0p06HJNy7m3D/BdTLs1q5jKpdTvp6u5rRncaVuRSKOacea6D9CMfxn4Ws/GfhbUNH1CFbix1S3e1&#10;uI26SRupVgfqCa/nq/4KBf8ABPjxZ+xD8VL63uLC7vPB91cM+kaskbNFLESSsbsBhZVGAQeuMjg8&#10;f0VlMmsnxH4P0/xjpM9hqmn2upWNypSW3uYllikHoVYEGsa9BVFY+P4u4Ro53RUZPlnHZ/ofgR+z&#10;L/wWD+M37L3gq18OaVqWm65otiNtrb6xbG5a1TsiOGVto7KSQBwK5r9rT/gpf8Vv2z9Lh0vxVq1r&#10;baHBIJv7M0y3+z28zjoX5Znx2DEgdQM81+z/AIm/4JH/ALPvi2/kurj4Z6FbySHLC0Mlqo+ixsqg&#10;ewAFX/AX/BLL4C/DfVY77Tfhp4ca6hIZJLuI3ewjoQJSwz3ziuX6vV25j4F8A8RTpfU54v8AdbWu&#10;9j8r/wDgkT/wTb8QftF/GTR/HHiLTbiw8A+HbpL5JbmMqNXmQ5SKMEfNGGwWbpgEdTx+5QG2329P&#10;lxTdO0qLS4Fht4oooYwAiIm1VH0qw6bvl712UqfJGyP0bhfhehk2F9hSd2933P5pf25Mn9sz4pjG&#10;P+Kr1Ln/ALeZK/cT/gkC2P8Agnd8M1/6h78f9t5K9Y1f9lX4ca/qtzfX3gHwfeXl5IZp55tGt5JJ&#10;nY5ZmYpkkk8k11/hbwjp/gvR7fTdJsbPTNPtV2w21rCsMMK8nCqoAA57eprOjQcJOVzxeGeC6mV5&#10;jVx0pqSnfTtd3LGpsyWMzA/Mqk1/Lt8T9fvfFnxI1/UdSuZry/vdQnnnnlYs8rtISST/AJ6V/UhN&#10;A0ibfl5GOa87f9kT4XzSM8nw78EM7kszHRLYsxPUk7OaMRQ9qtDbjbhGtnkacadTlUb76n87/wAG&#10;/wBsL4mfs++HrjSvBPjDVvDen3U5uZorJlQSyEBSxO0knAA59BXXH/gp5+0Bn/kqviz/AMCB/wDE&#10;1++g/ZD+Fq/8048D/wDgjtv/AIimt+yD8LT/AM048D/+CO2/+IrBYWotOY+Po+GebUoKnTxrUV0V&#10;7fmfnn/wQk/a4+JX7RHx58Yab428Za14ksrHREuLeG8kDLFIZ0UsOBzg4+leB/8ABcz9knWfhD+1&#10;bqfjyDT5JPCvjhkuEuo0zHBdhAskb/3WYrv567j6V+0Pgf4FeEfhnfzXXh3wv4f0G4uI/Kkk0/T4&#10;rZ3XOdpZFBIyM4rV8afD/R/iL4cuNJ13TLHWNNu12TWt5As0Ug9CrAg/lW86HNT5JM+oxHBFTFZK&#10;stxVVyqRbal59EfgL+w1/wAFWPiB+wx4du9C0e103X/Dt1MbgWOoq4FrKeGaN1IKg8ZXkZ54r065&#10;+JXx2/4LgePh4fkhtNH8I6DG95MlnC0djbyhG8ve7EmSRmG0DPAJOOpr9Krn/gj7+zvc6obyT4aa&#10;T5jNuKJNOkef9wPtx7Yr3T4c/CLw38HvDEOjeFdE0vQNKtxiO1sbZYIx7kKBk+p6nvWdPDztyyeh&#10;4uXcCZt7JYPHYn9wvsq935dND+ZGVNb+D3xBUSpd6L4h8OXofa48ua0uYnDDr0Kso/Kv3c/4JEft&#10;VeLP2zv2V9Q8Q+Nls5NSs9Zn0oSW9v5Mc8SQQtkrkjJMjA4wOOAK+R/+C/v7Lh0H4v8Ag74rxWLT&#10;eH71YtJ17yIeImjlMiSOR13o7Jlu8a92Ffph+zlD4PX4RaHJ4Ft9LtvC91apPYpp8SRQFGHYKAM+&#10;vfPWlQpuE5R6GHA/D9fLc3xGGdT3I7Rf2k9n8up+Gf8AwVN/YO1j9j/9oHVbq10+X/hBfEV095o9&#10;5GhMMAckm2Y4wjISQATyoU+oEP7KX/BW34vfsieBI/C+g3WlaroUBY2trq1s1x9jLHJEbKysFySd&#10;pJAzxiv318bfDfRfiRoFxpevaVp+taZdjE1re26zwyD3VgRXgb/8Egv2d5dZN43wz0kOW3eWs06w&#10;g/7m/b+GKUsLNSvTdi8d4d42jj5YvJ6/s+b1uvu3+4/Hj4yeJvit+314Q8ZfGHxrdvJofgm3ht4D&#10;HbmKzSWa4jQW8K9OAxdmyT8oyeRWl/wRnyv/AAUW+H/y/wAV1jn/AKdpK/d7T/gH4P0vwFH4Vh8L&#10;6BH4ZjVVTShYRmzAB3D90V25yAc4689eag8M/s1+AfBOuw6no3gvwrpOoW+TFc2mkwQzRkjBwyoC&#10;OOOPWq+qvm5m9TSj4aVo42jjp1+aUWnJu9212O4jP3fpTz0psabFHNOPIrsP14hc4FfgL/wW+DH/&#10;AIKN+NuP+Xawx7/6JFX79zQswGK4rxV+zh4D8d65LqmueDfC+salMAJLq90uCeZwAAAWZSeAABz2&#10;rGtS9pG1z5HjHhuedYNYWEuWzTufC/8AwbdMV/Zt8bA9/EA/9J46/SJelc54D+Fvh34YWU1r4b0L&#10;R9BtbhvMki0+zjtkduBuIQAE4710MfC1VOnyRUT1OHcrll2X08FJ8zgrX+Y6o5zhD7VJTZVLK36V&#10;oe0z+dv/AIK3c/8ABQ74mN0/4mEfH/bCOv1f/wCCF7GL/gnJ4NH/AE86h/6Wz19E+JP2Zvh/4x1y&#10;41LVvBHhTU9Qum3TXV1pME00pxjLMyEk4A610XhHwFpXgLR4dN0TTbHSNNt9xjtbOBYIYyxycIoA&#10;GTk8dya56eH5Z85+d5DwVVy/N6uZOopKfNp66moy+YuecmvwL/4LE/sh6v8As4/tbeIteWxuP+EV&#10;8bXkmrWF6Iz5Qml+eaEnoGVyxAPJVh71+/CqfSud+IPwo8P/ABV8N3Gk+ItG0zXNLugRLa3tus0T&#10;/VWBGc9/x61Vaj7SPKexxdwxDOsH9XcuWSd0/wDM/B/9ib/grx8RP2LPAsnhXT7HSvEnh6N2ltbb&#10;UN6tZMxLMEdSDtJycEdc9K7S/wBX+O//AAWu8Q6pd3UC6f4X8G2FzdwWllAyWJuhGxihG5v3kztt&#10;XJPyrnpnn9NI/wDgj5+zv/bH2xvhrpZZW3CMzT+UOc/c34x7YxXvngn4ZaJ8M/Ddvo/h3SdN0TS7&#10;VdkVpZWywwxj0CqAB69Kxjh525ZS0Pjcu4DzWVJYPMsTegtoq/y/4Y/mP8I+Kde+B3xO0/WbEz6T&#10;4i8NXy3EPmx7Xt54mzhlPuMEHrz9K/fb/gmj+0Br37ZX7GWn+JvGkenTajq815aXKWkJiheNZGjA&#10;2knqvXnrXpHxC/Yv+FvxX18at4k+HvhHWtT43Xd1pUMk0mP7zlct9Dmu58JeCtL8C6Rb6bo+nWOl&#10;6baqEhtrSBYYolHZVUAAe1aUMO4Xuz1uE+CsRk2IqOVXmpS+z/mfz/f8FK/+Cf3iD9ir4y6k0Vhc&#10;zeB9WuHm0bUlXdEiMc+Q7Y+V0zjB+8BkdePRP2dP+C7fxW+AvwwsfC91pegeKotLhW2srvUPNW5i&#10;iUYVXZW+fAAGSM8dTX7e+L/A2l+PdIm0/WNOstV0+5UpLa3cKzQyg9mVgQa+f9f/AOCQP7PPiPUm&#10;upfhrpNu7NuKWss1vHn2RHCgewGKh4eSlzU2eTivD7MMJjJ4nJK/s1PdM/Dr41fGj4gft6fHr+2N&#10;WjuNb8TawyWdlZWNu22JASEiijBJwCx5yT8xJNfuN/wSt/Y7l/Yy/Zc0/QdSjhHiTVpDqesOh3bZ&#10;3VQI93cIgVfTIJHBr0b4I/sY/DP9nIu3gvwXoWg3Eo2yXMFuDcuPQytlyO+M4zXpioIR7elXRo8j&#10;5pbnt8J8Eyy3Ezx+Mqe0rS69Ffcr61pkWr6ZcWsyrLDcRtFIjdHVhgj8c1/M1+1L8JpPgd+0Z408&#10;JyR+WND1e4t4VI6xbyYz9ChUj61/TDqviCy0mwmubq4gt7aBS8skrhFjUdSSTwPc+lfzo/8ABSL4&#10;46d+0N+2p468T6SsLabcXotLWWIfLcRwIIRJ77thOfcVjjo+4mz5zxehh5YSlJP309PSx9Sf8G6H&#10;wTTxP+0N4q8bTx7o/DGliytyw+7NcMcke4SNh9Hr9mYE+X618Rf8EIPgO3wn/YlsdZurdodQ8bXs&#10;mqPvXa3k58uEfQqm4f79fcEXAxXRh4ctNI+04Cy36nk1KEt5e8/mOooorY+yCiiigAooooAKKKKA&#10;CiiigAooooAKM0VVv7+K2s5JJHWOOIFnZjhVA6mgDkf2hvj94a/Zl+D+veOPFupQ6Z4f8O2rXV1M&#10;7DLY4VFH8Tu2FVRySQK/lZ/4KPft8+Jv+CiP7S2qeNtcaa10pWNtoelGTdHpVmCdqD1Y/edu7E9s&#10;Y+mv+C+//BWWb9tr4wSfDzwXqDN8L/B1yR50TkLr16uVadv70SciP1GW4yMfnXWUpXKiAGKKKKgo&#10;KM4oJxXSfB74N+KPj/8AEPTfCfg3Q9Q8Q+INWkEdtZWcRkd+hLHHCqByWOAByTigDnYbeW7nWOFW&#10;kkkYKiIu5mJ4AA9a+/v2e/8AgnV4E/Y0+Fum/Gj9rKWSzs7oC48M/DaJgur+JHGSrXCZBhh6Eg44&#10;I3EcK3UWXhr4R/8ABDfQ477Xv7D+L37U0kPmW2mK6z6J4Dc4Iab/AJ6XC5PGcgkY2D5m+Cv2gf2h&#10;vGX7UvxT1Lxl461688QeINSbMk854jUE7Y416JGucBBwKAPTf28v+Cjvjf8Abt8TWcWpi38N+BfD&#10;4EPh3wjpf7rS9EhVdihUUAM+0ffIz2GBxXz6BhqcBgUUAFFFFAATxWl4P8Gax8QvEdro+g6XqGta&#10;reNsgs7G3a4uJj1wqKCzfgKza9w/4JvftTSfsY/ts/D/AOIW+RbHSNSWLUkViPNs5QYpwf8Atm7E&#10;e4B7UAe4fCf/AIIYePk8NWvir41+KvCfwD8FzfO1z4nu0GpSp1IitAwZmx/CxU+1dEf2hP2Mf2GI&#10;Ht/hz8O9U/aL8ZQuANd8af6JosJH8cdoBmQeiuoOD9+vL/8Agtt8M/EXwu/4KCeMLfWPEGteJdH1&#10;xk1vw7fahdyXG/TboGWJEZiRsQloxj+5mvkwpzVbAfTv7VX/AAWB+O37WthcaTq3iyXw54Rnj8hf&#10;Dfh1f7N01IQABEUQ7pEAAGHZhgAYr5j60DgUVIBjmiiigBGOBUosLnH+on/79mtz4Sru+Knhkeuq&#10;2vXv+9Wv2v8A+CiX/BTv4lfs2ftaeIvBvhmHwkmh6TFafZ0udFhmcb7aN2yxGT8zGpnNRV2eDxBx&#10;Dhsnw6xOKvyt20Pw0NnMvWGQf8BNNNvIP+Wb/lX6vD/gtV8XH/1mm/DuT/e8Nw803/h858Tn/wBb&#10;4X+F0/qW8MRc/rWf1imfGx8Wsle/N93/AAT8o/JkHVG/Kho2X+FvxFfqwf8Agsb49kB8zwH8HZv9&#10;/wAKRn/2ao/+HvPi2U5k+GPwQk/3vCEX/wAVR9ZpdWXHxYyR7uX3f8E/KmjFfqof+CtmvS/6z4Rf&#10;AmT6+EIuf/Hqaf8Agq3qEn+s+CvwFkPqfCMf/wAVR9YpvZl/8RWyPq5f+A/8E/K3GKM1+qH/AA9L&#10;aQ/vPgR8ApD6nwmgz/49R/w9AtX/ANZ+z9+z6/rnwuo/9mp+3p9xrxUyL+aX3H5Xg8UZr9UD/wAF&#10;M9Hk/wBZ+zn+z3J/3LI/+KqNv+CkvhqY/N+zP+zu3/cuc/8AoVJYim+pcfFLIn9t/cz8s880AZr9&#10;Sx/wUT8ESf679lv9nuT6aCF/qaUf8FBfhxKf337KfwHb2TSdtH1in3LXihkP/Px/cz8s2BA45qxo&#10;Ws3XhzWrPUrGeS1vtPuI7m3mjOHikRgysp9QQDX6hN+3p8JZj++/ZM+C7H/Yt2X/ANlpx/bi+Csv&#10;+t/ZH+Ef/AHZf/ZKPrFPuP8A4idkP/Px/cz9j/8Agmv+13B+29+xp4I+IUc1u2palZLBrEMJ+W2v&#10;4vknTHUAuCwB5w6174G/zmvxQ+AX/BcLRf2YPCtxovgP4C+FfC+lXdwbua107V5IYpJSqqX2+UeS&#10;qgZHpXoEf/By9qqj958JbJvp4hYf+29axxVJdQXiVkL/AOXv4M/W2Q/yr8qv+Dlk/wDEq+Ff/Xa/&#10;/lBWbH/wcw3pHzfCK3/DxGf/AJGr5h/4KTf8FNG/4KFWvhWNvCH/AAi7eGZLh939o/a/P80IMf6t&#10;NuNnvnNRWrwlCyZ8zxlxtlGPymrhsNVvOVrKz73Pnn4TfFfxB8EPiFpvijwxqVxpGuaTL51rcRNj&#10;B6EEd1YcMDwQSK/d7/gmr/wUr0H9ub4frBP5Gk+OdIhU6ppm/wD1g+758WfvRsecdVJwexP8/jt8&#10;24/Wuj+EvxZ8Q/BD4haX4o8L6lPpes6TMJreaI9x1Vh0KkZBByCCRXFh63s3rsfmHBvGNfJ69pO9&#10;KW6/VeZ/UUj8L/Kpg26vlH/gmt/wUo8P/ty+AVhuJLfSfHWkwj+1NK3gb+g8+EH5miJ/75JweoJ+&#10;poZd44r14yUldH9SZbmVDHUI4jDS5ovsWKKF6UVR3hRRRQAUUUUAFFFFABRRRQAUUUUAFFFFABRR&#10;RQAUUUUAHSiiigAooooAax3A1+bf/BwLd/Eaysvhn/wgknjOOKRtTXURoL3Khlxa7BL5Pb7+N3vX&#10;6THkVDc26zH5lDfWpnHmVjyc7yx5hg5YVTcebquh/Nj8K/2FvjD8dfFNvY6P4B8TSTXkvz3V7ZSW&#10;1vGSeWkkkAAHOc9evWv3i/4J9fsoQ/sZ/syaH4L89LzULffdajcIuFnuZDukI/2Rwo9lFe0R2ixN&#10;8qqPXAqZY9prGhh409VufO8LcD4bJ6ksQpOc31ZIOBRRRXQfcBRRRQAUUUUAFFFFABRjmiigAooo&#10;oAKKKKACiiigAooooAKKKKACiiigAooooAKKKKACiiigAooooAKKKKACiiigAooooAKKKKACjFFF&#10;ABRRRQAUUUUAFFFFABRRRQAVHKuakooA5r4mfDHRPi74H1Lw74j0+31XSNWhMFzbTLuSRT/Ijggj&#10;kEAivEv2Ff2JL/8AYon8UaPZ+MtV1zwRqFwk+h6PeID/AGKDuaRVfuCSOBgdTjJJP0kRmkKgnpRZ&#10;XucVTL6M68cTJe/HZ9bPoCHK0tFFB2hRRRQAUUUUAFFFFABRRRQAUYoooAKKKKACiiigAooooAKM&#10;YNFFABRRRQAHpVW/DfZpMf3T0+lWqjlX19aCZRumj+cv9pDw/wDGTWvin4w0m60/4lXmjSa1eGGy&#10;kivZLV0M7kbUI2lcYxgEV2X7Ef8AwSZ+Jn7TfxI05dc8O6x4V8Hwzq2pajqNs1rI8SkEpCjgFnYc&#10;A4wM5J4xX79/Yo26xp/3zT4rRVPyqtcv1SN+Zu5+Ww8MaEsX9ZxVaU1e/K/W9tzN8FeErHwP4U03&#10;R9Ogjt7DS7eO0tolGFijRQqqB6BQB+FbEdCL8lOAxXUfqNOnGEVCOiQUUUUFhRRRQAUUUUAFFFFA&#10;BRRRQAUUU132DJ6UAKzhRzX5Af8ABx3/AMFbm+Fnhy9+Afw91Nf+Ei1uDHiu/t3+bTbRxkWisp+W&#10;aQbS391Djq3H1r/wWT/4Kh6V/wAE6P2dZrixntbr4heJo5Lbw3YO4ba+MNdOuf8AVxZB5+8xVcjJ&#10;I/mD8Z+M9V+JHi7Utf1y+udS1jWLl7y8up33SXErsWZmPqSaiUiomaKWiisigoPSinW8kcVzG00Z&#10;mhVwZEDbd655Ge2R3oA9s/Yg/wCCf/xA/b1+IT6T4SsY7XRdNAm1rxBfHytN0SDqZJpDxkKCQg5b&#10;HYZI+oPi7+3Z8Nv+Cbfw61L4U/sqzR6z4o1CI2vin4q3Eavc3xKlXi0/g+VH6OPqNxw9ehf8FB/i&#10;BefEj/gld4B139mtbfwx8B7SL7B468NaWuNR0/Vcj5r6UHzJomJHJwCdpbO5cflatAFjUtVutb1G&#10;e8vLie8u7qQzTTzOZJJnJyWZmySSecn1qGiigAooooAKKKKACgnFFFCA/Qb9pN/+G6v+CNPw6+Jy&#10;zfbPGv7P94PBfiTIzNLpkpH2Odj1IT92mT1LOexr891JPWvuD/ghh8VtLufj54q+CXiyaFfBfx60&#10;G48N3Am4SC/2FrOYf7Qfcg93X0r5H+NHwm1f4DfF7xN4K163+y614V1O40u8i7LJDIyHB7qcZB7g&#10;g96pgczRRRUgFFFFAHQfCU4+Kvhn/sK2v/o1a/Sj/gsecf8ABQnxp/1ysf8A0jhr81/hOcfFTwz/&#10;ANha1/8ARq1+k/8AwWPOf+ChXjT/AK5WP/pHDXPiPgPyfxev/ZMP8X6Hy8Tj/wDVSbz/APqpXpte&#10;efzOBbNGaKKADOKM8d6KKAuAYignPpRmigAo6dhRRQAZozRRQAU7zG9abRQAu6kzRRQAobFBbNJR&#10;QAH5qUt09qSigaOm+Efxb8Q/Az4haZ4o8LalcaTrOlSiWCeJiM46ow6MjDgqeGBIPFfvF/wTW/4K&#10;TeH/ANub4eLDM1vpPjjSYlGq6UH+90BnhyctET9Sp4PYn+ffqK6b4RfF7xF8BviFpvirwtqU+l61&#10;pMolhmiP3vVWHRkPQqcgit8PiHTfkfc8GcY18mxCjJ3pS3X6o/qISWpVbcK+Vf8Agmz/AMFJPD/7&#10;dHw+8uRodL8baTEv9qaWzEZ7edET96Nj9SpIB6jP1LDNuT+ua9iMlJXR/UeXZjQxtCOJw8rxkTUU&#10;itkUtM7wooooAKKKKACiiigAooooAKKKKACiiigAooooAKKKKACiiigAoIzRRQAgQCloooAKKKKA&#10;CiiigAooooAKKKKACiiigAooooAKKKKACiiigAooooAKKKKACiiigAooooAKKKKACiiigAooooAK&#10;KKKACiiigAooooAKKKKACiiigAooooAKKKKACiiigAooooACcUx7mONSWdQB1OeleXftj/tU6D+x&#10;r+z/AOIPH3iLc9lo0IEVuh/eXk7nbFCvoWYgZ7DJPAr8H/FP7X/7T3/BWn44zeHfDOoa7Kt40k8G&#10;g6HcmxsNPgB5Mr5UFRwC8rEkkY5IFAH9FiapbyttSeFmPYOCamWVWH3l/Ov5yfjt/wAEvv2qP2Qv&#10;BFz461SHVI9N0tfPvL/RPEBnlslH8bhX3hQerAEAck4r6q/4Ia/8FffG3j341af8H/iZrcniG316&#10;ORNB1W9bN1bzxoX+zyPx5iuqsFLfMGwMnIoA/Y4HIopsTZjBp1ABRRRQAUUZoDZoAKKKKACiiigA&#10;oopC2KAFopNwzSg5FABRQTigHIoADUb3CxfeZV7cmpCeK/Ov/g4n0bx3r37PPgePwDbeLLrUF8Qs&#10;1yNBjneYR/Z3A3iHnbkjrxnFAH6IJcpIflZW5wcHpUma/PH/AIN2tE8eaH+zX42j8fWniq11GTxG&#10;Gtl15J1mMX2aLlPN527s9OM1+hw6UAFFBOKQMDQAkj7FzUX26JuPMjz/ALwp9yu6B/oa/nW+DXgT&#10;4+R/t5+GJrvS/iyNDHj21eZ5YL77KLf7epYsSNnl7OTnjFAH9FYUFaUJikh4iWnFsUAFFAOaKACi&#10;iigAooooAKKKKACiiigAooooAKhviwt328tjjNTUjDcKAP5dv+C53gP47ad+2vruv/GjT3hi1SRk&#10;8P3Fm7TaStihbyoreQgfdGSysA25mJHOa+MAwr+xj9or9mfwX+1V8Mb/AMH+PPD9j4i0HUFIaG4Q&#10;FoXwQJY2+9HIuchlIII61/PZ/wAFYf8Agg140/YSu9Q8YeCReeNPherNI1xGhe+0JOuLlQMGMdBK&#10;vH94LxnOUdblI/PuimiUMacKzKCg9KKKAPpL/gmj+33c/sRfFu6h1qz/AOEi+F/jaE6R4y8PTfND&#10;qFnINhcL/wA9Y1ZyvTOSpIByL/8AwU7/AGCLf9krx/pvinwPe/8ACSfBj4iw/wBq+ENbhJdfJYAm&#10;1mY8rNHnGDyVwSM7gPlxhk19w/8ABMP9rnwr4x8Aap+zH8cJvO+Ffj6Y/wBiapOd0ngvVmOIrmNm&#10;PyRM3LY4BJJGC9AHw8p/OnV6l+2b+yN4q/Yh+P8ArHgDxZAFvNPYS2d0g/calat/qriJu6Oo/Agg&#10;9Djy2gAooooAKKKKACiiigDQ8G+Lb/wB4v0vXNLuHtdS0e8ivbWVTgxyxurqfzAr7g/4Lb+D9P8A&#10;i7J8Kf2mPDtl9n0j46eHop9XEfzR2mtWyLFcRE+vA+uxj618HOcIfpX6H/8ABPPQ779uf/gln8cf&#10;gXJb3t5rHw7eP4geFJfJaSOJ0BW4tg3RWdd21ereYxHQ0AfniDkUUZw2PQ4ooAKKKKAOg+E//JVP&#10;DP8A2FrX/wBGrX6Tf8Fjv+UhXjT/AK42P/pHDX5s/Cf/AJKp4Z/7C1r/AOjVr9Jv+Cx3/KQrxp/1&#10;xsf/AEjhrmxf8M/J/F7/AJFMP8SPl9+tNpz9abXAfzOFFFFABRRRQAUUUUAFFFFABRRRQAUUUUAF&#10;FFFABRRRQAUUUUAA60AZoooHc6j4PfGDxH8CPiJpvirwvqU+k61pMnmW88Z/AqwPDKQSCpyCDyK/&#10;eT/gm9/wUh8O/tyfDpFLQaV4002NRq2ll+QennRZ5aNv/HScHsT/AD511Hwb+MfiL4A/EXTfFXhX&#10;VLjSda0uTzIpom++vG5GHRkYcFTwRW1Cu6ctdj7rg3jKvk1fkk70pPVdvNH9Q8cgFPDhhXy3/wAE&#10;3/8Ago/4d/bo+G6r+40vxtpcajVtJ3gYPAM0WTloiT16qTg9ifp+2fclezGSkro/qPL8xoY2gsRh&#10;neMv61J6KKKZ3BRRRQAUUUUAFFFFABRRRQAUUUUAFFFFABRRRQAUUUUAFFFFABRRRQAUUUUAFFFF&#10;ABRRRQAUUUUAFFFFABRRRQAUUUUAFFFFABRRRQAUUUUAFFFFABRRRQAUUUUAFFFFABRRRQAUUUUA&#10;FFFFABRRRQAUUUUAFFFFACOcLX5mftsf8HAupfsc/tQeKvhzdfC+HUv+EduESO9/tkxG6jeJJUfZ&#10;5RxlXHGTX6aHpX4U/wDBzd8H4/CH7XPhTxdDDti8XaEI53HG+e2kKH/yG8X6UAfth8HviLb/ABd+&#10;FPh3xVaK0dr4k0y21OFCclFmiWQA/Tdivzt/bT/4OH1/ZU/aa8VfD7T/AIex+IofC9wtq9+2rGDz&#10;ZNis42iJsbWbHU9K+kP+CN3xVX4mf8E0/hjfNJ5k2l6Y2lTHP3WtnaIZ/wCAqtfgr458H6l+1t8X&#10;Pjn49sZt9vob3viq4YjO6GS/SNRnsAJwfohoA/os/YJ/a2h/ba/Zc8O/EaLTV0dta85ZbIT+d9me&#10;OVoyu/Az93PQda+cP+CoH/Bakf8ABOz42aT4Nt/BS+KrjUNITVZZW1E23kBpZIwuAjdfLJz71wH/&#10;AAbFfFZvEv7I/jLwpNIXk8L+JDPCn/POC5hRguP+ukcpz/tV+fv/AAWl8UXvx5/4KueMtKtS1w9n&#10;e2XhyxjHO1khjQqPrKzn6nFAH7xfsYfH7Uv2n/2aPCPj7VNDXw3ceKrQ3y6eLj7QIYi7CM7yq53R&#10;hX6cbsV6pXK/BH4cw/CX4O+FfC9uqrD4e0m205ABxiKJU/8AZa6rNAH5r/8ABztql5YfsUeFYLcs&#10;treeMIFuSD1xaXLICPdh+aj2rxj/AINZ7jQ01T4wQs1uviRotNeHdjzDaK1xv299okKbvfZ7V+hf&#10;/BTD9i2P9u/9lTXPA6XENjrHmR6jo9zKPkhu4s7NxwcKwLISBkBs9q/notv+Fxf8Ez/2iYpgmt+A&#10;/GejsQNyfu7qLOCO6TQtj/aUhe/WgD+n/wAd+Frbxj4K1bSbiKGaHVLOa1dJV3I6yIUIIweCDg8c&#10;g1+Pf7N3/BvB8YPgf+0v4K8azeKvAb2PhfxDaau8cFxdec0UM6yMq5hxuKqcZOM9+a3v2WP+DnaM&#10;21vY/F7wXMWXCPrHh1gVY9MvbyN17na/0XtX6Zfsz/td/Dv9rrwT/b3gDxJp/iCyQgTrExWe0Y9F&#10;liYB0P8AvAZoA8r/AOCoX/BRKb/gnF8IvD/iePwwnij+2tU/s0wG8NsIv3bPuyFbP3cYxXw4f+Dq&#10;O6H/ADR+3/8AB8f/AIzX6g/tAfsqeAf2rPD1jpfxC8M2PijTdPuPtVtBdFwsUm0ruG1gc7SR6c14&#10;X8Sv+CV/7J3wk8C6t4k174YeFdN0XQ7WS9vbmWWcJDEgyxP7z0/OgD4x/wCIqO8I4+D9v/4Pj/8A&#10;Ga/SH9hH9q5/2zf2XfDnxGl0ddBOviciyW48/wAry5ni+9tGc7M9O9fzkeMPDlv+2L+2JLovwp8G&#10;22gWPifVvsegaLabmW3h3FUkcksc7Bvdugw2MCv3K+PuiW//AASz/wCCPGtaJoN9PLeeGfDx0y2v&#10;gdkj3t0+xphz8v7yZmAHTA+tAHjv7e//AAcWeHv2eviFf+Efht4ft/G2q6TK9vf6ld3Jh06GVTgp&#10;EE+abB4Jyq5GAW5NfPvhL/g6G+JGna3C/iH4b+ErrTXfMiWc1xbTbc87WZnU/iOuK8e/4IGfsm6H&#10;+1T+2ZdXfiqzh1fR/BOmtqz2lxGJIbq4LrHEJFIIZQWZsEYOxevIr9Uf+Cvn7E/h/wCPX7DnixNM&#10;8J2Nz4q8M2f9oaC9hYqLqOSNgTFGEG4hk3DaOCSO/NAHr37En7cng39u/wCD0Xi7wfczLHHJ9n1C&#10;wuQFutNnxkpIASMHqrA4Yc+oHxf+2V/wcOXH7Jv7Tfi74dr8M4daXwvdLbfbW1cwm4zGr52eUcfe&#10;x17V4X/wbw/D34sfAT9rXW9J8QeDfF2g+FfFGhytcyX+mTW9uLmF0aI7mAG7aZFHc5/P9LPib/wS&#10;8+A3xs8eal4q8U/DXQ9Y1/WJBNeXszzCS4cKFyQHA+6AOnagD8+h/wAHUN43/NH7f8NeP/xmup+B&#10;X/ByxdfGj42+EfCB+FcNgPFGs2mk/aRrRk8jz5kj37fKGcbs4zVf/gsv8B/2Y/2Ev2b2h0H4V+G1&#10;+IXjDfY6GqyTMbMD/W3TAyfdQcDjl2XsDXy5/wAEEf2Cbr9qD9puDx5q0MkPg/4b3cN+ZMlftl+p&#10;DwRKf9krvb2Cg/eFAH7rfG/43+H/ANnz4Xax4w8VanDpOg6HAbi5uJDngdFUdWZjgKoySSBX5QfF&#10;f/g5v8Wa/wCNLiz+F/wxsbrS1YrbS6s0095cgfxGKEgJ9MtjPJra/wCDob9oK/0vR/hz8MbOby7P&#10;U/O1/UkB5m8tvKtx9AxmJHqFr3j/AIN/P2UfD3wq/Yc0XxodLspPFHjx5b65v3iDTi3WRo4oVYjI&#10;QBN2Bj5nY88UAeB/s6/8HOM9149ttK+LXgO10XTpZPKm1HRpJC9kem54JMllB64YEDPHav1l8IeM&#10;NP8AHXhiw1nSby3v9L1S2S7tLmF90c8TgMrKfQgivxy/4Obv2cPD3gfxR4A+IGj6ba6bq3iI3On6&#10;o9ugjW8aII0UjAYBcBmBbqQFHavqn/ggF8eJPGP/AATOt01R94+H1/e6buJyxt0AuE/75WYqPQIK&#10;AOm/4KYf8FmvBv8AwT+vY/Dlvp8ni/x5cwrOumQzCKCyjb7rzy4O3d2UAkjngYJ+EU/4Ogfix/aH&#10;nH4d+BzY78eXvugcZ6eZvxn/AID+FfJnw9sLn/go3/wUysY9dmmkHxI8WmS8cMd8dq0hYop7BYV2&#10;D0AHpX9DniX9i34ZeIPgTN8PZvBPh1PCslmbNLOOyjVYRt2h1OMhx13/AHs85zQB4t/wTP8A+CvH&#10;g3/godZ3Wkx2cnhfxxpkIuLrR7iYSLcR5wZLd+C6jjIIBXd3GDWz/wAFSf8AgovJ/wAE4fhX4d8T&#10;R+F18U/27qZ0/wAhr02oi/dNJuztbP3cY9/avx1/Ym/Z5+M/7Kf/AAUG8G65p/gHxvHp2j+J0065&#10;uhpM4hlsnn8iVi+3G0xMxznB4NfeX/B0Q2/9lz4d+/iZ/wD0lkoA+nP+CWv/AAUTk/4KO/CbxB4o&#10;k8Lr4V/sPVv7M8hb37V5v7pJN+7YuPvYx7V4J+3/AP8ABe24/Yh/al1z4cD4cr4gXR4raX7adWMP&#10;mCaFJfuCJsY3kde1Yn/BrsN37KPxB/7Gof8ApJDXwX/wX+Xd/wAFQ/HX/Xrp3/pHFQB96fts/wDB&#10;xdonwK1K18P/AA98OW/i3xElvFLqdzc3BXT9OldAxhUpzM65wxBVQQQCSOPI/gT/AMHQWvTeO7O3&#10;+I/gTRYvDlxKEubzQ5JRcWiE8uI5GYSYz90MPYmvrz/gk/8A8E5fht8Kv2MfBOrah4Q8P654o8Xa&#10;PDquqajqNjHdTObhBIIQXB2xqrKu0cEgnnNflb/wXk/Zr8L/ALNX7dd1Y+E9LtdH0nxDpFvqxsbZ&#10;AlvBK7OjhEHCqSmcDgEnHBoA/oY8L+KrPxj4RsdY064S80/VLWO9tZ0+7NDIodGHsVIP41+YfgH/&#10;AIOOJvGX7Sej/D8/C2G3XVPEcPh/7Z/bJbYJLkQeZt8odM5xn2zX19/wSO1268Tf8E1vhJdXcjTT&#10;LoQt97HJ2RSSRIPwVFH4V+AvwIH/ABsh8H/9lHs//TklAH9QlzdLZWjOzKixjJLMFCjuSa/L39tb&#10;/g5E0n4S/EW78K/Cnwva+NLnT5Wtp9Vv5njspZQcFYUT55ADxuyoPbI5r6a/4LU/tBXX7Of/AATz&#10;8dahpsxh1bXY49CtJASrRm5bY7AjoRF5mD2ODX53/wDBtL+y5oHxT+MHjjx7r+m2epyeDYLW30tb&#10;iMSLbXM+8tMFPG8JHgEjjcT6YANrwt/wc5fEvwp4kt4/G/wr0L+z5CrSx2rXNlcKh7p5hYN7cYr9&#10;Uv2Pv2v/AAf+2v8ABqz8a+C7ySaxuGMNzbTqEudPnX70MqgkBhkcgkEEEGvmz/gvJ+zb4f8Aij+w&#10;D4s8RXGlWB8ReC1h1DTr8RhZ4V85EljDYztZGOV6ZAPYV8Y/8GvnxlvdJ+PnxA8Au7f2brWipraK&#10;TkLPbypEcD/aSfk/7AoA/bcHNFNj4QU6gAooooAKKKKACiiigAooooAKKKKAAjdVTU9Lh1PTpre4&#10;hjuIZkKPFKgdJAeoKngg+hq3RQB+N/8AwV1/4NwrPxz/AGp8Q/gDZwaXrTFrrUPCWQlvfMT8zWZ6&#10;RP1PlHCHjaVPB/EXxV4V1TwL4kvNH1rT7zStV02Zre7tLqJo5reRThkZWGQQfWv7RpYFlYZ7Cvi3&#10;/gqT/wAEXvh5/wAFGfDVxqfl2/hP4kW8e2y8Q20H+vxnEV0gx5qHpn769jjIOco9ikz+X0HNFer/&#10;ALYH7E/xE/Ya+K1z4T+IGhzaddKS1peIC9nqUWcCSGQDaynjjgjOCAevlAOazKDHNA+Q5XqvI9qK&#10;DzQB+kH7MfjfR/8AgsP+ypb/AAB8cX1va/HT4f2jzfDfxJeOA2uW6KGbS53ILMQqNtJJONp52sG/&#10;PPxv4I1b4aeMtU8Pa9Y3Gl6zot1JZXtpcJskt5UYqysD0IIP169MVH4O8X6p8PvFen65od/c6Xq2&#10;k3CXdndW0hjlt5UIZXUjoQQDX6dftQ/syax/wV4/4J/af+1J4b8J3Wm/FTwvG2m+MLWC1KQ+LYbZ&#10;FDX9sMfM6LjcBn7rqMlFzXQD8tc0U3ds4PXvz/n/ACRTqkAooooAM0DmiKN7mdYo0Z5HIVVVSSxP&#10;t/QV+t//AASB/wCDdHUPi0NL+JHx4s7rSPDLBbnT/CrExXepg8q9yescRBzs4ZuM7R1ai3sB8wf8&#10;Erv+CLvj3/go74lh1i4W48J/DOzmIu9dnj+a9KEB4LVeN78kFj8qd8kbT/Rh+yl+xz4B/Y1+D9p4&#10;L8BeH7XSNHt0xM4QNcX74w0txJjdI59T24GAAK9A8IeDNL8DeHbHSdH0+00vS9NiWC1tLaJYooI1&#10;GAqqOAB7VrFeDWsY2IbP5Rf+Cwn7Ij/sX/t++OPDMNutvoep3J1rRQi7UFpcFnVAOmEYtHx/cr5j&#10;r97f+Dqb9jr/AIWH+zv4Z+L2k2Pmap4Fujp2rSIvzNp9wRsZvaOcKB6ec1fgkOlZyRaCiiipA6D4&#10;T/8AJVPDP/YWtf8A0atfpN/wWO/5SFeNP+uNj/6Rw1+bPwn/AOSqeGf+wta/+jVr9J/+Cx/H/BQr&#10;xp/1xsf/AEjhrmxf8M/J/F7/AJFMP8SPl5+tNpz9abXAfzOFFFFABRRRQAUUUUAFFFFABRRRQAUU&#10;UUAFFFFABRRRQAUUUUAFFFFABmhj0oB9ataPot54i1i0sNPtZr28vJVgt4IVLSTSMcKqgckk9qLX&#10;0NadOUpKMd2dV+z98TPF3wi+MOh614Fub+HxPb3SJZJags1yzMB5RUffVs4Kng5r+kn4BeIvEvij&#10;4Q+HdQ8YaXBoniW8sYpNSsYZPMS2mKjcob69ucdMnGa+NP8Agkt/wSYtP2ZdJtfHfjq1hvPiBfRb&#10;4LZ1Vk0NGH3R2aUjqw6cgetffkMOzj3r1sLTcY6n9N+G/DmLy3CuripP37Pl6Lz9SYUUUV1H6YFF&#10;FFABRRRQAUUUUAFFFFABRRRQAUUUUAFFFFABRRRQAUUUUAFFFFABRRRQAUUUUAFFFFABRRRQAUUU&#10;UAFFFFABRRRQAUUUUAFFFFABRRRQAUUUUAFFFFABRRRQAUUUUAFFFFABRRRQAUUUUAFFFFABRRRQ&#10;AUUUUAFfmr/wc1fBqDxb+xx4d8YJD/p3g/xCkRl/u211G6OPxkSCv0qrwP8A4Kf/AAYj+PH7BPxQ&#10;8PtF50zaJNe2wxk+dbjz48e+6MD8aAPzx/4JGftJN4B/4IzfHlxdeVeeC/7Qktjuw0JubVVix6Zl&#10;3Y964f8A4IJ/swf8Lw/Zp/aYmuYR5PiTQV8M2krLn968M8rY/wB1jAce4r4n+CX7S8/wm/Zf+MXg&#10;NZJE/wCFjR6YgAPQ21wzt7cozc9+K/aP/g3X+G//AAhn/BN3T754fLk8Va5f6kcjG5Qy26/pD+tA&#10;Hxp/wbL/ABYPgT9o/wCIvg+8cxxatoQv9hP/AC0tJdp/8dlavE/2KdIk/bU/4LWadqrL9otdR8Z3&#10;nia4b7ymG3eS6GfrsRR/vCqr+NV/4J0f8FTPig0rNa2umnxFYQBRjK3NpcG1H4yNCB9Qe1e9f8Gw&#10;Pwbk8R/tE+O/HEqZh8O6MmnROR/y1uXBOD7JEf8AvqgD9u4RhKfjNNiXanrTjQBR1PWbXTGVbq4t&#10;7cyZ2+bIF3Y9MnnrXIfFX4IeAf2k/DEmmeLPDfh3xdprZUx3ttHc+WSOqMeUbnqpBFfnJ/wdH/DL&#10;UtT+E3wx8ZWvmfYdC1O70y8K5+Q3Mcbxk47f6M4/4EKyv+DYn9o7R18B+PPhve38MOv/ANoprdlD&#10;NKFN7C8SxSeXnqUaNSQO0gOODQB0/wC2j/wbbeAvFXhTUNX+D9/qHhXxFDG80OmXtw11p94QCREp&#10;b95ET0DZYZPIxzX5bfsT/tJeLP2EP2uND1uzmudPm0vVF03XNOcnbc2/m+XcQSL0JAzjOcMFPYAf&#10;07eLPGOm+DfDN5q2rXdvp+m6bC1xdXM8gSOCNRlmZjwAACcmv5evjDq8P7Tf7dfiC88MW7NB428Y&#10;yf2bEq8uJ7r5MDrzkH160Af1JWN8lzpUU0bbo5Yw6sO4IyK/HX/g4w/4KMnW9Tj+A/hPUHW2sXS7&#10;8VTwy/LPJgNHZkjnCcSOPUIDjaa+8v8AgpH+23Yf8E8P2QZtWWWK48UXFumkeH7V+txdbAokIPOy&#10;P77fQDqRX4i/8E2P2Tb7/gox+2Wi+KL4zaHb3B13xVqFzcBHmjZyTGGJ5klclfUAscfLQB+hX/Bu&#10;l/wTs/4V74Jk+N3iqzUa14ktzbeHYZkIa0siRvuMHo0uMKR/Ap7PXtX/AAcRM8H/AATL19I+Fk1j&#10;Tkf6eeP64r7I8P6j4d8L6JZ6fYXmk2lnp8CW9vBHPGqRRoAqqADwAAB+FfOP/BZb4Yv8eP8Agm38&#10;R7PS/LuptPtI9XhKHeH+zSrK+COvyq35UAfBP/BrJHE/xj+K8mcSjRrNQP8AZMz/AOAr9onCr17D&#10;Nfg//wAG0fxm0zwB+2R4k8OahcR2snjLQfJsd7bfOnhkWQIPcp5h/wCA1+t3/BRL48/8M+/sT/Er&#10;xXDqD6XqNhodxHptwr7HS8lQxW5U+oldDx2oA9xIRv8AZ/Cuc+LHxQ0f4L/DvWPFXiC8j0/RdAtJ&#10;L28uHOBGiDJ+pPQDuSBX5K/8ECP2rvjV+1F+1vrUfjDx94m8TeF9B8PzTz297PvhFw8kaRZGPvf6&#10;w/hWT/wcXf8ABRYeM/Ff/CivCl8r6dosiXHiieF+J7oYaO1z0IjB3MDxuwOChoA+N/2kPjN44/4K&#10;zft2+dYW09xfeJr9dJ8Pabn5LC0DERKcHAwmXdvUseOlf0JfsU/sn6F+xj+zr4d8B6HGrJpcAa8u&#10;doD312wzLM3+82cDsoA7V+f3/Bu7+wtpnwx8Cz/GrxbNp8Ov+JoWttAtrpkWSxsyfmnAY5VpcbQc&#10;A7F9HOf1Ki8XaWzrEmpWEjMcAC4QsxPYDPegD8Ov+Dnm4kf9tvwbExPlx+DICgPqby7z/KuR/Zf/&#10;AGJf21/iN8BvDWtfDjxR4psvBeoWvm6VBa+NWsoootxGFh81dnzBuAK9b/4OkfhrdWXxn+Gfi5Yn&#10;NjqGjz6S0oX5UkgmMoUn3WckeuD6V9t/8EGvixY/Ej/gmx4Mt7aZHuPDL3OkXcectE6TM65HbMbo&#10;w+tAH5ufFP8A4I+ftt/G60tbfxjcal4rhsXaS3j1bxil4tuzDDMoklO0kcEjmvt//gmZ+x58Qv2H&#10;f+CdPxk8P+PdOt9L1e+XUdQtEgvI7lTH/Z4QHchIB3KRjrVj/guh/wAFKvGH7DWleBdO+HeraXY+&#10;IteluLi8juLVLki2RVCna33cuxwe+w++PRv+CVPxo+If7b37Al/4k+J09ncah4quL+ysZILRbdHs&#10;wghBKqB/y1Ewz3AFAH46f8ETIIrn/gp98LvN4Vb24Yf7wtZsfriv6UGHyDNfzI/sO+I/+GQP+Cmn&#10;g1vEjDTl8JeKzpupNL8otwXe3dm9Au7J9hX9MN3rtraaQ95LPDHZxxmZpy4EaoBndu6Yxzn0oAtj&#10;y6/ML/g6Kx/wzB8O8f8AQzP/AOkr18l/s/f8FCvjp+0p/wAFMtE8N6D8SvFbeE9e8dNJHpy3A8ld&#10;MW7aVo8AfcFurD6CvrT/AIOif+TX/h1/2Mz/APpK9AE//Brr/wAmpfEL/sah/wCksNfBf/Bfz/lK&#10;L47/AOvbTf8A0iir70/4Ndf+TUviF/2NQ/8ASWGvgv8A4L+f8pRfHn/Xtpv/AKRRUAfuz+wsB/wx&#10;h8Kcf9Cnpn/pLHX42/8ABzEP+M89E/7FW2/9H3Ffsl+wp/yZf8Kf+xT0z/0ljr8bf+DmH/k/LRf+&#10;xVtv/SiegD9SP+CNf/KMT4Tf9gmX/wBKZq/BH4Ef8pIvB/8A2Uez/wDTklfvd/wRt/5RifCf/sEy&#10;/wDpTNX4JfAj/lJF4Q/7KPZ/+nJKAP1w/wCDmu8ki/YV8PxoW2zeLLYPjuBb3BA/P+VfmD/wTt/Z&#10;s/aR+O+ieJ5vgPrmt6PZ6dPAmrLYeIjpQkkZXMZZfMUPgK+D26d6/W//AIOGPhZdfEb/AIJ0a3eW&#10;cLTSeFNUs9XkCrkiIOYnb8BLk+gBr5U/4NbvilY6f4s+KvhOWaKO+v7Wz1S3RmAMqRNJG+PXHmLn&#10;2NAHnXi7/gl/+3x4/wDDd1ouueIfEes6Vfp5dzZXvjrz4Lhf7ro0pDDjvXuP/BFL/glb8Zv2K/2v&#10;bzxZ490HT9L0O48PXOnrLBqcNyxleSFlG1WJxhG5r7l/4KcftS3X7H37F3jLxtpN1bWevWcCQaSZ&#10;0WQNdSyKiDY3DYyWx6KT0FfIn/BDr/gox8b/ANvD45eLbbx1qGl33hPw7owlLWunJbsLySZBENy9&#10;R5azHHsKAP0/j+4KdTY/uCnUAFFFFABRRRQAUUUUAFFFFABRRRQAUUUUAFIyg9qWigDyv9rH9j/w&#10;H+2h8Krzwd8QvD9trmj3Hzwu4xPYy4IE0L/ejcA9R16HIr+dn/gqj/wRE8ff8E89XuPEOkfbPGnw&#10;vuJCYNZhg/0jTQeQl4i/cxnHmfdY+hO0f09Vm+IPDVn4o0a60/ULW3vrC+iaC4tp4xJFNGwwyMrc&#10;FSOMGpcbgfxcA4oZsCv2f/4K6f8ABt3JYvqPxC/Z7sXlU77nUfBwb5h3LWRPXufJJz/dPRR+S/wY&#10;/Zw8Y/Hv466T8N/D+i3k3izVr4aetlJG0b20mSHMoIyioAxYnoFOelZ8poexf8Eqv+Ccevf8FIf2&#10;lbPw1arc2fhHSyt34k1ZF/48bbJG1M8NLIRtUe5boDX9Sfwp+EWg/Bj4Y6P4R8M6Xb6V4f0G1Syt&#10;LSFAqRRKMY9yeSSeSSScknPkn/BNb9gDw1/wTx/Zp0zwVoapc6nIBd67qZULLqd4w+dycZ2L91F/&#10;hUDuST9EVcYk8x/PT/wcL/8ABIQ/st+Pbn4xfD3TWX4e+JLv/ib2Nug2eH7yTOCqqPlt5Dkg9EZi&#10;vAZQPy9DZr+zb4ofDXRPi14D1jw34i0+31bQ9ctXtL6znXdHPG4wQf6Ecg4IIIFfy6/8Fcf+CZGt&#10;f8E1/wBoe402OO6vPAPiCR7jw3qjjcskQOTbyNjHnRZwR3G1gOcBSj2BM+UzXQ/Cj4TeJfjn4+0z&#10;wv4R0XUPEGv6vMsNrZWcTSSSMT1wOijqWPCjk4Fem/sK/wDBPr4kf8FCfinH4b8CaQ0lrC6/2prE&#10;4K2OkxnPzyvgjPBwgyzEcDrj+kD/AIJp/wDBKD4b/wDBN/wB9l8O2o1bxdexj+1vEd3EPtd22BlE&#10;6+VFkcIp7DJJ5qYxvuHMfN//AASD/wCDfjw5+yCmmePPilHZeKviYoWe3tMCXT/DzjkGP/nrOOP3&#10;h4Uj5R/Ef02SBVHTtinquxcClrYlhjAooooA4f8AaS+COjftIfArxV4D15GOk+LNMn025ZAN8YkX&#10;Adc8blOGB9VFfyBfGL4W6p8Dviz4k8G65C9vq3hnUp9NuUZSvzxSMpIHocZHqCK/szmXclfz2/8A&#10;B0j+x63wk/az0P4pabCq6P8AEmz8m8KphY9QtgqsSRx+8iaNh3JR/UVEion5d5wKM17v+zJ/wTJ+&#10;O37Xs9s3gf4ceIL/AE24bb/alzB9j05PUmeXanHcAk+1fpD+y1/wab3lyIb/AOMXxCjtYzgnS/DM&#10;e6Q+zXEo2+3EZ+tZ8rDmR+RHwjUyfFfwyqqzM2q2uABkn96lfpL/AMFkTj/goR42HfybH/0jhr9e&#10;f2Xv+CRvwA/ZChtX8I/DzR31W15GrapGNQv2b+/5kmdp/wBwKB2Ar8jP+C0g2/8ABR7x59LL/wBJ&#10;YqwxcbUz8p8XZL+yYf4v0Pll/vU2lf75+tJXmn8zhRRRQAUUUUAFFFFABRRRQAUUUUAFFFFABRRR&#10;QAUUUUAFFFFABS7eKVOvNWNJ0m88Rapb2FjbzXl9eSLDb28KF5JnY4VVUckk8Y/yTqaUoSnJRirt&#10;ho2j3Wvava2Vja3F9e3kqwwQQRmSSZ2OAqqOST6Cv2m/4JJ/8EmbX9mLSbPx748tIbv4gXsW62tm&#10;w8ehIw6KehmIxubHy8gdyW/8ElP+CS9n+zXptn498fWsN38QLyISWls4DpoaEdB/02IJDN0HIHc1&#10;9/QJsiwM+1enhcLyrmnuf0NwBwDHCqOYZhH949VF9PN+Y6KEJ/Dz0qRVxRGMCnV2n7EFFFFABRRR&#10;QAUUUUAFFFFABRRRQAUUUUAFFFFABRRRQAUUUUAFFFFABRRRQAUUUUAFFFFABRRRQAUUUUAFFFFA&#10;BRRRQAUUUUAFFFFABRRRQAUUUUAFFFFABRRRQAUUUUAFFFFABRRRQAUUUUAFFFFABRRRQAUUUUAF&#10;FFFABVbWNPh1bSri1uI1mt7mNopUbo6sMEH6g1ZooA/n78f/APBuv+0JD481pdD0fw7eaKt/ONPu&#10;JNahjea38xhGzKfukpgle3Sv2r/Yl+BU37Nv7J3gHwPcRxx3vh3RLe3vVjYMn2ooGnwR1HmM+D3H&#10;Nes4oFAH4/f8Fb/+CLvxd/al/bT1rx38PNL0W90XXrK1aZrnU47WRLlI/KcbWOSNqKc/7WO1fVv/&#10;AARC/YP8VfsI/s66/pPji0sbXxN4g1t7yVLW5W4RbdIkSIb14znzDjtur7UxxSAUALRRRQB53+1D&#10;+zf4d/av+CuveBfFVqbjR9cg8tnQ4ktnHKSoecOjAMPpjpmvxD+OX/BAv9ob9nf4hTaj8O4v+Ew0&#10;+yn87TtT0m+Wy1FAPus0bOpSQd9jMM5we1f0AEZFN8ugD+e/W/2Cv26v2mLCLQfE2n/ETUdJ3AGL&#10;XdeVbXI6Flkl+bH0Nfcn/BJ//ghV/wAMjeOrP4i/Ey/sNb8aWIZtN02z/eWWlMRjzmkYAySjJA4A&#10;XOQScEfpYI8UbKAPzh/4Lof8E3/il+3frvw7m+Hen6bfQeHLa8ivftd/Ha7WlMW3aG+9wh6e1fBN&#10;v/wbyftPW5zFofh2Mnrt1+EZ/L/PNf0LdqTbmgD+exv+De79qQDjSNB/8KGL/Gv2C/4JnfsyeIv2&#10;ef2FfC/w98e2dn/a1jHdw6hbpOt1DIks8rBdw4YFHAI98V9I7aXHFAH4fftrf8G/nxQ+EXxluPFn&#10;wHLa1of2n7fYWsN6tnquiSBtwSNmZQ4X+FwwbHUZ5PnvjL9hP9u/9s5LDQfHFj4vvtLsZd0a+INY&#10;hhs4XHHmEF8scEjcFJ61/QCYs9+9DRBh3H0oA+Uf+CVH/BN6y/4J3/BC50ua8j1jxd4ilS71u/jB&#10;WPcq4SCLIB8tMtgnlizHjIA/NH9qD/gg5+0V8V/2j/HnibS9D8PzaZ4g1+91C0eXWoVdopZ3dCVz&#10;8p2kcdq/dwJil20Afz3L/wAG9v7UUaKq6NoCqvRR4giAH05ru/2Xv+CFf7SPwt/aU+H/AIm1rSdF&#10;j0jw/wCIrDUb5o9djkZYYrhHfCg/N8qnjvX7rbaNtAHhH/BQT9h7Q/29/wBnLUPBGsXEmn3XmC80&#10;vUUQPJp90oIV9v8AEpDMrLxlWPfFfkF4R/4J5/tv/wDBPfxbqn/Cs7XWPs+osFnuvDt7BdWt6B9x&#10;mil53DJwWTIyRmv31xTSmc+9AH4V/Df/AIIr/tK/txfG+HxV8dL+70C1uGRdQ1HU7uK51GSFOkcM&#10;UbFV7gAlVXJODyD+1Xwa+Duh/An4VaH4P8N2a2Gh+H7NLOzhBztRR1J7sTkk9ySa6pY9p/pTscUA&#10;flf/AMFev+CGWsftI/E28+J3wjayTxHqzeZrOi3Mgt476UDH2iGQ/KJGAAZWwCedwORXyW/7Jn7f&#10;2s+Af+FZzWPxHfwuIRaGxm1iH7EIRwEMnm8xgcbc4xgYr+gJ030eUMf/AFqAPzZ/4I1/8EY9U/Yu&#10;8VTfEX4jTWU/jaS3e007T7STzodIjcYd2kHDSlfl44VSeSTx6F/wXF/Ye+IH7dPwN8H6D8PbGwvt&#10;R0bWmvrlbu9W1VYjCycFupyRxX3IqbacRmgD4e/4Ic/sQfED9hf4C+LvD/xCsbCx1LV9d+3262l6&#10;l0rReRGmSy9DuU8GvlX/AIKwf8Ecfjh+1x+3B4p8deC9J0W68P6pb2ccEtzqsVvKWitkjbKNyPmU&#10;/UV+xeKKAOC/Za8A6j8K/wBm3wH4Z1dI49U0DQbLT7tY3DqssUCI4DDqNynmvzi/4LV/8EpfjJ+2&#10;1+1TpvivwFpOj3mj2ugwae8l1qcdvIJkllYjax6YdTmv1axik280AeGf8E5/gh4h/Zw/Yi8A+B/E&#10;8EFt4g8P6e9veRwzCaNHM0j4DjhhhhyK/Kf4Xf8ABC79oPwn+2R4e8aXeieH10PT/GVvrM8g1mJp&#10;BbJerKxCjkt5Yzj14r9zAMCgCgDn/iJ4D034n+BtX8O63apfaRrlpLY3kDniaKRSrr7ZBNfiH8bf&#10;+CH/AO0N+x18dJPF3wNubzxBp9jO0+k3+mX0dtqtmrAgpJG5UMQCVJUsGHOOcD93McU3Zk0Afgr4&#10;z/YK/bq/4KDappen/EiHV49L06XdDLr19b2dpak8FxFF8xbA6hCT0zX6xf8ABNz/AIJ8+H/+Cevw&#10;HXwvpd02q6xqUi3ms6q8flte3GMAKuTsjQcKMnqSeTX0QIgKdQADgUUUUAFFFFABRRRQAUUUUAFF&#10;FFABRRRQAUUUUAFFFFABRRRQA0xZBrzXQ/2Rfh74c+Pl58ULHwjo9r481Gx/s+61eKLbPPFuDfNj&#10;CljgAvjcQACccV6ZRQA1ECDgU6iigAYZFeP/ALaf7Ffgj9uz4LXngXx1p8lzptxIlxBc27LHd2Ey&#10;niWF2DBWxkcgghiCCK9goxQB5z+zN+yz4J/ZF+FWn+DPAOg2ug6Hp6gBIuZLh8AGSVz80kjd2Ymv&#10;RFTaadRQAUUUUAFFFFAB1rmfiH8HvC/xYXT08TeHdF8Qx6XcC7tE1GzjuVtpgCokUOCAwDEZHPNd&#10;NRQBXstNh0+2SGGGOGGNQqoihVUDoABwAKm8sZp1FAEMvC1/Pz/wWoP/ABse8efSy/8ASSKv6CGj&#10;3CuL8U/s5+BfHGsTajrXg3wzqt/cY8y5u9MhmlkwABlmUk4AA57CscRS9pHlR8jxlw1POsGsNTmo&#10;tO936H8wgGTnG76UjHB6Yr+miX9jb4UzH5vhv4JP/cFtv/iKrzfsR/CGb73wz8Dt9dFt/wD4iuNY&#10;B/zH5b/xBvFf8/4/cz+Z5W3GlIx7fWv6WZf2DfgzMPm+F/gU+v8AxJbf/wCIqtJ/wT4+CMv3vhV4&#10;Cb66Lb//ABFH1F9zN+DeM6V4/cz+bAYx1X86Qcj7p+tf0kSf8E5PgVIefhN4B59NEg/+JqvL/wAE&#10;0PgLN1+E/gYf7ukxL/IUfUX3J/4g3jv+f8fuZ/OAB/nFIelf0by/8EvPgBN974U+Dv8AgNiq/wAq&#10;qS/8Epf2fZs7vhZ4YXP9yFl/kaX1GXdEvwcx/StH7mfzp7x9KcAv95a/ogk/4JH/ALPEv3vhfoP4&#10;GUf+z1Xl/wCCPn7Oc/3vhlpP/Abi4X+UlH1KfcmXg9mPSrH8T+efav8AeFNaT/ar+g+f/gjF+zdc&#10;fe+Gdj+GoXi/ylqBv+CKv7Nr/wDNOY1/7it9/wDHqPqMu6I/4g/mS2qw/H/I/n5X5V5ozjtX9AEn&#10;/BEv9m6Tp8P0X6aref8Ax2oX/wCCIP7N7n/kRGX6ardj/wBq0fUZd0Q/CHNP54fj/kfgLuXFJtA7&#10;1++0n/BDf9nCQf8AIl3I+msXf/xyoJf+CFn7Ob/8yffr9NYuv/i6Pqc/Il+EebdJw/H/ACPwPJAF&#10;BbaF7+vtX71Sf8EJP2dNp/4pfVF+ms3P/wAXXwX/AMFqf2Cfhz+xVZ+A5PAem3mntrsl2t39ovZL&#10;neIxEVxvJxjcelZ1MLOK5nY8nOPDnMctwksXXlHljvbc+CaM0E4Hr7CrGl6Tda3qNvZ2VvLeXd1I&#10;sUMMKF5JXY4CqBySSRXN5H5/CnKUlGK3F0nSbnXdVt7Gzt5rq8vJFhgghUtJLIxwqqo5JJ4AHU1+&#10;0P8AwSW/4JJwfs26TZ+P/H1nDdePruMSWlnKBImhIRwMdDN6sOnQdzTf+CSX/BJS3/Zw060+IHxA&#10;s4bvx5eIHs7R8PHoaMPTkGY92/h6DnJr9BY7faPl4HoK9TC4fl96W5/QnAPACwsY5hj1ef2Y9vN+&#10;YsUQAGOwqRU2ihV2gU6uw/Z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NC0UUAFFFFABRRRQAUUUUAFFFFABRRRQAUEZoooATYKXFFFABimlBTqKAI5Vwp+l&#10;flb/AMHLnOmfCk/9Nr8/pDX6py9Pwr8s/wDg5F0651pfhLZ2dvNdXVxdXsMMESFnmdhCAqgdSSQA&#10;PescR/Ddj4rxBi55HXjFXbtb7z8otL0q41vVbezs7ee7vLqURQQRIXklcnAVQOST6Cv2d/4JJ/8A&#10;BJK3/Z006z+IXxAs7e78dXaCSys3AePQkYdfeYqcE/w5wD1pn/BI3/gkpB+zvp9j8QviHYw3Xjq6&#10;QSWFjIA6aGp5z7zkHk/w5wOcmv0KhRUXjNc+Fw/Kuae58hwBwDHDxjmGYx996xi+nm/MIodg+lTq&#10;MClHAoruP2RKw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RyDIPFcX43+BPhn4g/ELw7&#10;4m1fTIdQ1bwms39mSTDctq0u0M4U8b8IAG6jJxXcU0xZNBnUpRqLlmrojt4/LjUdamVdopFFLQ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9lQSwMECgAAAAAAAAAhAHJpvbZNcgAATXIAABQAAABkcnMvbWVkaWEv&#10;aW1hZ2UxLnBuZ4lQTkcNChoKAAAADUlIRFIAAAUcAAACuAgCAAAAmSqmUAAAAAFzUkdCAK7OHOkA&#10;AAAEZ0FNQQAAsY8L/GEFAAAACXBIWXMAACHVAAAh1QEEnLSdAABx4klEQVR4Xu3debReVX7eeaXj&#10;rCSdwek/2l4dr5XudKfTztBJ3Mtxp6pStlOOx9hO7CqngDIzRQFVUAiEkAoQiFlMVWKSmEcBEmKQ&#10;inmQAIFAIBCjQEIDkhBoRLoar3Sv1H3Q++PWe5/9Dufss8959znv97Oe5VXo7vPbe19deN/HXK7G&#10;HAQAAAAAAF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wAAAADgiVINAAAAAIAnSjUAAAAAAJ4o1QAAAAAAeKJUAwAAAADgiVINAAAAAIAnSjUA&#10;AAAAAJ4o1QAAAAAAeKJUAwAAAADgiVINAAAAAIAnSjUAAAAAAJ4o1QAAAAAAeKJUAwAAAADgiVIN&#10;AAAAAIAnSjUAAAAAAJ4o1QAAAAAAeKJUAwAAAADgiVINAAAAAIAnSjUAAAAAAJ4o1QAAAAAAeKJU&#10;AwAAAADgiVINAAAAAIAnSjUAAAAAAJ4o1QAAAAAAeKJUAwAAAADgiVINAAAAAIAnSjUAAAAAAJ4o&#10;1QAAAAAAeKJ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8AoL2/ed/PKPfYXAAAAQEeUagAw+4YPfHP+9iSUagAAAKREqQaAL127fHejUVOqAQAA&#10;kB6lGkC/e2jd4EidplQDAAAgE0o1gP61ae+w1OlGKNUAAABIiVINoE/9YPFO6dIjoVQDAAAgJUo1&#10;gL4z45O90qIllGoAAACkRKkG0Ee2DLb+fm839gAAAADQEaUaQL84afEOac4dYs8AAAAAHVGqAdTf&#10;K5v3SWfuGnsSAAAA6IhSDaDOPhoYkracMvY8AAAA0BGlGkBtfWfhgFTl9LERAAAAQEeUagA1dO3y&#10;PVKSs8YGAQAAAB1RqgHUivf3e0tsHAAAANARpRpAffzxAu3G3rGJAAAAQEeUagB1MOOTvdKKc8bm&#10;AgAAAB1RqgFU24Y9w9KHg8SmAwAAAB1RqgFU2Lde0DIcKrYBAAAA0BGlGkAlnf/+LqnBYWPbAAAA&#10;AB1RqgFUzLyN+6QAFxHbDAAAAOiIUg2gMoYOHJDqW1xsSwAAAKAjSjWAaphU8Pd7S2xXAAAAoCNK&#10;NYDYvbd9vzTeEmJ7AwAAAB1RqgHEq8zv95bYCQAAAICOKNUAInXqWzul6JYZOwQAAADQEaUaQHRm&#10;rd0rFbf82FEAAACAjijVACKyZXBYym2vYgcCAAAAOqJUA4jF0a/vkGbbw9iZAAAAgI4o1QB678nP&#10;BqXT9jx2MgAAAKAjSjWAXhrY17Of7905dj4AAACgI0o1gJ753msRfb+3xI4IAAAAdESpBtAD01fs&#10;kRIbW+ygAAAAQEeUagClWjowJPU1zthxAQAAgI4o1QDK818WaHeNNnZiAAAAoCNKNYAy3Lhit7TW&#10;yGPnBgAAADqiVAMo1ppd1fh+b4mdHgAAAOiIUg2gQH/8kpbVqsQuAAAAAHREqQZQiEuXVuz7vSV2&#10;DQAAAKAjSjWAwBZs2icFtYqxywAAAAAdUaoBhPTbTjutaOw+AAAAQEeUagBhnPXOTumllY7dCgAA&#10;AOiIUg0grze27pdGWoPY3QAAAICOKNUAcpEuWpvY9QAAAICOKNUAcpEuWpvY9QAAAICOKNUAcpEu&#10;WpvY9QAAAICOKNUAcpEuWpvY9QAAAICOKNUAcpEuWpvY9QAAAICOKNUAcpEuWpvY9QAAAICOKNUA&#10;cpEuWpvY9QAAAICOKNUAclnyRQ3/kOokdj0AAACgI0o1gFwG9h2QOlqP2PUAAACAjijVAHKpa6k+&#10;ctEOuyEAAADQHqUaQC6UagAAAPQzSjWAXCjVAAAA6GeUagC5UKoBAADQzyjVAHKhVAMAAKCfUaoB&#10;5EKpBgAAQD+jVAPIhVINAACAfkapBpALpRoAAAD9jFINIJd9w5RqAAAA9C9KNYC8pI7WI5RqAAAA&#10;pEGpBpCX1NF6hFINAACANCjVAPKSOlqPUKoBAACQBqUaQF5SR+sRSjUAAADSoFQDyEvqaD1CqQYA&#10;AEAalGoAeUkdrUco1QAAAEiDUg0gL6mj9QilGgAAAGlQqgHkJXW0HqFUAwAAIA1KNYC8pI7WI5Rq&#10;AAAApEGpBpCX1NF6hFINAACANCjVAPI69a2d0khrEEo1AAAA0qBUA8iLUg0AAIC+RakGkBelGgAA&#10;AH2LUg0gr1qW6v/+6oBdDwAAAGiPUg0gr1qW6iR2PQAAAKA9SjWAvCjVAAAA6FuUagB5UaoBAADQ&#10;tyjVAPKiVAMAAKBvUaoB5EWpBgAAQN+iVAPIi1INAACAvkWpBhCA1NF6xO4GAAAAtEepBhCA1NF6&#10;xO4GAAAAtEepBhCA1NF6xO4GAAAAtEepBhCA1NF6xO4GAAAAtEepBhCA1NF6xO4GAAAAtEepBhCA&#10;1NF6xO4GAAAAtEepBhCA1NF6xO4GAAAAtEepBhCA1NF6xO4GAAAAtEepBhCA1NF6xO4GAAAAtEep&#10;BhCA1NF6xO4GAAAAtEepBhCA1NF6xO4GAAAAtEepBhCA1NF6xO4GAAAAtEepBhCA1NFK568WDtit&#10;AAAAgG4o1QACkF5a0Vz8we61u4fsSgAAAEAKlGoArU1fucf+VwrSTiuXu1fvtZsAAAAAWVCqAail&#10;A0ONqml/ncJIO61WTnhjxztf7Lc7AAAAANlRqgH8wux1e5s7p/1qCs1PVSXb9g3b6QEAAABflGoA&#10;XxrYPyydM4l9LAV5MOY8uJbv9AYAAEAwlGqg3y3fYd/s7ebzPWn/Xa48GGH+eMH2XUMH7LgAAABA&#10;IJRqoK/90UtaPptTm1I9OEydBgAAQCEo1UA/Gho+8O1XBqR5uklfqi94f5c8G0MeWz9o5wMAAACK&#10;QakG+o40zw5JX6ofXDvqJ5z1Noe9NnDVR7vtZAAAAECRKNVAH/n9F7V/dk4VS/V+vtMbAAAAJaJU&#10;A33hPK9vz65Qqb5t1R47CgAAAFAiSjVQc7es3CP9M30qUarnfNqb/3D6pRVb7X8BAACgj1Gqgdr6&#10;y1e0f2ZNzKX6Wy9k+GO0A9o3NDzmx083Yr8EAACAPkapBmroic8GpYL6Jc5SvWDTPtu1XEvWDfzS&#10;2GdGGjWlGgAAAAlKNVArc9aHqdONxFaqp3zYg5/pvWFg8KZX1jZ36ZHYCgAAAPQxSjVQE1/sG5YK&#10;mj+RlOo/XTBg25Rr045BadESWwcAAIA+RqkGKm/+xn3SQkPlxMU7bI9uCirVR7w2MNiLPyLrm1MX&#10;SX9uGVsNAACAPkapBiosKZyHvTogRTRsbKdulnyxXx7MmWuX9+CPyLp63mqpzZ1jjwEAAKCPUaqB&#10;Sto6GP6bvVvG9ktBHvTLf3ulB9/pvWrLbmnLKWPPAwAAoI9RqoHqOfaNHdJFi4ttmYI8mDXnv7/L&#10;BpXoN65Y+A/Pfk6qcvrYFAAAAPQxSjVQJUcvKq9ON2IbpyAPps9dq3vwnd7/6rKXpSF7xGYBAACg&#10;j1GqgWp4eF15fxB0c2z7FOTBrjlq0Y63vij7T5x+d/0OKcZ5YkMBAADQxyjVQOxOKPGbvd3YIVKQ&#10;Bztn8960f1hXKL826QWpxPljowEAANDHKNVAvG5csUe6aPmxo6QgD7bMvZ/stdVlGT9nmTThgLE9&#10;AAAA0Mco1UCMnvhsUOpor2IHSkEebM4fvrR95/5S/7jphau+kAJcRGwzAAAA9DFKNRCdP3hRS2kP&#10;Y2dKQR4cye6hUuv079/4hlTf4mJbAgAAoI9RqoG4HFn6z/fuHDtWCvLgQ+sG7QOluGb+6m/87DUp&#10;vUXH9gYAAEAfo1QDcal6qf6rhQP216V4c+32sQ9/KF23tBx+1zt2DgAAAPQrSjUQl91DB0YKbQyx&#10;Y6WQLN5V4n84Peutz//++Oek5ZYcSjUAAAAo1UB0mjttz2NnislR974r5bZXoVQDAACAUg1ER2pt&#10;b2NnisDD72yQTtvzUKoBAABAqQaiI7W2t7Ez9ZRU2XhCqQYAAAClGoiO1Nrexs7UC39x6xIpsbGF&#10;Ug0AAABKNRAdqbW9jZ2pRO+sH5DuGm0o1QAAAKBUA9GRWtvb2JmKt29oeOnnO6S1Rh5KNQAAACjV&#10;QHSk1vY2dqYibd+z//dvfEP6aiVCqQYAAAClGoiO1Nrexs5UgKHhAzcuWCM1tVr5zatetcsAAACg&#10;X1GqgehIre1t7EwFGNw/LB21irHLAAAAoF9RqoHoSK3tbZ7fMGjHCo1SDQAAgBqgVAPRkVrb28xa&#10;u9eOFRqlGgAAADVAqQaiI7W2t6FUd45dBgAAAP2KUg1ER2ptb0Op7hy7DAAAAPoVpRqIjtTa3oZS&#10;3Tl2GQAAAPQrSjUQHam1vQ2lunPsMgAAAOhXlGogOlJrextKdefYZQAAANCvKNVAdKTW9jaU6s6x&#10;ywAAAKBfUaqB6Eit7W2KK9UJKahVjN0EAAAA/YpSDURHam1vQ6nuHLsJAAAA+hWlGoiO1NrehlLd&#10;OXYTAAAA9CtKNRAdqbW9zZUf7bZjFUAKahVjNwEAAEC/olQD0ZFa2/PYsQogBbWKsZsAAACgX1Gq&#10;gehIp+157FgFkIJaxdhNAAAA0K8o1UB0pNP2PHasjmat2j3m9nX2F6lJQa1i7CYAAADoV5RqIDrS&#10;aXseO1YrQ8MHki49EvvV1KSgVjF2EwAAAPQrSjUQHem0PY8da7Q/f3bzr963vrlR92ep/vZtS+wy&#10;AAAA6EuUaiA60ml7HjvWV35r7gbp0iOxFalJQa1i/vaZz9plAAAA0Jco1UB0pNP2PI1TbRsclgrt&#10;prEyPSmoVQylGgAAoM9RqoHoSKfteb715CYpz+1iF0jtt65+VTpq5UKpBgAA6HOUaiA60ml7lf9j&#10;+pJfOvmBMSfcI825QzbsHrI7pPMn09+Ujlq5UKoBAAD6HKUaiI6U25Lzjee/+K3HP/+yS4/EKc/t&#10;8vqmQbtDOpRqAAAAVB2lGoiOtNwy8/fP/vmoOt2IU57bhVINAACAfkOpBqIjRbec6L+dbo5TntuF&#10;Ug0AAIB+Q6kGoiN1t5xQqv1CqQYAAOhzlGogOlJ3ywml2i+UagAAgD5HqQaiI3W3nFCqvWOXAQAA&#10;QF+iVAPRkbpbTtqW6lNmSXPuEEo1AAAA+g2lGoiO1N1y0qJUn/rwmNvWSm3uHEo1AAAA+g2lGoiO&#10;1N1y8otSffIDYy5+VdpyylCqAQAA0G8o1UB0pO6Wk996YsOYM+ZKSfaI3SGd8XOWSUGtYuwyAAAA&#10;6EuUaiA6UndLyPZ9B9buHJJ67Be7Q2pSUKsYuwkAAAD6EqUaiI403uLy8/Wjvltb6rFfbFZqUlCr&#10;GLsJAAAA+hKlGoiOVN/gOeudXbbTaFKP/WKzUpOCWsXYTQAAANCXKNVAdKQDB8zO/cPDBw7YNg6p&#10;x36xWalJQa1i7CYAAADoS5RqIDrShPNn7vq9n+4esuntST32i81KTQpqFfP4B5vsMgAAAOg/lGog&#10;OlKJ8+SVzftsaApSj/1is1KTglrFUKoBAAD6GaUaiI4UY4/8pxe226wspB77xWalJgW1iqFUAwAA&#10;9DNKNRAdaciZkulfTQupx36xWalJQa1iKNUAAAD9jFINREd6cppc/uFuezgHqcd+sVmpSUGtYijV&#10;AAAA/YxSDURHCnOH/MkCn2/zbkfqsV9sVmpSUKsYSjUAAEA/o1QD0ZHm3DJ3f7LHVocj9dgvNis1&#10;KahVDKUaAACgn1GqgehIf27OmW/vfHz9oK0LTeqxRw6bv8VmpSYFtYqhVAMAAPQzSjUQHSnSSf5k&#10;wfaLlwb4r6Y7k4acPr9y3/rz3txmUzKSglrFUKp7ZVN87GQAAKCfUKqB6DTX6WPf2PHhwJB9oGBS&#10;ldPkjU15/7W5FNSKxi6Dcn33u/892hxxxOETJpydxM4KAADqi1INROfmlXuSOp38X/vrskhh7pBz&#10;Fgf7AWnSTisauwzKJT028px44okPPTTbjg4AAGqEUg3A/J27tDxL/uXDn9vSjN5bvyOJ/cVo0k57&#10;lhMfHvMHl+kvpo5dBuWS1lqhrFmzxu4AAACqj1INwPzmnA3Sokfy4bZ9tiijf37xgs7Nc+Sjvcmp&#10;T475z5eM+ea5Fvlo6thlUC5pqpXL9OnT7CYAAKDKKNUAjFuqL31nwD6WxYaBvWfPXSa1M4l9eDRZ&#10;U0ZOfHjMd6b/okg3R1amjl0G5ZKOWtHMmHGv3QcAAFQTpRqAGSnVvzV3g/1SFnv3D7+6epu0zebY&#10;utFkTVE5ac6YEx7UCu1GnkoduwzKJe200lm+fLndCgAAVA2lGqiDf/zA+r915zr7Cy//eNILf2va&#10;x+t2+vyk8W/ftuSXz35eeqYbWz2arAmfb12ozblD5Nl0uev1T+0yKJf00qrn7beX2MUAAEClUKqB&#10;Cvvhwi9+7YH1I9+tbb+axQ8fXPprk14Y6Yf2q+kkz448mCb22GiyJkz+8gZtyykjc9pn6gufXPvi&#10;J3YH9IiU0hpk7NjT7W4AAKA6KNVA9Tz76Z7/MLfFDxWzD6fw7EebpSU2Yh/uqN2zXWPPjyZrPHPq&#10;k2OOnakN2SMydnS+df0bO/but3MjAtJI65Ejj/xrux4AAKgISjVQJce+tOXvtv+Dr2xRR/9g/HPS&#10;FZtji1o5ZdYHf3fcs7I+U2zQaLImc37n/DG/PUm7sXdk+KFs37M/iR0XMZE6WpvQqwEAqBZKNVAB&#10;ty3b+XtPbpIK7WbWql32gOPoe9+VrtgytrpJygfTxCaOdsvCdbKse/7rtWN+7yLtw0Fy5D2NLW5/&#10;jf9MugKki7qxdSWaf8h1110rJ8kavg8cAIAKoVQD8Xp3676Ll2yX5twhE97YZk9+5ZF3Nvyii6aI&#10;PdZEFuSJTRwtbak++r4xvxPu30hL/vSakY3sWKgCKaJubF3vvPbaq1dcMUVOlTJLlvBzywAAqAZK&#10;NRCjxZsH/4bTmbumuVT/jdObGmnq2MNNZEGe2MTRupRqab9hc9pTX2b0jnYsVIG0UDe2LgLDw8Ny&#10;tjSxhwEAQNwo1UBE1u3c/+3nN0tVTp+kVP/BjYulJWaKnaOJLMgTmzhap1L9nelag/PnqHt1l9Gx&#10;Y6EKpIK6sXXRePPNN+WEXWNPAgCAiFGqgd7btX/4no93SUPOkJ++N2bcE182RqciZo0dqIksyBOb&#10;OFrhpfp3Lxjz51N1cvvYsVAF0j/d2LrIXHzxRXLODlm1apU9BgAAYkWpBnpMG3L63LpmzHUfjSqQ&#10;TkXMGjtTE1mQJzZxtEJK9W9PGvMHl+m0dLFjoQqkf7qxdfE55ZST5agdYs8AAIBYUaqBHtOqnCZJ&#10;nf79i7VJJnEqYtbYmZrIgjyxiaOFLNV/es2YYx/QIRljx0IVSPl0Y+uidOmll8hp28UeAAAAsaJU&#10;Az2mhblDJjwz5r/9TJtkc5yKmDV2piayIE9s4mh5f1DZX1w/5q/v1qdyxI6FKpDy6cbWxerSSy+V&#10;A7fM979/gj0AAACiRKkGekybc8scfaeWyZZxKmLW2JmayII8sYmj+ZTq/zR5zNEzdGWg2LFQBVI+&#10;3di6iMmB22VoaMgeAAAA8aFUAz2m/bllpFW2i1MRs8bO1EQW5IlNHC1DqT5+1phTfq4LQseOhSqQ&#10;5unG1sVNztwya9assdUAACA+lGqgx7Q/t0xzt+wQpyJmjZ2pyWkPLZU13rGJo3Up1d+eNuaHj+sv&#10;Fhk7FqpAmqcbWxe3qVOnyrFbxlYDAID4UKqBHtP+3DJSntvFqYhZY2dqUnSpTsiyJP908ktJJsxd&#10;Jr9eQuxMqAKpnW5sXfTk2C1jSwEAQHwo1UCPaX9uGSnP7eJUxKyxMzUps1T/6rnzl6wbsF89eJBS&#10;jc6kdrqxddGbM2eOnNzN7NkP2moAABAZSjXQY9qfW0bKc7s4FTFr7ExNApbqWxaus6GjXfbsSvtf&#10;o1Gq0ZnUTje2Lnpr166Vk7uZPPkCWw0AACJDqQbK8/meYftfTbQ/t4yU53ZxKmLW2JmalFCq2+lJ&#10;qf7g8522PaIntdONrasCOXnL2FIAABAZSjVQhu++OvDN+duT2F830f7cMlKe28WpiFljZ2rSb6X6&#10;n1zwom2P6EnndGPrqkBO3jK2FAAARIZSDRTo+o/3NLr0SOwDTbQ/t4yU53ZxKmLW2JmaUKoRLemc&#10;bmxdFQwPD8vh3dhSAAAQGUo1ENjne4YfWz8oXXoktqiJ9ueW+f1LtD+3zHemS0XMmqTH2rG+0sNS&#10;feOCNTKhhFCqK0Q6pxtbVxFyeDe2DgAARIZSDQTz5y8P/I7ToiW2tIn255Y5/l7tzy1Tr1KdkAkl&#10;hFJdIdI53di6ipDDuzn77PG2FAAAxIRSDeR15Ue7pTl3iD3TRPtzy1CqywqlukKkc7qxdRUxZcoU&#10;Ob+EUg0AQJwo1YCPTXuHX9y4TwpzmtjzTbQ/twyluqxQqitEOqcbW1cRlGoAACqKUg1k8/svbu/6&#10;Pd4dYlOaaH9uGUp1WaFUV4h0Tje2riK6lurDDvuuLQUAADGhVANpTf5glzRkj9isJtqfW6Z3pfr1&#10;T7bJGu9UolQnsb0RPemcbmxdRbz33ntyfje2tEQPPPDAddddm+SYY46Ww7TLqaee2njERtTd9OnT&#10;G/dNIp+KkRx11JGNBffee689VorGpt///glynpZpLE5iD1fWxx9/3LiIXLBDrr76qnrcPY9169Y1&#10;f9LsVxFO42vs6quvHvkkd0hj8c9//nN7GNGjVANp9WepTsiarPnL25ac+/hym5WRjContjeiJ29B&#10;3Ni66pDzu7F1Rdq4ccOrr74q++bMVVddlcy0DXokOUAHH330oa1LIVkvF/RLMscmBrJ169ZQZ0vy&#10;ve8dEfyEBVm8eHHAizeSDOz59Rtn6MDW5bBmzZpkjty9EVvhaGxdXXaNUoT9W7LkwyMrSjWQFqU6&#10;Uy5+eqU9n4PMLCe2N6Inbzjc2LrqkPO7sXUFOHDggOxVUJKNbMtyyTEkU6ZcbuvaKPTzk+dzkjz7&#10;9ttvy8CwOeGE43v1u9ZZob8pzenV9eUYbmxddsmN1q1bJ9MkttQhyyoXu0aRkk9v+m/t8Uicfz+C&#10;Ug2kRanumiueW/XwOxvssRBkfjmxvRE9eZ/hxtZVh5zfja0L7eSTT5KNis6VV15he5dFDiDpUKqT&#10;o8riIuLxU+jKOdhIyv8t6+Dll1+W45WQG2+8wbYvixzAja3LYmBg4Nhjj5E5LWMPOGRZ5WLXKExp&#10;f2NG9bckEpRqIC1Kdcscde+7SWxpaLJXObG9ET15h+HG1lWHnN+NrQvko48+lPkl54UX5ttRiidb&#10;S9xSnZxN1pSQefPm2fZtrF69+qGHHpKnysyOHTvsKD2ye/duOVLJWbFihR2leLK1G1uXwv79+7N+&#10;SduTDllWudg1CjBz5kzZq4SU+U9RdEapBtKiVI/kl8Y+848mPG8fLpLsW05sb0RP3lu4sXXVIed3&#10;Y+tCOO64Y2V4rzI4uNfOVCTZVDJSqoeGhrZv3y4fLTmNkzRLGtGaNWtkWa9S8s9aazZ79mw5TE9y&#10;6qk/Gh4etjMVSfZ1Y+s6GhwclKdSxp53yLLKxa4R1J49e2SXkmPnQE9RqoG0KNW/dfWrz3y02X61&#10;FCNblxnbG9GTdxVubF11yPnd2LrcJkw4Wyb3NkmVtZMVRnaUNEr1RRddKL/ek5x44vcbZ07s3Lkz&#10;5Tfrlpnp06fZ+cqyY8eOY46J6/NgJyuS7OjG1rV34YWT5ZH0sREOWVa52DXCieGfG0cddeTmzaW+&#10;PYOLUg2k1Q+lOokdq8kpsz6w/1U6OVs5Wby2xW8TIiTvKtzYuuqQ87uxdfnIzEgybdqNdr5iyHaS&#10;cePOlF/pbZ566skzzhgrvxhVkrZvn9nixfNv6SWvvPKyHbEYsp0bW9fKhAkTZHHW2CCHLKtc7BqB&#10;TJlyuczvYVauLO+/TYCLUg2k1belumjrNw/Y/3LI2coJpboq5P2EG1tXHXJ+N7bO1/79+2VgVJky&#10;ZYodtACyF8kf+8wWbGBgQPaNKsuWtfj2rlBkLze2bjRZ4x0b55BllYtdI4TY/p9xSbZv5w1Mz1Cq&#10;gbQqUKpPniP90CN2rOL9vz+YniQ59v/0J5fYLznkbOWEUl0V8mbCja2rDjm/G1vnS6blzNtvL0ka&#10;RUJ+PU/OO+88O2toshHJn1NOOdk+uYXZu3evbJozja/YhPx6nixYsMCOG5ps5MbWfeWSSy6WBXli&#10;Qx2yrHKxa+Q2fvx4mZw19rU42gknHC/Lsmb79m12RJSLUg2kFWmp/s70MUfPkFqYJ3asYlx274v/&#10;w++cJ1egVMOPvJNwY+sq4tVXX5Xzu7GlXmRUylx//XUeP5gqeSQho1Lm888/sylByS7507ijTe+m&#10;sVgmFJrGjrZ9N+vXr/c7nj1fGNkuZTLdfUTyyDXXXCOjUsZGhCa7uLF1Bw++++678qGcufvuu2y0&#10;Q1ZWLnaNfC6/PPN3fR9++GF+X5YyJ03sYZSLUg2kFVep/s+XSBUMFTtWOB+t2aSHd2JLHXK2ckKp&#10;rgp5G+HG1lXElClT5PwSjz/KeMSpp/5IpnXOj398mj2ZWzJKhneNPRmUbOGR4447Lv+nJamvRxxx&#10;uEwOkhNP/H6Q37VMv1/jx59ljxVA9uqagF+0P/jBiTK8a+zJoGQLN41lJ530A/l1vySfwJ7/kWne&#10;Pv74Y7lOyxx33LH2QA6bN2+WsZ3z1ltv2ZM5ZP2atMdQIko1kFYUpfrEh6UBBo8dK7d/ddS1I525&#10;a+wZh5ytnFCqq0LeQ7ixdRVRXKnesGGDjOqQK6+80h4LJ+sfUhXkja+QLTJlzZo1g4ODNiiEadNu&#10;lC3yJDle2D/hadOmTbJFhxT033DefvvtslGHvP/+e/ZYOFl/OtrYsafbk+HIFm7SrOma5KaJxo7V&#10;JZdqF1udw86dO2Vmh4T9xCbTZH6HFP2jH+GiVANp9bJUn/GEFL/iYsfKbtuOPefe8qy05ZSxEQ45&#10;WzmhVFeFvIdwY+sqouu/IfQu1TKnQ9avX2/PFODpp5+S7Trk4YcfsscCkflpMnv2gxs3brTnQ9uy&#10;Jdu/7HKTHM9mFUO2a5c777zTHghKdukQe6AYySdZtuuQjz/+2B4LROaHTdFfP2U677zz5HYts3jx&#10;G/ZADjKzQ+yB0K64osv/+3Uk9gDKQqkG0iq/VP/aA+uPW7A1WXPC/e9L8fPPj+4cc+zXvswp1+qH&#10;DqVxqpQ2bds1782V0pA9YuMccrbSYtsjbvIGwo2tqwg5vBu/Uv3II4/InJY59thj7IGCyb4dYg8E&#10;IsM7J8932mci+6ZJaWdLHH30UbJ7y9jqcGR+u5x55hn2QJH27Nkj+3aIPROIDA+SMr9+yjF27Oly&#10;x5Z5883F9kAOzz33nIxtmZtvvskeKMa4ceNkx3axB1AKSjWQVpmlevWO/fuHD9iKIKX6uD8ac9x/&#10;tjqdu1TPWbD0n3znSinGeWJzHXK2onPcfe+t3rJ77/6Q30iJ4si7Bze2riLk8G5sXUYypF1sdfH2&#10;7dsnW7fL+++/b8+EIMPbpbh/Nd3SbbfdKgfokCCtICs5Q8u88MILtjoQmd8yRXy7dTvbtn0hu7fL&#10;ddddZ8+EIMNzZsGCl2xujXz22WdyzZY5/PDD7IF8ZGzLzJo1y1YXaeLEibJvy9hqlIJSDaRVdKn+&#10;1pMbb1+2037VIfUvVX4wccwPxo4q0s3JWKpPv/bx/zox3Z/slT22h2PRJ9vkeGFz9bzVSWwzVI28&#10;e3Bj66pgeHhYDu/Glmbx2GM/lyEtY6tLJAdoF1sdgkx2M3fuXFtaLjlGyyS/j7a6dM8884wcxs1T&#10;Tz1lq0OYMqX7z1W+5JKLbXVZVq9eLWdoF3sgBJnsnbffXmITa0du2i62Op/LLrtUxrqZNWumrS5e&#10;mu8Dnz9/vq1G8SjVQFoFlepvPp7qX4xIG2yb0x4b88ObtT+3TLpSfdrPHpMCXERsM0fYUv21n772&#10;zamLbDSqT949uLF1VSAnbxlbmoVMaJn9+/fb6nLJMVrmjjtut9W5yWRJUuRsXelWrFghh3Fz112F&#10;/HfLKclhWsaWhiCTW8aWlmvr1q1yjJbZu3evPZCbTM6a88+fZINqSu7bLrY6Nxnr5uijj7KlZZED&#10;tIwtRfEo1UBaBZXqlKQftshx3xpz7De1OXdIf5Tq37jilc07B3fvG7KJqBF56+DG1lWBnLxlbGlq&#10;aTrARRddaKtL9/rrr8thWsZW5yZjJT0s1Ymu/+lyb0v1unXr5DxubGluN998s0x2E/a/C8hk4sQJ&#10;cpiWsdW5ydhM2bdvn02pqcmTJ8uVW+a55561B/JJ89+t2NISbdy4Uc7gxpaieJRqIK0YS/WJPxxz&#10;3B9oW06Zmpbqm15Zm8SeR63JWwc3tq4K5ORuPH5U79SpU2WIG1vaI3KYlrGluclYSW9L9fz58+U8&#10;bmxpj8hh3Ni63E47rcvPwD/hhONtaY/IeVrGluYmY9Pk+utD/kfd0dq8Oe2f+mYP5CZj3TzyyCO2&#10;tFwnn3yynETywx+eYktRMEo1kFYspfrU2V/2YWnIHompVM9/a5XtN1rXUv2bV736x9N78MN7EAN5&#10;6+DG1kVv4cKFcnI3Hj9kSCa4ee6552xp78iR3CRvGW1pPjJW0ttSnZDzuLF1PXLeeefKeSQXX3yR&#10;Lc1Hxrqxdb0zZ86jciQ3L70U5keCydjOKeJPd49Tyj94//vfP8EeyG3Lli0y3I0t7QU5iZsDB37x&#10;g29RHEo1kFYPS/VJL1/5ZYc89j9qMc6TKpfqvfuH9w3xM7r7nbxvcGProifHbhlbmoVMcGPrekqO&#10;1DK2NB+ZKaFUd0apbiZHahlbmo/M7JDaf7N3s8MPP0yu3zIBf1rEggULZLjk008/taW9IIdxMzzM&#10;+6UyUKqBtMov1d+dN2nMbf/RIpU4f5pK9R9OW3zf4s9sV4cU4CLSuVQnZ+twPPQted/gxtbF7Ykn&#10;npBjt4ytTi3NWFvaU9Om3SincvP555/b6hxkpqTnpfqGG26QI0lsXe/IedzYuhyOOupImSm55567&#10;bWlPyalaxpbmIzNb5uWXX7bV/eGCCy6Qz0DLzJv3vD0Qggx3Y+t6ZPbsB+U8bmwpikSpBtIqoVRv&#10;H9z5wMrnflGkmyOVOGfO+noy86/ueNs27kgKcBFpV6qBDuRNgxtbFzc5c8t4/AFCMsHNwMCALe01&#10;OZibFSs+tqU5yExJz0t1Qo4k+eEPf2jrekTO48bW5SAD3di6XkvzIwA/+ugjW52DzHRj6/rG888/&#10;L5+BlrnyyivsgUBkvqS3P0ewQY7kxtahSJRqIK3iSvW+4f2/+egJoyq0G2nFHjnua2Nu+UbzTNu+&#10;GynARYRSDQ/ypsGNrYvY/v375cwts2bNGnsgNZngxtZFQA7WMrY0BxkooVR3Jedxk/+/25SBbmxd&#10;BORgbq6++mpbmoPMdGPr+kOaP8y/EXsgkJ/+9BqZL7F1PSVHcmPrUCRKNZBWQaW6ueV2ijTk9Lny&#10;G9KlR2In6EYKcBGhVMODvGlwY+sidthh35Uzu/nBD0601VnIEDe2LgKLFy+Ws7mxpTnIQAmluqsb&#10;b+zyjfp79uyxpV7efvttGejGlkZg3Lgz5WxubGkOMtCNresPcvd2sdXhJP8Eli0ktq6nnnrqSTmV&#10;5NVXF9pSFIZSDaSVs1Rf+uHu97e1+LEZUnTbRqpy55z99TGTvvwG786xE3QjBbiIUKrhQd40uLF1&#10;sbrzzjvlwC0zY8YMeyC1t956S4ZIzj9/ki2NgxzPja3LQQZK4i/Vxx9/nK3rkblz58qRJEWX6o8+&#10;+tCWxkGO58bW5SAD3di6PnDWWePk7i3zzjup/qO2TGQLyf3332/remrNmjVyMAmlugSUaiAtj1L9&#10;xwu2b9vX5YcuStFtG6nNbk742pjzuxfp5tgJupECXEQo1fAgbxrc2Loo3XTTdDltu9gDWVx44WQZ&#10;IrF10ZDjubn//vtsqS8ZKIm/VCexdT1SdKmWaW6WL19mS+Mgx3Nj63KQgW5sXd1t27ZNLt4yxxxz&#10;tD0QlOwisUURkIO5sXUoDKUaSCt9qX7zi/1J7LFupOi2jVTokVz49THXt/7u7q6xE3QjBbiI/Ntj&#10;r7fNgNTkHYMbWxclOWq7zJhxrz2QReVK9RFHHC4nlPRDqX7ooYfkVBJb1yObN2+W80gmTcr17Q8y&#10;zY2ti4Ycz42ty0EGurF1tfbee+/KrVvm9NN/bA+EJhtJbFEE5GBubB0KQ6kG0upcqn+2fM+dq/fa&#10;0iyk6LZNc5E+5+tfRhZkj52gGynABcU2A1KTdwxubF1ktmzZIufsEHsmIxnixtZF4667un8nvC31&#10;JdMkMZTq119/XU4lsXW9I+dxY+u8yCg3ti4aM2c+ICeUHHbYd22pLxnoxtbVmly5XWx1aF3//322&#10;LgI//vFpcjaJrUNhKNVAWm6p/rOXB25emesb3hJSdNvmB1/7MvKL+WIn6Ebab0GxzYDU5B2DG1sX&#10;k+nTp8khO8T7+11ljhtbFxM5oRtb50umSSjVach53Ng6LzJKcuKJ37d10aBUl+Dyyy+XK7fMk08+&#10;YQ+Edvjhh8leElsXAUp1z1GqgbRGSvV9a/YuHRiyX81Nim6ZsRN0I+23oNhmQGryjsGNrYvGhAkT&#10;5ISdY49lJ3Pc2LqYyAnd2DpfMk1CqU5DzuPG1nmRUZIIS3XXbzmhVOd0zjk/kfu2zMKFBf4ILtlL&#10;8sILL9i6CFCqe45SDaT1/IZB+19BSdEtM3aCbqT9FhTbDEhN3jG4sXUR6Pqfy7qxJ7PbuXOnjJJc&#10;dNFFtjQmckg3ts6XTJNUolSvWrXSlvaInMeNrcvurbfelFGSCEt1Qg7pxtb5kmlubF0dffbZerls&#10;yxT9U/FlO8mKFStsXRzkeBJbhMJQqoEek6JbZuwE3Uj7LSi2GZCavGNwY+t6quufbtUys2c/aM9n&#10;17VUP/bYY7Y0JnJIN7bOl0yTxFCq3323yw9kqnGpvuWWm2WUxNZFRg7pxtb5kmlubF0dyU3bxVYX&#10;44033pDtJNUq1ddeO9XWoRiUaqDHpOiWGTtBN9J+C4ptBqQm7xjc2LpeGDv29CRynvSxKV4o1S3J&#10;NEkMpTohp5JQqmMjh3Rj63zJNDe2rnaOPfYYuWnLbN++3R4oRtdSPThYyDcwepPjSSjVRaNUA6VY&#10;P+Hgkr/5/y1p8XecFN0yYyfoRtpvQbHNgNTkHYObGeW6/PLL5AAe+d73jrDr+apoqf7pT38q55TY&#10;Ol8yTUKpTkPO48bWZVfXUr127Vpb6kWmubF19fLggw/KNVvmtttutQcK07VU27poyPEklOqiUaqB&#10;wux6LWnREvtQEym6ZcZO0I2034JimwGpyTuGGuSEE463u+VQ11I9duzpttSLTJNQqtOQ87ixddnV&#10;tVS//vrrttSLTHNj62rk/ffflzu2zMknn2wPFIlSjUwo1UBo7//awfd+Rbr0SGxNEym6ZcZO0I20&#10;34JimwGpyTuGGsQulo/MdEOpdkOpTkPO48bWZUepbkmmubF1NSIXbBdbXTDZ1I2ti4YcT0KpLhql&#10;Gghh3Y8OLvua9OeWsfVNpOiWmXs+ftoO0ZG034JimwGpyTuGqsdulZuMdWPrIkOpTsipJDUu1Wee&#10;eYaMkti6yMgh3VCqMznrrHFywZb54IMP7IGCyb5ubF005HgSSnXRKNWAr4HnDn7476Qzd83BVd+x&#10;x78iRbfMHPvSpXaIjqT9FhTbDEhN3jFUN7NmzbIrhSDD3di6yFCqE3IqSY1LtcxxY+siI4d0Q6lO&#10;74QTTpDbtcz7779vDxRPtnZj66Ihx5NQqotGqQYyeueXDy75JanK6UOpbhfbDEhN3jFUNDt37rT7&#10;BCLz3di6yFCqE3IqCaU6NqtWrZJzSijVKSVf23K1ljn22GPsgVLI7lUPpbpolGoghU+Oafzs7vyh&#10;VLeLbQakJu8YKpd58+bZTYKSXdzYushQqhNyKgmlOjaU6lDkXu1iq8siu1c9lOqiUaqBNrY9Kn04&#10;SCjV7WKbAanJO4YKZcqUKXaHAshebmxdZCjVCTmVhFIdG0p1EHKpdrHVJZIDVD2U6qJRqoHWpAyH&#10;CqW6XWwzIDV5x1CJDA0N2ekLIzu6sXWRoVQn5FQSSnVsKNX5df0ZdY3k/Ez6kTNUPZTqolGqgdak&#10;DIcKpbpdbDMgNXnHEHMWLlxohy6ebO3G1kWGUp2QU0ko1bGhVOe0bt06uVHLHHHE4fZAueQYVQ+l&#10;umiUaqA1KcOhQqluF9sMSE3eMUSSCy+cPPUQO2Xp5DxubF1kKNUJOZWEUh0bSnUea9askeu0zCmn&#10;nGIPlE5OUvVQqotGqQZakzIcKpTqdjntZ4/ZfkA68o7Bja3rM/JJcGPrIkOpTsipJJTq2FCq85C7&#10;tIut7gU5SdVDqS4apRpoTcpwqFCq24VSjazkHYMbW9dn5JPgxtZFhlKdkFNJKNWxoVR7O+aYo+Uu&#10;LfPKKy/bA70gh6l6KNVFo1QDrUkZDhVKdbtQqpGVvGNwY+v6jHwS3Ni6yFCqE3IqSY1L9RlnjJVR&#10;ElsXmQceuF/OKaFUt/Too4/IRVpm2rRp9kCPyHmqHrsVCkOpBlqTMhwqlOp2oVQjK3nH4MbW9Rn5&#10;JLixdZGhVCfkVJIal+pbbrlZRklsXWTkkG4o1a7BwUG5RcscccQR9kDvyJHc2DrgEEo10JqU4VCh&#10;VLcLpRpZyfsbN7auz8gnwc1jj8X49xqlOiGnklCqYyOHdEOpdskV2sVW95QcyY2tAw6hVAOtSRkO&#10;lahK9b+f8307REfSfoPnb3/rgrHXPv7wC+/bfkA68v7Gja3rMzt37pTPg4RS7YZSnYacx42ty45S&#10;3ZJMc2PrquO0006VK7TMsmXL7IGeklO5sXXAIZRqoDUpw6ESValOYofoSDpw/vxvf3VVEpsO+JL3&#10;N25sXZ+pa6m2db5kmoRSnYacx42ty45S3ZJMc2PrKiL5Apbzt0wP/wwtIQdzY+uAQyjVQGtShkOl&#10;b0v1W8vWJ7GJQAjy/saNreszlOqWZJqEUp2GnMeNrcuurqXa1vmSaW5sXRW8/voiOXzLTJgwwR6I&#10;gJzNja0DDqFUA61JGQ6VPinV593ybBJ7HiiGvL9xY+v6DKW6JZkmoVSnIedxY+uyo1S3JNPc2Loq&#10;kJO3i62OwxtvvCHHk9g64BBKNdCalOFQqWWp/qf//ep/fdS1thooi7y/cWPr+kxFS7Uc0o2t8yXT&#10;JJTqNOQ8bmxddrNnPyijJOvWrbOlMZFDurF1vmSaG1sXPTl2u7z44ov2QBy6lurBwUFbClCqgXak&#10;DIdKbUr18rWbk9gKoBfk/Y0bW9dnhoeH5fMgOeGE421pTOSQbmydL5kmoVSnIedxY+u8yCjJiSem&#10;+rGaJZNDurF1vmSaG1sXt1NPTfXDyZYu/cAeiEbXUr1ixQpbClCqgXakDIdKRUv1+bc9d/mMlx6c&#10;9579EhABeX/jxtb1H/k8uLF1MZETurF1vmSahFKdhpzHja3zIqMklOqWsXURW716tZy5ZU466SR7&#10;ICaUamRCqUZ/2/fZwZ2v/KLxNhn5xbCpYqkG4iTvb9zYuv4jnwc3ti4mckI3ts6XTJNQqtOQ87ix&#10;dV5klKSKpfqww75r63zJQDe2LmJy4Hax1fGRc0oo1WhGqUZf2nr/wfd+VepuEvvoIfKhUKFUA6HI&#10;+xs3tq7/yOfBja2LiZzQja3zJdMklOo05DxubJ0XGeXG1kXj0UcflRNKKNV//dffkwO3zJ49e+yB&#10;+MhR3dg6gFKNPrL2pIMf/4FUXImtPEQ+FCqUaiAUeXPjxtb1nwsvnCyfComti4mcUHL//ffZOl8y&#10;UEKpTkPO48bWeZFRbmxdNGbOfEBOKHn66adtqS8Z6MbWRem2226T07bMzJkz7YEoyWnd2DqAUo06&#10;27/14MDT0mk7xx48RD4UKpRqIBR5c+PG1vWfrqX6448/tqVxOOKIw+WEEkp1kj4v1R999KEtjcO1&#10;106VE0psXQ4y0I2ti8+bby6Wo7bMUUcdaQ/Equs/mmwdQKlGXUmVTRl7+BD5UKhQqoFQ5M2NG1vX&#10;fwYHB+VTITn//Em2NA5d37nu27fPlvqSgRJKdRpyHje2zsvbb78t0ySxlWo5nhtbl4MMdGPr4iPn&#10;bBdbHTFKNdKjVKOepMqmjD18iHwoVCjVQCjy5saNretL8qmQfP/7J9i6OMjx3Ni6HGSghFKdhpzH&#10;ja3z0rVUJ7GlcZCzubF1OchAN7YuMnLIdlm1apU9EDc5tuT++++3deh7lGrUk1TZlLGHD5EPhQql&#10;GghF3ty4sXV9ST4VbmxdBL744gs5mxtbmoMMlFCq05DzuLF1vmSaG1sXBzmb5KSTfmDrcpCZbmxd&#10;TI466kg5ZMvE9l+gdCAnd2Pr0Pco1agnqbIpYw8fIh8KFUo1EIq8s3Fj6/qSfCrcDAwM2NJeW7y4&#10;+39+aUtzkIESSnUach43ts6XTHNj6yIwbtyZcjbJ1VdfbUtzkJlubF003n//fTlhy5x8cox/KnU7&#10;cng3tg59j1KNepIqmzL28CHyoVChVAOhyDsbN7auLz3xxBPy2XBjS3tNTuVmxYoA/1JLZkoo1WnI&#10;edzYOl9d/yXnPffcbUt7TQ7mZvny5bY0B5npxtZFQ47XLra6Is4771w5v+T222+zpehvlGrUk1TZ&#10;lLGHD5EPhQqlGghF3tm4sXV9qUL/haqcys2GDZ/b0hxkpoRSnYacx42t8zV9+nQZ6MaW9tT69evl&#10;VG5saT4y042ti4OcrV1sdXX89KfXyBUkQb7VHzVAqUY9SZVNGXv4EPlQqFCqgVDknY0bW9ev5LPh&#10;5rnnnrOlvTNt2o1yKje2NB+ZKaFUpyHncWPrcpCBbmxdT8mRWsaW5iMz3di6CJx88klytpb54IMP&#10;7IFKkVu4+fTTT20p+hilGvUkVTZl7OFD5EOhQqkGQpG3NW5sXb+Sz0bL2NLekfO4Ofnkk21pPjJW&#10;QqlOQ87jxtblIAPdnHrqj2xp78iR3Lz00ku2NB8Z68bW9dqKFSvkYC1z9NFH2QNVIxdpGVuKPkap&#10;Rj1JlU0Ze/gQ+VCoUKqBUOQ9jRtb16+2bNkinxA3ixcvttW98Pzzz8l53NjS3GSshFKdhpzHja3L&#10;4brrrpOZbnr7M/auvPIKOY8bW5qbjHVj63pq2bJlcqp2sQcqaMGCBXIXNytX9vhvT/QcpRr1JFU2&#10;ZezhQ+RDoRJJqf7V+/48iZ0AqCZ5T+PG1vUx+YS0zIEDB2x1ufbv3y8naRlbnZuMlVCq05DzuLF1&#10;+cjMlrGlpUv6vJykZWx1bjLWja3rKTlSu9jqypLrtIwtRb+iVKOepMqmjD18iHwoVHpYql/Z8G4S&#10;2xWoPnlD48bW9bEzzhgrnxM355zzE1tdLjlGy9xxx+22OjeZLKFUpyHncWPr8pGZLTNr1ixbXa6j&#10;jz5KTuJm7969tjo3mezG1vXOkUf+tRypZXr7HTFByI1a5ic/mWir0Zco1dFZs3mG/S/kIFU2Zezh&#10;Q+RDoVJaqf7VGX921qIbXvzsbdsGqB15Q+PG1vU3+Zy0zNSpP7PVZen6p9Q0YqtDkMkSSnUach43&#10;ti6fRYtek7EtM2/ePHugLHKAdrHVIchkN7auR+6++245T8vMmFGHt7X79u2Te7XM/fffZw+g/1Cq&#10;o7Bjz/JHXv8fG3nhg9+xX0UOUmVTxh4+RD4UKm6p/p9n/Kn0Yb/8swcPS2JDgT4g72bc2Lr+dvzx&#10;x8mnpWUuvfQSe6B4J554ouzeMieffJI9EIIMl1Cq05DzuLF1ucnYdnn33fK+90q2bpcbb7zRHghB&#10;hruxdb2wY8cOOUzLVPeHk7lS/mv5Bx54wB5An6FU99Inm+595p1/O1KnKdUBSZVNGXv4EPlQqLil&#10;+toPZks9Tp93tnycxAYBfUbeyrixdf1t+/bt8mlpl/Hjx9szRTrttFNl33bZs2ePPROCDJdQqtOQ&#10;87ixdbl98sknMrld5s8v499XH3XUkbJvu9gDgchwN7auF+Qk7WKra2Hjxg1yu3ZJvmDsGfQTSnXZ&#10;1my694N1F0qRbg6lOgipsiljDx8iHwqVnKX6grdun7Wq7O95A+Ik72Pc2Lq+J5+Wzlm0aJE9FtoT&#10;Tzwue3XInDmP2mOByHwJpToNOY8bWxfC2LGny/B2Ofnkk3bv3m2PhTZz5gOyXYesWLHCHgtE5rux&#10;daU76aQfyElaZs2aNfZAXVxxxRS5Y4ckXzz2GPoDpbokX+xaIuW5XewB5CNVNmXs4UPkQ6GSqVT/&#10;u0eOTWLrAIwm72Dc2Dqk+FxJwva3ZJrM75zjjz/OngxHtpBQqtOQ87ixdYHI8K4J+/lZuTLbF+24&#10;cWfak+HIFm5sXbneeustOUbLjB9/lj1QL3LNrun537YoDaW6DI+8/vekOXeIPYN8pMqmjD18iHwo&#10;VLqW6ifXvrZy4FP7GID25L2LG1uHgwc3b94sn5w0+dGPfrh69Wob4SWZIDPTZPv27fZ8OLKFhFKd&#10;hpzHja0L5Oc/nyvz0yT5krPnffl90Q4PD9vz4cgWbmxdueQMlYtdw1fW/29LI/m/LLuaPPmCZJeR&#10;nHji9xtb24dRPEp1GSjV5ZMqmzL28CHyoVBxS/Wbm5dN/zDwNzoC/WDk/Uq72DocctFFF8rnJ2vu&#10;uuvOkdjQrzR/SJ7Kmg0bPrehQckuEkp1GnIeN7YuHJnvkeavTBv6leYPyVNZYxNDk13c2LpyyRkq&#10;F7tGDqee+iOZmTXNX3tdI89mjR0axaNUl4FSXT6psiljDx8iHwqSg0v/r4Prz7UNAOQjbx3c2Dp8&#10;Zfz4s+RTFFsmT77AzhqabCShVKch53Fj64I69thjZJfY8vLLL9tZQ5ON3Ni6cskZKhe7Rj75e3Vp&#10;sROjeJTqMlCqyydtNmXs4UPkQ945uGfpwf0bDw5ts7kAApG3Dm5sHZqcfPJJ8lmKJ1dccYWdsgCy&#10;l4RSnYacx42tC012iSrBfzhZM9nLja0rl5yhcrFr5CZjo40dF8WjVJdBanPn2DPIR5ptytjDh8iH&#10;0ufg5ukHv5htUwAURt46uLF1GO3CCyfLJyqGPPvss3a+Ysh2Ekp1GnIeN7auALJRJHn11VftfMWQ&#10;7dzYunLJGSoXu0YIp5xysgyPMFdcMcWOi4JRqssgtblz7BnkI0U3ZezhQ+RD7XJwxR8dXH2EPQOg&#10;RPLWwY2tgyP9nwNcQk444fihoSE7WWFkUwmlOg05jxtbV4y77rpLtutt7FhFkh3d2LpyyRkqF7tG&#10;IJdeeonMjy2U6tJQqssgtblz7BnkI9U3ZezhQ+RDzTk4vOfLAOgpeevgxtahDfl09SRPP/20naZg&#10;sq+EUp2GnMeNrSvM0NCQ7NiTnHbaqXaggsm+bmxdueQMlYtdI5zBwUHZIqpQqktDqS6D1ObOsWeQ&#10;j9TglLGHD/nFL26998uU6PD5F/zhU2c0/oQt+yUADnnr4MbWob0tW7Ycfvhh8nkrJ2PHjt23b5+d&#10;o3iyu4RSnYacx42tK9ibb74p+5aWWbNm2SFKIbu7sXXlkjNULnaN0BYseEk2iiSU6tJQqssgtblz&#10;7BnkM1KJM8UeLtHMlc8nGflDqt3YOgAOeevgxtYhhXPO+Yl89orLNddcbbuWSM4goVSnIedxY+tK&#10;sXHjxuQLSQ5QXCL8ok1i68olZ6hc7BrFuOmmm2S7nodSXRpKdRmkNneOPYN8pC23y8Elf/PL7Fxo&#10;jxVs//D+JFKbO8eeBOA4/PDDOsfWIYvk8ybvyUKlt78jI18VLRPJ+045laTnpVrO48bWlS7ZWr7Y&#10;guSww757ww032B690Py5bRlbVy45Q+Vi1yjY8ccfJ19ORaf8O0JQqssgtblz7BnkI+W5OQfXTzi4&#10;7VFbV7D3tq78s2fO/icPfFuqcvrYIAAo1xtvvJ5E3rdlTWOITQQKxhctYhPka7I5jYGN2B6IA6W6&#10;DFKbO8eeyeG2ZY8lsb/oV7+o0Mu+dvCTYw4O77UPFE9acc7YUACIzI033tBICT+7Gwhi5IvW/hro&#10;ne3bt/PVWCeU6jJIbe4ceyajL/YOUMYiIb8ROWNDAQAAAESJUl0Gqc2dY8+k87uPnyodbCS2AqWT&#10;34icsaEAAAAAokSpLtz6rXOlNneOPdbG1Pcf/PUHj5De1TL2AEonvxE5Y0MBAAAARIlSXbicpXrL&#10;3u1rd26QopUm9jxKJ78ROWNDAQAAAESJUl0471L9m3NOkH6VKTYFpZPfiJyxoQAAAACiRKkuXKZS&#10;veyzq+2x3N3MpqCNj9ZfsWvvavuLoOQ3ImdsKAAAAIAoUaoLR6nuuf1DOwd2f7hw2V/KZ3vj9udt&#10;RVD2W3D9N8Zc940xl359zPRvjPymeMSGAgAAAIgSpbpwlOqeePbd30jyyOv/QD7DzQlVqn/9J4cl&#10;GXPs11qHUg0AAADUF6W6cJTqEry/dlIS+WR2jUepnvjgjUm0NncOpRoAAACoL0p14SjVYe3Y8/HW&#10;nYvl8+aXzqX69VUfJPnlU35fS3LWUKoBAACA+qJUF45Snd+TS/7PJPK5yh+3VH9ryo/+4cm/p604&#10;ZyjVAAAAQH1RqgtHqc5JPkUB45bqf3XOEVqJ84dSDQAAANQXpbpwH356uXS5DqFUu+RTFDCUagAA&#10;AAA5UaoLJ0Wuc0KV6s92bbYp1SefooChVAMAAADIiVJdOClyblZvujOJrW4i5SpTKNVpQqkGAAAA&#10;kBOlunBS5BYu+3YS+1hHUq4yhVKdJpRqAAAAADlRqguXlLfh4X1J7K9Tk3KVKZTqNKFUAwAAAMiJ&#10;Uh2pU165WspVplCq04RSDQAAACAnSnWkKNUjpAkHDKUaAAAAQE6U6khRqkdIEw4YSjUAAACAnCjV&#10;kaJUj5AmHDCUagB97v333z/9xz/OHxsHFEa+5Pxis5DbM888I59bv9g4oPoo1ZGiVI+QJhwwlGoA&#10;fY5SjaqQLzm/2CzkRqkGBKU6UpTqEdKEA4ZSDZe83tc1ixYtsgujv1GqURXyJecXm4XcKNWAoFRH&#10;ilI9QppwwFCq4ZLX+7qGUo0GSjWqQr7k/GKzkBulGhCU6khRqkdIEw4YSjVc8npf11Cq0UCpRlXI&#10;l5xfbBZyo1QDglIdqUJL9aqB9Une2LQ0WXnma9fZr8ZKmnDAUKrhktf7uoZSjQZKNapCvuT8YrOQ&#10;G6UaEJTqSAUs1ecuvuU3Hjk2yS/f80eyLAmluhmlGvJ6X9dQqtFAqUZVyJecX2wWcqNUA4JSHSmf&#10;Uj3tG2PO//qXSYpc8r/lo21CqW5GqYa83tc1lGo0UKpRFfIl5xebhdwo1YCgVEfKp1RPOVSnG5EP&#10;tQ+lulkhpTqJ82lPHzsZyiKv93UNpRoNlGpUhXzJ+cVmITdKNSAo1ZHyKdVeLY5S3YxSDXm9r2so&#10;1WigVKMq5EvOLzYLuVGqAUGpjhSleoQ04YChVMMlr/d1DaUaDZRqVIV8yfnFZiE3SjUgKNWRolSP&#10;kCYcMJRquOT1vq6hVKOBUo2qkC85v9gs5EapBgSlOlKU6hHShAOGUg2XvN7XNZRqNFCqURXyJecX&#10;m4XcKNWAoFRHqrRSveDzd2zLWEkTDhhKNVzyel/XUKrRQKlGVciXnF9sFnKjVAOCUh2p0kq17Rcx&#10;acIBE2Gp/r0nfjwSOxPKJa/3dQ2lGg2UalSFfMn5xWYhN0o1ICjVkZKulSpeLc72i5g04YDpbake&#10;2LerkT1Dg7Y9IiCv93UNpRoNlGpUhXzJ+cVmITdKNSAo1ZGSApYq3Vpcy9h+EZMmHDCllWqbjiqQ&#10;1/u6hlKNBko1qkK+5Pxis5AbpRoQlOpISfVNleYiJx9qH9svYtKEA4ZSDZe83tc1lGo0UKpRFfIl&#10;5xebhdwo1YCgVEdKqm+qNBc5+VD72H4RkyYcMJRquOT1vq6hVKOBUo2qkC85v9gs5EapBgSlOlJS&#10;fVOlucjJh9rH9mvyxrpH7nrz1EbGP/kvRvLu50/binJJEw4YSjVc8npf11Cq0UCpRlXIl5xfbBZy&#10;o1QDglIdKam+qdJc5ORDbq7/xpjLvp5kxpIzm5tzh9jJSidNOGAo1XDJ631dQ6lGA6UaVSFfcn6x&#10;WciNUg0ISnWktAOnSXORkw81p3nZsV+T5twhdrJyLVl9qjThgKFUwyWv93UNpRoNlGpUhXzJ+cVm&#10;ITdKNSAo1ZHSJpwmzUVOPtSc5mWU6tEo1ZDX+7qGUo0GSjWqQr7k/GKzkBulGhCU6khpE3byg5ev&#10;GEnKRyyj+5405w5p7FIySjVKJq/3dQ2lGg2UalSFfMn5xWYhN0o1ICjVkfqVGX/WiP11Clqe22V0&#10;35Pm3CG2Tbko1SiZvN7XNZRqNFCqURXyJecXmwUAoVGq60PLc7uM7nvSnDvEtikXpRr9TN4OBszA&#10;wIDtgf5GqUZVyJecX2wWAIRGqa4PLc/tMrrvSXPuENumXJRq9DN5OxgqD82ebRug71GqURXyJecX&#10;mwUAoVGq60PLc7uM7nvSnDvEtikXpRp9a9euXfJ2MEjOGjfONgAo1agO+ZLzi80CgNAo1fWh5blV&#10;/uV9/176njTnDrFtykWpRt+S94KhsnnTJtsAoFSjOuRLzi82CwBCo1TXh/Tn1rns69L3pDl3iG1T&#10;Lko1+tOVV1wh7wWD5Kbp020D4BBKNapCvuT8YrMAIDRKdX1of24ZSnVTSijV/+a8I5PYdCCdzZs3&#10;yxvBULENgK9QqlEV8iXnF5sFAKFRqmvi/Ddv0/7cMhUp1f905l81Mu65X0/a76+e9v8k+cOr/llz&#10;Jc6f/KX67pefWLFx3UjWbPncBgE5yLvAUNm+fbttAHyFUo2qkC85v9gsAAiNUl0TlSjVZ7x2XXP0&#10;bO3y1VH/w0X/QlpxzrQs1Vc+OaM5uwb32MeAUlx37bXyLjBIfnrNNbZB3B5pxT5WR3PmzLFLNrGP&#10;laLnpdru/BX71fqye462b98++3B92VWb2AdSky85v9isqrFP2VfsV1EA+xQ3WbdunX0M6IhSXRMR&#10;lupfmfFnurtfvjpqCaUa6K1PP/1U3gKGim3QI2s++WTFV+Rgfrn6qquSURX607aT07766qtyi6w5&#10;9PlbsW3bNhsaQmmlenBwMDn8PffcIw92TePWNqUihoeHkzPPefRRuUumVPHiicax5S7p89hjjzUm&#10;2LgmstIvNituyfVvuOEGOXnnJI8kLx/2PLpJ/imafMYuufhi+TSmzx23355M2Lt3r00EKNW1Qan2&#10;CKUasTlj7Fh55Q6SpM/YBqW4afr0c885J0lB12nOmWeckWxkG8cnOdtPJk6UM4dK45Oc819yFl2q&#10;G4eUxX5J5tjQiIW6rCT+uy9fvryIuyczk8x59NFkC/mQXxqnjdOll1wy7swz5cBZE/+XSm8V9FW6&#10;ceNG2wB9jFJdE5Rqj1CqEZV7s/9LvDR56sknbYPQ1q1dO/OBB5LIjr3KQ7Nn28l6rYefk8bviJ0j&#10;hSJKdXKAGffeKwsC5pmnn7ad4vDQQw/l+VdemZLpN7cEmzZtOmvcODlkzLFzZ3TD9dfLHL/YuCZb&#10;t24t6B8XRX+pPPPMM7KjX2xcwe6/7z7Zt4icc845u3ftsi3RfyjVNUGp9gilGvFI3lrJy3OQjB8/&#10;3jYIROZHmKUffGBn7YW3335bztPDTJo0yY7VXqhSvW7durlz58ovFpre/kY33HzzzXKq0tLz63/8&#10;8cdypErETp9R8FI9ODiY/A7KR4vI0qVLbcvQKlGqk+vLduUkhn86oXyU6proVan+3ctP+bs/+N2R&#10;/J0Tf+fjDfYTHSjVQHrykhwqwX8AksyPM2eNG2fHLdHtt98ux+h5yizVPcn0adPsGqVb88kncpjy&#10;M/b00+00pcv/Xcq9il0go7CluuR/t1/QPw/jL9U9/x6K1xctsqOgP1Cqa6K0Ui2Pu+lVqX7irf91&#10;zeb7m7Nh27ONkwCRmzZtmrwYB8mtt95qG4QjW8ScxW+8YYcunmwdSWpfqhuxm5RIDtDbXH3VVXas&#10;Uvy83O9HCB67RkahSnWvcuGFF9pNwom5VD9w//2yS69yfop/CKM2KNU1kbJU/5fp/2akozYizblD&#10;GhvJ427Cl+qmNCYDdbJvcFBehkPFNghKtog8HxT/PXirV6+WTeNJn5TqJHaZ4s2fN0+2jiRLliyx&#10;IxZJNq1i7CYZVb1UNxL2j0uItlTL/BjyxRdf2OFQa5Tqmkj7b6pHF+Aj7vnX0pw7pLGRTHBDqQYy&#10;kVffUCnoj9aUXeLPurVr7egFGB4elu2iSv+U6iQHDhywKxVGdowtry5caActhmxX0dhlMqpHqU4S&#10;8G+TCEt1zP9AvvOOO+yUqC9KdU2kLNV/cev/3ZxTH9Xm3CGNjaRCu6FUA+lddeWV8tIbJBdOnmwb&#10;hCYbVSKLFy+20we1ds0a2Si29FWpTmJXKsDAwMCEs8+W7SLM04X9XPSJEybIXhWN3Sej2pTqgC8N&#10;sZXqjRs3yuTYcvttt9lZUVOU6v4iPTlTGhOkQruhVAMpLV+2TF50Q8U2KIBsVJXY6cNZtXKlbBFh&#10;7Kwd1alUz5o5024V1GeffSYbRR47dzgyv9KxK2VUm1KdJM3/ry2NqEr1muj/X5yNPPzww3Zi1BGl&#10;ur9IT86UxgSp0G4o1UBK8nIbKja9GLJXVXL5ZZfZBQKR+XHGztpRnUp1ksHBQbtYOLJF/FkU9GcO&#10;y/Cqx26VUZ1KdZJPVq+2i+UQVamWmTHn3nvusUOjdijV/UV6cqY0JkiFdkOpBtK44YYb5LU2SObP&#10;n28bFEO2q1C2bdtmd8jtjLFjZXicseN2VLNSncQuFkglvuvbzTOBvg98zpw5MrnqsYtlVLNSncQu&#10;lkM8pbrnf3RW1ti5UTuU6v4iPTlTGhOkQrspuVRf+8HslunwCNBzmzdvllfZICnhz2eWHasVu0M+&#10;Dz/8sIyNNnbijupXqhe89JLdLTeZXK3YHXIYGhqSmTWI3S2j+pXquXPn2t18RVKqZVpVYqdHvVCq&#10;+4v05ExpTJAK7WakVI/U2oBpTE4M7NslH2oXewCIiby+hopNL9L4s86STSuUvXv32jV87d69W2bG&#10;HDt0R/Ur1Unsbvm88sorMrZysZv4kmn1iN0to/qV6iR2N18xlOpnnn5aplUodgfUCKW6v0hPzpTG&#10;BKnQbijVQGcz7r1XXlyD5NZbbrENijRr5kzZt0KZ9/zzdg1f5517rsyMOXbojmpZqpNL2fVykJlV&#10;zCUXX2yXya6WXxhJ7HoZUapdMZRqGVWt2B1QI5Tq/iI9OX3uevNHjQlSod00liWk3AaJjaZUo8rk&#10;lTVUbHrBKl2qk9g1fMm0yGOH7oju1NJN06fLwIrG7pOdzKlN7HoZ1bJUn/OTn9j1vPS8VF911VUy&#10;qnKxm6AuKNX9Rapy+lCqgSDkNTVUVnz8sW1QsH4u1edPmiTTIo+duyNKtWv//v0yrdKxW2Wxbds2&#10;GVKb2A0zqmWpTpJ8qdsNs+ttqd66davMqWI2bdpk90EtUKr7i1Tl9KFUA/lNvuACeU0NkhJ+PtmI&#10;qpfqqT/7md0ko8r9YcVJ7Ogd1bVU33/ffXbD7GRU1WO3yuLs8eNlSG1iN8yorqX6s/Xr7YbZ9bZU&#10;y5CK5oyxY+0+qAVKdX+Rqpw+lGogp/fee09eUEPFNihF1Uv1+ZMm2U0ykjmViB29o7qW6iR2w4w+&#10;/fRTmVP1ePw/3WRCnWI3zKiupTqJ3TC7HpbqVStXypDqJuCf9Yieo1T3F6nK6RNDqf5H9/yRjaZU&#10;o4LkpTRUbHpZql6qk9hNMpIhlYgdvSNKtZAh9ciKFSvseinIszWLXTIjSrWrh6X60UcekSGVjt0K&#10;1Uep7i9SldMnhlL9l8/94odqUKpRLVcX8yNVFixYYBuUpQaleseOHXaZ1J5//nkZUonY6TuiVAsZ&#10;Uo+ce845dr0U5NmaxS6ZUY1L9YsvvGCXzKiHpVomhM1WhywIHrsVqo9S3V+kKqcPpRrwtmXLFnkR&#10;DRXboEQ1KNUDAwN2mdSuvvpqGVKJ2Ok7KrNU/3zu3Bfmz5fImoCZOHGiXTK1O+64Q4aEysQJE5LL&#10;2jZtFPrZsD26eeedd+TBUHnooYdS/jzFka+Nu+++W4bkj+2RUcmleuQzMBJZEDBPP/WUXTKjXpXq&#10;6669VibkzHnnnrtr1y6b3s2dd94pj+dP8g9hm46Ko1T3F6nK6dMo1X9x3QSp0G4aGyWk3OYPpRoV&#10;Ja+goTI8PGwblCh9qb7WYSOySJ6SsfmT1AabnppMCJ7kmsk7Rdssteefe+7Q59XIzCS2rqMiSnXj&#10;PGvXrrU9UiiitIwfP96mpyYTgiT5VNj01C695BIZkj+PPPywTe8oqVjyYP54fAZakrF+sVkZFVeq&#10;x591VvL5efPNN22njpKV8niQ2PSMelWq5fE8ufLKK21oRmF/Ix5/7DGbi4qjVPcXqcrpQ6kG/Myd&#10;M0deQYNk2rRptkG5mkv19OnTd+3cORJbUYCRHUPF5qYmj4dK8k69oM9b+t+RUKU62W7v3r021JfM&#10;zB+bm5o8nj/p/w2Y2PbFFzIqZ8adeaaN7kieyp8lb71lo3OTyX6xWRkFL9Xp/w4Vw8PDMip/bHRG&#10;PSnVyd9Q8rh3Jp13ng318vTTT8vAPLGhqDhKdX+Rqtw5i9Y+OJLlm19JHqdUA1nJa2eo2PS+8dab&#10;b8pnIE9saDqXX365PJ4/87t9J3BpQpVqG5ebjM2ZDZ9/bnPTkcdzxob6Wrp0qQzMGZvbkTySM4sW&#10;LbK5Ichwv9isjEKVahuXm4zNGRuaUU9K9T2B/ouAG264wSbm8Nyzz8pY79hEVBylGhlcNPeOP7nm&#10;jJZZufFTW/QVKbf5Q6lG5cgLZ6h89OGHtkE/uXDyZPk8eMcmphO8VNvcOMRWqhMyOU8+Xr7chqZw&#10;xtix8nie2NB8XnnlFRmbJza0vXvvvVceyZOk/9jcQGS+X2xWRrGV6oRMzhObmFFPSrU86x0bl9uE&#10;s8+WyX6xcag4SjWKIuU2fyjVqJaw79GbYxv0H/k8eMfGpSPP5kxP/kv4DiIs1TdNny7DvZOpVMuz&#10;ebJ//34bmptMzpMLJ0+2oW2ELdU2NByZ7xeblVGEpXr9+vUy3DtXef2nxdUt1QcOHLBxuQ0NDclw&#10;v1x22WU2EVVGqUZRpNzmT6dSfdbXv4zzvejpM37m9TYaCGHJkiXyqhkqtkFfkk+Fd2xcOvJsnrz4&#10;4os2NBoRluqEDM8Tm5iCPOidn/3sZzYxhH379sl874w/6ywb2oasz5O3337bhoYjW/jFZmUUYalO&#10;yHDvVKVUL1u2TJ71yFnd/i7ISub7hVJdD5RqFGVU6Q2RTqXaKclZQ6lGWPKSGSo2vV+V/9Z248aN&#10;8qx3Jk6YYENjEmepfnXhQpnvHZvYzXvvvisPescmhjN16lTZwjs2sQ1ZnCc2MSjZwi82K6M4S3XS&#10;xGS+X6pSqoP8Y8FmhRPqB+bbOFQZpRpFGVV6Q4RSjaq4YsoUeb0Mkpdeesk26FcrV66Uz4lfbFwK&#10;AUu1TYxMnKU6IfO9Y+O6kafyxCYGJVt4Z926dTaxFVnsnTPPOMMmBiW7+MVmZRRnqU7IfO/YuCzK&#10;L9XyoF9sVlCyhV9sFqqMUo2ijCq9IUKpRiUMDAzIi2Wo2AZ9rPxSLQ/miU2MDKW6QZ7yzlvh/gSp&#10;ZrKLd8op1QH/m9VmsotfbFZGlGoXpXqEbOEXm4Uqo1RDSdtMYh/I4uUN744qvSFCqUYlyCtlqOze&#10;vds26GPVLdVPPfWUTYwMpbpBnvLOJ598YhODmjdvnmzklycef9wmOha99pos9o5NDE128YvNyohS&#10;7apiqb7/vvtsVlCyi182bNhg41BZlGooaZtJ7ANZUKrRn0L951WSG0P8oZo1UN1SbePiE22pnjhh&#10;gmzhFxvXjTzlHRsX2ksvvSQbeccmOs4eP15W+uXWW2+1iaHJRn6xWRlFW6off+wx2cIvNi4LSvUI&#10;2cUvlOoaoFRDSdtMYh/IglKN/iQvk6Fi0/veFVdcIZ8Zv9i4FORB79i4+ERbqnft3Clb+MXGdSNP&#10;ecfGFUA28o6Nc1CqO6h9qd6yZYtNTK3kUj13zhx50COUahSKUg0lbTOJfSCLokv1nqHBH7/6s5HI&#10;gT1CqUZ+8hoZKh999JFtUC/zR3v22Wfl4sXFTpCCPOgdGxcfSnXiww8/lKe8YxMLIBt5x8Y5QpVq&#10;G1cA2cgvNiujaEt1QrbwS/yl+uabbpIHPWKzQrvnnntkI49QqmuAUg0lbTOJfSCLoku1kAN7hFKN&#10;nOQFMlQmnXeebVBB27dv37p169KlS+VSPY+dLwV50Ds2Lj7Rlurdu3bJFn55+KGHbGJ7M2bMkKf8&#10;MjQ0ZBMLIHt5x8Y5ZJl3bFwBZCO/2KyMKNUuSvWIzz77TDbyCKW6BijVGOV/H/9taZtJ7GNZUKrR&#10;V95++215gQwV26BSrrryyvMnTZKLRBU7aAryoHdsXHyiLdUJ2cIvlGqJjXPIMu/YuALIRn6xWRlR&#10;ql0ll+oJZ58tD3rEZoVGqUYDpRqjtCvV0m9TpXmIfMgrlGpES14dQ8WmV8HTTz110UUXyfmjjR06&#10;BXnQL+vXr7dx8aFUJyjVCVnmHRtXANnILzYrI0q1q+RSLU/VL5TqGqBUYxS3VP/6Tw5Lfl36bao0&#10;z5EPeYVSjThN/dnP5NUxSB5v/4ffROWz9evl5PHHjt7Nc889Jw/6hVLtR7bwS5ml2sYVI6k9sp1f&#10;bJxDlnnHxhVANvKLzcqIUu2iVIcNpboGKNUYxS3VO/bsSn5d+m2qNM+RD3mFUo0I7du3T14aQ8U2&#10;iFjAH+9UcuwC3VCq08fGBSVb+CVNqZZHvGPjihGqVLf7/9bJMu/YuALIRn6xWRlRql2U6rChVNcA&#10;pRqjUKqBTOR1MVS2b99uG8RKDlyt2B26oVSnj40LSrbwC6VaUmipXrRokY0rgOzlF5uVEaXaRakO&#10;G0p1DVCqMQqlGkjvqSeflNfFILn1lltsgyi98MILcuDKxW7SDaU6fWxcULKFXyjVEkq1B0q1i1Id&#10;NpTqGqBUY5TPtm1et3VjI422GX+p/tOfjhu1l1co1fAgL4qhYtOjNHfOHDltFWOX6YZSnT42LijZ&#10;wi+Uagml2gOl2lVmqd6/f788Vb/YVVFllGp099cvXCj9NlWaW6t8yCvtSvV/uOiEUXt5hVKNrOQV&#10;MVRWrFhhG8Tn53PnymkrGrtPN5Tq9LFxQckWfqFUSyjVHijVLkp12NhVUWWUanRHqQaEvByGylVX&#10;XmkbxGfVqlVy2urGrtQNpTp9bFxQsoVfKNUSSrUHSrWLUh02dlVUGaUa3VGqgWaheogb2yBKctRK&#10;x67UDaU6fWxcULKFXyjVEkq1B0q1i1IdMJdccoldFVVGqUZ3lGqgmbwchopNj9Lll10mp6107Fbd&#10;UKrTx8YFJVv4hVItoVR7oFS7KNUBc9lll9lVUWWUanTnWaobOfNrX0Z+0SuUasTg+kDvriQP3H+/&#10;bRAlOW3VY7fqhlKdPjYuKNnCL5RqCaXaA6XaRakOGEp1PVCq0V2uUn0oNqiV4QPDXdMYQqlGDOS1&#10;MFRsepQuuugiOW3VYxfrhlKdPjYuKNnCL5RqCaXaA6XaRakOGEp1PVCq0V2hpTo/SjVKIy+EobJ9&#10;+3bbIEpy2hrELtYNpTp9bFxQsoVfKNWSQkt1EhtXANnILzYrI0q1i1IdMHZPVBylGt1RqoGEvAqG&#10;yowZM2yDKH366ady4BrE7paCPOgXSrUf2cIvaUp18vegPOUXG1eMUKXaxjlkmXdsXAFkI7/YrIwo&#10;1a4yS3VCnqpZ7JKoOEo1uqNUAw8++KC8CgbJ2NNPtw1iJQcuJ2eNG9cyK1eulJV+sbulIA96x8bF&#10;h1KdCFWqh4aGbGIBZC/v2DiHLPOOjSuAbOQXm5URpdpFqQ4YuyQqjlKN7ijVgLwEhsqnn35qG8RK&#10;DhwqSw+xPVKjVAdHqU5QqhOyzDs2rgCykV9sVkaUahelOmDskqg4SjW6o1Sjz004+2x5CQySG2+4&#10;wTaImJw5Z2Y+8IDN9UKpDo5SnaBUJ2SZd2xcAWQjv9isjCjVLkp1wNglUXGUanRHqUY/++CDD+T1&#10;L1Rsg4g9+eSTcmbvjD/rLBuaA6U6OEp1Yvbs2fKUd2xiAWQj79g4x9njx8tKv9i4AshGfrFZGVGq&#10;XVUs1eeec06csUui4ijV6I5SjX4mr8qhMjw8bBtELGCp3rZtmw3NgVIdHKW6QZ7yjo0rgGzkHRvn&#10;oFR3QKl2VbFU33/ffTYOKAClGt1RqtG3rr/uOnlVDpJbbrnFNohbqFJ9X6C3MtUt1U899ZRNjAyl&#10;ukGe8o6NC23NmjWykXdsoiNUqb711lttYmiykV9sVkaUalfJpfrmm26SBz1CqUahKNXoThqyR2xQ&#10;MSjVKMjWrVvlJTlUbIPoybG9Y+Nyq26pfvjhh21iZCjVDfKUd2xcaPPmzZON/HL+pEk20RGqVCex&#10;iaHJLn6xWRlRql2UakBQqtGdNGSP2KBiUKpREHk9DpVdu3bZBtGTk3vHxuVWfql+99135Vnv2MTI&#10;UKob5CnvvPXWWzYxKNnFO+vWrbOJrchi79i40GQXv9isjCjVriqW6p9MnGjjgAJQqtGdNGSP2KBi&#10;UKpRBHkxDpWfz51rG1SBHN4vUy6/3MblVn6p3rhxozzrHZsYGUp1gzyVJzYxKNnCO+WU6gMHDtjE&#10;oGQXv9isjCjVrpJLdUIe9IvNAgpAqUZ30pA9YoOKQalGcE8/9ZS8EgdJkJ+AXSY5v18o1Y1ceskl&#10;NjQmlOqG9yL+loSpU6fKFt6xiW3I4jyxiUHJFn6xWRlRql2UakBQqtGdNGSP2KBiUKoRnLwMh0qQ&#10;n4BdJjm/XypdqhPybJ54vHMtGqW6IWCpvuuuu2xoIDI/T2xiG7I4T2xiULKFX2xWRpRqV0VL9US+&#10;AxyFoVSjO2nIHrFBxaBUI6xzzzlHXoZDxTaoDjm/XyjVzbGh0aBUj5AH88QmhjBr1iwZ7p0LJ0+2&#10;oW3I+jy55eabbWg4soVfbFZGlGpXRUt1kk2bNtlEIChKNbqThuwRm+NU2ea8vPwdSeOprijVCGjJ&#10;kiXyAhwwtkd1yPm9Y+Ny60mpvvzyy+XxnLG5caBUjzhj7Fh51jtnnnGGDc1nYGBAJueJDW3v3nvv&#10;lUfyZOPGjTY3EJnvF5uVEaXaVX6pfnXhQnnWOzYRCIpSje6kIXvE5jhVNlP+9vd/+1d+/CeNNAY2&#10;bNmx/ZyHbpLFWUOpRoO89IbNueecE0nefPNNu3BHcn7v2Ljc6lGqk+zcudOm9xqlekTYBjtxwgSb&#10;m4PMzBkb2l7YUp3E5gYiw/1iszKiVLsqXarPGjfOhgLhUKrRnTRkj9gcp8p6pzEwkxvnPdQcGUip&#10;RoO89NY1ixYtsgt3JE95J9S32/WkVCfk8SC5dupUm95TlOpm8mzO5PnRdEP798u0/LHRHckj+TNz&#10;5kwbnU8yRyb7xcZlRKl2lV+qE/JsznjcGuiAUo3upCF7xOaM7rF50hgIBCcvunVNylL95JNPyoPe&#10;sYn5hCrVL7/8sk1MRx4Pm7lz5ny4dKntlN1HH36YPN7IT6+5pnmyreiIUt1Mng0Sjz+XPvmSkCH5&#10;88jDD9v0juSpUFm+fLltkE7j63lOAZ8H2yAjSrWrBqW6keRlxaaXLvki37Nnj/0Fqo9Sje6kIXvE&#10;5jjd2DuNgUBw8nJb15RfqufPn29DvVx26aXjzzpLZuaJzU1Hni0uZ4wdm1yzc+SRDrHTd0SpbnbH&#10;HXfI40GS/K7ZBt2cPX782NNPl8eDxDboRp4Kmw6fB48vb7/YfhlRql21KdWNpP+bNJORL+xG3L+7&#10;165da0tRfZRqdCcN2SM2x+nG3mkMBIKTF7y6pvxSneTJJ56wud0kK++5++5bbrlFJgTMpPPOs81S&#10;ePzxx+XxSsRO3xGlWsjjwZN8YbeMLAseu14377zzjjxYs9g9M6JUu3pSqnft2iWPVz2U6jqhVKM7&#10;acgesTlON/ZOYyAQnLzg1TUpS3VCHsyfB+6/f4lD1pSZZHe7akfyVCViR++IUi3k8XpkxYoVdr0U&#10;5NmaxS6ZEaXa1ZNSnZDHqx5KdZ1QqtGdNGSP2BynG3unMRAITl7w6poeluoIY1ftSB6pROzoHVGq&#10;xeLFi2VCDWJ3S0eerVnskhlRql29KtXXXXutTKh0KNV1QqlGd9KQPWJznG7sncZAIDh5watrKNXN&#10;sat2lLz1kafijx29I0q1SyZUPR+8/75dLJ16fwe4XTIjSrWrV6U6IRMqHUp1nVCq0Z00ZI/YHKcb&#10;e6cxEAhOXvDqmvSl+tNPP5Vn6xe7ajfji/8pSmFj5+6IUu3aX8AfZ9XD2K2ykAl1it0wI0q1q4el&#10;+uqrrpIh1Q2luk4o1ehOGrJHbI7Tjb3TGAgEJy94dU36Ur1+/Xp5tn6xq3Zz+WWXyYORx87dEaW6&#10;pTPGjpU5Fc1Ds2fblbK4/bbbZE5tYjfMiFLt6mGpXvDSSzKk0rFbofoo1ehOGrJHbI7Tjb3TGAgE&#10;J692dU36Up2QZ+sXu2cK8mDksUN3RKluR+ZUNHaZ7GRObWLXy4hS7ephqU7IkErHroTqo1SjO2nI&#10;HrE5Tjf2TmMgEJy82tU1mUr1E088IY/XLHbPFN7u6Q8qzxo7dEeU6nZeeeUVGVW52E283HDDDTKt&#10;HrHrZUSpdvW2VNfpz9ayK6H6KNXo7kcLr/lf7vuvjUhbTpnGHCnGedIYCAQnr3Z1TaZSnZDHaxa7&#10;ZDrybMyxE3dEqe5ARlUrdoccZGA9YnfLiFLt6m2pTkybNk1GVTR2H1QfpRqePt+9ZeGG9xqRCu2m&#10;8YgU4zxpDASCk1e7uiZrqb77rrtkQp1il0xnz5498ni0sRN3RKnuYGhoSKZVJdNuvNHukMPy5ctl&#10;bA1id8uIUu3qealOyKiKxi6D6qNUoyiT37pj/Os3NtL4FSnGedIYCAQnr3Z1TdZSnZAJdYrdMLUn&#10;n3xSJsQZO25HlOquZGAlYkfP7cLJk2Vy1WMXy4hS7YqhVC9btkymVTF2GVQfpRrlkWKcJzYRCE1e&#10;7eoaj1K9atUqGVKb2A2zmHD22TIkwthZO6JUd/Xaa6/JzMhj5w5Ehlc9dquMKNWuGEp1YtOmTTKw&#10;crGboPoo1SiPFOM8sYlAaPJqV9d4lOrETyZOlDn1iF0vIxkSYa6//no7a3uU6jSWLl0qY6PNgQMH&#10;7NCB1OknQiWxW2VEqXZFUqoTl15yicysVuwaqD5KNcojxThPbCIQmrza1TV+pTohc+oRu1t2kf9p&#10;xpMmTbKDtkepTmlh9D8M/LZbb7WzhjZ3zhzZq7qxK2VEqXbFU6oTTz31lIytUOwOqD5KNcojxThP&#10;bCIQmrza1TXepToho2oQu5iXiRMmyLR4QqlOEqpUN8jweHLFlCl2xMLIjhWNXSYjSrUrqlKdWL9+&#10;vUyuSuwCqD5KNcojxThPbCIQmrza1TV5SvW+fftkWtVjF/O1YMECGRhJKNVJwpbqRIQ/u2tgYMAO&#10;V6QK/dz7DrHLZESpdsVWqhNffPGFDK9E7PSoPko1yiPFOE9sIhCavNrVNXlKdYMMLDPz580Le4bG&#10;tDwOHDggM2MIpTpJ8FKdWLFihezSqzzxxBN2prJMOu88OUM5Sf6ul1/xi10jI0q1K8JS3fDgrFmy&#10;ReSxc6P6KNUojxTjPLGJQGjyalfX5C/VicsuvVTGFpprp061jZskvyjLPGKzcgtymIChVCcpolSP&#10;6FXDTNLyb4dylPnj0JNrfrJ6dWNf+ZBfGqOyolS7oi3VDeede65sFFWSL+wXX3zRzoq6oFSjPFKM&#10;88QmAqHJK19dE6RUJ3bu3CmTg2fOnDnJLrZfKwcOHJg+bZo8lSk2KITkMDFU63feeafzJ20EpTqn&#10;Ev4WkFx6ySXDw8O2fe8UffFFr722d+9e2+wQWeAXm5URpdoVealOJF+iY08/XbbrYZLzJOxwqCNK&#10;Ncojxdg7R9482SYCocmrYF0TqlQ3bNy4UebnTFKkX3nlFZueWvKIzEkZez6o5DCl/ce3yV4J2zgj&#10;SnUoyW9Boe/gk/k7duywzaIxMDCQHEyOmicdvpJlpV9sVkaUalf8pXpE2C/RlEk27fDFjFqiVKM8&#10;0o29Q6kG4nTT9Ol+7z4nnXde8uzatWttUD7JqCSyRbvcfttt9lhhksNcdOGFsq9Hzh4/vnE1m4tY&#10;ZfoK7JBkyJ133mlDo3fbrbd63HrihAl8SaM0yRfbxIkT5YswT5KBjdgG6GOUapRHurF3KNVA5PZ/&#10;Rd5/jGTnzp2NBfZAYRq7NMgZGimhVDezo7T/zDQyc+ZMW1f8pwjFOXDggP0udvsdT3LTTTfZ0ur/&#10;pg8NDdlN9u9/8YUXmq+5evXqxq8nnxxbDZQu09+bSc4YO9ZWH2JTgCaUapRHurF3KNUAAAAAIkGp&#10;RnmkG3uHUg0AAAAgEpRqlEe6sXco1QAAAAAiQalGeaQbe4dSDQAAACASlGqUR7qxdyjVAAAAACJB&#10;qUZ5pBt7h1INAAAAIBKUapTkhQ/fkm7sHUo1AAAAgEhQqlGS2W/Mk27sHUo1AAAAgEhQqlESSjUA&#10;AACA+qFUoySUagAAAAD1Q6lGSSjVAAAAAOqHUo2SUKoBAAAA1A+lGiWhVAMAAACoH0o1SkKpBgAA&#10;AFA/lGqUhFINAAAAoH4o1SgJpRoAAABA/VCqUZ6pz85K8r2bLpCSnDWUagAAAACRoFSj9/7TlB8m&#10;+XsnfUvKc7tQqgEAAABEglKN6HyxayDJE+8slC49Eko1AAAAgEhQqlEZt7308yS/cf5RlGoAAAAA&#10;kaB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wAAAADgiVINAAAAAIAnSjUAAAAAAJ4o1QAAAAAAeKJUAwAAAADgiVINAAAAAIAnSjUA&#10;AAAAAJ4o1QAAAAAAeKJUAwAAAADgiVINAAAAAIAnSjUAAAAAAJ4o1QAAAAAAeKJUAwAAAADgiVIN&#10;AAAAAIAnSjUAAAAAAJ4o1QAAAAAAeKJUAwAAAADgiVINAAAAAIAnSjUAAAAAAJ4o1QAAAAAAeKJU&#10;AwAAAADgiVINAAAAAIAnSjUAAAAAAJ4o1QAAAAAAeKJUAwAAAADgiVINAAAAAIAnSjUAAAAAAJ4o&#10;1QAAAAAAeKJ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wAAAADgiVINAAAAAIAnSjUAAAAAAJ4o1QAAAAAAeKJUAwAAAADgiVINAAAAAIAnSjUA&#10;AAAAAJ4o1QAAAAAAeKJUAwAAAADgiVINAAAAAIAnSjUAAAAAAJ4o1QAAAAAAeKJUAwAAAADgiVIN&#10;AAAAAICXgwf/f/UhrpLoiu0IAAAAAElFTkSuQmCCUEsDBAoAAAAAAAAAIQBJNSUKOmEBADphAQAV&#10;AAAAZHJzL21lZGlhL2ltYWdlMy5qcGVn/9j/4AAQSkZJRgABAgEBLAEsAAD/7QAsUGhvdG9zaG9w&#10;IDMuMAA4QklNA+0AAAAAABABLAAAAAEAAQEsAAAAAQAB/+FYy2h0dHA6Ly9ucy5hZG9iZS5jb20v&#10;eGFwLzEuMC8APD94cGFja2V0IGJlZ2luPSLvu78iIGlkPSJXNU0wTXBDZWhpSHpyZVN6TlRjemtj&#10;OWQiPz4KPHg6eG1wbWV0YSB4bWxuczp4PSJhZG9iZTpuczptZXRhLyIgeDp4bXB0az0iQWRvYmUg&#10;WE1QIENvcmUgNS4wLWMwNjAgNjEuMTM0Nzc3LCAyMDEwLzAyLzEyLTE3OjMyOjAwICAgICAgICAi&#10;PgogICA8cmRmOlJERiB4bWxuczpyZGY9Imh0dHA6Ly93d3cudzMub3JnLzE5OTkvMDIvMjItcmRm&#10;LXN5bnRheC1ucyMiPgogICAgICA8cmRmOkRlc2NyaXB0aW9uIHJkZjphYm91dD0iIgogICAgICAg&#10;ICAgICB4bWxuczpkYz0iaHR0cDovL3B1cmwub3JnL2RjL2VsZW1lbnRzLzEuMS8iPgogICAgICAg&#10;ICA8ZGM6Zm9ybWF0PmltYWdlL2pwZWc8L2RjOmZvcm1hdD4KICAgICAgICAgPGRjOnRpdGxlPgog&#10;ICAgICAgICAgICA8cmRmOkFsdD4KICAgICAgICAgICAgICAgPHJkZjpsaSB4bWw6bGFuZz0ieC1k&#10;ZWZhdWx0Ij5GRV9QUl9QT1pJT00tS29sb3I8L3JkZjpsaT4KICAgICAgICAgICAgPC9yZGY6QWx0&#10;PgogICAgICAgICA8L2RjOnRpdGxlPgogICAgICA8L3JkZjpEZXNjcmlwdGlvbj4KICAgICAgPHJk&#10;ZjpEZXNjcmlwdGlvbiByZGY6YWJvdXQ9IiIKICAgICAgICAgICAgeG1sbnM6eG1wPSJodHRwOi8v&#10;bnMuYWRvYmUuY29tL3hhcC8xLjAvIgogICAgICAgICAgICB4bWxuczp4bXBHSW1nPSJodHRwOi8v&#10;bnMuYWRvYmUuY29tL3hhcC8xLjAvZy9pbWcvIj4KICAgICAgICAgPHhtcDpNZXRhZGF0YURhdGU+&#10;MjAxNC0xMi0yMlQxNzowMTozOSswMTowMDwveG1wOk1ldGFkYXRhRGF0ZT4KICAgICAgICAgPHht&#10;cDpNb2RpZnlEYXRlPjIwMTQtMTItMjJUMTY6MDE6NDNaPC94bXA6TW9kaWZ5RGF0ZT4KICAgICAg&#10;ICAgPHhtcDpDcmVhdGVEYXRlPjIwMTQtMTItMjJUMTc6MDE6MzkrMDE6MDA8L3htcDpDcmVhdGVE&#10;YXRlPgogICAgICAgICA8eG1wOkNyZWF0b3JUb29sPkFkb2JlIElsbHVzdHJhdG9yIENTNTwveG1w&#10;OkNyZWF0b3JUb29sPgogICAgICAgICA8eG1wOlRodW1ibmFpbHM+CiAgICAgICAgICAgIDxyZGY6&#10;QWx0PgogICAgICAgICAgICAgICA8cmRmOmxpIHJkZjpwYXJzZVR5cGU9IlJlc291cmNlIj4KICAg&#10;ICAgICAgICAgICAgICAgPHhtcEdJbWc6d2lkdGg+MjU2PC94bXBHSW1nOndpZHRoPgogICAgICAg&#10;ICAgICAgICAgICA8eG1wR0ltZzpoZWlnaHQ+MTA4PC94bXBHSW1nOmhlaWdodD4KICAgICAgICAg&#10;ICAgICAgICAgPHhtcEdJbWc6Zm9ybWF0PkpQRUc8L3htcEdJbWc6Zm9ybWF0PgogICAgICAgICAg&#10;ICAgICAgICA8eG1wR0ltZzppbWFnZT4vOWovNEFBUVNrWkpSZ0FCQWdFQkxBRXNBQUQvN1FBc1VH&#10;aHZkRzl6YUc5d0lETXVNQUE0UWtsTkErMEFBQUFBQUJBQkxBQUFBQUVBJiN4QTtBUUVzQUFBQUFR&#10;QUIvKzRBRGtGa2IySmxBR1RBQUFBQUFmL2JBSVFBQmdRRUJBVUVCZ1VGQmdrR0JRWUpDd2dHQmdn&#10;TERBb0tDd29LJiN4QTtEQkFNREF3TURBd1FEQTRQRUE4T0RCTVRGQlFURXh3Ykd4c2NIeDhmSHg4&#10;Zkh4OGZId0VIQndjTkRBMFlFQkFZR2hVUkZSb2ZIeDhmJiN4QTtIeDhmSHg4Zkh4OGZIeDhmSHg4&#10;Zkh4OGZIeDhmSHg4Zkh4OGZIeDhmSHg4Zkh4OGZIeDhmSHg4Zkh4OGYvOEFBRVFnQWJBRUFBd0VS&#10;JiN4QTtBQUlSQVFNUkFmL0VBYUlBQUFBSEFRRUJBUUVBQUFBQUFBQUFBQVFGQXdJR0FRQUhDQWtL&#10;Q3dFQUFnSURBUUVCQVFFQUFBQUFBQUFBJiN4QTtBUUFDQXdRRkJnY0lDUW9MRUFBQ0FRTURBZ1FD&#10;QmdjREJBSUdBbk1CQWdNUkJBQUZJUkl4UVZFR0UyRWljWUVVTXBHaEJ4V3hRaVBCJiN4QTtVdEho&#10;TXhaaThDUnlndkVsUXpSVGtxS3lZM1BDTlVRbms2T3pOaGRVWkhURDB1SUlKb01KQ2hnWmhKUkZS&#10;cVMwVnROVktCcnk0L1BFJiN4QTsxT1QwWlhXRmxhVzF4ZFhsOVdaMmhwYW10c2JXNXZZM1IxZG5k&#10;NGVYcDdmSDErZjNPRWhZYUhpSW1LaTR5TmpvK0NrNVNWbHBlWW1aJiN4QTtxYm5KMmVuNUtqcEtX&#10;bXA2aXBxcXVzcmE2dm9SQUFJQ0FRSURCUVVFQlFZRUNBTURiUUVBQWhFREJDRVNNVUVGVVJOaEln&#10;WnhnWkV5JiN4QTtvYkh3Rk1IUjRTTkNGVkppY3ZFekpEUkRnaGFTVXlXaVk3TENCM1BTTmVKRWd4&#10;ZFVrd2dKQ2hnWkpqWkZHaWRrZEZVMzhxT3p3eWdwJiN4QTswK1B6aEpTa3RNVFU1UFJsZFlXVnBi&#10;WEYxZVgxUmxabWRvYVdwcmJHMXViMlIxZG5kNGVYcDdmSDErZjNPRWhZYUhpSW1LaTR5TmpvJiN4&#10;QTsrRGxKV1dsNWlabXB1Y25aNmZrcU9rcGFhbnFLbXFxNnl0cnErdi9hQUF3REFRQUNFUU1SQUQ4&#10;QTlVNHE3RlhZcWhkUzFYUzlMdGpkJiN4QTthbGR3MlZzdldhNGtXSlArQ2NnWktFSlNOQVdna0Rj&#10;dk52TWYvT1J2NWY2V0dqMDk1dFp1UlVCYmRDa1ZSNHl5OGR2ZFEyYkRGMlhsJiN4QTtsejlMaXox&#10;dU9QbThyOHgvODVLZWV0UjV4NlZIYjZOQTJ5bU5mWG5BUGpKS09QMGhCbXl4ZGxZNC9WNm5EbnI1&#10;bmxzaS93RG5IN1hOJiN4QTtaMWo4ejVMblZiNmUrbi9SOC83eTRrYVFqNDQ5aHlKb1BZWkh0TEhH&#10;T0dvaXQyV2luS1dUYzNzK25NNTEycnNWZGlyc1ZkaXJzVmRpJiN4QTtyc1ZkaXJzVmRpcnNWZGly&#10;c1ZkaXJzVmRpcnNWZGlyc1ZkaXJzVmRpcnNWZGlxQzFiVzlIMGUyTnpxdDlCWTIrOUpMaVJZd2Fk&#10;aHlJJiN4QTtxZllaT0dPVXpVUmFKU0EzTHpQekgvemtwNUUwMHZGcGFYR3N6cjlsb2w5R0N2Z1pK&#10;YU45SVE1c01YWldTWDFWRnhKNjJBNWJ2Sy9NJiN4QTtuL09SM243VmVVZW5HSFJyWTFBRnV2cVRV&#10;UGpMSnkzOTFWYzJXTHN2RkhuNm5EbnJwbmxzODExUFY5VjFXNU4xcWQ1TmUzSjZ6WEVqJiN4QTtT&#10;djhBS3Jrbk5oQ0VZaWdLY1NVekxtYlFtU1l1eFY2eC93QTR6LzhBa3hwUCsyZlAvd0FUanpXOXEv&#10;M1h4YzNRZlg4SDFWbk5PNGRpJiN4QTtyc1ZkaXJzVmRpcnNWZGlyc1ZkaXJzVmRpcnNWZGlyc1Zk&#10;aXJzVmRpcnNWZGlyc1ZkaXJzVmRpcnNWZkF0N3FGL2YzRFhOOWN5M2R3JiN4QTsvd0J1YWQya2Mv&#10;Tm1KT2R0R0lBb0NubTVTSjVsRDRVT3hWR2FScFY5cStwMnVtV0VabHZMeVJZWUl4M1pqVGZ3QTZr&#10;K0dSbk1SQko1JiN4QTtCbENKa2FDZS9tTjVGdmZKbm1XVFNadVVzQlNPUzF1aUtMTXJJT1JYL1Zm&#10;a3RNcDB1b0dXSEVHM1VZZkRsWFJMWDhwK1k0dEpmVjdpJiN4QTt3bHR0TVVnQzZ1RjlGSFp1aXhl&#10;cHhNakh3U3YzWlo0ME9MaEIzWStES3JJb1BRZitjWi8vQUNZMG4vYlBuLzRuSG1EMnIvZGZGeU5C&#10;JiN4QTs5ZndmVldjMDdoMkt1eFY0TkIvemxwb2R3Q1lQTE9vekJmdEdObzJwWHhwaXJQUHl4L05x&#10;MTgrVGFoRkJwRjNwaDA5WW1acnFsSDlVJiN4QTtzS0xUdzRiNHF6M0ZYWXE3RlhZcTdGWGxQL09Q&#10;MzVrZVpmUGVrYXZmYTYwUHEydDBrVUNXOGZwb3FOSHlQVXNUdjRuRlhxMkt1eFYyJiN4QTtLdXhW&#10;Mkt1eFYyS3V4VjJLdXhWMkt1eFYyS3V4VitmdWR1ODA3RldUK1YveTE4N2VaK0RhUnBVMGxzNW9M&#10;eVFlbGI3ZGYzcjhWTlBCJiN4QTthbk1mTnFzZVA2aTNZOVBPZklQbzM4cGZ5VnN2SmJuVk5RbVMr&#10;MStSQ2drUUgwYmRXKzBJdVZDV2JvWElHMndBM3JvZGJyemw5STJqJiN4QTs5N3RkUHBSajNPNVo1&#10;NWoxelN0QjBhNTFyVkdDV2xpdnFNOU9UVlB3cXFEK1ppM0VmUE1MRmpsT1FqSG1YSW5JUkZsOGMv&#10;bUorWVdzJiN4QTtlZDljT29YdjdtMWlxbGhaS2FwREdUNC90TzM3VGQvbFFaMVdsMDBjTWFIUHE2&#10;UFBuT1EzMFpkL3pqUC9BT1RHay83WjgvOEF4T1BNJiN4QTtidFgrNitMZG9QcitENnF6bW5jT3hW&#10;Mkt2amo4aVB6YnRmSWRscThFK2tYZXBtL2toZFd0YVVUMDFjVWF2anl4VjdKcnY1czNYbVg4JiN4&#10;QTttdk5IbUhSN2E4MEc4MDVraGhlUnVFd2JuRVM2RmVncEpURlZmeVI1azE2Ny93Q2NiYm5YcnEv&#10;bm0xcGRLMWVaZFFkeVpoSkE5eUluJiN4QTs1OWFwd1dueXhWSlB5Mzg1ZWFici9uSHp6SnI5MXFj&#10;OXhyTm9MODIxOU0zcVNJWW9VWktGcS9aSjJ4VmgvbHZ5NStjZm1QOEFMNlR6JiN4QTs3WitmZFFF&#10;OFVkek1tbEdhY0s0dEdZTXRSSjZkVzRHZ01kT3h4VjZUK1gzNXgzbDkrUzJvZWNkYVVYR282SDY5&#10;dmNsRjRDZWFOVWFFJiN4QTtrRFplZnJJR3B0V3A5c1ZZVDVMOHYvbmorWWVrdDUyajg2eTZSOWFr&#10;ay9SdW5vMHEyekNKeWhyRkczcG9nZFNvcWprMDM5MVZmL25GJiN4QTt5V1dIOHZQTjgwVEZKWTVH&#10;ZU4xMklaYllrRWZJNHF6SC9uR1R6SnIzbUR5RmYzbXQzOCtvM2NlcXl3cFBjT1pIRWEyOXV3UUU5&#10;dVRrJiN4QTsvVGlyRi95QTgrK2NML3lWNTIxYlViMmZXcjdTWVJQWVEzVWpQVjBnbWtFWXIwRHNn&#10;QnhWakg1Yy93Q1BmekgrczZoL3l0R2ZTZGRFJiN4QTt6Q0xRMWVSUXlnQnVhd3JMQ25EYy9ZamFs&#10;TjhWZXllZi9JLzVnNnZaYU91aCtiMzBSdE90bWoxTzRySXYxaCtLZnZYS0ZSdHdZNytPJiN4QTtL&#10;dkh2eXN2ZnpVOHkvbVN0blplYmIzVlBMZWkzVWN1cGFrenlDMm5oaWNFeHFySGYxK0pWUi9MOFZP&#10;MktwMTVvOC9lYXZQWDVrNmw1JiN4QTtWMGJ6VEg1Tzh1NktaSXJqVVdsRU1rc2tUZWs1VnVVVHNU&#10;SlhpcXVCeEhJbXRNVlJ2NVRlZS9OZWtmbWpMK1htdWErbm1pd3VZbmZUJiN4QTtkVldUMXp6U0l6&#10;LzN0WGFoalZneXN4b3cyUGlxK2djVmRpcnNWZGlyc1ZkaXJzVmZuN25idk5PeFZuWDVONnQ1bXR2&#10;UDJqV1dqWFVzJiN4QTtjZDNkUnJlV3dKTVQyNE5aeThkZUo0eEJqWHFPMllldWhBNHBHUTVCeWRM&#10;T1FtQUgxTjVxL01MeWI1VjRMcnVweDJzMGdySGJnUExNJiN4QTtSNCtuRUhZQStKRk01dkRwY21U&#10;NlJidU1tYU1QcUxBZnpKODgrUlBPMzVlNnZwbWk2NWJ5Nmh3U2UydDVlVnZKSTF2SXNoUkVuV05t&#10;JiN4QTtabFVoUU55Y3pkTGd5WWNvbE1WRm95empsZ1l4Tmt2bDNPamRLOVkvNXhuL0FQSmpTZjhB&#10;YlBuL0FPSng1cmUxZjdyNHVib1ByK0Q2JiN4QTtxem1uY094VjJLdm5mL25Edi9qbGVaditNOXIv&#10;QU1Ra3hWNi8rYVhsNjg4dy9sN3IyajJTODd5NnRXK3JSMXB5a2pJa1JLLzVUSlRGJiN4QTtYeng1&#10;Vy9Pankvb2Y1TmFuK1gyc1dkNWJhNUZhYWxZUkFSRGdYdXpNVjlUa3l2R1VlYml3Szl2b3hWa1A1&#10;WG95L3dET0wvbXNzQ09TJiN4QTtha1ZxS1ZIb0lLakZXVy9rVi82eituL0dIVXYrVGt1S3NPL0kv&#10;d0FzM0htai9uSDN6WG9WcTRTNnZkUXVGdDJiWmZVUzJ0WkVESHNHJiN4QTtaQUNjVlcvbGIrZTJs&#10;K1F2TEsrVGZPZW0zOW5xV2p5U0pId2lETVk1SGFVSzZ1MGJLVkwwSFVGYWI0cWp2K2NVcko3dnlK&#10;NXB0UWVIJiN4QTsxcTQ5RlpDS2dGN2ZqWDNwWEZXUC9rNythdW1mbFZaYXg1Ujg0MkY1YlhrZDgx&#10;eXBpaURIazBhUk1wRE1ocFNKV1JoVU1EOTZxWWY4JiN4QTs0dDZ2Qm9ma3Z6dHJWMGp2YTZlSXJt&#10;UlVGV1lRUXl1eXBXZzVIRldHZm1mNWovSlRYN0lhbjVPMCsrMHJ6WkpORzZSUlJpS0ZpV0JiJiN4&#10;QTtraU82SzIvd21MZmtOOFZaZCtjSDVrK2F0Si9Lenl4NVZ2RE5GcnV0NmJITnJkek5VVGVnUGhF&#10;YmQrY3BIN3l1K3hCKzBjVlRmOG9QJiN4QTt6by9LclE3UFJmSmVpYWRxcTNWOWNRMjhsNUxCYktK&#10;YnU1ZFl6TktWdUhZTHlJNkEwWFlZcXdmelg1WTh1K1NQelgxZWI4d2RBdU5ZJiN4QTs4cTZ4Tk5j&#10;YWRld1BMRVZhZVQxaHhNY2tLdTBmSW82TTFmMmgycXE5Ri9KMlQ4aE5XODdodkpXZ1hkbHJHbTIw&#10;bDNGZTNNdHh3Q3YvJiN4QTtBS082cXIzRXlsaXMzN1MvTHBpcjNqRlhZcTdGWFlxN0ZYWXE3Rlg1&#10;KzUyN3pUc1ZacjVQODFmNEhzN3JVN2FFU2VaOVFpRU9uTkt0JiN4QTtVdExaOTNuSVAycEpOdlRI&#10;aFVuWWdIRHk0eG5OWDZBZC9NanA4T3JsWTUrRUwvaVAzTVN2Nys5MUM4bXZiNmQ3bTd1R0x6VHlz&#10;V2RtJiN4QTtQY2s1bHhpSWloeWNhVWlUWldXdis5TVgrdXY2OG8xaEF3ekovbW43bk43TGdaYXJF&#10;QnpPU1A4QXVnanBMZUdVMWNIbDNaVFFuNTljJiN4QTs0YlI5dVo4RWVIYVVmUDhBVyt4OXEreDJq&#10;MWt6azN4elBNeDVIM2o5VlBUditjZG80NHZ6Q1VSaWxiT2NFOVNSOFBVNVovS2ViVXpxJiN4QTta&#10;OVBjT1RwTzJQWjNTNkRSM2pGek14Y2p6NUg1ZkI5UTVjOGM3RlhZcXNpdDRJYWlHTkl3ZXZCUXRm&#10;dXhWZmlxRm4wclM1NXhjVDJjJiN4QTtFdHdLVW1lTkdjVTZmRVJYYkZVU1kwWkNqS0NoRkNwRzFQ&#10;Q21LdEpERWtmcG9pckh2OENnQWI5ZGhpclVVTU1LOFlvMWpVbXBWQUZGJiN4QTtmSGJGVkc3MHpU&#10;YnhsYTd0SWJsa0ZGYVdOSElIZ09RT0tvaEkwalFKR29SQjBWUlFENkJpcUh1OU0wMjhaV3U3U0c1&#10;WkJSV2xqUnlCJiN4QTs0RGtEaXFJU05JMENScUVRZEZVVUErZ1lxaG90SjBxSzQrc3hXVUVkeFVu&#10;MWxpUVBVOVR5QXJpcUIxL1hmS21reVdnMTY4czdPUzhmJiN4QTswYlA2MnlJWkdCRlFuUHc1Q3Zo&#10;WEZVeFd3c1ZZTXR2RXJLYXF3UlFRUjNHMktyN2kydDdpSXhYRVNUUk45cU9SUXluNWcxR0tzYzhv&#10;JiN4QTsrYy9JMnRYdW82VjVhdUlwSjlLWUMvaWhnZUZJMlptVUNySWlzYW9mczF4Vms1SUFKSm9C&#10;dVNjVlN6UXZNM2w3ekJCTGNhSnFOdnFVJiN4QTtNRG1LV1Mya1dWVmNiMEpVbjZQSEZVenhWMkt1&#10;eFYyS3V4VitmdWR1ODA5Ti9LMzhxcGRha2oxalc0bWowZENHZ2dZRld1VDFCOGZUJiN4QTs5Ky9i&#10;UE92YlAyMWpvWW5UNmNpV3BQTTh4ai80OTNEcHpQUUhkOW1kbUhKNjUvUjkvd0N4aFBtN1V6cWZt&#10;YlU3NzlpVzRjUkNsS1JJJiN4QTtlRWEwL3dBbEZBenRPeDlKK1gwbVBGek1ZQ3ozeTV5UHhsWmRa&#10;cThuSGxsTHovc1NqTmk0Nk5zb0N2NzF0aVI4QStmZjdzNWp0L3RPJiN4QTtJaWNNUHFQMWVYbDcz&#10;MFQySjlucHp5RFY1QlVJL1IvU1BmN2g5cDl5S3pqWDFsNlovd0E0OWY4QWt4RS81aEovK05jek5E&#10;OWZ3ZVY5JiN4QTtzUDhBRkIvWEgzRjlQNXRuekYyS3V4VjhaL2tmK1VmbGp6N1o2dFByV3BUMkQy&#10;RWtLUXJBOFNoaElybGlmVVZ1bkh0aXI2QS9McjhxJiN4QTtQSzM1YmpWdFgwblVMblVSTGJVdUVs&#10;YUZxTERXVDRmVFZOejc0cXlEOHRmekgwcnovb1UrczZaYlQyc0Z2ZFBadEhjaEE1ZEk0NUN3JiN4&#10;QTs0TTRwU1VkOFZRMzVmZm1yb3ZuYUxWNWJDMXVMVmRHa0VWeDlZQ2ZFU0dOVTRNLysrejF4VmdV&#10;Ly9PV1hsRXpTZlVkRDFTN3RJais5JiN4QTt1UXNTMFh1M0htMjNYN1JHS3M0ODZmbkg1UzhvZVg5&#10;UDFiVmZYRStxd3BQWmFXaXFicGxaVlk4aHk0Snc1Z01TMVBDdUtwRDVLLzV5JiN4QTtOOG4rWk5j&#10;aTBPNnRMclJkUXVtVkxNWFlYMDVYZlpVREthcXpIN05SUStOY1ZUMzh6dnpnMEQ4dlRZeGFsYVhk&#10;NWM2aUpEYXgycXhrJiN4QTtmdWlvYm16dWxQdGlsQWNWWTU1Vi93Q2NsL0ptczZ6RHBHbzJkNW9W&#10;emNzRXQ1THhWTUxNeG9xc3ltcThqMEpYajc0cTlBODYrZVBMJiN4QTt2a3pSSDFqWFp6RGJCaEhG&#10;R2c1eXl5a0VpT05kcXNRRDNvT3BJR0t2T2RFLzV5aDhsMzJyVzFqcUduMytqMjk2UUxTL3VrVDBp&#10;R05BJiN4QTt6OFdKVlNkdVFxUEdneFZVL3dDY2doK1hTeWVXWDg0YWZlM3pQY3l4MlAxRjBUcjZm&#10;cUpOeksxUnZoNmI3WXF5WDh6UHppOHMrUVBxJiN4QTtzR29SejN1cFhvTFcxaGFoUy9BSGp6Y3NW&#10;Q3FXMkhVazlCMXhWVC9MajgzN0h6dHFWM3BrZWphaHBWM1p3aTRsK3VJaXB3WmdxZ0hsJiN4QTt5&#10;NU5XbytHbXgzeFY1aC96am5mMlduZWF2ekh2cjZkTGF6dHBWbG5ubElWRVJaN2dsbUp4VjZuNUEv&#10;TkxTUHpEZlVvZE0wcTlYU2JYJiN4QTtsRExxTnlxSkJLVzJDSlJ5NUxKOFJGTmgxcFVZcXgzL0FK&#10;eHptL0wrZlJkWWw4bTJOOVp3RzZRWGY2UWRKSkdiZ1NnVGdXSEZRM3p4JiN4QTtWUzh3Zjg1UGVT&#10;dE8xSzVzdE5zTDdXbzdJMHU3MjBSQmJxQWFNVlptcXdCMnJRS2V4eFY2RDVHODkrWHZPdWhwckdo&#10;eXM4SEl4elF5JiN4QTtBTExES29CS1NLQ1FEUWc3RWc0cXlIRlhZcTdGWGxLL2wzNUhXNUZ5dWlX&#10;Z2xVMUZJeHdyL3FmWS9EUEdEN1g5cUhINGZqejRmdC8wJiN4QTszMWZhN1g4aGd1K0NMSVFBQUFC&#10;UURZQVp6aEpKczgzTGVJK2Evd0FpTDBYVnpmYVBxRUMyYk0welJYak5HWWxOV0k5UUIxWUR4YW0y&#10;JiN4QTtlMmRpL3dEQkx4VGpIRnFNYy9GMkZ3SEVKSCtyc1JmY09KNXZWZGlHektFaFhtOHZlMXRM&#10;UzRlT1M0aXVIamJqeWlxOFJwM0RVbzM2JiN4QTtzNzNWejFXV0ZZWThBUFdXeCtYVDQ3dG5ZOGV6&#10;c00rUFZ5T1FqbENJc2Y1eE5YN2h0Mzl5c2swVWhQQnd6ZFNOd2Z4emtkWjJUbndSJiN4QTs0NWow&#10;OTRMNnQyVjdUNkxXVDhMRVNKOUFSWEx1NkxzMWowVDB6L25IZ28zNWk4VllGa3M1MlliOUtvUGwz&#10;emRhZnM3TmpqNGt4d3hQJiN4QTt6K1Q1NTdUZHY2WFVRL0w0cGNjNHlzMTlPMTlldlBvK244eUhp&#10;bllxN0ZYeDMrUXY1T2VXUHpDc3RZbjFxNnZiZDlQa2hTRVdja1NBJiN4QTtpVlhMY3ZVaWwvbDJw&#10;VEZYMEw1WS9LN1FmSUhsSFg3SFJaN3U1anZvWlpwRGR2RzdCbGhLQUw2VWNXMzBZcXczL25FV2FJ&#10;L2w1cWtJJiN4QTtZR1ZOWGxkazdoWHRyY0tmcEtIN3NWU3IvbkdML2puK2ZQOEFtSlgvQUlqTmlx&#10;di9BTTRmL3dES0w2Ly9BTXhzZi9Kb1lxZ3ZOaVEzJiN4QTtIL09XT2h3NjBBMWdzVVgxSlp0MDVD&#10;MmxlSGlEL3dBdlhUL0t4VkVmODVkeDZhbW0rWExxT2lhOExxUmJaME5KakFFNVBRajRxTEp3JiN4&#10;QTtwNEUrK0t0Zm4wYmsrZXZ5c04wS1hKdVVNNEg4L3dCWXRlWDQ0cW1YL09XOXJwTGVSZE91cDFR&#10;YW5IcUNSMmNsUDNoamFLUXlxTy9IJiN4QTs0Vko5d01WWUgrZTF4clUybi9sY2wrVkx5NmJCSlBI&#10;ZUdrQnVtV0QxdlgzNmJqbnYweFZrWG4zeUQrZnZudlI3WFRkWHNkQ1MydEpSJiN4QTtQYlMycm1O&#10;MStBcHhERm5IQWh0d0IySGhpcnYrY2piVzh0TkIvTHExdlR5dkxlUVJYTEE4cXlwSEFybXZmNGdj&#10;VlpoK2MvNVRlWlBNJiN4QTtldTZUNXc4cFhrVnY1ajBWRlNPR2VnVnhGSVpvbVJtRElHVjNiWnhR&#10;MTZpbTZxMzhwL3poOHlhMTVxdS9KSG5QU2wwL3pMWXhNNWxoJiN4QTsyUitIRXNycFZ3cEtzR0RL&#10;eFZoNGJWVmZObDdZK1o3aWJ6bkxweXpTNkZiWDZ5YS9CQXdVdEg5WWw5Sm0yWWxGYmwySUJvU050&#10;bFgyJiN4QTtEK1VtcitUZFQ4aWFjL2xHTVcrbFFKNkpzei9ld3pMdklrM2k5VHlMZnRWNWQ4VmVH&#10;L2tWSmV4L2twK1lrbGtXRjBzTTVpS1Y1Zy9VJiN4QTsyM1dtOVIycGlxRi9Jci9sYlk4b1hhK1Ni&#10;VFJKOVBsdW5XK045WDZ3Wk9DampKUmwrRGdmaDdibjN4VjZkL3pqOStXdm03eVNmTVExJiN4QTs5&#10;TGVHTFVwTGFTemd0WmZValV4K3Q2bEFmczdPZ0h5eFY2L2lyc1ZkaXJDcytkSG9FbDgxK2I5Rjhz&#10;YWNiM1U1YUZxaUMzU2hsbFlkJiN4QTtrWDlaT3d6ZDloZGdhbnRQTjRlRWJENnBINllqei9RT1or&#10;Ymo2blZRd3g0cGYydm5uenQrWk92K2FwVEhNLzFYVEFheFdFUlBIMk1qJiN4QTtiYzIrZTNnQm4w&#10;QjdQZXllbDdNamNCeDVxM21lZncvbWp5SHhKZVIxbmFPVE9hTzBlNWlXZE80Q3Rha2k1am9hVllL&#10;VDdOc2YxNWlhJiN4QTsvSHg0Sngvb2wyZlkyb09IV1lwanBPUHl2ZjdFWGRUZW5Gc2ZqZlpmWWR6&#10;bkk5Z2FBWmNuaVNIcGg5LzdPZnlmVWZiZnRvNmJBTUdNJiN4QTsxa3k4L0tQWC9UY3ZtOUgvQU9j&#10;Wi93RHlZMG4vQUd6NS93RGljZWRQMnIvZGZGOG8wSDEvQjlWWnpUdUhZcTdGWGdObC93QTRwZlVB&#10;JiN4QTs2MlBuTyt0QkpRdUlJZlRERWRLOFpoWEZXWmZsMStUVjU1UDE5OVZtODBYdXNvOXU5djhB&#10;VkxvTndCZGxibnZJKzQ0VTZkOFZZM3FmJiN4QTsvT01hUjZ4ZFgvbEh6WGUrV2JlOFBLYXpoUjVB&#10;RFdvVlhqbXQyNEFrMERWcDQ0cXpIOHNQeWlzUElXbWFwWjIrb3pYOG1yRldubWxSJiN4QTtVNGxG&#10;WlJ4VUUvem10V3hWVS9LYjhxcmI4dTlOdnJHRFVYMUZiNlpaeTd4aUlxVlRqU2daNjRxMythSDVR&#10;NkI1L3Q3ZDdxV1N3MWF4JiN4QTtCRmpxY0c3b0NReFYwcUE2MUZSdUNEMElxYXFzWDhwZjg0NVdX&#10;bStZcmZYL0FEUDVndXZOTjdZbFdzVnVWYU5FYU04a0xjNVoyZmkyJiN4QTs0SElEMk9Lc1gvNXlo&#10;MDVOVDg1ZVF0TmVSb2t2WnBiWnBVKzBvbG50MExMWHVPVzJLcDlwWC9PTWxqK25MYlVQTS9tVzk4&#10;eVdsa1FiJiN4QTtXd3VWWlZBRy9CM2FXVWxLL3NxRnhWNkwrWVA1ZCtYdlBXaC9vbldVY0xHM3Ey&#10;bHpDZU1zTXZFcnlYc1JRN3F3b2ZuUTRxODAwei9uJiN4QTtHeldyT2UzU1h6L3FVdWwyekswT25v&#10;anhxQkd3WlYzdUpFb0tmeVlxd3o4NXZQOEFwWDVqZWJmS3ZsenlxazEzUFozcnJPN1Jzb01zJiN4&#10;QTtra2FBTDFQRkJHek8xS1UzOGNWZXUvbU4rVW1yK2E5ZWcxdlN2TjE5NWN1NGJkTFVwYWhpaFJI&#10;ZVFIOTNMYnR5NVNkU1RpcW4rV241JiN4QTtINmY1TjF1NDh3WG1yM091Ni9jUm1GcjI0SEFCV0k1&#10;RUtXbGNzZUlGV2M3WXFpdnkrL0ordzhuNm41aXZUZkhVby9NVFZ1TGFhRlZSJiN4QTtWNXlNVisw&#10;L01IMVNEVVlxcC9sNStUY1BrVHpKcWVvNlJyRXAwalUrWHFhTEpFUFRUNGkwUldUbFdzZFNvUEhk&#10;VHY0NHFpdnlvL0tpJiN4QTswL0wzUzlRMCtLL2JVbzcrWlpuYVdKWTZVVGh4b0dlb09Lc04xYi9u&#10;R08wVFY3aS84bitaNzN5dkhkR3N0cEFyeUlPL0ZHU2EzY0xYJiN4QTtvR0xVeFY2SitYSGthWHli&#10;b2sybXk2dmM2MUxjWEwzVWwzZC9iNU9pSVZXcGNoZjNkZDJPOWNWWlZpcnNWZGlyQnJlNnQ3bTJq&#10;dW9KJiN4QTtGa3Q1VUVrY3FtcXNqQ29ZSHdwbnoxbTArVEhrT09ZSW5FMFIxdnVkL0dRSXNjbnkx&#10;K1lQbXFYekw1bnVyN21UYUl4aHNVUFJZVU5GJiN4QTtOUDhBTCswZm5uMDc3TTlpeDdPMFVNTmV2&#10;bk05OGp6K1hJZVFEeEd2MUp6WlRMcDA5ekc4MzdoT3hWdFdLc0dIVlRVZlJna0xGTW9TJiN4QTtN&#10;U0NPaXJkUytwTVNQc3I4Sy9JZjE2NWhkbTZYd01FWWRldnZMdHUzdTBqck5YUEwvRGRSL3FqWWZy&#10;K0wxTC9uR2Y4QThtTkovd0JzJiN4QTsrZjhBNG5IbGZhdjkxOFhFMEgxL0I5Vlp6VHVIWXE3RlhZ&#10;cTdGWFlxN0ZYWXE3RlhZcWhMelNOSnZwb0o3Mnl0N3FlMlBLMmxtaVNSJiN4QTs0elVHcU13SlUx&#10;QTZZcWk4VmRpcnNWUUZqb0doYWZPOXhZYWJhMms4Z284c0VNY2JzQ2E3c2lnbkZVZmlyc1ZkaXJz&#10;VmRpcnNWZGlxJiN4QTtsYTNkcmR3TFBhVFIzRURGZ3NzVEIwSlZpckFNcEkyWUVIM3hWVnhWMkt2&#10;bEh5bjU2ZTAvS2JYTEJwUDlMc3FRV2ZqNmQ2U3UzK29mJiN4QTtVYjdzMTNiUHMwTTNidW56Z2Vp&#10;WHFuL1d4Y3I5L3BId0xqNlhXOE9rbkhySFlmNTM0THl2UFNIUk94VjJLdXhWMkt2V1ArY1ovd0R5&#10;JiN4QTtZMG4vQUd6NS93RGljZWEzdFgrNitMbTZENi9nK3FzNXAzRHNWVUw5bVd4dUdVbFdXSnly&#10;RFlnaFR1TVZmT1duV01FUDVOd2VkcGZQJiN4QTtHcldIbWhiU2U3aUVtcHM4YzF3a2ppT0ZyZVF0&#10;eUVoVUxUeE5UWEZYb01YNXIrYVk0Zksya1cvbHc2ejVuMXZSNHRVdVlqY3gyRWFmJiN4QTtEKzhx&#10;WkZlaHJ2eHAzeFZNZGEvTkRXN1Mrc05CMHp5dE5xdm02NHMwdnRSMGVPNmhqaHNvMzJLelhoRFJr&#10;OHRoUmQvcEdLcXVuZm5EJiN4QTtvVW5sRFdmTUdyV3Mra3orWHBEQnJPbFRjV25pbjJFY2FicXIr&#10;cVdBUnRnVDRZcWdkTy9OanpRMnRhSFo2MzVNbTBXdzh3em0zc0x1JiN4QTthOWlrbURCREorOXRs&#10;UU9sUU81eFZGeGZtUDVudi9OZXBhTG9mbFE2aFk2UGVSMldvNm05L0RiOERJRlpuU0YwTE9FUnVW&#10;T1cvYmZGJiN4QTtWbm03OHl2TmZsYVc2djhBVXZKOGplVmJPWlk1dFpodjRKSmZSWmdnbitxQk9m&#10;R3JkT2RjVlZ2Tkg1a2E1WStib1BLM2x2eTJmTUdvJiN4QTt5NmFOWGRqZXhXU0xibVZvZXNxUFZ1&#10;YXFLZjVYc2NWWTdGK2UvbUM0MHErMXEyOGpYYjZOb3NzbHZyOXcxN2JwTGJUd1VNNkpCUXZMJiN4&#10;QTs2WVlFbjRjVmVyYVhxVnBxbW1XbXBXYmM3UytoanViZHlLVmptUU9ocDdxMkt2bmJ5cGFhWnFQ&#10;a0xVZk11dCtldFUwclhJTG05OUNYJiN4QTs5S3VvQmhZK2t2b096Y3cxUHNqZHVneFZuK2hmbWpy&#10;TmwrVzNsSzkxYlQ1ZFY4M2VZVjlHeDAyRXBFOXl5bGlKbmRncVJxWVFydTFLJiN4QTtEbDRZcW0v&#10;bG44MC9ybDNydW0rWnRKZnkzcTNsKzMrdlgxdTg2WFVScytKWXpSelJxb1lBRGNjZjQwVlNML2xk&#10;MnY4QTFPeTFzK1NyJiN4QTttSHlwcUZ6QmJXdXEzRjVESE02M0w4SXBSYWNXZmkxUWZ0WXFubHZx&#10;bmx1eS9NL3pOUExCSmJYMWxwRnRjNmpxVWs3R0EyeWwyQUVQJiN4QTtST0FVa3QvYmlxU0orZXQr&#10;bG5CNWd2dko5OVorUjdtUlVqOHd2Tkd6cWpzRVNhUzBBNXJHeFlmRnlQdFhGVTY4eWZtUDVndFBO&#10;cmVXJiN4QTtQTFhsbi9FRjdIWXBxVTBodm9iSkJESTdJdkV5SS9JbGxIMzRxalBMbjVnM1BtVHls&#10;cUdyYVJvMHI2MXB0eExZM09nenpSd3V0NUFWJiN4QTtFa0puTlVHelY1RVlxcGVWdnpEMWEvOEFO&#10;VTNsWHpINWZmUU5aRnA5ZnRWRnpIZXdUMjRjUnNWbGpXT2pLeCt5UmlyQS93QXVQUEo4JiN4QTtt&#10;ZjhBT1BmbGpVMDA5dFRudUxxYXl0N1JaVmg1U3ozMXh3ckl3WUtLcjRZcXkvVHZ6UzF3YXhkYURy&#10;L2xhWFNOZEZoUHFPbDJxM2NWJiN4QTszRmVMQURXTkpvMVhnNUk2RmY0VlZWcmo4M2RPWDh1ZE04&#10;NTJ0azEwZFdsZ3RyVFRWbFVPMXpOTDZSaTlUaVJWR1ZxL0QyeFY4ZWlSJiN4QTt3aklHSVJpQ3ln&#10;N0VqcFVlMWM3YWhkdk4yVnVGRHNWZGlyc1ZkaXIxai9uR2YveVkwbi9iUG4vNG5IbXQ3Vi91dmk1&#10;dWcrdjRQcXJPJiN4QTthZHc3RlZHK1Juc3JoRUZXYU53b0hjbFNCaXJ5L3dES1g4b2ZLMWo1TjBh&#10;NDEveXphanpISEd4dTJ1b1Vra0VnbFlxU0c1THlDOGFIJiN4QTtGVTIxUFFkWWwvTy9SdGNqdFhi&#10;U2JmUnJpMm12QlRnc3p5bGxRNzFxUmlxWGVZN2Z6UjVUL01xNzgzNmJvZHg1aDBuV3JDSzB2WUxK&#10;JiN4QTtsK3RXODlzZmdZUnVmalIxOE8vL0FBeXFSZjhBS3MvTmZtbnlwNTR2dFRnVFE5YjgyM1Zy&#10;YzZmcDhzbnFDQmRQNC9WMW1aYXJ5a29RJiN4QTsxRjIyUHNGVlBYZk1ublRVdlBmNWQyUG1ieTJO&#10;RHVFMUdTUVNyZVFYSW5kTGNpUXhSeEZtVkY1QTFZN1ZBeFZuWDVmNkxxdW4rYVBQJiN4QTtGMWUy&#10;endXK282b2s5akkxS1N4aUJWTExUdHlGTVZlTStaZkpQbU83MGJ6RnArdCtWTmExanpwZTNjajZk&#10;cjhVelMyQmg5VU5Ic0oxJiN4QTtTTlJIVUJER2UzVHNxOWRzdEExbVA4NklOYWUxY2FXbmxOTlBh&#10;NzI0QzZGOEpERjErMXczeFZKOUY4cStZWWZJdjVxV0V0aklsNXJlJiN4QTtxYS9QcFVKcHluanU3&#10;Y0pBeWI5SkcyRmNWWjU1QnNidlQvSXZseXd2SWpCZVdtbDJVRnpDMzJra2p0MFIxTk80WVV4VjVI&#10;NVgvSXEyJiN4QTsxVDh0cjIyMVhTMDByemVieTV1TERVMlJSY0l5eWw3Y3M0cnlqYm9SNGU5TVZS&#10;SG5EeXo1djg0ZVh2SjNtSFd2THMxMXF1Z1MzRU92JiN4QTtlWGttTnJKUEhPcVJ2TmJ5eE9uKyts&#10;ZFZWOTYwNkRGVXc4ci9BSmUrVTlVMDd6SW1uK1V0VDhxWFdvYVpMcFkxRFZwcFpXZExrRXVGJiN4&#10;QTtpa3VKOW8zalJxN1YrL0ZXTGVjZFEvTURUZkkvbHJ5cDVqOHV4MnNObHFPbDJNV3R4WHNNc1Z4&#10;OVdrQWk5T0FmdnVUcEhVMUFwUW5iJiN4QTtwaXJQdFQ4bGFycS9ucnpxc2tUMittNjc1ZmkwMjIx&#10;QWlxZXF5eUkxQURVOE9ZSkdLc1N1ay9NM1Z2eTl0dnl2ZnlqTmFYcXdXK2wzJiN4QTtHdXlTeHZw&#10;NjJ0dHdYNndyRGRtWkl2c0RjZlBiRldkYVA1YjFPeS9OMjUxQVc3L29oUEx0dFlRM3BweGFhSzRK&#10;S2RhOHVPK0tzTjFiJiN4QTt5ZjU4VHkzNTdoMGl6dUlwOVM4eW0rU0NDUVc4MTNwN2VuNm9oa3FP&#10;SmVoK2UvamlxcCtYUGxtT0g4MG9kWTBqeXBxdmwzUm90SGx0JiN4QTtibHRWTEV2ZEdaR0hBdk5j&#10;TVFVSFhhdSsyS3BUYmVUZk9hZmxObzNsQjlGdVJxUGwzekRFMGtud0dPZTIrc3pUbTRpSWJkQUph&#10;SEZYJiN4QTtwWG1MUk5WdWZ6WjhvYXZCYlBKcDFoYTZsSGVYUXB4amFhTkJHRzcvQUJFR21Ldk90&#10;RDhwNml2NXcvNExVcEw1Uzh2WDhubXVGQjhYJiN4QTtwU1hVWUZ0YmtWb25wek16b09wRlRpcWI2&#10;bi96aTU1UW1KYlR0VXZiTmlmc3llbk9nK1E0eHQ5N1p0b2RyekhNQXVETFFRUElsaVdwJiN4QTsv&#10;d0RPTEhtV0twMHpXck83QTZmV0VrdHlmb1gxeCtPWlVPMklIbkVqOGZCb2wyZWVoWW5xZjVDZm1o&#10;WVZJMGtYY1kyOVMxbWlrcjhrJiN4QTtMTEovd3VaTU8wY011dE5NdEZrSFMySjZuNVQ4MDZVQ2RT&#10;MGk5czFHL09lM2xqV25qeVpRTXlvWm9TNUVGcGxobU9ZS1U1WTF1eFY2JiN4QTt4L3pqUC81TWFU&#10;L3Ruei84VGp6VzlxLzNYeGMzUWZYOEgxVm5OTzRkaXJzVmRpcnNWZGlxQzF2UmRNMXpTcm5TZFVo&#10;K3NhZmVKNmR6JiN4QTtCeVpPUzFyVGtoVmgwN0hGV1BlV3Z5bzhoZVc5VC9TdWxhWngxRUJranVw&#10;NXA3bVNOV3JWWXpPOG5EWWtWWGVuWEZXWFlxN0ZYWXE3JiN4QTtGWFlxN0ZYWXFwM1Z0QmRXMDFy&#10;T3ZPQ2RHaWxTcEZVY2NXRlJRaW9QYkZXRzZOK1Mvd0NXdWphbmI2bFk2Ui9wVm9RMW1aN2k1dUVo&#10;JiN4QTtZVW8wY2Mwa2lLUlRZMHFPMktzMnhWMkt1eFYyS3V4VjJLb2JWTk5zOVUwNjUwNjlRdmFY&#10;Y2JRem9ydEdTamppd0RvVlpkdTRPS3BaJiN4QTs1VThrK1dQS2RyTmJhRFlyYUxjdjZseklXZVdX&#10;VnhXalNTeXM3dFNwcFU3ZHNWVHpGWFlxN0ZYWXF4UHpOL3lxdXIvNGovUTNxVitMJiN4QTs2NTlX&#10;OVN2dHorT3Z5ekt4ZVA4QXdjWHd0cXljSDhWZkY1TDVtLzZGZTRQdzUvV0tmOUt6NjNYNk9mN2pO&#10;bmkvT2YyMS9hNGVUOHYvJiN4QTtBR05ma2gveXI3L2xZOG4rRnYwclg2alBYOUpmVitQSG5IWGo2&#10;Ty95cmg3UThYd2ZYdzgrbG8wbmg4WjRiNWRYMFBtaGRrN0ZYWXE3JiN4QTtGWFlxN0ZYWXE3RlhZ&#10;cTdGWFlxN0ZYWXE3RlhZcTdGWFlxN0ZYWXE3RlhZcTdGWFlxN0ZYWXEvLzJRPT08L3htcEdJbWc6&#10;aW1hZ2U+CiAgICAgICAgICAgICAgIDwvcmRmOmxpPgogICAgICAgICAgICA8L3JkZjpBbHQ+CiAg&#10;ICAgICAgIDwveG1wOlRodW1ibmFpbHM+CiAgICAgIDwvcmRmOkRlc2NyaXB0aW9uPgogICAgICA8&#10;cmRmOkRlc2NyaXB0aW9uIHJkZjphYm91dD0iIgogICAgICAgICAgICB4bWxuczp4bXBNTT0iaHR0&#10;cDovL25zLmFkb2JlLmNvbS94YXAvMS4wL21tLyIKICAgICAgICAgICAgeG1sbnM6c3RSZWY9Imh0&#10;dHA6Ly9ucy5hZG9iZS5jb20veGFwLzEuMC9zVHlwZS9SZXNvdXJjZVJlZiMiCiAgICAgICAgICAg&#10;IHhtbG5zOnN0RXZ0PSJodHRwOi8vbnMuYWRvYmUuY29tL3hhcC8xLjAvc1R5cGUvUmVzb3VyY2VF&#10;dmVudCMiPgogICAgICAgICA8eG1wTU06SW5zdGFuY2VJRD54bXAuaWlkOkJGMzNBQUQwRjM4OUU0&#10;MTFCQUI2QTNGMjA1QjZEQTI0PC94bXBNTTpJbnN0YW5jZUlEPgogICAgICAgICA8eG1wTU06RG9j&#10;dW1lbnRJRD54bXAuZGlkOkJGMzNBQUQwRjM4OUU0MTFCQUI2QTNGMjA1QjZEQTI0PC94bXBNTTpE&#10;b2N1bWVudElEPgogICAgICAgICA8eG1wTU06T3JpZ2luYWxEb2N1bWVudElEPnV1aWQ6NUQyMDg5&#10;MjQ5M0JGREIxMTkxNEE4NTkwRDMxNTA4Qzg8L3htcE1NOk9yaWdpbmFsRG9jdW1lbnRJRD4KICAg&#10;ICAgICAgPHhtcE1NOlJlbmRpdGlvbkNsYXNzPnByb29mOnBkZjwveG1wTU06UmVuZGl0aW9uQ2xh&#10;c3M+CiAgICAgICAgIDx4bXBNTTpEZXJpdmVkRnJvbSByZGY6cGFyc2VUeXBlPSJSZXNvdXJjZSI+&#10;CiAgICAgICAgICAgIDxzdFJlZjppbnN0YW5jZUlEPnhtcC5paWQ6Qzc4OTdCNUJGMzg5RTQxMUJB&#10;QjZBM0YyMDVCNkRBMjQ8L3N0UmVmOmluc3RhbmNlSUQ+CiAgICAgICAgICAgIDxzdFJlZjpkb2N1&#10;bWVudElEPnhtcC5kaWQ6Qzc4OTdCNUJGMzg5RTQxMUJBQjZBM0YyMDVCNkRBMjQ8L3N0UmVmOmRv&#10;Y3VtZW50SUQ+CiAgICAgICAgICAgIDxzdFJlZjpvcmlnaW5hbERvY3VtZW50SUQ+dXVpZDo1RDIw&#10;ODkyNDkzQkZEQjExOTE0QTg1OTBEMzE1MDhDODwvc3RSZWY6b3JpZ2luYWxEb2N1bWVudElEPgog&#10;ICAgICAgICAgICA8c3RSZWY6cmVuZGl0aW9uQ2xhc3M+cHJvb2Y6cGRmPC9zdFJlZjpyZW5kaXRp&#10;b25DbGFzcz4KICAgICAgICAgPC94bXBNTTpEZXJpdmVkRnJvbT4KICAgICAgICAgPHhtcE1NOkhp&#10;c3Rvcnk+CiAgICAgICAgICAgIDxyZGY6U2VxPgogICAgICAgICAgICAgICA8cmRmOmxpIHJkZjpw&#10;YXJzZVR5cGU9IlJlc291cmNlIj4KICAgICAgICAgICAgICAgICAgPHN0RXZ0OmFjdGlvbj5zYXZl&#10;ZDwvc3RFdnQ6YWN0aW9uPgogICAgICAgICAgICAgICAgICA8c3RFdnQ6aW5zdGFuY2VJRD54bXAu&#10;aWlkOkY2RjVBRjBDRTA4OUU0MTFCQUI2QTNGMjA1QjZEQTI0PC9zdEV2dDppbnN0YW5jZUlEPgog&#10;ICAgICAgICAgICAgICAgICA8c3RFdnQ6d2hlbj4yMDE0LTEyLTIyVDE0OjU5OjA0KzAxOjAwPC9z&#10;dEV2dDp3aGVuPgogICAgICAgICAgICAgICAgICA8c3RFdnQ6c29mdHdhcmVBZ2VudD5BZG9iZSBJ&#10;bGx1c3RyYXRvciBDUzU8L3N0RXZ0OnNvZnR3YXJlQWdlbnQ+CiAgICAgICAgICAgICAgICAgIDxz&#10;dEV2dDpjaGFuZ2VkPi88L3N0RXZ0OmNoYW5nZWQ+CiAgICAgICAgICAgICAgIDwvcmRmOmxpPgog&#10;ICAgICAgICAgICAgICA8cmRmOmxpIHJkZjpwYXJzZVR5cGU9IlJlc291cmNlIj4KICAgICAgICAg&#10;ICAgICAgICAgPHN0RXZ0OmFjdGlvbj5zYXZlZDwvc3RFdnQ6YWN0aW9uPgogICAgICAgICAgICAg&#10;ICAgICA8c3RFdnQ6aW5zdGFuY2VJRD54bXAuaWlkOkY3RjVBRjBDRTA4OUU0MTFCQUI2QTNGMjA1&#10;QjZEQTI0PC9zdEV2dDppbnN0YW5jZUlEPgogICAgICAgICAgICAgICAgICA8c3RFdnQ6d2hlbj4y&#10;MDE0LTEyLTIyVDE1OjAxOjAzKzAxOjAwPC9zdEV2dDp3aGVuPgogICAgICAgICAgICAgICAgICA8&#10;c3RFdnQ6c29mdHdhcmVBZ2VudD5BZG9iZSBJbGx1c3RyYXRvciBDUzU8L3N0RXZ0OnNvZnR3YXJl&#10;QWdlbnQ+CiAgICAgICAgICAgICAgICAgIDxzdEV2dDpjaGFuZ2VkPi88L3N0RXZ0OmNoYW5nZWQ+&#10;CiAgICAgICAgICAgICAgIDwvcmRmOmxpPgogICAgICAgICAgICAgICA8cmRmOmxpIHJkZjpwYXJz&#10;ZVR5cGU9IlJlc291cmNlIj4KICAgICAgICAgICAgICAgICAgPHN0RXZ0OmFjdGlvbj5zYXZlZDwv&#10;c3RFdnQ6YWN0aW9uPgogICAgICAgICAgICAgICAgICA8c3RFdnQ6aW5zdGFuY2VJRD54bXAuaWlk&#10;OkY4RjVBRjBDRTA4OUU0MTFCQUI2QTNGMjA1QjZEQTI0PC9zdEV2dDppbnN0YW5jZUlEPgogICAg&#10;ICAgICAgICAgICAgICA8c3RFdnQ6d2hlbj4yMDE0LTEyLTIyVDE1OjAxOjE0KzAxOjAwPC9zdEV2&#10;dDp3aGVuPgogICAgICAgICAgICAgICAgICA8c3RFdnQ6c29mdHdhcmVBZ2VudD5BZG9iZSBJbGx1&#10;c3RyYXRvciBDUzU8L3N0RXZ0OnNvZnR3YXJlQWdlbnQ+CiAgICAgICAgICAgICAgICAgIDxzdEV2&#10;dDpjaGFuZ2VkPi88L3N0RXZ0OmNoYW5nZWQ+CiAgICAgICAgICAgICAgIDwvcmRmOmxpPgogICAg&#10;ICAgICAgICAgICA8cmRmOmxpIHJkZjpwYXJzZVR5cGU9IlJlc291cmNlIj4KICAgICAgICAgICAg&#10;ICAgICAgPHN0RXZ0OmFjdGlvbj5zYXZlZDwvc3RFdnQ6YWN0aW9uPgogICAgICAgICAgICAgICAg&#10;ICA8c3RFdnQ6aW5zdGFuY2VJRD54bXAuaWlkOkY5RjVBRjBDRTA4OUU0MTFCQUI2QTNGMjA1QjZE&#10;QTI0PC9zdEV2dDppbnN0YW5jZUlEPgogICAgICAgICAgICAgICAgICA8c3RFdnQ6d2hlbj4yMDE0&#10;LTEyLTIyVDE1OjAxOjI0KzAxOjAwPC9zdEV2dDp3aGVuPgogICAgICAgICAgICAgICAgICA8c3RF&#10;dnQ6c29mdHdhcmVBZ2VudD5BZG9iZSBJbGx1c3RyYXRvciBDUzU8L3N0RXZ0OnNvZnR3YXJlQWdl&#10;bnQ+CiAgICAgICAgICAgICAgICAgIDxzdEV2dDpjaGFuZ2VkPi88L3N0RXZ0OmNoYW5nZWQ+CiAg&#10;ICAgICAgICAgICAgIDwvcmRmOmxpPgogICAgICAgICAgICAgICA8cmRmOmxpIHJkZjpwYXJzZVR5&#10;cGU9IlJlc291cmNlIj4KICAgICAgICAgICAgICAgICAgPHN0RXZ0OmFjdGlvbj5zYXZlZDwvc3RF&#10;dnQ6YWN0aW9uPgogICAgICAgICAgICAgICAgICA8c3RFdnQ6aW5zdGFuY2VJRD54bXAuaWlkOkZB&#10;RjVBRjBDRTA4OUU0MTFCQUI2QTNGMjA1QjZEQTI0PC9zdEV2dDppbnN0YW5jZUlEPgogICAgICAg&#10;ICAgICAgICAgICA8c3RFdnQ6d2hlbj4yMDE0LTEyLTIyVDE1OjAxOjMxKzAxOjAwPC9zdEV2dDp3&#10;aGVuPgogICAgICAgICAgICAgICAgICA8c3RFdnQ6c29mdHdhcmVBZ2VudD5BZG9iZSBJbGx1c3Ry&#10;YXRvciBDUzU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kZCRjVBRjBDRTA4OUU0MTFCQUI2QTNGMjA1QjZEQTI0&#10;PC9zdEV2dDppbnN0YW5jZUlEPgogICAgICAgICAgICAgICAgICA8c3RFdnQ6d2hlbj4yMDE0LTEy&#10;LTIyVDE1OjAxOjM4KzAxOjAwPC9zdEV2dDp3aGVuPgogICAgICAgICAgICAgICAgICA8c3RFdnQ6&#10;c29mdHdhcmVBZ2VudD5BZG9iZSBJbGx1c3RyYXRvciBDUzU8L3N0RXZ0OnNvZnR3YXJlQWdlbnQ+&#10;CiAgICAgICAgICAgICAgICAgIDxzdEV2dDpjaGFuZ2VkPi88L3N0RXZ0OmNoYW5nZWQ+CiAgICAg&#10;ICAgICAgICAgIDwvcmRmOmxpPgogICAgICAgICAgICAgICA8cmRmOmxpIHJkZjpwYXJzZVR5cGU9&#10;IlJlc291cmNlIj4KICAgICAgICAgICAgICAgICAgPHN0RXZ0OmFjdGlvbj5zYXZlZDwvc3RFdnQ6&#10;YWN0aW9uPgogICAgICAgICAgICAgICAgICA8c3RFdnQ6aW5zdGFuY2VJRD54bXAuaWlkOkZDRjVB&#10;RjBDRTA4OUU0MTFCQUI2QTNGMjA1QjZEQTI0PC9zdEV2dDppbnN0YW5jZUlEPgogICAgICAgICAg&#10;ICAgICAgICA8c3RFdnQ6d2hlbj4yMDE0LTEyLTIyVDE1OjAxOjQ1KzAxOjAwPC9zdEV2dDp3aGVu&#10;PgogICAgICAgICAgICAgICAgICA8c3RFdnQ6c29mdHdhcmVBZ2VudD5BZG9iZSBJbGx1c3RyYXRv&#10;ciBDUzU8L3N0RXZ0OnNvZnR3YXJlQWdlbnQ+CiAgICAgICAgICAgICAgICAgIDxzdEV2dDpjaGFu&#10;Z2VkPi88L3N0RXZ0OmNoYW5nZWQ+CiAgICAgICAgICAgICAgIDwvcmRmOmxpPgogICAgICAgICAg&#10;ICAgICA8cmRmOmxpIHJkZjpwYXJzZVR5cGU9IlJlc291cmNlIj4KICAgICAgICAgICAgICAgICAg&#10;PHN0RXZ0OmFjdGlvbj5zYXZlZDwvc3RFdnQ6YWN0aW9uPgogICAgICAgICAgICAgICAgICA8c3RF&#10;dnQ6aW5zdGFuY2VJRD54bXAuaWlkOkZERjVBRjBDRTA4OUU0MTFCQUI2QTNGMjA1QjZEQTI0PC9z&#10;dEV2dDppbnN0YW5jZUlEPgogICAgICAgICAgICAgICAgICA8c3RFdnQ6d2hlbj4yMDE0LTEyLTIy&#10;VDE1OjAxOjUyKzAxOjAwPC9zdEV2dDp3aGVuPgogICAgICAgICAgICAgICAgICA8c3RFdnQ6c29m&#10;dHdhcmVBZ2VudD5BZG9iZSBJbGx1c3RyYXRvciBDUzU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kM2ODk3QjVC&#10;RjM4OUU0MTFCQUI2QTNGMjA1QjZEQTI0PC9zdEV2dDppbnN0YW5jZUlEPgogICAgICAgICAgICAg&#10;ICAgICA8c3RFdnQ6d2hlbj4yMDE0LTEyLTIyVDE3OjAxOjIwKzAxOjAwPC9zdEV2dDp3aGVuPgog&#10;ICAgICAgICAgICAgICAgICA8c3RFdnQ6c29mdHdhcmVBZ2VudD5BZG9iZSBJbGx1c3RyYXRvciBD&#10;UzU8L3N0RXZ0OnNvZnR3YXJlQWdlbnQ+CiAgICAgICAgICAgICAgICAgIDxzdEV2dDpjaGFuZ2Vk&#10;Pi88L3N0RXZ0OmNoYW5nZWQ+CiAgICAgICAgICAgICAgIDwvcmRmOmxpPgogICAgICAgICAgICAg&#10;ICA8cmRmOmxpIHJkZjpwYXJzZVR5cGU9IlJlc291cmNlIj4KICAgICAgICAgICAgICAgICAgPHN0&#10;RXZ0OmFjdGlvbj5zYXZlZDwvc3RFdnQ6YWN0aW9uPgogICAgICAgICAgICAgICAgICA8c3RFdnQ6&#10;aW5zdGFuY2VJRD54bXAuaWlkOkM3ODk3QjVCRjM4OUU0MTFCQUI2QTNGMjA1QjZEQTI0PC9zdEV2&#10;dDppbnN0YW5jZUlEPgogICAgICAgICAgICAgICAgICA8c3RFdnQ6d2hlbj4yMDE0LTEyLTIyVDE3&#10;OjAxOjI2KzAxOjAwPC9zdEV2dDp3aGVuPgogICAgICAgICAgICAgICAgICA8c3RFdnQ6c29mdHdh&#10;cmVBZ2VudD5BZG9iZSBJbGx1c3RyYXRvciBDUzU8L3N0RXZ0OnNvZnR3YXJlQWdlbnQ+CiAgICAg&#10;ICAgICAgICAgICAgIDxzdEV2dDpjaGFuZ2VkPi88L3N0RXZ0OmNoYW5nZWQ+CiAgICAgICAgICAg&#10;ICAgIDwvcmRmOmxpPgogICAgICAgICAgICAgICA8cmRmOmxpIHJkZjpwYXJzZVR5cGU9IlJlc291&#10;cmNlIj4KICAgICAgICAgICAgICAgICAgPHN0RXZ0OmFjdGlvbj5zYXZlZDwvc3RFdnQ6YWN0aW9u&#10;PgogICAgICAgICAgICAgICAgICA8c3RFdnQ6aW5zdGFuY2VJRD54bXAuaWlkOkJGMzNBQUQwRjM4&#10;OUU0MTFCQUI2QTNGMjA1QjZEQTI0PC9zdEV2dDppbnN0YW5jZUlEPgogICAgICAgICAgICAgICAg&#10;ICA8c3RFdnQ6d2hlbj4yMDE0LTEyLTIyVDE3OjAxOjM5KzAxOjAwPC9zdEV2dDp3aGVuPgogICAg&#10;ICAgICAgICAgICAgICA8c3RFdnQ6c29mdHdhcmVBZ2VudD5BZG9iZSBJbGx1c3RyYXRvciBDUzU8&#10;L3N0RXZ0OnNvZnR3YXJlQWdlbnQ+CiAgICAgICAgICAgICAgICAgIDxzdEV2dDpjaGFuZ2VkPi88&#10;L3N0RXZ0OmNoYW5nZWQ+CiAgICAgICAgICAgICAgIDwvcmRmOmxpPgogICAgICAgICAgICA8L3Jk&#10;ZjpTZXE+CiAgICAgICAgIDwveG1wTU06SGlzdG9yeT4KICAgICAgPC9yZGY6RGVzY3JpcHRpb24+&#10;CiAgICAgIDxyZGY6RGVzY3JpcHRpb24gcmRmOmFib3V0PSIiCiAgICAgICAgICAgIHhtbG5zOmls&#10;bHVzdHJhdG9yPSJodHRwOi8vbnMuYWRvYmUuY29tL2lsbHVzdHJhdG9yLzEuMC8iPgogICAgICAg&#10;ICA8aWxsdXN0cmF0b3I6U3RhcnR1cFByb2ZpbGU+UHJpbnQ8L2lsbHVzdHJhdG9yOlN0YXJ0dXBQ&#10;cm9maWxlPgogICAgICA8L3JkZjpEZXNjcmlwdGlvbj4KICAgICAgPHJkZjpEZXNjcmlwdGlvbiBy&#10;ZGY6YWJvdXQ9IiIKICAgICAgICAgICAgeG1sbnM6cGRmPSJodHRwOi8vbnMuYWRvYmUuY29tL3Bk&#10;Zi8xLjMvIj4KICAgICAgICAgPHBkZjpQcm9kdWNlcj5BZG9iZSBQREYgbGlicmFyeSA5LjkwPC9w&#10;ZGY6UHJvZHVjZXI+CiAgICAgIDwvcmRmOkRlc2NyaXB0aW9uPgogICA8L3JkZjpSREY+CjwveDp4&#10;bXBtZXRhPg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Cjw/eHBhY2tldCBlbmQ9InciPz7/7gAOQWRvYmUAZMAAAAAB/9sAhAABAQEBAQEBAQEBAQEB&#10;AQEBAQEBAQEBAQEBAQEBAQEBAQEBAQEBAQEBAQEBAgICAgICAgICAgIDAwMDAwMDAwMDAQEBAQEB&#10;AQIBAQICAgECAgMDAwMDAwMDAwMDAwMDAwMDAwMDAwMDAwMDAwMDAwMDAwMDAwMDAwMDAwMDAwMD&#10;AwP/wAARCAFxAsUDAREAAhEBAxEB/8QBogAAAAYCAwEAAAAAAAAAAAAABwgGBQQJAwoCAQALAQAA&#10;BgMBAQEAAAAAAAAAAAAGBQQDBwIIAQkACgsQAAIBAwQBAwMCAwMDAgYJdQECAwQRBRIGIQcTIgAI&#10;MRRBMiMVCVFCFmEkMxdScYEYYpElQ6Gx8CY0cgoZwdE1J+FTNoLxkqJEVHNFRjdHYyhVVlcassLS&#10;4vJkg3SThGWjs8PT4yk4ZvN1Kjk6SElKWFlaZ2hpanZ3eHl6hYaHiImKlJWWl5iZmqSlpqeoqaq0&#10;tba3uLm6xMXGx8jJytTV1tfY2drk5ebn6Onq9PX29/j5+hEAAgEDAgQEAwUEBAQGBgVtAQIDEQQh&#10;EgUxBgAiE0FRBzJhFHEIQoEjkRVSoWIWMwmxJMHRQ3LwF+GCNCWSUxhjRPGisiY1GVQ2RWQnCnOD&#10;k0Z0wtLi8lVldVY3hIWjs8PT4/MpGpSktMTU5PSVpbXF1eX1KEdXZjh2hpamtsbW5vZnd4eXp7fH&#10;1+f3SFhoeIiYqLjI2Oj4OUlZaXmJmam5ydnp+So6SlpqeoqaqrrK2ur6/9oADAMBAAIRAxEAPwD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WKaaGmhlqKiWKnp6eKSaeeaRYoYYYlLyyyyuVSOKNFJZiQABc+9qrMwVQSxNABxJ60SAKnAHREs&#10;5/M5+CmH7g2H0FQfI3YW9u3uyN6YTYG2dm9a1lR2LKNy57Iw4ymo89m9nU+Y2ztf7aomHnGRraaS&#10;MAgIzWUj2D2v58m2a45gk224g2e2gaV5JgIexRqJRZCrvUDGhWB9aZ6DEvOfLEe4RbUt5FJfzSBF&#10;SM+J3MaUZkqq089RHR8vYB6FH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Er6+hxdFVZLJ1tJjsdQU8tXXV9fUQ0dFR0sC&#10;GSepqqqoeOCnp4Y1LO7sFUC5Nvd445JXEUSlpGNAACSSeAAGST6dVZlRS7kBAKknAA+Z6qe+SP8A&#10;PB/lw/GmStxmW70o+2920LzRS7O6Do4+z8h5qc6Kmnl3LQ1tD1xj6ynm/beCrzlPOrgjR6H0y1y1&#10;7Ge5PMwWWGwaztG/0S7PgCh4HQQZiDxBWIinnkVAu8e5XKGzEpJdCecfggHiH/egRGD8i4PVAPyU&#10;/wCFSXcu5RX4T4qdDbS6vxsgenp98dsZCfsHeDRliyV+O2vhzgNp7frlGlfFVzZ+CwY8lhoyD5Z+&#10;6vsttpn5sv5rqQZMUAEUf2F21yOPmoiP+WK9497NxmrHsdrHAn8cp8R/tCjSqn5EuOqCPkV8+vmT&#10;8sZKhe//AJE9lb/xFTN9w+0JcyNvdfxzhiyzU/Xe1IcFsemmS9hImPWQKANVveQHLnt/yZykAeXt&#10;utreYCniadctPnNIWlI+RenUWbvzTzDvpP71u5pYyfgrpj/5xrpT/jPS3/lbf9vGvhN/4sn1R/71&#10;eP8AaH3U/wCnb75/0rJ/+rZ6U8k/8rftv/PZF/x4dfUq98res2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ppzmewe2MTXZ/cuZxO3sFi4fuMlm&#10;s5kaPE4nHU+tY/PXZGvmp6Okh1uF1SOq3IF+fb0FvPdTLb2yPJO5oqqCzE+gABJP2DpuWWKGMyzM&#10;qRKMliAB9pOB1UL8lP58P8uH44mvxkPcEve276EvGdq9AY+Hf0TShSFL76lrsP1kIlmGmUR5qaoj&#10;5/ZYixmDln2E9yeZNMpsxYWbf6Jdkxf9UqNP9lYwD69AHePc/lDaKoLj6q4H4YBr/wCN1Ef295Py&#10;6oB+R/8AwqK+Rm84q3DfGXpTYfSWOlWop4t3b6r5+198KhuKbI4ygNFtnZWEqwPU0FXQ5yIHjWw5&#10;OQfLX3WeW7IrNzPfXF9IKHw4gIIvmGNXlYfNWiPy6ivePevd7gGPZraK2T+Nz4r/AGgUVAfkVcdU&#10;Gd//ADS+V/ymramr+QHf/Z3Z1PU1EdV/d7OblrINlUdRE4kjkxWwsScdsnClJAGH2ePgGoA/X3kB&#10;y/yTylyqgTl7b7W1YCmtUBkI/pStWVv9s56i3deY993ti263c0wJrpZjoH2IKIPyUdFi9ijol697&#10;917r3v3Xuj6fytv+3jXwm/8AFk+qP/erx/sAe6n/AE7ffP8ApWT/APVs9Cjkn/lb9t/57Iv+PDr6&#10;lXvlb1m1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J3de79p7EwO&#10;Q3VvjdG3dm7XxELVOV3JuvN43buBxlOoJafIZjL1NHj6KFQOWkkVR/X2ptLO7v7hbSxikmunNFSN&#10;Wd2PoFUEk/YOmZ7iC1iM9y6RwKMsxCqPtJIA6pr+R/8AwoE/lx9BJkMdt3snM/Ibd1H5Ik2/0bhG&#10;z+INRfRC8vYWcqNv9f1FA73Ly4/I5GVIwWELkorzPy193v3J5gKyXNsm3Wbfjum0NTz/AEVDyg+g&#10;dEBPmMkR7vHuryhtVUhma7uB+GEah/zkbTHT5qzH5dUAfI7/AIU9/LTf0lfivjj1j1z8fsDL54qP&#10;cGdRu2+xIgCEpq2CqzlFiNg0TugLvTzYHIBGYKJnClnyD5b+65yjt4WXmS6udwuBSqL/AIvD8wQp&#10;aU+gIlSvGgriK9396d+uiU2iGG0i8mb9WT7akBB9hRvt9aFu9vlZ8kvk5lxm+/8Au/sntirjmM9F&#10;S7w3Tk8hgsQ7a7rgNsiaLbm3YbysfHQ0lPHd2Om5N592HlPlnleHwOXrG2tEIoTHGoZv9O9Nbn5s&#10;xPUXbnvm8b1J4m63M07VwHYlR/pV+Ff9qB0X/wBiHoq697917r3v3Xuve/de697917r3v3Xuj6fy&#10;tv8At418Jv8AxZPqj/3q8f7AHup/07ffP+lZP/1bPQo5J/5W/bf+eyL/AI8OvqVe+VvWbX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0kd8dgbD6x27Wbv7J3ttHr3aWOt/EN0b43Jhtp7dobo&#10;8g+8zeeraDGUt0iYjXKvCk/g+1ljt9/ulytntkE1xdtwSJGkc/YqAsfyHSe5u7WyhNxeSRxQDizs&#10;FUfaWIA/b1Sf8j/+FEv8vDo567EbF3LvH5IbqpkmiSi6i2/o2nDXoHMMOQ37vGo23haiglKi9Vh1&#10;zSqHFkYhgs3ctfdy9xd9CzX8UO22hpm4f9Qj5RRh2B/oyeH9ox1HG7+7XKW2VjtXkvJx5RL21+bv&#10;pFPmmvqgL5Kf8KZ/mj2ia/EdAbP69+NO3Jy60uVgpYu1OyY4WUxskm4t342n2XGsiHUPDtuOeJj6&#10;ZrgH3kHyz92LkratM3MM1xudyOKk+BD/ALxGxk/bMQfNeor3j3l5ivax7VHFZwngaeLJ/vTjR+yO&#10;o9eqJ+6vkh398j89/ebvjuPsbtrMJNPPSTb63ZmM/SYk1BvLDgcVW1T4rb9GfoKehgp4FHCoB7nn&#10;ZOWuX+W7f6XYLK2tIaAERRqhanm7AanPzYk/PqMdx3jdd3l8bdLiaeTy1sWA/wBKCaKPkoA6BT2d&#10;9F3Xvfuvde9+691737r3Xvfuvde9+691737r3Xvfuvde9+690fT+Vt/28a+E3/iyfVH/AL1eP9gD&#10;3U/6dvvn/Ssn/wCrZ6FHJP8Ayt+2/wDPZF/x4dfUq98res2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qzf5l/8AM66x/lobF2HubfXXm9+y8/2lX7nxWxtvbUqcJica9dtSjxFbkm3RuLL1bT4Ogdc3TrHJ&#10;S4/Jysxa8QC3Mne2Ptfunubf3FrYXMFrb2qo0ryBmakhYDQiijHtNQzoOGegbzlzpZcm2sU11DLN&#10;LOWCKpUCqgE6mJ7RkcFY/LrU0+Sn/ClP50dvCvxHSmJ2B8Y9r1SvHDPtrHxdh9irTysRLDU703rQ&#10;PgVYw2VJqDAY6pjJZ1kDaCmW/LP3Z+RNn0zb29xul0OIc+DDX1EcZ18fJ5XU8CKVrBO8e8XM1/WP&#10;bVisoD/CPEk/N3Gn81RT8/Si/tbu7uTvTcEm6+6O1Owu1dxySTyjMdgbvz27Kyn+4ZTJDQyZuurB&#10;j6QBFVIYBHDGiKiqqqoE77Tsey7Dbi02S0t7S2AHbFGkYNPXSBU/M1JNSTU9RlfbluG5y+PuM8s8&#10;3rI7MfyqTQfIY6C72a9Iuve/de697917r3v3Xuve/de697917r3v3Xuve/de697917r3v3Xuve/d&#10;e697917o+n8rb/t418Jv/Fk+qP8A3q8f7AHup/07ffP+lZP/ANWz0KOSf+Vv23/nsi/48OvqVe+V&#10;vWbXXvfuvde9+691737r3Xvfuvde9+691737r3Xvfuvde9+691737r3Xvfuvde9+691737r3Xvfu&#10;vde9+691737r3Xvfuvde9+691737r3Xvfuvde9+691737r3Xvfuvde9+691hNRTioWkM8IqmhaoW&#10;mMqfcNTo6RPOsOryGFJJFUtbSGYC9yPfuvdZvfuvde9+691737r3Xvfuvde9+691737r3Xvfuvde&#10;9+691737r3Xvfuvde9+691737r3Xvfuvde9+691737r3Xvfuvde9+691737r3Xvfuvde9+691737&#10;r3Xvfuvde9+691737r3Xvfuvde9+691737r3Xvfuvde9+691737r3Xvfuvde9+691737r3Xvfuvd&#10;e9+691737r3Xvfuvde9+691737r3Xvfuvde9+691737r3Xvfuvde9+691737r3Xvfuvde9+69173&#10;7r3WpB/wq4/48D4Wf+Hh3b/7petfeXn3Tf8Ako73/wA0bb/j03UDe+f+4m3f81Jv8EfWmB7zV6x2&#10;697917r3v3Xuve/de697917r3v3Xuve/de697917o8/8uP4Z7k+d/wAtusuhcVFWQbVq68bq7Y3D&#10;SpKF2r1Ttqemqd3ZRqmKKYUlfk45YsVjXdfG2WyNKjlUZmUCe5HOltyFyjdb/MVN0q6IEP8Aok7g&#10;iNaeYGXemfDRyMinQr5L5ck5o5gh22h+kB1zH0iUjV5ggsSEBGQWB4A9Pf8ANK+Mo+JPzx+RPUGN&#10;wKbd2Um+K3e3WOPpIJYcRB1p2Dbdu0sfhHkRRPjttUWUOHLKWCVGOliLFo2Ptn2s5n/rfyFt28yy&#10;eJemARzk/EZov05C3oXK+J8w4PA9O8+7INh5qurKJNFoz+JEKADRJ3AKBjSh1IPTTTqv33IPQP69&#10;7917r3v3Xuve/de6Pp/K2/7eNfCb/wAWT6o/96vH+wB7qf8ATt98/wClZP8A9Wz0KOSf+Vv23/ns&#10;i/48OvqVe+VvWbXXvfuvde9+691737r3Xvfuvde9+691737r3VQP81v+dX8WP5Pn+gX/AGZfYPyA&#10;3x/sxH+lH+5X+gva3XW5v4X/AKJP9HX94/70/wB/+1esvsvvf9JtB9j9p975PDUeXw6Y/L7r3VQH&#10;/Qat/Ky/58H8/wD/ANFZ8df/ALqr37r3Xv8AoNW/lZf8+D+f/wD6Kz46/wD3VXv3Xuvf9Bq38rL/&#10;AJ8H8/8A/wBFZ8df/uqvfuvdbcu3s3S7lwGD3HQx1EVDuDD4zN0cVWkcdVFS5Wigr6eOpSGWeFKh&#10;IZwHCO6hgbMRz7917p49+691737r3Xvfuvde9+691737r3Xvfuvde9+691737r3Xvfuvde9+6917&#10;37r3Wm1/wso767y6P+LHxGHSvc/bHUA3v3XvzB70HV3Yu79gDd+FpNhwVlLiN0DaeYxP8fxdNWEy&#10;x09X5YkkOoKG59+691WB/wAIpNw5/dXy9+dee3PnMxuPOZDoPr2avzOeydbmMrXSnsWa8tZkchPU&#10;VlTIf9U7sffuvdfRk9+691737r3Xvfuvde9+691737r3Xvfuvde9+691737r3Xvfuvde9+691737&#10;r3Xvfuvde9+691737r3Xvfuvde9+691737r3Xvfuvde9+691737r3Xvfuvde9+691737r3Xvfuvd&#10;e9+691737r3Xvfuvde9+691737r3Xvfuvde9+691737r3Xvfuvde9+691737r3Xvfuvde9+69173&#10;7r3Xvfuvde9+691737r3Xvfuvde9+691737r3Xvfuvde9+691737r3XvfuvdakH/AAq4/wCPA+Fn&#10;/h4d2/8Aul6195efdN/5KO9/80bb/j03UDe+f+4m3f8ANSb/AAR9aYHvNXrHbr3v3Xuve/de6979&#10;17r3v3Xuve/de697917rJDDNUTRU9PFJPPPIkMEEKNLNNNKwSOKKNAzySSOwCqASSbD3pmCgsxAU&#10;CpJ8urKrOwRAS5NABkkngAPMnr6MX8jv+W4fgp8bv75dk4RaP5Jd9UmI3J2NFWwL/EtgbYhjkqdp&#10;dWxtIgkoqvFRVrVebRNPky05hcyx0VM45w++nuX/AF85l+h2yTVy1t5ZISD2zSHEk/oQaaYj5RjU&#10;KGRh1l97c8oDlbZQ1yv+7e5o8vDtx2xCn8AJ1ZNXLZI00ev5u/8AKN2z/Mj2ltrdezdx4brj5I9b&#10;0FVidn7vztNVPtTdu16ypauk2Rv2XFUVdm6XHUWRkkqsdX00NVLj5aipH2061LaGPZ/3fufbW7ls&#10;72N7nlq5YNJGhHiRuBTxYtRCkkUV0YqGAU6lK5vz5yLb842iPG4h3aEHw3PwkHJR6Z0k5BFShqQC&#10;CQdbDBf8Jh/5hGSyMNNl98fGPbmPPqqMnVdgb7yIjQOgZIKPFdW1U89SUYsit4ozpIaReL5L3H3o&#10;fbuKIvDDucsnkohiH7S0wAH7T8j1D0XspzQ0gEtxYrHXJDysQPkPCFT8qj7R1ZP0j/wlu6R2fTru&#10;X5SfJ7d29aTG0z5TL4HrXA4bq/bOOgooXnrY8rvDdNZvTJ5HDxRRmSWojpcNIkYPKW1+403z71G9&#10;3jfS8qbXFC7HSrzM07sSaDTFGIwGPADVIK+vDoZbX7J7PbHxd4u5bihrpQCJKU4Maux9ahk/z0ef&#10;zB/l58TMINyfFj+Wn0ptDqboygq6zBdg9+00Nbm+3vkHBAIKerxNPv8A3VJld94Xp+prad5DjxXh&#10;M4uiSWGnp2alknT285Q5um8Pmr3MvprvfmUNFa1C29pWpB8KPTE1wAQNekmLIVmYa+o65v5l2S2S&#10;Tl7kqCK3234Jp1FZJwPwCQ1cxVrUlj4nDCV101e5m6jDo+n8rb/t418Jv/Fk+qP/AHq8f7AHup/0&#10;7ffP+lZP/wBWz0KOSf8Alb9t/wCeyL/jw6+pV75W9Ztde9+691737r3Xvfuvde9+691737r3Xvfu&#10;vdaAf/C5z/ul3/5ez/8AOj+/de61w/5K38lbc/8AOT3P8gNtba+QGB6FfoXA9e5yrq8517kN/puV&#10;N/5DdtBDTU0NBu3apxjYw7VZmZmmEomAAXSSfde6v8/6AdO1P+9iXX//AKTjuP8A+2/7917r3/QD&#10;p2p/3sS6/wD/AEnHcf8A9t/37r3X0GtoYN9sbT2vtqSpWsfb23cJg3q0jMKVT4nG01A1SsLPIYln&#10;NPqClmKg2ufr7917pRe/de697917r3v3Xuve/de697917ouu8/l/8S+uKx8d2H8ovjrsPIJMKd6H&#10;efdnWm16xKhoI6oQPS5zc1DOsxppVkCldXjYNaxB9+690+dafJn4390VjY7p35A9I9sZBGqEeh60&#10;7W2HvusR6SCOqqlal2vnsrOrU1NKskgK3SNgxsCD7917obvfuvde9+691737r3Ra9y/M34fbL3G+&#10;zt4/K7417T3dHUCkfa25e9Or8FuNKo1cuPFM+Dym6aXJrUGvgkg0GLV5kZLagR7917rUC/4Wv5zC&#10;7l+InwPz23Mxi8/g8r3v2DV4zM4XIUmVxORpZOu4NFTQZGhmno6ynexs8bspt9ffuvdEU/4RDf8A&#10;ZU/zg/8AFf8Ar3/34s/v3Xuvo+e/de697917r3v3Xuve/de697917r3v3Xuiy7v+a3w26+ztZtbf&#10;vy1+MuyNzY9imQ25u/vnqzbWdoXDvGVrMRmd1UWQpmEkbLZ41N1I+oPv3XuhG6z716R7qpZ63pvu&#10;PqvtqjpYzNU1fWfYW0t+UtPEKiWkMs9RtbL5WKKMVcLxamIHkRl+oI9+690Knv3Xuve/de697917&#10;r3v3Xuve/de6w1FRT0dPPV1c8NLS0sMtRU1NRKkFPT08CNLNPPNKyxwwwxqWZmIVVBJNvfuvdFXq&#10;Pnj8HKTLSYGq+ZvxRps7DXfwyXC1HyJ6hhy0WSE32/8AD5MdJvBaxK77g+PxFBJr9Nr8e/de6M9i&#10;stis9jaLM4PJ4/M4jJU8dXjsriq2myONr6WUaoqmirqOSalqqeVeVeNmVh9D7917pw9+691737r3&#10;Xvfuvde9+691737r3Xvfuvde9+691737r3Xvfuvde9+691737r3Xvfuvde9+691737r3Xvfuvde9&#10;+691737r3Xvfuvde9+691737r3Xvfuvde9+691737r3Xvfuvde9+691737r3Xvfuvde9+691737r&#10;3Xvfuvde9+691737r3WpB/wq4/48D4Wf+Hh3b/7petfeXn3Tf+Sjvf8AzRtv+PTdQN75/wC4m3f8&#10;1Jv8EfWmB7zV6x2697917r3v3Xuve/de697917r3v3XulFtHZ+7N/wC5cLszYm2Nwbz3fuOuixm3&#10;9rbVw+Q3BuLOZGa5iocRhcVT1eRyNXIFJEcMbuQCbWHtNd3lpt9s97fSxw2ca6nd2CIqjiWZiAB8&#10;yen7W1ub2dbWzjeW5c0VEUsxPHAAJOM/ZnrdL/kzfyI8r0duTanyz+aGHxb9n4ZoM71J0ZMaXMQd&#10;c5dJKaqxG/t/1cMk2NqN/Yt42lxuMgNRBh5GjqpZTkESGhwp96ffqHfLablHkp2/dj1S4uhVfGXI&#10;aKEcfCbg7mhkFVUeGSz5Ie3vtidnmTfOYQrbiuYosMsRwQ7ngZB+ECqp8VS1NG1j7xN6mvr3v3Xu&#10;uLMqKzuyqiqWZmIVVVRdmZjYBQByfewCTQcevdaLv88P+dHWfITLbl+InxR3b4vj9ip5MT2r2bt6&#10;qljl7rytNIUrdsYDIxeMnqnG1CaJZoiU3DMpYM2PEZq87/Yz2UTlyGLm/myGvMTjVBC4/wBxlPB2&#10;H+/2Hkf7IYoJK6ca/cv3GO4s/L2wSf7rh2zSqf7U+caH/fQ4Mw/tOA/Tr4msL7yh6hHr3v3Xuj6f&#10;ytv+3jXwm/8AFk+qP/erx/sAe6n/AE7ffP8ApWT/APVs9Cjkn/lb9t/57Iv+PDr6lXvlb1m11737&#10;r3Xvfuvde9+691737r3Xvfuvde9+691oB/8AC5z/ALpd/wDl7P8A86P7917osv8AwjK796J6J7M+&#10;fFX3f3V1L03S7k2L8f6fbtT2r2Ps7rynz1RjM/2tLkYMLNu7M4ePKTY+OshadYDI0SyoWADLf3Xu&#10;t9b/AIcK+An/AHnF8P8A/wBKX6X/APs19+690sNg/Mj4h9q7sxOwer/lT8b+yN9Z777+B7L2D3j1&#10;jvDdmZ/heNrMzk/4Ttzb26MjmMj/AA7D46oq5/DC/hpoJJXsiMw917rWS/4Wrf8AbrLoP/xf/qz/&#10;AOB1+VXv3XuqAf8AhFT/ANvTe/P/ABQDtP8A+CK+Kvv3Xuvp9+/de6+IN/Ni/wC3pv8AMs/8X/8A&#10;mR/8EV2N7917r6/X8p3/ALdZfy0//FAPhv8A/A69c+/de6+ej/wrw7s7lX+abuvp9e2+zl6loeiu&#10;m66h6uG/d1Drqjrc1h8jPmKyl2SMr/dqnqstOoepkSlDzuAXLH37r3VKfxV/lE/zIfm516O2fi38&#10;UOwO2utXymWwkO98bkdm4DbtTl8FNTU+XxtHkd4bn27DWVlBNVoskcRdgSf9S1vde6DP5U/A/wCc&#10;P8vHduzab5SdD9ofHjcOf15nr/ceVWAYnMVeGelnqn2jv/aOTy22q7OYB6qnkqYKPINW0HnhaVI/&#10;JGW917reE/4Sr/z0O7fkpvzJfy6fmX2JlO0t70+y8nu/4z9vbzrmyPYGfoNl0aVe8upN55+ZJMpv&#10;nKUO2o5s9isrkZJcktJj8jDVVM6iiSH3Xut52aaKnilnnljgggjeaaaZ1jihijUvJLLI5VI440Ul&#10;mJAAFz7917r5TX8+j/hQ53788e4+x/j38Y+zdxdX/BfZ2azOzMbS7BzFft7L/JOnx8j4zJb37Hze&#10;MqYMjltg7gqYZZcNt7XFjjjngnroJqzSaf3XuqpvjT/Jo/mhfL/ruh7b+PPwx7c331nlrtgd8VcO&#10;3djbc3PArNG1dtLI9iZ7acO7MWkyNG1XjTVUyyoyGTWrKPde6Lx8lvjr8z/iHLQ9DfKjq7vfo7H/&#10;AMYrN3bf697NxW69v7Ky+Z+1jxdfvHZlLXH+5m5aj7R1pJcrinqRpHhabgqPde62zf8AhEN/2VP8&#10;4P8AxX/r3/34s/v3Xutj7/hWB/25K+Rv/iQPjv8A+/v2R7917rSC/wCEoH/b7X44/wDhgfIj/wB8&#10;dvj37r3X1u/fuvdfHF/4Uhf9vtfnv/4kDr7/AN8h1f7917r6Pf8Awm8/7clfAj/wwOwv/f49o+/d&#10;e61Kv+FUX8675D5/5Tdi/wAuD469j7g6t6K6Yo8Dge7stsLMVuA3F3N2HuHbOO3Fntr5zceLqKXK&#10;p13s2gz8WKnwyNFBX5WCsesFVElGIfde6of+G/8AIX/mn/PDqnGd6fHj4y1WU6ez7V6bX7A3vv8A&#10;6360xG7WxmQmxVdLtSh3zuvB7g3BjafIUs8Jr6ajkxxmp5YhOZEKe/de6Nf0j/wns/m29I/Nb4mb&#10;e7i+LHbXX+xd1fInqnbu6O6uqdx4PsPbWx9j5XfGJxu792ZzevSW6tz1GwMbT7Ymqz58pJi2bUsR&#10;KtIoPuvdfSC/nVdX9i91fyq/m/1X1JsrcnY3ZG9+lMnhNn7H2hiqrObm3Ll5czhZo8bhsTQxy1df&#10;WPFC7CONSxCk/j37r3XyiP8AhlP+bf8A965fmB/6I7fH/wBavfuvdAX8gf5d/wA5/ijsui7G+S/x&#10;Q706J2JktwUe08buztLr7PbMweR3PkKLI5Ki2/j67N0tJFXZipx2Iq6haeIvKYKaWTTojcj3Xui+&#10;9QdQdnd/dnbI6Y6Y2RuDsjtPsjcFFtfZOydr0TV+az+ar2IipqaIFIYKeCFHnqamd4qWjpYpJ55I&#10;4Y5JF917r7q3fPeHWvxp6X7Q7/7j3FDtTq/p/ZO4N/74z0sb1D0WB25QTV9WlFRRXqMnlq3xCnoq&#10;OENPWVcscEStJIqn3XuvkN/zav54ny+/mu9r7gx1dufdnWfxeGcei6q+L20cxWU+3xiY6xY8Jk+y&#10;Y8Q0P+k3sTI6I5pp6wT0tHUu0WOhp4iQ/uvdexX/AAnH/nRZnple9KH4Nb8O1JMGm56fbNVvDqyg&#10;7cqsA+NmyZq6fpau31T9qNlFjjWNcMcSM9LPKiRULnVp917oM/5Yf83n5lfyl+7sVkuut27syXUN&#10;LuhqPur4s7zyOUHX28MctelNummTbOTMkWwOzKMUzfaZyhhp8jS1cKxVQqaJqmin917r7FXx97y6&#10;9+TXR3UvyF6oyv8AGuuO5+v9rdj7OyDqkdS2E3XiabLUtLkqdJJPscxjfuDTVtMx8lLVwyRPZ0I9&#10;+690MHv3Xuve/de697917r3v3Xuve/de697917r3v3Xuve/de697917r3v3Xuve/de697917r3v3&#10;Xuve/de697917r3v3Xuve/de697917r3v3Xuve/de697917r3v3Xuve/de697917r3v3Xuve/de6&#10;97917r3v3Xuve/de697917r3v3XutSD/AIVcf8eB8LP/AA8O7f8A3S9a+8vPum/8lHe/+aNt/wAe&#10;m6gb3z/3E27/AJqTf4I+tMD3mr1jt1737r3Xvfuvde9+690KfTnUW4O7t8Y7YW2tw9a7XyWQUyDM&#10;9r9o7B6k2lTRrJFD+9ufsPcG3sVNVvJOojpKd562a58ULhWsVbzu9vsdi24XMdzLEv4YIJbiQ/Yk&#10;KO1PViAo8yOjLadrm3i8WygkgidvxTSpEvpxcipJIAVQzHyFASNqL4qf8Jd0ztPh94fKX5M4XIbf&#10;roaLIU+1Pjai5iDL0VRH59SdqbxxcVDHEfSh+1wFUkqljHUL6WOKfNn3pfp2ey5W2uRblSVMl52l&#10;SMf2EbVPr3SqRiq8epz2T2Tgos2+3msYOiAUHzHiOCSDwwin0PWzT8VfgR8SfhZh3xvx06X2tsfJ&#10;VdItHmd6zRT7h7E3BBqSSSDNb73BNkdzVNDJUJ5RRJUR0EUhJigjHHvGHmz3A5v52m8TmO9lniBq&#10;sQokKH+jElErTGoguRxY9TFsvLex8vReFs9tHDUULAVduJ7nartSpoCSB5U6OB7BvR31737r3Xvf&#10;uvdauX/CkX+YbvbonY2z/hj1JlZ9u7m732bkN3dt7moqg0+Xouop8rkNsY3aeIkjHmpo+wcxh8nF&#10;kahWjcUGOemGtKyXRlR92r26sd+vpudd3QSW1hMI7dCKqbgKHaRvI+ErIUGRqfVgotYa93ObrnZr&#10;OPYtuYJd3aMZGB7kirpoo8jIdQ1eQVgMmq6N3vOnrGLr3v3Xuve/de6Pp/K2/wC3jXwm/wDFk+qP&#10;/erx/sAe6n/Tt98/6Vk//Vs9Cjkn/lb9t/57Iv8Ajw6+pV75W9Ztde9+691737r3Xvfuvde9+691&#10;737r3XvfuvdaAf8Awuc/7pd/+Xs//Oj+/de601Phz/Lw+Zv8wHJb8w/w96Lz3d2S6xocBkt90uDz&#10;2y8E+3qHdFRlaXA1FS+8ty7ciqVyM+EqlUQNKymE6woK3917o9v/AEDe/wA7X/vAjsD/ANGD0h/9&#10;tD37r3Vx38gD+Sb/ADR/iN/Nw+JnyG+RnxG3h1h0119/p4/vjvnK7w6rytBg/wC9fxn7m2Rt7z0G&#10;29+ZrNT/AMT3VuWho18NNJpeoDPpjDOvuvdXX/8AC1b/ALdZdB/+L/8AVn/wOvyq9+691QD/AMIq&#10;f+3pvfn/AIoB2n/8EV8VffuvdfT79+6918Qb+bF/29N/mWf+L/8AzI/+CK7G9+6919fr+U7/ANus&#10;v5af/igHw3/+B1659+69184P/hXj/wBvkt6/+IA6J/8AdFk/fuvdbfv/AAkN/wC3Nuy//FgO9v8A&#10;3eYv37r3R0f+FEnSG1e9f5OHzfxO5cXja6r656ufu/aOQrolNVt7dXT+VoN6wZTDVX21VNQ5Kuwu&#10;NrsYzRhDNR5Gend0imkPv3XuvmRfyG96ZbYX84n+XlnMNJJFWV3yQ2jsuZopvAxxPZEGR67z0Zfx&#10;y6o5cHumoR0sPIjFbrfUPde6+pb/ADze6818ff5Rnz47M25WTY7PRdBZ/YmJyVNNHTVeMru4MliO&#10;oKfJ0VRKyeGuxz7780DKfKsqKY7vpHv3Xuvkt/yt/jHhfmV/MQ+Hnxo3RDJVbN7T702Zjd/UcJq1&#10;nr+ucJWNuvsTHU89Cy1NHUZDZGBr4Y6hSBTvIJWIVD7917r7deAwOE2rgsLtjbOIxu39t7cxOOwO&#10;38DhqKnxuHwmEw9HDj8ViMVjqSOKkoMbjaCnjhghiRY4okVVAAA9+691pMf8Lef+yWfg9/4n/sT/&#10;AN91T+/de6IB/wAIhv8Asqf5wf8Aiv8A17/78Wf37r3Wx9/wrA/7clfI3/xIHx3/APf37I9+691p&#10;Bf8ACUD/ALfa/HH/AMMD5Ef++O3x7917r63fv3Xuvji/8KQv+32vz3/8SB19/wC+Q6v9+6919Hv/&#10;AITef9uSvgR/4YHYX/v8e0ffuvdfPZ/4U9/Fvs347fzd/kbvLeGCyUWwfkrksR3b1HvGSkkXDbpw&#10;2X21gcbu3G0VaqGkOW2XvWirMfV0uv7mKAUtRIixVkDP7r3Vvf8AI9/4VTdT/EX46dW/Cv5w9Wbu&#10;h2N1Djf7pdYd+dRUNNuOopNnvW11fQ4ftHr2tr8dkpG261SYIctg5q2eqpmijkxiywyVdT7r3W99&#10;8TvnH8R/nRsZ+xfiV39133jtil+3XLjaWWePcm15qtWkpKTeuxs1T4rfGx8hVRoXjpsxjqGeRPUq&#10;FeffuvdGs9+690HvbPa3XnRfWW/O5O2t14nY3WfWW1c1vXfG7s5P9vjMDtvAUUuQydfUMA0srJBC&#10;RHDErzTysscSPI6qfde6+Pb/ADrf5tnaP83v5aS7vpKXPYH4+9eV2R2V8YOn2DzV2O29X10EFRvD&#10;cWOoXngrOzuy6mlgqK5YfKKOFaXHQyTpSCef3Xut7D/hNh/Irof5dXUFJ8qPkttWlm+b3dG3UdMN&#10;lqOmnm+NvWuYhjnpuvcY00Uk9J2VuOmZZt11iMhp9SYiFRHTVdRkPde6Df8A4WYd+5vrX+Wd1r0z&#10;gK+ahPyN+SW1MJu2KNqhUymwetdubj7CrMbKY4vAVO/cftuotJIpP2x0o/qaP3XutIX+RF8jfhJ8&#10;Qf5g2yfk786zuSXr3pbZ+6N2dX0e2dmVu+6mXvSSow2F2TkazCUs9NHFT7Yw+VyuWpaqRm+1y1DR&#10;yIvlCPH7r3W/R/0F5fybf+e0+QH/AKInOf8A109+691oK/z3/kx8M/mT/MP398n/AIRLuKPrvuPZ&#10;uy9ydhR7k2pW7Lq27nooMhtzeNfDgKsskK53E4TF5GpnhZ0q8hV1M7nzyS2917rf0/4SL9nZ3sD+&#10;TdsTb2almnp+nO9u7+sdvyzzvO/8CqMzi+0IolMhLRw0uS7Lqoo0vZI41AsLAe691s6e/de69791&#10;7r3v3Xuve/de697917r3v3Xuve/de697917r3v3Xuve/de697917r3v3Xuve/de697917r3v3Xuv&#10;e/de697917r3v3Xuve/de697917r3v3Xuve/de697917r3v3Xuve/de697917r3v3Xuve/de6979&#10;17r3v3Xuve/de61IP+FXH/HgfCz/AMPDu3/3S9a+8vPum/8AJR3v/mjbf8em6gb3z/3E27/mpN/g&#10;j60wPeavWO3Xvfuvde9+691737r3XvfuvdHn+Fv8xj5V/A/eFDn+juxskm0/v0q9y9Q7nqq/NdU7&#10;ygLhqqDMbTashhoK+pQFRksc9FlIQSEqApZWAnOvtxypz7ZNbb7bKbvTRLhAFnjPkVkpUgfwPqQ+&#10;anoWctc6b9yvOrWErNZA90LkmNhmtB+AmtdSUNeNRUH6WvxT+Qu2flf8c+n/AJFbQoanFYPtjZeO&#10;3MmGrJY6iqwOTZpqDcG36iqiVIqubAbgoaqjaZVVZjBrCqGsOZfNvLl1ylzJect3jB57SYpqGA64&#10;ZHA8taFWp5Vp1mLtG5Q7xtdvuluCIbiJXAPEahWhpioODTzHRgvYd6Meve/de697917rQx/4VD7M&#10;yWH+dXVG9JFmfC70+NO16OiqJLeJMvtXsLsemzGPpwOdFNQ5THzsT/bqz/T3n191q9jn5CurIUE0&#10;G5yE/wClkihKk/aQw+xesZPe21lTmG1vD/YyWYUf6ZJHLD9ki/t61r/eS/UMde9+691737r3R9P5&#10;W3/bxr4Tf+LJ9Uf+9Xj/AGAPdT/p2++f9Kyf/q2ehRyT/wArftv/AD2Rf8eHX1KvfK3rNrr3v3Xu&#10;ve/de697917r3v3Xuve/de697917rQD/AOFzn/dLv/y9n/50f37r3Qf/APCHT/man8xL/wAR/wDH&#10;H/3o+3/fuvdfQ89+691737r3Woh/wtLxtbXfyqulqqkp2mgw3zx6oyWTkVkUUlFL0P8AJnER1Dh2&#10;VnVsllaeKyhmvIDawJHuvda4/wDwjM3rt/av82Xf+CzNX9tkeyvhZ2/sracP7f8Al+4KDtHonsap&#10;pPXJG3o2rsDJz+gO37P006mX3XuvqT+/de6+IN/Ni/7em/zLP/F//mR/8EV2N7917r6/X8p3/t1l&#10;/LT/APFAPhv/APA69c+/de6+cH/wrx/7fJb1/wDEAdE/+6LJ+/de62/f+Ehv/bm3Zf8A4sB3t/7v&#10;MX7917qz/wDnW/8Abo/+Y1/4qB3h/wC8TlPfuvdfKE/kp/8Ab2/+XL/4uB0d/wC9xivfuvdfUf8A&#10;+FDPVuV7h/kv/P7aOGxcmYrcZ1Bi+zWoomqFkXH9J9i7J7mzGQX7V0lf+D4jYU9WVuUcQaXDIWU+&#10;6918tT+TV8hdq/Ff+aT8Hu8t95Cnw2yNq98bZw+8c7WyU8NBtzavYUFf1tuHc2Snqnjhgxe28Tu+&#10;auqpL6o6endlBYAH3XuvtiI6SIskbK6OqujowZHRgGVlZSQysDcEcEe/de60hP8Ahbz/ANks/B7/&#10;AMT/ANif++6p/fuvdEA/4RDf9lT/ADg/8V/69/8Afiz+/de62Sv+FW2Praz+SJ8namlp5J4MTvT4&#10;6ZDIyIAVo6KTv/rrFJUTXItG2QycEQtf1yr7917rRQ/4SybuwW0v53HxOXPVi0Me6MN3xtHFVEpR&#10;ads7l+h+xZcTRzSO6aGyVTR/bQ2DM9TNGlvVce6919eH37r3Xxxf+FIX/b7X57/+JA6+/wDfIdX+&#10;/de6+j3/AMJvP+3JXwI/8MDsL/3+PaPv3XurEfmH8IPiz8+OpazpT5Y9PbZ7b2LNM1dikyy1eP3J&#10;tHNGMRpuHY28cNU4/dGzc8kYCNU4+rp2nhLQTeWB5Im917rST+e3/CLLN4uk3Nvz+XP8hW3MYFrs&#10;njfj58iVosbmahEWWrGE2n3Xt6mpMJV10xtS4+mzmFx0Ashq8uLvMPde602ur+1vlr/LP+WEu6Nh&#10;5ze3x5+Tfx831l9qblxomloMjjc3tvMfYbr2DvTFQzvjdz7VydVjmpsljqj7nHZKm4IkjZW9+691&#10;9pX4N/Jih+ZXw7+NPynocVDgD3v0zsTsbJ7epppKml25uPPYKkn3VtylqpSZaul2/uVaujilezyx&#10;wB2AJIHuvdaA/wDwrB/nSH5B9mZL+Wn8bd2LUdHdMbmhm+Sm7cHWI1L2h3XtyqlEXW1NWUkrCt2T&#10;0/XravRmEdbuqNw0VsRSzz+690KH/CTf+SdD2VuHCfzSvk/tFZ9ibHz1Snw/2LuLH+Sm3dvzAVbU&#10;uQ78rqKsiNNU4HYGXglo9sEh2k3DTTV6+FsZRyVHuvdfRS9+691phf8AC2LrrN5v4H/Ffs2hSSbD&#10;7A+U77azsUVO0pph2F1bvKoxmUqJ1k/yWjgq9kmlJZCrzVkS6lJUP7r3WnB/Ir/l9/GT+Zv806v4&#10;n/JPtzsXqAbk6l3juvqbJdb1O0afL7t7D2bXYHKV2zJV3dt/cVLMsvXpzeVUQxJLbEv6rcH3Xutx&#10;/wD6Al/gL/3ld8v/APzo6Y/+1d7917r3/QEv8Bf+8rvl/wD+dHTH/wBq737r3WxB/K4/lp9U/wAq&#10;f41V/wAYund+dhdi7SyHZ26e0pc/2W+233EmY3XiNsYesx6Ha2D2/jP4bTQbWhaK8Bl1yPqcjSB7&#10;r3Vjvv3Xuve/de697917r3v3Xuve/de697917r3v3Xuve/de697917r3v3Xuve/de697917r3v3X&#10;uve/de697917r3v3Xuve/de697917r3v3Xuve/de697917r3v3Xuve/de697917r3v3Xuve/de69&#10;7917r3v3Xuve/de697917r3v3XutSD/hVx/x4Hws/wDDw7t/90vWvvLz7pv/ACUd7/5o23/HpuoG&#10;98/9xNu/5qTf4I+tMD3mr1jt1737r3Xvfuvde9+691737r3U3G43IZnI4/D4mhqsnlcrW0uNxmNo&#10;IJaquyGQrp46WioaOlhV5qmqq6mVY440BZ3YAAk+6SSRwxtNKwWJFJYk0AAFSSfIAZJ6ciiknlWG&#10;FS0zsFVQKkkmgAHmScAdfVy+FXQx+MHxL+PHQU4g/ivWHVG0Nu7mlpJFlpKregxkNfvmvpHUsppM&#10;hvCtrp4uWtHIBqb9R5Nc77//AFp5v3HmBa+DdXcjpXBEVdMQPzEYUH5jgOs6di2790bNa7XUFre3&#10;RCRgFlUBjTNKmp4nj0gvmR/MQ+JvwR2/BlvkJ2bRYfcGTpPvdtdabdiG5Oz91U5lkgFTh9o0cyVF&#10;PizNBIn8Rr5KLGLLGY2qRJZCYcme3PN3PtwYuXrVntlNHnfsgQ0rRpCKFuHYgZ6EHTTPSXfuZ9j5&#10;ahE27zrGW+FPikb/AEqCrEepppHmR1Rvkf8AhVR8c4q6qjxPxa7rrcYkzrQ1eR3RsXF11RTg/ty1&#10;WOpqjMU9HMw/VGlVOqn6Ofc7R/dQ5iMYM27WSy0yBHKwB+ROkkfPSPs6jc+93L1e21vSv2RD/rIf&#10;8PRkurv+FLv8unfFTTUe96XvXpeSR9FTkt69c0m48DTetQsqT9Ybj33n6iHxvqP+4xHBVgFPpLhn&#10;dfuye41ipexawvQBgRzFHPypMkSA/wC3pwzxoa2XvByddD/GGuLY1/0SIn8x4Rl/nQ/LoqH89LMf&#10;GD+Yj8Ldt9+fFnu/qzt7fnxezuQ3hldubW3TjZt+R9P7ypcbjewpavYtXNRbyxq4Gvx2Gy07VdDG&#10;KegoKtyBZiBb7EQ80+3POsvL/NdjdWe37pGsau6N4X1EZJhAlFYjrDSRjSxq7IPTop9yotq5u5Y/&#10;eWxzwXNzYMZD4bKzeER+qCAarQBZDUcIzjrSi95t9Yy9e9+691737r3R9P5W3/bxr4Tf+LJ9Uf8A&#10;vV4/2APdT/p2++f9Kyf/AKtnoUck/wDK37b/AM9kX/Hh19Sr3yt6za697917r3v3Xuve/de69791&#10;7r3v3Xuve/de60A/+Fzn/dLv/wAvZ/8AnR/fuvdB/wD8IdP+ZqfzEv8AxH/xx/8Aej7f9+6919Dz&#10;37r3XvfuvdVkfzifglUfzH/5dvyI+K+Clx9H2Hufb+M3Z1Dk8nKlNR0Pa3Xmbx+8dnUtVWy3ixuP&#10;3RV4l8JW1TK/29Bk55ACyj37r3Xx4dg75+Uf8uj5X4fem2jvD4+fKf40dgVQSlzuFSi3LszduLSq&#10;xOZwe4Nu52kqKLI4vLYqtqKKuoqqGehyeNq5IpFlp5yG917radwP/C2T530Oz6PGZ/4p/FPPb3p4&#10;6eKp3ZTv2vhsJXiJYUmqJ9oR74rZ4ayqCOzGLKRwrI4KxKq6D7r3WpB8h+69z/JXv/vP5Gb2x2Bw&#10;+8+/u4uze693YnatPkKTbGL3P2pvXN76z+O25SZfJ5rK0uBosrnpYqOOqrKuoSnVBJNK4Lt7r3X2&#10;mP5Tv/brL+Wn/wCKAfDf/wCB1659+69184P/AIV4/wDb5Lev/iAOif8A3RZP37r3W37/AMJDf+3N&#10;uy//ABYDvb/3eYv37r3Vn/8AOt/7dH/zGv8AxUDvD/3icp7917r5Qn8lP/t7f/Ll/wDFwOjv/e4x&#10;Xv3XuvtPbn21gd6ba3Ds7dWKo89tfdmDy22tyYPIxebH5nA52gqMXmMVXQkjy0eRx9VJDKt/Ujke&#10;/de6+OT/ADqP5OPd38qH5Ibow9Vtvcm4/ihvrdGTrfjr3eKSavweV23Xy1OSxnXm8c3TRfZ4rtTa&#10;GPVqStpqgUz5RKRshSRfay2j917o7fwG/wCFXv8AMQ+FPUO2Oh94bd6v+VXXWxMXT4LYmR7f/vXQ&#10;dobX27j6b7bEbXTsHbebpxuHb+GiCpTDL4/IZCGnRadKtaeOGKP3Xuitfzfv59vyA/nBbS6p6+7S&#10;6V6d6j2b1Du7M7125HsCfeuV3NX5fOYClwNZDm83uLcE+KqMbHFFJJHHBjKeVWdQ0jBDr917q6D/&#10;AIRDf9lT/OD/AMV/69/9+LP7917rfA+fPxQwXzl+GXyR+Je4K6nxMHePVe4tn4jO1cL1NJtreQiT&#10;L7A3XVUsQMtXT7V3zjMdkXiSzyrSlFIJBHuvdfFo7G64+UH8uj5XTbS3rid1dDfJ740dlYTP42cr&#10;HDl9r7y2jlaLcez95bar3jqMZnMLVy01LksVkIfuMfkqOSKaMywyDV7r3W0TsH/hax8/Nv7Fo8Fv&#10;r40/F3sPfFFQxUn9/Ui7H2jBlaiG6/xPObSxW7arHyV1TGFMy0E+NpjLqMcUSERr7r3WsB85Pl7v&#10;/wCevyu7m+XXaG3tn7T313VuDG53Obc2FTZqk2nif4NtnB7SxlLiYdw5rcOYNsPt6nad5quTy1LS&#10;OixIyxJ7r3X1iv8AhN5/25K+BH/hgdhf+/x7R9+691qufNr/AIVZ/PD4kfzPPmj1f1ZQ9K9xfGfr&#10;TvbPdVbT637N2ZVxVO2f9FdHiuut7NtLf2xMts/cbNn99bUyeREmXbOU8b10ghjEIhVPde6nV/8A&#10;wuE7zkwksGL+AHU9HuM0caQZWv7x3hksJHkAqCWplwFPsHFV01G7BisAycbqCAZmsSfde61DO1+w&#10;/kR/Mg+Y28Oxqnak3YnyR+VvbVTlYNkdZbbqwMzvLeFekGM2vszbkU+SrosbQQ+KlpUmqKiZKaAP&#10;UTyMJJm917r6c/zO3b3Z/JN/4Tc4nbnXmUoYvkJ0n8duluiP7442tlmpNl9m9p5vbeyt/b42nVhF&#10;esqtl5fd2Uq9vyyKsZqqeklljaNXhb3Xuvk7w5BjlYsrkoI86/8AEEyFfTZafIPFmG+5FTVQZOqo&#10;q2hyrR5A6lmkhqYaghyUkR7MPde62wdh/wDCxv8AmN9XbJ2j1t138Xv5dGzNhbC23hdn7M2lt/p/&#10;5C47B7a2xt3H0+JweDxNDB8qFipMfjMdSxwxIosqIPfuvdKz/oNW/mm/8+D+AH/orPkV/wDdVe/d&#10;e63zflZ8V9sfzYf5ZGU6J7clxu2K75J9E9d7yoty4fFy1VJ112tPhtudh7R3bgcdW182RbG7b3rB&#10;AZaT75Z6zFGejkqNM8jn3XuvkEfIT46fMH+Vt8r32B2fit6dC/IXpbdlBunY+9tt1+Txa1cuGyX3&#10;W1e0Opt70aUQzu26+ekE9BkaRgVdWhnSGpingj917rY16G/4WffzFOu9n47bHdHS/wAc/kJl8XRx&#10;0q9gVmM3T1lvDNyRrCv3+56bZuYfY9TWSaXLfw3C4qIlh6BpOr3Xukp3f/wsq/midixfw/qbYvxo&#10;+PePFRHMuV21sPPdgb1MaVRleklyvZu6NybMenlpFWIldupKGLuHGpFj917r6eOxd4YfsPZGzt/7&#10;dlabb++dq7e3hg5nADy4fc2Io81jJWAJAaSirUJ/xPv3XulV7917r3v3Xuve/de697917r3v3Xuv&#10;e/de697917r3v3Xuve/de697917r3v3Xuve/de697917r3v3Xuve/de697917r3v3Xuve/de6979&#10;17r3v3Xuve/de697917r3v3Xuve/de697917r3v3Xuve/de697917r3v3Xuve/de697917rUg/4V&#10;cf8AHgfCz/w8O7f/AHS9a+8vPum/8lHe/wDmjbf8em6gb3z/ANxNu/5qTf4I+tMD3mr1jt1737r3&#10;Xvfuvde9+691737r3V+//Cej4R1XyY+ZeP7u3XhEreofis+O35kpa6INQZntar+8HVWBpwzo81Th&#10;crRS7hkZBJHCcRDHOAKuIPj/APeI54XljkttktJNO8brWJacVgFPHc+gZSIh5nxCV+A0ln2j5aO7&#10;b9+97ha2FjRhUYaY/ABUUOjMhoaqwT+Lq73+bL/P32n8bqncXx6+HFZgexO9qVavEbz7Vb7XNde9&#10;RZAM9NUYrCw/vUO+uwseyt5o21YjFTaEnNXOtRRwQb7Sfd+u+ZFj5i50WS22I0aODKzXA4hm84oj&#10;5f6I4qV0LpdpL5690LXYS217Hon3cYZuMcJ8wafHIP4eCn4jUaDo/dh9i787a3puHsXs7d+4t+77&#10;3XXvk9x7s3VlavNZ3L1rqsYlrMhXSyzusMMaxRRgiOGFFjjVUVVGcu3bdYbTZR7dtkMdvYRLpSON&#10;QqqPQAY+Z8yak5PWM19fXm5XT31/I8t3IaszGpJ/yADAAoAKAAAAdIz2t6Sde9+69074Crnoczjq&#10;inbRMKlIVcXDIKkGmkZCpVlkWOYlSDw1j7ij32hE3srzbUsrR8ubjKpUlWDw2ssqEEZFHRTjrJb7&#10;mVx9P97n2xVo4pYbjnzYraRJFDo8N1uVtbTIyNhg0UrihBGcgjHS0zO1oK9mqsSsFFVt6pqFmWCi&#10;qXZvU9G7WhoJGLXMTFKcC+howFjODf3dvvx2htoOTfeyVkuECxw7rQsrgAKq3yqCwf1ulBV+M4Qh&#10;pn7F/fv/ALnHdbe/vPdX7olstxt0zyTXfLepUkgJ1SO+0O5CSQ8Qu3syyR4S1aVSsEYdVFNUUkz0&#10;9VBNTTx6dcFRE8Mya0WRNcciq660YMLjkEH30t23c9t3qwi3TZ7iC72yddUc0MiSxSL/ABJIhZHX&#10;HFSR18+u/cv79yrvFxy9zPZXe28wWkhjntrqGS3uIXABKSwyqkkbgEEq6g0Ix1jjjklkSKJHklkd&#10;Y4441LySSOQqIiKCzu7GwA5J9q5ZY4Y2mmZUhRSzMxACgCpJJwABkk4A6Lre3nu50tbVHluZXCIi&#10;AszsxAVVUAlmYkAAAkkgAV6sS/lh7crMZ/MD+F2TyLLSyx/JjpyOHHECSrY1W+MNSM9XpbTQeETs&#10;TG959aaWjUMH94R+9X3sfbJEm9s+VJf33ve4o1tJNbuv0lt4gKljcUZZ3XiEgDIfhaaM466be0P9&#10;2b94e69ttz+8L7kW39UeTNh26TcYLe/if95bh4EYlREstUb2sUhopnuzG6jvjt5hSv1CveJvQF69&#10;7917r3v3Xuve/de697917r3v3Xuve/de6JB8y/5bvwk/mD/6OP8AZxuhNv8AeH+iP++H+jn+O7h3&#10;xgf7sf3+/uv/AHu+1/uZujbX3X8a/uXi9f3Pm8f2i+PRqfV7r3UH4cfyy/gv/L9yW/Mx8Pfj5t3p&#10;HJdnUOAxu+6rB7j35nX3DQ7XqMrVYGnqE3luvckVMuOnzdUymnWJmMx1lgFt7r3R7ffuvde9+691&#10;737r3VfXzP8A5Vf8vn+YM9HXfLf4vde9qbmx1DHjMd2BGc7sbs+ixsBlekxSdmdd5jae+qjC0M8z&#10;yQ0E+QloI5HdhDd31e691VdD/wAJLP5K8WZq8o/SnbFTQ1NOsMO3JvkD2guGoJFWmBq6SenzcG4X&#10;qHMDkievnivO9kAEYj917o3PTn/Ceb+TH0bLDU7S+AvT25auNqeWSfuOo3p35FVVFPH4zNNi+7N1&#10;b+wiLUG7SQxUsVMzHiMAAD3XurhdvbewG0cBg9qbUweH2xtbbGHxm3ttba29jKLC4Db2AwtFBjcN&#10;g8HhsbBTY7E4fE46mjp6amp444YIY1RFVVAHuvdVyfKX+Tj/AC0vmt2xWd5fKH4q7U7b7Wr8Hhdt&#10;1e8cvu3s7D1k2E27DJT4agai2rvfA4lY6GGVlVhTiRr+pmPv3XujT/Fr4lfHb4U9T0nRvxd6yxfU&#10;nVNBnM1uSk2diMruPMUcOb3FNHUZnILW7qzOeyzSV00KsymoMa29KqPfuvdCN291J13311dv7pft&#10;zbFLvTrDtDauY2TvzaVbVZKhpNxbW3BRyUGYxFTWYetx2Upoa2jmZGennhlUG6uDz7917qszqH+Q&#10;t/KO6F7R2D3R1H8L9lbL7P6v3Vht7bC3ZRb47frqvbu6dv1keQw+XpqPMdiZHF1M1DWQq6pUQTRM&#10;RZkI49+691bz7917pD9kdZdcdx7J3B1r25sDZfaPXW66MY/c+w+w9r4TeeztxUIljnWkze2txUWR&#10;w+Up0qIUkVZoXCyIrCzAEe691Qr2x/wlf/kr9p5mpz1J8aNydV5CvrPva+PqfuXtDb+GqJCs6vDT&#10;bYzW5dy7YwVG/lU+DG0dFEhiXQq3k1+691D2D/wlP/km7JqKaryfxn3h2PUUmtozv7vzuuWneY1U&#10;dRDPU47aG9toYys+2SMwrFLC9O8TnyxyPZx7r3Vwnxm+Dfw7+GeOyGN+K/xp6Z6IGYpYKHPZTrrY&#10;mCwW5tyUdLKZ6Wm3Ru+KkfdW54aWYlolyFZUiNjdbe/de6NV7917olXzD/lzfB/5+YXHYT5ffGzr&#10;nuv+DUslBgtxZujyOB3/ALdx80ss8+N232Zs3I7b7E25jaionaWSnocpTwSSkOylwGHuvdVBSf8A&#10;CS/+Sq+b/iq9HdqQ0P27Q/3aj+QXapwhkZnIq/PNn5dx/cIGAA/iHisouhNyfde6Mz1D/wAJyP5L&#10;XS81LW7d+CnXW68jTsJJKzt7cvZPdENZKNA8lVge0d6br2tpIQXijoI4fqdF2Yn3Xurjdi7C2N1f&#10;tLBbA602XtPrvYm16P8Ah22tlbF25h9pbS27j/NLUfY4LbeAo8fh8TR/cTu/ip4Y01uzWuSffuvd&#10;VdfKf+RH/Kb+ZG48vvbuz4Y9atv/AD+SrM3m9/dZ1e6ulN257P5GWonyGf3PkeotwbLi3jmshUVU&#10;klRUZiLIPPK2uTU6qy+690Qal/4SO/yYqfLDIy9X92V1GKieb+A1Xfm9kxJjl8njpDNRPR5z7em1&#10;jQfvfKdA1u/q1e691bT8Of5V38vf4BTVGR+JXxY616o3NWUMmMq9/LDmd69nT4ye33WLPZ3YeX3Z&#10;v6LE1rqrT0ceRSlmZFLRkomn3XujB/Jr4udCfMjp/P8AQfyX66xvavUO6K7A5LPbKy2T3BiKLI12&#10;2MxR7gwVRJXbYy+DzETY/MY+GdRHUorMgDhlJB917qr7/oG8/klf94EbA/8ARhd4/wD20ffuvde/&#10;6BvP5JX/AHgRsD/0YXeP/wBtH37r3Xv+gbz+SV/3gRsD/wBGF3j/APbR9+691dHtjbeE2btrb20N&#10;s4+PE7b2pg8Ttvb+LhknmixuEwVBT4vE4+KWqlnqZY6OgpY41aR3kYLdmJuffuvdAT8mvh58W/mZ&#10;skdd/KfoXrHvTacDTS4yi7B2tj8xkNu1VQI0qMjtHcRji3Js3LTRRBGrMVV0dU0d0MmgkH3XuqPd&#10;3f8ACS/+SxuXKPkcT0n2tsKnkaRjhto9/dnVGLUyMGARt7ZneOURY/ooFVYA834t7r3Rkei/+E4H&#10;8mHoDL024dt/CTY++s/TSRSLXd37m7A7vxshgcyQiTZfZ26ty9fHQ5NyMQrSCwcsAoHuvdXa4zGY&#10;3CY3H4bDY+hxGHxFDSYzE4nGUlPQY3GY2gp46Shx+PoaSOKloqGipYkjiijRY441CqAAB7917qd7&#10;917r3v3Xuve/de697917r3v3Xuve/de697917r3v3Xuve/de697917r3v3Xuve/de697917r3v3X&#10;uve/de697917r3v3Xuve/de697917r3v3Xuve/de697917r3v3Xuve/de697917r3v3Xuve/de69&#10;7917r3v3Xuve/de697917rUg/wCFXH/HgfCz/wAPDu3/AN0vWvvLz7pv/JR3v/mjbf8AHpuoG98/&#10;9xNu/wCak3+CPrTA95q9Y7de9+691737r3XvfuvdPe2tt57eO4sDtLa2KrM7uXc+Yxu39v4XHRGe&#10;vy2azFZDj8ZjaOEWMtVW1tQkaL+WYe2Lm5gs7eS7unCW0SF3Y4CqoqxPyABJ6ftrae8uI7S2UvcS&#10;uFVRxLMaAfmT1d13H/MOx3xA+J2C/lzfA3d0cA8eSyny0+U+0ZnoMl2v2xnmpE3bt/qDcFBNDVR9&#10;d4CmoIcFFuFPHU5vGUMK0wipTJUV8IbP7dyc4c3P7j8+w1ppWwsZMrBAlfDe4QinjOSZTEaiJ2Oq&#10;rALHKe6c3wcs7EvJ/KUgLgH6m6TBeU/H4TChpjQJMnQFCHAfqir3O3US9e9+691737r3XvfuvdO+&#10;BpZazMUMMWnUkpqjq1W8VDG9bNbSrHUYadrcWva5A5ERe/19Bt/sfzdcXFfDbl3cIhw+Ka2khTiQ&#10;PjkWvnTgCaA5Q/cj2i73v74ntdZ2VPGTn3Y7g11f2dpuNvdS/CrGvhQvTGmtNTKtWAt+/nV6+83r&#10;Iz60SKZIKqCJmeKnraeCupo3cWaSOmq45oEkIP6gurn6+xjyp7h898jSNJydvG5bZrNWFtcSxI5F&#10;PjRWCPwGHUjqI/c32D9k/eeFYfdflTYOYCgoj3tlBPNGKEfpTuhmiwxp4ci0rjPXSOsWv7aCkovI&#10;hjl/h9FR44Txkg6JxQwU/nQEcB9QH49mPNfu17nc8230XN2/bruFhUHwpbiRoajgTFqEZIpxK1+f&#10;RB7Zfda+7n7NX53f2v5K5c2XeT/xJt7KEXQGRRbl1adVoTVVkCmuR0cv+XP/ANl9fDD/AMWd6S/9&#10;+FgPZRyN/wArft//AD0r0VffA/8AEXefP/Favf8Aq0evpve8y+vkj697917r3v3Xuve/de697917&#10;r3v3Xuve/de697917r3v3Xuve/de697917r3v3Xuve/de697917r3v3Xuve/de697917r3v3Xuve&#10;/de697917r3v3Xuve/de697917r3v3Xuve/de697917r3v3Xuve/de697917r3v3Xuve/de69791&#10;7r3v3Xuve/de697917r3v3Xuve/de697917r3v3Xuve/de6AfI/Kb4xYfsHb/UuX+RvQ+K7V3ZmI&#10;tvbV6yyPb3X1D2DubPz0s1bBg9v7MqdwxbjzOYmo6eSZKamppJmiRmC6QSPde6Hj37r3Xvfuvde9&#10;+691737r3Xvfuvde9+691737r3Xvfuvde9+691737r3Xvfuvde9+691737r3Xvfuvde9+691737r&#10;3Xvfuvde9+691737r3Xvfuvde9+691737r3Xvfuvde9+691737r3Xvfuvde9+691737r3Xvfuvde&#10;9+691737r3XvfuvdakH/AAq4/wCPA+Fn/h4d2/8Aul6195efdN/5KO9/80bb/j03UDe+f+4m3f8A&#10;NSb/AAR9aYHvNXrHbr3v3Xuve/de697917q2ndXxHqvhl8HqrvnubGtjfkH8j66i636h2PkYmhy3&#10;VvX2YoavLb63llab7geLde59o0pxLU8iCXEUmYCyKKqaRKXlVyH98uL73f365/YH2LuhcewntjYS&#10;7lzLvFuyPDu+9mT6PbNkhZkJ+htJzcbjJc27UvbzbViWVLOBhuOSG4e259r/AGlbm/miIpzpvjrb&#10;WcDjutLd1Z55mFcTSwr4VCNUKzAEB2YJUt76q9Y39e9+691737r3Xvfuvde9+690s9lUrtXVWQDS&#10;RrQUkkSSIqtG9RkVej+1lLK2kTY96lgeDeP63+uGv36Oc4OWvYu42MMBuG+XkFqgr3eHHILqZwP4&#10;dMAiY5p4yjiQR1b/ALm32luvcT75u3c2yRF9i5O2y83OZj8HjSwtYWaE/wAfjXf1Eagiv0zE1VWU&#10;r/3xC6+xPr3v3Xuve/de6Od/Ln/7L6+GH/izvSX/AL8LAexXyN/yt+3/APPSvWN/3wP/ABF3nz/x&#10;Wr3/AKtHr6b3vMvr5I+ve/de697917r3v3Xuve/de697917r3v3XuqIf52X88Xa38mT/AGWf+8vx&#10;23B37/syH+mb7L+Bdj47r7+6f+h//RT9z919/s/dn8X/AI7/AKUo9Gj7f7f7Nr6/INHuvdUQf9Bx&#10;fVv/AHrs3/8A+lH7d/8AtPe/de69/wBBxfVv/euzf/8A6Uft3/7T3v3Xuvf9BxfVv/euzf8A/wCl&#10;H7d/+097917reB6s3zF2f1j1x2VBjpMPB2HsPaG+YcTNUrWS4uLdu38dn48dLWJDTpVSUKZARNII&#10;4w5XUFW9h7r3S89+691737r3Xvfuvde9+691737r3Xvfuvde9+691737r3Xvfuvde9+691737r3X&#10;vfuvde9+691737r3Xvfuvde9+691737r3Xvfuvde9+691737r3XvfuvdE5/mG927/wDjX8EfmH8g&#10;uqqCHI9k9MfG3uPsvY8NVj2y1FT7l2fsTN5vFZXIYwQzrkMbhKqjWtqYXXxSQQOrlULMPde6+PD1&#10;/wDzbP5k3XHyAovk3hfmh8hsn2xBuL+8OTrt09pbx3Jtrc6yV331XtrdGysnmJtqZjZNYSYjh3pB&#10;j4IQqwRQ+OIp7r3X2sOt9xZfeHXewt27gwkm2c9ujZe1txZvbk2vy7fy+bwdDk8lhJfKBJ5MVWVL&#10;wNq9V4+effuvdLT37r3Xvfuvde9+691UF/P2d0/k3fzCWRmQn4/ZpCVYqSkmbwUcikgg6XRipH0I&#10;JB9+6918wL+QR/2+S/l7f+LAYf8A90ee9+6919nr37r3Xvfuvde9+6918d7+cP8AzP8A5/drfzJ/&#10;lZ/HPkZ3z1hiul/kV2t1h1V1psjsjfHXeA6u2t1hv3PbS2xDi8BtvI7dpoN1SY7ERT5HLPTpkK+s&#10;dpJHCiOOP3Xuvouf8J1Plp3580f5UfQncnySyuS3Z2ZS5rsfrqfsbMK/8W7NwPXm88ptzBbwy05g&#10;hTI5paSm/hdfWgyPXV2NmqJnNRLMB7r3V4vv3Xuve/de697917r3v3Xuve/de697917r3v3Xuve/&#10;de697917r3v3Xuve/de697917r3v3Xuve/de697917r3v3Xuve/de697917r3v3Xuve/de697917&#10;r3v3Xuve/de697917r3v3Xuve/de697917rUg/4Vcf8AHgfCz/w8O7f/AHS9a+8vPum/8lHe/wDm&#10;jbf8em6gb3z/ANxNu/5qTf4I+tMD3mr1jt1737r3XvfuvdbOf8or+VbLDLt35W/Jna0YtHSZvpbq&#10;/cFIxljlLR1WO7J3fi6gBEdECyYWhnRiCwrZEVlpvfy3f3y/97vFssW5/dC+6ruzf1g1SWvM2/Wc&#10;g02y0aObZdtnTJuiapuV3EwFqAbKJ2uWufpM9vu4fd7aJoPcLny3GugksrSQZBwVuZlPn5wxsMYl&#10;YAhKF1/4UAduzbr+TPW/UNNUiXEdSdaLlqqnFgafd3ZGROQyiuAt2DbX2/hHUkm2trAclsjf+Zdj&#10;2Wh5I+6FvnvFdwRLvfPHNEojlWpd9t2ZPorZHrQAx7hJu5AFRpkBJJNFBP3yOY23Dnqw5ajNbfbr&#10;HWR6S3LVb/qlFCfzOB50Le/oE6w/697917r3v3Xuve/de65xRSzyxwQRyTTTSJFDDEjSSyyyMEjj&#10;jjQF3kdyAAASSbD2xdXVtY20l7eyRw2cMbPJI7BEREBZndmIVVVQWZmIAAJJAHSvb9vv92v4Nq2q&#10;Ca53O5mSKGGJGklllkYJHHHGgLvI7kKiKCzMQqgkgdDFjMbHiKGOiXQ05Pmr50KMJ6oggIkiA66e&#10;kQ6I/Uyk65Ft5Co4O/eq99P9ez3CMu0O/wDUjag8FiCCviaiPGuypoVNwyrpDAMIY4gyq+sdfaT/&#10;AHaX3NP+BF9jgnNUUX+vBzM0V5u7LRjbhVb6TbA4JV1skkkMrKSjXU1wUZ4hE3U33jD10a697917&#10;r3v3Xujnfy5/+y+vhh/4s70l/wC/CwHsV8jf8rft/wDz0r1jf98D/wARd58/8Vq9/wCrR6+m97zL&#10;6+SPr3v3Xuve/de697917r3v3Xuve/de697917rQD/4XOf8AdLv/AMvZ/wDnR/fuvdUdf8J5f5M/&#10;RX84PeXyj233f2l211jS9FbZ6rze3Z+qpNnpUZeo37ld80GRizX97ts7kjMNHHtaEweBYm1SPqLD&#10;Tb3XutoT/oCX+Av/AHld8v8A/wA6OmP/ALV3v3Xuvf8AQEv8Bf8AvK75f/8AnR0x/wDau9+691t8&#10;7N2/trpTqbau1Z89HSbP6l67we35tz7nraDHRU22th7apcbJntw5FxRYuhjhxeKNRVznw08QDsdK&#10;Dj3XuiqYn+aZ/LHz+VxmCwX8xn4IZrN5rIUeJw+HxPy8+P2RyuWyuRqY6PH4zGY+j7Cmq6/IV9XM&#10;kUMMSPJLI4VQWIHv3Xuj3+/de6Lh3f8AMf4ifGXK4PBfJH5U/G/4+Zvc+PqMttrDd3949Y9UZXcO&#10;Ko6kUdXk8Hj9+bowFXlsfS1ZEUk1OkkaSekkNx7917p/6Q+Tfxt+TWKzmd+N3yD6P+QeE2xkKfE7&#10;lzHSHbGw+18Vt7K1lMaykxmcyGw8/n6TE5CqpAZY4ah45HjGpQV59+690NzukaNJIyoiKzu7sFRE&#10;UFmZmYgKqgXJPAHv3Xuq9u4f5tH8sjoPITYftj55fFja+fpZHirNsxdy7L3HuvHyRzR07Lktq7Vy&#10;ub3Fjv3pbAz00YOiQi4jkK+690FO2/56v8n3deWp8Li/5iPxipayqZFjm3J2BS7NxKmSaKBTUZ7d&#10;8GCwVIoeYFjLUoFQM5IRWYe691Zzsre+y+ydq4TfXXW79r7+2TuWjGR25vHZWfxO6dq5/HmSSEV2&#10;E3Dg6uuxOVozNE6iWCaRNSkXuD7917rHvnfuxusNqZrfnZW9Np9ebH23Rvkdxbz3zuPD7S2pgMfG&#10;QJK7Nbiz9Zj8RiqOMkapZ5o0F+T7917qpjdf/ChD+TFs3cUm2Mv/ADA+lKzJRSLE1TtSLe++9ulm&#10;qJKYGPd2x9o7h2nNGJIiS6VrIIyJCdDKx917qwX45fMD4sfL3bVTu34v/ITqHvjB49aY5ibrHfe3&#10;91V23JK3y/aU26sLja6XN7UrqkQOUp8lT0s7KtwluffuvdGO9+69015rOYXbWJr89uPMYvAYPFU7&#10;1eTzOayFJisTjqWO2upr8jXTQUdHTpcXeR1UX+vv3Xuq8Ozf5xH8q3p+smxm/v5gvxMx+WpZEhrM&#10;Nhe69k7zzdBLIEZIsjhdlZXcOUx0hSRX0zwxnQwb9JB9+690HeB/nufyetyZakw2P/mH/GinrK6T&#10;xQzZ7fC7VxKMfzV57dFJh8Hj4/8Aa6ioiT/H37r3VoOzt67N7E21id59f7t2zvrZ+fpUrsFuvZ2e&#10;xW5ttZqik/zdZic7hKqtxeRpXtxJDK6H+vv3XulN7917r3v3XuiQ/KL+ZP8AAj4WVhxHyj+WfSXT&#10;m5vsVya7I3JvTH1PYsuNkgaphyFP1xg2y2+6ihqYl/ZljxzRzMQqFmIB917ovnT/APPS/lE97blo&#10;dodd/ProKXcWTqhQ4zG71z2T6obJ17+EQUGNqe1sPsqjr66skqEjp4YZHlqZT44ldwVHuvdWuwzR&#10;VEUU8Esc8E8aTQzQuskU0Uih45YpELJJHIjAqwJBBuPfuvdN+chwtRhcxBuSLFz7dnxeQhz8OcSk&#10;kws2FkpJkysWYjrw1DJi5KFpBULMDEYiwf039+691qx9efCX/hJbsr5DYjv3ZPa/8t6bsSm3VT7k&#10;2ttCb567C3J1ljd5S5CCpoK3BdOZPvPI7EkaHIi9Fi2x02LpZHUU1JGY4PF7r3W1h7917oG+7/kT&#10;0H8aNnydgfIjurqvo3ZEcjQLuntnfu2NgYSpq1VWXH0FfufJ4yDI5ScuqxUtOZKiZ3VI0ZmUH3Xu&#10;quJf+FFn8lWHLjCP8/OrDWGshoRNFtntefEead0jRzuCHr6TArRq0g11Bqft41uzOACR7r3R/fjv&#10;86/hh8tY0/2Wf5TdC94VppTWz4HrrtDaO492Y+mWITO+Z2dR5Rt1YNo4WDOlZRwOi8kD37r3RLv5&#10;/H/bm3+YT/4gDL/+73A+/de6+YJ/II/7fJfy9v8AxYDD/wDujz3v3Xuvs9e/de6Jp2J/Ma/l69Q7&#10;03B1t2x87/hp1h2JtOsTHbq2D2J8oOkdlb02zkHpoKxKHcG1ty74xmcw1Y9JUxyiKpgjcxyK1tLA&#10;n3Xuhh6S+Sfx1+TGCy+6Pjh350r8gdtbfywwOf3F0l2nsbtbBYTOtRwZBcLl8tsTO56gxuWagqop&#10;xTTSJMYZFfTpYE+691Q//MB+Ff8Awmn79+UG5d8/OXsn4UbJ+UOJrMNT9r4fOfNvb/x73xnKmmxm&#10;LqsTB2vsPB9zbGq5cxU7ealAraqip8tUY+SG9Q0awFPde6vQ+L9L8bMf0B1bi/h/V9S13xpw+2Y8&#10;J1FVdF5vbe5Oqn21hayrxUibS3BtGuyeBzMMOWo6lKqpiqZ5Za9Z2nkecysfde6Hr37r3RJflF/M&#10;i+BnwsnOP+Unyx6R6b3D9qtdHsrcu9sbUdiz0D0zVkVfSdbYR8rv2soZoACk0WOeJ2dFVizore69&#10;0XTqH+ev/KF7y3LS7R6++fnQR3BXTCmx9DvnO5XqVMjVvoENFjq/tjDbJx2Qrql5AkMEMzyzSHRG&#10;rNx7917q2GGaKoiingljngnjSaGaF1kimikUPHLFIhZJI5EYFWBIINx7917rJ7917r3v3Xuve/de&#10;697917r3v3Xuve/de697917r3v3Xuve/de697917r3v3Xuve/de697917r3v3Xuve/de697917r3&#10;v3Xuve/de697917r3v3Xuve/de697917r3v3XutSD/hVx/x4Hws/8PDu3/3S9a+8vPum/wDJR3v/&#10;AJo23/HpuoG98/8AcTbv+ak3+CPrTA95q9Y7dOWGwuY3HlsdgdvYnJZ3O5itp8diMLhqCqymWymQ&#10;q5VhpKDHY6hinrK6tqZnCRxRIzuxAAJPtBum6bZse2z7zvVzBZ7RawvLNPPIkUMMUalnkllkKpHG&#10;igs7uwVVBJIA6UWtpdX1ylnYxSTXkrBURFLu7HAVVUFmYngACT1tRfyzf5OEHXdVge/flxhKDJ74&#10;p/DlNi9L1q0eVw20ZiNdLuDsBLVNBmN0wkiSkxqtJS45rSTmWq0x0fyaf3pn998ebrXcvu7fcs3G&#10;eHl1y9tuvNcDPDLdKKCW22F1KyRWzHVHLuZCSXADCw025S7n6D+xP3ZE2OSHnD3GiSTd1o8FkaOk&#10;B8pLjiryjBSMVSI9zapKCPYt9/L51mr1oJfzQN0Tbv8An58n8rOZC9J2J/ddTKoVvDsjAYXZdMAB&#10;NMDGtPgFCG4uljpS+kfo0/3XnKVhyV/d8e0mzbaiR283JtnfkJwMu6690nY9q9zz3kjvj42bub4j&#10;x89/75tw949/uHrVbwRZ9IYo4R5nFIxT5eQ4dEL956dQ91737r3XvfuvdZ6alqK2eKlpIZKiombR&#10;FDCheR2sTZVUE8AEk/QAXPHtFuO47ftFjLum6zxW22wRl5JZWVI40UVZndiFVQOJJA6Ndj2LeuZ9&#10;4tuXuXLS4vt9vJligt4I2lmmlc0WOONAzuzHAVQT0KeDwkWEiMjlJstPGyT1CFXjoYpFKyUVFIpK&#10;vI6MVnnU2cExxnxa3n42fes+9hc+6U8nIft/LJD7cxPSWWjRybi6moLKQrpaKwBjhYBpGAlmUEJH&#10;F9Xf92h/dk2X3dbS397ffO1guvfaePVaWhKTQ7DG60OllLxy7nIpKzXCMyWyEwWzGss0rx7wY67P&#10;de9+691737r3XvfuvdHO/lz/APZfXww/8Wd6S/8AfhYD2K+Rv+Vv2/8A56V6xv8Avgf+Iu8+f+K1&#10;e/8AVo9fTe95l9fJH1737r3Xvfuvde9+691737r3Xvfuvde9+691oB/8LnP+6Xf/AJez/wDOj+/d&#10;e6rQ/wCEq/8AMy+EX8t3f/zOzfzR7s/0M4ztjZ/SuK2BU/6N+2+xP4/X7SzXZFXuGDw9UbC31UYr&#10;+H0+fpG1VqUyS+W0Rcq4X3Xuty3/AKCjv5FH/ec3/ss3zD/+599+690OHxu/n/8A8o/5c927B+Of&#10;x5+Wf+kHuXs/IZDFbG2d/oH+TG1P45X4rB5TclfB/eHe/TO2tq4zwYXC1M2qsrqdG8ehSZGRW917&#10;qw75Zf8AZLHyX/8AFf8AuX/33W4/fuvdfEG+J/8A2VN8av8AxP8A03/78Xbnv3Xuvu8+/de6+cH/&#10;AMLef+yp/g//AOK/9hf+/Fg9+690f/8A4RDf9ks/OH/xP/Xf/vuqj37r3R0f+FimZy+I/lGYyLFZ&#10;XJYyPM/K7p/DZiPH11VRJlcRPs/tarmxWSSmliWuxs1VRQytBLriaSFGK3VSPde6+ch8Bf5efyh/&#10;mXd15ToH4nbSwO7ewMBsHK9obij3LvHbuycPgth4Tce09pZPcFXktxV1IKxabP73xkH2tElVXP8A&#10;c60haOOV0917q5TsH/hIz/OV2VtsZ7BdfdGdqVwo/u5tqdfd57dptyQMFjeSjJ7GouvtvVFZGHYa&#10;YMhKjlCEZiU1e6919F74mbY2L/K9/lSdG4bu3Iw7I2t8RPiFtfO93ZKX7af+G7h2nsKLdPbU1FT0&#10;c0keQrshvSXJCipIJJpaqomjgiaaR1L+6918qD+bF/N4+T/82zv3Ibt7AzGe250riM9UUnQ3xuwe&#10;Trp9nbCwzzSUeJrKzFUzil3Z2lm6WUHKZuaJqmonlNPSinoY6eki917o7vTH/CUH+cN3H1VjO05O&#10;sOrOpznMWmZw3XPcPZ8O1e0KygqKcVND99trF4PcVHtXIV0bKPss1WY2upnbRVQwMGC+691UruDb&#10;vzv/AJSHy2TH5Re1PiH8reoayjyNJVY3JR47J/w6tZZ6aqoMriarJ7S7E673RFTGOUJJlMBmadZI&#10;Jlni8sfv3XuvqzfyIf5sWN/mz/DGj7N3LR4fbvyJ6kzFN1r8itpYUCnxf96xjY8hgewtt45556qg&#10;2f2TiQ9TTQyk/aZGlyFEjzJSLPL7r3VWf/C1R2X+Vj0KFZlEnz96sRwCQHUfHf5TuFcA2ZQ6A2PF&#10;wD+PfuvdfPt/l6/y6Pkz/M77yy/x8+K2F2nl9+7e67zPau4Zd6btx+zcDhtjYHce0tp5HL1GRrVn&#10;qKyRNwb4xlOtNSQVNU/3BcR+OOR0917q1zvv/hKL/OL6M2Zk9743qXrbvmhwtDLkspg+hOzaTdW8&#10;4qOnSeSc4zZu68RsfcW6q5FhGiiw1Pka6cyKsMMjagvuvdEE/lo/zWfmF/KX70p90dQ7n3F/cP8A&#10;vVRwd4/GvdlbkKXYXY+PxVctHnsRm9vV0NQm0d+0lJFNTUWdp6Zcpi5/S4mpzPSTe6919ir4p/Jj&#10;q75kfHPp75QdL5SbK9ad1bJxm89tS1caQ5PHfdeWkzG3M3TxSTRUu4tp5+kqsXkoUkkSGvo5kV3V&#10;Qx917rXF/wCFOn873dn8uPq/anxY+L24aXD/AC4+QW2chuDJ71hVKnJ9E9MSVVbgE3hhoZQaeHf2&#10;+85RVlDgqh1mGOixtdVlI6haGQ+6918/v4F/yzfnl/N+7n3lQdDbeyW/MrDXVG4+4/kB29uPN0uw&#10;dtZjPvVV6V3Y3ZVdR7hzGW3duqtSV4aOmgyeariJajwNBDUTxe690Zz+ZF/wnc/mLfyw+r6fvDuT&#10;DdW9rdMQ11Jjd19mfHrdO6t57f67rcnVUlBhf7/UG8th9d7qwWNzeSq1pKfIrjpsYKxo6eWojmqK&#10;aOf3Xurjv+EoH85vtXr35C7L/lm/ILfWa3j0R3BS5DC/G2t3RkTkZ+luz8TjazN47YeHyWQmNbSd&#10;c9i0GPnoaXFo0sFDuBqP7OGBK2udvde6+it2z/zKvsv/AMR/vL/3nMl7917r4Q3VH/M0utf/AA/9&#10;nf8AvRY737r3X3jd+70wnW+xt6dh7leoj25sLae496Z+SkiWeqTCbWw9ZnMq9NA8kKzVC0NDIUQu&#10;oZrC4+vv3Xuvib/OP5v/ACm/mvfLrJ9r9pZXcW9N5dj72XavS3UWKq6uv2911hNzZyDGbJ6n6zwB&#10;ZKWkhRpqSleVI1q8xXXq6x5qqaSVvde6vp2Z/wAIv/5pO5dkUO4twdt/DTrzdmRp6SpHXu5+yO1M&#10;nksL5j/ldBuXcGx+lt27ZhylGoJC4upy9JIbAVA5I917q1T/AITv/wAgL5ufy8P5mG7u8PmD17s2&#10;k2JsH49b2xXU3Y2xd+7a3ntrcfZm+8/tXbssOMpklo954psd18c8s5yGJxxb7qMRs6l19+691scf&#10;z+P+3Nv8wn/xAGX/APd7gffuvdfME/kEf9vkv5e3/iwGH/8AdHnvfuvdfQU/4UPfz4NsfywOqajo&#10;PojK4vcXzp7c2u1TtahkgGSxXROxsya3Gntrd0Wtaabck700ybZxMhcT1cRrayNqKBYK73Xuvny/&#10;ysf5YvyZ/nQfL3I7VxmZ3NJtOHcVP2B8rvkruqas3HJszC7ry9fX5PM5TLZeoeo3d2t2DWUtcMPQ&#10;SzvU5KtSepneOjpq2qg917r6+XxL+KHR3wj+P/XXxo+O2zqXZfV3WmFixeKo0EEuXzmRcCXNbv3b&#10;lIaelbP7y3VkjJWZOudFaoqZWKqkYSNPde6+Sn/wpC/7fa/Pf/xIHX3/AL5Dq/37r3X0e/8AhN5/&#10;25K+BH/hgdhf+/x7R9+690RD/hTn/O13f/Lb6l2d8Z/jFnafD/Lb5E7fyedl3rGlJV1/RvTcFZPg&#10;pt6YyjqvLGm+N8ZumqsdgJ5IZoqNMdkKr0VEFGW917r58/wR/ltfO/8Am/d27uxXROCynYWfSsfc&#10;XcPfXbm5s1BsfbGQzjVNTFlOyeyMhTbhzOS3JuOphlaGlp4cnma0rJMsDxRTSx+690az+Y7/AMJ0&#10;P5j38svqyLvLtvBdX9wdM0lRT0m8uyPjnubdu98J1nPX1EVHiZew8XvHYPXW7MFh8rWSrBHlUx1R&#10;iIqp4qeeqhnqaaKb3Xurcv8AhKP/ADne1+r/AJE7E/lpd/b5ym7/AI99z/xDAfHqp3TX1eUrelO1&#10;6eimymD2VtzI1Us9TR9b9jpRTUEWHAamotwT0k1KKZKnINP7r3X0qPfuvde9+691737r3Xvfuvde&#10;9+691737r3Xvfuvde9+691737r3Xvfuvde9+691737r3Xvfuvde9+691737r3Xvfuvde9+691737&#10;r3Xvfuvde9+691737r3Xvfuvde9+690Qn5u9SdW9xf6Ott9sddbJ7JwMWP35UU+K3vtjDbno6Oqe&#10;o2NGayhizFHVigrQnAmh0Sr+GHvlP/eoe+HvH7Eco8lc0+zHNG/cr7+++3Akm2y9uLMzolurrFcL&#10;C6Jcw6smC4WSFshkIJHUne2/LmwcyvfWPMNlaX1oIoyEniSVQSzZUOp0n+kKEUFD1UjnP5Qn8uvP&#10;1smQq/jjjqSplkV3XB9g9s7eorCoNQ8ceKwe/KDFQRy6mQ+OBSsZ0oV0pp5ubR/fXf3mezQi2j9y&#10;nuIFjZQLjY+XJ2q0ZRXMsm0GZnjNJF1yMrSKDKsis6OI7z7t3srfSmeXY41kP++7i7iXjX4I7hUF&#10;eGFrTApQUML0X8Kvit8a6psl0p0ls3ZebML0w3N4shuPdyU0qhJqWHd+7a/PbmhpJ1UeSJKtY5CA&#10;WBPvHD7wP3/vvj/ek2leXvfPn7ed55ZBBaxQW23WErBldWnsNrt7K0uHjdVaJ54ZGiIrGVqajTlP&#10;2v8Ab/kZ/G5W2q1tbrTp8WjSTaTxHjStJLQ+Y10PnXo0XvD3oe9e9+691qKfzk/5fXa+2O7t7/Kf&#10;rXauX3p1R2KaXcW9m29RVGUyHXW6abG01FnarO4+lWetTa+aeh+/XJBTTU888sExhAgM32s/3Jv9&#10;4x7Se4/sBy591X3F3iy2f3v5WgO3WEF1Ilum87fEzNYmwdysct3bW5W2mtFY3Drb/VIjo8nhc4Pv&#10;OezPMdnzXde4Ow28t1y/e6ZJ/DBdraUKFcuoq3hPpEgkoVVmZW0gJqoJ9/QJ1h11737r3Tpi8PXZ&#10;iYxUiKEjKfc1UzGOlpEckCSeWzH6KxCIHlk0kIrHj2Avcb3N5L9qeXZOZudrxLWwWoRfimnkpURQ&#10;RDukkb0FFQd8jJGGcTR7Efd892vvJ89Q+3vtBtM2575JpaVx2W1nCWCtc3lw36dvAnmzHW5HhwpL&#10;KyxsKGMxdFh4Wjow8k0otU10wVaidbD9mNELLS0YI1eMMxdjd3fTGE4sfeE+9Jzh74XbbTAG2z2/&#10;ikrFZI3dMVNVlvHH9rJ5rGP0YqLpV5FMz/XH9xf+7d9rfuebcnNG4NFzD733EGmfdZI6RWgdQJLb&#10;aomFYIjlXuH/AMauAWDNFC306TveLnXSPr3v3Xuve/de697917r3v3Xujnfy5/8Asvr4Yf8AizvS&#10;X/vwsB7FfI3/ACt+3/8APSvWN/3wP/EXefP/ABWr3/q0evpve8y+vkj697917r3v3Xuve/de6979&#10;17r3v3Xuve/de60A/wDhc5/3S7/8vZ/+dH9+691q0/yq/wCTf8nP5vef7n258a99dD7IrujMPsrN&#10;7tl7x3P2DtqlyNLvut3JQYiPbr7C6w7Lmq6imm2vUGpFSlIqK8ehpCWCe691cv8A9AVP803/AJ/5&#10;8AP/AEafyK/+5V9+691Yv/KW/wCEsn8wT4G/zEfjL8t+3u4fhxuPrjpjdG6M3ujCdb9g92Zje9fS&#10;5vrneW0KSPAY3c/x62fgaqojyW4YHkFRkqVRArsGZwqN7r3W7J8sv+yWPkv/AOK/9y/++63H7917&#10;r4g3xP8A+ypvjV/4n/pv/wB+Ltz37r3X3effuvdfOD/4W8/9lT/B/wD8V/7C/wDfiwe/de6P/wD8&#10;Ihv+yWfnD/4n/rv/AN91Ue/de6N//wALJP8At0htr/xcDpv/AN4fuD37r3WuF/wip/7em9+f+KAd&#10;p/8AwRXxV9+6919Pv37r3Wrn/wAK+u5s11V/J9zG1MPWVVEnyC+R3TXTOYekkkhefC0tJvTumqo5&#10;ZYvUKWsn6cijlUlVljYxtdWKt7r3Wl1/wlm+NezPkh/OF6SffuNoc5t7oXZ3YHyJiwOShSeiye6N&#10;iUWPwmwqiSJ1OqbbG/N4Y3NwfQfcYyPVddSt7r3X10ffuvdaR3/C2L4z7Sz3xS+LHy7pMNTp2J1t&#10;3o/Q2VzVLTJHXV3XXaWyd572pqfMVahZKvH7b3f1tGKCOQsKabOVRjC+eUt7r3VR/wDwiw7e3Ltf&#10;+Yt3/wBNQVUx2X218Us5ubNY2M2ik3f1V2RsE7PzE93AZcbgt97gplAUtqyAIIAYH3Xur5P+Fq3/&#10;AG6y6D/8X/6s/wDgdflV7917qgH/AIRU/wDb03vz/wAUA7T/APgivir7917r6ffv3XuvlIf8K5fi&#10;zs347/zXKzfmwsNj8Fh/lT0vtHvvclDjI4aWj/0mzbl3n1/vzIChiIEVZuWfZFLma6YKBV5HJ1Ez&#10;FpXlPv3XutnL/hGB3RmN9fy1e4eo81kJK5Oi/lHuml2rBJPO4w+y+x9k7L3jDioKeSLwU9O2+TuC&#10;tvHKdcta+qNCNcvuvdaYH/CjburL94/zmvm7l8jXzVWP6+7CxPSu26Jpap6XC4jqDaO39j1lBQR1&#10;cFO9PDV7nxWRr5lVTE1ZWzOjOjh2917q2z+TX/wpR+I/8qv4ObK+Ls3w77X3r2Gu7N97/wC2uyNq&#10;bp2Fgsfv/eO6txVf8KyRpa6nfJt/AOvqDC4RGqHd2TGBl0qwRfde6Pb8i/8AhYb8LPkl0H3N8f8A&#10;fnwN7xyu0O5+sd7daZ+kyO/OuqimFDvHb1fg2qwopvJFVY6SsWop5oys0E8SSxMsiKw917rRv+I/&#10;YeT6j+Vnxl7Wws9VS5frT5A9N7+xlRRECrirtodibcz9M9NqkhQzCbHjSGdVJ4JA9+6919zPtn/m&#10;VfZf/iP95f8AvOZL37r3XwhuqP8AmaXWv/h/7O/96LHe/de6+732t17h+3OruyeqNwu0eA7O2DvH&#10;r3OSJT0tW8eH3pt3I7byTrSV0U1FVMtFknIjmR4nPDqVJHv3Xuvh7fJv41/Iz+Xb8p90dKdvYLNd&#10;a91dI72psjhsvFBU01Nk/wCCZf7/AGZ2ZsPJ1NPEmZ2rnjQRZDFV8alJI7BgsiSRp7r3W7d/L8/4&#10;Wi7UqMNtbr7+ZD0VnMZuKmjpsXk/kV8fYKPK4LMtqWCPObx6WytRjcjtySOBBNkJ8Dk8olRM7mkx&#10;NNGEg9+691uf/FL5lfF/5w9YUvcXxS7q2T3VsCaaOjrcltSvk/im3MrLTx1YwO89rZODH7q2RuJa&#10;SVJTj8tRUVYInWTx6GVj7r3RGv5/H/bm3+YT/wCIAy//ALvcD7917r5B/wATPkxv34cfIrqv5O9W&#10;0mBrexunM9U7r2VFuejnyOAi3H/BsnjMXW5XHU1TRS5GlxtTkBUGn8sazmIIzBWPv3XuhY6V2f2h&#10;/M6+eGytpdzfIbbOB7R+VHbUEG/PkF39u2mxWFpcpmmearyOTyVbJS0s2SmpaVcdt/C0328VTWvR&#10;YulFPG8Xj917r7IvwH+A/wAc/wCW/wDHPafxr+Ne01we1cGoyW59z5IU1Vvbs/e1VTU8Gb7B7Bzc&#10;FPTHM7mzJpkX0pHS0NLHDR0cMFJBBBH7r3R0vfuvdfHF/wCFIX/b7X57/wDiQOvv/fIdX+/de6+j&#10;3/wm8/7clfAj/wAMDsL/AN/j2j7917r5z3/ClXt7cvb/APOi+Z9Rn6qZ6Hrrc2zOodpY5zenwu2u&#10;vuvNq4s0tEC8jJDldxPkMrICxvU5CUgIpCL7r3Von8mP/hSL8Q/5Unwj2t8aJ/h32vvnsus3hvfs&#10;Dt/s3a26Nh4Og37uvcefq48BUR0uRimyq0+2evaHD4dBPI2p6GSVFjE2hfde6sF77/4WNfC/5BdI&#10;dvdF74+BveOX2h3B1rvXrbcWPyW/euKijnxW89u5DAVRljakkIaBK/yI6jXHIiulmUEe691op/F3&#10;fmc6s+TPx17O2xUTUm5OuO9eo9+beqqeYU9RTZzaG/8Ab+4cTUQVBinEE0Nfjo2V9D6WAOk2t791&#10;7r7wfv3Xuve/de697917r3v3Xuve/de697917r3v3Xuve/de697917r3v3Xuve/de697917r3v3X&#10;uve/de697917r3v3Xuve/de697917r3v3Xuve/de697917r3v3Xuve/de6KZ8lf+L315/wBqrfX/&#10;ALl7G98Vf76j/p2PJP8A0vrv/tEXqZ/Zv/c2+/5pR/8AHm6Lr7+d3qe+ve/de697917r3v3Xuve/&#10;de6Jj29/Lx+FfedVW5LsT479f1WbyLtPX7i2zR1nX+46+rZg/wB7kc5sKt21ksrWalF3qpJiygI2&#10;pPT7z59m/wC9E+/v7EWcW1ch+5fMEmxQupW13Qwb1AqKFXwIl3eG9a2gKrTwrV4FUlnj0SEv1GPM&#10;vsx7Xc2yPPvey2TXUmWliU28rH+JpLdonY8MsTUYNRjrW8/mB9DfyofjTNmdndd5ruje3d1JNJCd&#10;g9ednbeqto7PrYw8DU2/92bk2Ru9qFqeUM0uMo5ajLeSMRzfZpIJff1H/wB3f94L+9z+9Jb2PPXu&#10;1s3t/wAqexM0aSLuG5bJua7tukTGura9vg3y0CJIgGi/vIorQpLHPaw7godBhL7wcpfdy5Cmfbds&#10;bdLzmdH7rW2u08KOnFbieWCfR844y04NAfDB1dUyrveeGAUdLhMNBRxPKaSK2TLU6SMCAzR5KGOo&#10;m8aqryuhkk0gsSffSvmb7ovt7z7v7cz+4u5cw75vDin691FHFGuT4cEVrbwCGIEkrGh45ZmYszTJ&#10;7d/3n3vr7J8mp7f+w2x8k8ncrxmpFnts1xczyAAePeXW43l5Jd3LKKPLIAuSsUcUYSNGiTc+ZeR3&#10;WpSJXdmWKOngMcYYkiNDLHJKUQGw1MzWHJJ59uxfct+7XHGqNy6zsqgFm3Dc6sQPiOm8VanidKqK&#10;8ABjrdx/e4f3gc07zR8+JFG7khE2Pl0qgJJCKX2l3KqMAu7tQDUzGpLlSbzrYY0iqaKhrRqXy1Df&#10;dQVjR+XW4ieGoFFHIYzoVmp3AABKk3uFeZPuH+wu8wuuzQbltFwVOhre7klVW0gAst59SWXUNTKH&#10;UmrAOo06ZF5C/vovvscq3sMvNN9sPM9ijjxY73bLe2aRNRLBZNrFgI30nQj6HVdKM0ch1h1xRV1L&#10;kqWOtoyyxO7xPBKytPTTxrG8sEhUIJVUSqUlCqsqm9lYPGnLr389iuYPYfm1Nh3SVbzZ7uNpbO7V&#10;SgmjVtLK6Et4c0RK+JGGcAOjBiHHX0d/cj++dyT99L2vl5z5ftZNr5t2uZLbddtdxKbWeRC8ckMw&#10;VfGtLhVcwSskb6o5Y3jDRktJ9wZ1mb1737r3UPJZKixFOs9a7GWZWakoorfc1YRijSFiClLSCRSn&#10;lYG7BgiyFHC5K+wf3YudvfW4e/tXG2cmQPolvpYy4Z/OO2i1J48i4196RxgjXIGKo3PT77X94v7R&#10;/c0tY9hvYm5h927uDxYNnt5liMURws+4XOiX6OF8+EPClmn0kxxeGGkU238s3dE2T/mJfCqiSipK&#10;Wkk+S3VBbUGq6uRE3jjKiETTz/sCSGWNSHhhgb0/4m/Qd/udez/thyRuPMMMV5ufNNnYSyR3N1MQ&#10;I5VjPfHBD4UQocqJFmK47iRXr57vdf8AvV/vU/eK3I8kXt1tfL/txus6wT7ft1qlZrZzpaGe8uvq&#10;LptY/tDDJbq54RqvaPqBe8Weov697917r3v3Xuve/de697917r3v3Xuve/de60A/+Fzn/dLv/wAv&#10;Z/8AnR/fuvdB/wD8IdP+ZqfzEv8AxH/xx/8Aej7f9+6919Dz37r3XvfuvdBH8gNrZPfPQ/dmysIn&#10;lzO8Oo+yNrYiPRLL5MnuDZuZxNAnjgSSaTXVVaDSisx+gBPHv3XuvhUdP71h627a6u7FqKdqun2D&#10;2Lsnes9Igu9VDtbcuMzstOo1x3aZKAqPUvJ+o+vv3XuvvM7b3Hgt4bdwG7drZahz22d04XF7j25n&#10;cZOlVjc1gs3QwZPEZbH1UZMdTQ5HH1Uc0UimzxuCOD7917r5zv8Awt5/7Kn+D/8A4r/2F/78WD37&#10;r3R//wDhEN/2Sz84f/E/9d/++6qPfuvdG/8A+Fkn/bpDbX/i4HTf/vD9we/de61wv+EVP/b03vz/&#10;AMUA7T/+CK+Kvv3Xuvp9+/de61ff+FePSeZ7a/k9bk3Zh6Oorj8efkJ013ZlIaWKeeaPDTpuzpav&#10;rPDTyKxp8eO5FnndkkSGnjeRgqoZE917rSg/4S7/ACe2Z8Yv5wXRU3YGVocBtXvfbW+PjjNnslIk&#10;VHjdx9jUlBX9ewSyuLRNuPsfbGIxCPwqPkQzkIGI917r68Pv3XutID/hbH8n9p4T4x/FX4dUWYhf&#10;sLsHup/kJnMNS1D/AHmO68612bvXYOJmzFOjBI8bundvYkjURkB80+AnKcwt7917qqH/AIRX9P7h&#10;3T/MR+QXdEMMy7Q6j+K2X2vl62OMtF/eztjsbY3908XPIVMcS1uD2FnqhfUHLUQABXWR7r3V8H/C&#10;1b/t1l0H/wCL/wDVn/wOvyq9+691QD/wip/7em9+f+KAdp//AARXxV9+6919Pv37r3XypP8AhXz8&#10;ktq95/zXl692blKPLUPxf6E2H0xuiooJqerpU7Grtwby7Q3TSJW04bVUYbH7/wAbjauAuxpK+hni&#10;YLKsij3XutlT/hFz1Dltm/y3O7u18vj2ok7m+VO5TtqokjmVsvtPrvYGxNtR5KKRpDBJSx7xqc3S&#10;LoQMstJJqZvSqe691pgf8KLen8r0v/Ob+c+FyFBJR0m9ezMb3Bg6gip+2yuK7e2dtzsCWvo5amad&#10;p4481naylmKN446qmljRUVAi+691sT/yGf5HX8nn+aF/L+2P3Tv/ABna2Q+RWztxbr67+RGB2v3N&#10;lcDS4Td2Mz+SrtpZKn26lLUzUOJ3Z1xWYqtimFqaSsNXDES1NKqe691dD/0CG/ybf+eL+QH/AKPb&#10;Of8A1r9+6908be/4ST/yd9tZ/B7jodj98TVuAzGMzVHFV957gkpZarFVsFdTx1KQ0EEz07zQAOEk&#10;RipNmB59+691sTds/wDMq+y//Ef7y/8AecyXv3XuvhDdUf8AM0utf/D/ANnf+9Fjvfuvdfe59+69&#10;0Sv5pfy7vhh/MK2RTbD+XnQey+3aDFR1K7Y3HXw1mC7C2U9WySVEmyex9s1eH3vteOqnhikqaekr&#10;o6OtMSCqhmRQvv3XutHH+bD/AMJBJuherez/AJK/y/e4s9vrZ3WO0dydh7w+PXc4oqjf8e19rY+r&#10;z24Z+sexdu43GYzdtdjsRTyyU+EymMoqyaGmZYsjWVckVM/uvda7P8j/AOc3aHwP/mP/ABp35snd&#10;OWxWwux+1uv+n+99qQVFY+C3v1N2DuvG7X3BFmMLTlo8tktpR5c5nDsUMlPlKKIqdLSK/uvdfUJ/&#10;n8f9ubf5hP8A4gDL/wDu9wPv3XuvlLfymvj11h8sP5jXxM+N/c+Krs11d3J2cmx9547F5atwWUkx&#10;OV2/nB9xjMvj5I6qgyVBVRx1FPINSCaJfIkkepG917oxH86D+Td3T/KI+QMe0s9UV3YPx07Lqsvk&#10;vj73etEsEe5cRQSxyVuy96wUqLR4Ts7aNPVwrXwIFpq+B462kAjkkgpvde628f8AhLp/Psr/AJEY&#10;zbn8t75jbxat7w2ngWpvjL23uXI1NTle5dp4Cknqqvq7eeWyVVPNX9m7OwtOZsTWMdWbw1NJFNau&#10;oxLkvde63b/fuvdfHF/4Uhf9vtfnv/4kDr7/AN8h1f7917r6Pf8Awm8/7clfAj/wwOwv/f49o+/d&#10;e6+c1/wpS6m3D1J/Ok+atJnKeZaPf26tl9s7XyDoy0+X292F1ttHN/cUTNHE0kOLzr12MkOmwqaC&#10;VQWADt7r3V+P8gn+SH/J9/mifAXa3bXZFD2tlPkrsLdW7tg/IfA7Y7lyeAp8Nno9y5nJ7BytNtyL&#10;HM9Dhd0dbVONlhnUGCWugrYUd5KaYL7r3V2v/QIb/Jt/54v5Af8Ao9s5/wDWv37r3TphP+Ekn8nr&#10;b+axGex2ze/FyGEymPy9A03eWbliWsxtXFW0rSxHFgSRieFdS/kce/de62avfuvde9+691737r3X&#10;vfuvde9+691737r3Xvfuvde9+691737r3Xvfuvde9+691737r3Xvfuvde9+691737r3Xvfuvde9+&#10;691737r3Xvfuvde9+691737r3Xvfuvde9+690Uz5K/8AF768/wC1Vvr/ANy9je+Kv99R/wBOx5J/&#10;6X13/wBoi9TP7N/7m33/ADSj/wCPN0XX387vU99e9+691737r3XvfuvdBb3F3X1X0BsbJ9kdw72w&#10;uxNnYorHNlczOyvWVkkcstPisPjqdJ8lnMzVpC5ho6OGeplCMVQhWImT2I+777xfeZ9w7b2s9j9i&#10;vN/50uVMnhQBVjggQqJLm7uJCkFpaxlkV7i4kjiDvHEGMskaMQ8y80cv8n7TJvnMt1FabXHxdzxJ&#10;rRUUAs7mh0oisxoaA061NfnX/Ol7b76kzfXHx1bMdMdPzGpx1ZuKGdKftLfuPfVG7V2TpHkGx8PV&#10;pb/I8bMax0uJ6x45Xpl+yH+79/uPfZP7sybf7m/eBFnz176xeFPHHIhfY9ouE7h9FbSqpv7iJzVb&#10;6/j0q8cU1rZ2cyeI/Ov3b+9JzFza0ux8keJtnLZqrSggXVwpxlh/uOh/gjPiEfFJRjGKO2ZnZndi&#10;zMSzMxLMzMblmJuSSTyffdcAAUGAOsTiSTU8euve+tde9+691737r3S32TV6Z8jQPIVSqpo6qGJV&#10;uZqyglsgJsSEioKqpc2t+m5+nvB77/XJyb97Lx8zRpW82PcoZdXmILk/Syr9jSyW7H/mmPKvXYX+&#10;5N91JeSvvcycgTyhdq5w2C7tdBNA13Yr+8bdx5F1ggvI1BwRM1O6g6Xfviz19dPWKpqYKCkqK+qv&#10;4KZRZBcGpqZA321Ej/RZKhkJJ5KRK7hW0EGZPYj2h3T3q9w7XlCzLxbWP1r2dafoWiMokYVqPEcs&#10;sUQII8R1LDQGIxK++p96jl37onsVuPufuYhuOZpP8U2izdiPrNylRzCjBaN4EKq1xcspUiGJkVlk&#10;eOoOVtbUZGrnrauQyTzvqdvoqgAJHFGv0jggiUJGgsqIoUAAAe/oI5b5c2TlDYbTlnly3jtdjsoV&#10;ihiQYVF9SalmY1Z3Yl5HLO7M7En4c+fee+bPc7nPc/cHnu+m3Hm/d7uS5uriU1eSWQ1NBhURBRIo&#10;kCxxRKkUarGiqD1fytv+3jXwm/8AFk+qP/erx/sN+6n/AE7ffP8ApWT/APVs9Nck/wDK37b/AM9k&#10;X/Hh19Sr3yt6za697917r3v3Xuve/de697917r3v3Xuve/de60A/+Fzn/dLv/wAvZ/8AnR/fuvda&#10;anw5/mH/ADN/l/ZLfmY+Hveme6RyXZ1DgMbvuqweB2XnX3DQ7XqMrVYGnqU3ltrccVMuOnzdUymB&#10;YmYzHWWAW3uvdHt/6CQv52v/AHnv2B/6L7pD/wC1f7917r3/AEEhfztf+89+wP8A0X3SH/2r/fuv&#10;dfR6/wCE7Pyj77+ZH8qrpHvz5L9jZLtXt3dG8u6sbnt65bG4DE12Rods9r7r2/gqeSh2zicHh41x&#10;+Hx8MCmOmRmVAWLMST7r3Xz6v+FDH8nPtv8Aly/LjsvtnaWyMtlvhh31v7cW/OpOwsHjZ6rbXXmR&#10;3hlZ85k+k94z0sUkW1cttLJ5GWmwX3jhMzhY4ZYJZqmGvhpfde6Cj4c/8KMf5rPwh6e270H1P3ng&#10;tzdT7KoYsVsPa/bfX22uwpdjYWCy02A21uOvpqXdUO3aGFVipMfUV1RRUECiKlihjAX37r3RO/5h&#10;n8z75cfzQd+7I7E+Wu69rblznXG3cjtTZcG0dj4DZOMwuDyuQjytfRiDDU6VORaoyMfl8tXNUSqS&#10;VVgllHuvdbu//CIeGVfip83pzFIIJPkHsCGOYowiklg64Z5okkI0NJClRGWUG6h1J+ov7r3Ru/8A&#10;hZJ/26Q21/4uB03/AO8P3B7917rXC/4RU/8Ab03vz/xQDtP/AOCK+Kvv3Xuvp9+/de6DfuLqXYXf&#10;XU/ZPSXaWCp9zdcdtbH3P13vjAVNhHldr7uw9Xg8zSrJpZqaoahrXMMyWkglCyIQ6gj3Xuvjp/zb&#10;/wCTl8n/AOUx3rm8HvLbu5t1/HfMbmqT0P8AJbFYyVtpbzwkstRWYLE7iyeMEtFsrtbG0VOyZDC1&#10;TwTtNTS1NEKigaGpf3XujZ9Kf8Kq/wCcX0r1TQdUr3PsLtWLC4mkwm3+we5utMZvbtHE4+hiigpD&#10;VbvjrcQ+8skkUVpK/cUGZr6liXnmkc6vfuvdVTzS/Oz+bV8tnqZl7U+XXyu7jyFGlRNT0SZPLPRU&#10;rUmLp5p4cdTY3anXnXe1oJ4kZwmM2/hKSxb7eEXHuvdfV4/kX/yn8J/KX+GlB1VmMjjd0/IDtTLU&#10;3ZXyK3pilJxVRvOXHR0OH2LtieQCpqNm9b4i9FSzSWNfXS12QEdOtaKWD3Xuqo/+Fq3/AG6y6D/8&#10;X/6s/wDgdflV7917r5xvxd+WHyS+F/a1D3j8V+3t5dLdn4rG1GJbdOzqqFf4ht+trsbW1u3dz4fI&#10;0uQ29uratfk8ZRzT4zK0lXj56imgd4WeOMr7r3V12+P+FWf86Pe/X1fsIfIDY2z6jKY1cXXb/wBj&#10;9L9d4HsFqd4TBWz0GXbD1uLwOSr4ma9XjqGkqaVzrpHp5FVl917qs74I/wAvz5ffzVPkfB1t0jtf&#10;dm+87uTdEGa7j7q3IMrk9p9d4/cmXep3F2N2rvfISOr1kzS1NYIJamTL5upR46WOoqGt7917r7K3&#10;wx+KnXHwf+LHR3xP6mjk/uN0hsPG7Qx+QqKeKlrtyZbyVGW3dvTLU9Oz08Oc31vDJ1+Zr1iPiFZX&#10;S6AFsPfuvda7v/Cm/wDkdbz/AJkfXmzvlL8WsNR5b5adB7Xr9r5PYfko8fWd69Pmvqs/T7XxOSrG&#10;hpV35sHNV1dWYSCaWCHIQZOupmdqg0Se/de6+c58dvlb85v5YHee4870X2D2x8V+7cHINr9g7Uym&#10;Ckw9ZP8Aw6oWsG1u0OquwMLWYTNx0FUwlWhzmKn+3kbWiIx1e/de6ua/6C6P5zP8P+z/ANI3Rn3H&#10;2f238W/0C7S/iHm8Pi/iPj8v8L+88n7un7b7fXx4tHo9+691b9/wmO/nDfPH5x/zPOztgfMj5E74&#10;7j25u/4t77yu0dry4vAbZ2FtbfG1OwOtsrRZLG7K2Jg9tbNw9RLtGozFOaw0f3Ul44zKdRB917rf&#10;J7Z/5lX2X/4j/eX/ALzmS9+6918Ibqj/AJml1r/4f+zv/eix3v3XuvuO/NbumX44fDv5U/ICm8jV&#10;/S3x37l7PxUUIYz1OZ2T17uDcOFo4AqOfuK3K0EMMfBAdxfi/v3XuvlcfG7/AIVF/wA5D454Sj2x&#10;L8icR39tzG0f2eOofkjsbEdkZuD0lfuqzsWifbPau4az6HXlc7Xcj6cm/uvdCl8q/wDhWN/NS+VX&#10;Tu/Okayn+N3SG1uytq5bZO78t0Z1pvTF7ur9r7goq3F7ixdFnuyu0u0GwjZvE18lNLU0MdPWQx2a&#10;nlhkvIfde6AH/hPr/K37u/mCfOzpLe2N2TmKf4yfHntjZPaXevamSxs0Oy1pevs3jN40XVuNydSi&#10;Ueb3pv8ArMfTUH2FK0tTR0FXLXTIsEN2917r6SH8/j/tzb/MJ/8AEAZf/wB3uB9+6918wT+QR/2+&#10;S/l7f+LAYf8A90ee9+6919bj54/CLpL+Yd8X+yfix33hlr9n78xpkw+fpqeml3F15vfHxTttTsbZ&#10;1TUKRQ7m2tXzGSM3EdVTvNSTh6aonjf3XuvjLfKj43fIn+WR8zd69Ib3rctsPvH45djY7KbU33tS&#10;srsS9Y2JrKTc3W3bXX2ZiaCvgxufx32WYxk4MdVTeRY5liqYpY0917r6yH8i/wDmp7e/mt/CXbPa&#10;eVqcXQfInq6TH9a/JvaFAlPRJQ9h0mOSeh33hsTGwkpNl9pYuM5PH6UEFNWLXY6N5Wx0sh917r5s&#10;H/CkL/t9r89//Egdff8AvkOr/fuvdfR7/wCE3n/bkr4Ef+GB2F/7/HtH37r3RCv+FNv8j7eX8yjr&#10;bZXyc+LeCocv8u+gtu1m1azZclZS4yr7w6Zevrs/Fs7F5DIzQYyHe2w9w5OtyGEimlpoa2HJ5Cme&#10;Rp2olX3XuvnHfHv5R/OH+WD35n9x9Hb97U+LPeu2ZJto7923kcK2KrpUpKmKrm2j2d1hvzDVuDz9&#10;HTVkaTigzeLqI4plSVEVwrj3Xurnv+guj+cz/D/s/wDSN0Z9x9n9t/Fv9Au0v4h5vD4v4j4/L/C/&#10;vPJ+7p+2+318eLR6PfuvdW4/8JoP5yHz0+c381Hemw/mR8iN5dv7b3j8WuzZtn7MXH4HZ3X21d47&#10;b3z1huKjzlDsPr/Bbb2ZFXQ7UosrQrX1NG9foqdAqf3JEm917r6C3v3Xuve/de697917r3v3Xuve&#10;/de697917r3v3Xuve/de697917r3v3Xuve/de697917r3v3Xuve/de697917r3v3Xuve/de69791&#10;7r3v3Xuve/de697917r3v3Xuve/de6KZ8lf+L315/wBqrfX/ALl7G98Vf76j/p2PJP8A0vrv/tEX&#10;qZ/Zv/c2+/5pR/8AHm6Lr7+d3qe+ve/de697917qt355/wAyzpr4SYOXC1Dwdg935OhWo231Xish&#10;HFNQxVMbNSZ7fWRjWo/uzt82DRoUetrrgQRGPyTw9Vv7uv8Aupfen79u7wc3Xfi8s/d3t7opd73N&#10;ETJd+E2ma12aB6C7uNQMUlyxFnaMJDI808X0csI+7vvnyv7VWhtpSLzmuRKxWiNQivwyTsK+FH6V&#10;Bd/wKRqZdM35MfK7u/5b78l393Tu6fN1UTVEe39t0PnoNm7MoKhkZ8XtLbzVNTBi6ZxDGJZWeWsq&#10;jGrVE0zjV7+3v7sn3UfYv7oXt1F7Z+xeyQ7Xs40tc3DUlv8AcJwCDc7heFRJczGp06tMUCHwraKG&#10;FUjXmDz57i81+5G7neOaLgyuKiOJarBCp4rDHUhQaDUxLO9AXZiAei5e8jOgP1737r3Xvfuvde9+&#10;691737r3Sg2rUPT5/HGOMyyVLzY6NAVW8mVppsYh1OQoCtVgm5H09w194fZE5h9jeattYAn9yXMy&#10;g0y9tGbmMZwDrhWh8jQ+XWVf3GucP6iffC9tuY2ZkhXm/breRlrVYr6dbGY0UFiBFcuWUAllqoBr&#10;ToUvfzu9feH0Hm8MiZ68YyJv8nxZeKW2m0uSYgVslwuorAyCBfW8ZERkS3kb33X+597Nr7U+1sN/&#10;ucWjm/fRHd3VQQ0cZWtrbGvDwo2LuCAyzTSoSQq0+L/+9N+9fJ95j7yF3tPL1yZPa3k9pts20Kax&#10;zzK9Nw3AYFfqp4xHE1WVrW2t3XSzvVIe8sOuaPR9P5W3/bxr4Tf+LJ9Uf+9Xj/YA91P+nb75/wBK&#10;yf8A6tnoUck/8rftv/PZF/x4dfUq98res2uve/de697917r3v3Xuve/de697917r3v3Xugf7X+PX&#10;QXfP8A/05dHdP9zf3V/in91/9K/Wmy+xP7t/xz+Hfxv+Af3vwuY/g/8AGP4PSfdfb+P7j7WHyavE&#10;mn3Xugf/AOG9fgJ/3g78P/8A0mjpf/7Cvfuvde/4b1+An/eDvw//APSaOl//ALCvfuvde/4b1+An&#10;/eDvw/8A/SaOl/8A7CvfuvdGK6960646j2tRbG6o2BsnrHZONmrajHbP692rgtl7Wx9RkquWvyM9&#10;Ft/bdBjcTSzV9dO80zRwq0srs7EsSffuvdPm49t7d3hgsttbduAwu6ds56hnxmd25uPF0ObwWaxt&#10;UhjqsflsRk4KrH5GhqYyVkimjeNxwQR7917qr7df8jH+UDvPMT53M/y7/jBT19Tq8ybZ66odk4sl&#10;55qlnTBbMkwGEikMtQ3qSnVtAVL6UUL7r3QgdZfygf5WfT1VRZHr/wDl9/EjF5fGyebG57KdG7C3&#10;buPHT+Spl+4x+4t44bP5yiqP8sdPJFUI/i0x38aIq+691YPhcHhdtYmgwO3MPi8Bg8VTpSYzDYXH&#10;0mKxOOpY76Kagx1DDBR0dOlzZI0VRf6e/de6SPZnUfVPdO3E2f3H1j172ztKLJU2Zj2t2Zsvbe+9&#10;uR5iiiqYKPKphN043K4xMlSQVkyRTiLyxpK4VgGa/uvdInq/4s/GLpDP1m6+lvjl0P1BunIYeo29&#10;X7l6v6h6+2Bn67AVdbj8lVYOszO09vYnI1OHqcjiaWokpnkaF5qaJypaNCPde6Hj37r3XvfuvdJ3&#10;du0Np7+25l9nb62vt3em0c/Smhzu1t24TG7j25m6IyJKaPL4PMU1ZjMlSmWJW8c0TpqUG1wPfuvd&#10;VUbn/kHfycN3biXdGV/l6/HqkyS1U1YKbbGAyuydumWogSmdG2hszNYDab0qxoCkBojBHJd0RXJY&#10;+690ff4+fE/4x/E/bU+0PjN0D1D0Rt6taOTJ0HVmwNtbMOaniv46vcFZhMdSV+4a5A1hPWy1E1uN&#10;VgPfuvdGC9+691qBf8LVv+3WXQf/AIv/ANWf/A6/Kr37r3Wu/wD8I1tobT39/Mq+Sezt9bX27vTa&#10;Of8A5e3alDndrbtwmN3HtzN0R+R3xSlNHl8HmKasxmSpTLEreOaJ01KDa4Hv3Xut8jK/yOP5QeY3&#10;H/emr/l1/FaHJ+Zp/tcV1dhcHtzW8s0xX+5+ETH7S8IedgI/sfGqBVChUQL7r3VifV/UnVPSO0KD&#10;r7pfrLr3qLYWLZnxmyOr9l7b2DtDHO8cMLtQba2pjcThqNnip41JjhUlUUfQC3uvdCF7917r3v3X&#10;uir/ACI+Dnw2+W0cX+zN/F3ofvSspqNcfQZvsvq/aO6d0YmiVpWWnwe7MlipdzYKNGnkI+zq4LF2&#10;t9Tf3XuibY3+Qv8AydMVXU+Qpf5efxylnpmZo48ltWrzNCxaN4yKjGZjJ12Nq1CubCWJwGswAYAj&#10;3XujlybS+K3wE6F7a7J2F0z1T0H0/wBR9c717Y39iulOsdi9c45Nqdb7Zy+79wVceE2rjts4epqq&#10;TD42peITNGms8ugJb37r3WsR8/v+FaH8tvJ/Dbu7a/xYzfanaff3aXVe9OvNhbbyXVe4tlYPZO4d&#10;77Zr9vwbt35nt1jF4+bD7TGSaralxL5Kor6iBKYeGKV6uD3XutBT+V70Buj5Q/zEfhj0ftLF1WVr&#10;d5fIrq+XMrSUy1bYzY+2N0UG7uxdx1EDxzRPQ7W2FgclkajWrL4aVrg/T37r3X3CPfuvdV4dz/yk&#10;v5Y/yEzM+5e3vgj8YN2boq6j7rIbqj6j2ptzdeWqNOkSZrc+1KDB57NaV4Aq6iYD8D37r3QW7b/k&#10;VfyfdqZanzWL/l3fGKqrKVkaOHcnX9LvLEsY5op1FRgd3z53BVal4QGEtM4ZCyEFGZT7r3Vn+0to&#10;bT2DtzEbO2Ltfbuy9o4ClFDgtrbSwmN25tzCUQkeUUeIweHpqPGY2lEsrN44YkTUxNrk+/de647v&#10;2btDsLbOZ2Vv7au298bO3HRtjtw7S3fg8ZuXbOdx7ukj0OZwOapa3F5SjeSNWMU8ToSoNuB7917o&#10;B9ofCf4Z9e7mw29dg/Ej4x7H3jtysXI7e3btDoTqvbW5sFkER40rsNnsLtSiymLrEjkZRLBKjgMR&#10;fk+/de6M57917oA+zfin8Xe69xQ7u7l+NvQfbe7KbF02Dp9z9m9Pdeb93FBhaOoq6ujw8Oa3Vt3K&#10;5KLF0tVkJ5Y6dZRFHJPIyqC7E+6908dU/HT4+dES5ufo/onpvpqfc0ePh3JN1T1hsnryXcEWJasf&#10;FRZuTaODw75aPGvkKg06zmQQmeQpbW1/de6Ru9vhf8O+zN05ffPY/wAT/jT2BvbcE0NRnt4b26J6&#10;u3XunN1FPSU9BTz5fcGd2tX5bJTQUNLFCjTTOyxRogIVQB7r3Q2bJ2LsjrPa2I2N1xs7avX+ydvw&#10;zU+B2fsnb2I2ptbCU9RV1FfUQYjb+Co6DE42GeuqpZnWGFFaWR3ILMSfde6VXv3Xuit/In4Q/Dz5&#10;cU1PT/Jz4w9F96y0VO9LjMr2b1ntPdW4sLTyC0keA3RksXNuPAaxwTRVUBI/Pv3XuiZY3+Qv/J0x&#10;VdT5Cl/l5/HKWemZmjjyW1avM0LFo3jIqMZmMnXY2rUK5sJYnAazABgCPde6sR6d+PXQfx3wL7W6&#10;B6R6j6P2zL4jNt/qLrjZ/XGGqGg1+J6jG7Pw+Ho6iSPyMQzozXYm9yffuvdDB7917r3v3Xuve/de&#10;697917r3v3Xuve/de697917r3v3Xuve/de697917r3v3Xuve/de697917r3v3Xuve/de697917r3&#10;v3Xuve/de697917r3v3Xuve/de697917r3v3XuimfJX/AIvfXn/aq31/7l7G98Vf76j/AKdjyT/0&#10;vrv/ALRF6mf2b/3Nvv8AmlH/AMebouvv53ep7697917qtD+aB86qf4U9Geba09HP3f2ccjt7qzH1&#10;EMVXFhzTQw/x/f2RpJw0E9BtOCth8EUiyJU5Kopo3jeD7gp1g/uk/wC72k+/R77vd89Q3Kfd85S8&#10;G63qVGMX10rsTabNFKpEiNelJHu5YaPBYxTBZre5ns5DBnv17tR+1fKfiWBRuar4tHaIaEJQDxLh&#10;lOCsIK0BqGkaNSCmsjRq3Rujce9tw5ndu787ldzbn3DkKjK53P5yuqMllstkqtzJU1tfXVcktRU1&#10;ErnlmY8cDgD398XLfLfL3J2wWXKnKdjabZyxt1tHb2tpaxJBb28EShIoYYY1WOKONAFREUKoAAHX&#10;Jvcdxv8Ad76Xc90mkuNwncvJJIxZ3Y8SzHJP/FcOmL2d9Iuve/de697917r3v3Xuve/de697917p&#10;xw9WlBl8XXSEiOiyNDVuQuohKapimYheNR0p9Pz7JuYttO88v32zjjd2c0PGn9rGycc0+LjTHQo5&#10;I31eV+dNo5lckJt26Wt0aDUaW88cpouNXwcKivDoWK+uOKx1Xk1YrNTqkVEwJU/xGoLLSFW0SJ5K&#10;ZUeoCsNLiAqbXv74Q/dU9qx7re8O37ffR6+XNtP115UVVooGUpCwOCLiYxxOK18JpGFdPX2hf3mX&#10;3kz92v7qu9bts84i585hU7NtdG0yJNeRuLi7SlSGs7QTTxtTSLgQKxAfoFvfffr4leve/de6Pp/K&#10;2/7eNfCb/wAWT6o/96vH+wB7qf8ATt98/wClZP8A9Wz0KOSf+Vv23/nsi/48OvqVe+VvWbXXvfuv&#10;de9+691737r3Xvfuvde9+691737r3Xvfuvde9+691737r3Xvfuvde9+691737r3Xvfuvde9+6917&#10;37r3Xvfuvde9+691737r3Xvfuvde9+691737r3Xvfuvde9+691Sj/Ph/lZb/AP5unxE65+N3XPam&#10;z+oc3sn5IbQ7vqty72w2azmKrsVtvrHt/Yc+Dp6TBMlXHkKmr7KgqEkY+MR00gPqZffuvdVwfyHv&#10;+E6fdP8AKL+XfY3yR7G+RnV/b2E3t8b939IUu2tk7W3Xg8rQ5XcnZ3UG/IM5UVedkekkx9NSdaz0&#10;7xqPIZKmMj0q3v3Xuts337r3Xvfuvde9+691737r3Xvfuvde9+690VD51/G/N/ML4dfJH4tbe7Bj&#10;6rynf3Ue7+q49/zbcbdsG3aTd+OkxOUmqNupmtvSZSnrcXUTUsiLWwMqTlwSVCt7r3WhlQ/8Ihvl&#10;PJnDT5L5wfH+k21/ktstQ9e9i5DOHXNMtZfb1RPjKAfbwLG0X+5Q+Z2ZW8YUO/uvdbT/APKB/kBf&#10;Ez+Uecrv/aubz3e3yZ3NgZ9sbg783vi6XANi9t1k1FU5HbXW2wqDI5fG7FwuVqsdDJVSS1uUy1QV&#10;8T1xpz4B7r3V7vv3Xuve/de697917r3v3Xuve/de697917r3v3Xuve/de697917r3v3Xuve/de69&#10;7917r3v3Xuve/de697917r3v3Xuve/de697917r3v3Xuve/de697917r3v3Xuve/de697917r3v3&#10;Xuve/de697917r3v3Xuve/de697917r3v3Xuve/de697917r3v3Xuve/de697917r3v3Xuve/de6&#10;KZ8lf+L315/2qt9f+5exvfFX++o/6djyT/0vrv8A7RF6mf2b/wBzb7/mlH/x5ui6+/nd6nvri7pG&#10;jO7KiIrO7uwVERQSzMxICqoFyTwB7chhluJVt7dWed2CqqgszMxoFUCpJJIAAFScDrxIAqeHWgX/&#10;ADHflJU/LP5W9h9gUWSet2Dt+tk2D1XEkjNRx7E2xVVNNRZSkQn0/wB7MjJU5d7+pWrtF9KKB+jZ&#10;/dvfdOsPub/dI5Y9qJbeOLnq4thue/SALrl3m+RJLpHdVTxFslEW3QORU21nDqq2onjz74+4D+4v&#10;uHe7vDIX2aBjb2gr2+BESA65/wBGbVKTx7wOAFCKe87eoh697917r3v3Xuve/de697917r3v3Xuv&#10;e/de697917oReyKz/c1LiowFSjqKmqnAVATU10hlhXXG7LJDFjxCUB5jeSUfkj3ht9y72rHIfIN9&#10;zLfIo3vfdxmeoFKWltLJDbKPQM3jTgjik0dQCvXVL+9e+8k/vV7x7HyDtE8j8ocm8u2cOkkkNud9&#10;bW91uEhqaF41NtZtg0ktZSrMr16Dr3mT1yt697917o+n8rb/ALeNfCb/AMWT6o/96vH+wB7qf9O3&#10;3z/pWT/9Wz0KOSf+Vv23/nsi/wCPDr6lXvlb1m1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rz/z1fmL&#10;vj4Vby+CXZu22qMntPI7z7kwXaOy0aLwbx2TLQdYy1tLCJ2WKl3BiyDU4yqDIYapNDlqeWoilLee&#10;fuWe3P35fZnmr2o5zSK25nitYrjZN00aptq3MCcRTrSjSW0pCxX1tqAuLckKY50gmiC28+5+7e1n&#10;MG073ZFpNrklkS7gFKTQ0jqBXAkSpeJ6ijdpOh3VjcbP3bt7f209s742jk6fNbW3jgMRufbmYpCW&#10;pspg87QU+TxVfASA3jqqKqRwCARexAPv4c+f+ReaPbDnnePbjna1ey5w2Hc7mwvYGoTFdWkzwTpU&#10;YYLIjBXUlXWjKSpB6z/27cLPdtvg3XbpFl2+5hSWJ14PHIodGHyZSCOiB/zXfkI3x3+E/aeWxtaa&#10;Pd3ZNPF09sx45WhqEye+6atps3W0s8Z81NV4fZNJlaynlXlKmCIXUkMOkf8Ac0/dwX7xn38eVod0&#10;gWbk7k7XzNuAYsARtckX7vjwNL+Ju823iSJyFkthcVDhSjQ994bnM8le1e43UDadyvVFnBQ0Ou4D&#10;B2B4hkgEsikZ1KOHEaHvv9AzrkR1737r3Xvfuvde9+691737r3Xvfuvde9+691737r3Xvfuvdc5J&#10;JJpJJZZHllldpJZZGZ5JJHYs8kjsSzu7Ekkm5PtuKKK3iWCBVSBFCqqgBVUCgVQKAAAUAGAMDp+5&#10;ubm9uZLy8keW7ldnd3Ys7uxLM7sxLMzMSWYkkkkk164e3OmOve/de6Pp/K2/7eNfCb/xZPqj/wB6&#10;vH+wB7qf9O33z/pWT/8AVs9Cjkn/AJW/bf8Ansi/48OvqVe+VvWbXXvfuvde9+691737r3Xvfuvd&#10;e9+691737r3QT9o99dGdHwY+q7p7n6n6gpct5f4XU9o9i7P2BBkvA8Uc/wDD5t2ZjEx1nhknjV/G&#10;W0s6g8ke/de6LNRfzT/5YmSr4cVjv5jnwOr8nUTGnp8dRfL74+VVfPUC94IaODsOSolmGk+lVLcf&#10;T37r3Rz9q7v2nvvB0e59kbo27vLbeRUvj9w7VzeN3Dg65FNmajy2IqaygqlU/UpIwHv3XulF7917&#10;r3v3Xuve/de697917r3v3Xuve/de697917r3v3Xuve/de697917r3v3Xuve/de697917r3v3Xuve&#10;/de697917r3v3Xuve/de697917r3v3XukH2H2n1j1HgzuftfsfYfWO2hI0J3D2Hu/b+y8GJUheoe&#10;I5bcmRxtAJEgiZyvkuEUn6An37r3RSq3+af/ACxMbXzYrI/zHPgdQZOnmFPUY6t+X3x8pa+CoNrQ&#10;TUc/YcdRFMdQ9LKG5+nv3XujY9dds9V9wYQ7l6k7L6/7S24siwtn+ut5bc3vhFldS6RHK7ZyWToR&#10;IygkL5LkD37r3Qge/de697917r3v3Xuve/de697917r3v3Xuve/de6qy+VH853+Xl8MPlH1n8Ovk&#10;J3XVbP7w7Rh2nVY3EUuxd657bu2aPfmZq9vbKq98bvw2DrNv7ah3DmKKSNRJO8lFBoq61aWjkjqH&#10;917q0337r3Xvfuvde9+691737r3Xvfuvde9+691737r3Xvfuvde9+691737r3Wt78R/+FAU3yz/n&#10;Bd2fytcX8W49iYfo7eHyd2NlO7Mh2825MluzK/HTd+S2g+RoOv6frjB0u3sfuSqxEswikzNfJDHI&#10;g1Eqb+691she/de697917r3v3Xuve/de697917r3v3Xuve/de697917r3v3Xuve/de697917r3v3&#10;Xuve/de697917r3v3Xuve/de697917r3v3Xuve/de697917r3v3XutSD/hVx/wAeB8LP/Dw7t/8A&#10;dL1r7y8+6b/yUd7/AOaNt/x6bqBvfP8A3E27/mpN/gj6QP8AIW+Rs/Y3x23b0LuDItVbg6I3BHUb&#10;dFRJI879c75krsljaVGl1PUDB7opMnESHKwU1RSxBUVU1fNB/wAzEn3Yovb77wWwfeW5ctvD2Hnr&#10;bzabiUQ6V3nakjjWaR9WkNe7a9sqIEXU233MxaRnfTlH90Lnd985JuOUb2TVe7RMPDqTX6afUyDP&#10;Hw5RKuD2oY1oAFqR3/hQd3cc927050DjayVqDr3aNf2BuWCGZDSybk31VjHYalrIVYuK/C7f2408&#10;ZYACHL8E6jbPj/mXF9hm5U+7/wA3/eC3WApuXN++x7fZu1Dq27ZkbXLEfwpNuF5dQyCoLPYoSKKp&#10;MUffM5r+r5i2vk2Bj4VnbtcygcDJOdEYPnqSOMsP6M3nXGvB7+jzrCrr3v3Xuve/de697917r3v3&#10;Xuve/de697917r3v3Xuve/de697917r3v3Xuve/de6Pp/K2/7eNfCb/xZPqj/wB6vH+wB7qf9O33&#10;z/pWT/8AVs9Cjkn/AJW/bf8Ansi/48OvqVe+VvWbXXvfuvde9+691737r3Xvfuvde9+691737r3X&#10;zg/+FvP/AGVP8H//ABX/ALC/9+LB7917q2PJ/wDCKH+WtLhGgw3yS+cdBuM08KplcnvLoTL4RapV&#10;UVEzYCl+PmErmp5WBKRDJhkBAMj2ufde61yvl58aP5h3/CVT5f8AV/Z/xy+Qua318ee2slUZTaeX&#10;eOrwvX/cEe0kxn99uoPkD09FncrhhnsZjs5GtHko5Gklo6la/E1VFXQVEFB7r3X0zPj98kOv/kD8&#10;YOmflbia2l2t1x3H0zsLuqkn3JlKCji2vgN87Txm6/sdw5Wd6bH0lVt+PImmrHcxpHPC4Nre/de6&#10;KN2H/Om/lNdWZWbB7x/mFfFSPLU1RJSVlDtvtvbO+56Cqi1eamyA2JVbkXH1EDKVdJzGyONLANx7&#10;917o3fx5+Vvxm+Wu1sjvX4xd+dR9+bXwuQTE53L9Ub923veHbuWliaeHE7khwWQrKrbuUqKVfNFT&#10;1scE0sDLKimNlY+6901/JP5j/FT4d7boN2fKT5C9R9DYTLyVEOBl7M3vg9s1+5aikVZKul2thK6r&#10;TN7orKWJw8sOPpqmWNPUyheffuvdA18d/wCab/Ln+WO7E2D8ePmd8fuz9+zsVoNiYfsLD0O9sxpQ&#10;SSvgNo56XE7h3DDAjDyyUNNUJESA5Un37r3R+ffuvdJPfO/djdYbUzW/Oyt6bT682PtujfI7i3nv&#10;nceH2ltTAY+MgSV2a3Fn6zH4jFUcZI1SzzRoL8n37r3VZk389P8Ak/Qbhl2y/wDMR+MDZKGoemep&#10;h7DoqjbxkjiMzNFu2CKTak9OUFlmStaJm9IYsbe/de6Pn0r8lfjr8kcNNuL48989N96YKmjglq8t&#10;1B2ZszsegoVqWkSEV9RtDM5eOgkeSF00TFHDoykalIHuvdTO4vkL0H8d8Cm6e/u7uo+j9sy+UQ7g&#10;7d7H2f1xhqhoNHlSnyW8Mxh6Ookj8igqjs12Atcj37r3RBsf/PM/lA5PcP8Adim/mJ/FqPJebwfc&#10;5DszF4nb2u6Lq/vdlfstqCG8g/c+98drnVYG3uvdHx7D+R/x66j6soe8u0+9On+uOlsrR4XIYntr&#10;fHZOztrdbZej3LRDJbaqMPvbNZii25lY9x0DCbH/AG9TJ99GQ0HkBHv3Xuq/Iv58P8nebMrgk/mH&#10;fGwVrZA4wTy7zeDDfcic05kbcU9BHt9cf5BcVZqhSmP1iTR6vfuvdWh7K3vsvsnamB3511u/a+/t&#10;j7px8WW2xvPZWfxO6tqbjxU5YQZPA7iwVXX4jL4+YqdE1PNJG1jY+/de6QPcvyN+Pfxzw9NuH5Bd&#10;69O9GYKuWqahzHcHZmzOtsZXChEJrBQ1u8s1hqesal+5j8giZypkUEXYX917ogVT/PX/AJPlLmY8&#10;DL/MQ+MjV0slPEs9Nv6CswwapVWjMm46Snn29DGoceR3qlSI3DlSDb3Xuj15D5TfGTFdOUvyIyXy&#10;K6LoegK6neroO8KrtrYUPUVfTRtVo81B2Q+fGzq2MPQTreKse7QuPqjAe690UTZP85v+VH2Lvek6&#10;52f/ADBPixlN35Cspsdi8fN2ztrEUeXyNaB9ljsLns1VY7b+ZyFZIwiigpaqWWSdliVTIwQ+691Z&#10;ijpIiyRsro6q6OjBkdGAZWVlJDKwNwRwR7917rl7917rSC/4W8/9ks/B7/xP/Yn/AL7qn9+690Fn&#10;8vn/AISV/wAvb5a/A34s/Jbf3eXzLwHZvfPQmxez9wUe0N8dI0uxMNuTeW3oMu9PhsDmugc3uA4P&#10;H1FUqiGfMSVEqIf31LAr7r3VXf8ANG/k6fLf/hOxuPrj51fBb5cdiZDqfIb4x2xZt50Hg2T2V19u&#10;qvpa/MYHanZWDxNbVbR7V673hS4OrR5ZqGPGyTJ9lXY9RNTyVPuvdb/P8pX5xT/zGv5e/wAcPlxl&#10;sRj9vbw7G2vlsX2NgsSs0eKxvZPX+6M51/vh8RBUS1FRSYPMbg2zNkMfBJLNJDQVkKPI7qzH3Xuj&#10;W98/JX49fFvZn+kP5Id29W9F7IeqFBT7l7U3xt3ZGLyGSZPImLxM+fr6E5fLSRjUlLSiaocC6off&#10;uvdFU6M/m7/yxvkpvig606T+cXx23t2Dl5qalwOzE7BxmA3HuaurJTDT4zamK3ScHV7qy0jj/gJj&#10;lqakL6igXn37r3VjPv3XukT2J2X1x1Bs/Mdhds7/ANk9X7A27ClRuDfHYm6sFsnZ+Dp5JUhjnzG5&#10;ty1+MwuMhkmkVFaedFLMADc+/de6rSi/nr/yfJs2dvp/MQ+MgrxJNEaiXf0EGE1QQPUORuaanj22&#10;0bRxkI4q9EklkUlyFPuvdWE9Q9+9FfILBT7p6E7q6l7u2zStTJU7i6h7H2d2Vgqd6xJZKRZ8vszM&#10;5rHxNVRwO0YaQFwjFbgH37r3VFn8xj+Wd/JR+RP8w3ovvb5qfIfY3VPy1Sh6qbbXRGb+TfT/AFY3&#10;yGxmE3llcP1i+4+p97wy9gb1pcxuPHzYGmlwFRjzlf4f9hqleB09+691sW+/de6Jl8mf5ifwW+G2&#10;RosJ8oflf0b0puTJUsVfQbQ3rv7C0m96zGzyCKHKU+yaWoq92S4l5DYVQo/t7g+vg2917qf8Zfn/&#10;APCb5lmvh+LXyl6R7wymKhnqsttrYm/sFkt54mhp5o6eTJ5XZElVT7vxmJaeVVjq56KOmlJ9Dt79&#10;17o33v3XuiFdyfzTP5bfx9ymR2/3H86fitsbc+HapTK7PyPd2wKve2NkpGmjnirtl4nN5DdVLMs1&#10;PJGEejDPKjIoLgr7917pL9J/zff5YHyK3njuuunPnV8bt378zVVBQbf2e/ZGG25uPc2SqnCU+L2r&#10;iN2SYKt3TlpjytLj0qagqC2iykj3XurHffuvdE8+Sn8wf4O/DrIUeF+UPyv6I6P3JkcXHnMbs/f3&#10;Y+28RvnJYOaaqpYc1jtjGul3dX4eaqopoUqoaJ4GmiZA5cEe/de6CHpT+cF/K++RO9sb1t0786fj&#10;lu/f2cqqag2/tBuwsXt3P7myVYZBTYva2N3UcHUbny0vha1LQCpqLC5SxF/de6sh9+69184P+Tf/&#10;ANxcHz2/8WA/mf8A/v7d5+/de6+iRv7sjrvqnbdTvHtHfuy+ttoUUiQ1m6t/bpweztt0ksqSSRxV&#10;Oc3FXY7GQSSJC5VXlBIUkfQ+/de6re3Z/PH/AJQey6/+G5j+Yp8Vqyo1Sr5Np9o4XftBeHx6z/Fd&#10;ivuPF6T5RoPmtJY6SdLW917o5Px2+XvxY+XOByG5vjB8h+m+/MPhpIIc9P1V2FtjedVtuoqvIaWl&#10;3Ri8LkarK7YrKpIi8UNfDTSyR2dVKkE+691G7t+Z/wAPPjPncRtf5H/LD41fH7c24MSc/gdu9296&#10;9XdU53N4JayfHNmsRiN97pwOQyWJGQpZYDUwxvD5o2TVqUge690ZNHSRFkjZXR1V0dGDI6MAysrK&#10;SGVgbgjgj37r3Rb+7/mV8QfjNmMLt75IfKv42/H3P7lxs2Z25g+7+8usOqMxn8PT1TUNRlcLjd+b&#10;owNblcbBWoYXngSSJZQULBhb37r3Rkvfuvde9+691737r3Xvfuvde9+691737r3Xvfuvde9+6917&#10;37r3Xvfuvde9+691737r3Xvfuvde9+691737r3WpB/wq4/48D4Wf+Hh3b/7petfeXn3Tf+Sjvf8A&#10;zRtv+PTdQN75/wC4m3f81Jv8EfVCP8mvul+n/nX1xjqqrFNt/uHH5vqHOB5GEb1G4oYsptIJEAUe&#10;qm3xgsbTKxsVSoex5IOPH99R7Fx+9/8Ad9c4TW0KS8xcneBzJaMxI8MbYWG4MCM1/c8+4hVIKs+i&#10;tKBlb+7BzS3Lfu3ZWztSy3OOSzkzirjXDjgSZ440HmA7UOSCW3599uHvH5k/IfsWOqNZjK7sjNYD&#10;btRrZkm2tsho9lbYniVgPClXg9vwTFLelpDe5uTlH9wr2Y/4H37m3tx7TzW8dru+28rWcl9GlCo3&#10;K9T6/cu4U1Vv7m4Ov8XHFadAb3k5kPNfufvW8hi0DXzxRmv+hQUgjI9AyRhqeRJ889FA95c9Rn17&#10;37r3Xvfuvde9+691737r3Xvfuvde9+691737r3Xvfuvde9+691737r3XvfuvdH0/lbf9vGvhN/4s&#10;n1R/71eP9gD3U/6dvvn/AErJ/wDq2ehRyT/yt+2/89kX/Hh19Sr3yt6za697917r3v3Xuve/de69&#10;7917r3v3Xuve/de6+cH/AMLef+yp/g//AOK/9hf+/Fg9+691u05r+bz/ACp8Bi6zMV38yb4KT0lD&#10;Gss0OF+VvR+5Mo6tIkQFHg9u73ymayMmqQEpT08rhbsRpBI917rQa/4Uyfzcunv5r3bnxu+HnwVx&#10;ec7m2h1VvjJVFL2Rh8Hm4p+5O4OyYMFtPA7N6u2rkcXQbjq8PgAslJ97PAjZnJVpWlhFLTQ1dd7r&#10;3Wzx/M96C3F8WP8AhLDvn447wmhn3l0p8M/i91zvOSlqIKqjG8dsb46Vx27IsfVUpaCpxsG4YqlK&#10;aRWbXAqHUxOo+691Rz/wnx/4T1/y9P5iP8vzF/KL5M0ndWe7G3B2t2Rs5qHbHZke0dqYvD7MrqCh&#10;xv8ADMbituLkTVVSTs9Q9VWVOpz6BGtl9+691tH9WfFj4cf8J2vgF8z+0ukaLsjOda7dk3r8mc9h&#10;Owd1YrcW4shuih2JtrZ+0urttbgott7fkpdt5TMbepKehORFfVwV+YqZZat4THFD7r3Wmd/J8/li&#10;dlf8KOvkZ8kfn/8AzHu4uyMr1TtfelJtGtXZuSpsPmN+dg1lANzw9V7Ir8pSbgoeuOqOptq5bHGW&#10;gpKUTeDL0kNJJG5qalPde6P7/Of/AOEs3x3+NfxR3/8AMv8Al0Z/trYXYHxlwM3a+8us9xb2qt34&#10;zcGwdkn+N7r3dsnctZDSbw2hvrYWIp5s55DX1dLVUuOeKCCnqSkr+691dz/wmY/mf7//AJkvwMrq&#10;fvXPybp+Rfxj3hTdTdj7tq/H/FewNr1+HizPWXYmdMVhJuDMYqKsxmQnYeSur8LNWP66lgPde61Y&#10;fnX2V8m/+FIP87XKfy+equz6zY3xI6I7A39tXApGams2ZtzZPTda23+2fkVncBQ1dJHvneG89wUs&#10;lNtlapoFgpsjjaLXRiWvqpPde62JsV/wjs/lEUW0KXbtfN8pMznYseaWp37VdzYmk3JV1jMztlDj&#10;cdsGl2ZBUIW0pGuK8ARRqR21O3uvdUW/8Ihv+yp/nB/4r/17/wC/Fn9+690zf8LMcLS7l/mXfCPb&#10;tdJURUWf+M218LWS0jxx1UVLle/ex6GokpnminhSoSGclC6OoYC6kce/de6vzr/+EeP8oGs2xLgK&#10;dflJisrJj46NN7UHdmMk3PBUoEDZaKkymwclsw5CUqSyviHpRqOmEcW917q5/wCcn8tX46fP/wCJ&#10;mG+GHcr742903gMx1xl8QetczhsBuvGDq6MU23KDHZbN7d3PjqWjnxwajqv8iaR6SWRYnhkKSp7r&#10;3VNHa3/CQb+Ulu7qrcOz+s9vdydSdk1OHqotrdu03bW696V+Hz608/8ADMhm9nbpraraGfw4rWjN&#10;bRw02Pnnp0KQ1NLI3mX3Xuqbv+EfvdfdPRvzj+cP8sbsXc61ez9n7R7B3/Hth8ytdgtu909HdvbP&#10;6f3w2xhMyal3ji92vNW/braphwMExUeNmPuvdN3/AAuL/wCZqfy7f/Ef/I7/AN6PqD37r3VwG5v+&#10;Ecn8pvJ7Cye2ts5j5PbX3jLia2mw3ZE3a+Iz+ToMxJBUDHZXJ7bqdl0e1stS0tVJG01LFTUXnij0&#10;LLCzGUe691pofy0/5Vu2Pkv/ADct3fymvlz3J2ftnY/Ru+PkljXoutKyloxu3fnTeTXGZ5tq0+6Y&#10;tw4HZ1Pv/bO0ZK+XJpQV1TNRUNPFZrpNF7r3Ww1/OO/4Sq/DToD4G90/Jj4U5HuDbHZ/xw2fle2t&#10;y7Y3rvFewNtdgdZ7Ro3yXYdNMtXjcbkdtZzbm2KeozNPW080lO6UEtNLSt9xHUUvuvdWc/8ACRn5&#10;f9kfJz+WJldgdr7oyW79x/FburN9L7TzOar2ymaPUVRs/Z289gYvJV9XV1GUqV2zWbgyuIoBKqw0&#10;2Hx9HTQsVgKR+691tMe/de60gv8Ahbz/ANks/B7/AMT/ANif++6p/fuvdH3/AJVH867+VT0d/LP+&#10;D3VXbHze6Y2T2N1p8YOqNqb62dla7PPnNubkwG0aCkzGFraSiwVWz5ChqoWjaOIyFnFlube/de6o&#10;n/4Uqfz7vij8/OhtpfAf4Izbm73Tcva2zt5797cp9nbs23t2aq2xJlqHbXWvW+291YTC733dubNb&#10;myMM1RXjHwY9IKeKGifINWu9H7r3W1X/ACU/jvuT+WX/ACbOjtnfJdajZu6etOt+1e/O7MZXiEzd&#10;e026ty7z7hym3a6CAsIspsnZuRgpclGZZbZKmqNLhCqr7r3Wlp8Jvjz3P/wqw/mcfIHvz5Ydm7+2&#10;V8WOj4cZmJdo7VysM1RsDZW785kcf0/8fusIMuMjt/Z9VuHCbRyWRz2choKg1lZjaqqlharr45Y/&#10;de6sr/nZf8Jcvhn8e/gl2h8p/gzH2N152R8aNojsHeO1N1dgZbfG2ezOvtvSwzb8yk8u4Y6vLbc3&#10;tgcCZsrTS0FRBjZ1o5KY0avPHPB7r3V0/wDwl++e3ZHzu/ljYGr7o3Hkt49ufHHsrcPx63PvTO1V&#10;XkNxb3wWA2/tXd+w907hydY802UzX91d4w4qpq5ZHqayfEvU1BaWZnf3XutS3snLfI7/AIVMfzod&#10;3dAYjtbPbC+FnSWW31l9rQ0XkrNudcfHzrbcFPs1+zKDaElbTYnNdzd1ZnMUSioqGnno2zCQ65MZ&#10;jPGPde62Mt6f8JC/5R22eod1PSR/Jqo3Nt3YuarqfelT3PQ/xqqy2Gw9RWx5Sqx0WyI9piaqqKYe&#10;WKPGpThWISNTYj3Xuqz/APhDH/3VE/8ALJv/AJ7j37r3Qf8A/Ck3/uJH/lRf+I/+C3/wePevv3Xu&#10;tsf+eP8AzCsr/LO/ly9y/IrZiUsvb2WmwvUfRq18EFVj6TtTsRqukxm4q2lqY5qath2Pt6gyefWl&#10;ljkhrZMWtNIAkzMvuvdahH8ir/hPLtb+aJ1dmv5kv8zHsftzsTE947w3XVdc7Qot7ZHHbt7OfAbi&#10;r9t7t7S7W7BrEyG7Kmjye6cTW0GNoKKahqGShNU9U0EsEPv3Xuk7/PM/kM0/8nfbewv5lv8ALK7Z&#10;7i6+231j2FtnHb3wdbu+Wu3h0zmdx1keG2bv3Yu+6SmxuXrdm5bPzw4bJ43Kmtn+5yUI81RSVE0F&#10;P7r3W6z/ACevni/8yP8Al5fHv5U5elocb2DubA5HaPb+IxsRp6DH9s9e5es2jvSpx9Lp8dDid0Vm&#10;MTN0FMry/a0GTghaRpI3Pv3XuvnzfyZP5YXxj/ml/wA1f5/9TfKVewptl9aS909n4Si693ZBtCrr&#10;9wR/IjG7VFNmcg+Gy1VNiTjdwzsY6dqaXyhG8tgVb3XurVf513/CWH4jfG34P9rfK/4Sbi7Q2fvH&#10;467bqewd8bA7C3YN+7Z7C69x1XR/3qfH5Gpx1Fmtq7o2thZJ8lBKstTR1kVK9K8EbypVQ+691dT/&#10;AMJWvnD2b80v5X9BR90bny29eyfjP21uX4/VG8Nw1Vbk9ybq2Ri9s7P3v1/ltwZmsaU5bJYvC70b&#10;B+Z5GqpYMNHLUapZTNN7r3Rp/n1/IP8AgL/Mr+S+2vlF8psb2tnd3bZ6p2x1FDtPZu/YNi7Jy+A2&#10;tu/eO8KPK59cHgI941+4qiXetRQyVEeYhQY+GCNI0eNZPfuvdaxv8/7/AITT/Dj4gfCHe/zV+ES7&#10;+61y/Q1ds+s7E603HvnMb923u/Zm7N57d2PLmcDkd1y125sFurbGW3JTVrj+ISUdTQRzqsKzrEW9&#10;17rZE/4Te/LTtD5jfyk/j12F3Pncpu7szY+Q330vuLe2brJshmd50vWu5qvGbTz+Zr6qaorslnDs&#10;moxtLX1lTJJU19dTTVUrF5j7917rVa/k3/8AcXB89v8AxYD+Z/8A+/t3n7917q77/hZJ/wBukNtf&#10;+LgdN/8AvD9we/de6IB/Jo/4TU/yzPmf/LY+Mfym73w/eGc7T7m25uzPbpfCdszbb29R1GF7H3lt&#10;CjpcFh8XgYmpKM4zbsDuJ5qmVp2dtYUqi+691Tp/MF+J++P+Ewf81L4x94fFbtfsDdvTG8adOxtt&#10;0O46qlotz53Y2F3dDg+5Pj52HVYeDF7d3vi67btVRtFXmiox/uTp5BTxVdFHVP7r3V7v/C0T4qjt&#10;H4jfGD5tbMoVy56J7CyHXe9Mvi1aeM9Yd7Y/G1m2tx5CojjeBsLiN+7RoKGmkLrao3KoUP5CU917&#10;rYW/kj/LOn+af8rX4cd2zZFsjuyPqXDdYdlSzyI9e3ZnTZk6w3nkMjGhP2025sptc5iJDa9JkYWH&#10;DD37r3Wm9/M9pU/mhf8ACsD47/FWg07h6+6D3N0R1LuiGFA+PrtldP0WW+U3f9GyOY44a6KPO57B&#10;TTyqT9zRIoE0aQq/uvdfR29+691737r3Xvfuvde9+691737r3Xvfuvde9+691737r3Xvfuvde9+6&#10;91737r3Xvfuvde9+691737r3XvfuvdakH/Crj/jwPhZ/4eHdv/ul6195efdN/wCSjvf/ADRtv+PT&#10;dQN75/7ibd/zUm/wR9aa+3s/mdqZ/B7p25kqrDbh21l8bn8Dl6GTxVuKzOHrYcji8lRy2PjqqGup&#10;o5Y2/DqD7zC3rZdp5j2a75e363iu9jv7WW2uYJVDxTQTo0U0UiHDRyRsyOpwysQePUAWV7dbbew7&#10;jYu0V7BKkkbr8SOjBkYfNWAI+Y6aWZnZndizMSzMxLMzMblmJuSSTyfZkAAKDAHSYkk1PHrr3vrX&#10;Xvfuvde9+691737r3Xvfuvde9+691737r3Xvfuvde9+691737r3Xvfuvde9+690fT+Vt/wBvGvhN&#10;/wCLJ9Uf+9Xj/YA91P8Ap2++f9Kyf/q2ehRyT/yt+2/89kX/AB4dfUq98res2uve/de697917r3v&#10;3Xuve/de697917r3v3XuvnB/8Lef+yp/g/8A+K/9hf8AvxYPfuvdXH4v/hFr/Kpx9fBV1fc3zvzl&#10;PD5fJi8p2v0VDQVXkhkiTzyYX40YfJr4HcSL4qmO7oA2pNSt7r3VxXwT/kh/y1P5dG4Yt+fG3474&#10;um7Yio56GPuLsbO53szsijgqomp6v+72W3ZW12N2RJW0rtDUNgaPFtUwu0cutGIPuvdBH/wpD/7c&#10;lfPf/wAMDr3/AN/j1d7917ooH/CQ3/tzbsv/AMWA72/93mL9+690cH/hSDs7dW+v5Jfz4wmzlrmy&#10;9D19sDeNYMfG0lR/dXrvu7rDsDfTSKksJFCuyNsZA1TXISmEjFWAKn3XuqzP+EYO+dqZv+V/21sb&#10;GZKlfd2xfl9v+t3VhA8K5CjoN39bdUVW2czLAjtKcbmVxNZT08zhfJNjqhACIrn3XutiL+Yz2Bsz&#10;qz4A/NXf/YMtCmztt/FnvaqzVPkZEjpspFUda7joKXADXHMJqrcdfVxUFPEEdpp6lI1VmYKfde60&#10;+f8AhDdtPcFHsv8AmS75qaWRNrbi3R8Vdp4atJk8VRuDZmK+QOY3LSoCgiElJjt+Yl20sWtOuoAa&#10;b+690QP/AITbbuw3xC/4UN/KbozvbNSYDfu/tt/K74uYCfPlqWTNdvYbv7YG/Vx1VUSz1kK1m5MT&#10;1FlPtC1Q61dVLDFFLLJNEJPde6+mh7917r5wf/CIb/sqf5wf+K/9e/8AvxZ/fuvddf8ACxD/ALem&#10;/Af/AMV+2L/8EV2D7917r6Pvv3XutJz/AIVJ/wA2r5b9J9zdGfywPhHuTNdadh9+bN2bvLfvaWws&#10;1UYfs+v/ANJW/wDc/W/X/UeydwY+WnyGwpsplNsSV2UyFJJHkqiCrooYJ6eA1a1XuvdBD19/wjb7&#10;l3JgcJvzvv8Amp9h0HftZjxWZyr2T1zuTe2M2zl8hTUFTkMXjd+7r7l23uzdtPTZil1PXNR4dqxY&#10;oyaeFlDe/de6ru/4S3dc5Lp/+fz8n+pMzuuq33mOreqflv1zld8V1NUUdbvLJbI7v6+2zXbrrKSq&#10;yWZqqWq3FVYxqySOSsqpEeYq00pBdvde6Mt/wuL/AOZqfy7f/Ef/ACO/96PqD37r3X0PPfuvdfO4&#10;+FdFR4//AIWhd+wUNNDSwydl/K6teKCNY0asyfx/3FkshUsqgAzVlfVyzSN9WkdmPJ9+691ukfzY&#10;v+3WX8yz/wAUA+ZH/wADr2N7917rWB/4RDf9ks/OH/xP/Xf/AL7qo9+691u++/de60gv+FvP/ZLP&#10;we/8T/2J/wC+6p/fuvdCV/Lh/wCE0X8pn5Sfy4viP3h2d072F/pc7v8AjN13vbeG9cD3Z2bi5It5&#10;7w2fS1uQ3FiNvf3hn2pSTU2RqjUQ0zUMlCGUK0Lx3Q+691r5fEGE/wDCan+d+Or/AJqdZ7D7G6dz&#10;v2uA218gM3sHG5bObW6q3zkpqfYvyb6fy2Rx9fmNrZDByRz43d1FjJGn+3iytCjVMtPTM/uvdfRe&#10;/mJYiv7W/lsfOjA9cVlLncn2T8Hfk3iNhV+GrfvaLM1+8ehd7Ue16zFZHFfd/d0uRqMjA8E1N5fI&#10;jq0eq4v7r3XzBP5D/wDJzk/m5P8AI/Bbc+deZ+Je8Ok164y020MP1Pkex6jf+2t6Hd1G25I5qHu3&#10;qX7OHauU2+lLOvhrtLZKEl4vIqv7r3WwxV/8Ir+yK+lqaGu/nC73raKtp5qSso6v4o56ppaulqY2&#10;hqKapp5vmO8M9PPC5R0cFWUkEEH37r3WwP8AyQv5NX/DNnVneHWn+zHf7Mb/AKZuwNu76/jX+iD/&#10;AEQf3b/gG3ZMB/C/4b/pR7Q/jH3fk8vn89L47afG36vfuvdagf8Awj87A298b/5n3yl+LHcMkO0O&#10;2uwOqdz9cbZxuSkWBqzsfpDsFMjvXYVOJY0mbNfwWiydciEIGhw04I16FPuvdfR67Z/5lX2X/wCI&#10;/wB5f+85kvfuvdaIf/CGP/uqJ/5ZN/8APce/de6D/wD4Um/9xI/8qL/xH/wW/wDg8e9ffuvdWn/8&#10;LRNqbkz38rPqDO4daypwmyPmv1nnN2UsFJDLS0mOyXUHfG1cZnq6rMTVVLHR57cFNQoqusUsmTGs&#10;MyxW917qzT/hORvzaHYH8lz4LVmzqyGpg2z11uLYe4KdI44KjG7v2X2JvDBblo62mjZmhmmyVK1V&#10;Gz2aopqmKe1pQT7r3Qb/APCoPsDZexv5Jfy/od31tDFWdiP031/sjFVfhao3BvSt7u693HSUWMiq&#10;P25q7D4PbOQzLWIeOmxcsietFB917osn/CPXamd27/J9pcvl6Cajx++/k93duva1RKjqmVwVHSbH&#10;2PUV9OzKqyQx7m2bkaUlSw8lMwvcED3XuqXv+EpH/b6H+aH/AOI+7t/+Ct2h7917rc8/myIj/wAr&#10;H+ZWrqrgfAL5jOAyhgHj+PHYskbAEEakdQwP1BAI9+691rh/8Il/+yBfld/4t/Uf++Y6u9+691UF&#10;vjv/APmO/wDCmH+aN3L8TuhPkjub4ufEPqmHfWTpdvYvcO8MbsnD9Pdf7soevo997425syrwT9qd&#10;rdi5fckE8GMyVZHTUcVZLTQVEdNSSzye690r/wCZt/wl5yX8vr4B/JD5V7e/mL9o9l/6NcLtvO7y&#10;6xyvU8+1dvdoU+5OwNm7ZyVJlMhQ905r7KZcplKXJrLVUeVWSTHpEya2Sph917rYN/4SG/8Abm3Z&#10;f/iwHe3/ALvMX7917qgH+Tf/ANxcHz2/8WA/mf8A/v7d5+/de6u+/wCFkn/bpDbX/i4HTf8A7w/c&#10;Hv3Xuj//APCbz/tyV8CP/DA7C/8Af49o+/de61tP+FzGNoYsl/LGzEdOq5KuofmRjauqDSF5qHFV&#10;HxaqsfTshcxKtNPmapgQoYmU3JAW3uvdbjXyR+Km1PnB/Lr398Tt5NT0+I7x+N+O2dR5SqiM0e29&#10;1ttbF5TYe8FiEc3kqNmb4x2Oy0Q0PeWjX0n6e/de600v+Eofzmi+Fdd/Md/l+fLCtqOvpfj9T9m/&#10;KU4bLaRVbXynQ2Mm2b8rNv655Eppshi8NtHC18FKksamPG5GcXXyOvuvdOH/AAkp6q3T8ufn5/MN&#10;/mudqUHmydbl907e27PVmWpgHaPyS3xXdn9g1OEqXUtHUbI2jhafG2LKq0O5FRUI/wA37r3X0Dff&#10;uvde9+691737r3Xvfuvde9+691737r3Xvfuvde9+691737r3Xvfuvde9+691737r3Xvfuvde9+69&#10;1737r3WpB/wq4/48D4Wf+Hh3b/7petfeXn3Tf+Sjvf8AzRtv+PTdQN75/wC4m3f81Jv8EfWmB7zV&#10;6x2697917r3v3Xuve/de697917r3v3Xuve/de697917r3v3Xuve/de697917r3v3Xuve/de69791&#10;7o+n8rb/ALeNfCb/AMWT6o/96vH+wB7qf9O33z/pWT/9Wz0KOSf+Vv23/nsi/wCPDr6lXvlb1m11&#10;737r3Xvfuvde9+691737r3Xvfuvde9+691otf8K0v5cnzi+bfyI+JO6fih8auyO89vbI6X3tt/dm&#10;W2PQ4+rpcFmchviLI0WOrmrMjRMlRU0KmRQoYafz7917rel9+691737r3VSn89fpHtj5H/ynPmT0&#10;n0bsXOdl9rb92Zsmg2dsbbcUM+b3BWY/tzr3OVtPj4qienheSmxOLqJ21Ov7cTfnj37r3RZP+EzX&#10;xi7++Iv8rjavTnyV6s3R072fRd0dwbgqtl7vp6amzMGGzuXx8+IyLxUtTVxCnr4omaM67kDkD37r&#10;3V7299lbU7J2Xu/rrfmBx+6dj7+2vn9lbz2xlojPitx7U3ViavBbiwOTgDKZsfl8RXzU8yXGqOQi&#10;/v3Xuvnbbt/lT/zsv5Afy17E7+/lR7f3B8o/jTvySpp22rtvAzdoZHNbHgyk+R2v193t0TjMhi97&#10;bj3Rs1q6aKg3JtVXlaFp5Y6nGmvqsf7917ps+QuU/wCFQv8APpw+3viz2j8QKj4f9BVe4MVkexIc&#10;3092d8UurMzLia6Ctw+4Oy8p3xuPefa29sPtevVKqDDbdSuimq0iqWx1RPS081P7r3W7j/Ky/l0d&#10;Y/yt/hzsH4qdbZKTdFZjKzIb07R7DqKBcXWdmds7mpsdBuveU2LSoq1xdG1LiKPHY6lM070mJx1L&#10;DJLNJG8z+691Rd/PF/4TNTfP3us/NT4T9obV6G+VVeuDn7D25vGXPYHrzsvPbVp44tvdj4vd+zsZ&#10;m9y9e9pUdJj6SknnioKuhyf2tPUMaGrjqqqt917quiL+Vh/wrA7V2cvRnev8xjDdYdAjEy0e9995&#10;z5G1FTkafZmPp4I8wmV3VsHZI7U3QtRh6ZzJBk8rBR1iCRa2piSWVz7r3QFf8Ig8fWyfJj505VKe&#10;RsfR9F9X4+qqwB4oK3J7/wAvU0FO5vcSVUGJqWXj6Qt7917o5X/Cn3+XJ84vmD/MP+G3aXxl+NXZ&#10;Hc3Xuwultobf3juvZ1Dj6nFbfzND3hvXcVZjshJV5GklSop8JkIalgqsPHIDe/Hv3Xut6b37r3Wo&#10;f/wpo/knfJD53bl6O+cnwcNVuH5P9AbZx/Xub61h3JiNp5ncnX+2d17j7J2Ru3rPcObyeFxdDv7r&#10;/ee5MlI9FNURyZWmr42pZUqaGOnrvde6I1sf+c9/wqr2Zt+Prjdf8oao7O3zt3D09P8A6Tdw/EL5&#10;LUCZ6SllNHNldxVWwuxNvda53MVcyFmiwZxURjtIkAQ6z7r3Tf8A8Jyv5dv8zLrX+bH3h87/AJif&#10;EvdHQmy+6Os/kBl87ls5Jt/beOpuye4+zdkdgDbuC2Nld55nselxZdK77c1MFT9tFTiOoqDLy3uv&#10;dDp/wrh/l6fNb5wdifCDK/Ez45did7Y/rvZfeeP3tV7GoqCri23W7jznWNTg6fImsyFEUkyUGIqW&#10;j0hriFr29+691u4+/de60jfi5/Lz+a2zv+FVXcnzP3P8cuxML8Ws9vX5BZDD921tFQLsrIUW6Ojc&#10;ttzb9RT1SZB6to8rnJ0porwi8jAGw59+691tR/zH9gby7X/l4fPTq3rnb2Q3d2F2V8MPlHsDYm1M&#10;SiSZXc+8t49H7527tjb2MjlkiikyGazeRgpoVZlUySgEgc+/de61+P8AhJZ8I/lh8JPjx8t9rfK/&#10;ovfHRm4d79z7Iz+08Tviko6SqzuGx2x5sdW5ChWjra1Xp6auYRsWKnUfp7917rbW9+691qU/8K0/&#10;hH8sPm38ePiRtb4odF747z3Dsjufe+f3Zidj0lHV1WCw2R2PDjqLIVy1lbRKlPU1ymNSpY6h9Pfu&#10;vdXp/wAqLrDf/Sv8tT4NdSdq7Wymx+yOufjJ1JtDfGz83HHFl9tbmwm08fRZbDZKOGWaJKyhq4mj&#10;kCuwDD6n37r3Vdn/AAo6/lNn+Zx8Jq7L9V7Xjy3y3+Nf8U7B6INGtNDlt8Ymoipf9InTDVVQyRyR&#10;73w9BFVYxGZP9/BjKFPLDBPVF/de6bP+E2lZ8/dlfCGp+KP8wf4+dpdTbo+NWSxu1+ld39kUFOIe&#10;wOjs7S1s2B2otZDksqKrLdS19BUYzTJ4I1wNTiYIkc087+/de61//mZ/If8A5n/8rX5xZv55fyQZ&#10;sxvDrrP5TcWdTq7aFdtabfXWOI3VXNkd0dP7h6z3hLSYXunpeepaJcLFRpkcxSJFB5qWOrx1PmKj&#10;3XullR/zn/8AhWTvWmqOucH/ACm4tt7o8P8ABx2FWfBj5S7YqYa5Jlx7Zmn3D2J2wvT80zVDeXym&#10;kkxxS8gj8AJ9+691uV/y9Mp8t818Lvj3k/nfhI9vfLmp2Of9OOLjl2JJo3VDm8tT0tbInWV9iUdR&#10;lsBFR1ctLjf2KSSdoD6439+691rXfzof+Ewu6vlp8jcj87/5d3bu2+hfkrn85jt7b/2PunKbn2Zt&#10;jcvZOHnpaqm7b677G2VRZfO9bdkVMtBHPVxigekyOVAr/u6Cpaplqfde6r57K/lg/wDCpPtbpjeW&#10;yvmB/MUwvXHxk2RsHdu6Ozc3kO9a7KZPK7H25h63cG46DMv1Psan3p2Ir4/GvrpM7lUopItSvKF9&#10;De690r/+EMtJVJS/zPq56aoSiqaj4X0lPWNDItLPVUUfytmrKaGoKiGWopIa+B5UUlo1mjLAB1v7&#10;r3Rg/wCe/wDy9Pmt8kf57X8uT5IdF/HLsTszozqnZfxCx/YvZm2qKgn21tKt2N8xO39+bup8tPUZ&#10;CmqI5MDs/O0eQn0xvanqFIubge691tq/Mv4mdTfOj4w9yfE/u+hrKzrfufacm3MvU4uSGDN7fydJ&#10;XUWd2pvHbs9VBVUkO5Nk7txNDlse08M9P95RRiaKWIvG3uvdaA/UXxz/AOFHv/CdbsPtPYPxI6Nr&#10;Pmp8Y98bkfO46l2f1XvTv/qzeWUENJiMfv8APVXV26MX3d1F2A+FjpaXLwxz09FVfaxo9RlKahpa&#10;pPde6nb7+H//AAod/wCFGHcHV2N+cPVtd8Jfiv11no8lWY3d3WW6ejNibMnqkakz26tp9K9h53Ld&#10;1dqdnV+BM1LjJspUS4uj8jwiuxkNXUvN7r3X0DvjB8cer/iH8e+ofjN0viJML1l0tsfDbG2rS1Lw&#10;zZGrpsZCWr87nKqngpYa/cm58vNUZLJ1KxR/dZCrml0qXsPde61Bf+E5X8vP5rfFT+an/MH7n+RP&#10;xy7E6l6t7Q2V2xj+v97bsoqCnwu6q3N/IzbO68VT4uWlyFVNJJXbdo5atNSLeJCTY8e/de62o/5j&#10;+wN5dr/y8Pnp1b1zt7Ibu7C7K+GHyj2BsTamJRJMrufeW8ej987d2xt7GRyyRRSZDNZvIwU0Ksyq&#10;ZJQCQOffuvdUWf8ACTv4Z/KP4UfDT5HbB+VnSe9Ojt47r+Tc279u7f3vS0lLkMvtluq+vcMuZpEo&#10;6ytRqM5TF1EFywOuJuPfuvdUufIX+VR/OF/kwfzKO0vm/wDyk+tKz5DdKdtZDedVBtzBbexm/anH&#10;bO7J3LSbwznRXaXUlNm8Vv3K4Pbe6aCmkxeb2+4d6XH0s0lXSVDT0x917rD8xvnt/wAKUv5k/wAV&#10;+wviDu/+Thktg7E7uwtHt7fW4qL41/JbZG64/wC7G5cBvCnqtsV3aHZlJgdqLLltqaf9ydJkkqqe&#10;YRwt5Ckj+691st/8JsviR8ivhT/LA2d0n8oussl1J2nF2925uufZuXy+2cxkafAbizVG+Frqqbau&#10;bz2Ppmro6R2WGSZZ1QBmRQyk+691rTfzBv5Zn83r+XR/OV7N/mb/AMtLo/Od87U7V7I3z25gqrZm&#10;2aHsVabLd1UdXL3H1l2p1PicrSbwqMPW7k3FkZafIUkSxPTyU1XDWU+Qgf7f3Xuruv8AhQz8bPmp&#10;86/5M/x+2PsfozKdkfKnLdkfGvsrt7rHqvCVmPp9v7kj6k3sezjhcFunPZDL4nbe395580sNPWZC&#10;srKeJ445ZppA0h917qyT+RR0j2x8cP5Tnw26T7y2LnOtO1thbM3tQbx2NuSKGDN7frMh252FnKKn&#10;yEVPPUQpJU4nKU866Xb9uVfzx7917qi3/hXf8A/mT85P+G9/9lJ+PfYHfH+i/wD2bD/SB/cWjoav&#10;+6v99f8AZaf7qfxT72vovH/HP7pZLwadV/s5L2sL+691uE9b4+txPXewsVkqeSjyGM2XtbH19JMA&#10;JaWto8HQ01VTygEgSQTxsrWJ5Hv3Xuvmr/8ACvD4XL8S/nVsb5o9PZ+PaGM+cuw+wMH2BgsFmY8T&#10;mo+xdp7XxHXfa9amMpqimqptn9r9Zb5x0OSEccsM+QfJmscGuiWT3Xut0/8AkJ/Bqo/l/wD8r344&#10;9ObkwzYXtXeeFqO9O7aaeB6bIw9ndspS52pweYp2d1iy2w9ox4fbU+iyu2F1/ViT7r3Vxvv3Xuve&#10;/de697917r3v3Xuve/de697917r3v3Xuve/de697917r3v3Xuve/de697917r3v3Xuve/de69791&#10;7rUw/wCFWGKylZ1n8O8jSY2vqsfit49y/wATr6ajqJ6LHfeYfrpKT7+qijaCj+6aFxH5GXWUbTex&#10;95cfdPliTdN5jdlEjw2+kEgFqNNWg4mlc04dQT74o7WW3uoJRZJammBUR0qfKvWlh7zZ6xz69791&#10;7r3v3Xuve/de697917r3v3Xuve/de697917r3v3Xuve/de697917r3v3Xuve/de697917o+n8rb/&#10;ALeNfCb/AMWT6o/96vH+wB7qf9O33z/pWT/9Wz0KOSf+Vv23/nsi/wCPDr6lXvlb1m11737r3Xvf&#10;uvde9+691737r3Xvfuvde9+691737r3Xvfuvde9+691737r3Xvfuvde9+691737r3Xvfuvde9+69&#10;1p9/zLfk5/wp0+Nvzp7y3d8MPjPTd5fByvqtjRdMbQn2D1t3JCsWP672hi95ZWWh653Ttv5A4qbO&#10;b9o8nVGkr5o6aCOVfCltUsnuvdVod/8Ayh/4Vu/zKtgbk+MlP8FZ/i/srsjEts7sPKbD6nzfx8O4&#10;NpZ1aymzeJynZnyO7a3PWYjC5OgZockMFV0dVPRr9s2qOpkhqPde62Tf5AX8nJ/5Qvxh3ht3sDdG&#10;397/ACR793BgN4d35/acc7bUwlPtTHZLH7F622xkq+jx+Uz+H2amfylS9fUU9Oaivy1V44khWMt7&#10;r3V83v3Xuve/de697917r3v3Xuve/de697917r3v3Xuve/de697917r3v3Xuve/de697917r3v3X&#10;uve/de697917r3v3Xuve/de697917rTN+eHyz/4VMfGX5r/ITP8Axt+KlB3/APDmu7AjquhdsT9Y&#10;9f8AcGOh2BjqTD4GmZl6X3jtXu7HybjrqGWvq6XMVIraY1cjR+KFQy+691Xd8h+4f+FZ382HYuf+&#10;LGZ+FkXxe6n7NoW2t2gNv9aVfx32/uDaFb4UzOO3Tvz5Bdmbu3d/dmqpSRkKLAVK1OSpTLSGCpjk&#10;emf3Xutqj+Rt/Kbxf8o34eDpzM7nw+/u8ezN0HszvnfO34K2LblTu2bEUGHxmz9nPk4aTKVWy9j4&#10;uj8FHU1UFNUV9VPVVjU9L9yKWD3Xurm/fuvde9+691737r3Xvfuvde9+691737r3Xvfuvde9+691&#10;737r3Xvfuvde9+691737r3Xvfuvde9+691737r3Ws7/OF+ef8874p/KDbGA/lxfArCfJ7465Ppvb&#10;FRnN07i6i7A7ZMPblRure8m4YcanUXauwty4SjotqQYeJlycUlO8zO0RBa5917qsz4VfygP5mH80&#10;T539f/zKv55dDj9h7K6gkwmU6c+LqwYTGVmWl2nuOXcmzto1nXmIrM7T7B6jxO5Jpq/KQZ6tqdzb&#10;hkRaarjelnapX3Xut5X37r3Xvfuvde9+691737r3Xvfuvde9+691737r3Xvfuvde9+691737r3Xv&#10;fuvde9+691737r3Xvfuvde9+691737r3XFlV1ZHVXR1KsrAMrKwsyspuCpB5HvwNMjj17oq/ZvwY&#10;+GPcpqZe0Pit0BvSvqlnWXN5jqjZb7kX7lQtQ9Puenw8G4aOWUKpZ4qpGLKpvdVIFe189867LQbV&#10;u24QRinas8mjHCqFih/NT5+vRHe8s8u7jU3tjayMfMxJqz/SpqH5HqvPs7/hPX/K/wCxXqKjFdQb&#10;u6pr6rSZa3rHtDeVIiuo0+Snw28shvXbdFdAAUhoo4yRq06izNIu1/eI90ttAWW8hu4x5TwRn9rR&#10;iNz+bE/OlOgne+0/JV3UpbyQOfOORx/Jy6j8h1Xl2d/wlS6byPnk6Z+WnZmz9KVD01F2dsHa3ZHm&#10;kF2pYJ8ntXJ9VfbI1tEkq0kpF9YjNtBkXa/vX71HQb1tFrNwqYJZIaepCyLPX5DUPSvn0E732O25&#10;6nbr+aP5SIsn81MX7aH7Oq9ezv8AhL784dripq+tu0fj92nQxOq09FJnd3bF3RVKyajIMdmtp122&#10;oURwVOrM6uVIBu2mRNr+9JyNdUTc7XcLSQ8TpjlQfmsgf/qn/shO99leZYKtZz2k6+mp0Y/kVK/8&#10;b6ry7N/kufzPeqUqp8/8ROxNwUlMksq1PWVZtXtl6qCIkeSlxvWu4N0ZtnlAukLUqVBH+678e5F2&#10;v3r9rt2IW33i2jc+U4kt6H5tMiL+eqnz6CV77dc6WNTLYTOo84ystfsEbMfypX5dV/b+6i7Y6pqz&#10;j+0esOw+tq8TLTmi39srcmz6sVDRNMsBptw4zHTCZoVLhdOoqCbW9yFt+8bRuyeJtV1bXMdK1ilS&#10;QU4VqjEUr0Fbqwv7FtF7BNC1eDoyH9jAdB57MeknXvfuvde9+691737r3Xvfuvde9+691737r3Xv&#10;fuvdH0/lbf8Abxr4Tf8AiyfVH/vV4/2APdT/AKdvvn/Ssn/6tnoUck/8rftv/PZF/wAeHX1KvfK3&#10;rNr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qJXUFDlKOox&#10;+ToqTI0FXE0NXQ11PDV0dVC/6oqimqEkhmib8qykH3eOSSJxJExWQGoIJBB+RGR1VlV1KOAUPEHI&#10;P5dE17L/AJcHwJ7eFQ+//iD8fctW1YkWpzWP6y2xtfckwlbWxk3PtSgwm4mYOSyn7q6MzFbFjcZ7&#10;Z7k8/wCz0G37xuKIOCmd3Qf7SQsn/Geg9ecocrX9fqtvtGY8SI1Vv96UK38+q8+yv+E4n8snfjTv&#10;tvZ3bPTrzuJNXWvbGarlhbxlHEEPa1J2fTxpJIfIV0FVbhAqej3Iu2feS9z7CguZrS8A/wB/W6iv&#10;2mAwH5f4anPQTvPaHky6r4Mc9uT/AL7lJ/6uiTqvLsz/AISm7UqPuKnpv5hbhxGhGNLhezOq8buP&#10;7iTjQtRufa27NrfZoObsuInJ/oPci7Z97G7Wi7zs0b+rQzslPsSSOSv/ADkHQTvfY2A1bb9wdfQS&#10;RBv+NKy0/wB4PVevZv8AwmW/mDbOeebYm4ehe3aEORSQ4DfWY2rnpI7OQ1Xj99bX2/hKVyVA0x5O&#10;ceoc/W0ibX95728vAFv49ws5PPXEsifkYndj+aDoJ3vszzXb1Nq9rcL5aXKt+YdVA/3o9V4dnfyj&#10;v5lXUQlbd/w37nrIqeJpp6nr7CUfb1JDDGxWSWWs6lyO9qWOKIKWZi4CoNZsvPuRdr93vbPeKCz3&#10;qyUk0AmY25P5XAiP+zjj0Er3kLnGw/3I264IH++1Eo/bEXHREd27G3tsHJNhd97P3TsrMIZFfE7t&#10;2/ltuZJGiKiVWoMxSUdUpjLjUCnFxf6+x7Z39juEXj2E0U8P8Ubq6/tUkdBie2ubV/Duo3jk9GUq&#10;f2EA9Jb2r6Y697917o+n8rb/ALeNfCb/AMWT6o/96vH+wB7qf9O33z/pWT/9Wz0KOSf+Vv23/nsi&#10;/wCPDr6lXvlb1m1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0x7h2ztvduNfDbr29g9zYiV1kkxW4cTQZrGySKjxr&#10;I9DkqeppXdUlZQStwGI/J9v291c2cvjWkkkUw/EjFW/apB6alhhnTw50V4/RgCP2HHRG+zP5Vf8A&#10;Lm7cjqV3l8NuiY5ayLxVVfsvZlJ1fl5/WZDNJmusn2hlzVkmxn8/mKgLq0gADrbPdf3I2gg2W9X9&#10;FOBJIZ1Hy0z+ItPlSny6DV7yPyjfg/Ubda1PEogjP7Y9Br8616r17L/4TT/y4t6mol2f/pz6emdp&#10;JKWDZPZcOexkDsto4pqfs7bu/clUUkbclRWRyt9PKPcibZ95r3JsaC8+gvF8zLCUY/nA8QB/2pHy&#10;6Cd57OcoXNTb/U258tEmof8AVRXNPzr8+i+9Gf8ACbWj+N/yh6J+QnX/AMrqndGF6h7T2Xv+t2Nv&#10;HqiLH5TK0e2c9TZKspKXeGE3xUUiVNTSRFYw+IVBIvqezegRb995Z+ZeVr/l3cdpEU95aSRCWOeq&#10;qXQqCY2iBoDx/U4eWMlW2ez67PvVru1rfF47edHKPFQkK1SA4enD+h/sbRnvFjqa+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ZUEsBAi0AFAAG&#10;AAgAAAAhAD38rmgUAQAARwIAABMAAAAAAAAAAAAAAAAAAAAAAFtDb250ZW50X1R5cGVzXS54bWxQ&#10;SwECLQAUAAYACAAAACEAOP0h/9YAAACUAQAACwAAAAAAAAAAAAAAAABFAQAAX3JlbHMvLnJlbHNQ&#10;SwECLQAUAAYACAAAACEAOnq6n2cEAADDFAAADgAAAAAAAAAAAAAAAABEAgAAZHJzL2Uyb0RvYy54&#10;bWxQSwECLQAUAAYACAAAACEAO5ExNdgAAACwAgAAGQAAAAAAAAAAAAAAAADXBgAAZHJzL19yZWxz&#10;L2Uyb0RvYy54bWwucmVsc1BLAQItABQABgAIAAAAIQDAraka4AAAAAgBAAAPAAAAAAAAAAAAAAAA&#10;AOYHAABkcnMvZG93bnJldi54bWxQSwECLQAKAAAAAAAAACEANqqzHUOpAABDqQAAFQAAAAAAAAAA&#10;AAAAAADzCAAAZHJzL21lZGlhL2ltYWdlNC5qcGVnUEsBAi0ACgAAAAAAAAAhAHqksHxNxQAATcUA&#10;ABUAAAAAAAAAAAAAAAAAabIAAGRycy9tZWRpYS9pbWFnZTIuanBlZ1BLAQItAAoAAAAAAAAAIQBy&#10;ab22TXIAAE1yAAAUAAAAAAAAAAAAAAAAAOl3AQBkcnMvbWVkaWEvaW1hZ2UxLnBuZ1BLAQItAAoA&#10;AAAAAAAAIQBJNSUKOmEBADphAQAVAAAAAAAAAAAAAAAAAGjqAQBkcnMvbWVkaWEvaW1hZ2UzLmpw&#10;ZWdQSwUGAAAAAAkACQBFAgAA1Us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2066" type="#_x0000_t75" alt="02_Logo_wersja_pozioma(CMYK)" style="position:absolute;left:12973;top:857;width:8458;height:44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ez+O/AAAA2wAAAA8AAABkcnMvZG93bnJldi54bWxET8uqwjAQ3Qv+QxjBnaaKiPQa5XJBcSGC&#10;D0R3QzO24TaT0kRb/94Igrs5nOfMl60txYNqbxwrGA0TEMSZ04ZzBafjajAD4QOyxtIxKXiSh+Wi&#10;25ljql3De3ocQi5iCPsUFRQhVKmUPivIoh+6ijhyN1dbDBHWudQ1NjHclnKcJFNp0XBsKLCiv4Ky&#10;/8PdKljfzfFsrmPbBH25zXbN9pTYrVL9Xvv7AyJQG77ij3uj4/wJvH+JB8jF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U3s/jvwAAANsAAAAPAAAAAAAAAAAAAAAAAJ8CAABk&#10;cnMvZG93bnJldi54bWxQSwUGAAAAAAQABAD3AAAAiwMAAAAA&#10;">
            <v:imagedata r:id="rId1" o:title="02_Logo_wersja_pozioma(CMYK)"/>
            <v:path arrowok="t"/>
          </v:shape>
          <v:group id="Grupa 10" o:spid="_x0000_s2062"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Obraz 11" o:spid="_x0000_s2065" type="#_x0000_t75" alt="Logo WUP w układzie poziomym" style="position:absolute;left:24017;top:1016;width:17042;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zaYm/AAAA2wAAAA8AAABkcnMvZG93bnJldi54bWxET02LwjAQvQv7H8IIe9NEWcStRnFF0cNe&#10;rAteh2Zsis2kNFHrvzeCsLd5vM+ZLztXixu1ofKsYTRUIIgLbyouNfwdt4MpiBCRDdaeScODAiwX&#10;H705Zsbf+UC3PJYihXDIUIONscmkDIUlh2HoG+LEnX3rMCbYltK0eE/hrpZjpSbSYcWpwWJDa0vF&#10;Jb86DXulvsKJf/N8tXnYn+/ReRt3UuvPfreagYjUxX/x2703af4EXr+kA+TiC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5c2mJvwAAANsAAAAPAAAAAAAAAAAAAAAAAJ8CAABk&#10;cnMvZG93bnJldi54bWxQSwUGAAAAAAQABAD3AAAAiwMAAAAA&#10;">
              <v:imagedata r:id="rId2" o:title="Logo WUP w układzie poziomym"/>
              <v:path arrowok="t"/>
            </v:shape>
            <v:shape id="Obraz 12" o:spid="_x0000_s2064" type="#_x0000_t75" alt="FE_PR_POZIOM-Kolor-01" style="position:absolute;width:10503;height:594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d+67CAAAA2wAAAA8AAABkcnMvZG93bnJldi54bWxET01rwkAQvQv+h2WE3nSjYG2jq4ggeCjU&#10;aC14G7LTbGh2NmQ3Jv33XUHwNo/3OatNbytxo8aXjhVMJwkI4tzpkgsFX+f9+A2ED8gaK8ek4I88&#10;bNbDwQpT7TrO6HYKhYgh7FNUYEKoUyl9bsiin7iaOHI/rrEYImwKqRvsYrit5CxJXqXFkmODwZp2&#10;hvLfU2sVvH/ML3N3/M7a/aW9fpqs4/y8Vepl1G+XIAL14Sl+uA86zl/A/Zd4gF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HfuuwgAAANsAAAAPAAAAAAAAAAAAAAAAAJ8C&#10;AABkcnMvZG93bnJldi54bWxQSwUGAAAAAAQABAD3AAAAjgMAAAAA&#10;">
              <v:imagedata r:id="rId3" o:title="FE_PR_POZIOM-Kolor-01" cropleft="5312f"/>
              <v:path arrowok="t"/>
            </v:shape>
            <v:shape id="Obraz 23" o:spid="_x0000_s2063" type="#_x0000_t75" alt="UE_EFS_POZIOM-Kolor"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J2BvFAAAA2wAAAA8AAABkcnMvZG93bnJldi54bWxEj0FrwkAQhe8F/8MyQm91U5Gg0VWK2OKl&#10;StPS85idJqHZ2Zjdauqvdw6Ctxnem/e+Wax616gTdaH2bOB5lIAiLrytuTTw9fn6NAUVIrLFxjMZ&#10;+KcAq+XgYYGZ9Wf+oFMeSyUhHDI0UMXYZlqHoiKHYeRbYtF+fOcwytqV2nZ4lnDX6HGSpNphzdJQ&#10;YUvriorf/M8ZmKVvh5ndbSf7S1FP3vffabLbHI15HPYvc1CR+ng33663VvAFVn6RAfTy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UidgbxQAAANsAAAAPAAAAAAAAAAAAAAAA&#10;AJ8CAABkcnMvZG93bnJldi54bWxQSwUGAAAAAAQABAD3AAAAkQMAAAAA&#10;">
              <v:imagedata r:id="rId4" o:title="UE_EFS_POZIOM-Kolor" cropright="3397f"/>
              <v:path arrowok="t"/>
            </v:shape>
          </v:group>
        </v:group>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61B2" w:rsidRPr="00801D11" w:rsidRDefault="00710D58" w:rsidP="00801D11">
    <w:pPr>
      <w:pStyle w:val="Nagwek"/>
    </w:pPr>
    <w:r w:rsidRPr="00710D58">
      <w:rPr>
        <w:rFonts w:ascii="Arial" w:hAnsi="Arial" w:cs="Arial"/>
        <w:i/>
        <w:noProof/>
        <w:sz w:val="20"/>
        <w:szCs w:val="20"/>
        <w:lang w:eastAsia="pl-PL"/>
      </w:rPr>
      <w:pict>
        <v:group id="Group 7" o:spid="_x0000_s2055" style="position:absolute;margin-left:-9.05pt;margin-top:-15.15pt;width:469.5pt;height:46.8pt;z-index:251659264"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ll8gWQEAADAFAAADgAAAGRycy9lMm9Eb2MueG1s7FjN&#10;buM2EL4X6DsQOrUHRaIsybIQZ5H6J1hs0hi7DRbbi0FLtM1GEgVStpMseum79b06Q8n/AbJIdwtk&#10;mwBWSJEcznwz83Go0zd3eUaWXGkhi65FT1yL8CKRqShmXevmt6EdWURXrEhZJgvete65tt6c/fjD&#10;6aqMuSfnMku5IiCk0PGq7Frzqipjx9HJnOdMn8iSFzA4lSpnFXTVzEkVW4H0PHM81w2dlVRpqWTC&#10;tYa3/XrQOjPyp1OeVNfTqeYVyboW6FaZpzLPCT6ds1MWzxQr5yJp1GDP0CJnooBNN6L6rGJkocSR&#10;qFwkSmo5rU4SmTtyOhUJNzaANdQ9sOZCyUVpbJnFq1m5gQmgPcDp2WKTX5cjRUTatdoWKVgOLjK7&#10;kjZCsypnMcy4UOWHcqRq+6B5KZNbDcPO4Tj2Z/VkMlldyRTEsUUlDTR3U5WjCDCa3BkP3G88wO8q&#10;ksDLoBN6YQCOSmAs6PitsHFRMgc/Hi1L5oPdhdtlqLzD4npLo2aj1tlpKZIYfg2Y0DoC8+mgg1XV&#10;QnGrEZJ/kYycqdtFaYPfS1aJichEdW9iGNBBpYrlSCSIMna2foEEqv1yPVHsgUA35TrBEPbGl3Im&#10;xyvIvj/YuJQPQubsp97Vp3c/o/1rMbVQhkYbx5FC9uasmPFzXUJ+QNYatPanO9jd02iSiXIosgxd&#10;iO3GdlDkIBYfga+O875MFjkvqjpxFc8ABlnouSi1RVTM8wmHOFRvU2riBWLiUle4HUaHSabPXnTu&#10;uh3vF7sXuD3bd9sD+7zjt+22O2j7rh/RHu39iaupHy80B3tZ1i9Foyu8PdL20cxpOKbOSZPbZMkM&#10;g9RxBQqZ+FqrCKGGkKCuWiXvAVWYB+1K8SqZY3MKyDXvYfJmwMC8RRZB15BpTyYP9TrtlkUgSaLA&#10;ZGoNEqZQ5AcQI5g/vt8xY5tEgBhQurrgMifYAKxBU4M1WwLUtW3rKah1IdHjxpa1qbve6LidQTSI&#10;fNv3wgF4o9+3z4c93w6HtB30W/1er0/X3piLNOUFivv3zjDYykyk63jUajbpZap20tD8NQygt9Mc&#10;DIqtGmsHrv+bWDP+QA/AW3QG/GoWNPSxIcSGMjvr1LxQi5IRarjqkBPxTPj2nLlPfSz+Ar5sAeM3&#10;NBt+R3wJXtgjTEo3jIl0ST7ejMiKLG7//oulD4KTmjfv85dNmd4rZT5Rb3i+SyHigRepS03AbzmT&#10;tl3fa0iThtFeNryS5rNIs2HPhuyhd3TyPlInHNT2sOo/K7OQJnbrLArx0BRaw8F49H48uv797fWV&#10;/U5mUtmuqZnQRizUXl6F1Xr5dIE3uoi6ASbrTkX11UstOE6AM5prCFaiWGTBvi7UX48en6+E8f8g&#10;DCCIXcLwIB4awrgZjAfDD3uM8bKrC/87oAu4qAY0an1ruvBbgRsaygh8v95sQxohbcEpY0jDfb2a&#10;fY2r2fbTDlzY8OYFn8nMha75pIff4Xb7Ztb2w+PZPwAAAP//AwBQSwMEFAAGAAgAAAAhADuRMTXY&#10;AAAAsAIAABkAAABkcnMvX3JlbHMvZTJvRG9jLnhtbC5yZWxzvJLBasMwDIbvg72D0X1xkpYxRp1e&#10;xqDX0T2AsBXHWywb2y3r288wGC202y1HSej7P4Q22y8/iyOl7AIr6JoWBLEOxrFV8L5/fXgCkQuy&#10;wTkwKThRhu1wf7d5oxlLXcqTi1lUCmcFUynxWcqsJ/KYmxCJ62QMyWOpZbIyov5ES7Jv20eZzhkw&#10;XDDFzihIO7MCsT/Fmvw/O4yj0/QS9METlysR0vmaXYGYLBUFnozDn+aq+YhkQV6X6JeR6P+U6JaR&#10;6JrINw+xXsZh/XsIefFnwzcAAAD//wMAUEsDBBQABgAIAAAAIQCAJViZ4QAAAAoBAAAPAAAAZHJz&#10;L2Rvd25yZXYueG1sTI/BasMwDIbvg72D0WC31nbNSpvFKaVsO5XB2sHYTY3VJDS2Q+wm6dvPO203&#10;CX38+v58M9mWDdSHxjsNci6AkSu9aVyl4fP4OlsBCxGdwdY70nCjAJvi/i7HzPjRfdBwiBVLIS5k&#10;qKGOscs4D2VNFsPcd+TS7ex7izGtfcVNj2MKty1fCLHkFhuXPtTY0a6m8nK4Wg1vI45bJV+G/eW8&#10;u30fn96/9pK0fnyYts/AIk3xD4Zf/aQORXI6+aszgbUaZnIlE5oGJRSwRKwXYg3spGGpFPAi5/8r&#10;FD8AAAD//wMAUEsDBAoAAAAAAAAAIQA2qrMdQ6kAAEOpAAAVAAAAZHJzL21lZGlhL2ltYWdlNC5q&#10;cGVn/9j/4AAQSkZJRgABAgEAlgCWAAD/7QAsUGhvdG9zaG9wIDMuMAA4QklNA+0AAAAAABAAlgAA&#10;AAEAAQCWAAAAAQAB/+FVjGh0dHA6Ly9ucy5hZG9iZS5jb20veGFwLzEuMC8APD94cGFja2V0IGJl&#10;Z2luPSLvu78iIGlkPSJXNU0wTXBDZWhpSHpyZVN6TlRjemtjOWQiPz4KPHg6eG1wbWV0YSB4bWxu&#10;czp4PSJhZG9iZTpuczptZXRhLyIgeDp4bXB0az0iQWRvYmUgWE1QIENvcmUgNS4zLWMwMTEgNjYu&#10;MTQ1NjYxLCAyMDEyLzAyLzA2LTE0OjU2OjI3ICAgICAgICAiPgogICA8cmRmOlJERiB4bWxuczpy&#10;ZGY9Imh0dHA6Ly93d3cudzMub3JnLzE5OTkvMDIvMjItcmRmLXN5bnRheC1ucyMiPgogICAgICA8&#10;cmRmOkRlc2NyaXB0aW9uIHJkZjphYm91dD0iIgogICAgICAgICAgICB4bWxuczpkYz0iaHR0cDov&#10;L3B1cmwub3JnL2RjL2VsZW1lbnRzLzEuMS8iPgogICAgICAgICA8ZGM6Zm9ybWF0PmltYWdlL2pw&#10;ZWc8L2RjOmZvcm1hdD4KICAgICAgICAgPGRjOnRpdGxlPgogICAgICAgICAgICA8cmRmOkFsdD4K&#10;ICAgICAgICAgICAgICAgPHJkZjpsaSB4bWw6bGFuZz0ieC1kZWZhdWx0Ij5GRV9FV1RfUE9aSU9N&#10;LUtvbG9yPC9yZGY6bGk+CiAgICAgICAgICAgIDwvcmRmOkFsdD4KICAgICAgICAgPC9kYzp0aXRs&#10;ZT4KICAgICAgPC9yZGY6RGVzY3JpcHRpb24+CiAgICAgIDxyZGY6RGVzY3JpcHRpb24gcmRmOmFi&#10;b3V0PSIiCiAgICAgICAgICAgIHhtbG5zOnhtcD0iaHR0cDovL25zLmFkb2JlLmNvbS94YXAvMS4w&#10;LyIKICAgICAgICAgICAgeG1sbnM6eG1wR0ltZz0iaHR0cDovL25zLmFkb2JlLmNvbS94YXAvMS4w&#10;L2cvaW1nLyI+CiAgICAgICAgIDx4bXA6TWV0YWRhdGFEYXRlPjIwMTQtMTItMjNUMTU6MDI6NDEr&#10;MDE6MDA8L3htcDpNZXRhZGF0YURhdGU+CiAgICAgICAgIDx4bXA6TW9kaWZ5RGF0ZT4yMDE0LTEy&#10;LTIzVDE0OjAyOjQ2WjwveG1wOk1vZGlmeURhdGU+CiAgICAgICAgIDx4bXA6Q3JlYXRlRGF0ZT4y&#10;MDE0LTEyLTIzVDE1OjAyOjQxKzAxOjAwPC94bXA6Q3JlYXRlRGF0ZT4KICAgICAgICAgPHhtcDpD&#10;cmVhdG9yVG9vbD5BZG9iZSBJbGx1c3RyYXRvciBDUzYgKFdpbmRvd3MpPC94bXA6Q3JlYXRvclRv&#10;b2w+CiAgICAgICAgIDx4bXA6VGh1bWJuYWlscz4KICAgICAgICAgICAgPHJkZjpBbHQ+CiAgICAg&#10;ICAgICAgICAgIDxyZGY6bGkgcmRmOnBhcnNlVHlwZT0iUmVzb3VyY2UiPgogICAgICAgICAgICAg&#10;ICAgICA8eG1wR0ltZzp3aWR0aD4yNDA8L3htcEdJbWc6d2lkdGg+CiAgICAgICAgICAgICAgICAg&#10;IDx4bXBHSW1nOmhlaWdodD4yNTY8L3htcEdJbWc6aGVpZ2h0PgogICAgICAgICAgICAgICAgICA8&#10;eG1wR0ltZzpmb3JtYXQ+SlBFRzwveG1wR0ltZzpmb3JtYXQ+CiAgICAgICAgICAgICAgICAgIDx4&#10;bXBHSW1nOmltYWdlPi85ai80QUFRU2taSlJnQUJBZ0VBbGdDV0FBRC83UUFzVUdodmRHOXphRzl3&#10;SURNdU1BQTRRa2xOQSswQUFBQUFBQkFBbGdBQUFBRUEmI3hBO0FRQ1dBQUFBQVFBQi8rNEFEa0Zr&#10;YjJKbEFHVEFBQUFBQWYvYkFJUUFCZ1FFQkFVRUJnVUZCZ2tHQlFZSkN3Z0dCZ2dMREFvS0N3b0sm&#10;I3hBO0RCQU1EQXdNREF3UURBNFBFQThPREJNVEZCUVRFeHdiR3hzY0h4OGZIeDhmSHg4Zkh3RUhC&#10;d2NOREEwWUVCQVlHaFVSRlJvZkh4OGYmI3hBO0h4OGZIeDhmSHg4Zkh4OGZIeDhmSHg4Zkh4OGZI&#10;eDhmSHg4Zkh4OGZIeDhmSHg4Zkh4OGZIeDhmSHg4Zi84QUFFUWdCQUFEd0F3RVImI3hBO0FBSVJB&#10;UU1SQWYvRUFhSUFBQUFIQVFFQkFRRUFBQUFBQUFBQUFBUUZBd0lHQVFBSENBa0tDd0VBQWdJREFR&#10;RUJBUUVBQUFBQUFBQUEmI3hBO0FRQUNBd1FGQmdjSUNRb0xFQUFDQVFNREFnUUNCZ2NEQkFJR0Fu&#10;TUJBZ01SQkFBRklSSXhRVkVHRTJFaWNZRVVNcEdoQnhXeFFpUEImI3hBO1V0SGhNeFppOENSeWd2&#10;RWxRelJUa3FLeVkzUENOVVFuazZPek5oZFVaSFREMHVJSUpvTUpDaGdaaEpSRlJxUzBWdE5WS0Jy&#10;eTQvUEUmI3hBOzFPVDBaWFdGbGFXMXhkWGw5V1oyaHBhbXRzYlc1dlkzUjFkbmQ0ZVhwN2ZIMStm&#10;M09FaFlhSGlJbUtpNHlOam8rQ2s1U1ZscGVZbVomI3hBO3FibkoyZW41S2pwS1dtcDZpcHFxdXNy&#10;YTZ2b1JBQUlDQVFJREJRVUVCUVlFQ0FNRGJRRUFBaEVEQkNFU01VRUZVUk5oSWdaeGdaRXkmI3hB&#10;O29iSHdGTUhSNFNOQ0ZWSmljdkV6SkRSRGdoYVNVeVdpWTdMQ0IzUFNOZUpFZ3hkVWt3Z0pDaGda&#10;SmpaRkdpZGtkRlUzOHFPend5Z3AmI3hBOzArUHpoSlNrdE1UVTVQUmxkWVdWcGJYRjFlWDFSbFpt&#10;ZG9hV3ByYkcxdWIyUjFkbmQ0ZVhwN2ZIMStmM09FaFlhSGlJbUtpNHlOam8mI3hBOytEbEpXV2w1&#10;aVptcHVjblo2ZmtxT2twYWFucUttcXE2eXRycSt2L2FBQXdEQVFBQ0VRTVJBRDhBOVU0cTdGWFlx&#10;N0ZYWXE3RlhZcTcmI3hBO0ZXQWZuYitZR3MrUlBKcWEzcEVOdlBkTmVSV3hTN1YzajRTSzdFMGpl&#10;SnEvQU8rYkRzM1NSejVlQ1YxWFJqSTBIZ3YvQUVOMStaSC8mI3hBO0FGYmRHLzVFWFgvWlRtLy9B&#10;TkQrRHZuOHgrcHE4UXBwYS84QU9TbjV5WE1UeXBvZWtwR2xvK29CcFlibUlQYlJ0eGFSQzkwdk1B&#10;K0cmI3hBO1ljK3o5RkUxeHlKNHhEWWcxSWk2TlIyMjcwOGNrSGUvODVWL210WXlyRmVhTnBWdks2&#10;SktxUzIxMnBLU0tHUmdEYzlHQnFNeU1YWTImI3hBO2x5QzRUbElXUnNZOHhzUnk2RlRrS2ErUmYr&#10;Y25mUHV2K2N0RjBTOHNOS2p0ZFJ2SXJhZDRZYmhaQWtqQlNVTFhEclg1ZzVEVmRpWWMmI3hBO2VL&#10;VXdaV0I1ZnFUR1pKZlRtY3UydXhWMkt1eFYyS3V4VjJLc2Y4LytjTGZ5YjVSMUR6SmNXNzNjVmdJ&#10;cTI4YkJXWXpUSkN2eEhZZkYmI3hBO0lDY3lOSnB6bXlDQU5YL2FnbWcrYzMvNXlIL05uenhyY0dn&#10;ZVVMTzMwcWErYjA0Ukd2cnpLUDJtZWFVY0ZWVjNMQ01VenBQNUkwK0MmI3hBO0pua0psWHcrejly&#10;WHhrOGxmOG1JUFBsditkMXZGNTBudVpOVWF4dVg5Szd1QlBLaWxRQlZRNyttRCt5TnR1bTJSN1NP&#10;RTZVK0ZYRFkmI3hBOzVCTWJ2ZDlHZVpmTmVtZVhrdERleDNFclgwclEyOFZyQzA4aGFPSjUzUEJL&#10;dFJZNG1ZL0xPVmJHb1BPM2xDZlQwMUZOWnNoWnZINncmI3hBO2xlZU5BRTlKSmlXREVGYVJUSTVC&#10;M0FZVjY0cWg0ZlAvQUpVbjFHenRJTlF0NVliK0F6MmwrczBSdHBENnkyNndwSnkrS1JwR29GSGgm&#10;I3hBO1RyaXFPOHQrWnREOHk2UkRxMmkzYVhsak9QaGRDQ1ZhZ0pSMTZvNEJGVmJjZDhWVFRGWFlx&#10;N0ZXTytjZk16YUJKb1Vza3NOdllYdXAmI3hBO0xaNmpjM0JDcEhDMXJjU0J1WktxaE1zVWExYnhw&#10;M3hWZ0gvSzU5Yi9BTVB5VHlhYkh6T215M0thakROd1lYQjArODFDSGhidkRJdkEmI3hBO3gyTGZF&#10;WE81SHdrWXFuV25mbXcycE41cnNyYTFpVzU4dldNOXpCZExLMHF5U1Flckd5eXhORkEwYkxKRjBC&#10;WUVkR3BpcVg2TitjZDEmI3hBO0RwZW50ckVjRnhmNm5KR3R1c2MxdkVEenVySzJhTlJieTN5c3lM&#10;ZkdhaGNQeFdoVWZheFZYc3Z6b3ZKWDh2QzYwU0NCZGZqczdpTlUmI3hBO3ZpOG9odjV4YnhlbEcx&#10;dkg2OGtaUEtaRkk0TFE4bXJpcVdKL3prS3phWGEzWTBLR1dlNmVENElOUlI0RlNlME4zd2Fkb1VD&#10;M0toZUwmI3hBO1FzbzMvYnB2aXEzekIrY21yMmxoclZqQkdsdmZKRnJiNmZxRWtxTktzbW56M1Vj&#10;Y2EyeXdPcDRwYTh1VXhWZTFYWUhGVTcwZjg1NE4mI3hBO1I4dzZEcEEwNk5HMXRXTXFpNVpyaTBi&#10;L0FFbmdrMFJnVk9YK2hzc2lpV3FQVlNEUUVxcEovd0E1WC84QWtyNHYrMmxiL3dESnVYTjEmI3hB&#10;OzJEL2Yvd0NhZjBNTW5KOHBlVmJhS2ZYYlVTaTFhT0l0TzBOL0lZcmVVUXFaUFNkd1JUMU9QRWI3&#10;azUwZmFXUXh3U3JqQlBwdUE0cFImI3hBOzRqdzhRRkg2YnM3VUJ1ZG1tUE5CNmhxRTE1S0N6T0xl&#10;S3FXbHUwanlMQkVXTExGR1hMRUt0Y3ljT0VRRzNNOHpRSEVlODExUVNtMFUmI3hBO3o2bDVidnpj&#10;L1YzdTdGb0hXL3U3aVEzUmhBTVNXdHZHekZXVVY1R2cyQThLVXdaUThMVVE0ZUlSbnhEaGpFY0hG&#10;OVJuSTFZTzFjNkomI3hBO1Blbm9qL3lpL3dESm9lVnYrMmxiZjhuQmwvYUg5eFArcVV3NXZ2bk9B&#10;Y2gyS3V4VjJLdXhWMkt1eFY1ci93QTVIZjhBa21QTVAvUm4mI3hBOy93QlIwR2JQc2Y4QXhtUHgv&#10;d0J5V0UrVDU4OGkrZnZNZjVUNkJMeDA4UzZ0NWpFVnpwMXJkTFNPTzNRc25yeUtuR1pqTVJ4UmVh&#10;aWcmI3hBOzVlR2JpY3RQMmhPWEJPNDRKR015UDUxQW1OOHZTRDZ2UGJtQ2lJa0tGYm5reWY4QUph&#10;OHVkWC9POCtZcnRWaXU5Vml1WmJpM1NwUkomI3hBO0hpNU9GTEZqeHF1d3JuT1pPM0k1UWROQWVt&#10;Sk5Tdm1CeTI4M3NPMHZaVTZUU0RVeWtlSWlOd3JrVHozdnA3bnV2NWgySGxHOXVOQVgmI3hBO3pQ&#10;SUZzb2JxNW5TT1FEMEhNV24zRHlldTVJNElrU3U5ZkZjeDNrMkErWXJEOHZ6ck5tTFBXNjZiNWxr&#10;dVV0WWJWck5MUzJhS0d6dGImI3hBO2h2VmQ0eU9FY01WSWhVOWFERlV5T2pmbG0ydWFkNXR0dk4x&#10;dEhjTGUzbHhwa3FTd05FWG1tV1c3aTQxb3c0U2NHN3FHRFZCcGlySXYmI3hBO0lmbUx5THBHZ1Jh&#10;SForYkxQVll0SWcrQi9WZ0VrVnJDRmpIcUNNL3NiVllqdmlxZXkrZmZKTVgxWDFOZHNWK3ZSR2Uw&#10;cmNSL3ZJZ1MmI3hBO0M2NzdxQ3AzOWppcWxjL21ENVR0ZFF1ck82MUNHQkxORU05M0pOQ3NJa2ts&#10;bWg5SDdmcWVvcld6MUJTbnZVRUJWTWJQekw1ZXZaSW8mI3hBOzdQVXJhNWVkbVNGWXBWY3V5UkxN&#10;d1doTmFSU0svd0Rxa0h2aXFQbWhobmlhS2FOWlltMmFOd0dVL01IYkZYRzNnUFdORFhZMVVkS0Ym&#10;I3hBO2YxRWpGV2x0clpXZGxpUU5KL2VFS0FXMnA4WGppcTM2alpVVWZWNDZJM05Cd1g0V3BUa050&#10;alR2aXE3NnRiMWpiMGtyRFgwVHhGVXEmI3hBO0tIajRmUmlxRnN0RDBpeDB5MzB1MXRJbzlQdFVT&#10;T0MzNGdxcXhLRlRyVWtnS056dmlxM1RQTCtpNlphSmFXTm5IRkNuT2dJNXNmVmMmI3hBO3lTRm5m&#10;a3pGM1lzeEozUFhGVVg5VnRmVkV2b3A2cTFwSnhISWN0enZTdStLdkgvK2NyLy9BQ1Y4WC9iU3Qv&#10;OEFrM0xtNjdCL3YvOEEmI3hBO05QNkdHVGsrUmROdjVOUDFDMnZvbzQ1WkxhUlpWaW5RU1JNVU5l&#10;TG9kaXA3NTFlb3dETGpsakpJRWdSY1RSMzdpT1JhQWFUV2V4MEMmI3hBOytMWEVHcHBhM0J0Skx1&#10;NmdsZ2FLTDYxekxmVmJZUitwdHdZQlMxQnQ4c3c0WnMrUDB5eDhVZU1SaVJLendWOWMrTGg2M1lI&#10;RWVYbW4mI3hBO1pUMU8vd0JPZzAvOUU2VVZ1Yk9Wb0xxYTdudDFqdWxuV0xoSkVzZ0xIMHVSSlVm&#10;MjFscDhPU1dUeGN2cG1PS0lqR1JNZUhpc1NJb2UmI3hBO3FnTDd0NlVub0UxL0tML3lhSGxiL3Rw&#10;VzMvSndaWjJoL2NUL0FLcFREbSsrYzRCeUhZcTdGWFlxN0ZYWXE3RlVKcTBrY2RoSXpzRlUmI3hB&#10;O2xGQk8yN09xcVBwSnBuTysxa0pTN095Z0MvcFB5bEVuNURkdXdmV0h4bitjZjVzTjVsMXg3VFRi&#10;VzNpc2ROa2VLQy9hS09TNW00a3EmI3hBO1dFckFsSXp1UXEvTStBNmoyTTlpbzZIUy92NVRsUExF&#10;R1VPSWlFYnJiaEJveTVBeU44dHFITXg3U3lZc295WXFqS1BJMENmdEJUMy8mI3hBO0FKeHcxTTNm&#10;NXAyRVFJS3BZM0R5R25XUXhnSDdxNW16N0N4NlhGUEpYcU16dytVTDJEdnUyL2FYTHJZUXhYNkJD&#10;UEYvU25Rcy9Bdm8mI3hBOzc4dy9MZWk2NVkya0dxNmdkUGpyZFc4TGpqVjN2ckM0c3lvNWQxam5a&#10;eC9xK0dheDVwTEx6OHVQTFByYXBlWHVwTUxhOHQ5UWp2RTUmI3hBO0lvU0hVTFcwdFpXRGJrY1Zz&#10;RklQaXh4VlNzdnl4MFczOWE3bjF1VzV1NysydjdlNXU1QkJINmd2NExXMzVxa2FvaStuSFp4MG9O&#10;eVMmI3hBO1RpcWhxUDVhK1hZejZiNjlOWlhGOUxQOVhsaUtKSnprdGJTMWRWSTdCYkZTdzc4aURp&#10;cW1uNVUydWw2VmUyZWs2cXR5MTlaUzJPbzYmI3hBO2ZldEdsdmNwSk5jenFXZFk1Wm9mUyt1U2Nl&#10;SFlMWHh4VlQ4dmZscEZwbXAyVnhxV3FRdkhacFlDM2xSeTh0M2N3L1hMdTVudUM0QVQmI3hBOzFw&#10;YjJVZ0F0OEsxcnZRS3F2NWRlUWRNMFR6TExxRWQ3QmNSMmRoYjZacDhjY2pNemNRSXBMbVpTcUlr&#10;MHEyY2NmRksvREgxM3hWNmQmI3hBO2lyc1ZkaXJzVmRpcnNWZGlyc1ZTL1cvTCtoNjdaQ3kxbXho&#10;MUN6RGlRUVhDQ1JPYWdnTlJ1NHFjc3hacDR6Y1RSVklmK1ZSZmxmOEEmI3hBOzlTdHB2L1NOSC9U&#10;TWorVU0vd0RQbDgwY0lkL3lxTDhyL3dEcVZ0Ti82Um8vNlkveWhuL255K2E4SWQveXFMOHIvd0Rx&#10;VnROLzZSby8mI3hBOzZZL3lobi9ueSthOElWN0Q4c1B5NzArOWh2Ykx5N3A5dGVXemlTQ2VPQkZk&#10;SFUxREtRTmlNalBYWnBDak9SQjgxb01uekZTN0ZYWXEmI3hBOzdGWFlxN0ZYWXF4Mzh3ZksxMzVw&#10;OG8zdWgyZCtkTXVybG9KSUw4S1hNVDI5eEhjS1FvWkQxaXBXdTNYTDlObGpDZHlqeFIzQkhlQ0Mm&#10;I3hBO1Awb0l0OHo2dC96aVgrWWRyeWJUNzNUOVFqSFJSSkpESWY4QVl1bkQvaDg2akgyL2hQTVNE&#10;VWNSVDc4aVB5bC9NSHlsK1prTjdyMmsmI3hBO1BhMksydHhIOWFXU0dXUGt3QVhlSjNwWHRYS08x&#10;TmZoellLaEt6WVRDSkJmUnVyNkZwbXJyYkpxRUluaXRadnJFY1RnRkMvcFBFQ3cmI3hBO0lQUVNr&#10;andORDJ6bDIxakVuNVIrV0pMYjBwSnJwNWVCakYwelFtVGlYNWtieGNDTzFDdjQ3NHF2dVB5cTBH&#10;WldRM2Q0aXM4amNRMEImI3hBO0ZKSGpjeHNHaGJuR1BSQTR2eUZDYTFyaXE4ZmxkNWJYUzRkTVI1&#10;MHRvSkozSDl5N0ZicGVFaUZuaWFud0RpSFdqMC9hcmlxbnFYNVUmI3hBO2VXNyt6OUNhU2N6MG5y&#10;ZEV4K296WEN4aG1laUtObWhSL2hwM0gyV1pTcWhKUHlYOHNHZVNXT2U1aitzU0NlNklNWEpwbGlh&#10;SU9oOU8mI3hBO2tXejE0b29VRUFvRnBpcU10L3ltOHFRYWhGZnA5WU04TjZtb1JCM1YxRXlTU1M5&#10;R1ExRFNUczFUOFEvWklHMktzenhWMkt1eFYyS3UmI3hBO3hWMkt1eFYyS3V4VjJLdXhWMkt1eFYy&#10;S3V4VjJLdXhWMkt1eFYyS3V4VjJLdXhWMkt1eFYyS3V4VjJLdXhWMkt1eFYyS3V4VjJLdXgmI3hB&#10;O1YyS3V4VjJLdXhWMkt1eFYyS3V4VjJLdXhWMkt1eFYyS3V4VjJLdXhWMkt1eFYyS3V4VjJLdXhW&#10;Mkt1eFYyS3V4VjJLdXhWMkt1eFYmI3hBOzJLdXhWMkt1eFYyS3V4VjJLdXhWMkt1eFYyS3V4VjJL&#10;dXhWMkt1eFYyS3V4VjJLdXhWMkt1eFYyS3V4VjJLdXhWcEpFZmx3WU54UEYmI3hBO3FHdENPeDk4&#10;VmJ4VjJLdXhWYjYwWHgvR3Y3cis5M0h3N2N2aThOalhGVzBkSkVWMFlNakFNckthZ2c3Z2dqRlVE&#10;cnV2Nk5vT215YW4mI3hBO3JGMmxsWVJGVmt1SmFoUVhJVlFhVjZrMHl6Rmlsa2x3eEZsV0wvOEFL&#10;N3Z5bi82bWF6LzRKdjhBbW5NcitUTlIvTUtPSU8vNVhkK1UmI3hBOy93RDFNMW4vQU1FMy9OT1A4&#10;bWFqK1lWNGc3L2xkMzVUL3dEVXpXZi9BQVRmODA0L3lacVA1aFhpQ0swcjgyZnk0MWJVSU5PMDdY&#10;N1cmI3hBOzV2cmx1RnZib1c1T3g3Q295TTlCbmdES1VTQUZzTXR6RFM3RlhZcTdGWFlxN0ZYWXE3&#10;RlhZcTdGWFlxN0ZYWXE3RlhZcTdGWFlxN0YmI3hBO1hqbGwrWG41aHBGcHFyTXVtTnArbjZmbzB6&#10;MlYyeXlUdzZiYlh3RTNNS2hWWHVMaUFoRDRHdnVxamROOHNmbXZCcnVtM0x6d3hXWnYmI3hBOy9y&#10;ZXJlbE13OVJKSTRrbVY0d1JHdytCdVB3bHE5eGlxaW5rSHpmcCt1NjNyR2xXeUpmM21vdmRSM0N5&#10;V2NSbXRIdVVrYUF6SkI5YkgmI3hBO0pCVXJKS3liZEJ0aXF0TjVRL05UOUFwL3VVbmsxV3RySE9p&#10;WDd3aG80OUlpaGRrazR1RllhbnptYzhhdXZYclRGVUNubC84QU9pN1gmI3hBO1dQUzFHVzNmMUho&#10;RWsxdzZyY2NMdUJnOXJIUWZWMStycE1vS3NPWElkS1ZDcWxaZVYvek91NTdqakxNRk4wc1dvdmRO&#10;OVdXN1dQVEwmI3hBO08ya2xZUmNYbElsaWw0TnZHM2NjU0NxcU84dCtVZnpaMHovRGRyY1hva3Q5&#10;Tm5INlJuVzVla3R2V0lDTVFWV0pVamhEUmhlREhrT1EmI3hBO1B4VnhWRWY4NU0vK1NnMVQvak5h&#10;ZjlSQ1p0ZXhmOFpIdVAzTUo4bnhsWVdxWGQ5YjJyengycVR5TEcxek1TSTR3eHB6Y2dHaWp2blom&#10;I3hBO1o4aGhDVWdETGhCTkRtZkllYlFCYWVYR29hQnBjajJscnAwRi9OSGJYRmxjM3J5TkxETE16&#10;a0plVzRJUXB4WDdJNmQ4MXNNR2ZNQk8mI3hBO1U1WXdaeG1JZ0FTakdoZU9mMUEyYnNqM0RsYkt3&#10;RVBxbHJvdHpwaTZycHpSV0lpTU5wSnBja3pUWE1rb2pKa3VWSEVCWTJJOGRqdDQmI3hBO1ZzMCtY&#10;TkRMNFdRR2Q4VXVNUkVZQWNYcGdmVmZFQjFyZXIyNUtRS3NKNStTWC9rMS9MUC9BREdML3dBUmJM&#10;TzAvd0RGNSs1WWMzM2gmI3hBO25CT1E3RlhZcTdGWFlxN0ZYWXE3RlhZcTdGWFlxN0ZYWXE3RlhZ&#10;cTdGWFlxN0ZVRGM2N285cmUvVWJtOGlndXZURTNweU1FK0Jpd0ImI3hBO3FhRGYwMzc5ajRZcXgz&#10;ekN1clhlclIzZWg2eGJ4eHdJa01zTDNoU01Tckx6S3ZFc2N5c1pGSHAxSkJYcjhWS1lxa2R4YS9t&#10;QzBMdHAmI3hBOy9taTN1cEY5TkpVRWtTQU0xejY3bENiZC9oK29zdnhDdjJUUUV0VUtvQ2FIenhx&#10;dG5jR0x6WFpOYXppWWkrYVJJWXphenMwUWpNYXgmI3hBO2lSR1JxRHQ4VlBqTzZZcW5jT25hN0xa&#10;bjFmTlVmNlE1U05EUEhONlFlZVcwaWlnTWtQSGp4YVdKNWZUb2FWb0s0cWhibUh6UnFVcy8mI3hB&#10;O0R6VFpwQjladDNsdFVtVUxHa0VFYzB5cEw2SWFSZmpFaDZWRktsZHhpcUxzNFBQRW1wNmVaOWZz&#10;bmhqbWdGN2F3M0tsNUZEU3V5cC8mI3hBO280KzNHWXp4SXFRRFJsNjRxbGYvQURrei93Q1NnMVQv&#10;QUl6V24vVVFtYlhzWC9HUjdqOXpDZko4ZmVXZFJHbmE5WlhiU1J3eHBJRmsmI3hBO21saFc1U05I&#10;K0IzOUZnUS9GV0pBenF1MGRQNDJDY0tKc2NoSXdKSTNBNGhSRnRNVFJhMVhRNzJ6bFdSSVpwTEM1&#10;RWsybjNiUXRHSjcmI3hBO2VOeXZyS3A2TDhOVDRZZE5ySVpBUmNlT05DY2VJSGhrUUR3bnozK0tt&#10;TkprMEUraGVYTCswdmY5RjFQVkRhOGJDZTFySTFtVk02engmI3hBO3p0c2dMY1FRTi80WVFuSFU2&#10;aUU0ZXJIajQvVkdld21QUVlTaVBxNjg5aDc2WlZRVFA4a3YvSnIrV2Y4QW1NWC9BSWkyWlhhZitM&#10;ejkmI3hBO3lJYzMzaG5CT1E3RlhZcTdGWFlxN0ZYWXE3RlhZcTdGWFlxN0ZYWXE3RlhZcTdGWFlx&#10;N0ZXUDY5NUU4dGE3ZkMvd0JRdGkxOHFSUnAmI3hBO2RSdXlTS3NFalRSZ0VIOW1SK1h1UUs0cWw3&#10;L2xONUdrampqbHNubFdJT0Y1enpFMGVsQXg1ZkZ3QzBUbFhpTmhRWXFyYVYrWEhsL1QmI3hBO3Ix&#10;NzJNenlUUGNTM1h4eWZEem5oTURWQ2dWK0YzTy9kajdVVlMzVVB5VzhsWEZ1OFZyRkxwN05DYlpa&#10;YmQvaVNKcFRLNng4K1lYa3omI3hBO0d1MVBiWVVWVFFmbHQ1U0Vza3YxYVRsSVl5ZjMwZ29ZaFJT&#10;dERzZTlmSEZVTW41VGVTbHMvcWh0cEdpNVNTVk16MTlTYU14Tyt4RzUmI3hBO1UvTDJ4VnJTL3dB&#10;cWZLMm4zeVhjU3pFd05DYlNIbnhpaFMza0V5UnFxMCtIMWxFaEhpUENvS3F0K2FQa2VYenQ1TnUv&#10;THNWMnRpOXkmI3hBOzhMaTRaRElCNlVpeVU0Z3IxNDA2NWw2SFZEQmxFeUxwRWhZcDRkLzBKMXFY&#10;L1UwUS93RFNJLzhBMVZ6ZS93Q2lHUDhBTVB6L0FHTmYmI3hBO2hlYU9zLzhBbkZmelhacElscjUw&#10;RVNUUVBhU0tMYVNoZ2wrM0hReTdLMU42WmpadTFkUGxyanhDWERJU0YxOVE1UzVjeDBTSUVkVUom&#10;I3hBO0wvemlCckVwQmw4MXh5RlFGVXRhdWFLT2dGWmVneklqMi9BY29mYit4SGhlYWRlUmYrY1g3&#10;L3l4NXUwdlg1UE1FVjBtblRpWnJkYlomI3hBO2tMMEJGQXhrYW5Yd3luVmR0akxqbERocXgzcGpq&#10;b3ZvRE9lYkhZcTdGWFlxN0ZYWXE3RlhZcTdGWFlxN0ZYWXE3RlhZcTdGWFlxN0YmI3hBO1hZcTdG&#10;WFlxN0ZYWXE3RlhZcTdGWFlxN0ZYWXE3RlhZcTdGWFlxN0ZYWXE3RlhZcTdGWFlxN0ZYWXE3RlhZ&#10;cTdGWFlxN0ZYWXE3RlgmI3hBO1lxN0ZYWXE3RlhZcTdGWFlxN0ZYWXE3RlhZcTdGWFlxN0ZYWXE3&#10;RlhZcTdGWFlxN0ZYWXE3RlhZcTdGWFlxN0ZYWXE3RlhZcTdGWFkmI3hBO3E3RlhZcTdGWFlxN0ZY&#10;WXE3RlhZcTdGWFlxN0ZYWXE3RlhZcTdGWFlxN0ZYWXE3RlhZcTdGWFlxN0ZYWXE3RlhZcTdGWFlx&#10;N0ZYWXEmI3hBOzdGWFlxN0ZYWXE3RlhZcTdGWFlxN0ZYWXFrcmVlUEphc1ZiWDlOREEwSU4zQUND&#10;UDlubC81YkwvQURaZklxMS9qbnlUL3dCVEJwdi8mI3hBO0FFbVFmODE0L2xzdjgyWHlLdS94ejVK&#10;LzZtRFRmK2t5RC9tdkg4dGwvbXkrUlYzK09mSlAvVXdhYi8wbVFmOEFOZVA1YkwvTmw4aXEmI3hB&#10;O2N4U3hUUkpOQzZ5UlNLSGprUWhsWldGUXlrYkVFWlNSV3hWZGdWMkt1eFYyS3V4VjJLdXhWMkt1&#10;eFYyS3V4VjJLdXhWMkt1eFYyS3UmI3hBO3hWaVdzZm1GYWFYZVg4RTlvN0pZWGxsWnlTQnh1TDJN&#10;U2VvRnArd05xZDhWUzcvbGNubHRqSE1GZUsxOUdlVzRqdWFXOXdyUml6ZUgmI3hBO2lzaFdMakxI&#10;cUNNR2FWZW9wWGVpcUp1L3pNdGplZVhZZEtzMnZvUE1Wb2IrM3VHTXFjSVE4S0Rra2NNN0EvNlFQ&#10;dGNWRk56aXE2RDgmI3hBOzJmS2R4QkJQYi9XcFlwa2ptTHBDVDZjTWx1THIxWk42aEVpYmszY1lx&#10;cFJmbkY1UmtramlLWHNjck1SY1J2YnNHdDBCZ3BMTUsxV00mI3hBOy9YWVNHRmRtOWpSVkNMK2VI&#10;a3k0TFRXRS93QlpzN1pwL3J6cUdNaXBCQzhvZU5FRFY1ZWtmdGxLQVZ4VmRaZm5Kb0UxNXJrVTBi&#10;TEYmI3hBO3BNZHZjaGthTTF0cnEzdDVZM2trWjFnVm5sdWZUUUNRMTQxclRGV2E2THE5anJPa1dl&#10;cldEbDdLK2hTNHQzWUZTVWtVTXRRZW5YRlgmI3hBOzUyNm4vd0FkSzcvNHpTZjhUT2VrNC9wSHVj&#10;V1hOTlAwUFk2ZHBxWE9zcko5YXZJNExyU29ZSkluU1NCcEdXVVRGU3pSbml2dzdWelgmI3hBO2pW&#10;enk1REhGWERBeWpNeUVnUktnWThOaXBEZmMzVEtxRzZ1dW02THJyWEs2RGJUV21vbWFXZUd4bW1p&#10;TnZIWXh4Y3lQWGxLTThvWUUmI3hBO1VwdU1xL01adE1JK1BLTTRjTVltVVl5NGprTXEraUlsVWV0&#10;M3Q3dDFvSGt4ck51d2ZvYjVHLzVRbnkvL0FOczJ6LzVNSm5uZXAvdlomI3hBO2Yxajk3bHAzbEN1&#10;eFYyS3V4VjJLdXhWMkt1eFYyS3V4VjJLdXhWMkt1eFYyS3BYNWkxNWRGczRyZzJzMTQ4OHlXOGNG&#10;dXBlUXM5VFgmI3hBO2lLbWc0NzRxbEQvbWg1T1FtdDFJVkN3dXpyREt5cUxpM2E3anFRdisrSTNj&#10;K0hFanJ0aXJIdFM4MmZsSnFHcXRxZHhhbTgxZTNndDMmI3hBO2MvVnAvVUVOeS9wUXNWQzBkdUV6&#10;Rk5pM0VtblhGVkFhaitWK3AybDVkV3VpQzhXeFQ0bWdEZXIrNytwSkI2TElRM0l4cGJzcFExSEIm&#10;I3hBO2UrS295VFd2eXNqdDlOK3Myald4MG0ybFMxakVVNGEwaXQ1RmpsaFBEY1VsalZlSjZrREZW&#10;Mm4zdjVVNk5ISjZWakZZczViNnhDeU0mI3hBO1ZUMVlDZURsaVkwRFFqaUU2ZEZBeFZMTG5Udnlu&#10;MDNYdE5hNTB5YXpTQzBrdTdLM2tqY1F5K3FJYm1TWjRpREs3MjZXaWN1V3liQXImI3hBO1hoaXFo&#10;K2xQeWhPdUlxTmRXOXFvVjRvWVZ1RXRqTnFLU2ZHdkJQVWpwREh5K0JsUUsxYVZxY1ZUR2VQOG5J&#10;bGxqazBnUUNLSldua1MmI3hBOzNtUXh4eEpiRmVVa2Z4THdBdGoxcUR3UFdoeFZuK2dqUy8wSlkv&#10;b2xRbWxtQ00yU2dFRDBTb0tVNWIwNCtPS3Z6dzFQL2pwWGYvR2EmI3hBO1QvaVp6MG5IOUk5eml5&#10;NXByNW5nam0rcDZqYkxaTEZQYXhOTmJhYUhLVzdDcUtzL0liU3Z4NU52dWE1cnV6cG1QSGpsNGx4&#10;bktwWksmI3hBOzlWK3IwMS9DTDRSc0R0OFdVbG5sSzFSdFhndXJnMmFXdHZ6bFA2VDVpMGxlSk9m&#10;b01VQkpMK0dTN1V5RVlaUmp4OFVxSDd1dU9QRWEmI3hBOzRoeGJlbm44T1N3NXBOTklKSm5rQ0NN&#10;T3hZUnI5bGFtdEI3RE5oRVVBR0Q5Q3ZJMy9LRStYLzhBdG0yZi9KaE04ODFQOTdMK3NmdmMmI3hB&#10;O3RPOG9WMkt1eFYyS3V4VjJLdXhWMkt1eFYyS3V4VjJLdXhWMkt1eFZTdWJTMXVvdlN1b1VuaUpC&#10;TWNxaDFxT2hvd0l4VlNHa2FVcXMmI3hBO3EyVUFWbkVyQVJKUXlBbGc1MiswR0pOY1ZRditGZkxm&#10;MWVDMi9SbHQ2RnNBc01mcHJRS0NEUTdiamtBYUh2djF4VkdSYWJwOElBaXQmI3hBO1lZd0ZDQUpH&#10;cS9DcHFxN0RvRDBHS3RIUzlNTFNNYlNFdE1TWmlZMHE1YWxlVzI5ZUk2NHFwSFFkQ05LNmRhbmlG&#10;VmYzTWV3VlNpajcmI3hBO1BRS1NCN1lxdG04dmFETk5ETkxwMXM4dHVVTUxtSktyNmFsWTZiZEVE&#10;SGlPM2JGVlE2TG81NFZzYmMrbTVranJFbnd1U1dMRGJZOGomI3hBO1d1S3JENWYwUDBKWUZzSUk0&#10;cDA5S1ZZNDFqNUp0UmFvRk5Oc1ZSc2NjY1VheHhxRWpRQlVSUlFBQVVBQXhWOGkzdjhBeml0K1ow&#10;MTUmI3hBO1BNa3VtOEpKSGRhM0VsYU14SS8zVm5ZUjdkd0FBZXI1ZnRhVGpLSTAvd0Q1eHIvT1RU&#10;NFpyZTF2ZE9TMnVIaWt1TGY2dzVqa2FCdWMmI3hBO2ZOVEZROFd5ak4ybG84c2hPVVNaeEJBTmJq&#10;aTUwYjJ0SWhJSytyZjg0OGZuWnFxM0VkM2ZhZDlYdWJrM3N0ckhPOGNQMWdyd01nalcmI3hBO0VL&#10;RHgyMnluUzZ2UVlERXdpZU9NT0FTTzh1RWIwWkUyZCs4cVl5UFZLdjhBb1ZEODBQOEFmdW0vOUpF&#10;bi9WTE0vd0RsN0IvUytYN1cmI3hBO1BoRjlZZVdkUG4wM3kzcFduWEhFM0ZsWjI5dk1VTlY1eFJL&#10;amNUdHRVWnlXYVlsT1VoMUpiMHl5cFhZcTdGWFlxN0ZYWXE3RlhZcTcmI3hBO0ZYWXE3RlhZcTdG&#10;WFlxN0ZYWXE3RlhZcTdGWFlxN0ZYWXE3RlhZcTdGWFlxN0ZYWXE3RlhZcTdGWFlxN0ZYWXE3RlhZ&#10;cTdGWFlxN0YmI3hBO1hZcTdGWFlxN0ZYWXE3RlhZcTdGWFlxN0ZYWXE3RlhZcTdGWFlxN0ZYWXE3&#10;RlhZcTdGWFlxN0ZYWXE3RlhZcTdGWFlxN0ZYWXE3RlgmI3hBO1lxN0ZYWXE3RlhZcTdGWFlxN0ZY&#10;WXE3RlhZcTdGWFlxN0ZYWXE3RlhZcTdGWFlxN0ZYWXE3RlhZcTdGWFlxN0ZYWXE3RlhZcTdGWFkm&#10;I3hBO3E3RlhZcTdGWFlxN0ZYWXE3RlhZcTdGWFlxN0ZYWXE3RlhZcTdGWFlxN0ZYWXE3RlhZcTdG&#10;WFlxN0ZYWXE3RlhZcTdGWFlxN0ZYWXEmI3hBOzdGWFlxN0ZYWXE3RlhZcTdGWFlxN0ZYWXE3RlhZ&#10;cTdGV01lY2Z6TThrZVRKYldMekpxWDFCNzFYYTJIbzNFM0lSa0J2N21PU2xPUTYmI3hBOzVsYWZS&#10;WmMxOEF1dk1mcFFaQU1jL3dDaGp2eVkvd0NwaC82Yzc3L3FobVQvQUNQcWY1djJ4L1d4NHc3L0FL&#10;R08vSmovQUttSC9wenYmI3hBO3YrcUdQOGo2bitiOXNmMXJ4aDMvQUVNZCtUSC9BRk1QL1RuZmY5&#10;VU1mNUgxUDgzN1kvclhqREkvSjM1bWVTUE9jdDFGNWIxTDYrOWsmI3hBO3FOY2owYmlIaUpDUXY5&#10;OUhIV3ZFOU14dFJvc3VHdU1WZm1QME1oSUZrK1lxWFlxN0ZYWXE3RlhZcTdGWFlxN0ZYWXE3RlhZ&#10;cTdGWFkmI3hBO3E3RlhZcTdGVWo4NjZ2ZGFQb0oxRzNQRVFYZGo5YWZqejQyajNzS1hiRVVPeTI3&#10;U0VudDE3WXF3TlB6UDh6aTNsbFMwVzZzcHJtNVcmI3hBOzJ2YU5ISjlXbXZicTNzWklWOU5rZFZq&#10;dDBZbHZ0QTErYXF0b1g1b2ExcVZwckZrTFlyZDZib2YxK0s5WmFPYnBJRUxxOFZBTjVIcXQmI3hB&#10;O0ZBUFlFWXFodkxYNW82ekhGcHR0cUUwZXFYT3B5MnlKUFdJY1hudkxTMmxoSDFkVlNzVVZ3ODFE&#10;OFcyKzJLcXNmNXUrWklwTklGNW8mI3hBOzBBR3AyRnRxUHBKSk1KU2wzSExKU01HUGlmcW9pSHJr&#10;c0tjaFQzVldXSDV6NjNjejZWQXVpUVRwZlhadDN2bzdrUlcwaUJiVmo2RHomI3hBO2lNTklvdkdx&#10;bFRWbzJBNjFWVktMajgzL0FEV2xqYXdXOXE5L2VXOFduWGhhRGhKTmV4emVtWlVmMDBFY0pZeWNl&#10;UEFNUjhTMUZhS3MmI3hBOzM4bmZtSGM2OTVudTlITUVUVzF2WngzS1g4UE5WZDJXSXVBa254OEQ2&#10;OVVZZ1ZwODZLdkcvd0RuTVgvanBlVi8rTU4zL3dBVGl6cVAmI3hBO1o3NlorOGZwYXN2UjRQb2Ro&#10;WlhUM010NWRKYlEyY0p1QWtpeUVUc2hGSUEwZjJXazdFNXVOWG5uRGhFSW1SbkxoMnIwaitjYjVn&#10;ZVYmI3hBO255YXdFeFBtdlR2ckJqL1FObitpRGZDK05qOFhxOFF2SDZ2OWEvdlBUNzA4ZmJiTVAr&#10;VE1uQi9mWlBHOFBnNDlxdjhBbjhIMGNYd1omI3hBO2NZN3RyUy9YTERUN1kyczFsZFIzQ1hrSXVK&#10;SUlnOUxWM0pQMWN1LzIyUmFWT1pla3paSjhRbkV4NEpjSUpyMWorZUFPUUo3KzVqSUImI3hBOzd2&#10;OEE4NGRmOGRMelIveGh0UDhBaWN1YWoyaCttSHZQNkd6RjFmVHVjdTJ1eFYyS3V4VjJLdXhWMkt1&#10;eFYyS3V4VjJLdXhWMkt1eFYmI3hBOzJLdXhWMkt1eFYyS3NlOHdhMXIrbjZyWkxaMkRYZWw4REpx&#10;TWtjVHl5S3ZxSW43dmd3TlZWMmZpRWRpRm9CM3hWajgzNWllYlREYnYmI3hBO0Y1UXZVYVZHdUdW&#10;bG1jaU9OMlQwU0JDdkNaK0JJRGZDRm8xU1NGeFZIVy9uYlVOUTFRNlRONWJ2SXJXNDVvTHFlRzZF&#10;TFEraXpGcEsmI3hBOzIvRmFzT0hCbXJ2aXJIejU5OHdUYUhjYVkvbGFTNE1NQml2SXphM01jUEFP&#10;STNoTnMwY2pjWGhOSXF2VnZ0TXFKaXFaMkhualdMYlQmI3hBO3JOTFB5dEk5aFcyaHMyc2xsV0V3&#10;U0o5cU9PT0dSVVJBQngrTGh4L2JYWUZWTS9LWG1uekhxMTVEYmFubzhtbnF0b1pMbVdTRzRqQnUm&#10;I3hBO0FzQjRxWkVXTlZyTElBQTdrOFRYalRkVjRmOEE4NWkvOGRMeXYveGh1LzhBaWNXZFI3UGZU&#10;UDNqOUxWbDZQRVBMdDREYWFucEUxN04mI3hBO2JXK293cjZjRVVhU0NlNmljR0NOMmNxWTFKWTFZ&#10;SDU3WnN0ZGlQSGp5eGhHVW9TM0pKSERBajFFVUR4SGxzZm13aWVZY2ZKUG1jYXImI3hBOytqUHFM&#10;L1d2clgxRGxWZlMrc2tWRVhxMTlQbFR0eXlQOHM2WHdmRzR4NGZCNG5ud2Z6cTUxOEY0RGRVMzVo&#10;dStOanBlanBleTNNZW4mI3hBO1J5ZXRieVJKR3NGMUs1TTBjYm9XTWkvQ3Z4RS9MRG9jWDd6SmxN&#10;SXhNeUtJa1R4UUE5SklJSENkenNQaXNqc0E5dS81dzYvNDZYbWomI3hBOy9qRGFmOFRselhlMFAw&#10;dzk1L1F6eGRYMDduTHRyc1ZkaXJzVmRpcnNWZGlyc1ZkaXJzVmRpcnNWZGlyc1ZkaXJzVmRpcnNW&#10;ZGlyc1YmI3hBO2RpcnNWZGlyc1ZkaXJ6YjgzUHlXdGZ6R3VkTW5uMVY5Tk9tcEtpcWtJbDUrcVZO&#10;VFYwcFRobXo3UDdTT21CQWpkc1pSdDU5LzBKMXAmI3hBO3YvVTBUZjhBU0luL0FGVnpZZjZJWmZ6&#10;QjgvMk1mQ0NyL3dCQ2l3ZlZQcWYrTHJyNnA2bnJmVnZxdzlQMU9QSG53OWJqeTQ3VjYweUgmI3hB&#10;Ozh1amk0L0RqeFZWOWE3cnJrdmhxWC9RbldtLzlUUk4vMGlKLzFWeWYraUdYOHdmUDlpK0VIb1A1&#10;Ui9rdGEvbHpjNm5QQnFyNmtkU1MmI3hBO0pHVjRSRnc5SXNhaWp2V3ZQTmYyaDJrZFNBREdxWlJq&#10;VDBuTll5ZGlyc1ZkaXJzVmRpcnNWZGlyc1ZkaXJzVmRpcnNWZGlyc1ZkaXImI3hBO3NWZGlyc1Zk&#10;aXJzVmRpcnNWZGlyc1ZkaXJzVmRpcnNWZGlyc1ZkaXJzVmRpcnNWZGlyc1ZkaXJzVmRpcnNWZGly&#10;c1ZkaXJzVmRpcnMmI3hBO1ZkaXJzVmRpcnNWZGlyc1ZkaXJzVmRpcnNWZGlyc1ZkaXJzVmRpcnNW&#10;ZGlyc1ZkaXJzVmRpcnNWZGlyc1ZkaXJzVmRpcnNWZGlyc1YmI3hBO2RpcnNWZGlyc1ZkaXJzVmRp&#10;cnNWZGlyc1ZkaXJzVmRpcnNWZGlyc1ZkaXJzVmRpcnNWZGlyc1ZkaXJzVmRpcnNWZGlyc1ZkaXJz&#10;VmQmI3hBO2lySFBNL211WFJkUXRiVmJkWlV1TExVTHd1ekZhTllKRzZwMFAyL1VOZkNtS3NldC93&#10;QTR0UG1rc3JaN0dlMXVMcWVHRVN5K21ZR3ImI3hBO05idzNCVXJKelVSRzhUZDFGZXREUTRxdmsv&#10;Tm1HKzh2ZnBQUXJDU2FjYW5EcGJXODRCSmFhSlpsa1Q2dVp2VVZvNUZLOFRpcXBMK2ImI3hBO21t&#10;V2dhM3U5UHUyMUNEbEhQREVzWUJtUjdLTmxUMVpFSUJmVW82YzZkR3IycXFxWEg1dGFURE90c05M&#10;dm51WjUydGJPSUMySHJ6UlgmI3hBO1NXY3lJeG1BWDBwNVZVbCtJUFZhamZGVUsvNTBhRE9sd0xD&#10;enZKR2dqUjNtZUVlaWtqK21UQzdCOW5DVEExK3llekhGVkJ2enEwNGUmI3hBO1lOTTA0MkUwRVYr&#10;OXpiUEZjZWxIY3gzRVV0c2tmcUtaYVFveVhMTVJMeFkwRkJ1S3FzcThtZWRkTDgyV1YxZDZmRkxD&#10;dHBQOVhsU2ImI3hBO2hVa3hKTXJvMGJ5SXlOSE1wQkJ4VjRCK2MzNTUvbVA1WS9NcldORDBlL2ln&#10;MDIwK3JlaEUxdkRJUjZ0ckZLM3hPcFkvRzV6cU96dXkmI3hBOzhPWEJHY2g2amZYekxWS1pCWXJw&#10;Zi9PUWY1MzZyZEcwc0wrS2U0RWNrM3BpMXRnZUVLR1J6dW82S3BPWGFucy9SWUk4ZVQweHNEbWUm&#10;I3hBO2NpSWo1a2dJRTVIa2ptL083ODlEYmZXTGZWYk83UkxFYWxjTGJ3MnJ0RGJseEgrOUhBY1dC&#10;SXF2VVpqREJvUkxoa0pRSnllR09MaUgmI3hBO0ZMaDR2VDNpcjM1Ykh1VHhTU2IvQUtHWi9OLy9B&#10;S3VrUC9TSmIvOEFOR2JIK1JkTjNINWxqNGhmU1g1RStjTmU4MitRSXRZMXlaYmkmI3hBOy9lNW5p&#10;YVJFU01jWXlBbzRvQU01cnRUVHd3NXVHSEtnMnhOaDZGbXVaT3hWMkt1eFYyS3V4VjJLdXhWMkt1&#10;eFYyS3V4VjJLdXhWMksmI3hBO3V4VjJLb0xWTkUwYlZvbzR0VXNiZS9paWNTUngzTVNTcXJqYmtB&#10;NE5EaXJ5N1cvelE4Z2FSNTgxRFFkWDh2UmliVDc2enRiUy9pUzMmI3hBO2xra3VkUmlodXk1amNS&#10;dEdGWkk2c0dZc3lqYmJCYklSU3V6L0FEZi9BQ1psc0l0SS93QUtUVzJuM2Q1YTFzWHRMRDAvV3Vv&#10;bWVLWjQmI3hBO281MzNFY1lwdHpJcHdEZG0xNFNsUy9ueitVRWNjZXBXM2s0Q0s0RnZEYVRHQ3pT&#10;UjRJN3VDS1JYQUpvWVc0eVJLR1lOd0ZTbXh4dGUmI3hBO0ZGM2Y1by9sejVtMHp6RkxiK1VwTHJX&#10;ZEt2YkEzOW1zY2FpOWtsMUpMVzJVenhKTTh0V1pXWkRHZVhSZWZYRzE0VkRXZnptL0oyNGcmI3hB&#10;O1dLYnk5ZVc5MUU4ZW5NMXJEWndqMUlVU1pMTXptVkdTTHNTUXFyeFBMamphOEsrMy9QYjhsbzdP&#10;SlpmS2p3enp3U3pYVnRIYldIcHEmI3hBOzdLczBzZk9XYURtWE5zakw4SUw4VU5PbEcxNFhwUDVU&#10;K2F2SlBtTFI5UWw4bzZXMmsyVmxmU1d0MUFiZUszVnJoRVFzNDlGbmpiNFMmI3hBO282MUZOd05z&#10;SVFRK1dQOEFuSTcvQU1uUDVoLzZNLzhBcUJnenVleC84V2o4ZjkwWEduelluUGN4Mi9sS3p0N2U0&#10;dDVaTGk1a3VMaFUmI3hBO2dLM1Z1eUQwMFJyZy9hU1FmRUZHTU1abHFwU2xHUUVZaUk5WG9sZTVJ&#10;aDN4NVdSN2xQSko3VzRhMnVZcDFWWkRHeXY2Y2c1STNFZzgmI3hBO1hYOXBUVGNac01rT0tKSEsr&#10;N244R0taZWJoYi9BT0lyMTRMbUc2RXordEpKYnd0YlFySktBOGthUk51b2paaW4wWmhkbDhRMDhS&#10;S00mI3hBO284STRmVkxqa1JIWVNNdDc0Z09MNDc3cG56ZlduL09MZi9rcUxmOEE1akxuL2lRem0r&#10;M1A4WVB1RGREazljelRzM1lxN0ZYWXE3RlgmI3hBO1lxN0ZYWXE3RlhZcTdGWFlxN0ZYWXE3RlhZ&#10;cXhYOHlibnpuYmVYVWw4b1JTVDZzTHFIbEJFc0JaNGVYN3hlVndlRVlPdzU4WHAvTCsmI3hBOzBx&#10;VWg1emVlWi84QW5KbVB5N0tzR2dXczJvdkhKYXd6Q0tKWjBuRVlZWEJCdTJnSzFMS3Y3dmp5VUVp&#10;amNRRTBGYVhXL3dBK1YxRnUmI3hBO1BsVFQ1MnVwRmMzTTBFWkVEUjJjVG9PU1hVYk9xWEhxQUZ0&#10;K3dib2NVN0lKOVUvUHk0MVcwdjVmSkdteVNXMG4ralFTSkFFaEtYRWsmI3hBO0hxcE45WTlXT1Ey&#10;MHFHdFdUaXBvb3JpdXlPVmZ6ZGowTjljcy9LMWpaK1pMdXpnbnZOUGlodC9Ua3ZVMU9LSjFabmN5&#10;ZkZwc1ZTUFYmI3hBO29QMlR5cGlxMlh6SC93QTVIUVdkL0xGNUswYzNFRVlhSjFJcmNQRk1vNHJF&#10;THFvK0dWcFVxLzdMQ3RTS3FOa0RMNXQvUHlMVnhCSjUmI3hBO1BzR1hVcERid1c3V3A5QXNzbHla&#10;NTVKMHVITWZLQlkxUHEvQzVOUnhvUTZtZ2hyanpoK2RON3FNa0ZwNVN0SHViZjRGaW0wMW9vN2wm&#10;I3hBO2xqaStzZXJ6bmtDTEVzeXBHVXVQaUlQMmdPSUMwSHEvNWUzM25TN3RkV1BtclJyYlJwNHRS&#10;bWpzSTdVMUUxcXFwd21lalNBbHR4eXEmI3hBO0swK3l0TnlHSmZKbi9PUjMvazUvTVA4QTBaLzlR&#10;TUdkMTJQL0FJdEg0LzdvdU5QbXc3Ujljaml0RHBXcW00bjBJdkpjR3l0M1dNL1cmI3hBO1dpTWNj&#10;dkpsYjdGUWFkRFRKYXJSbVV2RnhjTWMrMGVLUXYwY1ZtUE1jK1Y5THRSTG9lU3ZIYytWdFA4QVJu&#10;dERlWEYrTE9PVkxnTWsmI3hBO0l0dFNXUVBWVjR0NmthcXROK3RjcmxqMVdXeFB3NDQvRUlyZVhI&#10;aTRhMzVjTWlUNWloNXJZSDQ2cFBxRi9lYWhmVDMxN0taN3U1ZHAmI3hBO1o1V3BWblkxSjIyKzdN&#10;L1Q2ZUdISEhIakhEQ0FBQTdnR0pObXkreFArY1cvL0pVVy93RHpHWFAvQUJJWnlQYm4rTUgzQnZo&#10;eWV1WnAmI3hBOzJic1ZkaXJzVmRpcnNWZGlyc1ZkaXJzVmRpcnNWZGlyc1ZkaXJzVmYvOWs9PC94&#10;bXBHSW1nOmltYWdlPgogICAgICAgICAgICAgICA8L3JkZjpsaT4KICAgICAgICAgICAgPC9yZGY6&#10;QWx0PgogICAgICAgICA8L3htcDpUaHVtYm5haWxzPgogICAgICA8L3JkZjpEZXNjcmlwdGlvbj4K&#10;ICAgICAgPHJkZjpEZXNjcmlwdGlvbiByZGY6YWJvdXQ9IiIKICAgICAgICAgICAgeG1sbnM6eG1w&#10;TU09Imh0dHA6Ly9ucy5hZG9iZS5jb20veGFwLzEuMC9tbS8iCiAgICAgICAgICAgIHhtbG5zOnN0&#10;UmVmPSJodHRwOi8vbnMuYWRvYmUuY29tL3hhcC8xLjAvc1R5cGUvUmVzb3VyY2VSZWYjIgogICAg&#10;ICAgICAgICB4bWxuczpzdEV2dD0iaHR0cDovL25zLmFkb2JlLmNvbS94YXAvMS4wL3NUeXBlL1Jl&#10;c291cmNlRXZlbnQjIj4KICAgICAgICAgPHhtcE1NOkluc3RhbmNlSUQ+eG1wLmlpZDoxMjY4NDRC&#10;OEFCOEFFNDExOTIxOEU0REEyMUE5QTY4RjwveG1wTU06SW5zdGFuY2VJRD4KICAgICAgICAgPHht&#10;cE1NOkRvY3VtZW50SUQ+eG1wLmRpZDoxMjY4NDRCOEFCOEFFNDExOTIxOEU0REEyMUE5QTY4Rjwv&#10;eG1wTU06RG9jdW1lbnRJRD4KICAgICAgICAgPHhtcE1NOk9yaWdpbmFsRG9jdW1lbnRJRD51dWlk&#10;OjVEMjA4OTI0OTNCRkRCMTE5MTRBODU5MEQzMTUwOEM4PC94bXBNTTpPcmlnaW5hbERvY3VtZW50&#10;SUQ+CiAgICAgICAgIDx4bXBNTTpSZW5kaXRpb25DbGFzcz5wcm9vZjpwZGY8L3htcE1NOlJlbmRp&#10;dGlvbkNsYXNzPgogICAgICAgICA8eG1wTU06RGVyaXZlZEZyb20gcmRmOnBhcnNlVHlwZT0iUmVz&#10;b3VyY2UiPgogICAgICAgICAgICA8c3RSZWY6aW5zdGFuY2VJRD51dWlkOmE0ZTIyNzI2LTg1NzIt&#10;NGI4Ny04MTM5LTRhMzdjOGUxY2FhZTwvc3RSZWY6aW5zdGFuY2VJRD4KICAgICAgICAgICAgPHN0&#10;UmVmOmRvY3VtZW50SUQ+eG1wLmRpZDpGN0Y1QUYwQ0UwODlFNDExQkFCNkEzRjIwNUI2REEyNDwv&#10;c3RSZWY6ZG9jdW1lbnRJRD4KICAgICAgICAgICAgPHN0UmVmOm9yaWdpbmFsRG9jdW1lbnRJRD51&#10;dWlkOjVEMjA4OTI0OTNCRkRCMTE5MTRBODU5MEQzMTUwOEM4PC9zdFJlZjpvcmlnaW5hbERvY3Vt&#10;ZW50SUQ+CiAgICAgICAgICAgIDxzdFJlZjpyZW5kaXRpb25DbGFzcz5wcm9vZjpwZGY8L3N0UmVm&#10;OnJlbmRpdGlvbkNsYXNzPgogICAgICAgICA8L3htcE1NOkRlcml2ZWRGcm9tPgogICAgICAgICA8&#10;eG1wTU06SGlzdG9yeT4KICAgICAgICAgICAgPHJkZjpTZXE+CiAgICAgICAgICAgICAgIDxyZGY6&#10;bGkgcmRmOnBhcnNlVHlwZT0iUmVzb3VyY2UiPgogICAgICAgICAgICAgICAgICA8c3RFdnQ6YWN0&#10;aW9uPnNhdmVkPC9zdEV2dDphY3Rpb24+CiAgICAgICAgICAgICAgICAgIDxzdEV2dDppbnN0YW5j&#10;ZUlEPnhtcC5paWQ6RjZGNUFGMENFMDg5RTQxMUJBQjZBM0YyMDVCNkRBMjQ8L3N0RXZ0Omluc3Rh&#10;bmNlSUQ+CiAgICAgICAgICAgICAgICAgIDxzdEV2dDp3aGVuPjIwMTQtMTItMjJUMTQ6NTk6MDQr&#10;MDE6MDA8L3N0RXZ0OndoZW4+CiAgICAgICAgICAgICAgICAgIDxzdEV2dDpzb2Z0d2FyZUFnZW50&#10;PkFkb2JlIElsbHVzdHJhdG9yIENTNTwvc3RFdnQ6c29mdHdhcmVBZ2VudD4KICAgICAgICAgICAg&#10;ICAgICAgPHN0RXZ0OmNoYW5nZWQ+Lzwvc3RFdnQ6Y2hhbmdlZD4KICAgICAgICAgICAgICAgPC9y&#10;ZGY6bGk+CiAgICAgICAgICAgICAgIDxyZGY6bGkgcmRmOnBhcnNlVHlwZT0iUmVzb3VyY2UiPgog&#10;ICAgICAgICAgICAgICAgICA8c3RFdnQ6YWN0aW9uPnNhdmVkPC9zdEV2dDphY3Rpb24+CiAgICAg&#10;ICAgICAgICAgICAgIDxzdEV2dDppbnN0YW5jZUlEPnhtcC5paWQ6MTI2ODQ0QjhBQjhBRTQxMTky&#10;MThFNERBMjFBOUE2OEY8L3N0RXZ0Omluc3RhbmNlSUQ+CiAgICAgICAgICAgICAgICAgIDxzdEV2&#10;dDp3aGVuPjIwMTQtMTItMjNUMTU6MDI6NDErMDE6MDA8L3N0RXZ0OndoZW4+CiAgICAgICAgICAg&#10;ICAgICAgIDxzdEV2dDpzb2Z0d2FyZUFnZW50PkFkb2JlIElsbHVzdHJhdG9yIENTNiAoV2luZG93&#10;cyk8L3N0RXZ0OnNvZnR3YXJlQWdlbnQ+CiAgICAgICAgICAgICAgICAgIDxzdEV2dDpjaGFuZ2Vk&#10;Pi88L3N0RXZ0OmNoYW5nZWQ+CiAgICAgICAgICAgICAgIDwvcmRmOmxpPgogICAgICAgICAgICA8&#10;L3JkZjpTZXE+CiAgICAgICAgIDwveG1wTU06SGlzdG9yeT4KICAgICAgPC9yZGY6RGVzY3JpcHRp&#10;b24+CiAgICAgIDxyZGY6RGVzY3JpcHRpb24gcmRmOmFib3V0PSIiCiAgICAgICAgICAgIHhtbG5z&#10;OmlsbHVzdHJhdG9yPSJodHRwOi8vbnMuYWRvYmUuY29tL2lsbHVzdHJhdG9yLzEuMC8iPgogICAg&#10;ICAgICA8aWxsdXN0cmF0b3I6U3RhcnR1cFByb2ZpbGU+UHJpbnQ8L2lsbHVzdHJhdG9yOlN0YXJ0&#10;dXBQcm9maWxlPgogICAgICA8L3JkZjpEZXNjcmlwdGlvbj4KICAgICAgPHJkZjpEZXNjcmlwdGlv&#10;biByZGY6YWJvdXQ9IiIKICAgICAgICAgICAgeG1sbnM6cGRmPSJodHRwOi8vbnMuYWRvYmUuY29t&#10;L3BkZi8xLjMvIj4KICAgICAgICAgPHBkZjpQcm9kdWNlcj5BZG9iZSBQREYgbGlicmFyeSA5Ljkw&#10;PC9wZGY6UHJvZHVjZXI+CiAgICAgIDwvcmRmOkRlc2NyaXB0aW9uPgogICA8L3JkZjpSREY+Cjwv&#10;eDp4bXBtZXRhPg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Cjw/eHBhY2tldCBlbmQ9InciPz7/7gAOQWRvYmUAZMAAAAAB/9sAhAABAQEBAQEBAQEB&#10;AQEBAQEBAQEBAQEBAQEBAQEBAQEBAQEBAQEBAQEBAQEBAgICAgICAgICAgIDAwMDAwMDAwMDAQEB&#10;AQEBAQIBAQICAgECAgMDAwMDAwMDAwMDAwMDAwMDAwMDAwMDAwMDAwMDAwMDAwMDAwMDAwMDAwMD&#10;AwMDAwP/wAARCACXAfcDAREAAhEBAxEB/8QAwwABAAIDAAMBAQEAAAAAAAAAAAkKBgcIBAULAQMC&#10;AQEAAgIDAQEBAAAAAAAAAAAABwgGCQIEBQMKARAAAAYDAAEBBAQLBQMGDwAAAgMEBQYHAAEICRIR&#10;ExQKFRaXGCG11XbWFzdXd1g5MSO3OBkiJHhxMjWYWTrwQVEzQzQlNrbXiLjISUoRAAEEAQICBgYI&#10;BgICAwAAAAABAgMEBREGEgfSE5NUFgghMbGyFBVBInM0dJRVCVFxMjU2N2FCI0OBUiT/2gAMAwEA&#10;AhEDEQA/AL/GAMAYAwBgDAGAMAYAwBgDAGAMAYAwBgDAGAMAYAwBgDAGAMAYAwBgDAGAMAYAwBgD&#10;AGAMAYAwBgDAGAMAYAwBgDAGAMAYAwBgDAGAMAYAwBgDAGAMAYAwBgDAGAMAYAwBgDAGAMAYAwBg&#10;DAGAMAYAwBgDAGAMAYAwBgDAGAMAYAwBgDAGAMAYAwBgDAGAMAYAwBgDAGAMAYAwBgDAGAMAYAwB&#10;gDAGAMAYAwBgDAGAMAYAwBgDAGAMAYAwBgDAGAMAYAwBgDAGAMAYAwBgDAGAMAYAwBgDAGAMAYAw&#10;BgDAGAMAYAwBgDAGAMAYAwBgDAGAMAYAwBgDAGAMAYAwBgDAGAMAYAwBgDAGAMAYAwBgDAGAMAYA&#10;wBgDAGAMAYAwBgDAGAMAYAwBgDAGAMAYAwBgDAGAMAYAwBgDAGAMAYBhcssiu4GYiJnM9hcMNcgH&#10;mNxUslLHHTHAtMIoKkxEB4XIxKgJxHA0PZehaBsYfb7PbrO7UxuRvo5aNeeZG6a9Wxz9NfVrwoum&#10;uno1OtPcqVVRLMscau9XE5rddPXpqqamI/eI5/8A35079psK/Ledzw5uHuFzsJOifD5viu9V+0Z0&#10;h94jn/8AfnTv2mwr8t48Obh7hc7CToj5viu9V+0Z0h94jn/9+dO/abCvy3jw5uHuFzsJOiPm+K71&#10;X7RnSH3iOf8A9+dO/abCvy3jw5uHuFzsJOiPm+K71X7RnSH3iOf/AN+dO/abCvy3jw5uHuFzsJOi&#10;Pm+K71X7RnSH3iOf/wB+dO/abCvy3jw5uHuFzsJOiPm+K71X7RnSH3iOf/35079psK/LePDm4e4X&#10;Owk6I+b4rvVftGdIfeI5/wD35079psK/LePDm4e4XOwk6I+b4rvVftGdIfeI5/8A35079psK/LeP&#10;Dm4e4XOwk6I+b4rvVftGdIfeI5//AH5079psK/LePDm4e4XOwk6I+b4rvVftGdIfeI5//fnTv2mw&#10;r8t48Obh7hc7CToj5viu9V+0Z0h94jn/APfnTv2mwr8t48Obh7hc7CToj5viu9V+0Z0h94jn/wDf&#10;nTv2mwr8t48Obh7hc7CToj5viu9V+0Z0h94jn/8AfnTv2mwr8t48Obh7hc7CToj5viu9V+0Z0h94&#10;jn/9+dO/abCvy3jw5uHuFzsJOiPm+K71X7RnSH3iOf8A9+dO/abCvy3jw5uHuFzsJOiPm+K71X7R&#10;nSNoM70zyJsRPcfdm19ZnInShud2dclc2xenFvYdHol6I09KqJ2IO9aEAYg+3X9ueXNDNWldBYY6&#10;OZq6K1yK1yL/AAVF0VF/md2OSOViSROa6NU9CoqKi/yVPQp7LPkcxgDAGAMAYAwBgDAGAMAYAwBg&#10;DAGAMAYAwBgDAGAMAYAwBgDAGAMAYAwBgDAGAMAYAwBgDAGAMAYAwBgDAKX/AM1x+0Di38zrt/Hd&#10;bZdXym/2/N/bVvdmK7c8/vWO+zm9sZUhy3hAwwBgDAGAMAYAwBgDAGAMAYAwBgDAPp8eHz+mVxp/&#10;B1t/GzvmrnnH/s/NfjXe60ujy/8A8Mx34dPapJNkaGYjAGAMAYAwBgDAGAMAYAwBgDAGAMAYAwBg&#10;DAGAMAYAwBgDAGAMAYAwBgDAGAMAYAwBgDAGAMAYAwBgDAGAUv8A5rj9oHFv5nXb+O62y6vlN/t+&#10;b+2re7MV255/esd9nN7YypDlvCBhgDAGAMA9g0tTk/OrYxsyJQ5O7y4ImpqbkgNmql7k4qS0aFEm&#10;K1+ExQqVHBAAOv7RC1rOpfv08XRmyeRlZDj60T5ZZHrwsjjjar3vcq+hGtaiucq+pEVT71a092zH&#10;TqtV9qV7WManrc5yo1rU/wCVVURD+z+xO8WfXqMyBAc1v0cdnJie2xT6PiG53aFhze5ID/diGX75&#10;GtTjLF6Rb16g79m958cRlsbnsVVzmHmZYxF2vHPBKxdWSwzMbJFI1fpa9jmuav8ABUOV2nZx1yXH&#10;3WLHcgldHI1dNWvY5Wuaumqao5FRdF09BJd47/Heu7MenV3PmsB1DGSMz5LIo8jloiLLjspVxJ9b&#10;a3dVsU0mJWhYdTRQgX6WBEegUkJTUwhbM96UDWv+4v8AuJbe8ju1aC3cXm3bpyOZxCVp3Y2aXFWa&#10;KZKrJm4WZBv/AOVl5uIjvshrSSR2mzOinbE6FEkWeOSnJSTmfafalt0/lUUFhJImzaWo5XRSMrPd&#10;FoipH1yskR/1o3tY6NdV4mpw7etKv3P1hOtYyyTQKRyuPjGlkZVfSYEtbY+7Enmp1bA5u6ZIQ3hf&#10;m80nYVSYoZo0hntKO9BoRFhvFyV5w7c58cvKHNHZtPM1do5SNJabsnRmx09mu5EWOzHVsoyy2vMi&#10;8deWWKNtiJWzw8cEkcj4m3ftS5svMyYHI2KU+Rh1SVK0vXNieiqixvejUakjVRUexFVWL9V/C7VD&#10;BGWGSmRMcwkrKyrHBggDW2PUydSQg0jYG16kLTFGpQtMMGD8K+QPaZMUAHrMEIzYvT6ADEHN8tur&#10;buCy2LwWXuQV8xm7UtajC92j7U8NWe7LHE3/ALLHUqzzv9SIyNdV1VqL49XFZG9TtZCpE99KlGx8&#10;70/pjbJIyFiuVf8A7SPa1ETVV1100RVTGMyA88YAwBgDAGAfT48Pn9MrjT+Drb+NnfNXPOP/AGfm&#10;vxrvdaXR5f8A+GY78OntUkmyNDMRgDAGAMAYAwBgDAGAMAYAwCvZ8wh5fbu8QdOc9WPSVZ1XZjpc&#10;FlyiEviG1C5aY3tjexRYp9Tq2rUSkkbUaWHKB+gfvhmg9H9gdb/DgE49LTdwsynKmsd2SI0DpYFZ&#10;wObuSFu0dpvROErizU/LEiHSk09RpGmULxAK94MY/QHXqFvft3gFcbj7zn9C9F+cnojxbSio6ZY6&#10;gp2T9EsbHYTAVN9WQ5p6ccNpGM52G4yxbGNnOgNe1X7lvKD7f/N6BgFoXAGAV6fPQi836xJygHw6&#10;KFJCcuaTEV+fQCqk0kg+kRmwcuqDHkV1iA2m12UIb9t0Ak2InYtlCXgEQErYQJ/I2GQBjrAGWjaT&#10;JUFlawyYxg0q0xDkGkJGnkbLpcEC7TSJy95tN74Ojfc+n160L24B7rAGAV7PmEPL7d3iDpznqx6S&#10;rOq7MdLgsuUQl8Q2oXLTG9sb2KLFPqdW1aiUkjajSw5QP0D98M0Ho/sDrf4cAh2ivnk+ZHnEYjk1&#10;h/hRbZLEpews8oi0jZqQ6bXs7/HJA3p3Zke2pcRPxkLG11bFZR5BoN7AYUYEWt+zeAWhPFr0X2D1&#10;Jye0Wv3Jzh91a+lc4mjG4VL9WZlEvg4wyrExMbffoedubvIAfTScwY/eCO2UZ6faDWtYBIxgDAGA&#10;MAYAwBgDAGAMArn9tt/nlP8AMRyMp5DXtpHjPATVY7vCYfS/1TKZCpwu10GXYKKVei3FcyVQgaYM&#10;f00epPre020Ay1IXYYALGGAMApC8Z9adRz75sXqTnuadE3ZJ6EgCS/0MLpJ5s6YrakjJDVD40sbR&#10;tFcmvG4ekWIlC40RagKP4gPq9mh+zQdaAu9YAwBgDAGAMApf/NcftA4t/M67fx3W2XV8pv8Ab839&#10;tW92Yrtzz+9Y77Ob2xlSHLeEDDAGAMAYBJV4xbzqClbwNfL9jVROdXR1oXWEpkM2hDXIrGjstiJZ&#10;Z0I3Tzjoj6dHK10uOQa2iCI1OFMWcr2Ej3BigGuH9zrkXzr56+XextLy6ZfcmO5t5K1Bi4oaWRfT&#10;xVrH5GVsGXbnmubJClCHFrcm6+NrLfXthrwOmdOlSeeOQW7ds7X3W61vGDGPwEETrPWzwMksxTQ6&#10;LB8G/TrFmdKrP/GmrUajpNGcLnp7Dyh35T15XK1yKgo7UiCt5dH0FlKX+IwJqjtpPM4k5zkVM0tz&#10;PAizXz61t8iSKx7SBMKSHp1BCzelXvSVQvN/a45Ac6fL/wCX1myPMLldyXuZ+Guz4hILeRfbwtbF&#10;49zY8T4dia2KH5dLjvhXtmmY+7HP8RUlWt1DqUH18wG8Nsbr3PFc2dDjW4SzA206WGuyO0+eVXpM&#10;l1+nWda2RHLwata5HNkXrOJki8rUT1ld/NDLNG2j5QVAHWeuUOWyCZNbenPlwkEIVOjg2RxC4OPx&#10;iJDHXBxc/fOJAE2huGiCyTjBJveEGWn55+VXkb5lsjhrPPTCxbkw+BjvJUx1tznY5J8hFHBLclqt&#10;VrZrcMDHx05pHO+DWeaau1lhWTRx5tHmPuvYdS1X2nO2nYuSQukna1Fm4YFe5kTXP4mtjc5/FIiM&#10;1k0a1zlZqxdV2lYjzblizOz5GhZW+Rz2QOEpkRMeQmtrQfIHk7ax7ckyA1Us+DMeHQ01WcWAeiQn&#10;nj0UAsv0FhlLlrsDB8quX+G5abXdadtjAY2ChTSzKs8zKlWNsNaF87k45upgZHC2SVXzPaxrppJJ&#10;VfI7Htw5y1uXOWtwXmRMvXJnSypE1WsWR/pe5GqrtFe/V7kRdOJy8KImiJPzwb2DxnDeXi626Iif&#10;OTXZ1xuD1BNbbapadx95h8PSJFVeP/UO2UtK2IwH2ABQUWMICj9pi07gcAoIzV+9CPn38mnnh5i+&#10;bbH80vLtuTfjeTmzWU8tJG/Oqy5BkMhLPVzdXZUViGZz5o8IrZXJekkq9bcnx9R8jWrjmXI5Q8zO&#10;WGM2AmF3pXwUWfyj5K/1KjOrkhhRPh5MrwIjG62ONEXRqqxGTORqK6Ur8T+VqZvM5HK1bFEIwc9O&#10;RyrcdgDA1RiGMpYdBIIbY4yMwfgEjakIJCAAtCNNP3rZpxpxwxmj/QBs7bkG0tr0dt17eSvxVK7W&#10;fE5CzLbuzr63S2bE6rJJK9yq52qNYzXq44442sjbTHM5CTK5WfISw1a75ZFXq68bIoGfQjYmR/VR&#10;iIiIiorld/U5znKrlxDMlPMGAMAYAwD6fHh8/plcafwdbfxs75q55x/7PzX413utLo8v/wDDMd+H&#10;T2qSTZGhmIwBgDAGAMAYAwBgDAGAMAYBSC+d5/ys8Pfx/sT/AA6T4Bb95N/ysc0f8P8ATX+HUcwC&#10;iF4uf++Bdy/xB7n/AB2LANaeTOqr48j3zR1jeNNd2DedPU1M/qEXGkjXKZlMIXWyWI+PmIdBu6eJ&#10;VSdOoxFUP1tlUcVDUbTmJQhXuhy8YTzvWA0DCLigXafyvXkn5BRxTsqxejeX+i3VkXzaJvSdcwtc&#10;4hLfPY9G7YhT1Xb9LZ/HW6bNDK8JFLLJkZpKos1UDQfdlhUkGgSffOpWnZ1Y1l4/T61saeV6e8Tv&#10;oYp2Og8vkETNdCkcfqQaMpxMYHBvGtLSDUGbLCbsWi9mC2H2erftAns8n/IKbuLxzwSs5L2k7cLx&#10;RhVVRaFiX8W+HNLZuHMUId2uRRWZqlFi1i0Ko7JQSXQzdurptAQrTkKjCFBhBZewKCnbNYR3w7yG&#10;k+qPF75xYl1tMW+xEcMm8Mr62IY8SxgXkxxRI0729Q2IWrPmSz6TlJrMuQuRa1AJtbzj0aM49War&#10;CMAH1IOerT/XnQVHXZ9G/Q364afrS0/oj1er6K/WDC2WW/Rvq96f6vgfpf3Xt9Y/b6f+dv8AtwCn&#10;F87z/lZ4e/j/AGJ/h0nwDSfNPzU3S1O85UBUbT4UrznzXVlJ1VXLbOm66p8gb5q3wiCsMZRy1ChT&#10;ccvqdEjkadsCsKKLWrAFgO0EJ5utaMEBJP5t+vrOvz5bZw65b4hPOVrEtUznaUqoCjmUgJmlbmul&#10;6xlrWx1RLCGCvXxQYakJ3o0Qm1Bsws70iK9P9oHU/iGmUvkfy5FSzSQyqSPsxUcmdOOCiWPL45uk&#10;mPcEEpu0tCuOflyo90NWIy0pQSjRG7GXosOg716dewCNX5L2zbJs3mPtNdZFgziwVrZe8ASNqyby&#10;x+lipvSnV+eccmQqH5evOSJzTtesQC9hCIX4d69uAV5vC/46ugfmAJN1fLr/API/0rEJBzqGldlP&#10;cjcZheD5LzbnMtoR3vHWW2qwHR9LHwVQEISSwqAqfjNezZOk+gmgTjeZ/rnp3wgePXhHxY8tX9Or&#10;C6WtRpsNvlvUShG5prSUwcuaKTtAhRb5KZs7w2XTyX2J8C1qCXReoYW1mGQjOKMGlPIA5E6S+XK8&#10;gvAnIEn8ilb+TG0X7rfnyCn3/b8MYDpqzI0yGMpty+0xRK3FFkOLrLzoS0JFCs7bsylJpIQiO94U&#10;n96EgQEu/Nflfubvr5avtLp57mTlDOsKBpLoeqZ9Y9bOCyv38dkQOuW6WRe0oybFxtCqHvT9EZc1&#10;KjjWsRCUp5LWfB6TlgCnIAr4eIrwY3V5iuRZh2e/+Su8aytRJcU5rljbn1nllmhUvENYohI0MhfZ&#10;utuJhkexObnK9hHskjZqX3fvQ7OHv0YBL98t15F+04j2v0r4Y+/p9ILam9EJ7C3Vdgy56dZfKWV7&#10;p6UIo7M4F9eHgvcgmlfyOPuIHyMrHMXvUSJEMgse06lInSgRZ9IdsWV5x/KNfXOVreTSv/Gv46uf&#10;nyx2iIK5fbcYqRknrPCZMCANq8lrkk3rUu2bQtFeAbvpM6OBiONMm1ASAesGwLwPN4K6Znvh681f&#10;PHFtK+RuL+RXhPq6UVdA1jhALUYbLgTY5XxK3CuI2tVNscn9kxSr7grmzSkyp1+AXhPdo0YSaoLL&#10;LXEATAd3+WC2LTj3zWPjVgDBZdgMcDe98b/TUJaJlIm2Iu/0nc9ipXH6UjaJyJZnD6QTEgLP96SP&#10;3oABCL261rWAaB+Z/wCl7wmPlg5y4TtfqOdcf8JO8Jp5+kkyjGpduMmI57KpO1zq35hHos4olFgq&#10;on9HGtiNMePSRvCjGPQSdnqjjAJyvCn4b634zudb1vzz5QZr23zrN6lksHaoSgkCR7rk6fPDxAnE&#10;uwTJNBrTkkHky5mj7KuRAQqGgKpHtyLM+J9RWgiArKPfeVSeNj5m/wAkPWlyI3h6j0EIv9uj8Qjw&#10;dfTk8nkjiEMa4dDG5UYUclavpl2ND8SuPCIlAjLOUCAZ7vRQwJWvDZyf3f5buq3DzHeRmwbYgNAK&#10;ZIgknK3MDBNJfEq+nKBhcD1MON3DCnNMUHn+CaAASQCknaidOgjVqww5GJRt0A7v88fjLorrS76t&#10;vjp3y9JvHpUsfqdtrhtqmVTWOxiNTyUsExmsud5pGvrvdEBYAyxWwScluNAjZ3FaeBCn2IewlAJG&#10;BXr8XPQ058Ynm9o3iOjfIsw988OdRL41HVD7Fp4XK4Ia52Q0SBBGDz44jl85Zq3uKHWG3kkLS0i3&#10;3zi1HEiUhDpSSWmA+lPgDAGAUv8A5rj9oHFv5nXb+O62y6vlN/t+b+2re7MV255/esd9nN7YypDl&#10;vCBhgDAGAT/8AeNvnfpble77P3c78teH2LlQBQpeaOUErqIm8VdIpZskco4Wjnr4Cyjl7M2pExRj&#10;cNuWjalp5IwFGKjE4fz7/uGfua+Y3yt+bXl/ybx+w8bNjFzHzKBtXdkTE3Pj79fI4GlUyDZ8RAuC&#10;bHkLSW3PtrbprbpQOjsSMryTMuTyb5HbJ31y+y2e+ZzSWJq6V1dJQVHY+eJ0VqV0aNsSJZVzGsai&#10;xrG9YnvYqNWRzEgunbdCmiWvjZXcqe5vDUSwSdjlchiREFdXxOWAATF50VTyiYhaCDj9D9wAbgaa&#10;In0DMCSYIRIN72yb+8cntSjkOYGNoYfeU0COtUqd6TJ1q0i6/wDijvS0ca+yjU04pFpQJx8SNRzU&#10;R7qkZiDFVslLXwliW3i2O0jmkhSu+RE/7LCks3AirrwosiuVuiuRqqrUxHMqPNGAMAYBI/4x+aKk&#10;6h6MiMLsCxXyMvLC+Ns6RQgutdSiM2TGIWoJkMqjTrNSZo0nQhSubkQydGHNStMMoYvYbo/ZRBmt&#10;790HzR84/KT5Zc1zO5Z7axuYxslKXHzX5cw6jcw13JKyhjL1fGLi7TMvFFbsMfNA2/SmarWIjXwu&#10;mnrznyD2Htzf29q2Ny96aC3BMyw2ulbrYrMUCpJLG6dJ2LArkTh1dC9qtX0O49Gr6zyS80VPyz0P&#10;L69gVkv8ve1j2slzjEj6t3DYxXkamYhyaIxlpmR8zddzxY3MbknKNUI2pIh1rXs94FQE5KR6H7Z/&#10;ml5vebzy24fm3zH2tjMDiZKraVe3DmnZC1lreOe+hk7s+O+W1kxMMl2tK6CvLfu2VRXcadSkNmz1&#10;+emxNucv96WcPiL01i4+Z0zoFqdRFWin1lhiZOszviFaxzWq5kLI/RpxI9HRtjzzYiQoMAYAwD6f&#10;Hh8/plcafwdbfxs75q55x/7PzX413utLo8v/APDMd+HT2qSTZGhmIwBgDAGAMAYAwBgDAGAMAYBU&#10;r+cK5Ftbobx2V9cVVsTlLA8oW6fYlmR5nRGrnJJVMoiblGpHOE6VKE5YqSwh4A2HOASy9gStJ6tc&#10;cMshEaLAOcfH/wDNteP6uuDaZhHTLVdkd6Goqn4ZV75DojAhzBDaa+u4qijLbJoZLDX9O0IvrWka&#10;CD1RT6pbBo1x5oAiPJAFQMDjD5YSt7u7i8uvanl2l0HcIVUb2svhagcNJTgx5ZbN+TltfEdYRl0O&#10;TJSJAnrmvVCrbkoL2YoTiE3bU69a3Q8AzX/+67/w/wCx5wD8+cz/AM03ij/5Lc/xFo7ANgfPF/st&#10;8dn5/wDR/wD8O09gGpfnDltwp6r8VpToklyrkoTBIT5mnjRypE0r7cIj9dib0EgcxJlrGhlRlcfS&#10;v1XEtKGZoG3kZADAFqtBAiV8yMg+XNd+KKVR+JBuPbepG66oYGfkvTH1mhmH6kx1lZ4ZhuWO9wkC&#10;qd4dhWIXGBG7bFSlaAwQvgthR7VawD6YPj1/yCcO/wDB/wA0f4LwrAKoXzvP+Vnh7+P9if4dJ8A3&#10;3yR81X4k6d5T5kqKay+9CJjVnPdL1xLSW6lHle3kyaD1xG4y/FIV5bkAtajLdGs3RRwda0YDWha1&#10;+HAM68lPU1S+eHwU93Pvj4BPp2ppyTQZ0dY7J4K4xmRv6uoJLXtyTVojrONQsXOi4qthqVaIBBZx&#10;q5aQFGWX7w3QggRXeKr5hnx90Z4X0vD3Q0onFbXxXdSdAVUyJEdcS+YRieFz9xsaQQp5anyKN70Q&#10;z+0EzToFxTjtNstUnMOB7SBh9AHTnyQ3+VnuH+P9d/4dKMA0B8jH/wDtE/8Aom//AC4wDd/zjHLN&#10;7e84s8itOR50lMf5ic3yK2caiaRvaWujxymMT6rZy+N6Uo1QGHrZA1OLe6LFGy0aVTtvJEPQ1gcA&#10;8ryG/NWeP/oHxXXjXNOkWMq6i6goKZ0Y7UhIIO/t6OqFFtw9TB5+/SCxzkhEIfmWNsj+4mNBjSqW&#10;LHBUUm0oSIwGmiIA9D49uJ7T45+VR8i7pdUVeINP+mKk6XvpPD5GkWtckjlfragYILAk0gZFpRJj&#10;S4PqCGHvhRYg+/0hd0+jvQYERRYHIny43nr8evjj4FnXO3U8otCKWOjvCwrXZiY7WDxM2aXskoik&#10;Hbm1oYHWPKVYUkgCuih5ZoHYDYjDs4oWlIg7MEWBsv5c5ntLyFecDuTy3lV/IIHz4o/XICOL3ZFs&#10;BCmU2u/MTZAaz05gCY0vski9Utxy2QmoDjApFgUmxhAWvI9oEMaPnvhrxq+YDpznbzRcqzq0OZ5F&#10;IpytqOaRyTXDFXGPxeSTtS+1Nd7ETVliQdwsOCyKH6PbnlIWpcVba46MLAASxvVJTQLD3A0S+Uh6&#10;C7g5zqHirnKwpB0iqlS6zKof3OYdps0TjMto5lcrjSLXsi2rvQt70cmTQY1QSi+indIqET7tUV7j&#10;ZmAaR8vH/e3/ABg/8vFP+N1lYBLz5lO3PADMrsdeDPLGxLtzmt4jHJcxWaGsLCfFlf6slu09Et0J&#10;sqjSJFasYdjkDcgWOTcYhJa1xZqPZwFYA7CWBWP8BU0j1T/MLgpvxgWpelteP6wUdiamYp+2Lo2Z&#10;JKlZKWeH9vlNmR4bY1oEyitbpVpG9je1La1uCzRpSYJaXbuemMA8qUcBVP5MfmbvIvydb7pIo6yS&#10;0d+v0al0WV+4eIbPozComuiEnAjN9SF9QtriP2K29SH3SxKMwvQyTdlnlAd5+EXyC9H+IXuh88GX&#10;ksd1QK+VTJFEeZbDcVx7lGYRKpau9/AU8SflpBSxbQt+FuZI2r3mwbjj8cFOoTIxHumkQEe3kRfu&#10;ck/zMt2782iC1HzkJsUnpoOiTH2YGOttXCrYhxo05qRQBRucLavOfBqPpEmKmFiMkp6sxRr2hcSd&#10;gazJc/GI8fMbeNpx8S5beTy6ouHlf6ULa2m8mNAG2CbNdiJZ7hrv9G3zNL7WMpo2L4ckDaMe9jL9&#10;pwlAtgfVMwBgDAKX/wA1x+0Di38zrt/HdbZdXym/2/N/bVvdmK7c8/vWO+zm9sZUhy3hAwwBgDAN&#10;rtFv3NBQQVvYp7OIeXXDsZNYCia3ZzYQxp8kiZOuMlbSnSjS6A5vrWcT7Vu9CMUoNll+sSf0AyN8&#10;1yr5Ub0+dWNw4HCZbxFQbjMo6xVgs/HUqzpmNx9pZGv62rBJLY0qv1iimlnejGyySOdktbdG6sQ2&#10;nXqXLdZlCTr6zWudH1T5UR3XNRNPrSMVPrrqro1Ruqs0Q1aoPMVHnqTtg2aoOMPN2WUUQXsw0YjB&#10;7ASQAskkHqFv2BAEIQ6/BrWtfgyRY42xRtiZrwNaiJqqquiJomqqqqq/8qqqv0qY7I90sjpH6cbl&#10;VV0RETVfSuiIiIif8IiIn0IfyzmcBgDAGAZNG5nLIcGQgikhdo79bI4tiEjGzrTkBzvF3JWgWuTC&#10;rPTiAeJscj2wnSkrQtBPKDsoz1FjGAXhZvbO3tyupO3DSrXfl16O5WSaNsiQ2omyMisRtciok0SS&#10;P6t+nFG5eNio9rXJ36GVyOLSdMdNJB8TA6GXgVWq+JzmudGqp6eFysbxIi/WRFaurVVF8yVSqdzR&#10;JG3SZPMikiSPMxEDjLu/HrHEKJkj4hr0kXROiv3gjEzCU+a9ym2YLaRMcUWDQCdFA119vbd2ltaa&#10;7R2vUo0Jbtt9+1FXZHF1li0uktuSJiInWWXxK6SXhRZpWySPV0qyOX7ZLI5nLRwWcrLPPHDEleJ8&#10;iudoyP6yRNevrSNJPQ3VeBjmtTRnCiYbmSnlDAGAMA+nx4fP6ZXGn8HW38bO+auecf8As/NfjXe6&#10;0ujy/wD8Mx34dPapJNkaGYjAGAMAYAwBgDAGAMAYAwBgH+RgAYARZgQjAMIgDAMOhAGAWthEEQRa&#10;3oQRa37N63+DesAjOmPhj8UU+m51iyvx8cqOUtVLDnFesJqGLNTc6uCnX+9LnqOM6NvjT0sVD9ph&#10;pqtGcM04QjBb2YLYtgSCwSv4HVsTZYFWUJiNcwWNpfgY7C4JG2aIRNhResZnwbLHI+ib2drS+8GI&#10;XuyCSwere9+z27wDV33TuWP17fej+7Tz/wDea/mL/U3XX69v/c79Xf7Xfq5+sD9n/wD7C/6Q/wCh&#10;/wDcv/Vv7vAPy5uTuWOjnWJvvQ3NPP8AfD3A/jPqM8XNTddWg6wz6QUoVi/6puE3jj4rjvxytrTG&#10;nfBjJ96YnKEL2iLBvQHkXjyzzH06ljqHpTnKh+hUUPUOSuJI7xqGvrZSxdU8loyXdTHU89jz+SyK&#10;HUluTgUjTaKEeEgvQ9i0APsAzSf1DU1rwRXV1pVfXdlVk4IyG9fXU/hUamMEWt6Yn4dMhVxGRNjj&#10;H1KNOn/2AFDTiAAH+zrWtfgwDiBi8OnijjbuS+tPjm4wLckxmzkxq3nar3dOnP8AWE0B6dA7xtc3&#10;kqCDA6EUYErQyt61sGw4BIizMzPHGdqj0eam1iYGJtQszGxsyFK1s7MztaUpC2tTU2oSiETc2tyI&#10;gBJBBIAFElACAAdB1rWAahu/mTm3ppqY2LpHnyj+g2SMOCh2jTPd9TwO12qPOqxNpGrc2NvnjA/p&#10;GlwVJNaKMOTgLMGXr0i3sP4MA5w/0nfFl/2afAH/AFN+df8A5c4B0vSXN/PHNDA7RTnGhaX5/iz8&#10;8bkL5GqSq6D1SwPT/tElbdvjszQRiYW5xeNtyEhP8ScWM73JIAer0gDrQHLVgeJPxg2pMX+wbC4C&#10;5KlM2lbkrepPJ3Gi6/07yJ7cFBqtye3xWmZCBur05qzhmqVZ/rUqDRbGYMQt+3AOs6eoKiueY6fD&#10;6BpWpaNiSpUFcpi9PVxDqzjqhaEoJAVh7JC2ZkbDlQSA6BowRWx6BrWvb7MAxqi+TuWOX/rT92jm&#10;nn/nf68fQn11/UXTddVJ9cPqz9L/AFc+tP1Ajkf+sH1f+sC/4H4v33wnxyj3Xp98Z6gN5uLc3u7e&#10;uaXZCjdGt0RqW5ybXFMStb3FvWkjTLEK5GpAanVo1ac0RZpRgRAMALYRa3re9YBH9BfEn4xKyssi&#10;4YDwRylFbHQuyR+Z5K00pBiDI0+oFRy1C9RFsE0DZoe7I1Z+zClLWmSHFiCDYRa92X6QHlqryc21&#10;4ye7qyrKJv07sKd8vW9F4ZDIu2qXiRyeRO8RcUjWysjWjAYqcHJeqMCWUUWHYxj3rWte3AIBPl3f&#10;DnUSnxyq435KfHZXxt2tnSVoOLET01QMf/Wekga6LVyBn0jc5Ww6lAYipdCV4iE+jvg9qQmjCD16&#10;3vALaFb1lXFOQmP1rUcAhdXV1FEe2+MQOvIuyQyHR1Ds0w8SRkjUdRNzO1pxqDhmCCSSDQjBiFv2&#10;i3vewNc3/wAqcy9Wx5vinTHP9O33H2dUYuZGy267is9KYV5oQAOXx8yRtbgoYVx5RegGHIxkmmF+&#10;0AhbDvetgcIW5xlz74/efr16N8bvjn5lM7Ag1ayVdSzTBqFjBctk0vWofohJGy3aKhjc7+gXIpcP&#10;TgibXdAJUl0YD163v24BVt4u4Z8wXlC80VG+TXyJ82i5Jr7nZyhcgAiVxhXXYFKWpzn95rSuYNAp&#10;hJpBYryc7TVZtU8Oy8W0pSQ1QIBoBDRJBAXNb68dvBvUcp1OuieO+bbmnWyUyY2cWFT0Gkc0UpEa&#10;QlCiRLZYuZTJAvQokacsokg5QYUSAAdACHWtYBnnPXH3KnJbY8NHMXOdK0EhkRxaiRBqat4pBlMi&#10;OI2PaYyQr2BrRL3wSTQ9hJ+KNO9yD/ZB6Q61rAPOYOTuWIpcr10XFuaef410HJfpL6x3swU3XTNc&#10;r/8ATJBKV3+mrPbo4mmzr9Kpk5Zan364z35ZYQj9Wg61oD09zcW8c9HSponXQ3JvM98TaPs6aPMM&#10;xuaiKttCVMkfRuK94RsbRIZvFXx3bWdK7uipUWmJOAQBSpNNCHQzBi2B/boPjjk3rJG2IenOa6Nv&#10;wtjDsDAfbVXw6dOUeAM8Kk0Mdd5C0LnVgCoND/e6RnE6OCIQB+oIha2Bq6nvGV46+fpSgnVLcOcq&#10;VrOWlYQ4M04i1E1w3zNjWpTSj06hileo8OQMhhKggswPwign2GACP/nB1vQHceAMAYBS/wDmuP2g&#10;cW/mddv47rbLq+U3+35v7at7sxXbnn96x32c3tjKkOW8IGGAMA6d49Y6xmHQVdV9bVdO1jxOxZKy&#10;QgxEwy5fDHiPK5C7oUJUrIdUxZ6QxCxFGjOWFKgBI2lCMezSfR7zVePNVm+ZO0+Qu5N8cqM3Swe8&#10;cDi7ORjlt412WrztpwyTPqPpRSwWZH2UZ1UC1pFmSd0fDDY16h8gcsam38nvOlhdyUZL+OvTsg0j&#10;mdA+J0j0akyPT6qtjRVdIj04eBFdxN01JSfLk2cXJY9XM+51jTLYbtMEm6j3asNso10g0FK5/Zol&#10;DUEUNjDMM1Oskx8S+CLRqVZxac9rIApTgVljCaDVV+z3m/PBdn3RsjzSyS7ap4q7JnmYW7gpauTy&#10;D94272blyCZGaXqW02X5rzJqNeu+3Vuq+rdkpyQrXlsF5kIOVsdClmdmV4b1qy34P4uC1xV66Y9k&#10;ULYlijVUdKsPAkbnqjXRNR7EkboqQM5vcKejAGAMAYB5rYpSI3JvVr28p3QpVyRSsaj1CpKQ5pCD&#10;yzVDecqQmkLUxS0kOyxGEjAaDQvaAWha1vOtcimsVJYK0roLD43NZK1rXOjcrVRr0a9HMcrFVHI1&#10;7XNVU0cipqh9q8kUViOWeNJYWvarmKqtR7UVFVquaqORHJ6NWqiprqi6ll6V194+EXjxJTN1XCXW&#10;YxRBm69N5uDemv1pNYrAZGCLKXlzk5aILwthTZDQpH05EFGUpC1lFKBEkCUBGP8AN1tHmL+5Jd/c&#10;tlddzVdPL9eycuxV3W3bU3yKX5M63leCGi7IK2vlZMhLa2/8zWw+hJkeOrpZlppWjvhkMJyZi5LJ&#10;HDj+PNxVWZn5Z8f/APqb8RHHEr3S6I90DIeGdzOBHdUjX8DVeirWZUGAOPOOLTlJCzTTDAJU4jxE&#10;JgDGIQU5IlRylSIokO/SHZhhhm9a16hC37d7/SXGx0cbWOc57kaiK5dNXKieteFGt1X1rwtRNfUi&#10;J6Chkjke9z2tRrVVVRqa6Jr9CcSquiepNVVf4qq+k/lnM4DAGAfT48Pn9MrjT+Drb+NnfNXPOP8A&#10;2fmvxrvdaXR5f/4Zjvw6e1SSbI0MxGAMAYAwBgHhuLi3tDeudnZcja2trRqXFycnFSSib25vREjU&#10;rFy5YpGUnSI0icoRhppgggLAHYhb1rW94ByX/qFcCfzxcf8A/WXpf9NcA6uZnlnkbO1SGPOra+sD&#10;62oXljfGZcldGd5Z3RKUubXVqckJp6JxbXFEeA4g8kYyjihhGAWw71vAPZYAwBgDAGAMA0C89Tc8&#10;x7o+IchvdtRFt6Wntcudtw6nFSw4Ewf65Z3Bza18pQpvh9pBIQLWNeEsAjgnnhb1YyixlpVAiwN/&#10;YBypTXZ1FX10N1Vy/W70+Odr8ZrKmbr1Qr445NLMyON0sMmksIRMj0uLKTSQw5miik1SNLoRKfYi&#10;wbHsYhBCBl92dR8+c4u9PsN5WvE60eL+sxmp2nG+Sqj06ifWVIRgKZ4oyhITqNaWLTziy9Gn7KTA&#10;NOKAMwIzS9CA3JIZCwRFgfJXK3xnjEWjDO5yGSyWQuaJlYI8wMqI9yeXx8eXI9M3NLO0tyYxQpUq&#10;DCySCSxDGIIQ73oDlf8A1CuBP54uP/8ArL0v+muAdgYAwBgDAOZeUuuKX7PryR2lRLq9PUNjFpWL&#10;T7ivfGBfG1A5jVz8ZHJWWlQOQS1ZjaU5lCCQeIAPfA/2tB1rAOmsAYAwBgHKV493cTcyShqg/RfX&#10;fNVFTN7JTK22J23d1b19JD25YFVtM8DZJTI2xySsJwkZgNLziy0XvNaB731iCHYHQcInUIs2JsU9&#10;reYxWwYLKEIHOMzSESFolcTkTaYMZYHBikbCsXs7uhGYUIOjU5xhexB3r2+3W8AyrAGAcp9k9nUT&#10;wfTf69uiHp8Y4AOaQ+v06iOxxylLoqlU6c9NEcbym1sLGYAtUs9uhnmCLIKDr2jFr8HtA6swBgDA&#10;GAMAYAwBgDAGAUv/AJrj9oHFv5nXb+O62y6vlN/t+b+2re7MV255/esd9nN7YypDlvCBhgDAP9lm&#10;GFC2IowZYtgML2IsQgC2WcWIo0vew71vYDShiCLX9gg73rf4N5xc1r00ciKmqL6f4ouqL/NFRFT+&#10;C+k5Nc5i6tVUXRU9H8FTRU/kqKqL/FPQZUwQyXSZhm76wM7g4x6vmVslE3XJw7+AY2pwkrNDGpev&#10;FsQS9jUSCVJkxQdeo3fvhi1r0AMEHGs5u7a23MxhsJnbtatm8/elpY6KRyJJbsxUrWRmhgT1ucyl&#10;Qs2HonoRkCqvp4UX0aeLyd+lbt04pH0aUTJZ3J/TG10rIGOd9GqyTNa1PX9ZyomiOVMSzJzzBgDA&#10;GAMA9xHmF2lT+xxdgRGuT7JHhsYWVuI1rZy92eFpDe2oidb3rWzVSxQAAfb/AOMWedmMtjsBibWd&#10;zErK+JpVpJ55Xro2OGFjpJZHL9DWMa5yr9CIp2qNOzkbsOPptV9yeVkcbU9bnvcjWtT+blRD8fG1&#10;5YHx4ZH0hShfWVxcGV5RqR+pUjcW085ucEKgYRj1sxOeSMofsFsP4N69u9Zyxl7H5bG18ni3smxd&#10;mFk0L2/0vjkakkb2+r0OaqORdPp1FyvapXJalxHMuQyOje1V9LXNVWuaqoq+pUVF9KoeozvnVGAM&#10;AYB9Pjw+f0yuNP4Otv42d81c84/9n5r8a73Wl0eX/wDhmO/Dp7VJJsjQzEYAwBgDAGAc/wDWX+Vj&#10;pf8A4f7l/wAOpHgFDjxT2t4hGDx+c2s/RXhW6W6auhFGpOCd3pCfHIVc8WsJeOw5gc3uLRZwnInc&#10;sJbmQxKgGd6de5NSDI/9FgFrCtOurFjfmld/FtGI1W8Z5Tq3xeRzoeDNDDGFTdKmGXM13QWnWeOo&#10;nUl5+hk8DaoU5iJTt5bcAZRhZe9HegPo2Bqkfk16DbHv5hDZrLWLki8Wdao5zzm3q48/FEvrgDkq&#10;bXmegtQ9DKkiyRtqqXxsgkWm4xoOCgGMsJgTNhOCBpvkPt7yVRXitf5XO9bV5OmPH7rxc89LIqMo&#10;yq5xBrbYZSays0ir2Jtksk0hkDK4BlKVQpQL9qzTdEOZqTRG9ke+HoDlx+8kXn1pTlqJ+WS7aY4a&#10;kHEL0ywW15ryTXp9oI+lYNznYK9h3GpiinDxs6Mnz4LJLE6xzLONWJEaUkBo28gQlZKMDrnsPyBd&#10;42d39x9xJ45p7zJXMP6n4kWdgpLnvSspnYb0na/pSQ7a0rMjj02QsHwbmwI0BhRRzccIBpxwxKBg&#10;0WVgGccn+U/omt7s7f458psNqSO3rxbzW5drorc5lLkwKrvDlJkSDNlMtZopYbjp+j0shi85KiUl&#10;mK9JFi088nQUoUWj1oENEq8+/kobObUnk6QWn4tCqEMmDS6/6aYrKPX9jDol2sFvg6J0Vv6SRnOI&#10;LXVJFQXM0stAFGgaTduJjcZ7obZoCaNx7LRzfzV8KQGFVPR7/B+gPGRLuh2C5XesGFb0q1sj0/Pb&#10;0yQiI26a4gWR+v3xGQlULWcG9o1CwQjRGa9vq0Bx34vPIx5MfKLZu7sgfTPj7q+nY90Q7MFlcASe&#10;FS9T1rXfPsYnZLW4qpQtBIBPbbaD7DiTtoXASbcbNdf7dE6LPQpgOR2DyLNnA/ln+YHaILA3K9uw&#10;+kre8e9Zca8zx4hUoe7htAii7VCtXOg0gyNs9a14B+Rr5K5GHpikyQ0sr3xRigswIEmPbl99X85w&#10;PwkN/WcM5Au/pO/PJvy7U9wOiqiy32GUyvsx1VAc3LnMcllL66xGzK7SHfAN0yLUfEKDizFRaVOW&#10;cFMWBKH5Yv6WXks/4AOyP/t1sbAKmfi+lfhwl/MfD9U2v4Tb+tC5pZX1LwKbdBKfHKlllXS6cSIl&#10;mYXKy3C4FC/ZTvCVbmt2uUvoyth2j0M/Yd617MAspeNDuO6OtuhPKbWFppYSnjfG/aL9QNSGRRjX&#10;tDmpgramczU50wVLHt1KeX7YkgPUoIKRl717f7rWARTy/wA2HabR4MI95B2BloU7pOV9cvvPKUl9&#10;hMsMrBvjoegJpVjU66jTbPEbxt6TMjCmGM0bgcQI7Zg/h962EAQOmoL2X5SeMvINyDyZ5HpByZe1&#10;Nd7mWtFqjuDneHzatJVWNs1nHEsu3GJcwSp1VtLpF38l3SNqDZfvlx5h2jtngEmNIVAY+X3F5Y/I&#10;F1h2XXPjMHxxSPOfCFxvfOEjsnqaP2TN5RfPQcLAcRPY8gaoOpJBDa7jryRtL8UUQNYYnEQtJUKv&#10;ihokAEXXIPc3Sfj98Ccp6CgbfVpl5rPKzaFbzdE8Mj3Iq9IU2Jex7RYIY4h0/s7x8KQs99psNPVD&#10;GWVoOzdGC9uAWTe/eybc5n6b8X1RVymh58U7B6nfKbtgySMy5zdk0RboAukycyIrErw2ks7xtxTh&#10;0I48pWDZXtD7vW/w4BE6R5F/Jf2N5D+0OXuSOkPH1ycHki4l9N17zv1RDpi/Xr0WCMNgz3+0tI26&#10;RoHZXXryuTGKW5THCAmENB6cSgnYvSqUgdBeZLqnyncGRS2eq6z6C8eEE5PibPEWyAwW561uySX9&#10;YFoubClSjr+LJIm7kx98kEzmCdWNqTFnelE1hGoWnFp0qpQWBJt4ypr2/ZXGtU2R5C4tAYH0tP0q&#10;6XvkBr9gdoykhMTe1HxUIjsnZHl5fljZOiI+Io52S7UiEiVHbTGBAcSYHQFVSTMtBeNPyOeRmyvM&#10;744Tum+e+v8ApZwtuh/IDI+d411jVtV1Y/O6zcZqmcNkjaZWprRDAmhyQtegIU/02sG16AU3qkRa&#10;E4AErHaXbRXHHIni8iHhcDyUgqbtrsms+VqbkTlFpHLqRh7FdshlpyyQMDPCJZF1iFUgsw8/byQe&#10;FSpTG/HEDSlrQ/3YGZ013L5G+Su+uduD/J6g55tyIdoMM8+6/wBXc1R6UQQouzKvYyZBL6xtuAyd&#10;0XkJDlbQcQYhWt4E5ej1qcIdqwmKtNYGi0PeHmm8hdj9UzjxYRbiKvuU+Ubyn3PkTcuoP1gvdhdT&#10;2fVOm4maBZxRVQSzRGArtO5ZzaoNE1me9EnKGuH6l2kAEXnl/wDLUm7y8JnO0hHQFnRS+rC61j0V&#10;suHMsfXvVU0/bvMFisLVO41P7OOEUkhCWZukvZxx1KuCa4HAcvdC0Z8Keo2BKn115V+7a3uHljx6&#10;o5B4+uW+2LNoJ/6T6rvu5bKeV3K/PVfimkmiEFiVcBlq+GPlgW1JBs5fvkavYyEyj0jLJVNxw3FI&#10;B4/D3nOsNNVPlCZO6FfPtsWr4uobH7KcLa44kv0xTvTVdzGJuzzEVEKXqVzwiQyo97bErevPL0mR&#10;EKHgkraNOakVA2B0twpMfOf0gt5y60uyb8GVXzBdLeyWM+8rx2vrVebUjFITpgVSSFmF2eqehp1N&#10;yfRbk2bVlGbJZyRDMGMgJgBIdgRsdO9xfML87dS8zcUMNoeMC+OoenXBSvZavquob8MPrOq2vaoL&#10;9d9vO8ik7Oih9btAkCnYTdfELVwUKrSROeaT7oYHa/SPX3lRuDyxXT46OF7D5EpiM0vyxXfRh01v&#10;OqZ/O5FI1knfmVlWxs5Yxy/bUmRnr3koOjC2osxOk0ZvWzTvQLQHJUu85He8B8f1z39Nqqo1H0T4&#10;2fI7F+U/InGYi1SaQ15M6LKf08UerNpcldKEEji7lJpI/tiJEctErI16T1eiCyzApkwEsfSPfVsI&#10;vJv4zeIeZT4DIoX0jXt09G9Ky11ZlMjOY+d4ZG0Kyr3yDujc/IU7aKxZY3OLUFacmWFaMPSbAH2C&#10;MGWBMjgDAGAUv/muP2gcW/mddv47rbLq+U3+35v7at7sxXbnn96x32c3tjKkOW8IGGAMAYBYf8f3&#10;ZnG9c80HVt0XFaLQWHbLw71vtU01AhObHKv2BrRLIZIem1DEBOnVtZs4MPShEQSJeMgopYpJ0ERq&#10;/f58v3CvJh52uanmjxPNHy3Z/ebOWGzq9fMyQu3C2KwmTtzWK2TqbMhtRytjvNw6carkpmY1H3Fp&#10;1ZURJqaXY5Oc0OWWE2J8k3tXw8eaycr6yqym1WurxsRYZMosaIitWdXN+q3jVqNle3RXTECVgytV&#10;N5pIpQsYobGD3ZyPO3Hq+YGeMQtmLBv3JLdHWdiD9HktqUksICzNDPNP1r3ppxxoxmj3z7N27X2l&#10;tejt2tbyd+KrXaz4nI2Zrd2ddNXS2Z51WR8r3KrnIqMYxV4I4442tjbTvN5CTK5We/LDVrvkkVer&#10;rRsigZp6EbEyP6qMRE0RdXK7+pznOVXLhuZMeWMAYAwCS/xiX9TdC3O6Su/I5WLrXcUjy2xEbtJa&#10;/apTaDbO4uegBCUlOuwgkOqOVr5AtTD9yM7aIohOaqHtN7oaovW3+595fedXmI8vcmwfL3ls7juZ&#10;eYuQ4p0dfJSUsNPi76rHl03BFwTMkx7MelleKGL410yw14evSZak088gt47X2hueW/vKDHvwteB1&#10;lr5azJbTLEStSBKb9EekrpHNXhVVY1GukXq+F0ieH5Nbzp677xJklBR+qmusJIxt8/KdIdAW6LWK&#10;6zKWhOUTsFxOYk+3hVMUcrKWf7uE3SDaUwhQXo4R3xJnc/bJ5F87eQ/l2r7M8xeV3DkubOMuWMZI&#10;25knXsVBjsfKsGITAsajI2Y6XGNqy9ZPH8eth08NlYepbUr/AD597t2zurdbbmzocczAzwts8cFd&#10;sVl882qzpdfp1izNlR/1dUZwq16cau41jczYwQUMAYAwD6fHh8/plcafwdbfxs75q55x/wCz81+N&#10;d7rS6PL/APwzHfh09qkk2RoZiMAYAwBgDANR9ARN7ntD3ZBYymLWSSaVHZETj6M5SQjKVPcjhryz&#10;tKY1WqGUmSlnr1hYRGGCCWDW/ULeta3vAK3vjdc/Nr4+OJKE45/0c4Bbn6j4/IWL9Y3+pjR0B+s/&#10;09OJRM/ivqj+qeafQvwv1l+G9H0or957n3nqD6/QEDYHT9E+UiD93cweXzlTjus7StmT8UIuRexu&#10;FXPo+ARWRxtvV2UK39roJ0FJEEYrmVLGR+EnQHugyQ72U0J/cNygtSbtKBgvPvGnkMtinvmE7D6C&#10;5OaeX7i8ndMuEXoehjOhaougaeToOTrPo9vbXiz4KsRxNKld5I7NpgVKwtvASWrF7wOgkjM2BIXV&#10;fjxlc/8AB1X/AI1L5ODXVgu3D0c58mq1ocG+TEQawm+DpG1I6kq2VcY2SRDGpaiTqTC06n3K4kkR&#10;ejNBM9WgIcJjQfzA/QXDUZ8ONicec21fWhUOr3nexvI0j6NiUqib7z9Wh0Vakb3EKBRKi7RIsGSx&#10;mHhKUnLEZZKvakYfgGYRhaggD+XbYr85A87HjYjHDvNJPXcupnxTPVXxukZBc0Oo92klaRWYTOHK&#10;HFNaE1RihzbImNqb0yoQVRGileizSywhGIHsA7J5f8d3X/YHTfkD7f8AJjVUR5WdOt+Knvx01ZzP&#10;X9pR265HWnPE1J0usV9nFiRUr6iSOTOj4nTHNxqTe9jGYsCamRlAThPA4A5o8eXX3HdYxLlSzvlx&#10;PGt5DHatnIUUaO7S57xRAS7Ggyl6dDmuWWPDLjqhzuR5mMbZz0xCsYwhPcgF+3ZgjgCOUgdpTJ2r&#10;pX8zpyFBKQ1DXZuobxPWaxO0JrcxlJj1ZNhc9lzZDocrSx8G2KEkkolLcQlbthJ2iSK0YvcgJPTb&#10;MA4y6R4f8kvfHVPIF2I/DTVfjR6NqjpevrSuDyBQvuCipktk0Ai6taKbsbhX9MpmidTdwmujylKR&#10;W7p3ByTlJdNhx4UitUcEDoCy/AbOupu1fMB0FZZH6i59atgciWz4x+uITMm8Vj1XaFOVhNWeYPe0&#10;sVdtyqPxNdKvoJO8tywCYbknIKVJNhVokqkgDcF28t+UntGkPDE7dJUlEGHpnjTyb84XV1gsZLNq&#10;46MyWp6XeBCer2in0NIAt5yyWM5pSpVHkhJC4l10qLSogJPhvUBN339U83vrg/tijKzbU7zY9z8k&#10;dIVPX7QrcULOldZvYtOTOHxRtUuzoelbWtOufnhOUNQoNLIICLYzBBAHe9AYj4y6RsTmvx78aUBb&#10;jSlYbPp7nar69njKidW19SNcpjMYQtjwiTPLOpWNbmSnWECCE5OaYUZrXtCLevw4BDXumPK541PI&#10;B3jcXG3Dle+QflvvSfRe+hx1D07VvL9kU/bCOOqGqXIndfahIml5bX95UqD9/BInD3qXaQ3akhRp&#10;WQMDllV4k++JB4AKl4nWVBH2XqdB2eG+5RWJ1qV0uQxqGr+jZnZikBs+SP24U6uDfGnskYi0iw0R&#10;g9+gOvXrYdATBeSLjm++i+5vD3d1UxdtfK75F6JtWwr0dlsmj7IqjMWlMSh7UzLW5qdnBI5SQ5Qt&#10;aDwiJQFnml6DrYg61vW9gcZQyjvKV4qOq+4nTjbi+H+Q7j3tq/Jd11HYe2dP1fzBY1BXnY6EJtls&#10;7v8ArbSDjj/D5G8NqJKk+iwHGJWxKlN3v3pZqQwDQsM8P3ZdxeB69+QrKh0V597FnPVVjddVdC3y&#10;exCw4/E5WddLba8Uij9OYSORRVSc7tCdY0/GFe9TknKSzjy9FaML0BnjrGvM13R154v5L1X4xYjy&#10;tDeLehnO5LWu5g7Loe1IzNQK4a4xFQVFKnjLqsn0cJUjPLVEFnK3QzQdiLM2DYdC2BpnzAcpeQDy&#10;LqrVrBi8GVTtVsMloJGPmTygp+4ue4tOIjXkUsEtzh9lPMTZSGS7g+9hyTRZ0YULXFO2LlxylKWc&#10;alI0eBl/WnKXlzmnkB5Gs+a8ZxTyEczcBU3WZVPx1z7DrPn6PW91/wDq7hp1gdW2KzziO2BIXR4j&#10;U5CuSsbatbiNpz2tM4lKdBULCVoFlPlqxeibSqdJLOoubWvlO1jnx6Qq6jaLujnQSNGyIjiwMz6G&#10;xorF4g0qTHskQhiSaRBMS+n0iGLe/bgERV69keaZgkt3U0T4Oa96ar6QSayopT9ms3btHstZTmtF&#10;7qe2wr9cFW2G0qn5AFRDVOjn0pWpb0zio9aMgkgsYjywK+vRfEHUni/8dPgxpV0aYTafVjX5rKju&#10;eJU61ykpprlDZsvdnuRQGiiLBXhAUmZTn9GjSuTwaM5MlWL1Qyjj0xRRwwJtIHz35MfIn5H+Ouue&#10;9OSIXwHz34/W+0pbV9Jouka96ZsO3rttFjQRsMid5XV6NHGGmJxdI0IlZBahOmWJ1CQRRfxIFxpi&#10;QDUFa0l5nfErPOtaP4U4rpfu3l7oroOyOlKFsaT9DQmlpJz5KreUshshh1yRmaPsfebLjcZAy6Cn&#10;CymkqFYA/EbcgGnhbE4GJW74POsI34HHHjqvnyB2/wBwuXSbT2zYyEl4RRiv7DuFfZSWVyuDQ+SS&#10;EuJoWxGijJSdKkWum0RC5WgFsQkRKkGkwGb93+PfrC6+n+UfKs1eNvmbrKy3DkpBQPX3jD6asCjZ&#10;W2xl127uVgssiqa7rCi8mplRPYXJXo5nUPoUwAGtiYAEpIi3BaMkDourvH0T1rxT3XQ1neJLmXw7&#10;yzoOAr6hhx1Iu3MljyeWthaIUhiM3nsj50g0ZadNMVsZAgV6ZDjjzdgKM2UcAzYDtAOGrg84lCxj&#10;nbjy/fFtXNgQ+oWmHUzJe3IL3NTDPEJBXUCZi4202GVRTuzH2mc/LmJnSaUFexKNStNGf8IkL/uA&#10;AcKcKVX5reVL56w6+ufxIwLqTr7rSdGuElulf5HaLrdJX9OtZTeTBaDraJHVtY6mPwmIkt5JQzfp&#10;UZjkSiQaPB6kYBjAlhpfkDolg84fSfdUshDWx0La3BlS0xHnomYxx3ctWlH5dDn2RRo1iSLAv4Ub&#10;Yma1OguBiMpIo2Xr0C9otawDQ/MPjqdoof50oZ3C2xOD8/eRrpy15JAnlXP4WI56qGaxKTNx8rLN&#10;C6KNw+SMRCzTgl0uCQrQnpgqPQH3Xq0BwR8rjQtx2E+3Z3N0JM2O1yKareMeLXjmz46Wr3G5fzlz&#10;TJ3FVKJpEFy/1DkMPkz+nZErW6F6K2aNrXlma2Z7zWgLjWAMAYBS/wDmuP2gcW/mddv47rbLq+U3&#10;+35v7at7sxXbnn96x32c3tjKkOW8IGGAMAYAwCQfxtc11X1L0bD66nthv8SdUjwil7bGE1Y6mUZs&#10;GOwsf1mmMXe5aVM2ccBVOTC2HFEKlLWuQi9WwiH7/ZCZTrz/AHLvNFza8onlozPN7lxtnF53HRVX&#10;U7FmfMvx9rF2si+PH4y7Xx6Yy0mXiiu2Y3WK7L9Cw1rWrHxROmnqzRyM2Lt7mBverhcvdmr2WStm&#10;bElTr4rEUC9bNFJMk7Ph1exqta58Mka66KvGrI3+48nXN1S8z9HzCJ19YTzJXSTPjlYKmFarLUTi&#10;VcxacqlEji0cYZmZMXT68fR7cuARo1K1pUgCi9B2b78JpBfmftf+ZfnN5pvLJhd/81NtUsNBUpx4&#10;tl75w69kMvfxSux+Uu3MZ8rqNxHW3K0j2V5LtudXOfqxsKQzT9vn5sbbmxN72aOHuyz2rMz7KwfC&#10;9VDWinVZIo451md1/CjuFFbE1qNTRXcaOanLFE832r0RLSofXcbcVq1RF51KEq85ucdNCgmDRV8k&#10;h6AtwJSmkfGvCll02JNe30icFJRYth1ve9W452c/OWnIDaHjXmNkIauHTLYrHu0fH1jJcvkamNgk&#10;cxz2qkUL7bbFh/8A66scsuiozRY+2fsTce9simOw0EjnOr2JUerHdWvURSSK1HImnE9zOqbp/wCx&#10;yIv0mmnNkeWQZRTy0ObQYeAQyC3NArQDOAHfpEMoCoooRgAi37N717da3kuVMhQyDVfQnhnY1dFW&#10;N7Xoi/wVWqui/wAzFrNK5SVG3IZYnO9XG1zdf5cSJqT58I+OPnnofjm97N/XNJxvMpZ26JfS7nSK&#10;hM70rIq3cmSzZwVHWxFYD4C2CJE0kICCxoDUCj4QQwbLAoNESToA8+/7l3mU8tfnV5fcl8ZsXEWM&#10;Cy8t1IoNzs4NxVMyy1gcS2/LNhoV258LkZJLEi2GXYJZoYkZZWGOR7ri8oeSGzN6cssxnEydhbFq&#10;JkPWPoq19GSs9lqfq2tsSJbSRqRt1jdG7g1boki8LIHJeiirdJnpDB395lUSSLjSGGRSCNJoc8PK&#10;Av2aAvXRhJI5cnZhnD9Wwk6cVW9A9mxC0LewB31bUtbnvbbo3N6UaWN3ZLWY63VqXJL9avOqavih&#10;uy08fJZjYvoSZ9Ksr/X1TSoGTix0GQlhxM0tnGteqRyyRJC97U/7OiSWZGa/QnWOXTRV0XVExzMg&#10;OgMAYAwBgH0+PD5/TK40/g62/jZ3zVzzj/2fmvxrvdaXR5f/AOGY78OntUkmyNDMRgDAGAMAYAwB&#10;gDAGAMAYBoF65coSQ9Hw3rl5rltXdGV/XLxUkOs8xykBboyV2/uC51d4wQ1Eu5UbPSrXByPNEaci&#10;MUh2ZvQTNa1rWgN/YAwDiXlPxxcPcQSKwpfytzhAafl1qne8n0sZQvTxJ38na4boJsFIJU7vzu2s&#10;JjmP4kTcjOToBqAgM2TsYACCB21gDAGAMAYAwBgDAGAMAYAwBgDAGAaBvHlyhOk3Kl3i766bZ+5c&#10;8XFEb/plU4Ocgbhwa4IIoEqiU2QAYndrKXrmY8exAIWhUox73/eEj1gG/sAYAwBgDAGAMAYByL15&#10;wdyP3pGIdDOuqTjt2xiASY2YRBokTnKGtOzSI9vOaj3AscWfmFQrCobzxFGEKBmpxh3r1F73rW9A&#10;dAVnWFdUvAYrVdSQeK1rW0HaSWKHwWEsbdG4tG2kgQzC0LQytRCZCiJEcaMwfoBrZhoxmD2IYhC2&#10;BnWAMAYBS/8AmuP2gcW/mddv47rbLq+U3+35v7at7sxXbnn96x32c3tjKkOW8IGGAMAYAwDJY3Mp&#10;XDtP31UkLvHRSiOr4jIDWZce3Hu0YdTkZ7qwq1CUZZ42t0EhLApJ0LQFBOtlGaEWMYBeHm9s7e3L&#10;8Im4aVW82hdiuV0njbK2G1CjupsRteio2aFXudFJpxRv0exWva1yd+hlMji+u+XTyQLYgdDIrHK1&#10;XxPVqvjVU9PA/hRHJro5urXatVUX9kkzlkxLjpcrkbxIgxGOJIhGdvK9Q4mMkWQLnJyQMDeaqGYa&#10;Q0oFjupEQTrfoJCbsANBBoIdccHtfbe2ZL0u3aNSjJk7z7tvqImRfEW5I4opLMyMREfPJHBE18jt&#10;XvRjVcqr6RfyuSyjYG5GeWdK0CQxcblcrImuc9sbVX0oxrnu4U9TUXRNEREST3x5eSxy4chlkNbq&#10;lmNoon94iGoRVJkh00QWOlbXOiuwpd9Iqkrsczvq9FpImSJkSXZSw0ZhysWvcFaN1b/uPfth7b8/&#10;u4NtWWS4ja2Sxla+t7cEdNLGZsaQJHiMWkaLAyxjmWZrF20+xaSSBIGVqUaLfsWK0/cleesvKfE3&#10;q9tLOQimmh6in1nBBGnE51mbjcj+B7m8DWMY1Ue5VdJpwt4uL+ub0cejOgbHtQ+XTaWsUhkLgqhH&#10;19GQB8jMLVKjl7DDBIECpWzNpUXTrNpNgQi0lONLGeHXtNFvd3fKhyMxHly8v22OUeNxOCxORxOK&#10;rxX24iN7KVrIsiYy7fYsyfEyLdmY6x1lt0lrR7WTSPcziWLeZW7Zt7bzvbhdZtWac8zlg+I0SSKB&#10;V4o4OFqqxqQo7g0j+o5UV6f1Kq6zYbhtSLbgu41Ycvj+qycl7zAC2Z+cG0mJPLqpMVOruykIzySU&#10;jq6jH6FSnQffKSAAJMEIksAAyfneWHLndEOZr7lwWJyEO4ajKmTSzVhnS/Vja5kda11jHddXjR8i&#10;xwP1iY6SV7Go+SRzvCp7o3Hjvg/gL1mFMfI59dGSOakL3qrnvYiKiI9+uj3acTm6McqsRGprkQti&#10;EIW/ZrYt7FvQQhAH2737d+kANBCHX/k1rWtazOUTRNE9SHhKuq6n5n9P4MAYAwBgH0+PD5/TK40/&#10;g62/jZ3zVzzj/wBn5r8a73Wl0eX/APhmO/Dp7VJJsjQzEYAwBgDAGAMAYAwBgDAGAMAYAwBgDAGA&#10;MAYAwBgDAGAMAYAwBgDAGAMAYAwBgDAGAMAYAwBgDAGAMAYAwCl/81x+0Di38zrt/HdbZdXym/2/&#10;N/bVvdmK7c8/vWO+zm9sZUhy3hAwwBgDAGAMAYAwBgDAGAMAYAwBgDAPp8eHz+mVxp/B1t/Gzvmr&#10;nnH/ALPzX413utLo8v8A/DMd+HT2qSTZGhmIwBgDAGAMAYAwBgDAGAMAYAwBgDAGAMAYAwBgDAGA&#10;MAYAwBgDAGAMAYAwBgDAGAMAYAwBgDAGAMAYAwBgGsbBpKmbbOa1FrVHWNmqGQpUSyn2DAorMzmg&#10;lcIga0prNkbS5Dbylg0pWzQlbBozZYdi9vp17PUx2czWIa9uJuWqrXqiuSGWSNHKmunFwObrpqum&#10;vq1U6VvG46+rVvQQzK3XTrGNfpr69OJF010TXQ119zPj/wDlS5s+wur/ANFs9HxpvH9Wyf5qfpnU&#10;8PYDuNPsY+iPuZ8f/wAqXNn2F1f+i2PGm8f1bJ/mp+mPD2A7jT7GPoj7mfH/APKlzZ9hdX/otjxp&#10;vH9Wyf5qfpjw9gO40+xj6I+5nx//ACpc2fYXV/6LY8abx/Vsn+an6Y8PYDuNPsY+iPuZ8f8A8qXN&#10;n2F1f+i2PGm8f1bJ/mp+mPD2A7jT7GPoj7mfH/8AKlzZ9hdX/otjxpvH9Wyf5qfpjw9gO40+xj6I&#10;+5nx/wDypc2fYXV/6LY8abx/Vsn+an6Y8PYDuNPsY+iPuZ8f/wAqXNn2F1f+i2PGm8f1bJ/mp+mP&#10;D2A7jT7GPoj7mfH/APKlzZ9hdX/otjxpvH9Wyf5qfpjw9gO40+xj6I+5nx//ACpc2fYXV/6LY8ab&#10;x/Vsn+an6Y8PYDuNPsY+iPuZ8f8A8qXNn2F1f+i2PGm8f1bJ/mp+mPD2A7jT7GPoj7mfH/8AKlzZ&#10;9hdX/otjxpvH9Wyf5qfpjw9gO40+xj6I+5nx/wDypc2fYXV/6LY8abx/Vsn+an6Y8PYDuNPsY+iP&#10;uZ8f/wAqXNn2F1f+i2PGm8f1bJ/mp+mPD2A7jT7GPoj7mfH/APKlzZ9hdX/otjxpvH9Wyf5qfpjw&#10;9gO40+xj6I+5nx//ACpc2fYXV/6LY8abx/Vsn+an6Y8PYDuNPsY+ib3jcZjcMYmyLw+PMcUjLKmC&#10;iZo7G2lAxMTSjCIQwpGxoa06VvQJgjHveiyiwB1ve9+z8OeDZtWbs7rVySSW09dXPe5XOcv8XOcq&#10;qq/8qp6cMMNeJsFdjWQtTRGtRGtRP4IiaIn/AMHvM+B9RgDAGAMAYAwBgDAGAMAYAwBgDAGAMAYA&#10;wBgDAGAMAYAwBgDAGAMAYAwBgDAGAMAYAwBgDAGAMA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B//9lQSwMECgAAAAAAAAAhAHqksHxNxQAATcUAABUAAABkcnMvbWVkaWEvaW1h&#10;Z2UyLmpwZWf/2P/gABBKRklGAAEBAQDcANwAAP/bAEMAAgEBAgEBAgICAgICAgIDBQMDAwMDBgQE&#10;AwUHBgcHBwYHBwgJCwkICAoIBwcKDQoKCwwMDAwHCQ4PDQwOCwwMDP/bAEMBAgICAwMDBgMDBgwI&#10;BwgMDAwMDAwMDAwMDAwMDAwMDAwMDAwMDAwMDAwMDAwMDAwMDAwMDAwMDAwMDAwMDAwMDP/AABEI&#10;AUEFG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gtt60AFFYfhv4h6P4v1bVLPTNW06+udEn+y6hFb3CyPZS7Q3lyAHKNt&#10;YHBxwa2w4boQaVwFooopg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CO2xc18X/8Fnv+&#10;CpGmf8E6P2eJG02a3uviN4qiktvDti0n+qONr3jjn5IsggfxNtHTJHv/AO1/+1Z4V/Y0+A3iDx/4&#10;wvFttJ0SAusQI869mPEcMSn7zu2AB2ySeBX8qf7bn7Y3ir9uz9ojXPiD4sm/0rUn8qzs1ctDplqp&#10;by7ePP8ACoJyf4iSx5JqZSsNGh+zT/wUL+K/7Kfx/uviR4X8Vagdf1S4a41cXTmeDWt7bnW4QnD5&#10;OefvDqCDX9DX/BLb/gs98O/+CjnhyLTRJF4V+I1rBvvfDt1MMzkdZLVzjzU74HzKDyMcn+XvFaHh&#10;TxbqngLxNY61ouoXml6rpcy3Fpd2spimtpFOVZGBypB9Kz5uqK5Uf2jRSeYtOr8c/wDgkV/wcgWf&#10;j06X8Ofj9d2+l65hLXT/ABcSI7bUG6AXmMLE/T94PlP8QU5J/YLTdUh1KzjuIZo5oJlEkciMGV1P&#10;QgjggjvWkZXILVFAOaKo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qHiTxFZ+FNFutS1C4hs7Gwhe&#10;4uLiZxHHBGoyzsx4CgDJJ6VblnWNTzX4k/8AByL/AMFcv7Tkvv2evh5qeY1bZ4y1G2lGCccWCsOR&#10;jgyY6khOm6pkwPkL/gt//wAFVrz/AIKIfH5tI8P3E0Pwv8GzvFo0H3f7Rm+6984HXdjCA/dQ9Ms1&#10;fDwpFHH60tYmgUUUUANZMjr3r9B/+CUH/Bejxl+wrdaf4N8cPfeMvharLGlu8ha+0NOmbdicNGOp&#10;ibjjKlTnP59UjLuprcD+xr9nX9pbwX+1R8M9P8YeBdesfEGg6imY7i3fJjbAJjkX70ci5GVYAiu/&#10;Vtwr+Rj9hP8A4KGfEz/gnv8AExfEHgTWPLtZ2UalpF0Gk0/U4wfuyRgj5sdHXDDsea/oz/4Jr/8A&#10;BXH4bf8ABR7wYv8AYd4uh+NLKPfqXhq9nH2q37GSM8edF6MvTjcFPFaxlcjlPrSimrKrDhqdniqE&#10;FFNaQAdR+dfOP7Yv/BVD4N/sPeMvDvh/x14ohtda8RXcNvHZWw86WyidtpuZwP8AVwqerHkjOA2D&#10;gA+kKKq6Rq9vrdjDdWs0NxbXEayxSxOHjlRgCrKw4IIOQR1q1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Nd9ppx6V4n+3p+2&#10;v4V/YM/Zy1r4geKLj93YJ5VhZIwE2p3bcRQID1yep/hUMe1AHzj/AMF0f+CrNp/wT8+BzaD4bu43&#10;+KfjGFotJiHzHTLc5WS8cdBtPCA9WyeQrCv5qdX1W61/V7rUL64mvL29laeeeZi8k0jHczMx6kkk&#10;k+pruv2rP2nvFX7Yvx58Q/EHxjeNeaxr9yZSmT5VnGOI4IlJO2NFAUD2yckk157WMpXLsFFFFSMK&#10;KKKACiiigAPIra+HHxH174Q+NdP8R+GNYv8AQtc0qYT2l7ZzGKaBxyCCP1B4I4NYtGaEB++3/BJD&#10;/g4r0H9oIab4A+Nl1Z+HPHEpW2steIWHTtaY8ASdFglPHojE8FcgH9VotQVrQSBlMe3duB4I9c1/&#10;KN+wH/wTO8Wftq3154guby18D/C3w2RPr/jHVj5FnYxLgusRYASy46KDjP3ior6K/bs/4LW3Wn/A&#10;zTfgD+z7r3ia1+HPh2yXSrnxXqV07az4hQA7lVm+aGA5wAMMV4wijadIz7i5Ufc3/BX3/g4Y0H9m&#10;lNR+H/wbubLxH8QELW97rClZtP0FuAwXqs0wyRjlUI5yQVr8FPiN8Rtf+L/jbUfEnifV7/XNc1aY&#10;z3d5dymSadzySWPv0xwKx3JklZ2O52OSx5J7/wA8n8aKmU2HKj9rP+DcT/gsF9pt7D9n/wCJWrL5&#10;0KCLwbqly4AkUc/YJGPcdYiTyMp/dFftRDN5kan1r+LPStWu9A1S1vrG4ms7yzkE0E8LlJIXByGV&#10;hyCDyCO9f0l/8EKv+CtcP/BQD4PL4V8WX0cXxU8G26LqKMcf21bDCreJ6seBIB0Yg4wwqoS7iaP0&#10;Fopscqyfdp1aEhRRRQAUUUUAFFFFABRRRQAUUUUAFFFFABRRRQAUUUUAFFFFABRRRQAUUUUAFFFF&#10;ABRRRQAUUUUAFBOKKhvb2OzgaSR1jjjBZmY4CgdSTQF7bkhfHrS7q4BP2pfhqx2/8J54Q3e+rwY/&#10;9Drs9I1i11ywhurS4hurW4QSRTRMHjlU9GUjgg+ooOeniqVR2pyT9Hcu54pu+o7i6S1jZmYKqjLE&#10;9hXCP+1H8N0cqfHfhFSpwc6tBx/49QFbE0qVvaSSv3dj0Dd8tBPy1n+HfE+n+LNKhv8AS7211Cwu&#10;BuiuLaQSxSjplWXIPIPT0q7JOqr/AICg2jJNcyHK+6nZzXCX/wC0v8PdKvZ7W68beFLe4tnMcsUm&#10;qwK8bA4KkFsggjkGup8L+KdO8Y6TDqGlX1pqVjcjdDcW0qyxSjOCVZSQeQRxRdGVLFUaj5YSTfkz&#10;SooBzRQbhTS+DTqjkfYaAH76QvivMPih+2R8L/gp4p/sTxZ448OeH9W8tZjaXt2sUuxs7Wwexwea&#10;3fhD8fPBvx60e51Dwb4i0vxHY2k32eaexnEyRSYDbSR0OCD+NK6eiOOOOw8qnsozXN2ur/cdoDmi&#10;kByBS0zsCiiigAooooAKKKKACiiigAooooAM/NUfn5/+vTnO38q8d/bW/av0v9jH4Bat461S2m1B&#10;bB4oYLKKURveTSOFVAxBA6licHhTQ9FdnPisVSw1KVes7RirtnsBmxTo33ivzb+B/wDwXzuv2hPi&#10;povg/wAN/B/VbzVtanEESjW12oOC0jkQ/KqjknsM+1fo9YSvJEhkAVivzKDkA+gNTGUZK8ThynO8&#10;JmVN1MJPmS0vZrUsUMaKGNUesND0Bs03v/KuT8VfHbwZ4H1g6frXirw/pN8qBzb3d/FDKFPQ7WYH&#10;BoMa1eFJc1RpLzOvL80tYfg/4i6D8QbFrrQdY03WLeN/LeWyuUuERsZ2kqSAcdq3M80GkJxkuaLu&#10;gooooKCk30OcCuc8a/FXw18O/JOv69pGi/ac+T9uu0g83GM7dxGcZHT1oM6lSNOPNN2XmdFvpwOa&#10;5fwT8YvCfxCvZbbQfEeia1cQIJJIrK9jnaNTwGIUkgZ7106tuFAUqsKkeaDTXkLQTgUU2Rtq/wCF&#10;BoAkyaGbFeP+M/27/hB8OvFl7oeufETwrpesaa/lXNpc3yJJC3BwwJ4PIrvvht8UdB+MHhG117wz&#10;q1nrWj3m7yLu1kEkUu0lTgj0II/ClzLY46WOoVZulTmnJdE9TpKKBTWORTOwXPNGcdayvFnjHS/A&#10;+iyalrGo2Wl2MJVZLm7mWKJCxAGWYgDJIHPrXN6Z+0l4A1vUILOz8aeFrq6uXEcUMWpwvJKx4CqA&#10;2ST6Cg56mKpU5ck5JPtdHcq26lqOJ91NvLuO0tnkkdY44wWZmOAoHUk0HRfqSl8UobNefD9qP4bZ&#10;P/Fe+D+OP+QvB/8AF12ul6vb63YwXdnPDc2twgkiliYOkqkZDKRwQRzkUXRhSxNKo7U5J+juXKKA&#10;c0UG4UUUUAFFFFABRRRQAUUUUAFFFFABRQTigtigAJwKaHBrJ8YeOdH8C6Sb7WtUsdJsVYIbi8nW&#10;CIMeg3MQMn0rD8N/H3wP4v1iPT9L8XeHNSvpiRFb22owzSyEDJwqsSeOaLoxliaUZ+zlJJ9rnaUU&#10;1XBp1BsFNL0SS7EzXH+Jvj34K8Ga1Jp+seK/Dul30IBe3utQihlQEZGVZgRkc0GVatTpR5qjSXno&#10;dh5g96PMy1cF/wANR/Db/offCP8A4N7f/wCLp9t+018O7uQRx+OPCcjtwFXVoCT+G+lzIwWYYZ7V&#10;I/ejvM5oqjpWt2ur2yT2txDcwyDcjxPuVh6gjg1cEikZzTOqM4yV4sdRQDmigoKKKKACiiigAooo&#10;oAKKKKACiiigAooooAKKKKACiiigAooooAKKKKACiiigAooooAKKKKACiiigAooooAKKKKACiiob&#10;iQRhRu2hjj60AZfjzx1pfw38JalrmuX9rpej6RbSXd3eXD7IreJFLMzHsAATX8vn/BYn/gp1qv8A&#10;wUe/aMmurGS6tPh54Zd7Tw5pztjcnRrqQf8APSXAOP4VwvYk/W3/AAccf8FcX+K3iW7+Avw91Td4&#10;b0W4/wCKq1C1l+XU7lCCLMEf8s4mGWIOGcY6Lz+Rw4rGcuhUUIvSlooqSgooooAKKKKACikY4HpW&#10;l4L8F6x8SPF+n6BoGm32sa1qs621nZWkRlnuZGIAVUXknJ6YoAziCR8vXtX3H+yb/wAEx/Dfw5+F&#10;dr8cP2oNSuPBHwzX9/pHh4Dy9c8YOAGVIYjhkibI+bjIbOVHzDv/AAb+zh8Kf+CNHhSx8ZfHK103&#10;4kfHu9t0vNA+HUUoks/DpZSyXGosMhmBwQo4yPl3H51+K/2tP2wvH/7bHxVufF3xA1qbVL+T5ba3&#10;X93aadF2igi+6iD269Tk81SYHqH7fH/BTzxF+2FaWfg3w7psHw7+Dvh39zofg3Sz5drEik7ZLjbg&#10;SzYPJIwCTjqSfl9R8vrTu1FSAUUUUAFdt+zj+0N4q/ZV+NOgePfB2oyadr/h26W4gk/glHRo5F/i&#10;jdSVZe4JriaKAP61f+CcX7fvhX/god+zlpvjjw/ItvqChbXWtLZwZtKvAo3oRnJQ/eRuNykHg5A+&#10;g1ORX8m//BLv/goz4k/4JvftIWfiiwa5vvC+pMlp4i0hJNq6ha7uWUdBMmSyE98g8Ma/qY+CPxm8&#10;O/tA/C3QvGfhTVINX8O+IrVbuyuoTuWRDxj2IIKkHkFSD0raLuiGrHYUUZzRVCCiiigAooJxUb3E&#10;a9WHtmgCSivCP2rv+Cj3wZ/YvspG+IXj7RdH1BYTNFpaSfaNQnXttgTL4PQMwC+9dv8Asz/tD+HP&#10;2q/gv4d+IHhK6a88PeJrX7VayOuyRfmKsjrk4dWVgRk4IoA9AoozmigAooooAKKKKACiiigAoooo&#10;AKKKKACiiigAooooAKKKKACiiigArO17T49X0u6tpF3RzRtGwPcEYNaNQT9GFJszqRUouL6n8wPx&#10;7+Hsnwl+Nvi3wzLuDaDq91YgHrhJWVf0wa/fX/gk98QF+I/7AXw1vBJ5jW2mf2fISejW7tDj/wAc&#10;/WvyD/4LP/DWT4c/8FC/G37ryoNe+z6tBxgOJYlDMP8Atorj6g1+g3/Buz47/wCEg/Y51jRXm3vo&#10;HiCdUTP+rjljjkH4Fi5/OuDDtqq4s/CeBak8JxLiMFNvXmX3O6PrX9sb4g/8Ko/Zd8feImfY2k6D&#10;dzowPO8RNtx77sD6mv5oHmMrMzn5pCec+tfvh/wXC8fJ4G/4J5eLo/MCT65NaabAucGRnnRnUf8A&#10;bNHP4V+Dtr4Tvrrwte64luzabYXUNnNN/CksqyMi/UiJz+FTjpPmUUcvi3jJyx1LD02/djd2fmfu&#10;R/wQY+Jp8d/sE6Tp7yb5vDWo3Wmt32qXMy/pKK+xPE+qR6J4dvbyaRY4bWF5XdjgIFBJJ+mK/Mb/&#10;AINrfiCtx4U+JXhZ5MPZ3trqUaE9RIjxsR+MS/mK+2/+Cj3j1vhr+w78UNVjfyZk0G4gibONryr5&#10;Skfi4rsozTpKR+mcM5lz8NwxMn8MHf5Jn86/jzxJJ408d6xq0jM82r38122TyzSSMx/U1/Rx+wV8&#10;NG+EP7Hvw68PyL5c2n6FbecmMYkdN78eu5mr+eH9nX4eyfFX4++C/DMKM7a7rdnZEYzhXmRWJ+ik&#10;k/Sv6ctNtk03T44xhY41CgAdAAK58Hdps+J8JaMqtXE4yfV2/G5eP3aUNmvlP9r/AP4K6/CX9kXW&#10;59F1DUrnxD4ltzibSdIRZpoDjOJGJCIfYnd7dK+drf8A4OUfBf27958OfFS22eZFu4Gcj2XP6Zrq&#10;lWgnZs/SMZxhlGFq+xrV4qXY/TRnC1HMNzV88/sg/wDBS74X/tot9j8L6w1vr0cZll0fUE8i8RRj&#10;JC5IcDIyUY4yM19CIdwNVGSlqj2sHj6GKpqrhpKSfVH4p/8ABdD4LeMPHv7dct9onhPxJrFkNEs0&#10;8+x02a4j3AyZG5VIzyB+NfVH/BvT4A134efs5+NLfXtF1bRbi48SGSOO/tHt3dfs0A3AOASOMZ9q&#10;9s/ah/4Ko/CX9kj4pt4R8YXWsQ6wttHdkW+nNPGI5Cdp3D6Hj2rvP2Qv2zPBH7aXhDUtc8Dz3lxY&#10;6Xd/YZzdWzW7LJsV8AHqMOOaxjThGpzJ6nwGW5Ll1LiCeMpYnmqu94adf8j2IHhaUOCKgnmVFr5H&#10;/ax/4LNfCP8AZZ8Q3WgyXl54s8RWTmK5sNFVZPsr+kkjMEBHQgEkdxW0pxiryZ93mGaYTA0/a4qa&#10;ivM+wKTcK/Myx/4OUfBT3gW5+HPiuG3zgyR3VvIyj12kgfrX1z+yL/wUP+GX7aNjIvg/Wx/a9vF5&#10;tzpN4nk30C9M7OjLnjchYe9TGtCTtFnm5fxZlWNqeyw1ZOXbZv0ue9bhRuFcV8cvjPpPwA+FOs+M&#10;tea6/sfQoftF0beEzSKm4DIUcnGQT7ZNfM3gr/guT8CvHnjHStDsNU11b7WLyKxtzPpckcfmSuEU&#10;s3QLlgST0FVKajozvxmc4LC1FSxFRRlLZN7n2eDmgnFV4p/MUN2PP4V4B+11/wAFKPhn+xT4v03R&#10;fG19qUGoatbG8gS1s2uAIwxXJx05B/KnKSWrOjF46hhaXtsRJRj3fnsfQ+eKQMDXy3+zd/wVp+Ef&#10;7VvxVtfBvhTUNVk1u9hlnhjurFoEkEa7mAZuM7QTj2NfTavhO/SiMlLVEYHMcPjIe1w01KPdFjzB&#10;ml3ivkn43f8ABZT4Lfs//FXWfB/iDUtaXWdBmEF2tvpzzRo+0NgMOvBFe4fs2/tF+H/2pvhRZ+Mv&#10;C7Xj6LqEkiQPcwGB32OUJ2nnG4HnvilGcW7Ixw+cYOvWdCjUUpq90ntY9FkNfj//AMHCPx+1Dx/8&#10;VPD/AMMdFh1C6sfDyDUNSEEbNHJdSjESHHBKR8/9tfXNfpd+0v8AtceBf2SvBw1zxxrtvpVvNlba&#10;Ll7i7YDJWOMZLHH4DuRXw74p/wCDjL4cw6tINN+HfijUoVYgXEz28DSD1Ay36kVniJQceWTsfLca&#10;Zhl88M8BiMSqTla9tXbseif8EYP+Cc6/sx/CuPxx4otFHjrxVCJNkifvNJtTgrBz/G3DPwMEhf4e&#10;fu6EbcCvhj9nL/gvH8HfjN4hg0nWI9U8CXlwQkb6siG1kYnAXzYyQp92AHvX29puqw6nbQ3FvNHN&#10;DOgeN4zuV1IyCD0IORRR5FG0D1eFXlkcFGhlk1KMd7bt92Xd3FIHzVa7vI7OF5JJFjjjG4s3AAr4&#10;Y/aP/wCC9/wn+CHjC40XRbTVvHV1aOY5p9MMaWaOCQVErn58EHlQRx1rSU4x1kz1MzznB5fBVMXU&#10;UV5n3bL149a/B3/gvYT/AMPDNW+bpo1h3/2Gr7m+A/8AwcCfCv4seLrfSPEGla54He7YJFe3zRzW&#10;akkAb3Q5UZ7lce4r4V/4LvX0Gq/t/aldW8iTQT6FYPHIjbldTGSCPUH1rlxFRSpvlfU/MfELPcHj&#10;8j58DVUrTV7PXqfaH/BuIN37K/i7/sZXP/kvDX6LqcGvzq/4NxF/4xT8Xf8AYyP/AOk8Ne8ftK/8&#10;FYvhL+yX8VLjwf4uvdZh1i3gjuGW3095k2OCV+YcZ4rWlJKCbPquFMww+EyHD1cVNRTVrs+nvMXN&#10;O3V8Qn/gvz+z6x/5CXiT/wAE8lN/4f8AP7PwP/IS8R5/7A8lX7aHc9T/AFvyb/oIj96Pt6SQAH6V&#10;+UP/AAcsDYnwr/39Q7/9ca+uv2cf+CuHwh/ap+LFj4M8J32tTa1qKSyQpcac8MZEaF2yx4HANfI/&#10;/BywP3Pwq/39Q/lDWdaSdNuLPnuNsyoYvh6vWwk1JKyun5nD/wDBt0c/tGePueP+Efj/APSha/ZS&#10;M4FfjX/wbcHP7R3j3/sARj/yOtfsZcXKQJ8zbVUZJx0owv8ADRfhnNvI4Sm+svzLJbFMlO5f8818&#10;f/Eb/gtv8Bfhj461bw/feINUurzR7l7W4ez06SeDzF4YK44YA5GRxkGvav2W/wBq7w1+194Cl8T+&#10;EY9WOhxztbJcXtk1styy/e8sNywHQkcZyO1bKSex9Zh86wOJqvD0KqlJdE7n4n/8FLfgD468S/t2&#10;fEy/07wX4o1CxutYZoZ7bSp5Y5VKLyrBSG6dQa/V3/gjV4Y1Lwd+wD4N0/WNOvNKv4XvPMtruBoZ&#10;kzdSkZVgCMgg81nfGj/gsj8E/gT8VNa8I+IL3W49a0Gc2t2sWlvIgfAJAYdRyOa97/Zt/aB8N/tP&#10;/CjT/GnhR7mTQ9TaRYGuITDI2xyjZU8jlT1rGnTgqjlF6nxfDeR5fhc4q4nD4nnnK946aanoKDoa&#10;CcBvrQh+Wlb7tdB+lHx7/wAF0Dt/4JveMznH+lad+P8ApsNfjF+w2zN+2X8LgO/iew/9HLX7Of8A&#10;BdH/AJRueM/+vrTv/S6Cvxk/YZ4/bL+Fv/Yz2H/o9a83FaVYpH4D4iVpx4iwyTf2ev8AeP6WbVcR&#10;/hisH4qc/DfXvX+z5/8A0W1b1qPkFYPxU/5Jtr//AGD5/wD0Wa9CWisfueI0w0v8L/I/lxn/ANfI&#10;d3y7ycetf0t/sTJ/xiL8Mv8AsWNO/wDSeOv5o51zLJ/vmv6W/wBi8lP2QfhofTwxp/8A6TJXDg78&#10;zPxLwnqyljcTzPZfqz1ZD1pS4FfHXxG/4Lc/A/4VeP8AWvDerahr8ep6Dey2F2I9LkdRLGxRsMOo&#10;yDzXo/iL/gon8MfCv7MemfFrUtaksfCuuJnThLCy3V6+WAjSL7xclTx07nAru549z9gp8QZfJyjG&#10;rG8NXrtY99EgPenA5r4W/ZT/AOC2vhX9rT9orS/h/o/g/wAQ6a2rCYwXt5NDgCONn+ZFJIyB2Jrp&#10;/id/wWt+CXwc+I+teF9a1DXo9U0G7ksrtI9LkeMSIcMAw689/al7SNr3OenxVlU6P1hVlyXtfpc+&#10;wDIoNLuFfEQ/4L8fs+N/zEvEn/gnkpG/4L9fs/Ecap4k4PP/ABJ5OKXtodzP/XDJv+giH3o+380b&#10;s186/slf8FKfhr+2v4v1TRfBN5qlxeaVai8nW6sXt1EZcJkE9Tk9K9l+InxL0P4U+EL7XvEWqWej&#10;6Pp0Zmubu5k8uOFR3JNXzK1z18PmWGr0frFKacO99DpQc0V+efxU/wCDh/4UeDPEE1joGheKfFSw&#10;sV+1wxpawSY/u+Y28/iornvDP/ByT4BvtRjj1TwF4t063ZgGmhmguCmT127l/nWX1imnZs8Cpxxk&#10;kJ+zlXV/wP0tBzRXlP7Mf7Y3w/8A2u/C76p4G8QW+qrb4F1bEGO6s2PQSRn5lz2PQ9jXqBatk7q6&#10;PpMPiqVemqtGSlF9VsShwxprn5q8A/bN/wCCi/w5/Yg06L/hKtQmuNYvE8210iwQS3tymcb9pICr&#10;nI3MQOK+UdP/AODkjwLPrKrdfD7xdDYs3zTJPBJIo/3NwH4BqzdaEXaTPFzDivKsHV9hiKyUux6d&#10;/wAF/kx/wT8v/X+2rHGf+uhr8z/+CM6Fv+Ci/gD/AH7s/wDktJX3V/wVk/ak8F/ta/8ABL278SeC&#10;dXi1TTzrdgkyYKTWkm/mOVDyrDPfg9ietfCv/BGQ/wDGxb4f/wC9d/8ApNLXHXlerHlPyHijGRrc&#10;U4adGV4vls09Hr3P6D4RtFPpqdFp1egf0AQzLla/AX/gt+f+NkXjbP8Az72H/pJFX7+N0/GvwE/4&#10;Le8/8FIPG3/XtY/+kkVcuNuoaH5b4szccpi07e8vyPIPgN+xP8UP2nPD95qngXwrf+IbCxn+zTyw&#10;yxqI5Nobb8zDsR0rS+Jv/BPD42fCDQ5tS8QfDfxNaWEI3yXEcIuI4wO7eWWwB6mv0q/4Nu1z+zV4&#10;33dR4h/9t46/Ra8so7u3ZHVZEYYKsOCPesaOFjKCbbPm+HvDnDZjldPGOtOM5rvpe5/N3+yd+3d8&#10;R/2QvFtpqHhfX7w6akge60e4maSxvRgZDRk4DEAfMuGHHpiv3+/ZI/aX0b9rX4F6H440P93a6rF+&#10;9gZtzWkynEkTH1VsjPGRg96/Ev8A4LK/s76b+zp+29rFto1vFZ6V4ktYtagtY1CxwGQssgUDgKZI&#10;2OO2a+xv+Dbf4iXGo/Cv4jeF5Tvh0jU7bUYAW5/fxsjgD0HkKf8AgRqsLKUZum2TwJmmNwGczyTE&#10;zco62v3X+Z+nyHNO3V8lfG7/AILHfBv9nr4rax4O8RX2uR61ocohulh015YwxUMMMODwwrudH/4K&#10;GfDLVP2Yv+FvS67/AGb4MleSKK4vImhllkSRo/LWP7xZmUgAcnr712KcX1P2COf5c5ypqtG8btq+&#10;yW572HBpc8V8C/A//gu94N+P/wC0JoPgPRPBviWBfEN6LK31G7khjUEgkOY1YnHHTOea+zPix8Yv&#10;DfwR8DXXiHxVrFnoejWC5nurt9qL6AepPYDk0RnGSuisDnmBxdKVbD1E4x3fRHXbqAcmvzq+I3/B&#10;xX8K/DGtzWeh+G/FXiSONiou1WK1hlx3UO27B91FZfhH/g5D+Huo6nDDrHgfxfpUDsFaeOSC4Efq&#10;SoYHA68ZPsaz+sU9rnkz44ySNT2cq8bn6U0E4rzP9nT9qvwP+1P4MXXfA/iCz1ux3eXL5ZKy2z4z&#10;skQ4ZW+o57V6MZcL7Vt0uj6ajiKdaCqUnzJ9VsS7qXPNeP8A7Uv7anw//Y+8NpqXjbXodP8AtO4W&#10;lmimS6vCBkiONeT7noO5r4u17/g5M8C2moSLp/w98WXlqpwsstxBCzD125b9TWc6sI/Ezxcy4oyv&#10;AT9niqyjLt1P0x3Um4V8Rfs1f8F0fg/8e/EUWj6lJqHgjULhljg/tdV+zzueAomRiAcnGX219R/G&#10;745aL8BvhNq3jTWmvJNF0WAXF01pCZpBGSBuCjkgZyfbPpVRnGSujqwOeYHF0XXw9RSit3fb1O7B&#10;yaK+KfDf/Bd/4B+JdesdOh1TXo5dQnjgR5dLkWNGdgAWboAM8mvs61uVlhDK24EAiiM1LY2wGbYT&#10;GpvC1FK29ixnJpN3FeZftP8A7T/hf9kv4YXHjDxfdT2uj288duTBEZpHeQ4UKo5Pf6YzXiXwc/4L&#10;O/Bj48fFDRfCPhy68RXOs69cfZrWN9LkRS2CeSeigAkntg0OUU7PczxGdYKhWWHrVFGbtZPd32Pr&#10;sHNFQxct1qaqPUCiiigAooooAKKKKACiiigAooooAKKKKACiiigAoopryCNcmgBzHAr82/8Agv7/&#10;AMFaU/Yr+DrfDvwbex/8LO8bWjBZYn+fQrJso1xx0lflY/Tluwz9Of8ABSb9vvwz/wAE9f2atV8b&#10;a48dxqUiNa6HpZcLJqd4ynYg5zsHV2HRQepIB/ld+Pfx28TftMfGDXfHPjC/k1LxB4iumu7qY8KC&#10;eiKv8KKMKqjoAKiUioo5Oa5kvZ5JppHlmmcu7uSzOTySSeSfem0UVkUFFFFABRRRQAUU0ng/r7V9&#10;S/sDf8EwPEH7XNpeeNfFGpQfDf4M+HP3mueL9VHkwqg6x2wbHnS5AGF4BIzyQpAPLf2Rv2NfiB+2&#10;78Wbfwj4C0WbULxv3t3duDHZ6ZCD8008p4RRnvycYAJxX2f41/aX+Ff/AARu8J6h4H+A91pvxB+O&#10;t1CbLxF8RZo1ms9EbkSW+nIcqSMYLgkdyW5VfP8A9rr/AIKeaD4L+Fdx8D/2YtKm8B/CmPMWp63j&#10;y9b8YPtCtJPIPmSNsH5QckHHyj5B8Ohck57nNAGl4t8Xat4/8T32t65qV9q2r6pM1xd3d3M001xI&#10;xJLMzEkk59az6KKACiiigAooooAKKKKAAjNfo5/wQG/4K5N+xR8VY/ht44vm/wCFY+LrsCO4mJYe&#10;H7x8Kso/uwudokA6HDdmz+cZOKax5+X7wPFEX2A/tQ0rUY9Us0nhkjmhlUPG6HcrqRkEEcEH1FWq&#10;/JH/AINqf+Cjvi34y/Dxvg74w0vX9Sj8K2xfQPEYsZpLUWy/8uk8wBVWQf6ssRuHy9VGfuP9rL/g&#10;qZ8Df2K9LLeOPH2kW+p5KppGnyC/1JiOcGCPLJ/vSbV9625jM+is9axPGfxF0X4c6Bcar4g1fStD&#10;021UvNd6hdJbQRKOpZ3IA/OvxF/bB/4OvPE3iE32k/BbwZZ6DavmOLXNfP2i7x/fS3U+Wjem9nH+&#10;zX5jftE/ti/FD9rTxF/anxG8ba94puAcxx3Vwfs8Ge0cS4jQf7qilKXYpI/e39sD/g5n+BfwCW4s&#10;PBP234p65HlANMP2fTlbpzcuPmHvGrA+tflb+1//AMHCn7Q37VX23T9P1yH4d+G7osq2Hh4NDMU9&#10;HuTmVj6lSoPoOlfDQGDS4qOcqxNqep3WuahNeX11cXl5cNvlnnkMkkrHqWY8k+5NftV/wak/to/a&#10;NO8XfA3Vbgb7UN4j0EPJyyMVS5hXPoSjgD1c9jX4n16l+xN+03qP7HH7VPgn4kab5jyeGdSSeeFW&#10;2/abdspNF9HjZ1/GjmdyWj+wOB/MiDU+sX4d+ONP+JXgPRfEOkzpdaXr1jBqFnMhyssM0ayIw+qs&#10;DW1WxIUUUUAFFFFABRRRQAUUUUAFFFFABRRRQAUUUUAFFFFABRRRQAVHMmV/GpKjkHy0Afj3/wAH&#10;JngD+zfjH8O/Eyxsf7S0i4015McZglDqCfX9+31wav8A/Btn8Qfsvj/4keF2fat5Y2upRJ7xs8bH&#10;8pF/Svdv+DiD4cr4l/Y203X1j3XHhvXYHL45SKVXib82ZK+GP+CE/wASP+EF/wCCgui2LuFj8T6b&#10;d6bnPG4R+ev6w4/GvPl7uJv3PwPMovAcbwq7KbX4q35n1p/wcj+OzYfBr4d+G1k/5CesTXroD1EM&#10;W0H85a+Qfgf8B21//gj98XvFn2Z5JoPE2nzwsBnK25VGI+guXz7V6V/wcW/EdvEH7VHhjw2rbofD&#10;+gi4Kg9JJ5Wzn/gMa/nX1D+w78B4tX/4IgX2ivblrjxVoeqX5GMGSRzKYj+SR/lVOPPWl5IrGYVZ&#10;rxHjIvVU6bXzUbfmfIf/AAb1eO18Mftt6hpLybV8QaBcQKpP33jkjlH5KrnP1r7f/wCC+/xNPgj9&#10;g+60yOTZN4p1a104D+8qkzt/6Kr8rP8Agl58QW+GP7enw1v9+yObVl0+X0Kzq0P83Ffcn/Byn4+W&#10;PQPhf4ZWYb5rm91OWMHlQiRxoSPfzJOf9k1NKVsOzLIc19nwhiqbesW4/wDgR8q/8ESfhyvxC/4K&#10;F+FZGj8yHw/b3Wqv3C7IiiE/8DkWv1c/4Kw/ta3X7If7ImraxpcixeItZkXStKY/8sZZA26UDuY0&#10;VmHbcBmvij/g2z+HS33jz4j+LJI+dPtLXTIZCO8rtI4B/wC2aVpf8HKvjSb+0vhf4dWRvJ8u91CR&#10;B3YGJFP5Fqqn7mHud2Q1Z5XwbUxcNJTvb5ux8Cfss/s7+Iv20f2idL8IafcTNqGtTvPf6hODN9li&#10;GWlnkOct+J5YgZGc1+nnib/g3Q+HMnw2e10rxX4st/EywZS+uJIpLd5sfxwhAdhPYNkeprxT/g26&#10;8Hw6r8ePH2tOuZNN0a3toyR086Ylv/RQr9imhYN2ow1GDp3lq2dPAPCOCxuWPGY2HPKo3q+h/Mf4&#10;j0nxd+x9+0Jd2X2i40bxb4J1MoJYWKlJI24Yf3kYDI7Mr+hr+hj9iH9omH9qn9mLwp44VIYbjWLN&#10;ftsMR+WC5QlJUHfAdTjPYivx5/4Lw+BovCf/AAUA1S6hQRjXtKtL6QgYy4UxH9Ih+dfa3/Buh4vk&#10;1v8AZL8TaXJIzR6P4ikEQPSNJIYmwP8AgW4/jU4X3Krp9Dz+Bas8uz+vlKfua2Xpqj43/wCC/a/8&#10;Z+3A/wCoBZfzkr62/wCDbhM/syeOG9PEx/8ASWCvkn/gv5x+3/N/2ALP+clfW/8Awba/8mx+Of8A&#10;sZT/AOksFFP/AHhmfD//ACW1b1l+R6v/AMFov2wr79lX9leS30G7Fr4o8Y3B0uylViJLaLBM0q+4&#10;QbQexkB7YP5Rf8E2f2F7v9vn47zaTd31xp/h/SYxfa3fRgNOyl8LGhYECRzn5m6AE4JAB+kf+DkP&#10;xlNe/tE+BND8w+Rp+hS3u3PRppymfyhH5Uf8EO/2wfhL+yd4C8bHx54otfD+r6zfw+QktrNK0kMc&#10;bc5jRgBuY8H0oqSU6/LLZBnmJoZnxWsLjpWo09LN2Tt/mfQ3xw/4N9/hTqnwrvIfBc2u6L4oggLW&#10;l3c3huYZ5AMgSoR0boSuCM55xg/kn8N/iB4m/ZT+OtprWmT3Gm+IvCOpMkiZ24eJyssLgdVbDKw5&#10;4PsMfupL/wAFjv2bxHx8TNPb2+wXn/xqvxD/AGz/ABnofxG/ay+ImveG7qO+0PWteur2zuERkWdJ&#10;JC+4BgDySTyO9TiIwjaUDl4+w2VYT2OLylxUk9VFr79D+gDXzp/7ZH7GV2bVvLsPiB4YYwlufJ+0&#10;W/y591LD8RX84Nq914K8Wxl1aG80e8BKnhkkjfJ/EEV/QJ/wSO1h/EH/AATq+Gckzb2TTXt8/wCz&#10;HNIij8lFfiz/AMFJ/hQ3wU/bd+I2hmPy7dtWkv7fjA8q4/frj2G/H4VeK1jGZ3eI0XXwOCzVb6X+&#10;65/Qx8KfFSeOPhp4f1qJleHVtOgvFYfxK8atn9a/D/8A4LqfFF/iV/wUC1rS413Q+FLC00mLac73&#10;KfaGOPXdPt/4B71+qX/BKP4kf8LG/wCCfPw71CSQNNZaWbCRie9uzQ8/ggNfjrrE4/as/wCCqEsi&#10;fv7fxV48CqAdxNuLoKMeuI1p4iTdOMV1PU4+xjxeUYShTetVx/BL9TF/4JpeOT8L/wBvj4Y387Nb&#10;L/baWE+75fLWcNC270+/X9GFzIILJ5WwFVC2fQV/OT+3B4Puv2ef2+PG1rbxm3m0fxK2oWYAxtSR&#10;hcREf8Bdfzr95fi18Z7fRP2L9c8cRzL5KeFJNVifPDE2xdOfckD8aeDlyqUX0MvDXEPCYfGYOo9a&#10;Tb/Br9D+er9qb4i/8Le/aV8eeJNxaPXdeu7qH1EZmbyx/wB8hRX9AX7FfgOH9nf9iTwPpV8FsV0X&#10;w/FPel/lELmPzZiT2wzMTX4BfsofDV/jZ+1H4F8MiNrhdZ1y2jnTrmLzQ0n4BAx/Ov3v/wCCkHiY&#10;+A/2B/iddRMY3Xw9cWqEHGDKvlD/ANDqcHpzTZweHMeVY3N5ra9vzPwt/bh/au1n9sj9ozXPFV/c&#10;SSWbTNaaPa5Oy0tFYiNVX+8R8zHHJJ9q++v2P/8Ag398NeLPg7puufE7W/EMeu61bJciw0ydLePT&#10;ldQQjFkYvIARk8DPGD1P5v8A7KXguP4iftN/D3QZ13W+seIrC0mGM/I9wiscf7pr+my0tPstvHGq&#10;hURQoHYYFThacajc56mPh/kuHzqviMwzFc+ttfM/n1/4Kaf8E6Lz9gT4j6fDaX9zrXhXxCsj6bez&#10;xBZomQgNDIVwpcZUhlwCD0GDX3N/wb6/tjah8TPA+tfC/Xbqa6uvCcK3ukzTMWc2bNsaL6RuVx7S&#10;AcACu0/4OHfCUer/ALE2n6k0YM2keIbZ1cDlQ6SRn/0IfpXwD/wRB8d3Hgz/AIKG+E4IZGSHXrW8&#10;02dQeHVoWkUH23xofqopcvssQuXZi9jHIOLYUcL7tOpbT1/4J+jX/BdL9qC6+AP7JP8AY+k3Ulrr&#10;njq5OlxPG22SK2Cl53HfptTjn95ntX42fst/s565+1d8btF8DeH/AC0vtWkO+4k+5awqN0kreoVQ&#10;TjqSQO9fev8AwcneKWu/id8M9DViEs9Ou7sjPUySIn/tM1yv/BuZ4Nj1j9qvxXq0ke5tI8PGNDj7&#10;ryzxj+SNSrRVSuoPYx4mi834shl9R+4ml+F2ereKf+DbnR4/ArnRviNqh8SRxEq13ZR/YpnA6FVO&#10;9BnvliPQ1+Z/x5s/Ffh34iXXhzxo1w2t+EU/sNhMctHHCxVEBPVQD8p/u7e2K/p6aDHtX4P/APBe&#10;XwhD4a/4KD6xcQxrH/bWj2N6+BjcwRoif/IQrXFUIxheB3eI3CeCwGAjicFHl95KSvv2fqfaP/Bu&#10;N/yap4v9vEb/APpPDWV/wUh/4I2+PP2zf2or7xvoPiTwrpen3Vlb2qwXzziVTGpBJ2Iw5z61rf8A&#10;BuGMfsp+Lv8AsZH/APSeGv0PI49K2pQUqaUj7PIcjwuacOYbD4tNxtfR27n4wv8A8G4XxWVefGng&#10;XHs91/8AGq+WP21v2MtQ/Yi+Iln4X1nxN4d17WJrb7TcQaWZW+xKThPMLquC3JAHOBk9RX71ftmf&#10;tU6L+x38BNc8Z6w0UjWcZjsbUybGvrlhiOJfqeSRnChj2r+d/wAaeLPFH7T3xsutUvWuNb8VeMNR&#10;ACINzTSyMFSNB2A4AA6AAdK5cVSpwSjHdn5px5w/k2VqGEwMW6033bsv82fVX/BBH4Ua14s/bgtf&#10;EdnZyNo/hWxuGv7nH7uIzRNHGmf7zE5x6KT2r3r/AIOWT+5+FP8Av6h/KGvtb/gnJ+xfp/7FX7Om&#10;m+HVihfxBfgXut3SD/j4umUAgHrtQAIvsue9fFP/AAcsDEXwp/39Q/lDWns+ShZn0uNyKeVcG1KN&#10;X4pWk/VvY4X/AINu2x+0T4+I6jw/F/6UJX01/wAFq/8Agomv7N/wxbwH4VvFXxx4qgKzSxkE6VZt&#10;kM59JHGVTuPmYdBn4L/4JI/tX6H+xpqHxU8Y6w6vND4ejg0+03BZL+5addkajr15YjooJr598YeO&#10;PEP7Wv7QE2qa5qEUviDxnqccbT3D+XBbtIwRFz/DGgIA7BV/PKNbkoqK3Z8xheKnguHKeX4V/vaj&#10;a9E2d5/wT1/Yg1n9uf47waLGt1beG9PZbnW9QVTiGHP3FY8eY/IUfU44r+hD4YfDfR/hN4C0vw5o&#10;FnFp+kaPbJa20EYAVFUAD6nuT1J5615t+wr+x94f/Yw+B+m+F9FVbq6dBPqeobNr6jckDdIeuB2U&#10;Z4UAeufax+7XpXbQoqC8z9X4J4WhlWE56mtWesn+h/Of/wAFSEx/wUG+Kn/Yaf8A9AWv18/4Ig8/&#10;8E4/BH+9ef8ApVLX5B/8FSj/AMbBvip/2GX/APQFr9fP+CIv/KOTwR/v3n/pVLXNhv4sj4HgL/kq&#10;MV/29+Z9cIu00OeKUfeNJJ92u8/eD49/4LpH/jW540/6+tO/9LoK/GP9hz/k8z4W/wDYz2H/AKOW&#10;v2c/4Lon/jW540/6+tO/9LoK/GP9hz/k8z4Xf9jRYf8Ao9a87F/xYn8+eIt/9YsN/wBu/wDpR/S1&#10;a/cFYPxT/wCSa+IP+wfP/wCizW9a/cFYPxT/AOSa+IP+wfP/AOi2r0JbH7ziv93n/hf5H8uM335P&#10;981/S1+xeM/sg/DX/sV9P/8ASZK/mlmb55P981/S1+xccfsffDT/ALFfT/8A0mSuDCfEz8N8Jf8A&#10;fcV6L8z+ff8Abh5/bI+Kg/6mrUv/AEpkrsfhj8M/i1/wUPg8JeC/COjTX2l/D3ShZRM0hjs7MPIZ&#10;HllkPyh3Y8DliqAAHBxx37cPP7ZHxT/7GvUuv/XzJX7Mf8EP/hPpvgD9gLwrqNrbxpfeKJLjUr6U&#10;DDTOZXjTJ9o41A+lZUqXPUaex85w3kTzbO6+FnNxheTlbdq+33nzb/wTz/4I7fFb9ln9rfwp438Q&#10;XHhm60fTVn+1fY7xmlj3wug4ZBu+YjOO1Z/7TX/BBb4l/G/9obxl4u03xZ4NtbHxHq09/BDcNceZ&#10;EjsWAbEZGcEdCa/WJYNpwOKHO0V3fV4cvJ0P2f8A4h/lP1NYGUXyJ331ufjIf+DcP4rD/mdfAg2+&#10;r3X/AMar4s/aa+A8v7M/xm1TwVc67o/iC+0UiK8uNMMht45sAtFl1BLLnBx3+lfuZ/wVU/bmt/2L&#10;f2dru6sZrdvGHiJXsdEt3b5kcjDzkddsYO70LbR3yPww+CPwf8R/tW/HLR/C+l+fqGueJ73Es8mX&#10;KBiWkmkbrtVdzEmuTEUoJ8kNz8i42yHKcFiKeX5ZButJ663tfZWP0C/4NwPhTrkfj3x142ks3j8P&#10;y2EekQ3D8Ce4EiyMq+u1QMn/AGx74yP+DiP9o7UNc+MOgfDK0uJY9I0ayXVb2FHKrcXEhYJvA67F&#10;XIz/AHzX6i/sx/s9aH+y98EtB8F+H4VjsdHgCNJtw1zKeXlb/adiWP1x0rxb9qH/AIJEfCv9rT4u&#10;3XjTxVN4mXV7yGKB1s75YoQsa7RhSh7D1ro9i/Y8kT9DrcJ46nw1DKsJJc7+K+m+6Pzv/wCCRn/B&#10;K3RP20PDureMvHF5fxeGdNu/7PtLKyYQvfShQzs0mCQi7gAByTnkACvbP+CjX/BEv4e/Cj9nHXvG&#10;3w7m1fS9Q8LWxv7izubs3EN5An+sA3fMrhckEEjjkGvuL4DfCL4a/wDBPX4Mf8I3Ya5b6P4fhuZL&#10;vztb1KJWDyctl22jHHFfJ/8AwU9/4K9/Cu8+AHi3wF4J1hfFuv8AiCzk0xpbKFmsbVHG13M2Nj4X&#10;OAhOSRzU+xpQp2lucGI4byPLckdHHcnteV3d9XLpY/PX/glp8b9U+CH7cvw/l0+5mjtfEGr2+iX8&#10;SuQlxDcyLFhh0+VnDD3X3r+g/wAZ+KLfwZ4O1TWLxwlppVnLdzNn7qIhYn8ga/m3/YpG/wDbH+E/&#10;/Y46Tjn/AKfIq/eP/gpv40f4ffsA/FDUEbbI2gzWaMOxnAgB/AyZrPBytTfkcnhnjp08nxUm3and&#10;r7j8C/2k/jzq37Tfx08R+NNZklku9cu3njiZiwt4hxHEvbaqgAAd/ck194fsbf8ABANPjP8ABfSf&#10;FXjzxXqmh3WvWy3lrp2nwR7raN+YzKz5yxXBKgDGcZyDX54/DHw8vi34leHdLddyajqNvaMPUPIq&#10;n+df1A+G9Mj0bQ7O1jULHbwJEijsqgAfyqcLTjUk5zPD8Pcjw+dYivjMxXPto+7PwM/b/wD2IfGX&#10;/BOWWbw6uutrngXx5sKXCweSJpbd94SRMkLIueGB5Vj74rf8EZF/42JfD3/euh/5LS1+lP8AwX+8&#10;D2/iT9gu41GSMNPoOtWd5C5GShZjEfzWU1+a3/BGc5/4KLfD/wBd13/6TS0qkeWsktjjzrJYZZxR&#10;QoUPgvFpN3sux/QfGMotOpqH5RTq9M/pQjb7n41+Af8AwXA+T/gpB41/69rD/wBJIq/fxvufjX4B&#10;/wDBcD/lJB419Ps9gP8AyUirlx3wH5X4tf8AIoj/AIl+R9vf8G3Mmf2bPHH/AGMH/tCOv0Ymult4&#10;2ZmCqo6k1/N7+zd+318Uf2SvDd9pHgPxDHo2n6hcfariM2cM26TaFzl1J6DtW98Uv+Cq3x4+MHhy&#10;40nWPiBqKafdIUmisoIrUyr6Fo1DYPpnmsaeKgoJO9z5/h3xGwOX5TTwsoSc4ra2j17nW/8ABaP9&#10;oPTvj/8Atzaw+j3EN7pvhe0i0SK5icOkrxlmkwRxgSSMPfb6cn7D/wCDbX4b3Gl/C/4ieKpkK2+s&#10;alb6fbEj73kRszn6ZnA+oNfnf+yT+wl8RP2xfHFrYeG9FvI9NZx9s1i4hZLGzjzyTIRhmwchASTz&#10;gcGv3/8A2WP2ctE/ZV+COh+C/D6t9g0iHa8zjD3UpyZJW92Yk+nSjCxlKbqSRnwLlmMx+c1M7xMO&#10;WOr16t6aeSR+FH/BW5cf8FDfiZ6/b4//AERHWX8L9C+Jn7b3g/wP8IvBej3GoWPguC6uGjWTy7cS&#10;T3EkrXEzthVwrqgzk8HH3sVrf8Fb/m/4KI/Ez/r/AE/9J46/Sr/g31+EVj4R/Yxk8TxxqdQ8Xatc&#10;SzS4+by4WMCJ9AUc/wDAzWcYc1ZrofO5TkrzTiPEYRyag3Lmtu1fY+e/2N/+CKfxe+AH7TvgHxpr&#10;Fx4Xm0zQ9TS7vYre9dpoowrA4BQBjz2NcT/wcDftF6p41/ahtfAEdww8P+EbOG4a3U/LJdzLvZ3H&#10;QkIUA9Mt61+1gXB6V8k/tIf8EbvhP+1B8YNY8beJp/FC6xrBRpxa36xwjZGsagL5ZI4Ud+tdU8N+&#10;75afU/Ss24InRyp5fkztzyTld7qx8M/8El/+CRXh39rH4aXHxA+IFxqX9iTXT2mmafZy+Sbjy+Hl&#10;kfBON2VAXHKkk9Mdl/wVC/4IzeB/gD+zzqHj/wCHMmrWMnh0pJqFhdXJuIZ4GcIWUsNysu4HqQRn&#10;vX6DfCLwh8N/2B/gfp3hOPxFYaH4f0cyNFLrWpRRv87tI2522g8se1fE/wDwVg/4K4fDPx5+z14k&#10;+HPw/wBW/wCEp1bXlWyubu3iYWVpGHUuRI2BISFwNmRznNTKjShT5ZbnmY3h/I8tyN0cWo+1Ud7r&#10;m5vI+O/+CNXxx1j4P/t3+ENPsLiRNN8XTnR9St937udWVjGcf3lkCkH0yOhNfvN8QvFtp8PvA2q6&#10;5fyLHY6TZy3c7scBUjUs36A1/PD/AMEzf+T/AD4Tf9jBB/Wv2e/4LCeMpvBP/BOz4i3EDNHLdWUV&#10;jkH+GaeONh+Ks1Tg52psy8N8xqUchxNRu/s22vuPw5/aj/aH8Qfth/tCat4r1aS4uLnWLoxafZhy&#10;y2kO7bFBGO2Bjp1Yk9Sa/SL9mf8A4N6vCepfCexvviNr3iL/AISbULdJ5rfTZY7eHTywz5fzI+9h&#10;0LHAznA6E/nb+wP4Ph8dftqfC/S5l8yG48Q2hcEZBCSB+n4V/SbFFsTaF+WpwsVUbnLU8zw9yLD5&#10;zKvmGYx53eyT+9n85v8AwUG/Ymvv2FvjzN4XuL6TVtKvoBfaXfmPy2ngZiuGHTzEI2nHXg8A1+jv&#10;/BHj46Xf7Zv7Dvjj4Y+KLhr288P2kmjrPMS8ktjcwyLFuJ5JTDrn0C9xXtH/AAUl/wCCX1r/AMFB&#10;9T8K3UnieTwxN4bjuYi0dgt19pWYxkZy6427D653VU/4Jv8A/BLRf+CffirxNqEPjK48SQ+JLWK2&#10;eB7AWyxGNmYPkO2T8xGMdzWkKEoVG4/Cz2Mq4RxuXZ7UeHj/ALNO6eulmv0Z+Enirw5f/DvxlqWj&#10;30ZttR0W8ktZlPWOSJyp/IrX9Jn7HXxNX40/sweBfE3m+c+raLbTTMD/AMtdgD59w4YGvxI/4LP/&#10;AARb4L/t9eK2WPyrHxV5euW2OARKNsn4+aklfo3/AMG/3xUPjb9hldGmnWS48Kazc2IXPzJG5E6e&#10;+MyMB/u1GG92o4s8rw9by/PsTls+t7f9uu/5Hl//AAci/E9tO+GPw/8AB8UmBqmoz6pOmeogj2Jn&#10;8ZW/Kvnr/g30+Dknjz9se/8AFEkHmWPg3SJJPNI4W4nIijX6mPzj/wABqn/wcAfFZvHH7b66HG+6&#10;28J6PBa7R2llzM5/75aMfhX2D/wbu/BaTwV+ynrfi2eEpL4w1YmB2H37e3Xy1I9t5l/Wi3PiG+xN&#10;On/anGrktY0n/wCk/wDBP0HiDLj8qnqJDkdKlrvP3lKwUUUUDCiiigAooooAKKKKACiiigAooooA&#10;KKKKACuZ+L/xU0H4J/DfWfFfijUrbR9B0C1e8vrudtscMajJ+pPQAckkCuimm8oV/PX/AMHDX/BW&#10;5v2n/iLP8HfAOps/gDwtckaveW7kJrt6hwV94YmyB1DNk8gKamUrDR8r/wDBVP8A4KM69/wUi/aT&#10;uvE101xY+FNIL2fhvS2PFnbbhl2H/PWXaGc/ReiivmfGKRRilrEsKKKKACiignFABQFZ3VVyzMcB&#10;QMkk8f8A1vxrc+Gnwz8QfGXxxpvhnwro2oa9r2sTC3s7GyiMk07nsAPTqT2HJr9CtA+E3wk/4Il+&#10;HrbxB8SodG+K37S08H2jSvCUcgn0nwYzKCkt4RlZJlJyB6/dwP3gAON/Zi/4Jr+Ef2cvhjY/G39r&#10;C8ufDPhFis/h7wTE23XPFzggqpjyGhgPcna2DnKggnxv9vb/AIKW+Lv23ryy0OK1tfBXwv8ADarD&#10;4f8AB2kjy7DT41XaruBxJKR1YjAzgADNeX/tN/tUeO/2xPitfeMviBr11rutXh+Uv8sFpHnIigjH&#10;yxxjsqgD1ySSfP6AEC4paKKACiiigAooo3UAFFND7hxyOxHevWv2af2Ffi5+2HqX2f4ceA9e8TRq&#10;4SS6hh8uzgJIHzzvtjXr3agDyerGk6Rea/qUNnY2t1eXVw4jihghaWSRj0CqvJJ9BX33D/wS1+B/&#10;7G4e6/ab+OmkrrNnGGk8D+BT/aWrNJgHypJiuyI5ODuUD/a6E19T/wCCyfhD9mPT/wCyf2WPgt4X&#10;+G/lIY/+Ep1+Bda8QTnp5m+TcsZ4ztJdR6CgDi/gR/wQ/wDjF8R/DI8U+O/7D+C/gWMgzaz40vF0&#10;8lepKQN+9JxyNwUHjBPWu9k1r9h79hB5F0218Q/tSeN7RdqT3qnTfDEco6lUHzSDtyHU9Qa+Nfjv&#10;+1B8RP2n/EZ1b4geMvEHiy8JJU6hdtJHFnskedkY9lAArhQPzp6LYD66/aG/4LZ/G742aCPDfh7U&#10;tN+FHgeGIwQeHfBluNNt406ENIv71sjgjcFP92vke6nkvrmSaeSSaaZi8kjtuZyTkknqSTySetNo&#10;obuAm3mlAwKKKQBRRRQAU2Zd6Y9eKdRQB/Qt/wAGwX7a/wDwvL9ki++F+q3klx4g+F84W3819zSa&#10;ZMWMOCecRuHjx/Cvliv1Cr+Uv/gjf+2i/wCw9+3n4R8TXV5Ja+G9Ym/sXXlB+RrScqu9h/0zkEcn&#10;/AK/qusrtbuJXVgysNwI6EHpWkZEyJqKKK0JCiiigAooooAKKKKACiiigAooooAKKKKACiiigAoo&#10;ooAKbKcLTqRhmgDwD/gpz8L4/i9+wr8SdJK7pY9Glv4cDnzLfE6gfUxgfQ1+Ef7CXjlfhr+2P8M9&#10;blmEEVj4htFmcnAEbyhH/wDHWb8q/pC8baFH4n8K6lpsyCSHULWS3kB6FWUgj8ia/mJ8d+Hbv4Sf&#10;FbVtLJMd74Z1aa3BPBV4piP/AGWuDGaSUz8N8VKbw2OwuYR6fo7nu3/BXn4hr8Vf+Ch3jya2fzY9&#10;Pmt9Ji9mghSNx/3931+4/wCzZ8NIfh5+y14M8KmJTHpvh60sJUI6kQKrZ+pyT9a/nw+ElrfftNft&#10;kaAt5+9vvGnimF7hSc8zXIZx+TfpX9KVlaLaWMUKjCxoAAPbH+FVg/elKTOzwzg8ZiMZj5687t95&#10;/M/48024/Zo/au1e0h+a68D+KZVibpvNtcnafx2A/jX0p/wXf+LMPxM/a60RLWYTWeneGLIxHP8A&#10;z2Lzfqrofxrz3/gr98Pm+Hn/AAUJ+IcPl7YdVuYtThJ/jE0SsT/33vrxH4x/FO++MvjBdX1At9oT&#10;T7PTwM5+W3to4F59/Lz+NcspcqlTXc/LcfipYRYrK19qa/Bv/gH7Nf8ABv18MV8G/sOnWmj23Hir&#10;Wrm7LEctHHtgUfT90x/4Ea+Zv+Dk+F0+Nnw3bP7ttHuVH+8Jlz/Ov0i/YC+Fo+Dv7Gvw70HZsktt&#10;Et5Z1IxiSRBI+f8AgTmviD/g5K+FUupeB/h74yjiLW+l3lzpc7gfd85VkTP4wt+NdtaL9jZH7FxF&#10;lsqPByoQXwxi3+bOX/4NoSp8V/FJf4ha2Bx7b5q/W7qlfjD/AMG5fxAt9B/aV8ZaBNKiSa9oiTQA&#10;nmVoJeQPU7ZSfoK/ZZ5hGM7qeFd6SPW8NK0ZZDTS6XT+8/Ev/g4eZT+21pajqvhyDP8A39lr6N/4&#10;NsoWHwH+IjHOxtdhA+ogXP8AOvjv/guP8RIfiD/wUE8Qw20iyJ4fsrTS2IOcOqeYw/AyEGv0D/4N&#10;9/hlceCv2H5dYuI/LPirWZ7+FiP9ZEgWFT9MxtWFP3sS2j4Xh+Pt+NK9WGqjzf5Hwz/wX9P/ABn9&#10;N/2ALP8AnJX1x/wba/8AJsHjr/sZj/6SwV8j/wDBf/n9v6f/ALAFl/OSvrj/AINtz/xi/wCOP+xm&#10;/wDbWClRf+0MnIf+S3rf9vHzL/wcUKw/bf8AD+funwlbY/8AAu7rzj/gnj/wSv1L9v3wPrmt2Pi6&#10;z8Orol6tmYprNpzISgbdkMMV7r/wci+BLiz+Ofw/8SeWfsupaRNp/mY4DQzeZgn6TV2X/Btj8QbY&#10;aX8SvDMjgXizWmoIh6shDxsfwIH51PLGWIcZHBUynD4vjKrhccvdk2+3S6MJv+DavXwv/JTtLx/2&#10;C3/+LoH/AAbW69kFvifpeR66U/P/AJEr9bJpfKjZm/hGa/F79rj/AILYfGbwN+01440Twf4i0dfD&#10;ejavPZWIfS4ZTsjYp98jLZKnnvXRVpUoK8j6ziDh3hfJ6camKov3nZWbufqX+xH+zncfsn/sz+Gf&#10;AN1qUerTaDFJG93HEY1l3TPIPlJJH3sfhX5af8HE/wAH5fCn7VfhvxYkYWy8V6KLdpMdZ7ZyGz/2&#10;zkh/X0r9TP2HviH4i+Lf7KXgPxP4rljm17XtJjvbuSOEQq5k+YYUcKNpXpXyb/wcT/CZ/Fn7KWg+&#10;J4Y90nhPWV81gPuQzoY2/wDHxHVYiKdGyPZ4wy+lieGmqEXyxipRXkrfocV/wRz/AGh08K/8Ewfi&#10;t50ypJ8P31G6iycbY3tRKg/GQSfnXyl/wQ7+Hf8AwsT/AIKH+H7yZPOj8PWl5q0m4fxCMxKfweVT&#10;9VFea/s8/tBD4Z/skfG7wj9p8m48YW2mpbLuwX23X70Af9cyc+wr7E/4Nsvhp9s8dfETxdJGD/Z9&#10;pb6TCccgyM0j/wDoC1y05c8oLsfm+TYz+08ZlmFWvs1r8n/kkeY/8HB3wzPhX9taz1pYysfijRIJ&#10;S4HEksRaJvxCrH+Yr6A+Jn7ST69/wb56XeNcAXl1p9r4XY5+95VyID+JiiyfrVr/AIOTPhwt38LP&#10;h34rEY8zTtVn0yRwOomi3qD9DCx/Gvz/ANf/AGi21L/gnJofwz+0FpbLxrcam0eefJ+yjb/wHzJZ&#10;D9RTqS5KkvNG+dYv+yc4x8L2VWDa9Weyf8EDPhh/wnf7dcOrSQ+Zb+FNIub5mI+VZH2wJ+P7xsfS&#10;v0+/4K8QNcf8E6fiYsbf8w+Nsj0FxET+lfLv/Bt18LmsPhX8Q/F0kWG1fU4NNhkI5KW8bOcH0LTf&#10;mtfcH7cfw3ufiz+yF8RtAtYftF7qOgXaW0Q6ySiMsij3LKBW9GFqNj7Pg/K3T4UnFL3qkZP71p+R&#10;+BX/AAT4kVP25fhMWPB8U2A/EzrX9KK8xr9BX8wP7O/jhfhV+0B4J8QyfKuga7ZX77j0EU6Of5H8&#10;K/pv0nVI9S0yCaCRZY7iNZFZTwykZBqcD8LXmed4P1EsNiKT35kz41/4L8sq/wDBPzVVJ5bV7EKP&#10;fzf/AKx/Kvy4/wCCQ8Ly/wDBRv4X+X2v5WP0FrLmv0U/4OJviFb6N+yLoXh/zl+2674gieOLPzNH&#10;DFIzt9AWQf8AAhXxj/wQR+Fcnj/9u611jbutfCOk3V/IxHG+QfZ0H1/ekj/dNTW1xEUjzOKo+34x&#10;w8Ke65b/AC1PQf8Ag5At2T9pTwHLztk8Osg+ouJCf51rf8G1lwh+MPxJj/jOlWpHuBM+f5iun/4O&#10;U/Acv2b4YeJo4v3MRvNNmkA7kRSIpPvtkI+hrxP/AIN+fija+Av22brSbqaOFfFGhzWcO5gu+VHS&#10;YKPcqrY9cVMrrE3Zy1rYbjhTq6JyVvmj9xXNfh7/AMHDTK37dNht/h8K2gP18+5r9u2mULk9MZz6&#10;V+Bf/BbD4p2fxV/4KB+J/wCz7hbq10G0tdJ8xD8pkjTdIPqJHZT9K6MY7U9T7LxWxEIZNyS3clY+&#10;6v8Ag3CGf2VPF/8A2Mb/APpPDX6Faherp9s0shVUjUsxJwAAMnmvzz/4NxCf+GUPF/8A2Mrf+k8N&#10;an/BcT9vf/hn74Or8PfDl3t8V+NISLiRD81jYH5XbPZpOUX23HsKKclGkpM7shzajlvC1LF1tow0&#10;Xd9EfCP/AAWM/bvk/a8+P8miaLdNJ4H8GzPa2AX7l9cg7Zbn3BxtT/ZGeN1e9/8ABAn9g5tc1eb4&#10;0eJbNvsdkz2nhyOVeJJfuyXOPRfur7lj2Br4g/Yh/ZO1b9sz9ofR/BumrMtnI/2nVr1F3fYbRSPM&#10;kPuc7Vz/ABOor+iz4X/DvS/hR4C0vw5olrDY6To9ulpawRjCxxqAB+PHPqaww8OeftZHxPBOVVs5&#10;zOeeY74U/dT79NOyOki6Bf5V+VP/AAcu/wCq+FP+/qH8oK/VJmwD2r8q/wDg5Yb938Kz/t3/APKC&#10;urE/w3c++8RGnkFa3l+Z+WNhp02pX8NrbQyXNzdMsUUUYLPIxOAoHUkk/ma6747/ALPvi79mfxzD&#10;oPi7TJNJ1WS0hvo4yc5SRQwwRxkHKkA8MrDtX11/wb+/BPw/8U/2stY1XXLFb658JaUL/TRLykM7&#10;ShPM29CyqTjPQnPXFfZX/BdX9i5vjv8As7L440Sxa48UeA1MzrGBuubA/wCuX3Kf6weytgEnB8+n&#10;h70udM/Fcr4KqYvI55tSlecXovJbna/8EcP20/8Ahqv9mGzs9Wumn8WeDVTTdUMjZkuVC/urg9/n&#10;VSCf7ytX1+zZjb1r+dP/AIJo/thTfsZ/tQ6P4gnkZfD2qY0zW4x0Nq7D95j1jYBh3wCO9f0QaJq9&#10;vrWkwXlpNHcW1zGs0UsbblkRhlSD3BGDXdh6nPDXc/ZfD/iJZllqp1H+8p6O+/kz+dv/AIKlf8pB&#10;/ip/2Gn/APQFr9fP+CI3/KOTwR/v3n/pVLX5Bf8ABUnn/goJ8VP+w03/AKAtfr7/AMERv+Ucngj/&#10;AH7z/wBKpa58O/3sj4TgP/kqMT/29+Z9cj7xpJPuGj/lpSkda9A/ej48/wCC6f8Ayjc8Z/8AXzp3&#10;/pbBX4yfsOD/AIzK+F//AGNFh/6PSv2+/wCCwvgK6+Iv/BPH4iWdqrPNa2sWoAAclbeeOZv/AB1G&#10;r8Hv2evHlv8AC748+DfEl1kWuia1a305HJEccqs2B34B/KvPxX8SLP598SouGf4arLb3fwkf0+Wh&#10;+SsH4pf8k21//sHz/wDoDVb8M+ILfxHo1rfWc0dxa3cSzRTRsGWVGGVYH0IIrif2tfijpvwg/Zv8&#10;beINTuI7e103Rrl9ztje/lsEQerMxVQO5Irvltc/csViIfU51G9OW9/kfzNSr+8k/wB6v6XP2LP+&#10;TP8A4a/9ivp//pMlfzT21tJqNxGkSszzuEVQOWJOB+ZIr+nP9nXwnJ4F/Z/8HaLMu2bSdDtLVx6M&#10;kKqR+lcGC1cmfi3hLB/WsVU6WS/Fn87f7cBx+2P8Uv8Asa9S/wDSmSv3F/4I/wDP/BOv4Z/9g9//&#10;AEdJX4dftxj/AIzI+Kf/AGNepf8ApTJX7jf8EfuP+Cc/wz/7Bz/+j5KML/EkLw3/AOShxf8A29/6&#10;UfTP96sPx34y034e+ENS1zWLqGx0vSbaS6up5W2rFGiksxPsBWxMyoGz/wDqr8oP+C+X7fe6VPgt&#10;4XvDtXbc+JZo2GG/ijtcjnjhnH+4Ofmrsq1FCPMz9a4lz2llWAni6m/2V3l0R8R/8FB/2w9S/bY/&#10;aO1TxRM00Oi2xNlolozcW9qpODj+85+dvdsZwBX6X/8ABCb9g3/hTHwlk+J3iOz8vxN4xgB01JB8&#10;1jYHlevRpThj/shPU18D/wDBJj9hiX9sv9o61l1a3kbwZ4UdL7WJONtywOYrf/gbL82P4FbpkV+/&#10;VhZx2FukMaRxxRqEVVAAUDoAK5cHScpe2mfmPh3ktTH4mee47Vtvlvtfv8uhYHyrxX5t/wDBYz/g&#10;rDr37PHilvhn8OporPxF9nWXVdW8sSPp6uu5I4g2V8xlwxJBwGGBk5H6QSyYT5fm+lfzlf8ABS/x&#10;BdeJP29fitcXbM0sXiG4tV3H7scJ8pB9NiLW2KqOMND6bxJzvEZflq+rScXN2uummpd+Bv7MXxq/&#10;4KW+O7690+bVPE01q2291rWb1vs9qx/gLtnJxzsQE+w619beJP8Agg/pf7P37MXjTxr4y8US614g&#10;0PQ7q/tLHT08myimSJmQs5+eTBAOBtHHcV9d/wDBEvwzpfh//gnv4MuNPSETao13dXrp96Sb7RIh&#10;Le4VFH0Fdt/wVJ+IFn4E/YM+JVxdzLCL3RpbCDd/y0ln/dqoHrlqzhho8nPLVng5ZwbgI5Q8yxjd&#10;ScoN6vRaX08z8Jf2Jto/bI+Evzf8zjpPb/p8ir9wf+Cx1k9//wAE2PiUiFgy2trJx6LeQMf0Br8P&#10;v2KH8v8AbC+E2cLjxjpOWPT/AI/Ia/oH/bY8D/8AC0v2QPiNoccXnzal4dvEhTr+9ELlPxDAH6gV&#10;nhV7krnm+HUHPJsdCPW9v/AWfzv/ALNjrD+0J4FkkzsXXrIk+3npX9Otmd0CfQV/LN4V11/CfiTT&#10;tSX/AFmm3cVyvPdGDf0r+nj4S+PLT4nfDTQfENlMs1nrNhBexOvQrJGGH86rA7NHT4P1oqOIove6&#10;Z81/8FyJFX/gnN4x3fxT2QXnv9qiP9K/K/8A4Izj/jYx8P8A/fu//SaWv0M/4OEfi5Z+FP2OrDw2&#10;Zl/tLxXrMKxw5+byYcyu/wBAwRf+BCvzz/4I0Nu/4KLfD/133X/pNLU1n+9SOPjKtGfF2GjHdOCf&#10;3n9BydFp1NTt9KdXoH72Rn7tfgH/AMFvuP8AgpF41/697D/0kir9/DX4B/8ABb7/AJSOeNv+vaw/&#10;9JIa5Mb8B+V+LS/4SI/4kfUf/BBH9mL4e/HP4AeLb/xj4M8N+Jryz1vyIZtS0+O5eJPJjO1S4JAy&#10;ScCvvzR/2DfgvoV4txZ/C7wLbzRnKumi24K/+O18gf8ABtyP+MaPG3/Ywf8AtvHX6PKvy1dCK9mj&#10;2OBcvw1TJMPUnTi3bdpd2UNI0Gy0GxjtbG1t7O1hG1IoUEaIPQAcD8KtsoEBqYLimTD5fwroPuox&#10;UY2jsfzvf8Fbv+Uh/wATP+wgn/oiOv1e/wCCFY/41v8Agz/r51A/+Tk1flD/AMFbv+UiPxM/7CCf&#10;+iIq/V7/AIIUcf8ABODwb/18ah/6WzV51D+NI/BeBf8Akq8T/wBvf+lH2ATg1+Xf/BYf/grd4k+E&#10;fxFvPhf8NbtNNvtPjQ6zrCBXmhdlDiGHIIVgpG5sEgnAxgmv1BuPuN7Cv5mv2wNYuNd/ay+Jl3dM&#10;73Fx4n1EtuyTkXMmB+AAH0rbFVHGnofXeJud4nL8BCnhXyuo7Nrskeifs9fsY/Gn/gpB4jvNZsGv&#10;tat4ZvKvde1y+b7OjnnbuYlnYDBwgOMjOMjP1F8W/wDgh3ov7MH7IHjbxv4o8TXPiHxRoukvcWtv&#10;ax/Z7K3l+UZ7vJjJ64HqDX3R/wAEifDmmeHv+Ce/w4/s9Ytt1p5uZ3UffmeRy5PvuyPwrM/4LNfE&#10;ex8Bf8E+fHSXEqrca1FFplqh6ySSyrkD/gIY/hSjh4Knzy1Z5FDgvL6OTyzHFt1Kjg5Xk9E7dD8c&#10;/wDgmYS37fvwl3df+Egh/rX6+/8ABclGb/gnF4y2n7s9iW+n2uKvyB/4JmbU/b9+EuOg8RQ8+vDf&#10;41+23/BUj4bT/Fn9gj4laTao0twmktfRKoyXNuyz4H1EZH41nhbOlJI8zgOm6nDmNhDd3/8AST8V&#10;P+CWc0af8FBPhWX/AOgyo/Eq2P51/RenNfzMfsf/ABBh+FH7Uvw/8RXEgjt9J1+znmkJ4SPzVDH8&#10;Ac1/S7Y3kd5AskbCRZF3KwOQR7VWB0jZnreEFZfUq1LqpfmkTyT7HwSaUyKy8HNfmf8A8HBn7S3i&#10;T4RJ8OdH8IeKtW8PapeG9u7xdOvHgeSEeUke/aRkFt2PofSm/wDBvd8T/HHxkvPiTqnizxT4i8Q2&#10;tgtja2q6jfyXCRu3nM5UMTg4Ccj1ro9svaezW59h/rhRedf2LGDcur0stLmX/wAHI3wP/tDwv4F+&#10;IVvH+80+4k0W6YDqkg8yPP0ZHH/AzXAf8G4/xXGifFv4geE5ptsGqaZDqcKE/wAcEmxyP+AzD/vm&#10;vv3/AIKpfBVPjt+wv4+0lITLeWNi2q2gUZbzbb98NvuQjL/wKvwv/Yx/aKn/AGWvj1Y+Lo2mMdvY&#10;3tvKkRwZPNtZVQH28wxn2IFc1b3Kykfm/Fsv7H4opZglaM1d/dZk37b/AMSp/jn+2L8QPEAZpzqW&#10;vTw22BkmON/JiUf8ARR+Ffv/APsPfB3/AIUF+yn4F8JsoE+j6RAlzgYDTsvmSkfWRmr8EP2AfhI/&#10;7RX7a3gPQZ186G+1lb68z/FFCTPJ+YQj8a/pA02H7NbqvQKoAHoKrBptym+p6nhZh/b18VmcvtOy&#10;fzuyyKWgDAortP2YKKKKACiiigAooooAKKKKACiiigAooooAKjuJvKT/AOtUhPFfK/8AwVe/4KP6&#10;D/wTk/ZmvvEd15F74q1bdZeHdLZxvu7kj/WMvXyox8zN06L1YUAfK3/BxF/wVv8A+GZfhzN8HPAe&#10;pNH8QPFVsRq95bvtfQ7BxjAYHImlBwMcquW4JWv598bnLklmbkknOa6D4rfFLXvjd8Sdc8W+KNSm&#10;1fxB4gvJL2+u5TlppHJJ9gOwA4AwAABWAOlYSd2WgooopDCiijGaAAnAr2H9i39hT4hft4/FFPDf&#10;gfTFkjt8Salqt2TFp+kQ55mnlwcADJ2jLHHANen/ALB//BLnUv2k/DV38SfiJrMPwx+B/h/Mmp+J&#10;tS/dvfbefIs0bHmuxBG4ZAPqflPRftn/APBUPTdS+GcnwU/Z30Wb4a/BazYxXMkX7vVvFx6NPeSD&#10;DYbGfLz6A8DaAD0X4j/tkfC//glF4H1D4b/s0zWni74pX0P2TxP8Urm3WQQHkPBpqtkKASfnGVyA&#10;cucFfzy8Q69f+LdbutS1W+vNS1G+kM1xdXMzSzTueSzuxJYnPUmquc9aKACiiigAooJwKb5g/KgB&#10;1Ga9o/ZZ/wCCd/xk/bL1OOH4f+BNa1a1Y4fUpovsunwjnlriTbHgY7HP1r6cj/4Jt/s6fsVCC5/a&#10;O+OEHiDxFEDJJ4K+HqjUJwR/yzmuiAqE9CCEPH3u9FgPgfw94d1Hxdq0On6TYXuqahcuI4ba0haa&#10;aVjwAqqCSa+yPgz/AMEMvilr3hhfFfxU1Xwz8CfBCIJpNT8XXiwXEintFbD5y3s+zr1PSuh8Rf8A&#10;BazTvgRol1oH7MPwe8IfB3T5MxnXrmFdU1+4XoGaaQEKcc7fnAJODXx18aP2g/HX7RfiubXPHXiz&#10;XvFeqTklp9TvXuNvsoY4VR2CgAdhVaAfaq/FD9iP9hB4V8K+Fdc/aY8c2I3f2rrx/s/w3HL2KW2N&#10;0qg9nVl9GryP9pv/AILNfHT9pPQzoC+IbfwF4NTIi8P+ELcaPZomMBGMeJHXGPlZiPavlYCipAdP&#10;NJdztJNJJLJIdzO7FixPqabiiigA70UUUAFFFFABRRRQAUUUUAFFFFADTwd3Qj3r+oD/AIIL/tr/&#10;APDYv7BHh1tQvjeeKvA4Hh3WDIf3shiUeTM3qXh2ZPdlbrX8wNfoT/wbf/tsf8Mw/tyw+EdW1D7L&#10;4V+KUS6VOsjfu0v1JNpJ7EszRf8AbYegwITP6TkbcuaWo7d90S9j6ZzUldCIGSvtH4VnXPiqzsta&#10;t9OmvLeO+uo3lhgZwskqqQGZR3C7lz6ZrQmGQa/M3/g4D+KniD4J+LPgx4o8L6lcaTrWk3d/Nb3E&#10;LYIO2DKn1VhwVPBBqZSUVzM8XPs3WW4SWMmrqNr+jdj9MI5izYqVWzXyd/wTP/4KV6B+3H4BS1uG&#10;t9K8daPCv9qaYXA8wdPPh9Y2PbqpODnAJ+rlny3FEZKS5kdeW5jQxtBYjDyvGRJRTVfNOqjvCiii&#10;gAooooAKKKKACiiigAooooAKDyKKD0oAhmj4Oe9fzw/8Favhm3wx/wCCgXxFs/LaOHUL1dUh44db&#10;iNJTj6Ozg+4r+iJ0L/lXF+Mf2e/BPxD1o6jr/hHw3rd8UEf2i+0yG4l2jOF3OpOBk8e9Y1qPtI8p&#10;8fxlwu87wsaEZ8ri73tc/Cf/AIIyeBD46/4KIeBP3fmQ6Q1zqUxIyEEdu+1j/wADKCv6BN3G3PWu&#10;T8Hfs++Cfh1rP9oeH/CPhvRb0xmI3FjpsNvLtJBK7kUHBwOPYV2CxFaKFL2cbBwbww8kwbw0pczb&#10;vc/F3/g4y8Bro37VHhLXFj2LrWgmF2A++8MzfrtkUfSviH4C/Deb4wfG7wl4WhJEviLWLWw3AfcE&#10;kqqW/AEn8K/pc8e/Bnwr8UXt28SeG9D15rXPknUbCK68rPXbvU4z7Vk6N+zB8PPC+r2+o6b4E8IW&#10;N/aSCSC4t9It4pYWHRlZUBU+4rGeFcp81z5POPDOWNzR49VUoyabVjsNFsY9M0i3to18uOCNY0Ud&#10;FAGAK8x/bW/Zi039rr9nPxB4H1BvLbU4N9ncdTa3KfNFIPowGR3BI7161DFtX8aJYt1dckmrM/Uq&#10;+DpVqDw9Re61b5WsfzU6z4e+JH/BPP8AaPt5LiG68N+LvC90ZbWYqTDcLyNyE8SROpIPqCQcHp9S&#10;a/8A8HD3xa1TwS2n2vh/wfp+qTRbDqISaQox/iEZcrn0zkfyr9fPjD+zr4L+Pmitp3jLwxoviSz/&#10;AIY7+0SUxH1RiNyn3Ug14zB/wR0/Z1ttR+0r8N9LZgd2x7m4aP1+6XwR7Yrkjhpx0hLQ/Jv9Q85w&#10;M5U8qxXLSk3o/M/FX9mX9mDx5/wUB+PJs9PW8vrjU7w3mt6zOpMdqrvukmkc8bjk4XqxYACv6GPg&#10;j8KtL+B/wq0Hwlosfk6XoFnHZW6n7xVFA3E9yepPqasfDj4ReG/hF4fh0nwzoWk6DptuPkt7C2SC&#10;MevCgAn3PXvXQTXCW4+YhR7mtcPh1T16n1vCfCNLJqc6lSXNVl8Uj8Mf+C/h/wCM/p/+wBZfzkr6&#10;2/4Ntjj9mHxx/wBjN/7awV8Z/wDBdPxnp/jH/goHrH9n3UN0ml6XZ2M7xuHVJQrOy8d13gEdjx2r&#10;7U/4NvdOkg/ZQ8ZXLKRHceKXRCR122tvn/0IVyUv94Z+b8OyU+Naso6q8vyPeP8Agql+xlL+2p+z&#10;FfaPpfkjxNoso1LRi4wGlUENCT2EikrnoCVJ6V+JPwJ+OHj7/gnz+0J/bGn29xo/iPRy9lqOm38L&#10;KlzHxuhlXIO0kAggg5AIPr/Si1uGXkV5l8bv2Mfhn+0Yd3jPwT4f164UbVuLi1H2hB6CUYcD2ziu&#10;qth+ZqUdGfd8VcF1MwxEMwwNT2daPXufln8b/wDg4d8bfEP4W3Wi+HfCNj4X1a+hME2qfbmuDCCM&#10;FokKLtb0LE4r5y/YD/YL8Wft1fGazt47W5h8K2tws2t6w6MsUcYbc0avj5pXGQAPXJwAa/Y/Rf8A&#10;gj9+zvoWprdR/DXR5pFbcFuZZp48/wC47lT9CK+gvB/gLSfh/okOm6JpdjpOn2o2w21nbrBDEPRV&#10;UAAf41n9XlJp1JHjUeA8yx2Jp188rqahsl1J/Cvhiz8H+HbHSdPt47Sx02CO1toYxhIo0UKqgegA&#10;A/CvHf8Ago/8KW+M37EnxJ0GGPzrqbRZ7i2QDJeaEedGo9yyAD617qEqC7s1vYpI5FDxuCrKwyGH&#10;vXXJXjyn6disHGthpYZ7NW/Cx/Krsxtz6Cv21/4N6PhpL4R/Ysvtdmj2nxXrk9xC/wDz0iiCwA/9&#10;9pKPwr6yP7IPwulclvh34HZicknQ7b/4iu08J+DNL8CaFDpei6bY6VptsCIbWzgWGGLJJO1FAAyS&#10;Tx3Nc1DDunK9z864T8O5ZRjvrlSopaNJW7nzH/wWl+GEfxL/AOCe3jYmESXWgrDrMB27jGYZVLkf&#10;9szIPoTX8/4B8s/XrX9UWveHLTxTpNxp+pWtvfWN0hint54xJFMhGCrKQQQfQ1wv/DIfwuA/5Jz4&#10;H3f9gO2H/slGIwvtJXua8YcAzznFxxVOpy2STuux5X/wSB+FX/Cqv2AfANu0Pk3GsWbavPkYLm4c&#10;yKT/AMAZB9BX0xdxB7dlblSMY9ai0PRoNB063tLWCG1tLWJYoYIUCRxIowFVRwABgADoBVtkyldE&#10;Y2Vj9Ay7AwwuEp4WO0Ul+B+Cv/BWz/gnVrf7LPxm1XxXo2m3Fx8P/Edy13b3USFl02VyWe3kx90Z&#10;JKseCDgcir/7Nn/BdH4qfs9/Daw8K3Gm6F4qtNKhFtaXGoCSO5jiUYVWZCN+0YAJGcdz1r9y9e8N&#10;WfifTJrO/tYLy1nUrJDOgkjkU9QVPBHsa+evFf8AwSL/AGffGOrSXtx8NNDt5pW3MLIyWqMf9yNl&#10;UfgAK5ZYaSlzU3Y/M8dwDj8PjJ4zJK/s+bVpn4mftNftXfEb/goP8W7K91yL+0NQx9j0rStNt28q&#10;AMc7UTLEsx6sTk4HQCv18/4I5/sEXH7GPwRnvvEdukXjTxcY7jUFHP2SJQTHb59V3MWxxuYjkAE+&#10;7fBL9if4W/s5StN4M8E6Dod2w2m6htg1yw9DK2Xx7ZxXqUUOB0FXRw/LLnm7s9ThjgepgsW8xzCp&#10;7Ss+vRHgn/BR39kpf2zP2XNa8IwtFHqy4vtKmkHyxXUeSgJ7BgWQn0c9elfz8ahp3iv9m34srHPF&#10;qXhnxZ4ZvQ4DZiuLSZDkH6fmCPUHn+oRo/lry345/sY/DX9pMRnxt4N0XxBNCNsVxPBi4jB5wsq4&#10;cD2zilXw/tHzLRlcY8DvNqkcVhp8lWPXo1+dz8cdS/4Lu/HzXvA/9hR3fh2C6kj8g6nb6aftfIxu&#10;GXKBz6hMZ7V87ftIfAvxR8Dtd8PDxeLmPXvFmjr4huYpxmaLz55lXzDnl2WNXbPIL8+lfvX8Jf8A&#10;gmP8EPgh4mh1rw/8PdDh1S3bdDc3CtdSQHsyeYWCsOxHIr0zxh+z74J+IuprfeIPCPhvXLxIhCtx&#10;fabDcSqgJIQM6k7QSTjpyal4WU177Pna3hzmeOw/LmGJ5prbql3Phv8A4Nyn/wCMUvGA/wCpkccf&#10;9e8Nfm7/AMFOfEd94l/b3+KEl/dT3T2+uTWsRkbd5cUeFRB6KoGABX9DPgj4XaB8MrCS18O6HpOh&#10;2sz+Y8NhaR20bNgDcQgAJ4HPtWFrP7L3w78T6zc6hqfgXwjqF9eOZZ7m50i3lmmc9WZmQkk+pqqm&#10;H5qahfY9rNOBa+LyehlcavL7Pd20Z/OJ8Fv2kPHH7PFxfTeB/Emo+G5tSVEupbNgrzKpJUEkE4BJ&#10;49/pXoA/4KffH5D/AMlU8V/9/wBf/ia/fP8A4ZD+Fg/5px4H/wDBHbf/ABFI37IfwtP/ADTnwP8A&#10;+CO2/wDiKzWFktEz52j4Y5pQh7OhjXFdldfqflN/wSK/bn+Lnxs/bm8M+HvFnj7xBrmiXVtePNaX&#10;UoaORkgdlJ47EA16F/wcrENF8Ksc/PqGfygr9JvC37OXgXwJrkWpaH4M8K6PqEIIS6s9KggmQEYO&#10;HVQRkcVoeOvg34X+KIt/+El8OaHr/wBl3GH+0LGO68nd1271O3OBnHXFbexl7PkbPqI8HYyWS1Mr&#10;xFfnlJ35nc/JP/g25O39o3x6uP8AmARj/wAjrX7C6rpVvrFjNbXMazQXEbRyRuu5XUjBBHoRxWB4&#10;F+BvhD4X30114b8L+H9BubhBHNJp+nxWzyrnOGKKCRnnBrrPL3fjWlKnyQ5T6DhbIXlWXLA1Jc2r&#10;/E/nY/4Kdfsfzfsd/tUa1odvbtH4b1hm1LQ3GSotnbmPPrG2U7nAB7jP6Qf8EIP22W+NXwLuPh3r&#10;l5JN4k8DxqtsZet1p5+WPB6kxn5DxwCnXNfb3jj4KeFfidNbv4k8NaDr7WoYQNqNhHcmEHrt3qcZ&#10;wOnpVfwb+z74L+HOr/b/AA/4R8M6LfbDGbix0yG3lKnqNyKDg4HFZU8PyT5l1Pnco4Hq5Zm08dha&#10;i9nK9467M/n+/wCCpCbv+CgHxU/7DL9v9hK/Xv8A4IinP/BOTwMPV70f+Tcte9+I/wBmD4e+LtZu&#10;NR1TwN4S1LULtt891daRBLNK3qzshJNdR4O8E6X4B0KPTdG02x0nT7fJjtrOBYIUycnCqABk89Kd&#10;OhyTcu5tw/wXUy7NauYyqXU76erua0Z3GlbkUijmnHmug/QjH8Z+FrPxn4W1DR9QhW4sdUt3tbiN&#10;ukkbqVYH6gmv56v+CgX/AAT48WfsQ/FS+t7iwu7zwfdXDPpGrJGzRSxEkrG7AYWVRgEHrjI4PH9F&#10;ZTJrJ8R+D9P8Y6TPYapp9rqVjcqUlt7mJZYpB6FWBBrGvQVRWPj+LuEaOd0VGT5Zx2f6H4Efsy/8&#10;Fg/jN+y94KtfDmlalpuuaLYjba2+sWxuWtU7IjhlbaOykkAcCua/a0/4KX/Fb9s/S4dL8Vata22h&#10;wSCb+zNMt/s9vM46F+WZ8dgxIHUDPNfs/wCJv+CR/wCz74tv5Lq4+GehW8khywtDJaqPosbKoHsA&#10;BV/wF/wSy+Avw31WO+034aeHGuoSGSS7iN3sI6ECUsM984rl+r1duY+BfAPEU6X1OeL/AHW1rvY/&#10;K/8A4JE/8E2/EH7Rfxk0fxx4i024sPAPh26S+SW5jKjV5kOUijBHzRhsFm6YBHU8fuUBtt9vT5cU&#10;3TtKi0uBYbeKKKGMAIiJtVR9KsOm75e9dlKnyRsj9G4X4XoZNhfYUndvd9z+aX9uTJ/bM+KYxj/i&#10;q9S5/wC3mSv3E/4JAtj/AIJ3fDNf+oe/H/beSvWNX/ZV+HGv6rc3194B8H3l5eSGaeebRreSSZ2O&#10;WZmKZJJPJNdf4W8I6f4L0e303SbGz0zT7VdsNtawrDDCvJwqqAAOe3qazo0HCTlc8XhngupleY1c&#10;dKakp307XdyxqbMljMwPzKpNfy7fE/X73xZ8SNf1HUrma8v73UJ5555WLPK7SEkk/wCelf1ITQNI&#10;m35eRjmvO3/ZE+F80jPJ8O/BDO5LMx0S2LMT1JOzmjEUParQ2424RrZ5GnGnU5VG++p/O/8ABv8A&#10;bC+Jn7Pvh640rwT4w1bw3p91ObmaKyZUEshAUsTtJJwAOfQV1x/4KeftAZ/5Kr4s/wDAgf8AxNfv&#10;oP2Q/hav/NOPA/8A4I7b/wCIprfsg/C0/wDNOPA//gjtv/iKwWFqLTmPj6Phnm1KCp08a1FdFe35&#10;n55/8EJP2uPiV+0R8efGGm+NvGWteJLKx0RLi3hvJAyxSGdFLDgc4OPpXgf/AAXM/ZJ1n4Q/tW6n&#10;48g0+STwr44ZLhLqNMxwXYQLJG/91mK7+eu4+lftD4H+BXhH4Z38114d8L+H9BuLiPypJNP0+K2d&#10;1znaWRQSMjOK1fGnw/0f4i+HLjSdd0yx1jTbtdk1reQLNFIPQqwIP5VvOhzU+STPqMRwRUxWSrLc&#10;VVcqkW2pefRH4C/sNf8ABVj4gfsMeHbvQtHtdN1/w7dTG4FjqKuBaynhmjdSCoPGV5GeeK9OufiV&#10;8dv+C4Hj4eH5IbTR/COgxveTJZwtHY28oRvL3uxJkkZhtAzwCTjqa/Sq5/4I+/s73OqG8k+Gmk+Y&#10;zbiiTTpHn/cD7ce2K90+HPwi8N/B7wxDo3hXRNL0DSrcYjtbG2WCMe5CgZPqep71nTw87csnoeLl&#10;3AmbeyWDx2J/cL7Kvd+XTQ/mRlTW/g98QVEqXei+IfDl6H2uPLmtLmJww69CrKPyr93P+CRH7VXi&#10;z9s79lfUPEPjZbOTUrPWZ9KElvb+THPEkELZK5IyTIwOMDjgCvkf/gv7+y4dB+L/AIO+K8Vi03h+&#10;9WLSde8iHiJo5TIkjkdd6OyZbvGvdhX6Yfs5Q+D1+EWhyeBbfS7bwvdWqT2KafEkUBRh2CgDPr3z&#10;1pUKbhOUehhwPw/Xy3N8RhnU9yO0X9pPZ/Lqfhn/AMFTf2DtY/Y//aB1W6tdPl/4QXxFdPeaPeRo&#10;TDAHJJtmOMIyEkAE8qFPqBD+yl/wVt+L37IngSPwvoN1pWq6FAWNra6tbNcfYyxyRGysrBcknaSQ&#10;M8Yr99fG3w30X4kaBcaXr2lafrWmXYxNa3tus8Mg91YEV4G//BIL9neXWTeN8M9JDlt3lrNOsIP+&#10;5v2/hilLCzUr03YvHeHeNo4+WLyev7Pm9br7t/uPx4+Mnib4rft9eEPGXxh8a3byaH4Jt4beAx25&#10;is0lmuI0FvCvTgMXZsk/KMnkVpf8EZ8r/wAFFvh/8v8AFdY5/wCnaSv3e0/4B+D9L8BR+FYfC+gR&#10;+GY1VU0oWEZswAdw/dFducgHOOvPXmoPDP7NfgHwTrsOp6N4L8K6TqFvkxXNppMEM0ZIwcMqAjjj&#10;j1qvqr5uZvU0o+GlaONo46dfmlFpybvdtdjuIz936U89KbGmxRzTjyK7D9eIXOBX4C/8Fvgx/wCC&#10;jfjbj/l2sMe/+iRV+/c0LMBiuK8Vfs4eA/HeuS6prng3wvrGpTACS6vdLgnmcAAAFmUngAAc9qxr&#10;UvaRtc+R4x4bnnWDWFhLls07nwv/AMG3TFf2bfGwPfxAP/SeOv0iXpXOeA/hb4d+GFlNa+G9C0fQ&#10;bW4bzJItPs47ZHbgbiEABOO9dDHwtVTp8kVE9Th3K5Zdl9PBSfM4K1/mOqOc4Q+1SU2VSyt+laHt&#10;M/nb/wCCt3P/AAUO+JjdP+JhHx/2wjr9X/8Aghexi/4JyeDR/wBPOof+ls9fRPiT9mb4f+MdcuNS&#10;1bwR4U1PULpt011daTBNNKcYyzMhJOAOtdF4R8BaV4C0eHTdE02x0jTbfcY7WzgWCGMscnCKABk5&#10;PHcmuenh+WfOfneQ8FVcvzermTqKSnzaeupqMvmLnnJr8C/+CxP7Ier/ALOP7W3iLXlsbj/hFfG1&#10;5Jq1heiM+UJpfnmhJ6BlcsQDyVYe9fvwqn0rnfiD8KPD/wAVfDdxpPiLRtM1zS7oES2t7brNE/1V&#10;gRnPf8etVWo+0jynscXcMQzrB/V3LlkndP8AzPwf/Ym/4K8fET9izwLJ4V0+x0rxJ4ejdpbW21De&#10;rWTMSzBHUg7ScnBHXPSu0v8AV/jv/wAFrvEOqXd1Aun+F/Bthc3cFpZQMliboRsYoRub95M7bVyT&#10;8q56Z5/TSP8A4I+fs7/2x9sb4a6WWVtwjM0/lDnP3N+Me2MV754J+GWifDPw3b6P4d0nTdE0u1XZ&#10;FaWVssMMY9AqgAevSsY4eduWUtD43LuA81lSWDzLE3oLaKv8v+GP5j/CPinXvgd8TtP1mxM+k+Iv&#10;DV8txD5se17eeJs4ZT7jBB68/Sv32/4Jo/tAa9+2V+xlp/ibxpHp02o6vNeWlylpCYoXjWRowNpJ&#10;6r15616R8Qv2L/hb8V9fGreJPh74R1rU+N13daVDJNJj+85XLfQ5rufCXgrS/AukW+m6Pp1jpem2&#10;qhIba0gWGKJR2VVAAHtWlDDuF7s9bhPgrEZNiKjlV5qUvs/5n8/3/BSv/gn94g/Yq+MupNFYXM3g&#10;fVrh5tG1JV3RIjHPkO2PldM4wfvAZHXj0T9nT/gu38VvgL8MLHwvdaXoHiqLS4VtrK71DzVuYolG&#10;FV2VvnwABkjPHU1+3vi/wNpfj3SJtP1jTrLVdPuVKS2t3Cs0MoPZlYEGvn/X/wDgkD+zz4j1JrqX&#10;4a6TbuzbilrLNbx59kRwoHsBioeHkpc1Nnk4rw+zDCYyeJySv7NT3TPw6+NXxo+IH7enx6/tjVo7&#10;jW/E2sMlnZWVjbttiQEhIoowScAseck/MSTX7jf8Erf2O5f2Mv2XNP0HUo4R4k1aQ6nrDod22d1U&#10;CPd3CIFX0yCRwa9G+CP7GPwz/ZyLt4L8F6FoNxKNslzBbg3Lj0MrZcjvjOM16YqCEe3pV0aPI+aW&#10;57fCfBMstxM8fjKntK0uvRX3K+taZFq+mXFrMqyw3EbRSI3R1YYI/HNfzNftS/CaT4HftGeNPCck&#10;fljQ9XuLeFSOsW8mM/QoVI+tf0w6r4gstJsJrm6uILe2gUvLJK4RY1HUkk8D3PpX86P/AAUi+OOn&#10;ftDftqeOvE+krC2m3F6LS1liHy3EcCCESe+7YTn3FY46PuJs+c8XoYeWEpST99PT0sfUn/Buh8E0&#10;8T/tDeKvG08e6PwxpYsrcsPuzXDHJHuEjYfR6/ZmBPl+tfEX/BCD4Dt8J/2JbHWbq3aHUPG17Jqj&#10;712t5OfLhH0KpuH+/X3BFwMV0YeHLTSPtOAst+p5NShLeXvP5jqKKK2PsgooooAKKKKACiiigAoo&#10;ooAKKKKACjNFVb+/itrOSSR1jjiBZ2Y4VQOpoA5H9ob4/eGv2Zfg/r3jjxbqUOmeH/Dtq11dTOwy&#10;2OFRR/E7thVUckkCv5Wf+Cj37fPib/goj+0tqnjbXGmtdKVjbaHpRk3R6VZgnag9WP3nbuxPbGPp&#10;r/gvv/wVlm/ba+MEnw88F6gzfC/wdckedE5C69erlWnb+9EnIj9RluMjH511lKVyogBiiiioKCjO&#10;KCcV0nwe+Dfij4//ABD03wn4N0PUPEPiDVpBHbWVnEZHfoSxxwqgcljgAck4oA52G3lu51jhVpJJ&#10;GCoiLuZieAAPWvv79nv/AIJ1eBP2NPhbpvxo/aylks7O6AuPDPw2iYLq/iRxkq1wmQYYehIOOCNx&#10;HCt1Fl4a+Ef/AAQ30OO+17+w/i9+1NJD5ltpius+ieA3OCGm/wCelwuTxnIJGNg+Zvgr9oH9obxl&#10;+1L8U9S8ZeOtevPEHiDUmzJPOeI1BO2ONeiRrnAQcCgD039vL/go743/AG7fE1nFqYt/DfgXw+BD&#10;4d8I6X+60vRIVXYoVFADPtH3yM9hgcV8+gYanAYFFABRRRQAE8VpeD/BmsfELxHa6PoOl6hrWq3j&#10;bILOxt2uLiY9cKigs34Cs2vcP+Cb37U0n7GP7bPw/wDiFvkWx0jUli1JFYjzbOUGKcH/ALZuxHuA&#10;e1AHuHwn/wCCGHj5PDVr4q+Nfirwn8A/Bc3ztc+J7tBqUqdSIrQMGZsfwsVPtXRH9oT9jH9hiB7f&#10;4c/DvVP2i/GULgDXfGn+iaLCR/HHaAZkHorqDg/fry//AILbfDPxF8Lv+CgnjC31jxBrXiXR9cZN&#10;b8O32oXclxv026BliRGYkbEJaMY/uZr5MKc1WwH07+1V/wAFgfjt+1rYXGk6t4sl8OeEZ4/IXw34&#10;dX+zdNSEAARFEO6RAABh2YYAGK+Y+tA4FFSAY5ooooARjgVKLC5x/qJ/+/Zrc+Eq7vip4ZHrqtr1&#10;7/vVr9r/APgol/wU7+JX7Nn7WniLwb4Zh8JJoekxWn2dLnRYZnG+2jdssRk/MxqZzUVdng8QcQ4b&#10;J8OsTir8rdtD8NDZzL1hkH/ATTTbyD/lm/5V+rw/4LVfFx/9Zpvw7k/3vDcPNN/4fOfE5/8AW+F/&#10;hdP6lvDEXP61n9YpnxsfFrJXvzfd/wAE/KPyZB1RvyoaNl/hb8RX6sH/AILG+PZAfM8B/B2b/f8A&#10;CkZ/9mqP/h7z4tlOZPhj8EJP97whF/8AFUfWaXVlx8WMke7l93/BPypoxX6qH/grZr0v+s+EXwJk&#10;+vhCLn/x6mn/AIKt6hJ/rPgr8BZD6nwjH/8AFUfWKb2Zf/EVsj6uX/gP/BPytxijNfqh/wAPS2kP&#10;7z4EfAKQ+p8JoM/+PUf8PQLV/wDWfs/fs+v658LqP/Zqft6fca8VMi/ml9x+V4PFGa/VA/8ABTPR&#10;5P8AWfs5/s9yf9yyP/iqjb/gpL4amPzfsz/s7t/3LnP/AKFSWIpvqXHxSyJ/bf3M/LPPNAGa/Usf&#10;8FE/BEn+u/Zb/Z7k+mghf6mlH/BQX4cSn99+yn8B29k0nbR9Yp9y14oZD/z8f3M/LNgQOOasaFrN&#10;14c1qz1Kxnktb7T7iO5t5ozh4pEYMrKfUEA1+oTft6fCWY/vv2TPgux/2Ldl/wDZacf24vgrL/rf&#10;2R/hH/wB2X/2Sj6xT7j/AOInZD/z8f3M/Y//AIJr/tdwftvfsaeCPiFHNbtqWpWSwaxDCfltr+L5&#10;J0x1ALgsAecOte+Bv85r8UPgF/wXC0X9mDwrcaL4D+AvhXwvpV3cG7mtdO1eSGKSUqql9vlHkqoG&#10;R6V6BH/wcvaqo/efCWyb6eIWH/tvWscVSXUF4lZC/wDl7+DP1tkP8q/Kr/g5ZP8AxKvhX/12v/5Q&#10;Vmx/8HMN6R83wit/w8Rn/wCRq+Yf+Ck3/BTRv+ChVr4Vjbwh/wAIu3hmS4fd/aP2vz/NCDH+rTbj&#10;Z75zUVq8JQsmfM8ZcbZRj8pq4bDVbzlays+9z55+E3xX8QfBD4hab4o8MalcaRrmky+da3ETYweh&#10;BHdWHDA8EEiv3e/4Jq/8FK9B/bm+H6wT+RpPjnSIVOqaZv8A9YPu+fFn70bHnHVScHsT/P47fNuP&#10;1ro/hL8WfEPwQ+IWl+KPC+pT6XrOkzCa3miPcdVYdCpGQQcggkVxYet7N67H5hwbxjXyevaTvSlu&#10;v1Xmf1FI/C/yqYNur5R/4Jrf8FKPD/7cvgFYbiS30nx1pMI/tTSt4G/oPPhB+Zoif++ScHqCfqaG&#10;XeOK9eMlJXR/UmW5lQx1COIw0uaL7FiihelFUd4UUUUAFFFFABRRRQAUUUUAFFFFABRRRQAUUUUA&#10;FFFFAB0ooooAKKKKAGsdwNfm3/wcC3fxGsrL4Z/8IJJ4zjikbU11EaC9yoZcWuwS+T2+/jd71+kx&#10;5FQ3Nusx+ZQ31qZx5lY8nO8seYYOWFU3Hm6rofzY/Cv9hb4w/HXxTb2Oj+AfE0k15L891e2Ultbx&#10;knlpJJAABznPXr1r94v+CfX7KEP7Gf7Mmh+C/PS81C333Wo3CLhZ7mQ7pCP9kcKPZRXtEdosTfKq&#10;j1wKmWPaaxoYeNPVbnzvC3A+GyepLEKTnN9WSDgUUUV0H3AUUUUAFFFFABRRRQAUY5oooAKKKKAC&#10;iiigAooooAKKKKACiiigAooooAKKKKACiiigAooooAKKKKACiiigAooooAKKKKACiiigAoxRRQAU&#10;UUUAFFFFABRRRQAUUUUAFRyrmpKKAOa+Jnwx0T4u+B9S8O+I9Pt9V0jVoTBc20y7kkU/yI4II5BA&#10;IrxL9hX9iS//AGKJ/FGj2fjLVdc8EahcJPoej3iA/wBig7mkVX7gkjgYHU4yST9JEZpCoJ6UWV7n&#10;FUy+jOvHEyXvx2fWz6AhytLRRQdoUUUUAFFFFABRRRQAUUUUAFGKKKACiiigAooooAKKKKACjGDR&#10;RQAUUUUAB6VVvw32aTH909PpVqo5V9fWgmUbpo/nL/aQ8P8Axk1r4p+MNJutP+JV5o0mtXhhspIr&#10;2S1dDO5G1CNpXGMYBFdl+xH/AMEmfiZ+038SNOXXPDuseFfB8M6tqWo6jbNayPEpBKQo4BZ2HAOM&#10;DOSeMV+/f2KNusaf980+K0VT8qrXL9UjfmbuflsPDGhLF/WcVWlNXvyv1vbczfBXhKx8D+FNN0fT&#10;oI7ew0u3jtLaJRhYo0UKqgegUAfhWxHQi/JTgMV1H6jTpxhFQjokFFFFBYUUUUAFFFFABRRRQAUU&#10;UUAFFFNd9gyelACs4Uc1+QH/AAcd/wDBW5vhZ4cvfgH8PdTX/hItbgx4rv7d/m020cZForKflmkG&#10;0t/dQ46tx9a/8Fk/+Coelf8ABOj9nWa4sZ7W6+IXiaOS28N2DuG2vjDXTrn/AFcWQefvMVXIySP5&#10;g/GfjPVfiR4u1LX9cvrnUtY1i5e8vLqd90lxK7FmZj6kmolIqJmiloorIoKD0op1vJHFcxtNGZoV&#10;cGRA23eueRntkd6APbP2IP8Agn/8QP29fiE+k+ErGO10XTQJta8QXx8rTdEg6mSaQ8ZCgkIOWx2G&#10;SPqD4u/t2fDb/gm38OtS+FP7Ks0es+KNQiNr4p+KtxGr3N8SpV4tP4PlR+jj6jccPXoX/BQf4gXn&#10;xI/4JXeAdd/ZrW38MfAe0i+weOvDWlrjUdP1XI+a+lB8yaJiRycAnaWzuXH5WrQBY1LVbrW9RnvL&#10;y4nvLu6kM008zmSSZyclmZskknnJ9ahoooAKKKKACiiigAoJxRRQgP0G/aTf/hur/gjT8Ovics32&#10;zxr+z/eDwX4kyMzS6ZKR9jnY9SE/dpk9Sznsa/PdST1r7g/4IYfFbS7n4+eKvgl4smhXwX8etBuP&#10;DdwJuEgv9hazmH+0H3IPd19K+R/jR8JtX+A3xe8TeCtet/suteFdTuNLvIuyyQyMhwe6nGQe4IPe&#10;qYHM0UUVIBRRRQB0HwlOPir4Z/7Ctr/6NWv0o/4LHnH/AAUJ8af9crH/ANI4a/Nf4TnHxU8M/wDY&#10;Wtf/AEatfpP/AMFjzn/goV40/wCuVj/6Rw1z4j4D8n8Xr/2TD/F+h8vE4/8A1Um8/wD6qV6bXnn8&#10;zgWzRmiigAzijPHeiigLgGIoJz6UZooAKOnYUUUAGaM0UUAFO8xvWm0UALupM0UUAKGxQWzSUUAB&#10;+alLdPakooGjpvhH8W/EPwM+IWmeKPC2pXGk6zpUolgniYjOOqMOjIw4KnhgSDxX7xf8E1v+Ck3h&#10;/wDbm+HiwzNb6T440mJRqulB/vdAZ4cnLRE/UqeD2J/n36ium+EXxe8RfAb4hab4q8LalPpetaTK&#10;JYZoj971Vh0ZD0KnIIrfD4h035H3PBnGNfJsQoyd6Ut1+qP6iElqVW3CvlX/AIJs/wDBSTw/+3R8&#10;PvLkaHS/G2kxL/amlsxGe3nRE/ejY/UqSAeoz9Swzbk/rmvYjJSV0f1Hl2Y0MbQjicPK8ZE1FIrZ&#10;FLTO8KKKKACiiigAooooAKKKKACiiigAooooAKKKKACiiigAooooAKCM0UUAIEApaKKACiiigAoo&#10;ooAKKKKACiiigAooooAKKKKACiiigAooooAKKKKACiiigAooooAKKKKACiiigAooooAKKKKACiii&#10;gAooooAKKKKACiiigAooooAKKKKACiiigAooooAKKKKAAnFMe5jjUlnUAdTnpXl37Y/7VOg/sa/s&#10;/wDiDx94i3PZaNCBFbof3l5O52xQr6FmIGewyTwK/B/xT+1/+09/wVp+OM3h3wzqGuyreNJPBoOh&#10;3JsbDT4AeTK+VBUcAvKxJJGOSBQB/RYmqW8rbUnhZj2DgmpllVh95fzr+cn47f8ABL79qj9kLwRc&#10;+OtUh1SPTdLXz7y/0TxAZ5bJR/G4V94UHqwBAHJOK+qv+CGv/BX3xt49+NWn/B/4ma3J4ht9ejkT&#10;QdVvWzdW88aF/s8j8eYrqrBS3zBsDJyKAP2OByKKbE2YwadQAUUUUAFFGaA2aACiiigAooooAKKK&#10;QtigBaKTcM0oORQAUUE4oByKAA1G9wsX3mVe3JqQnivzr/4OJ9G8d69+zz4Hj8A23iy61BfELNcj&#10;QY53mEf2dwN4h525I68ZxQB+iCXKSH5WVucHB6VJmvzx/wCDdrRPHmh/s1+No/H1p4qtdRk8RhrZ&#10;deSdZjF9mi5Tzedu7PTjNfocOlABRQTikDA0AJI+xc1F9uibjzI8/wC8Kfcrugf6Gv51vg14E+Pk&#10;f7efhia70v4sjQx49tXmeWC++yi3+3qWLEjZ5ezk54xQB/RWFBWlCYpIeIlpxbFABRQDmigAoooo&#10;AKKKKACiiigAooooAKKKKACob4sLd9vLY4zU1Iw3CgD+Xb/gud4D+O2nftr67r/xo094YtUkZPD9&#10;xZu02krYoW8qK3kIH3RksrANuZiRzmvjAMK/sY/aK/Zn8F/tVfDG/wDB/jzw/Y+ItB1BSGhuEBaF&#10;8ECWNvvRyLnIZSCCOtfz2f8ABWH/AIINeNP2ErvUPGHgkXnjT4XqzSNcRoXvtCTri5UDBjHQSrx/&#10;eC8ZzlHW5SPz7opolDGnCsygoPSiigD6S/4Jo/t93P7EXxbuodas/wDhIvhf42hOkeMvD03zQ6hZ&#10;yDYXC/8APWNWcr0zkqSAci//AMFO/wBgi3/ZK8f6b4p8D3v/AAknwY+IsP8AavhDW4SXXyWAJtZm&#10;PKzR5xg8lcEjO4D5cYZNfcP/AATD/a58K+MfAGqfsx/HCbzvhX4+mP8AYmqTndJ4L1ZjiK5jZj8k&#10;TNy2OASSRgvQB8PKfzp1epftm/sjeKv2Ifj/AKx4A8WQBbzT2EtndIP3GpWrf6q4ibujqPwIIPQ4&#10;8toAKKKKACiiigAooooA0PBvi2/8AeL9L1zS7h7XUtHvIr21lU4Mcsbq6n8wK+4P+C2/g/T/AIuy&#10;fCn9pjw7ZfZ9I+Onh6KfVxH80dprVsixXERPrwPrsY+tfBznCH6V+h//AATz0O+/bn/4JZ/HH4Fy&#10;W97eax8O3j+IHhSXyWkjidAVuLYN0VnXdtXq3mMR0NAH54g5FFGcNj0OKKACiiigDoPhP/yVTwz/&#10;ANha1/8ARq1+k3/BY7/lIV40/wCuNj/6Rw1+bPwn/wCSqeGf+wta/wDo1a/Sb/gsd/ykK8af9cbH&#10;/wBI4a5sX/DPyfxe/wCRTD/Ej5ffrTac/Wm1wH8zhRRRQAUUUUAFFFFABRRRQAUUUUAFFFFABRRR&#10;QAUUUUAFFFFAAOtAGaKKB3Oo+D3xg8R/Aj4iab4q8L6lPpOtaTJ5lvPGfwKsDwykEgqcgg8iv3k/&#10;4Jvf8FIfDv7cnw6RS0GleNNNjUatpZfkHp50WeWjb/x0nB7E/wA+ddR8G/jH4i+APxF03xV4V1S4&#10;0nWtLk8yKaJvvrxuRh0ZGHBU8EVtQrunLXY+64N4yr5NX5JO9KT1XbzR/UPHIBTw4YV8t/8ABN//&#10;AIKP+Hf26Phuq/uNL8baXGo1bSd4GDwDNFk5aIk9eqk4PYn6ftn3JXsxkpK6P6jy/MaGNoLEYZ3j&#10;L+tSeiiimdwUUUUAFFFFABRRRQAUUUUAFFFFABRRRQAUUUUAFFFFABRRRQAUUUUAFFFFABRRRQAU&#10;UUUAFFFFABRRRQAUUUUAFFFFABRRRQAUUUUAFFFFABRRRQAUUUUAFFFFABRRRQAUUUUAFFFFABRR&#10;RQAUUUUAFFFFABRRRQAjnC1+Zn7bH/BwLqX7HP7UHir4c3Xwvh1L/hHbhEjvf7ZMRuo3iSVH2eUc&#10;ZVxxk1+mh6V+FP8Awc3fB+Pwh+1z4U8XQw7YvF2hCOdxxvntpCh/8hvF+lAH7YfB74i2/wAXfhT4&#10;d8VWitHa+JNMttThQnJRZolkAP03Yr87f20/+Dh9f2VP2mvFXw+0/wCHsfiKHwvcLavftqxg82TY&#10;rONoibG1mx1PSvpD/gjd8VV+Jn/BNP4Y3zSeZNpemNpUxz91rZ2iGf8AgKrX4K+OfB+pftbfFz45&#10;+PbGbfb6G974quGIzuhkv0jUZ7ACcH6IaAP6LP2Cf2tof22v2XPDvxGi01dHbWvOWWyE/nfZnjla&#10;MrvwM/dz0HWvnD/gqB/wWpH/AATs+Nmk+DbfwUviq41DSE1WWVtRNt5AaWSMLgI3Xyyc+9cB/wAG&#10;xXxWbxL+yP4y8KTSF5PC/iQzwp/zzguYUYLj/rpHKc/7Vfn7/wAFpfFF78ef+CrnjLSrUtcPZ3tl&#10;4csYxztZIY0Kj6ys5+pxQB+8X7GHx+1L9p/9mjwj4+1TQ18N3Hiq0N8uni4+0CGIuwjO8qud0YV+&#10;nG7FeqVyvwR+HMPwl+DvhXwvbqqw+HtJttOQAcYiiVP/AGWuqzQB+a//AAc7apeWH7FHhWC3LLa3&#10;njCBbkg9cWlyyAj3Yfmo9q8Y/wCDWe40NNU+MELNbr4kaLTXh3Y8w2itcb9vfaJCm732e1foX/wU&#10;w/Ytj/bv/ZU1zwOlxDY6x5keo6Pcyj5IbuLOzccHCsCyEgZAbPav56Lb/hcX/BM/9omKYJrfgPxn&#10;o7EDcn7u6izgjuk0LY/2lIXv1oA/p/8AHfha28Y+CtW0m4ihmh1SzmtXSVdyOsiFCCMHgg4PHINf&#10;j3+zd/wbwfGD4H/tL+CvGs3irwG9j4X8Q2mrvHBcXXnNFDOsjKuYcbiqnGTjPfmt79lj/g52jNtb&#10;2Pxe8FzFlwj6x4dYFWPTL28jde52v9F7V+mX7M/7Xfw7/a68E/294A8Saf4gskIE6xMVntGPRZYm&#10;AdD/ALwGaAPK/wDgqF/wUSm/4JxfCLw/4nj8MJ4o/trVP7NMBvDbCL92z7shWz93GMV8OH/g6juh&#10;/wA0ft//AAfH/wCM1+oP7QH7KngH9qzw9Y6X8QvDNj4o03T7j7VbQXRcLFJtK7htYHO0kenNeF/E&#10;r/glf+yd8JPAureJNe+GHhXTdF0O1kvb25llnCQxIMsT+89PzoA+Mf8AiKjvCOPg/b/+D4//ABmv&#10;0h/YR/auf9s39l3w58RpdHXQTr4nIsluPP8AK8uZ4vvbRnOzPTvX85HjDw5b/ti/tiS6L8KfBtto&#10;Fj4n1b7HoGi2m5lt4dxVJHJLHOwb3boMNjAr9yvj7olv/wAEs/8AgjxrWiaDfTy3nhnw8dMtr4HZ&#10;I97dPsaYc/L+8mZgB0wPrQB47+3v/wAHFnh79nr4hX/hH4beH7fxtqukyvb3+pXdyYdOhlU4KRBP&#10;mmweCcquRgFuTXz74S/4OhviRp2twv4h+G/hK6013zIlnNcW023PO1mZ1P4jrivHv+CBn7Juh/tU&#10;/tmXV34qs4dX0fwTpras9pcRiSG6uC6xxCRSCGUFmbBGDsXryK/VH/gr5+xP4f8Aj1+w54sTTPCd&#10;jc+KvDNn/aGgvYWKi6jkjYExRhBuIZNw2jgkjvzQB69+xJ+3J4N/bv8Ag9F4u8H3MyxxyfZ9QsLk&#10;BbrTZ8ZKSAEjB6qwOGHPqB8X/tlf8HDlx+yb+034u+Ha/DOHWl8L3S2321tXMJuMxq+dnlHH3sde&#10;1eF/8G8Pw9+LHwE/a11vSfEHg3xdoPhXxRocrXMl/pk1vbi5hdGiO5gBu2mRR3Ofz/Sz4m/8EvPg&#10;N8bPHmpeKvFPw10PWNf1iQTXl7M8wkuHChckBwPugDp2oA/Pof8AB1DeN/zR+3/DXj/8ZrqfgV/w&#10;csXXxo+NvhHwgfhXDYDxRrNppP2ka0ZPI8+ZI9+3yhnG7OM1X/4LL/Af9mP9hL9m9odB+FfhtfiF&#10;4w32OhqskzGzA/1t0wMn3UHA45dl7A18uf8ABBH9gm6/ag/abg8eatDJD4P+G93DfmTJX7ZfqQ8E&#10;Sn/ZK729goP3hQB+63xv+N/h/wDZ8+F2seMPFWpw6ToOhwG4ubiQ54HRVHVmY4CqMkkgV+UHxX/4&#10;Ob/Fmv8AjS4s/hf8MbG60tWK20urNNPeXIH8RihICfTLYzya2v8Ag6G/aCv9L0f4c/DGzm8uz1Pz&#10;tf1JAeZvLbyrcfQMZiR6ha94/wCDfz9lHw98Kv2HNF8aHS7KTxR48eW+ub94g04t1kaOKFWIyEAT&#10;dgY+Z2PPFAHgf7Ov/BzjPdePbbSvi14DtdF06WTyptR0aSQvZHpueCTJZQeuGBAzx2r9ZfCHjDT/&#10;AB14YsNZ0m8t7/S9Utku7S5hfdHPE4DKyn0IIr8cv+Dm79nDw94H8UeAPiBo+m2um6t4iNzp+qPb&#10;oI1vGiCNFIwGAXAZgW6kBR2r6p/4IBfHiTxj/wAEzrdNUfePh9f3um7icsbdALhP++VmKj0CCgDp&#10;v+CmH/BZrwb/AME/r2Pw5b6fJ4v8eXMKzrpkMwigso2+688uDt3dlAJI54GCfhFP+DoH4sf2h5x+&#10;Hfgc2O/Hl77oHGenmb8Z/wCA/hXyZ8PbC5/4KN/8FMrGPXZppB8SPFpkvHDHfHatIWKKewWFdg9A&#10;B6V/Q54l/Yt+GXiD4EzfD2bwT4dTwrJZmzSzjso1WEbdodTjIcdd/wB7POc0AeLf8Ez/APgrx4N/&#10;4KHWd1pMdnJ4X8caZCLi60e4mEi3EecGS3fguo4yCAV3dxg1s/8ABUn/AIKLyf8ABOH4V+HfE0fh&#10;dfFP9u6mdP8AIa9NqIv3TSbs7Wz93GPf2r8df2Jv2efjP+yn/wAFBvBuuaf4B8bx6do/idNOuboa&#10;TOIZbJ5/IlYvtxtMTMc5weDX3l/wdENv/Zc+Hfv4mf8A9JZKAPpz/glr/wAFE5P+Cjvwm8QeKJPC&#10;6+Ff7D1b+zPIW9+1eb+6STfu2Lj72Me1eCft/wD/AAXtuP2If2pdc+HA+HK+IF0eK2l+2nVjD5gm&#10;hSX7gibGN5HXtWJ/wa7Dd+yj8Qf+xqH/AKSQ18F/8F/l3f8ABUPx1/166d/6RxUAfen7bP8AwcXa&#10;J8CtStfD/wAPfDlv4t8RJbxS6nc3NwV0/TpXQMYVKczOucMQVUEEAkjjyP4E/wDB0Fr03juzt/iP&#10;4E0WLw5cShLm80OSUXFohPLiORmEmM/dDD2Jr68/4JP/APBOX4bfCr9jHwTq2oeEPD+ueKPF2jw6&#10;rqmo6jYx3Uzm4QSCEFwdsaqyrtHBIJ5zX5W/8F5P2a/C/wCzV+3XdWPhPS7XR9J8Q6Rb6sbG2QJb&#10;wSuzo4RBwqkpnA4BJxwaAP6GPC/iqz8Y+EbHWNOuEvNP1S1jvbWdPuzQyKHRh7FSD+NfmH4B/wCD&#10;jibxl+0no/w/Pwtht11TxHD4f+2f2yW2CS5EHmbfKHTOcZ9s19ff8EjtduvE3/BNb4SXV3I00y6E&#10;LfexydkUkkSD8FRR+FfgL8CB/wAbIfB//ZR7P/05JQB/UJc3S2VozsyosYySzBQo7kmvy9/bW/4O&#10;RNJ+EvxFu/Cvwp8L2vjS50+VrafVb+Z47KWUHBWFE+eQA8bsqD2yOa+mv+C1P7QV1+zn/wAE8/HW&#10;oabMYdW12OPQrSQEq0ZuW2OwI6EReZg9jg1+d/8AwbS/suaB8U/jB448e6/ptnqcng2C1t9LW4jE&#10;i21zPvLTBTxvCR4BI43E+mADa8Lf8HOXxL8KeJLePxv8K9C/s+Qq0sdq1zZXCoe6eYWDe3GK/VL9&#10;j79r/wAH/tr/AAas/Gvgu8kmsbhjDc206hLnT51+9DKoJAYZHIJBBBBr5s/4Lyfs2+H/AIo/sA+L&#10;PEVxpVgfEXgtYdQ06/EYWeFfORJYw2M7WRjlemQD2FfGP/Br58Zb3Sfj58QPALu39m61oqa2ik5C&#10;z28qRHA/2kn5P+wKAP23BzRTY+EFOoAKKKKACiiigAooooAKKKKACiiigAI3VU1PS4dT06a3uIY7&#10;iGZCjxSoHSQHqCp4IPoat0UAfjf/AMFdf+DcKz8c/wBqfEP4A2cGl60xa61DwlkJb3zE/M1mekT9&#10;T5Rwh42lTwfxF8VeFdU8C+JLzR9a0+80rVdNma3u7S6iaOa3kU4ZGVhkEH1r+0aWBZWGewr4t/4K&#10;k/8ABF74ef8ABRnw1can5dv4T+JFvHtsvENtB/r8ZxFdIMeah6Z++vY4yDnKPYpM/l9BzRXq/wC2&#10;B+xP8RP2Gvitc+E/iBoc2nXSktaXiAvZ6lFnAkhkA2sp444IzggHr5QDmsygxzQPkOV6ryPaig80&#10;AfpB+zH430f/AILD/sqW/wAAfHF9b2vx0+H9o83w38SXjgNrluihm0udyCzEKjbSSTjaedrBvzz8&#10;b+CNW+GnjLVPD2vWNxpes6LdSWV7aXCbJLeVGKsrA9CCD9evTFR+DvF+qfD7xXp+uaHf3Ol6tpNw&#10;l3Z3VtIY5beVCGV1I6EEA1+nX7UP7Mmsf8FeP+Cf2n/tSeG/Cd1pvxU8LxtpvjC1gtSkPi2G2RQ1&#10;/bDHzOi43AZ+66jJRc10A/LXNFN3bOD178/5/wAkU6pAKKKKADNA5oije5nWKNGeRyFVVUksT7f0&#10;Ffrf/wAEgf8Ag3R1D4tDS/iR8eLO60jwywW50/wqxMV3qYPKvcnrHEQc7OGbjO0dWot7AfMH/BK7&#10;/gi749/4KO+JYdYuFuPCfwzs5iLvXZ4/mvShAeC1Xje/JBY/KnfJG0/0Yfspfsc+Af2Nfg/aeC/A&#10;Xh+10jR7dMTOEDXF++MNLcSY3SOfU9uBgACvQPCHgzS/A3h2x0nR9PtNL0vTYlgtbS2iWKKCNRgK&#10;qjgAe1axXg1rGNiGz+UX/gsJ+yI/7F/7fvjjwzDbrb6Hqdyda0UIu1BaXBZ1QDphGLR8f3K+Y6/e&#10;3/g6m/Y6/wCFh/s7+Gfi9pNj5mqeBbo6dq0iL8zafcEbGb2jnCgennNX4JDpWckWgoooqQOg+E//&#10;ACVTwz/2FrX/ANGrX6Tf8Fjv+UhXjT/rjY/+kcNfmz8J/wDkqnhn/sLWv/o1a/Sf/gsfx/wUK8af&#10;9cbH/wBI4a5sX/DPyfxe/wCRTD/Ej5efrTac/Wm1wH8zhRRRQAUUUUAFFFFABRRRQAUUUUAFFFFA&#10;BRRRQAUUUUAFFFFABRRRQAZoY9KAfWrWj6LeeItYtLDT7Wa9vLyVYLeCFS0k0jHCqoHJJPai19DW&#10;nTlKSjHdnVfs/fEzxd8IvjDoeteBbm/h8T290iWSWoLNcszAeUVH31bOCp4Oa/pJ+AXiLxL4o+EP&#10;h3UPGGlwaJ4lvLGKTUrGGTzEtpio3KG+vbnHTJxmvjT/AIJLf8EmLT9mXSbXx346tYbz4gX0W+C2&#10;dVZNDRh90dmlI6sOnIHrX35DDs4969bC03GOp/Tfhvw5i8twrq4qT9+z5ei8/UmFFFFdR+mBRRRQ&#10;AUUUUAFFFFABRRRQAUUUUAFFFFABRRRQAUUUUAFFFFABRRRQAUUUUAFFFFABRRRQAUUUUAFFFFAB&#10;RRRQAUUUUAFFFFABRRRQAUUUUAFFFFABRRRQAUUUUAFFFFABRRRQAUUUUAFFFFABRRRQAUUUUAFF&#10;FFABX5q/8HNXwag8W/sceHfGCQ/6d4P8QpEZf7ttdRujj8ZEgr9Kq8D/AOCn/wAGI/jx+wT8UPD7&#10;RedM2iTXtsMZPnW48+PHvujA/GgD88f+CRn7STeAf+CM3x5cXXlXngv+0JLY7sNCbm1VYsemZd2P&#10;euH/AOCCf7MH/C8P2af2mJrmEeT4k0FfDNpKy5/evDPK2P8AdYwHHuK+J/gl+0vP8Jv2X/jF4DWS&#10;RP8AhY0emIAD0NtcM7e3KM3Pfiv2j/4N1/hv/wAIZ/wTd0++eHy5PFWuX+pHIxuUMtuv6Q/rQB8a&#10;f8Gy/wAWD4E/aP8AiL4PvHMcWraEL/YT/wAtLSXaf/HZWrxP9inSJP21P+C1mnaqy/aLXUfGd54m&#10;uG+8pht3kuhn67EUf7wqq/jVf+CdH/BUz4oNKzWtrpp8RWEAUYytzaXBtR+MjQgfUHtXvX/BsD8G&#10;5PEf7RPjvxxKmYfDujJp0Tkf8tblwTg+yRH/AL6oA/buEYSn4zTYl2p6040AUdT1m10xlW6uLe3M&#10;mdvmyBd2PTJ561yHxV+CHgH9pPwxJpnizw34d8Xaa2VMd7bR3PlkjqjHlG56qQRX5yf8HR/wy1LU&#10;/hN8MfGVr5n2HQtTu9MvCufkNzHG8ZOO3+jOP+BCsr/g2J/aO0dfAfjz4b3t/DDr/wDaKa3ZQzSh&#10;TewvEsUnl56lGjUkDtIDjg0AdP8Ato/8G23gLxV4U1DV/g/f6h4V8RQxvNDpl7cNdafeEAkRKW/e&#10;RE9A2WGTyMc1+W37E/7SXiz9hD9rjQ9bs5rnT5tL1RdN1zTnJ23Nv5vl3EEi9CQM4znDBT2AH9O3&#10;izxjpvg3wzeatq13b6fpumwtcXVzPIEjgjUZZmY8AAAnJr+Xr4w6vD+03+3X4gvPDFuzQeNvGMn9&#10;mxKvLie6+TA685B9etAH9SVjfJc6VFNG26OWMOrDuCMivx1/4OMP+CjJ1vU4/gP4T1B1trF0u/FU&#10;8MvyzyYDR2ZI5wnEjj1CA42mvvL/AIKR/tt2H/BPD9kGbVlliuPFFxbppHh+1frcXWwKJCDzsj++&#10;30A6kV+Iv/BNj9k2+/4KMftlovii+M2h29wdd8Vahc3AR5o2ckxhieZJXJX1ALHHy0AfoV/wbpf8&#10;E7P+Fe+CZPjd4qs1GteJLc23h2GZCGtLIkb7jB6NLjCkfwKez17V/wAHETPB/wAEy9fSPhZNY05H&#10;+nnj+uK+yPD+o+HfC+iWen2F5pNpZ6fAlvbwRzxqkUaAKqgA8AAAfhXzj/wWW+GL/Hj/AIJt/Eez&#10;0vy7qbT7SPV4Sh3h/s0qyvgjr8qt+VAHwT/wayRxP8Y/ivJnEo0azUD/AGTM/wDgK/aJwq9ewzX4&#10;P/8ABtH8ZtM8AftkeJPDmoXEdrJ4y0HybHe23zp4ZFkCD3KeYf8AgNfrd/wUS+PP/DPv7E/xK8Vw&#10;6g+l6jYaHcR6bcK+x0vJUMVuVPqJXQ8dqAPcSEb/AGfwrnPix8UNH+C/w71jxV4gvI9P0XQLSS9v&#10;LhzgRogyfqT0A7kgV+Sv/BAj9q741ftRftb61H4w8feJvE3hfQfD8089vez74RcPJGkWRj73+sP4&#10;Vk/8HF3/AAUWHjPxX/worwpfK+naLIlx4onhfie6GGjtc9CIwdzA8bsDgoaAPjf9pD4zeOP+Cs37&#10;dvnWFtPcX3ia/XSfD2m5+SwtAxESnBwMJl3b1LHjpX9CX7FP7J+hfsY/s6+HfAehxqyaXAGvLnaA&#10;99dsMyzN/vNnA7KAO1fn9/wbu/sLaZ8MfAs/xq8WzafDr/iaFrbQLa6ZFksbMn5pwGOVaXG0HAOx&#10;fRzn9SovF2ls6xJqVhIzHAAuELMT2Az3oA/Dr/g55uJH/bb8GxMT5cfgyAoD6m8u8/yrkf2X/wBi&#10;X9tf4jfAbw1rXw48UeKbLwXqFr5ulQWvjVrKKKLcRhYfNXZ8wbgCvW/+DpH4a3Vl8Z/hn4uWJzY6&#10;ho8+ktKF+VJIJjKFJ91nJHrg+lfbf/BBr4sWPxI/4JseDLe2mR7jwy9zpF3HnLROkzOuR2zG6MPr&#10;QB+bnxT/AOCPn7bfxutLW38Y3GpeK4bF2kt49W8YpeLbswwzKJJTtJHBI5r7f/4JmfsefEL9h3/g&#10;nT8ZPD/j3TrfS9Xvl1HULRILyO5Ux/2eEB3ISAdykY61Y/4Lof8ABSrxh+w1pXgXTvh3q2l2PiLX&#10;pbi4vI7i1S5ItkVQp2t93LscHvsPvj0b/glT8aPiH+29+wJf+JPidPZ3GoeKri/srGSC0W3R7MII&#10;QSqgf8tRMM9wBQB+On/BEyCK5/4KffC7zeFW9uGH+8LWbH64r+lBh8gzX8yP7DviP/hkD/gpp4Nb&#10;xIw05fCXis6bqTS/KLcF3t3ZvQLuyfYV/TDd67a2mkPeSzwx2ccZmacuBGqAZ3bumMc59KALY8uv&#10;zC/4Oisf8MwfDvH/AEMz/wDpK9fJf7P3/BQr46ftKf8ABTLRPDeg/ErxW3hPXvHTSR6ctwPJXTFu&#10;2laPAH3Bbqw+gr60/wCDon/k1/4df9jM/wD6SvQBP/wa6/8AJqXxC/7Gof8ApLDXwX/wX8/5Si+O&#10;/wDr203/ANIoq+9P+DXX/k1L4hf9jUP/AElhr4L/AOC/n/KUXx5/17ab/wCkUVAH7s/sLAf8MYfC&#10;nH/Qp6Z/6Sx1+Nv/AAcxD/jPPRP+xVtv/R9xX7JfsKf8mX/Cn/sU9M/9JY6/G3/g5h/5Py0X/sVb&#10;b/0onoA/Uj/gjX/yjE+E3/YJl/8ASmavwR+BH/KSLwf/ANlHs/8A05JX73f8Ebf+UYnwn/7BMv8A&#10;6UzV+CXwI/5SReEP+yj2f/pySgD9cP8Ag5rvJIv2FfD8aFts3iy2D47gW9wQPz/lX5g/8E7f2bP2&#10;kfjvonieb4D65rej2enTwJqy2HiI6UJJGVzGWXzFD4Cvg9unev1v/wCDhj4WXXxG/wCCdGt3lnC0&#10;0nhTVLPV5Aq5IiDmJ2/AS5PoAa+VP+DW74pWOn+LPir4Tlmijvr+1s9Ut0ZgDKkTSRvj1x5i59jQ&#10;B514u/4Jf/t8eP8Aw3daLrniHxHrOlX6eXc2V7468+C4X+66NKQw4717j/wRS/4JW/Gb9iv9r288&#10;WePdB0/S9DuPD1zp6ywanDcsZXkhZRtVicYRua+5f+CnH7Ut1+x9+xd4y8baTdW1nr1nAkGkmdFk&#10;DXUsiog2Nw2Mlseik9BXyJ/wQ6/4KMfG/wDbw+OXi228dahpd94T8O6MJS1rpyW7C8kmQRDcvUeW&#10;sxx7CgD9P4/uCnU2P7gp1ABRRRQAUUUUAFFFFABRRRQAUUUUAFFFFABSMoPalooA8r/ax/Y/8B/t&#10;ofCq88HfELw/ba5o9x88LuMT2MuCBNC/3o3APUdehyK/nZ/4Ko/8ERPH3/BPPV7jxDpH2zxp8L7i&#10;QmDWYYP9I00HkJeIv3MZx5n3WPoTtH9PVZviDw1Z+KNGutP1C1t76wvomguLaeMSRTRsMMjK3BUj&#10;jBqXG4H8XAOKGbAr9n/+Cun/AAbdyWL6j8Qv2e7F5VO+51HwcG+Ydy1kT17nySc/3T0Ufkv8GP2c&#10;PGPx7+Ouk/Dfw/ot5N4s1a+GnrZSRtG9tJkhzKCMoqAMWJ6BTnpWfKaHsX/BKr/gnHr3/BSH9pWz&#10;8NWq3Nn4R0srd+JNWRf+PG2yRtTPDSyEbVHuW6A1/Un8KfhFoPwY+GOj+EfDOl2+leH9BtUsrS0h&#10;QKkUSjGPcnkknkkknJJz5J/wTW/YA8Nf8E8f2adM8FaGqXOpyAXeu6mVCy6neMPncnGdi/dRf4VA&#10;7kk/RFXGJPMfz0/8HC//AASEP7Lfj25+MXw901l+HviS7/4m9jboNnh+8kzgqqj5beQ5IPRGYrwG&#10;UD8vQ2a/s2+KHw10T4teA9Y8N+ItPt9W0PXLV7S+s513RzxuMEH+hHIOCCCBX8uv/BXH/gmRrX/B&#10;Nf8AaHuNNjjurzwD4gke48N6o43LJEDk28jYx50WcEdxtYDnAUo9gTPlM10Pwo+E3iX45+PtM8L+&#10;EdF1DxBr+rzLDa2VnE0kkjE9cDoo6ljwo5OBXpv7Cv8AwT6+JH/BQn4px+G/AmkNJawuv9qaxOCt&#10;jpMZz88r4IzwcIMsxHA64/pA/wCCaf8AwSg+G/8AwTf8AfZfDtqNW8XXsY/tbxHdxD7XdtgZROvl&#10;RZHCKewySeamMb7hzHzf/wAEg/8Ag348Ofsgppnjz4pR2Xir4mKFnt7TAl0/w845Bj/56zjj94eF&#10;I+UfxH9NkgVR07Yp6rsXApa2JYYwKKKKAOH/AGkvgjo37SHwK8VeA9eRjpPizTJ9NuWQDfGJFwHX&#10;PG5ThgfVRX8gXxi+FuqfA74s+JPBuuQvb6t4Z1KfTblGUr88UjKSB6HGR6giv7M5l3JX89v/AAdI&#10;/set8JP2s9D+KWmwquj/ABJs/JvCqYWPULYKrEkcfvImjYdyUf1FRIqJ+XecCjNe7/syf8Eyfjt+&#10;17PbN4H+HHiC/wBNuG2/2pcwfY9OT1Jnl2px3AJPtX6Q/stf8Gm95ciG/wDjF8Qo7WM4J0vwzHuk&#10;Ps1xKNvtxGfrWfKw5kfkR8I1MnxX8MqqszNqtrgAZJ/epX6S/wDBZE4/4KEeNh38mx/9I4a/Xn9l&#10;7/gkb8AP2QobV/CPw80d9VteRq2qRjUL9m/v+ZJnaf8AcCgdgK/Iz/gtINv/AAUe8efSy/8ASWKs&#10;MXG1M/KfF2S/smH+L9D5Zf71NpX++frSV5p/M4UUUUAFFFFABRRRQAUUUUAFFFFABRRRQAUUUUAF&#10;FFFABRRRQAUu3ilTrzVjSdJvPEWqW9hY2815fXkiw29vCheSZ2OFVVHJJPGP8k6mlKEpyUYq7YaN&#10;o91r2r2tlY2txfXt5KsMEEEZkkmdjgKqjkk+gr9pv+CSf/BJm1/Zi0mz8e+PLSG7+IF7FutrZsPH&#10;oSMOinoZiMbmx8vIHclv/BJT/gkvZ/s16bZ+PfH1rDd/EC8iElpbOA6aGhHQf9NiCQzdByB3Nff0&#10;CbIsDPtXp4XC8q5p7n9DcAcAxwqjmGYR/ePVRfTzfmOihCfw89KkVcURjAp1dp+xBRRRQAUUUUAF&#10;FFFABRRRQAUUUUAFFFFABRRRQAUUUUAFFFFABRRRQAUUUUAFFFFABRRRQAUUUUAFFFFABRRRQAUU&#10;UUAFFFFABRRRQAUUUUAFFFFABRRRQAUUUUAFFFFABRRRQAUUUUAFFFFABRRRQAUUUUAFFFFABRRR&#10;QAVW1jT4dW0q4tbiNZre5jaKVG6OrDBB+oNWaKAP5+/H/wDwbr/tCQ+PNaXQ9H8O3mirfzjT7iTW&#10;oY3mt/MYRsyn7pKYJXt0r9q/2JfgVN+zb+yd4B8D3Eccd74d0S3t71Y2DJ9qKBp8EdR5jPg9xzXr&#10;OKBQB+P3/BW//gi78Xf2pf209a8d/DzS9FvdF16ytWma51OO1kS5SPynG1jkjainP+1jtX1b/wAE&#10;Qv2D/FX7CP7Ouv6T44tLG18TeINbe8lS1uVuEW3SJEiG9eM58w47bq+1McUgFAC0UUUAed/tQ/s3&#10;+Hf2r/grr3gXxVam40fXIPLZ0OJLZxykqHnDowDD6Y6Zr8Q/jl/wQL/aG/Z3+IU2o/DuL/hMNPsp&#10;/O07U9JvlstRQD7rNGzqUkHfYzDOcHtX9ABGRTfLoA/nv1v9gr9ur9piwi0HxNp/xE1HSdwBi13X&#10;lW1yOhZZJfmx9DX3J/wSf/4IVf8ADI3jqz+IvxMv7DW/GliGbTdNs/3llpTEY85pGAMkoyQOAFzk&#10;EnBH6WCPFGygD84f+C6H/BN/4pft3678O5vh3p+m30Hhy2vIr37Xfx2u1pTFt2hvvcIentXwTb/8&#10;G8n7T1ucxaH4djJ67dfhGfy/zzX9C3ak25oA/nsb/g3u/akA40jQf/Chi/xr9gv+CZ37MniL9nn9&#10;hXwv8PfHtnZ/2tYx3cOoW6TrdQyJLPKwXcOGBRwCPfFfSO2lxxQB+H37a3/Bv58UPhF8ZbjxZ8By&#10;2taH9p+32FrDerZ6rokgbcEjZmUOF/hcMGx1GeT574y/YT/bv/bOSw0HxxY+L77S7GXdGviDWIYb&#10;OFxx5hBfLHBI3BSetf0AmLPfvQ0QYdx9KAPlH/glR/wTesv+Cd/wQudLmvI9Y8XeIpUu9bv4wVj3&#10;KuEgiyAfLTLYJ5Ysx4yAPzR/ag/4IOftFfFf9o/x54m0vQ/D82meINfvdQtHl1qFXaKWd3Qlc/Kd&#10;pHHav3cCYpdtAH89y/8ABvb+1FGiqujaAqr0UeIIgB9Oa7v9l7/ghX+0j8Lf2lPh/wCJta0nRY9I&#10;8P8AiKw1G+aPXY5GWGK4R3woPzfKp471+622jbQB4R/wUE/Ye0P9vf8AZy1DwRrFxJp915gvNL1F&#10;EDyafdKCFfb/ABKQzKy8ZVj3xX5BeEf+Cef7b/8AwT38W6p/wrO11j7PqLBZ7rw7ewXVregfcZop&#10;edwycFkyMkZr99cU0pnPvQB+Ffw3/wCCK/7Sv7cXxvh8VfHS/u9AtbhkXUNR1O7iudRkhTpHDFGx&#10;Ve4AJVVyTg8g/tV8Gvg7ofwJ+FWh+D/Ddmthofh+zSzs4Qc7UUdSe7E5JPckmuqWPaf6U7HFAH5X&#10;/wDBXr/ghlrH7SPxNvPid8I2sk8R6s3mazotzILeO+lAx9ohkPyiRgAGVsAnncDkV8lv+yZ+39rP&#10;gH/hWc1j8R38LiEWhsZtYh+xCEcBDJ5vMYHG3OMYGK/oCdN9HlDH/wBagD82f+CNf/BGPVP2LvFU&#10;3xF+I01lP42kt3tNO0+0k86HSI3GHdpBw0pX5eOFUnkk8ehf8Fxf2HviB+3T8DfB+g/D2xsL7UdG&#10;1pr65W7vVtVWIwsnBbqckcV9yKm2nEZoA+Hv+CHP7EHxA/YX+Avi7w/8QrGwsdS1fXft9utpepdK&#10;0XkRpksvQ7lPBr5V/wCCsH/BHH44ftcftweKfHXgvSdFuvD+qW9nHBLc6rFbylorZI2yjcj5lP1F&#10;fsXiigDgv2WvAOo/Cv8AZt8B+GdXSOPVNA0Gy0+7WNw6rLFAiOAw6jcp5r84v+C1f/BKX4yfttft&#10;U6b4r8BaTo95o9roMGnvJdanHbyCZJZWI2semHU5r9WsYpNvNAHhn/BOf4IeIf2cP2IvAPgfxPBB&#10;beIPD+nvb3kcMwmjRzNI+A44YYYcivyn+F3/AAQu/aD8J/tkeHvGl3onh9dD0/xlb6zPINZiaQWy&#10;XqysQo5LeWM49eK/cwDAoAoA5/4ieA9N+J/gbV/Dut2qX2ka5aS2N5A54mikUq6+2QTX4h/G3/gh&#10;/wDtDfsdfHSTxd8Dbm88QafYztPpN/pl9HbarZqwIKSRuVDEAlSVLBhzjnA/dzHFN2ZNAH4K+M/2&#10;Cv26v+Cg2qaXp/xIh1ePS9Ol3Qy69fW9naWpPBcRRfMWwOoQk9M1+sX/AATc/wCCfPh//gnr8B18&#10;L6XdNqusalIt5rOqvH5bXtxjACrk7I0HCjJ6knk19ECICnUAA4FFFFABRRRQAUUUUAFFFFABRRRQ&#10;AUUUUAFFFFABRRRQAUUUUANMWQa810P9kX4e+HPj5efFCx8I6Pa+PNRsf7PutXii2zzxbg3zYwpY&#10;4AL43EAAnHFemUUANRAg4FOoooAGGRXj/wC2n+xX4I/bs+C154F8dafJc6bcSJcQXNuyx3dhMp4l&#10;hdgwVsZHIIIYggivYKMUAec/szfss+Cf2RfhVp/gzwDoNroOh6eoASLmS4fABklc/NJI3dmJr0RU&#10;2mnUUAFFFFABRRRQAda5n4h/B7wv8WF09PE3h3RfEMel3Au7RNRs47lbaYAqJFDggMAxGRzzXTUU&#10;AV7LTYdPtkhhhjhhjUKqIoVVA6AAcACpvLGadRQBDLwtfz8/8FqD/wAbHvHn0sv/AEkir+gho9wr&#10;i/FP7OfgXxxrE2o614N8M6rf3GPMubvTIZpZMAAZZlJOAAOewrHEUvaR5UfI8ZcNTzrBrDU5qLTv&#10;d+h/MIBk5xu+lIxwemK/pol/Y2+FMx+b4b+CT/3Bbb/4iq837Efwhm+98M/A7fXRbf8A+IrjWAf8&#10;x+W/8QbxX/P+P3M/meVtxpSMe31r+lmX9g34MzD5vhf4FPr/AMSW3/8AiKrSf8E+PgjL974VeAm+&#10;ui2//wARR9Rfczfg3jOleP3M/mwGMdV/OkHI+6frX9JEn/BOT4FSHn4TeAefTRIP/iary/8ABND4&#10;CzdfhP4GH+7pMS/yFH1F9yf+IN47/n/H7mfzgAf5xSHpX9G8v/BLz4ATfe+FPg7/AIDYqv8AKqkv&#10;/BKX9n2bO74WeGFz/chZf5Gl9Rl3RL8HMf0rR+5n86e8fSnAL/eWv6IJP+CR/wCzxL974X6D+BlH&#10;/s9V5f8Agj5+znP974ZaT/wG4uF/lJR9Sn3Jl4PZj0qx/E/nn2r/AHhTWk/2q/oPn/4Ixfs3XH3v&#10;hnY/hqF4v8pagb/gir+za/8AzTmNf+4rff8Ax6j6jLuiP+IP5ktqsPx/yP5+V+VeaM47V/QBJ/wR&#10;L/Zuk6fD9F+mq3n/AMdqF/8AgiD+ze5/5ERl+mq3Y/8AatH1GXdEPwhzT+eH4/5H4C7lxSbQO9fv&#10;tJ/wQ3/ZwkH/ACJdyPprF3/8cqCX/ghZ+zm//Mn36/TWLr/4uj6nPyJfhHm3ScPx/wAj8DyQBQW2&#10;he/r7V+9Un/BCT9nTaf+KX1RfprNz/8AF18F/wDBan9gn4c/sVWfgOTwHpt5p7a7Jdrd/aL2S53i&#10;MRFcbycY3HpWdTCziuZ2PJzjw5zHLcJLF15R5Y723PgmjNBOB6+wqxpek3Wt6jb2dlby3l3dSLFD&#10;DCheSV2OAqgckkkVzeR+fwpylJRitxdJ0m513Vbexs7ea6vLyRYYIIVLSSyMcKqqOSSeAB1NftD/&#10;AMElv+CScH7Nuk2fj/x9Zw3Xj67jElpZygSJoSEcDHQzerDp0Hc03/gkl/wSUt/2cNOtPiB8QLOG&#10;78eXiB7O0fDx6GjD05BmPdv4eg5ya/QWO32j5eB6CvUwuH5feluf0JwDwAsLGOYY9Xn9mPbzfmLF&#10;EABjsKkVNooVdoFOrsP2Q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DQtFFABRRRQAUUUUAFFFFABRRRQAUUUUAFBGaKKAE2ClxRRQAYppQU6igCOVcKfpX5W&#10;/wDBy5zpnwpP/Ta/P6Q1+qcvT8K/LP8A4ORdOudaX4S2dnbzXV1cXV7DDBEhZ5nYQgKoHUkkAD3r&#10;HEfw3Y+K8QYueR14xV27W+8/KLS9KuNb1W3s7O3nu7y6lEUEESF5JXJwFUDkk+gr9nf+CSf/AASS&#10;t/2dNOs/iF8QLO3u/HV2gksrNwHj0JGHX3mKnBP8OcA9aZ/wSN/4JKQfs76fY/EL4h2MN146ukEl&#10;hYyAOmhqec+85B5P8OcDnJr9CoUVF4zXPhcPyrmnufIcAcAxw8Y5hmMffesYvp5vzCKHYPpU6jAp&#10;RwKK7j9kSs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EcgyDxXF+N/gT4Z+IPxC8O+Jt&#10;X0yHUNW8JrN/Zkkw3LatLtDOFPG/CABuoycV3FNMWTQZ1KUai5Zq6I7ePy41HWplXaKRRS0Gg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B//ZUEsDBAoAAAAAAAAAIQByab22TXIAAE1yAAAUAAAAZHJzL21lZGlhL2lt&#10;YWdlMS5wbmeJUE5HDQoaCgAAAA1JSERSAAAFHAAAArgIAgAAAJkqplAAAAABc1JHQgCuzhzpAAAA&#10;BGdBTUEAALGPC/xhBQAAAAlwSFlzAAAh1QAAIdUBBJy0nQAAceJJREFUeF7t3Xm0XlV+3nml46wk&#10;ncHpP9peHa+V7nSn087QSdzLcaeqUrZTjsfYTuwqp4AyM0UBVVAIhJAKEIhZTFVikphHARJikIp5&#10;kACBQCAQo0BCA5IQaES6Gq90r9R90Pvj1nuf/Q7n7LPPefc57/eznuVV6O7z23tfXXjfx1yuxhwE&#10;AAAAAABeKNUAAAAAAHiiVAMAAAAA4IlSDQAAAACAJ0o1AAAAAACeKNUAAAAAAHiiVAMAAAAA4IlS&#10;DQAAAACAJ0o1AAAAAACeKNUAAAAAAHiiVAMAAAAA4IlSDQAAAACAJ0o1AAAAAACeKNUAAAAAAHii&#10;VAMAAAAA4IlSDQAAAACAJ0o1AAAAAACeKNUAAAAAAHiiVAMAAAAA4IlSDQAAAACAJ0o1AAAAAACe&#10;KNUAAAAAAHiiVAMAAAAA4IlSDQAAAACAJ0o1AAAAAACeKNUAAAAAAHiiVAMAAAAA4IlSDQAAAACA&#10;J0o1AAAAAACeKNUAAAAAAHiiVAMAAAAA4IlSDQAAAACAJ0o1AAAAAACeKNUAAAAAAHiiVAMAAAAA&#10;4IlSDQAAAACAJ0o1AAAAAACeKNUAAAAAAHiiVAMAAAAA4IlSDQAAAACAJ0o1AAAAAACeKNUAAAAA&#10;AHiiVAMAAAAA4IlSDQAAAACAJ0o1AAAAAACeKNUAAAAAAHiiVAMAAAAA4IlSDQAAAACAJ0o1AAAA&#10;AACeKNUAAAAAAHiiVAMAAAAA4IlSDQAAAACAJ0o1AAAAAACeKNUAAAAAAHiiVAMAAAAA4IlSDQAA&#10;AACAJ0o1AAAAAACeKNUAAAAAAHiiVAMAAAAA4IlSDQAAAACAJ0o1AAAAAACeKNUAAAAAAHiiVAMA&#10;AAAA4IlSDQAAAACAJ0o1AAAAAACeKNUAAAAAAHiiVAMAAAAA4IlSDQAAAACAJ0o1AAAAAACeKNUA&#10;AAAAAHiiVAMAAAAA4IlSDQAAAACAJ0o1AAAAAACeKNUAAAAAAHiiVAMAAAAA4IlSDQAAAACAJ0o1&#10;AAAAAACeKNUAAAAAAHiiVAMAAAAA4IlSDQAAAACAJ0o1AAAAAACeKNUAAAAAAHiiVAMAAAAA4IlS&#10;DQAAAACAJ0o1AAAAAACeKNUAAAAAAHiiVAMAAAAA4IlSDQAAAACAJ0o1AAAAAACeKNUAAAAAAHii&#10;VAMAAAAA4IlSDQAAAACAJ0o1AAAAAACeKNUAAAAAAHiiVAMAAAAA4IlSDQAAAACAJ0o1AAAAAACe&#10;KNUAAAAAAHiiVAMAAAAA4IlSDQAAAACAJ0o1AAAAAACeKNUAAAAAAHiiVAMAAAAA4IlSDQAAAACA&#10;J0o1AAAAAACeKNUAAAAAAHiiVAMAAAAA4IlSDQAAAACAJ0o1AAAAAACeKNUAAAAAAHiiVAMAAAAA&#10;4IlSDQAAAACAJ0o1AAAAAACeKNUAAAAAAHiiVAMAAAAA4IlSDQAAAACAJ0o1AAAAAACeKNUAAAAA&#10;AHiiVAPAKC9v3nfzyj32FwAAAEBHlGoAMPuGD3xz/vYklGoAAACkRKkGgC9du3x3o1FTqgEAAJAe&#10;pRpAv3to3eBInaZUAwAAIBNKNYD+tWnvsNTpRijVAAAASIlSDaBP/WDxTunSI6FUAwAAICVKNYC+&#10;M+OTvdKiJZRqAAAApESpBtBHtgy2/n5vN/YAAAAA0BGlGkC/OGnxDmnOHWLPAAAAAB1RqgHU3yub&#10;90ln7hp7EgAAAOiIUg2gzj4aGJK2nDL2PAAAANARpRpAbX1n4YBU5fSxEQAAAEBHlGoANXTt8j1S&#10;krPGBgEAAAAdUaoB1Ir393tLbBwAAADQEaUaQH388QLtxt6xiQAAAEBHlGoAdTDjk73SinPG5gIA&#10;AAAdUaoBVNuGPcPSh4PEpgMAAAAdUaoBVNi3XtAyHCq2AQAAANARpRpAJZ3//i6pwWFj2wAAAAAd&#10;UaoBVMy8jfukABcR2wwAAADoiFINoDKGDhyQ6ltcbEsAAACgI0o1gGqYVPD3e0tsVwAAAKAjSjWA&#10;2L23fb803hJiewMAAAAdUaoBxKvM7/eW2AkAAACAjijVACJ16ls7peiWGTsEAAAA0BGlGkB0Zq3d&#10;KxW3/NhRAAAAgI4o1QAismVwWMptr2IHAgAAADqiVAOIxdGv75Bm28PYmQAAAICOKNUAeu/Jzwal&#10;0/Y8djIAAACgI0o1gF4a2Nezn+/dOXY+AAAAoCNKNYCe+d5rEX2/t8SOCAAAAHREqQbQA9NX7JES&#10;G1vsoAAAAEBHlGoApVo6MCT1Nc7YcQEAAICOKNUAyvNfFmh3jTZ2YgAAAKAjSjWAMty4Yre01shj&#10;5wYAAAA6olQDKNaaXdX4fm+JnR4AAADoiFINoEB//JKW1arELgAAAAB0RKkGUIhLl1bs+70ldg0A&#10;AACgI0o1gMAWbNonBbWKscsAAAAAHVGqAYT02047rWjsPgAAAEBHlGoAYZz1zk7ppZWO3QoAAADo&#10;iFINIK83tu6XRlqD2N0AAACAjijVAHKRLlqb2PUAAACAjijVAHKRLlqb2PUAAACAjijVAHKRLlqb&#10;2PUAAACAjijVAHKRLlqb2PUAAACAjijVAHKRLlqb2PUAAACAjijVAHKRLlqb2PUAAACAjijVAHKR&#10;Llqb2PUAAACAjijVAHJZ8kUN/5DqJHY9AAAAoCNKNYBcBvYdkDpaj9j1AAAAgI4o1QByqWupPnLR&#10;DrshAAAA0B6lGkAulGoAAAD0M0o1gFwo1QAAAOhnlGoAuVCqAQAA0M8o1QByoVQDAACgn1GqAeRC&#10;qQYAAEA/o1QDyIVSDQAAgH5GqQaQC6UaAAAA/YxSDSCXfcOUagAAAPQvSjWAvKSO1iOUagAAAKRB&#10;qQaQl9TReoRSDQAAgDQo1QDykjpaj1CqAQAAkAalGkBeUkfrEUo1AAAA0qBUA8hL6mg9QqkGAABA&#10;GpRqAHlJHa1HKNUAAABIg1INIC+po/UIpRoAAABpUKoB5CV1tB6hVAMAACANSjWAvKSO1iOUagAA&#10;AKRBqQaQl9TReoRSDQAAgDQo1QDyOvWtndJIaxBKNQAAANKgVAPIi1INAACAvkWpBpAXpRoAAAB9&#10;i1INIK9alur//uqAXQ8AAABoj1INIK9aluokdj0AAACgPUo1gLwo1QAAAOhblGoAeVGqAQAA0Lco&#10;1QDyolQDAACgb1GqAeRFqQYAAEDfolQDyItSDQAAgL5FqQYQgNTResTuBgAAALRHqQYQgNTResTu&#10;BgAAALRHqQYQgNTResTuBgAAALRHqQYQgNTResTuBgAAALRHqQYQgNTResTuBgAAALRHqQYQgNTR&#10;esTuBgAAALRHqQYQgNTResTuBgAAALRHqQYQgNTResTuBgAAALRHqQYQgNTResTuBgAAALRHqQYQ&#10;gNTResTuBgAAALRHqQYQgNTResTuBgAAALRHqQYQgNTResTuBgAAALRHqQYQgNTRSuevFg7YrQAA&#10;AIBuKNUAApBeWtFc/MHutbuH7EoAAABACpRqAK1NX7nH/lcK0k4rl7tX77WbAAAAAFlQqgGopQND&#10;jappf53CSDutVk54Y8c7X+y3OwAAAADZUaoB/MLsdXubO6f9agrNT1Ul2/YN2+kBAAAAX5RqAF8a&#10;2D8snTOJfSwFeTDmPLiW7/QGAABAMJRqoN8t32Hf7O3m8z1p/12uPBhh/njB9l1DB+y4AAAAQCCU&#10;aqCv/dFLWj6bU5tSPThMnQYAAEAhKNVAPxoaPvDtVwakebpJX6oveH+XPBtDHls/aOcDAAAAikGp&#10;BvqONM8OSV+qH1w76iec9TaHvTZw1Ue77WQAAABAkSjVQB/5/Re1f3ZOFUv1fr7TGwAAACWiVAN9&#10;4Tyvb8+uUKm+bdUeOwoAAABQIko1UHO3rNwj/TN9KlGq53zam/9w+qUVW+1/AQAAoI9RqoHa+stX&#10;tH9mTcyl+lsvZPhjtAPaNzQ85sdPN2K/BAAAgD5GqQZq6InPBqWC+iXOUr1g0z7btVxL1g380thn&#10;Rho1pRoAAAAJSjVQK3PWh6nTjcRWqqd82IOf6b1hYPCmV9Y2d+mR2AoAAAD0MUo1UBNf7BuWCpo/&#10;kZTqP10wYNuUa9OOQWnRElsHAACAPkapBipv/sZ90kJD5cTFO2yPbgoq1Ue8NjDYiz8i65tTF0l/&#10;bhlbDQAAgD5GqQYqLCmch706IEU0bGynbpZ8sV8ezJlrl/fgj8i6et5qqc2dY48BAACgj1GqgUra&#10;Ohj+m71bxvZLQR70y397pQff6b1qy25pyyljzwMAAKCPUaqB6jn2jR3SRYuLbZmCPJg157+/ywaV&#10;6DeuWPgPz35OqnL62BQAAAD0MUo1UCVHLyqvTjdiG6cgD6bPXat78J3e/+qyl6Uhe8RmAQAAoI9R&#10;qoFqeHhdeX8QdHNs+xTkwa45atGOt74o+0+cfnf9DinGeWJDAQAA0Mco1UDsTijxm73d2CFSkAc7&#10;Z/PetH9YVyi/NukFqcT5Y6MBAADQxyjVQLxuXLFHumj5saOkIA+2zL2f7LXVZRk/Z5k04YCxPQAA&#10;ANDHKNVAjJ74bFDqaK9iB0pBHmzOH760fef+Uv+46YWrvpACXERsMwAAAPQxSjUQnT94UUtpD2Nn&#10;SkEeHMnuoVLr9O/f+IZU3+JiWwIAAKCPUaqBuBxZ+s/37hw7Vgry4EPrBu0Dpbhm/upv/Ow1Kb1F&#10;x/YGAABAH6NUA3Gpeqn+q4UD9teleHPt9rEPfyhdt7Qcftc7dg4AAAD0K0o1EJfdQwdGCm0MsWOl&#10;kCzeVeJ/OD3rrc///vjnpOWWHEo1AAAAKNVAdJo7bc9jZ4rJUfe+K+W2V6FUAwAAgFINREdqbW9j&#10;Z4rAw+9skE7b81CqAQAAQKkGoiO1trexM/WUVNl4QqkGAAAApRqIjtTa3sbO1At/cesSKbGxhVIN&#10;AAAASjUQHam1vY2dqUTvrB+Q7hptKNUAAACgVAPRkVrb29iZirdvaHjp5zuktUYeSjUAAAAo1UB0&#10;pNb2NnamIm3fs//3b3xD+molQqkGAAAApRqIjtTa3sbOVICh4QM3LlgjNbVa+c2rXrXLAAAAoF9R&#10;qoHoSK3tbexMBRjcPywdtYqxywAAAKBfUaqB6Eit7W2e3zBoxwqNUg0AAIAaoFQD0ZFa29vMWrvX&#10;jhUapRoAAAA1QKkGoiO1trehVHeOXQYAAAD9ilINREdqbW9Dqe4cuwwAAAD6FaUaiI7U2t6GUt05&#10;dhkAAAD0K0o1EB2ptb0Npbpz7DIAAADoV5RqIDpSa3sbSnXn2GUAAADQryjVQHSk1vY2lOrOscsA&#10;AACgX1GqgehIre1tiivVCSmoVYzdBAAAAP2KUg1ER2ptb0Op7hy7CQAAAPoVpRqIjtTa3oZS3Tl2&#10;EwAAAPQrSjUQHam1vc2VH+22YxVACmoVYzcBAABAv6JUA9GRWtvz2LEKIAW1irGbAAAAoF9RqoHo&#10;SKfteexYBZCCWsXYTQAAANCvKNVAdKTT9jx2rI5mrdo95vZ19hepSUGtYuwmAAAA6FeUaiA60ml7&#10;HjtWK0PDB5IuPRL71dSkoFYxdhMAAAD0K0o1EB3ptD2PHWu0P39286/et765Ufdnqf72bUvsMgAA&#10;AOhLlGogOtJpex471ld+a+4G6dIjsRWpSUGtYv72mc/aZQAAANCXKNVAdKTT9jyNU20bHJYK7aax&#10;Mj0pqFUMpRoAAKDPUaqB6Ein7Xm+9eQmKc/tYhdI7beuflU6auVCqQYAAOhzlGogOtJpe5X/Y/qS&#10;Xzr5gTEn3CPNuUM27B6yO6TzJ9PflI5auVCqAQAA+hylGoiOlNuS843nv/itxz//skuPxCnP7fL6&#10;pkG7QzqUagAAAFQdpRqIjrTcMvP3z/75qDrdiFOe24VSDQAAgH5DqQaiI0W3nOi/nW6OU57bhVIN&#10;AACAfkOpBqIjdbecUKr9QqkGAADoc5RqIDpSd8sJpdovlGoAAIA+R6kGoiN1t5xQqr1jlwEAAEBf&#10;olQD0ZG6W07alupTZklz7hBKNQAAAPoNpRqIjtTdctKiVJ/68Jjb1kpt7hxKNQAAAPoNpRqIjtTd&#10;cvKLUn3yA2MuflXacspQqgEAANBvKNVAdKTulpPfemLDmDPmSkn2iN0hnfFzlklBrWLsMgAAAOhL&#10;lGogOlJ3S8j2fQfW7hySeuwXu0NqUlCrGLsJAAAA+hKlGoiONN7i8vP1o75bW+qxX2xWalJQqxi7&#10;CQAAAPoSpRqIjlTf4DnrnV2202hSj/1is1KTglrF2E0AAADQlyjVQHSkAwfMzv3DwwcO2DYOqcd+&#10;sVmpSUGtYuwmAAAA6EuUaiA60oTzZ+76vZ/uHrLp7Uk99ovNSk0KahXz+Aeb7DIAAADoP5RqIDpS&#10;ifPklc37bGgKUo/9YrNSk4JaxVCqAQAA+hmlGoiOFGOP/KcXttusLKQe+8VmpSYFtYqhVAMAAPQz&#10;SjUQHWnImZLpX00Lqcd+sVmpSUGtYijVAAAA/YxSDURHenKaXP7hbns4B6nHfrFZqUlBrWIo1QAA&#10;AP2MUg1ERwpzh/zJAp9v825H6rFfbFZqUlCrGEo1AABAP6NUA9GR5twyd3+yx1aHI/XYLzYrNSmo&#10;VQylGgAAoJ9RqoHoSH9uzplv73x8/aCtC03qsUcOm7/FZqUmBbWKoVQDAAD0M0o1EB0p0kn+ZMH2&#10;i5cG+K+mO5OGnD6/ct/6897cZlMykoJaxVCqe2VTfOxkAACgn1Cqgeg01+lj39jx4cCQfaBgUpXT&#10;5I1Nef+1uRTUisYug3J997v/PdocccThEyacncTOCgAA6otSDUTn5pV7kjqd/F/767JIYe6QcxYH&#10;+wFp0k4rGrsMyiU9NvKceOKJDz00244OAABqhFINwPydu7Q8S/7lw5/b0ozeW78jif3FaNJOe5YT&#10;Hx7zB5fpL6aOXQblktZaoaxZs8buAAAAqo9SDcD85pwN0qJH8uG2fbYoo39+8YLOzXPko73JqU+O&#10;+c+XjPnmuRb5aOrYZVAuaaqVy/Tp0+wmAACgyijVAIxbqi99Z8A+lsWGgb1nz10mtTOJfXg0WVNG&#10;Tnx4zHem/6JIN0dWpo5dBuWSjlrRzJhxr90HAABUE6UagBkp1b81d4P9UhZ79w+/unqbtM3m2LrR&#10;ZE1ROWnOmBMe1ArtRp5KHbsMyiXttNJZvny53QoAAFQNpRqog3/8wPq/dec6+wsv/3jSC39r2sfr&#10;dvr8pPFv37bkl89+XnqmG1s9mqwJn29dqM25Q+TZdLnr9U/tMiiX9NKq5+23l9jFAABApVCqgQr7&#10;4cIvfu2B9SPfrW2/msUPH1z6a5NeGOmH9qvpJM+OPJgm9thosiZM/vIGbcspI3PaZ+oLn1z74id2&#10;B/SIlNIaZOzY0+1uAACgOijVQPU8++me/zC3xQ8Vsw+n8OxHm6UlNmIf7qjds11jz48mazxz6pNj&#10;jp2pDdkjMnZ0vnX9Gzv27rdzIwLSSOuRI4/8a7seAACoCEo1UCXHvrTl77b/g69sUUf/YPxz0hWb&#10;Y4taOWXWB3933LOyPlNs0GiyJnN+5/wxvz1Ju7F3ZPihbN+zP4kdFzGROlqb0KsBAKgWSjVQAbct&#10;2/l7T26SCu1m1qpd9oDj6Hvfla7YMra6ScoH08QmjnbLwnWyrHv+67Vjfu8i7cNBcuQ9jS1uf43/&#10;TLoCpIu6sXUlmn/IddddKyfJGr4PHACACqFUA/F6d+u+i5dsl+bcIRPe2GZPfuWRdzb8ooumiD3W&#10;RBbkiU0cLW2pPvq+Mb8T7t9IS/70mpGN7FioAimibmxd77z22qtXXDFFTpUyS5bwc8sAAKgGSjUQ&#10;o8WbB/+G05m7prlU/43Tmxpp6tjDTWRBntjE0bqUamm/YXPaU19m9I52LFSBtFA3ti4Cw8PDcrY0&#10;sYcBAEDcKNVARNbt3P/t5zdLVU6fpFT/wY2LpSVmip2jiSzIE5s4WqdS/Z3pWoPz56h7dZfRsWOh&#10;CqSCurF10XjzzTflhF1jTwIAgIhRqoHe27V/+J6Pd0lDzpCfvjdm3BNfNkanImaNHaiJLMgTmzha&#10;4aX6dy8Y8+dTdXL72LFQBdI/3di6yFx88UVyzg5ZtWqVPQYAAGJFqQZ6TBty+ty6Zsx1H40qkE5F&#10;zBo7UxNZkCc2cbRCSvVvTxrzB5fptHSxY6EKpH+6sXXxOeWUk+WoHWLPAACAWFGqgR7TqpwmSZ3+&#10;/Yu1SSZxKmLW2JmayII8sYmjhSzVf3rNmGMf0CEZY8dCFUj5dGPronTppZfIadvFHgAAALGiVAM9&#10;poW5QyY8M+a//UybZHOcipg1dqYmsiBPbOJoeX9Q2V9cP+av79ancsSOhSqQ8unG1sXq0ksvlQO3&#10;zPe/f4I9AAAAokSpBnpMm3PLHH2nlsmWcSpi1tiZmsiCPLGJo/mU6v80eczRM3RloNixUAVSPt3Y&#10;uojJgdtlaGjIHgAAAPGhVAM9pv25ZaRVtotTEbPGztREFuSJTRwtQ6k+ftaYU36uC0LHjoUqkObp&#10;xtbFTc7cMmvWrLHVAAAgPpRqoMe0P7dMc7fsEKciZo2dqclpDy2VNd6xiaN1KdXfnjbmh4/rLxYZ&#10;OxaqQJqnG1sXt6lTp8qxW8ZWAwCA+FCqgR7T/twyUp7bxamIWWNnalJ0qU7IsiT/dPJLSSbMXSa/&#10;XkLsTKgCqZ1ubF305NgtY0sBAEB8KNVAj2l/bhkpz+3iVMSssTM1KbNU/+q585esG7BfPXiQUo3O&#10;pHa6sXXRmzNnjpzczezZD9pqAAAQGUo10GPan1tGynO7OBUxa+xMTQKW6lsWrrOho1327Er7X6NR&#10;qtGZ1E43ti56a9eulZO7mTz5AlsNAAAiQ6kGyvP5nmH7X020P7eMlOd2cSpi1tiZmpRQqtvpSan+&#10;4POdtj2iJ7XTja2rAjl5y9hSAAAQGUo1UIbvvjrwzfnbk9hfN9H+3DJSntvFqYhZY2dq0m+l+p9c&#10;8KJtj+hJ53Rj66pATt4ythQAAESGUg0U6PqP9zS69EjsA020P7eMlOd2cSpi1tiZmlCqES3pnG5s&#10;XRUMDw/L4d3YUgAAEBlKNRDY53uGH1s/KF16JLaoifbnlvn9S7Q/t8x3pktFzJqkx9qxvtLDUn3j&#10;gjUyoYRQqitEOqcbW1cRcng3tg4AAESGUg0E8+cvD/yO06IltrSJ9ueWOf5e7c8tU69SnZAJJYRS&#10;XSHSOd3YuoqQw7s5++zxthQAAMSEUg3kdeVHu6U5d4g900T7c8tQqssKpbpCpHO6sXUVMWXKFDm/&#10;hFINAECcKNWAj017h1/cuE8Kc5rY8020P7cMpbqsUKorRDqnG1tXEZRqAAAqilINZPP7L27v+j3e&#10;HWJTmmh/bhlKdVmhVFeIdE43tq4iupbqww77ri0FAAAxoVQDaU3+YJc0ZI/YrCban1umd6X69U+2&#10;yRrvVKJUJ7G9ET3pnG5sXUW89957cn43trREDzzwwHXXXZvkmGOOlsO0y6mnntp4xEbU3fTp0xv3&#10;TSKfipEcddSRjQX33nuvPVaKxqbf//4Jcp6WaSxOYg9X1scff9y4iFywQ66++qp63D2PdevWNX/S&#10;7FcRTuNr7Oqrrx75JHdIY/HPf/5zexjRo1QDafVnqU7Imqz5y9uWnPv4cpuVkYwqJ7Y3oidvQdzY&#10;uuqQ87uxdUXauHHDq6++KvvmzFVXXZXMtA16JDlABx999KGtSyFZLxf0SzLHJgaydevWUGdL8r3v&#10;HRH8hAVZvHhxwIs3kgzs+fUbZ+jA1uWwZs2aZI7cvRFb4WhsXV12jVKE/Vuy5MMjK0o1kBalOlMu&#10;fnqlPZ+DzCwntjeiJ2843Ni66pDzu7F1BThw4IDsVVCSjWzLcskxJFOmXG7r2ij085Pnc5I8+/bb&#10;b8vAsDnhhON79bvWWaG/Kc3p1fXlGG5sXXbJjdatWyfTJLbUIcsqF7tGkZJPb/pv7fFInH8/glIN&#10;pEWp7pornlv18Dsb7LEQZH45sb0RPXmf4cbWVYec342tC+3kk0+SjYrOlVdeYXuXRQ4g6VCqk6PK&#10;4iLi8VPoyjnYSMr/Levg5ZdfluOVkBtvvMG2L4scwI2ty2JgYODYY4+ROS1jDzhkWeVi1yhMaX9j&#10;RvW3JBKUaiAtSnXLHHXvu0lsaWiyVzmxvRE9eYfhxtZVh5zfja0L5KOPPpT5JeeFF+bbUYonW0vc&#10;Up2cTdaUkHnz5tn2baxevfqhhx6Sp8rMjh077Cg9snv3bjlSyVmxYoUdpXiytRtbl8L+/fuzfknb&#10;kw5ZVrnYNQowc+ZM2auElPlPUXRGqQbSolSP5JfGPvOPJjxvHy6S7FtObG9ET95buLF11SHnd2Pr&#10;QjjuuGNleK8yOLjXzlQk2VQyUqqHhoa2b98uHy05jZM0SxrRmjVrZFmvUvLPWms2e/ZsOUxPcuqp&#10;PxoeHrYzFUn2dWPrOhocHJSnUsaed8iyysWuEdSePXtkl5Jj50BPUaqBtCjVv3X1q898tNl+tRQj&#10;W5cZ2xvRk3cVbmxddcj53di63CZMOFsm9zZJlbWTFUZ2lDRK9UUXXSi/3pOceOL3G2dO7Ny5M+U3&#10;65aZ6dOn2fnKsmPHjmOOievzYCcrkuzoxta1d+GFk+WR9LERDllWudg1wonhnxtHHXXk5s2lvj2D&#10;i1INpNUPpTqJHavJKbM+sP9VOjlbOVm8tsVvEyIk7yrc2LrqkPO7sXX5yMxIMm3ajXa+Ysh2knHj&#10;zpRf6W2eeurJM84YK78YVZK2b5/Z4sXzb+klr7zysh2xGLKdG1vXyoQJE2Rx1tgghyyrXOwagUyZ&#10;crnM72FWrizvv02Ai1INpNW3pbpo6zcP2P9yyNnKCaW6KuT9hBtbVx1yfje2ztf+/ftlYFSZMmWK&#10;HbQAshfJH/vMFmxgYED2jSrLlrX49q5QZC83tm40WeMdG+eQZZWLXSOE2P6fcUm2b+cNTM9QqoG0&#10;KlCqT54j/dAjdqzi/b8/mJ4kOfb/9CeX2C855GzlhFJdFfJmwo2tqw45vxtb50um5czbby9JGkVC&#10;fj1PzjvvPDtraLIRyZ9TTjnZPrmF2bt3r2yaM42v2IT8ep4sWLDAjhuabOTG1n3lkksulgV5YkMd&#10;sqxysWvkNn78eJmcNfa1ONoJJxwvy7Jm+/ZtdkSUi1INpBVpqf7O9DFHz5BamCd2rGJcdu+L/8Pv&#10;nCdXoFTDj7yTcGPrKuLVV1+V87uxpV5kVMpcf/11Hj+YKnkkIaNS5vPPP7MpQcku+dO4o03vprFY&#10;JhSaxo62fTfr16/3O549XxjZLmUy3X1E8sg111wjo1LGRoQmu7ixdQcPvvvuu/KhnLn77rtstENW&#10;Vi52jXwuvzzzd30ffvhhfl+WMidN7GGUi1INpBVXqf7Pl0gVDBU7Vjgfrdmkh3diSx1ytnJCqa4K&#10;eRvhxtZVxJQpU+T8Eo8/ynjEqaf+SKZ1zo9/fJo9mVsySoZ3jT0ZlGzhkeOOOy7/pyWpr0cccbhM&#10;DpITT/x+kN+1TL9f48efZY8VQPbqmoBftD/4wYkyvGvsyaBkCzeNZSed9AP5db8kn8Ce/5Fp3j7+&#10;+GO5Tsscd9yx9kAOmzdvlrGd89Zbb9mTOWT9mrTHUCJKNZBWFKX6xIelAQaPHSu3f3XUtSOduWvs&#10;GYecrZxQqqtC3kO4sXUVUVyp3rBhg4zqkCuvvNIeCyfrH1IV5I2vkC0yZc2aNYODgzYohGnTbpQt&#10;8iQ5Xtg/4WnTpk2yRYcU9N9w3n777bJRh7z//nv2WDhZfzra2LGn25PhyBZu0qzpmuSmicaO1SWX&#10;ahdbncPOnTtlZoeE/cQm02R+hxT9ox/holQDafWyVJ/xhBS/4mLHym7bjj3n3vKstOWUsREOOVs5&#10;oVRXhbyHcGPrKqLrvyH0LtUyp0PWr19vzxTg6aefku065OGHH7LHApH5aTJ79oMbN26050PbsiXb&#10;v+xykxzPZhVDtmuXO++80x4ISnbpEHugGMknWbbrkI8//tgeC0Tmh03RXz9lOu+88+R2LbN48Rv2&#10;QA4ys0PsgdCuuKLL//t1JPYAykKpBtIqv1T/2gPrj1uwNVlzwv3vS/Hzz4/uHHPs177MKdfqhw6l&#10;caqUNm3bNe/NldKQPWLjHHK20mLbI27yBsKNrasIObwbv1L9yCOPyJyWOfbYY+yBgsm+HWIPBCLD&#10;OyfPd9pnIvumSWlnSxx99FGye8vY6nBkfruceeYZ9kCR9uzZI/t2iD0TiAwPkjK/fsoxduzpcseW&#10;efPNxfZADs8995yMbZmbb77JHijGuHHjZMd2sQdQCko1kFaZpXr1jv37hw/YiiCl+rg/GnPcf7Y6&#10;nbtUz1mw9J9850opxnlicx1ytqJz3H3vrd6ye+/+kN9IieLIuwc3tq4i5PBubF1GMqRdbHXx9u3b&#10;J1u3y/vvv2/PhCDD26W4fzXd0m233SoH6JAgrSArOUPLvPDCC7Y6EJnfMkV8u3U727Z9Ibu3y3XX&#10;XWfPhCDDc2bBgpdsbo189tlncs2WOfzww+yBfGRsy8yaNctWF2nixImyb8vYapSCUg2kVXSp/taT&#10;G29fttN+1SH1L1V+MHHMD8aOKtLNyViqT7/28f86Md2f7JU9todj0Sfb5Hhhc/W81UlsM1SNvHtw&#10;Y+uqYHh4WA7vxpZm8dhjP5chLWOrSyQHaBdbHYJMdjN37lxbWi45Rsskv4+2unTPPPOMHMbNU089&#10;ZatDmDKl+89VvuSSi211WVavXi1naBd7IASZ7J23315iE2tHbtoutjqfyy67VMa6mTVrpq0uXprv&#10;A58/f76tRvEo1UBaBZXqbz6e6l+MSBtsm9MeG/PDm7U/t0y6Un3azx6TAlxEbDNH2FL9tZ++9s2p&#10;i2w0qk/ePbixdVUgJ28ZW5qFTGiZ/fv32+pyyTFa5o47brfVuclkSVLkbF3pVqxYIYdxc9ddhfx3&#10;yynJYVrGloYgk1vGlpZr69atcoyW2bt3rz2Qm0zOmvPPn2SDakru2y62OjcZ6+boo4+ypWWRA7SM&#10;LUXxKNVAWgWV6pSkH7bIcd8ac+w3tTl3SH+U6t+44pXNOwd37xuyiagReevgxtZVgZy8ZWxpamk6&#10;wEUXXWirS/f666/LYVrGVucmYyU9LNWJrv/pcm9L9bp16+Q8bmxpbjfffLNMdhP2vwvIZOLECXKY&#10;lrHVucnYTNm3b59NqanJkyfLlVvmueeetQfySfPfrdjSEm3cuFHO4MaWoniUaiCtGEv1iT8cc9wf&#10;aFtOmZqW6pteWZvEnketyVsHN7auCuTkbjx+VO/UqVNliBtb2iNymJaxpbnJWElvS/X8+fPlPG5s&#10;aY/IYdzYutxOO63Lz8A/4YTjbWmPyHlaxpbmJmPT5PrrQ/5H3dHavDntn/pmD+QmY9088sgjtrRc&#10;J598spxE8sMfnmJLUTBKNZBWLKX61Nlf9mFpyB6JqVTPf2uV7Tda11L9m1e9+sfTe/DDexADeevg&#10;xtZFb+HChXJyNx4/ZEgmuHnuuedsae/IkdwkbxltaT4yVtLbUp2Q87ixdT1y3nnnynkkF198kS3N&#10;R8a6sXW9M2fOo3IkNy+9FOZHgsnYziniT3ePU8o/eP/73z/BHshty5YtMtyNLe0FOYmbAwd+8YNv&#10;URxKNZBWD0v1SS9f+WWHPPY/ajHOkyqX6r37h/cN8TO6+528b3Bj66Inx24ZW5qFTHBj63pKjtQy&#10;tjQfmSmhVHdGqW4mR2oZW5qPzOyQ2n+zd7PDDz9Mrt8yAX9axIIFC2S45NNPP7WlvSCHcTM8zPul&#10;MlCqgbTKL9XfnTdpzG3/0SKVOH+aSvUfTlt83+LPbFeHFOAi0rlUJ2frcDz0LXnf4MbWxe2JJ56Q&#10;Y7eMrU4tzVhb2lPTpt0op3Lz+eef2+ocZKak56X6hhtukCNJbF3vyHnc2LocjjrqSJkpueeeu21p&#10;T8mpWsaW5iMzW+bll1+21f3hggsukM9Ay8yb97w9EIIMd2PremT27AflPG5sKYpEqQbSKqFUbx/c&#10;+cDK535RpJsjlThnzvp6MvOv7njbNu5ICnARaVeqgQ7kTYMbWxc3OXPLePwBQjLBzcDAgC3tNTmY&#10;mxUrPralOchMSc9LdUKOJPnhD39o63pEzuPG1uUgA93Yul5L8yMAP/roI1udg8x0Y+v6xvPPPy+f&#10;gZa58sor7IFAZL6ktz9HsEGO5MbWoUiUaiCt4kr1vuH9v/noCaMqtBtpxR457mtjbvlG80zbvhsp&#10;wEWEUg0P8qbBja2L2P79++XMLbNmzRp7IDWZ4MbWRUAO1jK2NAcZKKFUdyXncZP/v9uUgW5sXQTk&#10;YG6uvvpqW5qDzHRj6/pDmj/MvxF7IJCf/vQamS+xdT0lR3Jj61AkSjWQVkGlurnldoo05PS58hvS&#10;pUdiJ+hGCnARoVTDg7xpcGPrInbYYd+VM7v5wQ9OtNVZyBA3ti4CixcvlrO5saU5yEAJpbqrG2/s&#10;8o36e/bssaVe3n77bRnoxpZGYNy4M+VsbmxpDjLQja3rD3L3drHV4ST/BJYtJLaup5566kk5leTV&#10;VxfaUhSGUg2klbNUX/rh7ve3tfixGVJ020aqcuec/fUxk778Bu/OsRN0IwW4iFCq4UHeNLixdbG6&#10;88475cAtM2PGDHsgtbfeekuGSM4/f5ItjYMcz42ty0EGSuIv1ccff5yt65G5c+fKkSRFl+qPPvrQ&#10;lsZBjufG1uUgA93Yuj5w1lnj5O4t8847qf6jtkxkC8n9999v63pqzZo1cjAJpboElGogLY9S/ccL&#10;tm/b1+WHLkrRbRupzW5O+NqY87sX6ebYCbqRAlxEKNXwIG8a3Ni6KN1003Q5bbvYA1lceOFkGSKx&#10;ddGQ47m5//77bKkvGSiJv1QnsXU9UnSplmluli9fZkvjIMdzY+tykIFubF3dbdu2TS7eMsccc7Q9&#10;EJTsIrFFEZCDubF1KAylGkgrfal+84v9SeyxbqToto1U6JFc+PUx17f+7u6usRN0IwW4iPzbY6+3&#10;zYDU5B2DG1sXJTlqu8yYca89kEXlSvURRxwuJ5T0Q6l+6KGH5FQSW9cjmzdvlvNIJk3K9e0PMs2N&#10;rYuGHM+NrctBBrqxdbX23nvvyq1b5vTTf2wPhCYbSWxRBORgbmwdCkOpBtLqXKp/tnzPnav32tIs&#10;pOi2TXORPufrX0YWZI+doBspwAXFNgNSk3cMbmxdZLZs2SLn7BB7JiMZ4sbWReOuu7p/J7wt9SXT&#10;JDGU6tdff11OJbF1vSPncWPrvMgoN7YuGjNnPiAnlBx22HdtqS8Z6MbW1ZpcuV1sdWhd//99ti4C&#10;P/7xaXI2ia1DYSjVQFpuqf6zlwduXpnrG94SUnTb5gdf+zLyi/liJ+hG2m9Bsc2A1OQdgxtbF5Pp&#10;06fJITvE+/tdZY4bWxcTOaEbW+dLpkko1WnIedzYOi8ySnLiid+3ddGgVJfg8ssvlyu3zJNPPmEP&#10;hHb44YfJXhJbFwFKdc9RqoG0Rkr1fWv2Lh0Ysl/NTYpumbETdCPtt6DYZkBq8o7Bja2LxoQJE+SE&#10;nWOPZSdz3Ni6mMgJ3dg6XzJNQqlOQ87jxtZ5kVGSCEt11285oVTndM45P5H7tszChQX+CC7ZS/LC&#10;Cy/YughQqnuOUg2k9fyGQftfQUnRLTN2gm6k/RYU2wxITd4xuLF1Eej6n8u6sSez27lzp4ySXHTR&#10;RbY0JnJIN7bOl0yTVKJUr1q10pb2iJzHja3L7q233pRRkghLdUIO6cbW+ZJpbmxdHX322Xq5bMsU&#10;/VPxZTvJihUrbF0c5HgSW4TCUKqBHpOiW2bsBN1I+y0othmQmrxjcGPreqrrn27VMrNnP2jPZ9e1&#10;VD/22GO2NCZySDe2zpdMk8RQqt99t8sPZKpxqb7llptllMTWRUYO6cbW+ZJpbmxdHclN28VWF+ON&#10;N96Q7STVKtXXXjvV1qEYlGqgx6Tolhk7QTfSfguKbQakJu8Y3Ni6Xhg79vQkcp70sSleKNUtyTRJ&#10;DKU6IaeSUKpjI4d0Y+t8yTQ3tq52jj32GLlpy2zfvt0eKEbXUj04WMg3MHqT40ko1UWjVAOlWD/h&#10;4JK/+f8tafF3nBTdMmMn6Ebab0GxzYDU5B2Dmxnluvzyy+QAHvne946w6/mqaKn+6U9/KueU2Dpf&#10;Mk1CqU5DzuPG1mVX11K9du1aW+pFprmxdfXy4IMPyjVb5rbbbrUHCtO1VNu6aMjxJJTqolGqgcLs&#10;ei1p0RL7UBMpumXGTtCNtN+CYpsBqck7hhrkhBOOt7vlUNdSPXbs6bbUi0yTUKrTkPO4sXXZ1bVU&#10;v/7667bUi0xzY+tq5P3335c7tszJJ59sDxSJUo1MKNVAaO//2sH3fkW69EhsTRMpumXGTtCNtN+C&#10;YpsBqck7hhrELpaPzHRDqXZDqU5DzuPG1mVHqW5JprmxdTUiF2wXW10w2dSNrYuGHE9CqS4apRoI&#10;Yd2PDi77mvTnlrH1TaTolpl7Pn7aDtGRtN+CYpsBqck7hqrHbpWbjHVj6yJDqU7IqSQ1LtVnnnmG&#10;jJLYusjIId1QqjM566xxcsGW+eCDD+yBgsm+bmxdNOR4Ekp10SjVgK+B5w5++O+kM3fNwVXfsce/&#10;IkW3zBz70qV2iI6k/RYU2wxITd4xVDezZs2yK4Ugw93YushQqhNyKkmNS7XMcWPrIiOHdEOpTu+E&#10;E06Q27XM+++/bw8UT7Z2Y+uiIceTUKqLRqkGMnrnlw8u+SWpyulDqW4X2wxITd4xVDQ7d+60+wQi&#10;893YushQqhNyKgmlOjarVq2Sc0oo1SklX9tytZY59thj7IFSyO5VD6W6aJRqIIVPjmn87O78oVS3&#10;i20GpCbvGCqXefPm2U2Ckl3c2LrIUKoTcioJpTo2lOpQ5F7tYqvLIrtXPZTqolGqgTa2PSp9OEgo&#10;1e1imwGpyTuGCmXKlCl2hwLIXm5sXWQo1Qk5lYRSHRtKdRByqXax1SWSA1Q9lOqiUaqB1qQMhwql&#10;ul1sMyA1ecdQiQwNDdnpCyM7urF1kaFUJ+RUEkp1bCjV+XX9GXWN5PxM+pEzVD2U6qJRqoHWpAyH&#10;CqW6XWwzIDV5xxBzFi5caIcunmztxtZFhlKdkFNJKNWxoVTntG7dOrlRyxxxxOH2QLnkGFUPpbpo&#10;lGqgNSnDoUKpbhfbDEhN3jFEkgsvnDz1EDtl6eQ8bmxdZCjVCTmVhFIdG0p1HmvWrJHrtMwpp5xi&#10;D5ROTlL1UKqLRqkGWpMyHCqU6nY57WeP2X5AOvKOwY2t6zPySXBj6yJDqU7IqSSU6thQqvOQu7SL&#10;re4FOUnVQ6kuGqUaaE3KcKhQqtuFUo2s5B2DG1vXZ+ST4MbWRYZSnZBTSSjVsaFUezvmmKPlLi3z&#10;yisv2wO9IIepeijVRaNUA61JGQ4VSnW7UKqRlbxjcGPr+ox8EtzYushQqhNyKkmNS/UZZ4yVURJb&#10;F5kHHrhfzimhVLf06KOPyEVaZtq0afZAj8h5qh67FQpDqQZakzIcKpTqdqFUIyt5x+DG1vUZ+SS4&#10;sXWRoVQn5FSSGpfqW265WUZJbF1k5JBuKNWuwcFBuUXLHHHEEfZA78iR3Ng64BBKNdCalOFQoVS3&#10;C6UaWcn7Gze2rs/IJ8HNY4/F+PcapTohp5JQqmMjh3RDqXbJFdrFVveUHMmNrQMOoVQDrUkZDpWo&#10;SvW/n/N9O0RH0n6D529/64Kx1z7+8Avv235AOvL+xo2t6zM7d+6Uz4OEUu2GUp2GnMeNrcuOUt2S&#10;THNj66rjtNNOlSu0zLJly+yBnpJTubF1wCGUaqA1KcOhElWpTmKH6Eg6cP78b391VRKbDviS9zdu&#10;bF2fqWuptnW+ZJqEUp2GnMeNrcuOUt2STHNj6yoi+QKW87dMD/8MLSEHc2PrgEMo1UBrUoZDpW9L&#10;9VvL1iexiUAI8v7Gja3rM5TqlmSahFKdhpzHja3Lrq6l2tb5kmlubF0VvP76Ijl8y0yYMMEeiICc&#10;zY2tAw6hVAOtSRkOlT4p1efd8mwSex4ohry/cWPr+gyluiWZJqFUpyHncWPrsqNUtyTT3Ni6KpCT&#10;t4utjsMbb7whx5PYOuAQSjXQmpThUKllqf6n//3qf33UtbYaKIu8v3Fj6/pMRUu1HNKNrfMl0ySU&#10;6jTkPG5sXXazZz8ooyTr1q2zpTGRQ7qxdb5kmhtbFz05dru8+OKL9kAcupbqwcFBWwpQqoF2pAyH&#10;Sm1K9fK1m5PYCqAX5P2NG1vXZ4aHh+XzIDnhhONtaUzkkG5snS+ZJqFUpyHncWPrvMgoyYknpvqx&#10;miWTQ7qxdb5kmhtbF7dTT031w8mWLv3AHohG11K9YsUKWwpQqoF2pAyHSkVL9fm3PXf5jJcenPee&#10;/RIQAXl/48bW9R/5PLixdTGRE7qxdb5kmoRSnYacx42t8yKjJJTqlrF1EVu9erWcuWVOOukkeyAm&#10;lGpkQqlGf9v32cGdr/yi8TYZ+cWwqWKpBuIk72/c2Lr+I58HN7YuJnJCN7bOl0yTUKrTkPO4sXVe&#10;ZJSkiqX6sMO+a+t8yUA3ti5icuB2sdXxkXNKKNVoRqlGX9p6/8H3flXqbhL76CHyoVChVAOhyPsb&#10;N7au/8jnwY2ti4mc0I2t8yXTJJTqNOQ8bmydFxnlxtZF49FHH5UTSijVf/3X35MDt8yePXvsgfjI&#10;Ud3YOoBSjT6y9qSDH/+BVFyJrTxEPhQqlGogFHlz48bW9Z8LL5wsnwqJrYuJnFBy//332TpfMlBC&#10;qU5DzuPG1nmRUW5sXTRmznxATih5+umnbakvGejG1kXptttuk9O2zMyZM+2BKMlp3dg6gFKNOtu/&#10;9eDA09JpO8cePEQ+FCqUaiAUeXPjxtb1n66l+uOPP7alcTjiiMPlhBJKdZI+L9UfffShLY3DtddO&#10;lRNKbF0OMtCNrYvPm28ulqO2zFFHHWkPxKrrP5psHUCpRl1JlU0Ze/gQ+VCoUKqBUOTNjRtb138G&#10;BwflUyE5//xJtjQOXd+57tu3z5b6koESSnUach43ts7L22+/LdMksZVqOZ4bW5eDDHRj6+Ij52wX&#10;Wx0xSjXSo1SjnqTKpow9fIh8KFQo1UAo8ubGja3rS/KpkHz/+yfYujjI8dzYuhxkoIRSnYacx42t&#10;89K1VCexpXGQs7mxdTnIQDe2LjJyyHZZtWqVPRA3Obbk/vvvt3Xoe5Rq1JNU2ZSxhw+RD4UKpRoI&#10;Rd7cuLF1fUk+FW5sXQS++OILOZsbW5qDDJRQqtOQ87ixdb5kmhtbFwc5m+Skk35g63KQmW5sXUyO&#10;OupIOWTLxPZfoHQgJ3dj69D3KNWoJ6myKWMPHyIfChVKNRCKvLNxY+v6knwq3AwMDNjSXlu8uPt/&#10;fmlLc5CBEkp1GnIeN7bOl0xzY+siMG7cmXI2ydVXX21Lc5CZbmxdNN5//305YcucfHKMfyp1O3J4&#10;N7YOfY9SjXqSKpsy9vAh8qFQoVQDocg7Gze2ri898cQT8tlwY0t7TU7lZsWKAP9SS2ZKKNVpyHnc&#10;2DpfXf8l5z333G1Le00O5mb58uW2NAeZ6cbWRUOO1y62uiLOO+9cOb/k9ttvs6Xob5Rq1JNU2ZSx&#10;hw+RD4UKpRoIRd7ZuLF1falC/4WqnMrNhg2f29IcZKaEUp2GnMeNrfM1ffp0GejGlvbU+vXr5VRu&#10;bGk+MtONrYuDnK1dbHV1/PSn18gVJEG+1R81QKlGPUmVTRl7+BD5UKhQqoFQ5J2NG1vXr+Sz4ea5&#10;556zpb0zbdqNcio3tjQfmSmhVKch53Fj63KQgW5sXU/JkVrGluYjM93YugicfPJJcraW+eCDD+yB&#10;SpFbuPn0009tKfoYpRr1JFU2ZezhQ+RDoUKpBkKRtzVubF2/ks9Gy9jS3pHzuDn55JNtaT4yVkKp&#10;TkPO48bW5SAD3Zx66o9sae/Ikdy89NJLtjQfGevG1vXaihUr5GAtc/TRR9kDVSMXaRlbij5GqUY9&#10;SZVNGXv4EPlQqFCqgVDkPY0bW9evtmzZIp8QN4sXL7bVvfD888/JedzY0txkrIRSnYacx42ty+G6&#10;666TmW56+zP2rrzyCjmPG1uam4x1Y+t6atmyZXKqdrEHKmjBggVyFzcrV/b4b0/0HKUa9SRVNmXs&#10;4UPkQ6ESSan+1fv+PImdAKgmeU/jxtb1MfmEtMyBAwdsdbn2798vJ2kZW52bjJVQqtOQ87ixdfnI&#10;zJaxpaVL+rycpGVsdW4y1o2t6yk5UrvY6sqS67SMLUW/olSjnqTKpow9fIh8KFR6WKpf2fBuEtsV&#10;qD55Q+PG1vWxM84YK58TN+ec8xNbXS45Rsvcccfttjo3mSyhVKch53Fj6/KRmS0za9YsW12uo48+&#10;Sk7iZu/evbY6N5nsxtb1zpFH/rUcqWV6+x0xQciNWuYnP5loq9GXKNXRWbN5hv0v5CBVNmXs4UPk&#10;Q6FSWqn+1Rl/dtaiG1787G3bBqgdeUPjxtb1N/mctMzUqT+z1WXp+qfUNGKrQ5DJEkp1GnIeN7Yu&#10;n0WLXpOxLTNv3jx7oCxygHax1SHIZDe2rkfuvvtuOU/LzJhRh7e1+/btk3u1zP3332cPoP9QqqOw&#10;Y8/yR17/Hxt54YPfsV9FDlJlU8YePkQ+FCpuqf6fZ/yp9GG//LMHD0tiQ4E+IO9m3Ni6/nb88cfJ&#10;p6VlLr30EnugeCeeeKLs3jInn3ySPRCCDJdQqtOQ87ixdbnJ2HZ5993yvvdKtm6XG2+80R4IQYa7&#10;sXW9sGPHDjlMy1T3h5O5Uv5r+QceeMAeQJ+hVPfSJ5vufeadfztSpynVAUmVTRl7+BD5UKi4pfra&#10;D2ZLPU6fd7Z8nMQGAX1G3sq4sXX9bfv27fJpaZfx48fbM0U67bRTZd922bNnjz0TggyXUKrTkPO4&#10;sXW5ffLJJzK5XebPL+PfVx911JGyb7vYA4HIcDe2rhfkJO1iq2th48YNcrt2Sb5g7Bn0E0p12dZs&#10;uveDdRdKkW4OpToIqbIpYw8fIh8KlZyl+oK3bp+1quzveQPiJO9j3Ni6viefls5ZtGiRPRbaE088&#10;Lnt1yJw5j9pjgch8CaU6DTmPG1sXwtixp8vwdjn55JN2795tj4U2c+YDsl2HrFixwh4LROa7sXWl&#10;O+mkH8hJWmbNmjX2QF1cccUUuWOHJF889hj6A6W6JF/sWiLluV3sAeQjVTZl7OFD5EOhkqlU/7tH&#10;jk1i6wCMJu9g3Ng6pPhcScL2t2SazO+c448/zp4MR7aQUKrTkPO4sXWByPCuCfv5Wbky2xftuHFn&#10;2pPhyBZubF253nrrLTlGy4wff5Y9UC9yza7p+d+2KA2lugyPvP73pDl3iD2DfKTKpow9fIh8KFS6&#10;luon1762cuBT+xiA9uS9ixtbh4MHN2/eLJ+cNPnRj364evVqG+ElmSAz02T79u32fDiyhYRSnYac&#10;x42tC+TnP58r89Mk+ZKz5335fdEODw/b8+HIFm5sXbnkDJWLXcNX1v9vSyP5vyy7mjz5gmSXkZx4&#10;4vcbW9uHUTxKdRko1eWTKpsy9vAh8qFQcUv1m5uXTf8w8Dc6Av1g5P1Ku9g6HHLRRRfK5ydr7rrr&#10;zpHY0K80f0ieypoNGz63oUHJLhJKdRpyHje2LhyZ75Hmr0wb+pXmD8lTWWMTQ5Nd3Ni6cskZKhe7&#10;Rg6nnvojmZk1zV97XSPPZo0dGsWjVJeBUl0+qbIpYw8fIh8KkoNL/6+D68+1DQDkI28d3Ng6fGX8&#10;+LPkUxRbJk++wM4ammwkoVSnIedxY+uCOvbYY2SX2PLyyy/bWUOTjdzYunLJGSoXu0Y++Xt1abET&#10;o3iU6jJQqssnbTZl7OFD5EPeObhn6cH9Gw8ObbO5AAKRtw5ubB2anHzySfJZiidXXHGFnbIAspeE&#10;Up2GnMeNrQtNdokqwX84WTPZy42tK5ecoXKxa+QmY6ONHRfFo1SXQWpz59gzyEeabcrYw4fIh9Ln&#10;4ObpB7+YbVMAFEbeOrixdRjtwgsnyycqhjz77LN2vmLIdhJKdRpyHje2rgCyUSR59dVX7XzFkO3c&#10;2LpyyRkqF7tGCKeccrIMjzBXXDHFjouCUarLILW5c+wZ5CNFN2Xs4UPkQ+1ycMUfHVx9hD0DoETy&#10;1sGNrYMj/Z8DXEJOOOH4oaEhO1lhZFMJpToNOY8bW1eMu+66S7brbexYRZId3di6cskZKhe7RiCX&#10;XnqJzI8tlOrSUKrLILW5c+wZ5CPVN2Xs4UPkQ805OLznywDoKXnr4MbWoQ35dPUkTz/9tJ2mYLKv&#10;hFKdhpzHja0rzNDQkOzYk5x22ql2oILJvm5sXbnkDJWLXSOcwcFB2SKqUKpLQ6kug9TmzrFnkI/U&#10;4JSxhw/5xS9uvffLlOjw+Rf84VNnNP6ELfslAA556+DG1qG9LVu2HH74YfJ5Kydjx47dt2+fnaN4&#10;sruEUp2GnMeNrSvYm2++KfuWllmzZtkhSiG7u7F15ZIzVC52jdAWLHhJNooklOrSUKrLILW5c+wZ&#10;5DNSiTPFHi7RzJXPJxn5Q6rd2DoADnnr4MbWIYVzzvmJfPaKyzXXXG27lkjOIKFUpyHncWPrSrFx&#10;48bkC0kOUFwi/KJNYuvKJWeoXOwaxbjppptku56HUl0aSnUZpDZ3jj2DfKQtt8vBJX/zy+xcaI8V&#10;bP/w/iRSmzvHngTgOPzwwzrH1iGL5PMm78lCpbe/IyNfFS0TyftOOZWk56VazuPG1pUu2Vq+2ILk&#10;sMO+e8MNN9gevdD8uW0ZW1cuOUPlYtco2PHHHydfTkWn/DtCUKrLILW5c+wZ5CPluTkH1084uO1R&#10;W1ew97au/LNnzv4nD3xbqnL62CAAKNcbb7yeRN63ZU1jiE0ECsYXLWIT5GuyOY2BjdgeiAOlugxS&#10;mzvHnsnhtmWPJbG/6Fe/qNDLvnbwk2MODu+1DxRPWnHO2FAAiMyNN97QSAk/uxsIYuSL1v4a6J3t&#10;27fz1VgnlOoySG3uHHsmoy/2DlDGIiG/ETljQwEAAABEiVJdBqnNnWPPpPO7j58qHWwktgKlk9+I&#10;nLGhAAAAAKJEqS7c+q1zpTZ3jj3WxtT3H/z1B4+Q3tUy9gBKJ78ROWNDAQAAAESJUl24nKV6y97t&#10;a3dukKKVJvY8Sie/ETljQwEAAABEiVJdOO9S/ZtzTpB+lSk2BaWT34icsaEAAAAAokSpLlymUr3s&#10;s6vtsdzdzKagjY/WX7Fr72r7i6DkNyJnbCgAAACAKFGqC0ep7rn9QzsHdn+4cNlfymd74/bnbUVQ&#10;9ltw/TfGXPeNMZd+fcz0b4z8pnjEhgIAAACIEqW6cJTqnnj23d9I8sjr/0A+w80JVap//SeHJRlz&#10;7Ndah1INAAAA1BelunCU6hK8v3ZSEvlkdo1HqZ744I1JtDZ3DqUaAAAAqC9KdeEo1WHt2PPx1p2L&#10;5fPml86l+vVVHyT55VN+X0ty1lCqAQAAgPqiVBeOUp3fk0v+zyTyucoft1R/a8qP/uHJv6etOGco&#10;1QAAAEB9UaoLR6nOST5FAeOW6n91zhFaifOHUg0AAADUF6W6cB9+erl0uQ6hVLvkUxQwlGoAAAAA&#10;OVGqCydFrnNClerPdm22KdUnn6KAoVQDAAAAyIlSXTgpcm5Wb7ozia1uIuUqUyjVaUKpBgAAAJAT&#10;pbpwUuQWLvt2EvtYR1KuMoVSnSaUagAAAAA5UaoLl5S34eF9SeyvU5NylSmU6jShVAMAAADIiVId&#10;qVNeuVrKVaZQqtOEUg0AAAAgJ0p1pCjVI6QJBwylGgAAAEBOlOpIUapHSBMOGEo1AAAAgJwo1ZGi&#10;VI+QJhwwlGoAfe79998//cc/zh8bBxRGvuT8YrOQ2zPPPCOfW7/YOKD6KNWRolSPkCYcMJRqAH2O&#10;Uo2qkC85v9gs5EapBgSlOlKU6hHShAOGUg2XvN7XNYsWLbILo79RqlEV8iXnF5uF3CjVgKBUR4pS&#10;PUKacMBQquGS1/u6hlKNBko1qkK+5Pxis5AbpRoQlOpIUapHSBMOGEo1XPJ6X9dQqtFAqUZVyJec&#10;X2wWcqNUA4JSHalCS/WqgfVJ3ti0NFl55mvX2a/GSppwwFCq4ZLX+7qGUo0GSjWqQr7k/GKzkBul&#10;GhCU6kgFLNXnLr7lNx45Nskv3/NHsiwJpboZpRryel/XUKrRQKlGVciXnF9sFnKjVAOCUh0pn1I9&#10;7Rtjzv/6l0mKXPK/5aNtQqluRqmGvN7XNZRqNFCqURXyJecXm4XcKNWAoFRHyqdUTzlUpxuRD7UP&#10;pbpZIaU6ifNpTx87Gcoir/d1DaUaDZRqVIV8yfnFZiE3SjUgKNWR8inVXi2OUt2MUg15va9rKNVo&#10;oFSjKuRLzi82C7lRqgFBqY4UpXqENOGAoVTDJa/3dQ2lGg2UalSFfMn5xWYhN0o1ICjVkaJUj5Am&#10;HDCUarjk9b6uoVSjgVKNqpAvOb/YLORGqQYEpTpSlOoR0oQDhlINl7ze1zWUajRQqlEV8iXnF5uF&#10;3CjVgKBUR6q0Ur3g83dsy1hJEw4YSjVc8npf11Cq0UCpRlXIl5xfbBZyo1QDglIdqdJKte0XMWnC&#10;ARNhqf69J348EjsTyiWv93UNpRoNlGpUhXzJ+cVmITdKNSAo1ZGSrpUqXi3O9ouYNOGA6W2pHti3&#10;q5E9Q4O2PSIgr/d1DaUaDZRqVIV8yfnFZiE3SjUgKNWRkgKWKt1aXMvYfhGTJhwwpZVqm44qkNf7&#10;uoZSjQZKNapCvuT8YrOQG6UaEJTqSEn1TZXmIicfah/bL2LShAOGUg2XvN7XNZRqNFCqURXyJecX&#10;m4XcKNWAoFRHSqpvqjQXOflQ+9h+EZMmHDCUarjk9b6uoVSjgVKNqpAvOb/YLORGqQYEpTpSUn1T&#10;pbnIyYfax/Zr8sa6R+5689RGxj/5L0by7udP24pySRMOGEo1XPJ6X9dQqtFAqUZVyJecX2wWcqNU&#10;A4JSHSmpvqnSXOTkQ26u/8aYy76eZMaSM5ubc4fYyUonTThgKNVwyet9XUOpRgOlGlUhX3J+sVnI&#10;jVINCEp1pLQDp0lzkZMPNad52bFfk+bcIXayci1Zfao04YChVMMlr/d1DaUaDZRqVIV8yfnFZiE3&#10;SjUgKNWR0iacJs1FTj7UnOZllOrRKNWQ1/u6hlKNBko1qkK+5Pxis5AbpRoQlOpIaRN28oOXrxhJ&#10;ykcso/ueNOcOaexSMko1Siav93UNpRoNlGpUhXzJ+cVmITdKNSAo1ZH6lRl/1oj9dQpanttldN+T&#10;5twhtk25KNUombze1zWUajRQqlEV8iXnF5sFAKFRqutDy3O7jO570pw7xLYpF6Ua/UzeDgbMwMCA&#10;7YH+RqlGVciXnF9sFgCERqmuDy3P7TK670lz7hDbplyUavQzeTsYKg/Nnm0boO9RqlEV8iXnF5sF&#10;AKFRqutDy3O7jO570pw7xLYpF6UafWvXrl3ydjBIzho3zjYAKNWoDvmS84vNAoDQKNX1oeW5Vf7l&#10;ff9e+p405w6xbcpFqUbfkveCobJ50ybbAKBUozrkS84vNgsAQqNU14f059a57OvS96Q5d4htUy5K&#10;NfrTlVdcIe8Fg+Sm6dNtA+AQSjWqQr7k/GKzACA0SnV9aH9uGUp1U0oo1f/mvCOT2HQgnc2bN8sb&#10;wVCxDYCvUKpRFfIl5xebBQChUapr4vw3b9P+3DIVKdX/dOZfNTLuuV9P2u+vnvb/JPnDq/5ZcyXO&#10;n/yl+u6Xn1ixcd1I1mz53AYBOci7wFDZvn27bQB8hVKNqpAvOb/YLAAIjVJdE5Uo1We8dl1z9Gzt&#10;8tVR/8NF/0Jacc60LNVXPjmjObsG99jHgFJcd+218i4wSH56zTW2QdweacU+Vkdz5syxSzaxj5Wi&#10;56Xa7vwV+9X6snuOtm/fPvtwfdlVm9gHUpMvOb/YrKqxT9lX7FdRAPsUN1m3bp19DOiIUl0TEZbq&#10;X5nxZ7q7X746agmlGuitTz/9VN4Chopt0CNrPvlkxVfkYH65+qqrklEV+tO2k9O++uqrcousOfT5&#10;W7Ft2zYbGkJppXpwcDA5/D333CMPdk3j1jalIoaHh5Mzz3n0UblLplTx4onGseUu6fPYY481Jti4&#10;JrLSLzYrbsn1b7jhBjl55ySPJC8f9jy6Sf4pmnzGLrn4Yvk0ps8dt9+eTNi7d69NBCjVtUGp9gil&#10;GrE5Y+xYeeUOkqTP2AaluGn69HPPOSdJQddpzplnnJFsZBvHJznbTyZOlDOHSuOTnPNfchZdqhuH&#10;lMV+SebY0IiFuqwk/rsvX768iLsnM5PMefTRZAv5kF8ap43TpZdcMu7MM+XAWRP/l0pvFfRVunHj&#10;RtsAfYxSXROUao9QqhGVe7P/S7w0eerJJ22D0NatXTvzgQeSyI69ykOzZ9vJeq2Hn5PG74idI4Ui&#10;SnVygBn33isLAuaZp5+2neLw0EMP5flXXpmS6Te3BJs2bTpr3Dg5ZMyxc2d0w/XXyxy/2LgmW7du&#10;LegfF0V/qTzzzDOyo19sXMHuv+8+2beInHPOObt37bIt0X8o1TVBqfYIpRrxSN5ayctzkIwfP942&#10;CETmR5ilH3xgZ+2Ft99+W87Tw0yaNMmO1V6oUr1u3bq5c+fKLxaa3v5GN9x8881yqtLS8+t//PHH&#10;cqRKxE6fUfBSPTg4mPwOykeLyNKlS23L0CpRqpPry3blJIZ/OqF8lOqa6FWp/t3LT/m7P/jdkfyd&#10;E3/n4w32Ex0o1UB68pIcKsF/AJLMjzNnjRtnxy3R7bffLsfoecos1T3J9GnT7BqlW/PJJ3KY8jP2&#10;9NPtNKXL/13KvYpdIKOwpbrkf7df0D8P4y/VPf8eitcXLbKjoD9QqmuitFItj7vpVal+4q3/dc3m&#10;+5uzYduzjZMAkZs2bZq8GAfJrbfeahuEI1vEnMVvvGGHLp5sHUlqX6obsZuUSA7Q21x91VV2rFL8&#10;vNzvRwgeu0ZGoUp1r3LhhRfaTcKJuVQ/cP/9skuvcn6KfwijNijVNZGyVP+X6f9mpKM2Is25Qxob&#10;yeNuwpfqpjQmA3Wyb3BQXoZDxTYISraIPB8U/z14q1evlk3jSZ+U6iR2meLNnzdPto4kS5YssSMW&#10;STatYuwmGVW9VDcS9o9LiLZUy/wY8sUXX9jhUGuU6ppI+2+qRxfgI+7519KcO6SxkUxwQ6kGMpFX&#10;31Ap6I/WlF3iz7q1a+3oBRgeHpbtokr/lOokBw4csCsVRnaMLa8uXGgHLYZsV9HYZTKqR6lOEvBv&#10;kwhLdcz/QL7zjjvslKgvSnVNpCzVf3Hr/92cUx/V5twhjY2kQruhVAPpXXXllfLSGyQXTp5sG4Qm&#10;G1UiixcvttMHtXbNGtkotvRVqU5iVyrAwMDAhLPPlu0izNOF/Vz0iRMmyF4Vjd0no9qU6oAvDbGV&#10;6o0bN8rk2HL7bbfZWVFTlOr+Ij05UxoTpEK7oVQDKS1ftkxedEPFNiiAbFSV2OnDWbVypWwRYeys&#10;HdWpVM+aOdNuFdRnn30mG0UeO3c4Mr/SsStlVJtSnSTN/68tjahK9Zro/1+cjTz88MN2YtQRpbq/&#10;SE/OlMYEqdBuKNVASvJyGyo2vRiyV1Vy+WWX2QUCkflxxs7aUZ1KdZLBwUG7WDiyRfxZFPRnDsvw&#10;qsdulVGdSnWST1avtovlEFWplpkx59577rFDo3Yo1f1FenKmNCZIhXZDqQbSuOGGG+S1Nkjmz59v&#10;GxRDtqtQtm3bZnfI7YyxY2V4nLHjdlSzUp3ELhZIJb7r280zgb4PfM6cOTK56rGLZVSzUp3ELpZD&#10;PKW65390VtbYuVE7lOr+Ij05UxoTpEK7KblUX/vB7Jbp8AjQc5s3b5ZX2SAp4c9nlh2rFbtDPg8/&#10;/LCMjTZ24o7qV6oXvPSS3S03mVyt2B1yGBoakpk1iN0to/qV6rlz59rdfEVSqmVaVWKnR71QqvuL&#10;9ORMaUyQCu1mpFSP1NqAaUxODOzbJR9qF3sAiIm8voaKTS/S+LPOkk0rlL1799o1fO3evVtmxhw7&#10;dEf1K9VJ7G75vPLKKzK2crGb+JJp9YjdLaP6leokdjdfMZTqZ55+WqZVKHYH1Ailur9IT86UxgSp&#10;0G4o1UBnM+69V15cg+TWW26xDYo0a+ZM2bdCmff883YNX+ede67MjDl26I5qWaqTS9n1cpCZVcwl&#10;F19sl8mull8YSex6GVGqXTGUahlVrdgdUCOU6v4iPTl97nrzR40JUqHdNJYlpNwGiY2mVKPK5JU1&#10;VGx6wSpdqpPYNXzJtMhjh+6I7tTSTdOny8CKxu6TncypTex6GdWyVJ/zk5/Y9bz0vFRfddVVMqpy&#10;sZugLijV/UWqcvpQqoEg5DU1VFZ8/LFtULB+LtXnT5ok0yKPnbsjSrVr//79Mq3SsVtlsW3bNhlS&#10;m9gNM6plqU6SfKnbDbPrbaneunWrzKliNm3aZPdBLVCq+4tU5fShVAP5Tb7gAnlNDZISfj7ZiKqX&#10;6qk/+5ndJKPK/WHFSezoHdW1VN9/3312w+xkVNVjt8ri7PHjZUhtYjfMqK6l+rP16+2G2fW2VMuQ&#10;iuaMsWPtPqgFSnV/kaqcPpRqIKf33ntPXlBDxTYoRdVL9fmTJtlNMpI5lYgdvaO6luokdsOMPv30&#10;U5lT9Xj8P91kQp1iN8yorqU6id0wux6W6lUrV8qQ6ibgn/WInqNU9xepyukTQ6n+R/f8kY2mVKOC&#10;5KU0VGx6WapeqpPYTTKSIZWIHb0jSrWQIfXIihUr7HopyLM1i10yI0q1q4el+tFHHpEhlY7dCtVH&#10;qe4vUpXTJ4ZS/ZfP/eKHalCqUS1XF/MjVRYsWGAblKUGpXrHjh12mdSef/55GVKJ2Ok7olQLGVKP&#10;nHvOOXa9FOTZmsUumVGNS/WLL7xgl8yoh6VaJoTNVocsCB67FaqPUt1fpCqnD6Ua8LZlyxZ5EQ0V&#10;26BENSjVAwMDdpnUrr76ahlSidjpOyqzVP987twX5s+XyJqAmThxol0ytTvuuEOGhMrECROSy9o2&#10;bRT62bA9unnnnXfkwVB56KGHUv48xZGvjbvvvluG5I/tkVHJpXrkMzASWRAwTz/1lF0yo16V6uuu&#10;vVYm5Mx55567a9cum97NnXfeKY/nT/IPYZuOiqNU9xepyunTKNV/cd0EqdBuGhslpNzmD6UaFSWv&#10;oKEyPDxsG5Qofam+1mEjskiekrH5k9QGm56aTAie5JrJO0XbLLXnn3vu0OfVyMwktq6jIkp14zxr&#10;1661PVIoorSMHz/epqcmE4Ik+VTY9NQuveQSGZI/jzz8sE3vKKlY8mD+eHwGWpKxfrFZGRVXqsef&#10;dVby+XnzzTdtp46SlfJ4kNj0jHpVquXxPLnyyittaEZhfyMef+wxm4uKo1T3F6nK6UOpBvzMnTNH&#10;XkGDZNq0abZBuZpL9fTp03ft3DkSW1GAkR1DxeamJo+HSvJOvaDPW/rfkVClOtlu7969NtSXzMwf&#10;m5uaPJ4/6f8NmNj2xRcyKmfGnXmmje5InsqfJW+9ZaNzk8l+sVkZBS/V6f8OFcPDwzIqf2x0Rj0p&#10;1cnfUPK4dyadd54N9fL000/LwDyxoag4SnV/karcOYvWPjiS5ZtfSR6nVANZyWtnqNj0vvHWm2/K&#10;ZyBPbGg6l19+uTyeP/O7fSdwaUKVahuXm4zNmQ2ff25z05HHc8aG+lq6dKkMzBmb25E8kjOLFi2y&#10;uSHIcL/YrIxClWobl5uMzRkbmlFPSvU9gf6LgBtuuMEm5vDcs8/KWO/YRFQcpRoZXDT3jj+55oyW&#10;WbnxU1v0FSm3+UOpRuXIC2eofPThh7ZBP7lw8mT5PHjHJqYTvFTb3DjEVqoTMjlPPl6+3IamcMbY&#10;sfJ4ntjQfF555RUZmyc2tL17771XHsmTpP/Y3EBkvl9sVkaxleqETM4Tm5hRT0q1POsdG5fbhLPP&#10;lsl+sXGoOEo1iiLlNn8o1aiWsO/Rm2Mb9B/5PHjHxqUjz+ZMT/5L+A4iLNU3TZ8uw72TqVTLs3my&#10;f/9+G5qbTM6TCydPtqFthC3VNjQcme8Xm5VRhKV6/fr1Mtw7V3n9p8XVLdUHDhywcbkNDQ3JcL9c&#10;dtllNhFVRqlGUaTc5k+nUn3W17+M873o6TN+5vU2GghhyZIl8qoZKrZBX5JPhXdsXDrybJ68+OKL&#10;NjQaEZbqhAzPE5uYgjzonZ/97Gc2MYR9+/bJfO+MP+ssG9qGrM+Tt99+24aGI1v4xWZlFGGpTshw&#10;71SlVC9btkye9chZ3f4uyErm+4VSXQ+UahRlVOkNkU6l2inJWUOpRljykhkqNr1flf/WduPGjfKs&#10;dyZOmGBDYxJnqX514UKZ7x2b2M17774rD3rHJoYzdepU2cI7NrENWZwnNjEo2cIvNiujOEt10sRk&#10;vl+qUqqD/GPBZoUT6gfm2zhUGaUaRRlVekOEUo2quGLKFHm9DJKXXnrJNuhXK1eulM+JX2xcCgFL&#10;tU2MTJylOiHzvWPjupGn8sQmBiVbeGfdunU2sRVZ7J0zzzjDJgYlu/jFZmUUZ6lOyHzv2Lgsyi/V&#10;8qBfbFZQsoVfbBaqjFKNoowqvSFCqUYlDAwMyItlqNgGfaz8Ui0P5olNjAylukGe8s5b4f4EqWay&#10;i3fKKdUB/5vVZrKLX2xWRpRqF6V6hGzhF5uFKqNUQ0nbTGIfyOLlDe+OKr0hQqlGJcgrZajs3r3b&#10;Nuhj1S3VTz31lE2MDKW6QZ7yzieffGITg5o3b55s5JcnHn/cJjoWvfaaLPaOTQxNdvGLzcqIUu2q&#10;Yqm+/777bFZQsotfNmzYYONQWZRqKGmbSewDWVCq0Z9C/edVkhtD/KGaNVDdUm3j4hNtqZ44YYJs&#10;4Rcb14085R0bF9pLL70kG3nHJjrOHj9eVvrl1ltvtYmhyUZ+sVkZRVuqH3/sMdnCLzYuC0r1CNnF&#10;L5TqGqBUQ0nbTGIfyIJSjf4kL5OhYtP73hVXXCGfGb/YuBTkQe/YuPhEW6p37dwpW/jFxnUjT3nH&#10;xhVANvKOjXNQqjuofanesmWLTUyt5FI9d84cedAjlGoUilINJW0ziX0gi6JL9Z6hwR+/+rORyIE9&#10;QqlGfvIaGSofffSRbVAv80d79tln5eLFxU6QgjzoHRsXH0p14sMPP5SnvGMTCyAbecfGOUKVahtX&#10;ANnILzYro2hLdUK28Ev8pfrmm26SBz1is0K75557ZCOPUKprgFINJW0ziX0gi6JLtZADe4RSjZzk&#10;BTJUJp13nm1QQdu3b9+6devSpUvlUj2PnS8FedA7Ni4+0Zbq3bt2yRZ+efihh2xiezNmzJCn/DI0&#10;NGQTCyB7ecfGOWSZd2xcAWQjv9isjCjVLkr1iM8++0w28gilugYo1Rjlfx//bWmbSexjWVCq0Vfe&#10;fvtteYEMFdugUq668srzJ02Si0QVO2gK8qB3bFx8oi3VCdnCL5RqiY1zyDLv2LgCyEZ+sVkZUapd&#10;JZfqCWefLQ96xGaFRqlGA6Uao7Qr1dJvU6V5iHzIK5RqREteHUPFplfB0089ddFFF8n5o40dOgV5&#10;0C/r16+3cfGhVCco1QlZ5h0bVwDZyC82KyNKtavkUi1P1S+U6hqgVGMUt1T/+k8OS35d+m2qNM+R&#10;D3mFUo04Tf3Zz+TVMUgeb/+H30Tls/Xr5eTxx47ezXPPPScP+oVS7Ue28EuZpdrGFSOpPbKdX2yc&#10;Q5Z5x8YVQDbyi83KiFLtolSHDaW6BijVGMUt1Tv27Ep+XfptqjTPkQ95hVKNCO3bt09eGkPFNohY&#10;wB/vVHLsAt1QqtPHxgUlW/glTamWR7xj44oRqlS3+//WyTLv2LgCyEZ+sVkZUapdlOqwoVTXAKUa&#10;o1CqgUzkdTFUtm/fbhvESg5crdgduqFUp4+NC0q28AulWlJoqV60aJGNK4Ds5ReblRGl2kWpDhtK&#10;dQ1QqjEKpRpI76knn5TXxSC59ZZbbIMovfDCC3LgysVu0g2lOn1sXFCyhV8o1RJKtQdKtYtSHTaU&#10;6hqgVGOUz7ZtXrd1YyONthl/qf7Tn44btZdXKNXwIC+KoWLTozR3zhw5bRVjl+mGUp0+Ni4o2cIv&#10;lGoJpdoDpdpVZqnev3+/PFW/2FVRZZRqdPfXL1wo/TZVmlurfMgr7Ur1f7johFF7eYVSjazkFTFU&#10;VqxYYRvE5+dz58ppKxq7TzeU6vSxcUHJFn6hVEso1R4o1S5KddjYVVFllGp0R6kGhLwchspVV15p&#10;G8Rn1apVctrqxq7UDaU6fWxcULKFXyjVEkq1B0q1i1IdNnZVVBmlGt1RqoFmoXqIG9sgSnLUSseu&#10;1A2lOn1sXFCyhV8o1RJKtQdKtYtSHTCXXHKJXRVVRqlGd5RqoJm8HIaKTY/S5ZddJqetdOxW3VCq&#10;08fGBSVb+IVSLaFUe6BUuyjVAXPZZZfZVVFllGp051mqGznza19GftErlGrE4PpA764kD9x/v20Q&#10;JTlt1WO36oZSnT42LijZwi+Uagml2gOl2kWpDhhKdT1QqtFdrlJ9KDaoleEDw13TGEKpRgzktTBU&#10;bHqULrroIjlt1WMX64ZSnT42LijZwi+Uagml2gOl2kWpDhhKdT1QqtFdoaU6P0o1SiMvhKGyfft2&#10;2yBKctoaxC7WDaU6fWxcULKFXyjVkkJLdRIbVwDZyC82KyNKtYtSHTB2T1QcpRrdUaqBhLwKhsqM&#10;GTNsgyh9+umncuAaxO6WgjzoF0q1H9nCL2lKdfL3oDzlFxtXjFCl2sY5ZJl3bFwBZCO/2KyMKNWu&#10;Mkt1Qp6qWeySqDhKNbqjVAMPPvigvAoGydjTT7cNYiUHLidnjRvXMitXrpSVfrG7pSAPesfGxYdS&#10;nQhVqoeGhmxiAWQv79g4hyzzjo0rgGzkF5uVEaXaRakOGLskKo5Sje4o1YC8BIbKp59+ahvESg4c&#10;KksPsT1So1QHR6lOUKoTssw7Nq4AspFfbFZGlGoXpTpg7JKoOEo1uqNUo89NOPtseQkMkhtvuME2&#10;iJicOWdmPvCAzfVCqQ6OUp2gVCdkmXdsXAFkI7/YrIwo1S5KdcDYJVFxlGp0R6lGP/vggw/k9S9U&#10;bIOIPfnkk3Jm74w/6ywbmgOlOjhKdWL27NnylHdsYgFkI+/YOMfZ48fLSr/YuALIRn6xWRlRql1V&#10;LNXnnnNOnLFLouIo1eiOUo1+Jq/KoTI8PGwbRCxgqd62bZsNzYFSHRylukGe8o6NK4Bs5B0b56BU&#10;d0CpdlWxVN9/3302DigApRrdUarRt66/7jp5VQ6SW265xTaIW6hSfV+gtzLVLdVPPfWUTYwMpbpB&#10;nvKOjQttzZo1spF3bKIjVKm+9dZbbWJospFfbFZGlGpXyaX65ptukgc9QqlGoSjV6E4askdsUDEo&#10;1SjI1q1b5SU5VGyD6MmxvWPjcqtuqX744YdtYmQo1Q3ylHdsXGjz5s2Tjfxy/qRJNtERqlQnsYmh&#10;yS5+sVkZUapdlGpAUKrRnTRkj9igYlCqURB5PQ6VXbt22QbRk5N7x8blVn6pfvfdd+VZ79jEyFCq&#10;G+Qp77z11ls2MSjZxTvr1q2zia3IYu/YuNBkF7/YrIwo1a4qluqfTJxo44ACUKrRnTRkj9igYlCq&#10;UQR5MQ6Vn8+daxtUgRzeL1Muv9zG5VZ+qd64caM86x2bGBlKdYM8lSc2MSjZwjvllOoDBw7YxKBk&#10;F7/YrIwo1a6SS3VCHvSLzQIKQKlGd9KQPWKDikGpRnBPP/WUvBIHSZCfgF0mOb9fKNWNXHrJJTY0&#10;JpTqhvci/paEqVOnyhbesYltyOI8sYlByRZ+sVkZUapdlGpAUKrRnTRkj9igYlCqEZy8DIdKkJ+A&#10;XSY5v18qXaoT8myeeLxzLRqluiFgqb7rrrtsaCAyP09sYhuyOE9sYlCyhV9sVkaUaldFS/VEvgMc&#10;haFUoztpyB6xQcWgVCOsc885R16GQ8U2qA45v18o1c2xodGgVI+QB/PEJoYwa9YsGe6dCydPtqFt&#10;yPo8ueXmm21oOLKFX2xWRpRqV0VLdZJNmzbZRCAoSjW6k4bsEZvjVNnmvLz8HUnjqa4o1QhoyZIl&#10;8gIcMLZHdcj5vWPjcutJqb788svl8ZyxuXGgVI84Y+xYedY7Z55xhg3NZ2BgQCbniQ1t795775VH&#10;8mTjxo02NxCZ7xeblRGl2lV+qX514UJ51js2EQiKUo3upCF7xOY4VTZT/vb3f/tXfvwnjTQGNmzZ&#10;sf2ch26SxVlDqUaDvPSGzbnnnBNJ3nzzTbtwR3J+79i43OpRqpPs3LnTpvcapXpE2AY7ccIEm5uD&#10;zMwZG9pe2FKdxOYGIsP9YrMyolS7Kl2qzxo3zoYC4VCq0Z00ZI/YHKfKeqcxMJMb5z3UHBlIqUaD&#10;vPTWNYsWLbILdyRPeSfUt9v1pFQn5PEguXbqVJveU5TqZvJszuT50XRD+/fLtPyx0R3JI/kzc+ZM&#10;G51PMkcm+8XGZUSpdpVfqhPybM543BrogFKN7qQhe8TmjO6xedIYCAQnL7p1TcpS/eSTT8qD3rGJ&#10;+YQq1S+//LJNTEceD5u5c+Z8uHSp7ZTdRx9+mDzeyE+vuaZ5sq3oiFLdTJ4NEo8/lz75kpAh+fPI&#10;ww/b9I7kqVBZvny5bZBO4+t5TgGfB9sgI0q1qwalupHkZcWmly75It+zZ4/9BaqPUo3upCF7xOY4&#10;3dg7jYFAcPJyW9eUX6rnz59vQ71cduml4886S2bmic1NR54tLmeMHZtcs3PkkQ6x03dEqW52xx13&#10;yONBkvyu2QbdnD1+/NjTT5fHg8Q26EaeCpsOnwePL2+/2H4ZUapdtSnVjaT/mzSTkS/sRty/u9eu&#10;XWtLUX2UanQnDdkjNsfpxt5pDASCkxe8uqb8Up3kySeesLndJCvvufvuW265RSYEzKTzzrPNUnj8&#10;8cfl8UrETt8RpVrI48GTfGG3jCwLHrteN++88448WLPYPTOiVLt6Uqp37dolj1c9lOo6oVSjO2nI&#10;HrE5Tjf2TmMgEJy84NU1KUt1Qh7Mnwfuv3+JQ9aUmWR3u2pH8lQlYkfviFIt5PF6ZMWKFXa9FOTZ&#10;msUumRGl2tWTUp2Qx6seSnWdUKrRnTRkj9gcpxt7pzEQCE5e8OqaHpbqCGNX7UgeqUTs6B1RqsXi&#10;xYtlQg1id0tHnq1Z7JIZUapdvSrV1117rUyodCjVdUKpRnfSkD1ic5xu7J3GQCA4ecGrayjVzbGr&#10;dpS89ZGn4o8dvSNKtUsmVD0fvP++XSyden8HuF0yI0q1q1elOiETKh1KdZ1QqtGdNGSP2BynG3un&#10;MRAITl7w6pr0pfrTTz+VZ+sXu2o344v/KUphY+fuiFLt2l/AH2fVw9itspAJdYrdMCNKtauHpfrq&#10;q66SIdUNpbpOKNXoThqyR2yO04290xgIBCcveHVN+lK9fv16ebZ+sat2c/lll8mDkcfO3RGluqUz&#10;xo6VORXNQ7Nn25WyuP2222RObWI3zIhS7ephqV7w0ksypNKxW6H6KNXoThqyR2yO04290xgIBCev&#10;dnVN+lKdkGfrF7tnCvJg5LFDd0SpbkfmVDR2mexkTm1i18uIUu3qYalOyJBKx66E6qNUoztpyB6x&#10;OU439k5jIBCcvNrVNZlK9RNPPCGP1yx2zxTe7ukPKs8aO3RHlOp2XnnlFRlVudhNvNxwww0yrR6x&#10;62VEqXb1tlTX6c/Wsiuh+ijV6O5HC6/5X+77r41IW06ZxhwpxnnSGAgEJ692dU2mUp2Qx2sWu2Q6&#10;8mzMsRN3RKnuQEZVK3aHHGRgPWJ3y4hS7eptqU5MmzZNRlU0dh9UH6Uanj7fvWXhhvcakQrtpvGI&#10;FOM8aQwEgpNXu7oma6m++667ZEKdYpdMZ8+ePfJ4tLETd0Sp7mBoaEimVSXTbrzR7pDD8uXLZWwN&#10;YnfLiFLt6nmpTsioisYug+qjVKMok9+6Y/zrNzbS+BUpxnnSGAgEJ692dU3WUp2QCXWK3TC1J598&#10;UibEGTtuR5TqrmRgJWJHz+3CyZNlctVjF8uIUu2KoVQvW7ZMplUxdhlUH6Ua5ZFinCc2EQhNXu3q&#10;Go9SvWrVKhlSm9gNs5hw9tkyJMLYWTuiVHf12muvyczIY+cORIZXPXarjCjVrhhKdWLTpk0ysHKx&#10;m6D6KNUojxTjPLGJQGjyalfXeJTqxE8mTpQ59YhdLyMZEmGuv/56O2t7lOo0li5dKmOjzYEDB+zQ&#10;gdTpJ0IlsVtlRKl2RVKqE5deconMrFbsGqg+SjXKI8U4T2wiEJq82tU1fqU6IXPqEbtbdpH/acaT&#10;Jk2yg7ZHqU5pYfQ/DPy2W2+1s4Y2d84c2au6sStlRKl2xVOqE0899ZSMrVDsDqg+SjXKI8U4T2wi&#10;EJq82tU13qU6IaNqELuYl4kTJsi0eEKpThKqVDfI8HhyxZQpdsTCyI4VjV0mI0q1K6pSnVi/fr1M&#10;rkrsAqg+SjXKI8U4T2wiEJq82tU1eUr1vn37ZFrVYxfztWDBAhkYSSjVScKW6kSEP7trYGDADlek&#10;Cv3c+w6xy2REqXbFVqoTX3zxhQyvROz0qD5KNcojxThPbCIQmrza1TV5SnWDDCwz8+fNC3uGxrQ8&#10;Dhw4IDNjCKU6SfBSnVixYoXs0qs88cQTdqayTDrvPDlDOUn+rpdf8YtdIyNKtSvCUt3w4KxZskXk&#10;sXOj+ijVKI8U4zyxiUBo8mpX1+Qv1YnLLr1Uxhaaa6dOtY2bJL8oyzxis3ILcpiAoVQnKaJUj+hV&#10;w0zS8m+HcpT549CTa36yenVjX/mQXxqjsqJUu6It1Q3nnXuubBRVki/sF1980c6KuqBUozxSjPPE&#10;JgKhyStfXROkVCd27twpk4Nnzpw5yS62XysHDhyYPm2aPJUpNiiE5DAxVOt33nmn8ydtBKU6pxL+&#10;FpBcesklw8PDtn3vFH3xRa+9tnfvXtvsEFngF5uVEaXaFXmpTiRfomNPP12262GS8yTscKgjSjXK&#10;I8XYO0fePNkmAqHJq2BdE6pUN2zcuFHm50xSpF955RWbnlryiMxJGXs+qOQwpf3Ht8leCds4I0p1&#10;KMlvQaHv4JP5O3bssM2iMTAwkBxMjponHb6SZaVfbFZGlGpX/KV6RNgv0ZRJNu3wxYxaolSjPNKN&#10;vUOpBuJ00/Tpfu8+J513XvLs2rVrbVA+yagkskW73H7bbfZYYZLDXHThhbKvR84eP75xNZuLWGX6&#10;CuyQZMidd95pQ6N32623etx64oQJfEmjNMkX28SJE+WLME+SgY3YBuhjlGqUR7qxdyjVQOT2f0Xe&#10;f4xk586djQX2QGEauzTIGRopoVQ3s6O0/8w0MnPmTFtX/KcIxTlw4ID9Lnb7HU9y00032dLq/6YP&#10;DQ3ZTfbvf/GFF5qvuXr16savJ58cWw2ULtPfm0nOGDvWVh9iU4AmlGqUR7qxdyjVAAAAACJBqUZ5&#10;pBt7h1INAAAAIBKUapRHurF3KNUAAAAAIkGpRnmkG3uHUg0AAAAgEpRqlEe6sXco1QAAAAAiQalG&#10;eaQbe4dSDQAAACASlGqU5IUP35Ju7B1KNQAAAIBIUKpRktlvzJNu7B1KNQAAAIBIUKpREko1AAAA&#10;gPqhVKMklGoAAAAA9UOpRkko1QAAAADqh1KNklCqAQAAANQPpRoloVQDAAAAqB9KNUpCqQYAAABQ&#10;P5RqlIRSDQAAAKB+KNUoCaUaAAAAQP1QqlGeqc/OSvK9my6Qkpw1lGoAAAAAkaBUo/f+05QfJvl7&#10;J31LynO7UKoBAAAARIJSjeh8sWsgyRPvLJQuPRJKNQAAAIBIUKpRGbe99PMkv3H+UZRqAAAAAJGg&#10;VAMAAAAA4IlSDQAAAACAJ0o1AAAAAACeKNUAAAAAAHiiVAMAAAAA4IlSDQAAAACAJ0o1AAAAAACe&#10;KNUAAAAAAHiiVAMAAAAA4IlSDQAAAACAJ0o1AAAAAACeKNUAAAAAAHiiVAMAAAAA4IlSDQAAAACA&#10;J0o1AAAAAACeKNUAAAAAAHiiVAMAAAAA4IlSDQAAAACAJ0o1AAAAAACeKNUAAAAAAHiiVAMAAAAA&#10;4IlSDQAAAACAJ0o1AAAAAACeKNUAAAAAAHiiVAMAAAAA4IlSDQAAAACAJ0o1AAAAAACeKNUAAAAA&#10;AHiiVAMAAAAA4IlSDQAAAACAJ0o1AAAAAACeKNUAAAAAAHiiVAMAAAAA4IlSDQAAAACAJ0o1AAAA&#10;AACeKNUAAAAAAHiiVAMAAAAA4IlSDQAAAACAJ0o1AAAAAACeKNUAAAAAAHiiVAMAAAAA4IlSDQAA&#10;AACAJ0o1AAAAAACeKNUAAAAAAHiiVAMAAAAA4IlSDQAAAACAJ0o1AAAAAACeKNUAAAAAAHiiVAMA&#10;AAAA4IlSDQAAAACAJ0o1AAAAAACeKNUAAAAAAHiiVAMAAAAA4IlSDQAAAACAJ0o1AAAAAACeKNUA&#10;AAAAAHiiVAMAAAAA4IlSDQAAAACAJ0o1AAAAAACeKNUAAAAAAHiiVAMAAAAA4IlSDQAAAACAJ0o1&#10;AAAAAACeKNUAAAAAAHiiVAMAAAAA4IlSDQAAAACAJ0o1AAAAAACeKNUAAAAAAHiiVAMAAAAA4IlS&#10;DQAAAACAJ0o1AAAAAACeKNUAAAAAAHiiVAMAAAAA4IlSDQAAAACAJ0o1AAAAAACeKNUAAAAAAHii&#10;VAMAAAAA4IlSDQAAAACAJ0o1AAAAAACeKNUAAAAAAHiiVAMAAAAA4IlSDQAAAACAJ0o1AAAAAACe&#10;KNUAAAAAAHiiVAMAAAAA4IlSDQAAAACAJ0o1AAAAAACeKNUAAAAAAHiiVAMAAAAA4IlSDQAAAACA&#10;J0o1AAAAAACeKNUAAAAAAHiiVAMAAAAA4IlSDQAAAACAJ0o1AAAAAACeKNUAAAAAAHiiVAMAAAAA&#10;4IlSDQAAAACAJ0o1AAAAAACeKNUAAAAAAHiiVAMAAAAA4IlSDQAAAACAJ0o1AAAAAACeKNUAAAAA&#10;AHiiVAMAAAAA4IlSDQAAAACAJ0o1AAAAAACeKNUAAAAAAHiiVAMAAAAA4IlSDQAAAACAJ0o1AAAA&#10;AACeKNUAAAAAAHiiVAMAAAAA4IlSDQAAAACAJ0o1AAAAAACeKNUAAAAAAHiiVAMAAAAA4IlSDQAA&#10;AACAl4MH/3/1Ia6S6IrtCAAAAABJRU5ErkJgglBLAwQKAAAAAAAAACEASTUlCjphAQA6YQEAFQAA&#10;AGRycy9tZWRpYS9pbWFnZTMuanBlZ//Y/+AAEEpGSUYAAQIBASwBLAAA/+0ALFBob3Rvc2hvcCAz&#10;LjAAOEJJTQPtAAAAAAAQASwAAAABAAEBLAAAAAEAAf/hWMtodHRwOi8vbnMuYWRvYmUuY29tL3hh&#10;cC8xLjAvADw/eHBhY2tldCBiZWdpbj0i77u/IiBpZD0iVzVNME1wQ2VoaUh6cmVTek5UY3prYzlk&#10;Ij8+Cjx4OnhtcG1ldGEgeG1sbnM6eD0iYWRvYmU6bnM6bWV0YS8iIHg6eG1wdGs9IkFkb2JlIFhN&#10;UCBDb3JlIDUuMC1jMDYwIDYxLjEzNDc3NywgMjAxMC8wMi8xMi0xNzozMjowMCAgICAgICAgIj4K&#10;ICAgPHJkZjpSREYgeG1sbnM6cmRmPSJodHRwOi8vd3d3LnczLm9yZy8xOTk5LzAyLzIyLXJkZi1z&#10;eW50YXgtbnMjIj4KICAgICAgPHJkZjpEZXNjcmlwdGlvbiByZGY6YWJvdXQ9IiIKICAgICAgICAg&#10;ICAgeG1sbnM6ZGM9Imh0dHA6Ly9wdXJsLm9yZy9kYy9lbGVtZW50cy8xLjEvIj4KICAgICAgICAg&#10;PGRjOmZvcm1hdD5pbWFnZS9qcGVnPC9kYzpmb3JtYXQ+CiAgICAgICAgIDxkYzp0aXRsZT4KICAg&#10;ICAgICAgICAgPHJkZjpBbHQ+CiAgICAgICAgICAgICAgIDxyZGY6bGkgeG1sOmxhbmc9IngtZGVm&#10;YXVsdCI+RkVfUFJfUE9aSU9NLUtvbG9yPC9yZGY6bGk+CiAgICAgICAgICAgIDwvcmRmOkFsdD4K&#10;ICAgICAgICAgPC9kYzp0aXRsZT4KICAgICAgPC9yZGY6RGVzY3JpcHRpb24+CiAgICAgIDxyZGY6&#10;RGVzY3JpcHRpb24gcmRmOmFib3V0PSIiCiAgICAgICAgICAgIHhtbG5zOnhtcD0iaHR0cDovL25z&#10;LmFkb2JlLmNvbS94YXAvMS4wLyIKICAgICAgICAgICAgeG1sbnM6eG1wR0ltZz0iaHR0cDovL25z&#10;LmFkb2JlLmNvbS94YXAvMS4wL2cvaW1nLyI+CiAgICAgICAgIDx4bXA6TWV0YWRhdGFEYXRlPjIw&#10;MTQtMTItMjJUMTc6MDE6MzkrMDE6MDA8L3htcDpNZXRhZGF0YURhdGU+CiAgICAgICAgIDx4bXA6&#10;TW9kaWZ5RGF0ZT4yMDE0LTEyLTIyVDE2OjAxOjQzWjwveG1wOk1vZGlmeURhdGU+CiAgICAgICAg&#10;IDx4bXA6Q3JlYXRlRGF0ZT4yMDE0LTEyLTIyVDE3OjAxOjM5KzAxOjAwPC94bXA6Q3JlYXRlRGF0&#10;ZT4KICAgICAgICAgPHhtcDpDcmVhdG9yVG9vbD5BZG9iZSBJbGx1c3RyYXRvciBDUzU8L3htcDpD&#10;cmVhdG9yVG9vbD4KICAgICAgICAgPHhtcDpUaHVtYm5haWxzPgogICAgICAgICAgICA8cmRmOkFs&#10;dD4KICAgICAgICAgICAgICAgPHJkZjpsaSByZGY6cGFyc2VUeXBlPSJSZXNvdXJjZSI+CiAgICAg&#10;ICAgICAgICAgICAgIDx4bXBHSW1nOndpZHRoPjI1NjwveG1wR0ltZzp3aWR0aD4KICAgICAgICAg&#10;ICAgICAgICAgPHhtcEdJbWc6aGVpZ2h0PjEwODwveG1wR0ltZzpoZWlnaHQ+CiAgICAgICAgICAg&#10;ICAgICAgIDx4bXBHSW1nOmZvcm1hdD5KUEVHPC94bXBHSW1nOmZvcm1hdD4KICAgICAgICAgICAg&#10;ICAgICAgPHhtcEdJbWc6aW1hZ2U+LzlqLzRBQVFTa1pKUmdBQkFnRUJMQUVzQUFELzdRQXNVR2h2&#10;ZEc5emFHOXdJRE11TUFBNFFrbE5BKzBBQUFBQUFCQUJMQUFBQUFFQSYjeEE7QVFFc0FBQUFBUUFC&#10;Lys0QURrRmtiMkpsQUdUQUFBQUFBZi9iQUlRQUJnUUVCQVVFQmdVRkJna0dCUVlKQ3dnR0JnZ0xE&#10;QW9LQ3dvSyYjeEE7REJBTURBd01EQXdRREE0UEVBOE9EQk1URkJRVEV4d2JHeHNjSHg4Zkh4OGZI&#10;eDhmSHdFSEJ3Y05EQTBZRUJBWUdoVVJGUm9mSHg4ZiYjeEE7SHg4Zkh4OGZIeDhmSHg4Zkh4OGZI&#10;eDhmSHg4Zkh4OGZIeDhmSHg4Zkh4OGZIeDhmSHg4Zkh4OGZIeDhmLzhBQUVRZ0FiQUVBQXdFUiYj&#10;eEE7QUFJUkFRTVJBZi9FQWFJQUFBQUhBUUVCQVFFQUFBQUFBQUFBQUFRRkF3SUdBUUFIQ0FrS0N3&#10;RUFBZ0lEQVFFQkFRRUFBQUFBQUFBQSYjeEE7QVFBQ0F3UUZCZ2NJQ1FvTEVBQUNBUU1EQWdRQ0Jn&#10;Y0RCQUlHQW5NQkFnTVJCQUFGSVJJeFFWRUdFMkVpY1lFVU1wR2hCeFd4UWlQQiYjeEE7VXRIaE14&#10;Wmk4Q1J5Z3ZFbFF6UlRrcUt5WTNQQ05VUW5rNk96TmhkVVpIVEQwdUlJSm9NSkNoZ1poSlJGUnFT&#10;MFZ0TlZLQnJ5NC9QRSYjeEE7MU9UMFpYV0ZsYVcxeGRYbDlXWjJocGFtdHNiVzV2WTNSMWRuZDRl&#10;WHA3ZkgxK2YzT0VoWWFIaUltS2k0eU5qbytDazVTVmxwZVltWiYjeEE7cWJuSjJlbjVLanBLV21w&#10;NmlwcXF1c3JhNnZvUkFBSUNBUUlEQlFVRUJRWUVDQU1EYlFFQUFoRURCQ0VTTVVFRlVSTmhJZ1p4&#10;Z1pFeSYjeEE7b2JId0ZNSFI0U05DRlZKaWN2RXpKRFJEZ2hhU1V5V2lZN0xDQjNQU05lSkVneGRV&#10;a3dnSkNoZ1pKalpGR2lka2RGVTM4cU96d3lncCYjeEE7MCtQemhKU2t0TVRVNVBSbGRZV1ZwYlhG&#10;MWVYMVJsWm1kb2FXcHJiRzF1YjJSMWRuZDRlWHA3ZkgxK2YzT0VoWWFIaUltS2k0eU5qbyYjeEE7&#10;K0RsSldXbDVpWm1wdWNuWjZma3FPa3BhYW5xS21xcTZ5dHJxK3YvYUFBd0RBUUFDRVFNUkFEOEE5&#10;VTRxN0ZYWXFoZFMxWFM5THRqZCYjeEE7YWxkdzJWc3ZXYTRrV0pQK0NjZ1pLRUpTTkFXZ2tEY3ZO&#10;dk1mL09SdjVmNldHajA5NXRadVJVQmJkQ2tWUjR5eThkdmRRMmJERjJYbCYjeEE7bHo5TGl6MXVP&#10;UG04cjh4Lzg1S2VldFI1eDZWSGI2TkEyeW1OZlhuQVBqSktPUDBoQm15eGRsWTQvVjZuRG5yNW5s&#10;c2kvd0RuSDdYTiYjeEE7WjFqOHo1TG5WYjZlK24vUjgvN3k0a2FRajQ0OWh5Sm9QWVpIdExIR09H&#10;b2l0MldpbktXVGMzcytuTTUxMnJzVmRpcnNWZGlyc1ZkaSYjeEE7cnNWZGlyc1ZkaXJzVmRpcnNW&#10;ZGlyc1ZkaXJzVmRpcnNWZGlyc1ZkaXJzVmRpcUMxYlc5SDBlMk56cXQ5QlkyKzlKTGlSWXdhZGh5&#10;SSYjeEE7cWZZWk9HT1V6VVJhSlNBM0x6UHpIL3prcDVFMDB2RnBhWEdzenI5bG9sOUdDdmdaSmFO&#10;OUlRNXNNWFpXU1gxVkZ4SjYyQTVidksvTSYjeEE7bi9PUjNuN1ZlVWVuR0hSclkxQUZ1dnFUVVBq&#10;TEp5MzkxVmMyV0xzdkZIbjZuRG5ycG5sczgxMVBWOVYxVzVOMXFkNU5lM0o2elhFaiYjeEE7U3Y4&#10;QUtya25OaENFWWlnS2NTVXpMbWJRbVNZdXhWNngvd0E0ei84QWt4cFArMmZQL3dBVGp6VzlxLzNY&#10;eGMzUWZYOEgxVm5OTzRkaSYjeEE7cnNWZGlyc1ZkaXJzVmRpcnNWZGlyc1ZkaXJzVmRpcnNWZGly&#10;c1ZkaXJzVmRpcnNWZGlyc1ZkaXJzVmZBdDdxRi9mM0RYTjljeTNkdyYjeEE7L3dCdWFkMmtjL05t&#10;Sk9kdEdJQW9Dbm01U0o1bEQ0VU94VkdhUnBWOXErcDJ1bVdFWmx2THlSWVlJeDNaalRmd0E2aytH&#10;Um5NUkJKNSYjeEE7QmxDSmthQ2UvbU41RnZmSm5tV1RTWnVVc0JTT1MxdWlLTE1ySU9SWC9WZmt0&#10;TXAwdW9HV0hFRzNVWWZEbFhSTFg4cCtZNHRKZlY3aSYjeEE7d2x0dE1VZ0M2dUY5RkhadWl4ZXB4&#10;TWpId1N2M1paNDBPTGhCM1krREtySW9QUWYrY1ovL0FDWTBuL2JQbi80bkhtRDJyL2RmRnlOQiYj&#10;eEE7OWZ3ZlZXYzA3aDJLdXhWNE5CL3pscG9kd0NZUExPb3pCZnRHTm8ycFh4cGlyUFB5eC9OcTE4&#10;K1RhaEZCcEYzcGgwOVltWnJxbEg5VSYjeEE7c0tMVHc0YjRxejNGWFlxN0ZYWXE3RlhsUC9PUDM1&#10;a2VaZlBla2F2ZmE2MFBxMnQwa1VDVzhmcG9xTkh5UFVzVHY0bkZYcTJLdXhWMiYjeEE7S3V4VjJL&#10;dXhWMkt1eFYyS3V4VjJLdXhWMkt1eFYrZnVkdTgwN0ZXVCtWL3kxODdlWitEYVJwVTBsczVvTHlR&#10;ZWxiN2RmM3I4Vk5QQiYjeEE7YW5NZk5xc2VQNmkzWTlQT2ZJUG8zOHBmeVZzdkpiblZOUW1TKzEr&#10;UkNna1FIMGJkVyswSXVWQ1dib1hJRzJ3QTNyb2RicnpsOUkyaiYjeEE7OTd0ZFBwUmozTzVaNTVq&#10;MXpTdEIwYTUxclZHQ1dsaXZxTTlPVFZQd3FxRCtaaTNFZlBNTEZqbE9RakhtWEluSVJGbDhjL21K&#10;K1lXcyYjeEE7ZWQ5Y09vWHY3bTFpcWxoWkthcERHVDQvdE8zN1RkL2xRWjFXbDAwY01hSFBxNlBQ&#10;bk9RMzBaZC96alAvQU9UR2svN1o4LzhBeE9QTSYjeEE7YnRYKzYrTGRvUHIrRDZxem1uY094VjJL&#10;dmpqOGlQemJ0ZklkbHE4RStrWGVwbS9raGRXdGFVVDAxY1Vhdmp5eFY3SnJ2NXMzWG1YOCYjeEE7&#10;bXZOSG1IUjdhODBHODA1a2hoZVJ1RXdibkVTNkZlZ3BKVEZWZnlSNWsxNjcvd0NjYmJuWHJxL25t&#10;MXBkSzFlWmRRZHlaaEpBOXlJbiYjeEE7NTlhcHdXbnl4VkpQeTM4NWVhYnIvbkh6ekpyOTFxYzl4&#10;ck5vTDgyMTlNM3FTSVlvVVpLRnEvWkoyeFZoL2x2eTUrY2ZtUDhBTDZUeiYjeEE7N1orZmRRRThV&#10;ZHpNbWxHYWNLNHRHWU10Uko2ZFc0R2dNZE94eFY2VCtYMzV4M2w5K1Myb2VjZGFVWEdvNkg2OXZj&#10;bEY0Q2VhTlVhRSYjeEE7a0RaZWZySUdwdFdwOXNWWVQ1TDh2L25qK1lla3Q1Mmo4Nnk2Ujlha2sv&#10;UnVubzBxMnpDSnlockZHM3BvZ2RTb3FqazAzOTFWZi9uRiYjeEE7eVdXSDh2UE44MFRGSlk1R2VO&#10;MTJJWmJZa0VmSTRxekgvbkdUekpyM21EeUZmM210MzgrbzNjZXF5d3BQY09aSEVhMjl1d1FFOXVU&#10;ayYjeEE7L1RpckYveUE4KytjTC95VjUyMWJVYjJmV3I3U1lSUFlRM1VqUFYwZ21rRVlyMERzZ0J4&#10;VmpINWMvd0NQZnpIK3M2aC95dEdmU2RkRSYjeEE7ekNMUTFlUlF5Z0J1YXdyTENuRGMvWWphbE44&#10;VmV5ZWYvSS81ZzZ2WmFPdWgrYjMwUnRPdG1qMU80ckl2MWgrS2Z2WEtGUnR3WTcrTyYjeEE7S3ZI&#10;dnlzdmZ6VTh5L21TdG5aZWJiM1ZQTGVpM1VjdXBha3p5QzJuaGljRXhxckhmMStKVlIvTDhWTzJL&#10;cDE1bzgvZWF2UFg1azZsNSYjeEE7VjBielRINU84dTZLWklyalVXbEVNa3NrVGVrNVZ1VVRzVEpY&#10;aXF1QnhISW10TVZSdjVUZWUvTmVrZm1qTCtYbXVhK25taXd1WW5mVCYjeEE7ZFZXVDF6elNJei8z&#10;dFhhaGpWZ3lzeG93MlBpcStnY1ZkaXJzVmRpcnNWZGlyc1ZmbjduYnZOT3hWblg1TjZ0NW10dlAy&#10;aldXalhVcyYjeEE7Y2QzZFJyZVd3Sk1UMjROWnk4ZGVKNHhCalhxTzJZZXVoQTRwR1E1QnlkTE9R&#10;bUFIMU41cS9NTHliNVY0THJ1cHgyczBnckhiZ1BMTSYjeEE7UjQrbkVIWUErSkZNNXZEcGNtVDZS&#10;YnVNbWFNUHFMQWZ6Sjg4K1JQTzM1ZTZ2cG1pNjVieTZod1NlMnQ1ZVZ2SkkxdklzaFJFbldObSYj&#10;eEE7WmxVaFFOeWN6ZExneVljb2xNVkZveXpqbGdZeE5rdmwzT2pkSzlZLzV4bi9BUEpqU2Y4QWJQ&#10;bi9BT0p4NXJlMWY3cjR1Ym9QcitENiYjeEE7cXptbmNPeFYyS3ZuZi9uRHYvamxlWnYrTTlyL0FN&#10;UWt4VjYvK2FYbDY4OHcvbDdyMmoyUzg3eTZ0VytyUjFweWtqSWtSSy81VEpURiYjeEE7WHp4NVcv&#10;T2p5L29mNU5hbitYMnNXZDViYTVGYWFsWVJBUkRnWHV6TVY5VGt5dkdVZWJpd0s5dm94VmtQNVhv&#10;eS93RE9ML21zc0NPUyYjeEE7YWtWcUtWSG9JS2pGV1cva1YvNnorbi9HSFV2K1RrdUtzTy9JL3dB&#10;czNIbWovbkgzelhvVnE0UzZ2ZFF1RnQyYlpmVVMydFpFREhzRyYjeEE7WkFDY1ZXL2xiK2UybCtR&#10;dkxLK1RmT2VtMzlucVdqeVNKSHdpRE1ZNUhhVUs2dTBiS1ZMMEhVRmFiNHFqditjVXJKN3Z5SjVw&#10;dFFlSCYjeEE7MXE0OUZaQ0tnRjdmalgzcFhGV1AvazcrYXVtZmxWWmF4NVI4NDJGNWJYa2Q4MXlw&#10;aWlESGswYVJNcERNaHBTSldSaFVNRDk2cVlmOCYjeEE7NHQ2dkJvZmt2enRyVjBqdmE2ZUlybVJV&#10;RldZUVF5dXlwV2c1SEZXR2ZtZjVqL0pUWDdJYW41TzArKzByelpKTkc2UlJSaUtGaVdCYiYjeEE7&#10;a2lPNksyL3dtTGZrTjhWWmQrY0g1aythdEovS3p5eDVWdkRORnJ1dDZiSE5yZHpOVVRlZ1BoRWJk&#10;K2NwSDd5dSt4QiswY1ZUZjhvUCYjeEE7em8vS3JRN1BSZkplaWFkcXEzVjljUTI4bDVMQmJLSmJ1&#10;NWRZek5LVnVIWUx5STZBMFhZWXF3ZnpYNVk4dStTUHpYMWViOHdkQXVOWSYjeEE7OHE2eE5OY2Fk&#10;ZXdQTEVWYWVUMWh4TWNrS3UwZklvNk0xZjJoMnFxOUYvSjJUOGhOVzg3aHZKV2dYZGxyR20yMGwz&#10;RmUzTXR4d0N2LyYjeEE7QUtPNnFyM0V5bGlzMzdTL0xwaXIzakZYWXE3RlhZcTdGWFlxN0ZYNSs1&#10;Mjd6VHNWWnI1UDgxZjRIczdyVTdhRVNlWjlRaUVPbk5LdCYjeEE7VXRMWjkzbklQMnBKTnZUSGhV&#10;bllnSER5NHhuTlg2QWQvTWpwOE9ybFk1K0VML2lQM01TdjcrOTFDOG12YjZkN203dUdMelR5c1dk&#10;bSYjeEE7UGNrNWx4aUlpaHljYVVpVFpXV3YrOU1YK3V2NjhvMWhBd3pKL21uN25ON0xnWmFyRUJ6&#10;T1NQOEF1Z2pwTGVHVTFjSGwzWlRRbjU5YyYjeEE7NGJSOXVaOEVlSGFVZlA4QVcreDlxK3gyajFr&#10;emszeHpQTXg1SDNqOVZQVHYrY2RvNDR2ekNVUmlsYk9jRTlTUjhQVTVaL0tlYlV6cSYjeEE7WjlQ&#10;Y09UcE8yUFozUzZEUjNqRnpNeGNqejVINWZCOVE1YzhjN0ZYWXFzaXQ0SWFpR05Jd2V2QlF0ZnV4&#10;VmZpcUZuMHJTNTV4Y1QyYyYjeEE7RXR3S1VtZU5HY1U2ZkVSWGJGVVNZMFpDaktDaEZDcEcxUENt&#10;S3RKREVrZnBvaXJIdjhDZ0FiOWRoaXJVVU1NSzhZbzFqVW1wVkFGRiYjeEE7ZkhiRlZHNzB6VGJ4&#10;bGE3dElibGtGRmFXTkhJSGdPUU9Lb2hJMGpRSkdvUkIwVlJRRDZCaXFIdTlNMDI4Wld1N1NHNVpC&#10;UldsalJ5QiYjeEE7NERrRGlxSVNOSTBDUnFFUWRGVVVBK2dZcWhvdEowcUs0K3N4V1VFZHhVbjFs&#10;aVFQVTlUeUFyaXFCMS9YZktta3lXZzE2OHM3T1M4ZiYjeEE7MGJQNjJ5SVpHQkZRblB3NUN2aFhG&#10;VXhXd3NWWU10dkVyS2Fxd1JRUVIzRzJLcjdpMnQ3aUl4WEVTVFJOOXFPUlF5bjVnMUdLc2M4byYj&#10;eEE7K2MvSTJ0WHVvNlY1YXVJcEo5S1lDL2loZ2VGSTJabVVDcklpc2FvZnMxeFZrNUlBSkpvQnVT&#10;Y1ZTelF2TTNsN3pCQkxjYUpxTnZxVSYjeEE7TURtS1dTMmtXVlZjYjBKVW42UEhGVXp4VjJLdXhW&#10;Mkt1eFYrZnVkdTgwOU4vSzM4cXBkYWtqMWpXNG1qMGRDR2dnWUZXdVQxQjhmVCYjeEE7OSsvYlBP&#10;dmJQMjFqb1luVDZjaVdwUE04eGovNDkzRHB6UFFIZDltZG1ISjY1L1I5L3dDeGhQbTdVenFmbWJV&#10;Nzc5aVc0Y1JDbEtSSSYjeEE7ZUVhMC93QWxGQXp0T3g5SitYMG1QRnpNWUN6M3k1eVB4bFpkWnE4&#10;bkhsbEx6L3NTak5pNDZOc29DdjcxdGlSOEErZmY3czVqdC90TyYjeEE7SWljTVBxUDFlWGw3MzBU&#10;Mko5bnB6eURWNUJVSS9SL1NQZjdoOXA5eUt6algxbDZaL3dBNDlmOEFreEUvNWhKLytOY3pORDlm&#10;d2VWOSYjeEE7c1A4QUZCL1hIM0Y5UDV0bnpGMkt1eFY4Wi9rZitVZmxqejdaNnRQcldwVDJEMkVr&#10;S1FyQThTaGhJcmxpZlVWdW5IdGlyNkEvTHI4cSYjeEE7UEszNWJqVnRYMG5VTG5VUkxiVXVFbGFG&#10;cUxEV1Q0ZlRWTno3NHF5RDh0ZnpIMHJ6L29VK3M2WmJUMnNGdmRQWnRIY2hBNWRJNDVDdyYjeEE7&#10;NE00cFNVZDhWUTM1ZmZtcm92bmFMVjViQzF1TFZkR2tFVng5WUNmRVNHTlU0TS8rK3oxeFZnVS8v&#10;T1dYbEV6U2ZVZEQxUzd0SWorOSYjeEE7dVFzUzBYdTNIbTIzWDdSR0tzNDg2Zm5INVM4b2VYOVAx&#10;YlZmWEUrcXdwUFphV2lxYnBsWlZZOGh5NEp3NWdNUzFQQ3VLcEQ1Sy81eSYjeEE7TjhuK1pOY2kw&#10;TzZ0THJSZFF1bVZMTVhZWDA1WGZaVURLYXF6SDdOUlErTmNWVDM4enZ6ZzBEOHZUWXhhbGFYZDVj&#10;NmlKRGF4MnF4ayYjeEE7ZnVpb2JtenVsUHRpbEFjVlk1NVYvd0NjbC9KbXM2ekRwR28yZDVvVnpj&#10;c0V0NUx4Vk1MTXhvcXN5bXE4ajBKWGo3NHE5QTg2K2VQTCYjeEE7dmt6UkgxalhaekRiQmhIRkdn&#10;NXl5eWtFaU9OZHFzUUQzb09wSUdLdk9kRS81eWg4bDMyclcxanFHbjMrajI5NlFMUy91a1QwaUdO&#10;QSYjeEE7ejhXSlZTZHVRcVBHZ3hWVS93Q2NnaCtYU3llV1g4NGFmZTN6UGN5eDJQMUYwVHI2ZnFK&#10;TnpLMVJ2aDZiN1lxeVg4elB6aThzK1FQcSYjeEE7c0dvUnozdXBYb0xXMWhhaFMvQUhqemNzVkNx&#10;VzJIVWs5QjF4VlQvTGo4MzdIenRxVjNwa2VqYWhwVjNad2k0bCt1SWlwd1pncWdIbCYjeEE7eTVO&#10;V28rR214M3hWNWgvempuZjJXbmVhdnpIdnI2ZExhenRwVmxubmxJVkVSWjdnbG1KeFY2bjVBL05M&#10;U1B6RGZVb2RNMHE5WFNiWCYjeEE7bERMcU55cUpCS1cyQ0pSeTVMSjhSRk5oMXBVWXF4My9BSnh6&#10;bS9MK2ZSZFlsOG0yTjlad0c2UVhmNlFkSkpHYmdTZ1RnV0hGUTN6eCYjeEE7VlM4d2Y4NVBlU3RP&#10;MUs1c3ROc0w3V283STB1NzIwUkJicUFhTVZabXF3QjJyUUtleHhWNkQ1Rzg5K1h2T3VocHJHaHlz&#10;OEhJeHpReSYjeEE7QUxMREtvQktTS0NRRFFnN0VnNHF5SEZYWXE3RlhsSy9sMzVIVzVGeXVpV2ds&#10;VTFGSXh3ci9xZlkvRFBHRDdYOXFISDRmano0ZnQvMCYjeEE7MzFmYTdYOGhndStDTElRQUFBQlFE&#10;WUFaemhKSnM4M0xlSSthL3dBaUwwWFZ6ZmFQcUVDMmJNMHpSWGpOR1lsTldJOVFCMVlEeGFtMiYj&#10;eEE7ZTJkaS93REJMeFRqSEZxTWMvRjJGd0hFSkgrcnNSZmNPSjV2VmRpR3pLRWhYbTh2ZTF0TFM0&#10;ZU9TNGl1SGpianlpcThScDNEVW8zNiYjeEE7czczVnoxV1dGWVk4QVBXV3grWFQ0N3RuWThlenNN&#10;K1BWeU9RamxDSXNmNXhOWDdodDM5eXNrMFVoUEJ3emRTTndmeHprZFoyVG53UiYjeEE7NDVqMDk0&#10;TDZ0MlY3VDZMV1Q4TEVTSjlBUlhMdTZMczFqMFQwei9uSGdvMzVpOFZZRmtzNTJZYjlLb1BsM3pk&#10;YWZzN05qajRreHd4UCYjeEE7eitUNTU3VGR2NlhVUS9MNHBjYzR5czE5TzE5ZXZQbytuOHlIaW5Z&#10;cTdGWHgzK1F2NU9lV1B6Q3N0WW4xcTZ2YmQ5UGtoU0VXY2tTQSYjeEE7aVZYTGN2VWlsL2wycFRG&#10;WDBMNVkvSzdRZklIbEhYN0hSWjd1NWp2b1pacERkdkc3QmxoS0FMNlVjVzMwWXF3My9uRVdhSS9s&#10;NXFrSSYjeEE7WUdWTlhsZGs3aFh0cmNLZnBLSDdzVlNyL25HTC9qbitmUDhBbUpYL0FJak5pcXYv&#10;QU00Zi93REtMNi8vQU14c2YvSm9ZcWd2TmlRMyYjeEE7SC9PV09odzYwQTFnc1VYMUpadDA1QzJs&#10;ZUhpRC93QXZYVC9LeFZFZjg1ZHg2YW1tK1hMcU9pYThMcVJiWjBOSmpBRTVQUWo0cUxKdyYjeEE7&#10;cDRFKytLdGZuMGJrK2V2eXNOMEtYSnVVTTRIOC93Qll0ZVg0NHFtWC9PVzlycExlUmRPdXAxUWFu&#10;SHFDUjJjbFAzaGphS1F5cU8vSCYjeEE7NFZKOXdNVllIK2UxeHJVMm4vbGNsK1ZMeTZiQkpQSGVH&#10;a0J1bVdEMXZYMzZiam52MHhWa1huM3lEK2Z2bnZSN1hUZFhzZENTMnRKUiYjeEE7UGJTMnJtTjEr&#10;QXB4REZuSEFodHdCMkhoaXJ2K2NqYlc4dE5CL0xxMXZUeXZMZVFSWExBOHF5cEhBcm12ZjRnY1Za&#10;aCtjLzVUZVpQTSYjeEE7ZXU2VDV3OHBYa1Z2NWowVkZTT0dlZ1Z4Rklab21SbURJR1YzYlp4UTE2&#10;aW02cTM4cC96aDh5YTE1cXUvSkhuUFNsMC96TFl4TTVsaCYjeEE7MlIrSEVzcnBWd3BLc0dES3hW&#10;aDRiVlZmTmw3WStaN2liem5McHl6UzZGYlg2eWEvQkF3VXRIOVlsOUptMllsRmJsMklCb1NOdGxY&#10;MiYjeEE7RCtVbXIrVGRUOGlhYy9sR01XK2xRSjZKc3ovZXd6THZJazNpOVR5TGZ0VjVkOFZlRy9r&#10;VkpleC9rcCtZa2xrV0Ywc001aUtWNWcvVSYjeEE7MjNXbTlSMnBpcUYvSXIvbGJZOG9YYStTYlRS&#10;SjlQbHVuVytOOVg2d1pPQ2pqSlJsK0RnZmg3Ym4zeFY2ZC96ajkrV3ZtN3lTZk1RMSYjeEE7OUxl&#10;R0xVcExhU3pndFpmVWpVeCt0NmxBZnM3T2dIeXhWNi9pcnNWZGlyQ3MrZEhvRWw4MStiOUY4c2Fj&#10;YjNVNWFGcWlDM1NobGxZZCYjeEE7a1g5Wk93emQ5aGRnYW50UE40ZUViRDZwSDZZanovUU9aK2Jq&#10;Nm5WUXd4NHBmMnZubnp0K1pPdithcFRITS8xWFRBYXhXRVJQSDJNaiYjeEE7YmMyK2UzZ0JuMEI3&#10;UGV5ZWw3TWpjQng1cTNtZWZ3L21qeUh4SmVSMW5hT1RPYU8wZTVpV2RPNEN0YWtpNWpvYVZZS1Q3&#10;TnNmMTVpYSYjeEE7L0h4NEp4L29sMmZZMm9PSFdZcGpwT1B5dmY3RVhkVGVuRnNmamZaZllkem5J&#10;OWdhQVpjbmlTSHBoOS83T2Z5ZlVmYmZ0bzZiQU1HTSYjeEE7MWt5OC9LUFgvVGN2bTlIL0FPY1ov&#10;d0R5WTBuL0FHejUvd0RpY2VkUDJyL2RmRjhvMEgxL0I5Vlp6VHVIWXE3RlhnTmwvd0E0cGZVQSYj&#10;eEE7NjJQbk8rdEJKUXVJSWZUREVkSzhaaFhGV1pmbDErVFY1NVAxOTlWbTgwWHVzbzl1OXY4QVZM&#10;b053QmRsYm52SSs0NFU2ZDhWWTNxZiYjeEE7L09NYVI2eGRYL2xIelhlK1diZThQS2F6aFI1QURX&#10;b1ZYam10MjRBazBEVnA0NHF6SDhzUHlpc1BJV21hcFoyK296WDhtckZXbm1sUiYjeEE7VTRsRlpS&#10;eFVFL3ptdFd4VlUvS2I4cXJiOHU5TnZyR0RVWDFGYjZaWnk3eGlJcVZUalNnWjY0cTMrYUg1UTZC&#10;NS90N2Q3cVdTdzFheCYjeEE7QkZqcWNHN29DUXhWMHFBNjFGUnVDRDBJcWFxc1g4cGY4NDVXV20r&#10;WXJmWC9BRFA1Z3V2Tk43WWxXc1Z1VmFORWFNOGtMYzVaMmZpMiYjeEE7NEhJRDJPS3NYLzV5aDA1&#10;TlQ4NWVRdE5lUm9rdlpwYlpwVSswb2xudDBMTFh1T1cyS3A5cFgvT01saituTGJVUE0vbVc5OHlX&#10;bGtRYiYjeEE7V3d1VlpWQUcvQjNhV1VsSy9zcUZ4VjZMK1lQNWQrWHZQV2gvb25XVWNMRzNxMmx6&#10;Q2VNc012RXJ5WHNSUTdxd29mblE0cTgwMHovbiYjeEE7R3pXck9lM1NYei9xVXVsMnpLME9ub2p4&#10;cUJHd1pWM3VKRW9LZnlZcXd6ODV2UDhBcFg1amViZkt2bHp5cWsxM1BaM3JyTzdSc29NcyYjeEE7&#10;a2thQUwxUEZCR3pPMUtVMzhjVmV1L21OK1VtcithOWVnMXZTdk4xOTVjdTRiZExVcGFoaWhSSGVR&#10;SDkzTGJ0eTVTZFNUaXFuK1duNSYjeEE7SDZmNU4xdTQ4d1htcjNPdTYvY1JtRnIyNEhBQldJNUVL&#10;V2xjc2VJRldjN1lxaXZ5Ky9KK3c4bjZuNWl2VGZIVW8vTVRWdUxhYUZWUiYjeEE7VjV5TVYrMC9N&#10;SDFTRFVZcXAvbDUrVGNQa1R6SnFlbzZSckVwMGpVK1hxYUxKRVBUVDRpMFJXVGxXc2RTb1BIZFR2&#10;NDRxaXZ5by9LaSYjeEE7MC9MM1M5UTArSy9iVW83K1pabmFXSlk2VVRoeG9HZW9PS3NOMWIvbkdP&#10;MFRWN2kvOG4rWjczeXZIZEdzdHBBcnlJTy9GR1NhM2NMWCYjeEE7b0dMVXhWNkorWEhrYVh5Ym9r&#10;Mm15NnZjNjFMY1hMM1VsM2QvYjVPaUlWV3BjaGYzZGQyTzljVlpWaXJzVmRpckJyZTZ0N20yanVv&#10;SiYjeEE7Rmt0NVVFa2NxbXFzakNvWUh3cG56MW0wK1RIa09PWUluRTBSMXZ1ZC9HUUlzY255MStZ&#10;UG1xWHpMNW51cjdtVGFJeGhzVVBSWVVORiYjeEE7TlA4QUwrMGZubjA3N005aXg3TzBVTU5ldm5N&#10;OThqeitYSWVRRHhHdjFKelpUTHAwOXpHODM3aE94VnRXS3NHSFZUVWZSZ2tMRk1vUyYjeEE7TVND&#10;T2lyZFMrcE1TUHNyOEsvSWYxNjVoZG02WHdNRVlkZXZ2THR1M3UwanJOWFBML0RkUi9xallmcitM&#10;MUwvbkdmOEE4bU5KL3dCcyYjeEE7K2Y4QTRuSGxmYXY5MThYRTBIMS9COVZaelR1SFlxN0ZYWXE3&#10;RlhZcTdGWFlxN0ZYWXFoTHpTTkp2cG9KNzJ5dDdxZTJQSzJsbWlTUiYjeEE7NHpVR3FNd0pVMUE2&#10;WXFpOFZkaXJzVlFGam9HaGFmTzl4WWFiYTJrOGdvOHNFTWNic0NhN3NpZ25GVWZpcnNWZGlyc1Zk&#10;aXJzVmRpcSYjeEE7bGEzZHJkd0xQYVRSM0VERmdzc1RCMEpWaXJBTXBJMllFSDN4VlZ4VjJLdmxI&#10;eW41NmUwL0tiWExCcFA5THNxUVdmajZkNlN1MytvZiYjeEE7VWI3czEzYlBzME0zYnVuemdlaVhx&#10;bi9XeGNyOS9wSHdMajZYVzhPa25IckhZZjUzNEx5dlBTSFJPeFYyS3V4VjJLdldQK2NaL3dEeSYj&#10;eEE7WTBuL0FHejUvd0RpY2VhM3RYKzYrTG02RDYvZytxczVwM0RzVlVMOW1XeHVHVWxXV0p5ckRZ&#10;Z2hUdU1WZk9XbldNRVA1TndlZHBmUCYjeEE7R3JXSG1oYlNlN2lFbXBzOGMxd2tqaU9GcmVRdHlF&#10;aFVMVHhOVFhGWG9NWDVyK2FZNGZLMmtXL2x3Nno1bjF2UjR0VXVZamN4MkVhZiYjeEE7RCs4cVpG&#10;ZWhydnhwM3hWTWRhL05EVzdTK3NOQjB6eXROcXZtNjRzMHZ0UjBlTzZoamhzbzMyS3pYaERSazh0&#10;aFJkL3BHS3F1bmZuRCYjeEE7b1VubERXZk1HcldzK2t6K1hwREJyT2xUY1duaW4yRWNhYnFyK3FX&#10;QVJ0Z1Q0WXFnZE8vTmp6UTJ0YUhaNjM1TW0wV3c4d3ptM3NMdSYjeEE7YTlpa21EQkRKKzl0bFFP&#10;bFFPNXhWRnhmbVA1bnYvTmVwYUxvZmxRNmhZNlBlUjJXbzZtOS9EYjhESUZablNGMExPRVJ1Vk9X&#10;L2JmRiYjeEE7Vm5tNzh5dk5mbGFXNnY4QVV2SjhqZVZiT1pZNXRaaHY0SkpmUlpnZ24rcUJPZkdy&#10;ZE9kY1ZWdk5INWthNVkrYm9QSzNsdnkyZk1HbyYjeEE7eTZhTlhkamV4V1NMYm1Wb2VzcVBWdWFx&#10;S2Y1WHNjVlk3RitlL21DNDBxKzFxMjhqWGI2Tm9zc2x2cjl3MTdicExiVHdVTTZKQlF2TCYjeEE7&#10;NllZRW40Y1ZlcmFYcVZwcW1tV21wV2JjN1MraGp1YmR5S1ZqbVFPaHA3cTJLdm5ieXBhYVpxUGtM&#10;VWZNdXQrZXRVMHJYSUxtOTlDWCYjeEE7OUt1b0JoWStrdm9PemN3MVBzamR1Z3hWbitoZm1qck5s&#10;K1czbEs5MWJUNWRWODNlWVY5R3gwMkVwRTl5eWxpSm5kZ3FScVlRcnUxSyYjeEE7RGw0WXFtL2xu&#10;ODAvcmwzcnVtK1p0SmZ5M3EzbCszK3ZYMXU4NlhVUnMrSll6UnpScW9ZQURjY2Y0MFZTTC9sZDJ2&#10;OEExT3kxcytTciYjeEE7bUh5cHFGekJiV3VxM0Y1REhNNjNMOElwUmFjV2ZpMVFmdFlxbmx2cW5s&#10;dXkvTS96TlBMQkpiWDFscEZ0YzZqcVVrN0dBMnlsMkFFUCYjeEE7Uk9BVWt0L2JpcVNKK2V0K2xu&#10;QjVndnZKOTlaK1I3bVJVajh3dk5HenFqc0VTYVMwQTVyR3hZZkZ5UHRYRlU2OHlmbVA1Z3RQTnJl&#10;VyYjeEE7UExYbG4vRUY3SFlwcVUwaHZvYkpCREk3SXZFeUkvSWxsSDM0cWpQTG41ZzNQbVR5bHFH&#10;cmFSbzByNjFwdHhMWTNPZ3p6Und1dDVBViYjeEE7RWtKbk5VR3pWNUVZcXBlVnZ6RDFhLzhBTlUz&#10;bFh6SDVmZlFOWkZwOWZ0VkZ6SGV3VDI0Y1JzVmxqV09qS3greVJpckEvd0F1UFBKOCYjeEE7bWY4&#10;QU9QZmxqVTAwOXRUbnVMcWF5dDdSWlZoNVN6MzF4d3JJd1lLS3I0WXF5L1R2elMxd2F4ZGFEci9s&#10;YVhTTmRGaFBxT2wycTNjViYjeEE7M0ZlTEFEV05KbzFYZzVJNkZmNFZWVnJqODNkT1g4dWRNODUy&#10;dGsxMGRXbGd0clRUVmxVTzF6Tkw2Umk5VGlSVkdWcS9EMnhWOGVpUiYjeEE7d2pJR0lSaUN5ZzdF&#10;anBVZTFjN2FoZHZOMlZ1RkRzVmRpcnNWZGlyMWovbkdmL3lZMG4vYlBuLzRuSG10N1YvdXZpNXVn&#10;K3Y0UHFyTyYjeEE7YWR3N0ZWRytSbnNyaEVGV2FOd29IY2xTQmlyeS93REtYOG9mSzFqNU4wYTQx&#10;L3l6YWp6SEhHeHUydW9Va2tFZ2xZcVNHNUx5QzhhSCYjeEE7RlUyMVBRZFlsL08vUnRjanRYYlNi&#10;ZlJyaTJtdkJUZ3N6eWxsUTcxcVJpcVhlWTdmelI1VC9NcTc4MzZib2R4NWgwbldyQ0swdllMSiYj&#10;eEE7bCt0Vzg5c2ZnWVJ1ZmpSMThPLy9BQXlxUmY4QUtzL05mbW55cDU0dnRUZ1RROWI4MjNWcmM2&#10;ZnA4c25xQ0JkUDQvVjFtWmFyeWtvUSYjeEE7MUYyMlBzRlZQWGZNbm5UVXZQZjVkMlBtYnkyTkR1&#10;RTFHU1FTcmVRWEluZExjaVF4UnhGbVZGNUExWTdWQXhWblg1ZjZMcXVuK2FQUCYjeEE7RjFlMnp3&#10;VytvNm9rOWpJMUtTeGlCVkxMVHR5Rk1WZU0rWmZKUG1PNzBiekZwK3QrVk5hMWp6cGUzY2o2ZHI4&#10;VXpTMkJoOVVOSHNKMSYjeEE7U05SSFVCREdlM1RzcTlkc3RBMW1QODZJTmFlMWNhV25sTk5QYTcy&#10;NEM2RjhKREYxKzF3M3hWSjlGOHErWVlmSXY1cVdFdGpJbDVyZSYjeEE7cWEvUHBVSnB5bmp1N2NK&#10;QXliOUpHMkZjVlo1NUJzYnZUL0l2bHl3dklqQmVXbWwyVUZ6QzMya2tqdDBSMU5PNFlVeFY1SDVY&#10;L0lxMiYjeEE7MVQ4dHIyMjFYUzAwcnplYnk1dUxEVTJSUmNJeXlsN2NzNHJ5amJvUjRlOU1WUkhu&#10;RHl6NXY4NGVYdkozbUhXdkxzMTFxdWdTM0VPdiYjeEE7ZVhrbU5ySlBIT3FSdk5ieXhPbisrbGRW&#10;Vjk2MDZERlV3OHIvQUplK1U5VTA3ekltbitVdFQ4cVhXb2FaTHBZMURWcHBaV2RMa0V1RiYjeEE7&#10;aWt1SjlvM2pScTdWKy9GV0xlY2RRL01EVGZJL2xyeXA1ajh1eDJzTmxxT2wyTVd0eFhzTXNWeDlX&#10;a0FpOU9BZnZ1VHBIVTFBcFFuYiYjeEE7cGlyUHRUOGxhcnEvbnJ6cXNrVDIrbTY3NWZpMDIyMUFp&#10;cWVxeXlJMUFEVThPWUpHS3NTdWsvTTNWdnk5dHZ5dmZ5ak5hWHF3VytsMyYjeEE7R3V5U3h2cDYy&#10;dHR3WDZ3ckRkbVpJdnNEY2ZQYkZXZGFQNWIxT3kvTjI1MUFXNy9vaFBMdHRZUTNwcHhhYUs0Sktk&#10;YTh1TytLc04xYiYjeEE7eWY1OFR5MzU3aDBpenVJcDlTOHltK1NDQ1FXODEzcDdlbjZvaGtxT0pl&#10;aCtlL2ppcXArWFBsbU9IODBvZFkwanlwcXZsM1JvdEhsdCYjeEE7Ymx0VkxFdmRHWkdIQXZOY01R&#10;VUhYYXUrMktwVGJlVGZPYWZsTm8zbEI5RnVScVBsM3pERTBrbndHT2UyK3N6VG00aUliZEFKYUhG&#10;WCYjeEE7cFhtTFJOVnVmelo4b2F2QmJQSnAxaGE2bEhlWFFweGphYU5CR0c3L0FCRUdtS3ZPdEQ4&#10;cDZpdjV3LzRMVXBMNVM4dlg4bm11RkI4WCYjeEE7cFNYVVlGdGJrVm9ucHpNem9PcEZUaXFiNm4v&#10;emk1NVFtSmJUdFV2Yk5pZnN5ZW5PZytRNHh0OTdadG9kcnpITUF1RExRUVBJbGlXcCYjeEE7L3dE&#10;T0xIbVdLcDB6V3JPN0E2ZldFa3R5Zm9YMXgrT1pVTzJJSG5FajhmQm9sMmVlaFlucWY1Q2ZtaFlW&#10;STBrWGNZMjlTMW1pa3I4ayYjeEE7TExKL3d1Wk1PMGNNdXROTXRGa0hTMko2bjVUODA2VUNkUzBp&#10;OXMxRy9PZTNsalduanlaUU15b1pvUzVFRnBsaG1PWUtVNVkxdXhWNiYjeEE7eC96alAvNU1hVC90&#10;bnovOFRqelc5cS8zWHhjM1FmWDhIMVZuTk80ZGlyc1ZkaXJzVmRpcUMxdlJkTTF6U3JuU2RVaCtz&#10;YWZlSjZkeiYjeEE7QnlaT1MxclRraFZoMDdIRldQZVd2eW84aGVXOVQvU3VsYVp4MUVCa2p1cDVw&#10;N21TTldyVll6TzhuRFlrVlhlblhGV1hZcTdGWFlxNyYjeEE7RlhZcTdGWFlxcDNWdEJkVzAxck92&#10;T0NkR2lsU3BGVWNjV0ZSUWlvUGJGV0c2TitTL3dDV3VqYW5iNmxZNlIvcFZvUTFtWjdpNXVFaCYj&#10;eEE7WVVvMGNjMGtpS1JUWTBxTzJLczJ4VjJLdXhWMkt1eFYyS29iVk5OczlVMDY1MDY5UXZhWGNi&#10;UXpvcnRHU2pqaXdEb1ZaZHU0T0twWiYjeEE7NVU4aytXUEtkck5iYURZcmFMY3Y2bHpJV2VXV1Z4&#10;V2pTU3lzN3RTcHBVN2RzVlR6RlhZcTdGWFlxeFB6Ti95cXVyLzRqL1EzcVYrTCYjeEE7NjU5VzlT&#10;dnR6K092eXpLeGVQOEF3Y1h3dHF5Y0g4VmZGNUw1bS82RmU0UHc1L1dLZjlLejYzWDZPZjdqTm5p&#10;L09mMjEvYTRlVDh2LyYjeEE7QUdOZmtoL3lyNy9sWThuK0Z2MHJYNmpQWDlKZlYrUEhuSFhqNk8v&#10;eXJoN1E4WHdmWHc4K2xvMG5oOFo0YjVkWDBQbWhkazdGWFlxNyYjeEE7RlhZcTdGWFlxN0ZYWXE3&#10;RlhZcTdGWFlxN0ZYWXE3RlhZcTdGWFlxN0ZYWXE3RlhZcTdGWFlxLy8yUT09PC94bXBHSW1nOmlt&#10;YWdlPgogICAgICAgICAgICAgICA8L3JkZjpsaT4KICAgICAgICAgICAgPC9yZGY6QWx0PgogICAg&#10;ICAgICA8L3htcDpUaHVtYm5haWxzPgogICAgICA8L3JkZjpEZXNjcmlwdGlvbj4KICAgICAgPHJk&#10;ZjpEZXNjcmlwdGlvbiByZGY6YWJvdXQ9IiIKICAgICAgICAgICAgeG1sbnM6eG1wTU09Imh0dHA6&#10;Ly9ucy5hZG9iZS5jb20veGFwLzEuMC9tbS8iCiAgICAgICAgICAgIHhtbG5zOnN0UmVmPSJodHRw&#10;Oi8vbnMuYWRvYmUuY29tL3hhcC8xLjAvc1R5cGUvUmVzb3VyY2VSZWYjIgogICAgICAgICAgICB4&#10;bWxuczpzdEV2dD0iaHR0cDovL25zLmFkb2JlLmNvbS94YXAvMS4wL3NUeXBlL1Jlc291cmNlRXZl&#10;bnQjIj4KICAgICAgICAgPHhtcE1NOkluc3RhbmNlSUQ+eG1wLmlpZDpCRjMzQUFEMEYzODlFNDEx&#10;QkFCNkEzRjIwNUI2REEyNDwveG1wTU06SW5zdGFuY2VJRD4KICAgICAgICAgPHhtcE1NOkRvY3Vt&#10;ZW50SUQ+eG1wLmRpZDpCRjMzQUFEMEYzODlFNDExQkFCNkEzRjIwNUI2REEyNDwveG1wTU06RG9j&#10;dW1lbnRJRD4KICAgICAgICAgPHhtcE1NOk9yaWdpbmFsRG9jdW1lbnRJRD51dWlkOjVEMjA4OTI0&#10;OTNCRkRCMTE5MTRBODU5MEQzMTUwOEM4PC94bXBNTTpPcmlnaW5hbERvY3VtZW50SUQ+CiAgICAg&#10;ICAgIDx4bXBNTTpSZW5kaXRpb25DbGFzcz5wcm9vZjpwZGY8L3htcE1NOlJlbmRpdGlvbkNsYXNz&#10;PgogICAgICAgICA8eG1wTU06RGVyaXZlZEZyb20gcmRmOnBhcnNlVHlwZT0iUmVzb3VyY2UiPgog&#10;ICAgICAgICAgICA8c3RSZWY6aW5zdGFuY2VJRD54bXAuaWlkOkM3ODk3QjVCRjM4OUU0MTFCQUI2&#10;QTNGMjA1QjZEQTI0PC9zdFJlZjppbnN0YW5jZUlEPgogICAgICAgICAgICA8c3RSZWY6ZG9jdW1l&#10;bnRJRD54bXAuZGlkOkM3ODk3QjVCRjM4OUU0MTFCQUI2QTNGMjA1QjZEQTI0PC9zdFJlZjpkb2N1&#10;bWVudElEPgogICAgICAgICAgICA8c3RSZWY6b3JpZ2luYWxEb2N1bWVudElEPnV1aWQ6NUQyMDg5&#10;MjQ5M0JGREIxMTkxNEE4NTkwRDMxNTA4Qzg8L3N0UmVmOm9yaWdpbmFsRG9jdW1lbnRJRD4KICAg&#10;ICAgICAgICAgPHN0UmVmOnJlbmRpdGlvbkNsYXNzPnByb29mOnBkZjwvc3RSZWY6cmVuZGl0aW9u&#10;Q2xhc3M+CiAgICAgICAgIDwveG1wTU06RGVyaXZlZEZyb20+CiAgICAgICAgIDx4bXBNTTpIaXN0&#10;b3J5PgogICAgICAgICAgICA8cmRmOlNlcT4KICAgICAgICAgICAgICAgPHJkZjpsaSByZGY6cGFy&#10;c2VUeXBlPSJSZXNvdXJjZSI+CiAgICAgICAgICAgICAgICAgIDxzdEV2dDphY3Rpb24+c2F2ZWQ8&#10;L3N0RXZ0OmFjdGlvbj4KICAgICAgICAgICAgICAgICAgPHN0RXZ0Omluc3RhbmNlSUQ+eG1wLmlp&#10;ZDpGNkY1QUYwQ0UwODlFNDExQkFCNkEzRjIwNUI2REEyNDwvc3RFdnQ6aW5zdGFuY2VJRD4KICAg&#10;ICAgICAgICAgICAgICAgPHN0RXZ0OndoZW4+MjAxNC0xMi0yMlQxNDo1OTowNCswMTowMDwvc3RF&#10;dnQ6d2hlbj4KICAgICAgICAgICAgICAgICAgPHN0RXZ0OnNvZnR3YXJlQWdlbnQ+QWRvYmUgSWxs&#10;dXN0cmF0b3IgQ1M1PC9zdEV2dDpzb2Z0d2FyZUFnZW50PgogICAgICAgICAgICAgICAgICA8c3RF&#10;dnQ6Y2hhbmdlZD4vPC9zdEV2dDpjaGFuZ2VkPgogICAgICAgICAgICAgICA8L3JkZjpsaT4KICAg&#10;ICAgICAgICAgICAgPHJkZjpsaSByZGY6cGFyc2VUeXBlPSJSZXNvdXJjZSI+CiAgICAgICAgICAg&#10;ICAgICAgIDxzdEV2dDphY3Rpb24+c2F2ZWQ8L3N0RXZ0OmFjdGlvbj4KICAgICAgICAgICAgICAg&#10;ICAgPHN0RXZ0Omluc3RhbmNlSUQ+eG1wLmlpZDpGN0Y1QUYwQ0UwODlFNDExQkFCNkEzRjIwNUI2&#10;REEyNDwvc3RFdnQ6aW5zdGFuY2VJRD4KICAgICAgICAgICAgICAgICAgPHN0RXZ0OndoZW4+MjAx&#10;NC0xMi0yMlQxNTowMTowMyswMTowMDwvc3RFdnQ6d2hlbj4KICAgICAgICAgICAgICAgICAgPHN0&#10;RXZ0OnNvZnR3YXJlQWdlbnQ+QWRvYmUgSWxsdXN0cmF0b3IgQ1M1PC9zdEV2dDpzb2Z0d2FyZUFn&#10;ZW50PgogICAgICAgICAgICAgICAgICA8c3RFdnQ6Y2hhbmdlZD4vPC9zdEV2dDpjaGFuZ2VkPgog&#10;ICAgICAgICAgICAgICA8L3JkZjpsaT4KICAgICAgICAgICAgICAgPHJkZjpsaSByZGY6cGFyc2VU&#10;eXBlPSJSZXNvdXJjZSI+CiAgICAgICAgICAgICAgICAgIDxzdEV2dDphY3Rpb24+c2F2ZWQ8L3N0&#10;RXZ0OmFjdGlvbj4KICAgICAgICAgICAgICAgICAgPHN0RXZ0Omluc3RhbmNlSUQ+eG1wLmlpZDpG&#10;OEY1QUYwQ0UwODlFNDExQkFCNkEzRjIwNUI2REEyNDwvc3RFdnQ6aW5zdGFuY2VJRD4KICAgICAg&#10;ICAgICAgICAgICAgPHN0RXZ0OndoZW4+MjAxNC0xMi0yMlQxNTowMToxNCswMTowMDwvc3RFdnQ6&#10;d2hlbj4KICAgICAgICAgICAgICAgICAgPHN0RXZ0OnNvZnR3YXJlQWdlbnQ+QWRvYmUgSWxsdXN0&#10;cmF0b3IgQ1M1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pGOUY1QUYwQ0UwODlFNDExQkFCNkEzRjIwNUI2REEy&#10;NDwvc3RFdnQ6aW5zdGFuY2VJRD4KICAgICAgICAgICAgICAgICAgPHN0RXZ0OndoZW4+MjAxNC0x&#10;Mi0yMlQxNTowMToyNCswMTowMDwvc3RFdnQ6d2hlbj4KICAgICAgICAgICAgICAgICAgPHN0RXZ0&#10;OnNvZnR3YXJlQWdlbnQ+QWRvYmUgSWxsdXN0cmF0b3IgQ1M1PC9zdEV2dDpzb2Z0d2FyZUFnZW50&#10;PgogICAgICAgICAgICAgICAgICA8c3RFdnQ6Y2hhbmdlZD4vPC9zdEV2dDpjaGFuZ2VkPgogICAg&#10;ICAgICAgICAgICA8L3JkZjpsaT4KICAgICAgICAgICAgICAgPHJkZjpsaSByZGY6cGFyc2VUeXBl&#10;PSJSZXNvdXJjZSI+CiAgICAgICAgICAgICAgICAgIDxzdEV2dDphY3Rpb24+c2F2ZWQ8L3N0RXZ0&#10;OmFjdGlvbj4KICAgICAgICAgICAgICAgICAgPHN0RXZ0Omluc3RhbmNlSUQ+eG1wLmlpZDpGQUY1&#10;QUYwQ0UwODlFNDExQkFCNkEzRjIwNUI2REEyNDwvc3RFdnQ6aW5zdGFuY2VJRD4KICAgICAgICAg&#10;ICAgICAgICAgPHN0RXZ0OndoZW4+MjAxNC0xMi0yMlQxNTowMTozMSswMTowMDwvc3RFdnQ6d2hl&#10;bj4KICAgICAgICAgICAgICAgICAgPHN0RXZ0OnNvZnR3YXJlQWdlbnQ+QWRvYmUgSWxsdXN0cmF0&#10;b3IgQ1M1PC9zdEV2dDpzb2Z0d2FyZUFnZW50PgogICAgICAgICAgICAgICAgICA8c3RFdnQ6Y2hh&#10;bmdlZD4vPC9zdEV2dDpjaGFuZ2VkPgogICAgICAgICAgICAgICA8L3JkZjpsaT4KICAgICAgICAg&#10;ICAgICAgPHJkZjpsaSByZGY6cGFyc2VUeXBlPSJSZXNvdXJjZSI+CiAgICAgICAgICAgICAgICAg&#10;IDxzdEV2dDphY3Rpb24+c2F2ZWQ8L3N0RXZ0OmFjdGlvbj4KICAgICAgICAgICAgICAgICAgPHN0&#10;RXZ0Omluc3RhbmNlSUQ+eG1wLmlpZDpGQkY1QUYwQ0UwODlFNDExQkFCNkEzRjIwNUI2REEyNDwv&#10;c3RFdnQ6aW5zdGFuY2VJRD4KICAgICAgICAgICAgICAgICAgPHN0RXZ0OndoZW4+MjAxNC0xMi0y&#10;MlQxNTowMTozOCswMTowMDwvc3RFdnQ6d2hlbj4KICAgICAgICAgICAgICAgICAgPHN0RXZ0OnNv&#10;ZnR3YXJlQWdlbnQ+QWRvYmUgSWxsdXN0cmF0b3IgQ1M1PC9zdEV2dDpzb2Z0d2FyZUFnZW50Pgog&#10;ICAgICAgICAgICAgICAgICA8c3RFdnQ6Y2hhbmdlZD4vPC9zdEV2dDpjaGFuZ2VkPgogICAgICAg&#10;ICAgICAgICA8L3JkZjpsaT4KICAgICAgICAgICAgICAgPHJkZjpsaSByZGY6cGFyc2VUeXBlPSJS&#10;ZXNvdXJjZSI+CiAgICAgICAgICAgICAgICAgIDxzdEV2dDphY3Rpb24+c2F2ZWQ8L3N0RXZ0OmFj&#10;dGlvbj4KICAgICAgICAgICAgICAgICAgPHN0RXZ0Omluc3RhbmNlSUQ+eG1wLmlpZDpGQ0Y1QUYw&#10;Q0UwODlFNDExQkFCNkEzRjIwNUI2REEyNDwvc3RFdnQ6aW5zdGFuY2VJRD4KICAgICAgICAgICAg&#10;ICAgICAgPHN0RXZ0OndoZW4+MjAxNC0xMi0yMlQxNTowMTo0NSswMTowMDwvc3RFdnQ6d2hlbj4K&#10;ICAgICAgICAgICAgICAgICAgPHN0RXZ0OnNvZnR3YXJlQWdlbnQ+QWRvYmUgSWxsdXN0cmF0b3Ig&#10;Q1M1PC9zdEV2dDpzb2Z0d2FyZUFnZW50PgogICAgICAgICAgICAgICAgICA8c3RFdnQ6Y2hhbmdl&#10;ZD4vPC9zdEV2dDpjaGFuZ2VkPgogICAgICAgICAgICAgICA8L3JkZjpsaT4KICAgICAgICAgICAg&#10;ICAgPHJkZjpsaSByZGY6cGFyc2VUeXBlPSJSZXNvdXJjZSI+CiAgICAgICAgICAgICAgICAgIDxz&#10;dEV2dDphY3Rpb24+c2F2ZWQ8L3N0RXZ0OmFjdGlvbj4KICAgICAgICAgICAgICAgICAgPHN0RXZ0&#10;Omluc3RhbmNlSUQ+eG1wLmlpZDpGREY1QUYwQ0UwODlFNDExQkFCNkEzRjIwNUI2REEyNDwvc3RF&#10;dnQ6aW5zdGFuY2VJRD4KICAgICAgICAgICAgICAgICAgPHN0RXZ0OndoZW4+MjAxNC0xMi0yMlQx&#10;NTowMTo1MiswMTowMDwvc3RFdnQ6d2hlbj4KICAgICAgICAgICAgICAgICAgPHN0RXZ0OnNvZnR3&#10;YXJlQWdlbnQ+QWRvYmUgSWxsdXN0cmF0b3IgQ1M1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pDNjg5N0I1QkYz&#10;ODlFNDExQkFCNkEzRjIwNUI2REEyNDwvc3RFdnQ6aW5zdGFuY2VJRD4KICAgICAgICAgICAgICAg&#10;ICAgPHN0RXZ0OndoZW4+MjAxNC0xMi0yMlQxNzowMToyMCswMTowMDwvc3RFdnQ6d2hlbj4KICAg&#10;ICAgICAgICAgICAgICAgPHN0RXZ0OnNvZnR3YXJlQWdlbnQ+QWRvYmUgSWxsdXN0cmF0b3IgQ1M1&#10;PC9zdEV2dDpzb2Z0d2FyZUFnZW50PgogICAgICAgICAgICAgICAgICA8c3RFdnQ6Y2hhbmdlZD4v&#10;PC9zdEV2dDpjaGFuZ2VkPgogICAgICAgICAgICAgICA8L3JkZjpsaT4KICAgICAgICAgICAgICAg&#10;PHJkZjpsaSByZGY6cGFyc2VUeXBlPSJSZXNvdXJjZSI+CiAgICAgICAgICAgICAgICAgIDxzdEV2&#10;dDphY3Rpb24+c2F2ZWQ8L3N0RXZ0OmFjdGlvbj4KICAgICAgICAgICAgICAgICAgPHN0RXZ0Omlu&#10;c3RhbmNlSUQ+eG1wLmlpZDpDNzg5N0I1QkYzODlFNDExQkFCNkEzRjIwNUI2REEyNDwvc3RFdnQ6&#10;aW5zdGFuY2VJRD4KICAgICAgICAgICAgICAgICAgPHN0RXZ0OndoZW4+MjAxNC0xMi0yMlQxNzow&#10;MToyNiswMTowMDwvc3RFdnQ6d2hlbj4KICAgICAgICAgICAgICAgICAgPHN0RXZ0OnNvZnR3YXJl&#10;QWdlbnQ+QWRvYmUgSWxsdXN0cmF0b3IgQ1M1PC9zdEV2dDpzb2Z0d2FyZUFnZW50PgogICAgICAg&#10;ICAgICAgICAgICA8c3RFdnQ6Y2hhbmdlZD4vPC9zdEV2dDpjaGFuZ2VkPgogICAgICAgICAgICAg&#10;ICA8L3JkZjpsaT4KICAgICAgICAgICAgICAgPHJkZjpsaSByZGY6cGFyc2VUeXBlPSJSZXNvdXJj&#10;ZSI+CiAgICAgICAgICAgICAgICAgIDxzdEV2dDphY3Rpb24+c2F2ZWQ8L3N0RXZ0OmFjdGlvbj4K&#10;ICAgICAgICAgICAgICAgICAgPHN0RXZ0Omluc3RhbmNlSUQ+eG1wLmlpZDpCRjMzQUFEMEYzODlF&#10;NDExQkFCNkEzRjIwNUI2REEyNDwvc3RFdnQ6aW5zdGFuY2VJRD4KICAgICAgICAgICAgICAgICAg&#10;PHN0RXZ0OndoZW4+MjAxNC0xMi0yMlQxNzowMTozOSswMTowMDwvc3RFdnQ6d2hlbj4KICAgICAg&#10;ICAgICAgICAgICAgPHN0RXZ0OnNvZnR3YXJlQWdlbnQ+QWRvYmUgSWxsdXN0cmF0b3IgQ1M1PC9z&#10;dEV2dDpzb2Z0d2FyZUFnZW50PgogICAgICAgICAgICAgICAgICA8c3RFdnQ6Y2hhbmdlZD4vPC9z&#10;dEV2dDpjaGFuZ2VkPgogICAgICAgICAgICAgICA8L3JkZjpsaT4KICAgICAgICAgICAgPC9yZGY6&#10;U2VxPgogICAgICAgICA8L3htcE1NOkhpc3Rvcnk+CiAgICAgIDwvcmRmOkRlc2NyaXB0aW9uPgog&#10;ICAgICA8cmRmOkRlc2NyaXB0aW9uIHJkZjphYm91dD0iIgogICAgICAgICAgICB4bWxuczppbGx1&#10;c3RyYXRvcj0iaHR0cDovL25zLmFkb2JlLmNvbS9pbGx1c3RyYXRvci8xLjAvIj4KICAgICAgICAg&#10;PGlsbHVzdHJhdG9yOlN0YXJ0dXBQcm9maWxlPlByaW50PC9pbGx1c3RyYXRvcjpTdGFydHVwUHJv&#10;ZmlsZT4KICAgICAgPC9yZGY6RGVzY3JpcHRpb24+CiAgICAgIDxyZGY6RGVzY3JpcHRpb24gcmRm&#10;OmFib3V0PSIiCiAgICAgICAgICAgIHhtbG5zOnBkZj0iaHR0cDovL25zLmFkb2JlLmNvbS9wZGYv&#10;MS4zLyI+CiAgICAgICAgIDxwZGY6UHJvZHVjZXI+QWRvYmUgUERGIGxpYnJhcnkgOS45MDwvcGRm&#10;OlByb2R1Y2VyPgogICAgICA8L3JkZjpEZXNjcmlwdGlvbj4KICAgPC9yZGY6UkRGPgo8L3g6eG1w&#10;bWV0YT4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Ao8P3hwYWNrZXQgZW5kPSJ3Ij8+/+4ADkFkb2JlAGTAAAAAAf/bAIQAAQEBAQEBAQEBAQEBAQEB&#10;AQEBAQEBAQEBAQEBAQEBAQEBAQEBAQEBAQEBAQICAgICAgICAgICAwMDAwMDAwMDAwEBAQEBAQEC&#10;AQECAgIBAgIDAwMDAwMDAwMDAwMDAwMDAwMDAwMDAwMDAwMDAwMDAwMDAwMDAwMDAwMDAwMDAwMD&#10;/8AAEQgBcQLFAwERAAIRAQMRAf/EAaIAAAAGAgMBAAAAAAAAAAAAAAcIBgUECQMKAgEACwEAAAYD&#10;AQEBAAAAAAAAAAAABgUEAwcCCAEJAAoLEAACAQMEAQMDAgMDAwIGCXUBAgMEEQUSBiEHEyIACDEU&#10;QTIjFQlRQhZhJDMXUnGBGGKRJUOhsfAmNHIKGcHRNSfhUzaC8ZKiRFRzRUY3R2MoVVZXGrLC0uLy&#10;ZIN0k4Rlo7PD0+MpOGbzdSo5OkhJSlhZWmdoaWp2d3h5eoWGh4iJipSVlpeYmZqkpaanqKmqtLW2&#10;t7i5usTFxsfIycrU1dbX2Nna5OXm5+jp6vT19vf4+foRAAIBAwIEBAMFBAQEBgYFbQECAxEEIRIF&#10;MQYAIhNBUQcyYRRxCEKBI5EVUqFiFjMJsSTB0UNy8BfhgjQlklMYY0TxorImNRlUNkVkJwpzg5NG&#10;dMLS4vJVZXVWN4SFo7PD0+PzKRqUpLTE1OT0laW1xdXl9ShHV2Y4doaWprbG1ub2Z3eHl6e3x9fn&#10;90hYaHiImKi4yNjo+DlJWWl5iZmpucnZ6fkqOkpaanqKmqq6ytrq+v/aAAwDAQACEQMRAD8A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i&#10;mmhpoZaiolip6enikmnnmkWKGGGJS8sssrlUjijRSWYkAAXPvaqzMFUEsTQAcSetEgCpwB0RLOfz&#10;Ofgph+4Nh9BUHyN2Fvbt7sjemE2BtnZvWtZUdiyjcueyMOMpqPPZvZ1PmNs7X+2qJh5xka2mkjAI&#10;CM1lI9g9r+fJtmuOYJNtuINntoGleSYCHsUaiUWQq71AxoVgfWmegxLznyxHuEW1LeRSX80gRUjP&#10;idzGlGZKqtPPUR0fL2AehR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RK+vocXRVWSydbSY7HUFPLV11fX1ENHRUdLAhkn&#10;qaqqqHjgp6eGNSzu7BVAuTb3eOOSVxFEpaRjQAAkkngABkk+nVWZUUu5AQCpJwAPmeqnvkj/ADwf&#10;5cPxpkrcZlu9KPtvdtC80Uuzug6OPs/IeanOipp5dy0NbQ9cY+sp5v23gq85Tzq4I0eh9Mtctexn&#10;uTzMFlhsGs7Rv9Euz4AoeB0EGYg8QViIp55FQLvHuVyhsxKSXQnnH4IB4h/3oERg/IuD1QD8lP8A&#10;hUl3LuUV+E+KnQ20ur8bIHp6ffHbGQn7B3g0ZYslfjtr4c4Dae365RpXxVc2fgsGPJYaMg+Wfur7&#10;LbaZ+bL+a6kGTFABFH9hdtcjj5qIj/livePezcZqx7HaxwJ/HKfEf7Qo0qp+RLjqgj5FfPr5k/LG&#10;SoXv/wCRPZW/8RUzfcPtCXMjb3X8c4Yss1P13tSHBbHppkvYSJj1kCgDVb3kBy57f8mcpAHl7bra&#10;3mAp4mnXLT5zSFpSPkXp1Fm7808w76T+9buaWMn4K6Y/+ca6U/4z0t/5W3/bxr4Tf+LJ9Uf+9Xj/&#10;AGh91P8Ap2++f9Kyf/q2elPJP/K37b/z2Rf8eHX1KvfK3rNr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ac5nsHtjE12f3LmcTt7BYuH7jJZrOZ&#10;GjxOJx1PrWPz12Rr5qejpIdbhdUjqtyBfn29Bbz3Uy29sjyTuaKqgsxPoAAST9g6bllihjMszKkS&#10;jJYgAfaTgdVC/JT+fD/Lh+OJr8ZD3BL3tu+hLxnavQGPh39E0oUhS++pa7D9ZCJZhplEeamqI+f2&#10;WIsZg5Z9hPcnmTTKbMWFm3+iXZMX/VKjT/ZWMA+vQB3j3P5Q2iqC4+quB+GAa/8AjdRH9veT8uqA&#10;fkf/AMKivkZvOKtw3xl6U2H0ljpVqKeLd2+q+ftffCobimyOMoDRbZ2VhKsD1NBV0OciB41sOTkH&#10;y191nluyKzcz31xfSCh8OICCL5hjV5WHzVoj8uor3j3r3e4Bj2a2itk/jc+K/wBoFFQH5FXHVBnf&#10;/wA0vlf8pq2pq/kB3/2d2dT1NRHVf3ezm5ayDZVHUROJI5MVsLEnHbJwpSQBh9nj4BqAP195Acv8&#10;k8pcqoE5e2+1tWAprVAZCP6UrVlb/bOeot3XmPfd7Ytut3NMCa6WY6B9iCiD8lHRYvYo6Jeve/de&#10;697917o+n8rb/t418Jv/ABZPqj/3q8f7AHup/wBO33z/AKVk/wD1bPQo5J/5W/bf+eyL/jw6+pV7&#10;5W9Zt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Sd3Xu/aexMDkN1&#10;b43Rt3Zu18RC1TldybrzeN27gcZTqCWnyGYy9TR4+ihUDlpJFUf19qbSzu7+4W0sYpJrpzRUjVnd&#10;j6BVBJP2Dpme4gtYjPcukcCjLMQqj7SSAOqa/kf/AMKBP5cfQSZDHbd7JzPyG3dR+SJNv9G4Rs/i&#10;DUX0QvL2FnKjb/X9RQO9y8uPyORlSMFhC5KK8z8tfd79yeYCslzbJt1m347ptDU8/wBFQ8oPoHRA&#10;T5jJEe7x7q8obVVIZmu7gfhhGof85G0x0+asx+XVAHyO/wCFPfy039JX4r449Y9c/H7Ay+eKj3Bn&#10;UbtvsSIAhKatgqs5RYjYNE7oC7082ByARmCiZwpZ8g+W/uuco7eFl5kurncLgUqi/wCLw/MEKWlP&#10;oCJUrxoK4ivd/enfrolNohhtIvJm/Vk+2pAQfYUb7fWhbvb5WfJL5OZcZvv/ALv7J7Yq45jPRUu8&#10;N05PIYLEO2u64DbImi25t2G8rHx0NJTx3djpuTefdh5T5Z5Xh8Dl6xtrRCKExxqGb/TvTW5+bMT1&#10;F2575vG9SeJutzNO1cB2JUf6VfhX/agdF/8AYh6Kuve/de697917r3v3Xuve/de697917o+n8rb/&#10;ALeNfCb/AMWT6o/96vH+wB7qf9O33z/pWT/9Wz0KOSf+Vv23/nsi/wCPDr6lXvlb1m1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JHfHYGw+sdu1m7+yd7bR692ljrfxDdG+NyYbae3aG6PIP&#10;vM3nq2gxlLdImI1yrwpP4PtZY7ff7pcrZ7ZBNcXbcEiRpHP2KgLH8h0nubu1soTcXkkcUA4s7BVH&#10;2liAP29Un/I//hRL/Lw6OeuxGxdy7x+SG6qZJokouotv6Npw16BzDDkN+7xqNt4WooJSovVYdc0q&#10;hxZGIYLN3LX3cvcXfQs1/FDttoaZuH/UI+UUYdgf6Mnh/aMdRxu/u1yltlY7V5LyceUS9tfm76RT&#10;5pr6oC+Sn/Cmf5o9omvxHQGz+vfjTtycutLlYKWLtTsmOFlMbJJuLd+Np9lxrIh1Dw7bjniY+ma4&#10;B95B8s/di5K2rTNzDNcbncjipPgQ/wC8RsZP2zEHzXqK9495eYr2se1RxWcJ4Gniyf7040fsjqPX&#10;qifur5Id/fI/Pf3m747j7G7azCTTz0k2+t2ZjP0mJNQbyw4HFVtU+K2/Rn6CnoYKeBRwqAe552Tl&#10;rl/lu3+l2CytrSGgBEUaoWp5uwGpz82JPz6jHcd43Xd5fG3S4mnk8tbFgP8ASgmij5KAOgU9nfRd&#10;1737r3Xvfuvde9+691737r3Xvfuvde9+691737r3XvfuvdH0/lbf9vGvhN/4sn1R/wC9Xj/YA91P&#10;+nb75/0rJ/8Aq2ehRyT/AMrftv8Az2Rf8eHX1KvfK3rNr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qs3&#10;+Zf/ADOusf5aGxdh7m3115vfsvP9pV+58Vsbb21KnCYnGvXbUo8RW5Jt0biy9W0+DoHXN06xyUuP&#10;ycrMWvEAtzJ3tj7X7p7m39xa2FzBa29qqNK8gZmpIWA0Ioox7TUM6DhnoG85c6WXJtrFNdQyzSzl&#10;giqVAqoBOpie0ZHBWPy61NPkp/wpT+dHbwr8R0pidgfGPa9Urxwz7ax8XYfYq08rESw1O9N60D4F&#10;WMNlSagwGOqYyWdZA2gplvyz92fkTZ9M29vcbpdDiHPgw19RHGdfHyeV1PAilawTvHvFzNf1j21Y&#10;rKA/wjxJPzdxp/NUU/P0ov7W7u7k703BJuvujtTsLtXcckk8ozHYG789uysp/uGUyQ0MmbrqwY+k&#10;ARVSGARwxoioqqqqBO+07Hsuw24tNktLe0tgB2xRpGDT10gVPzNSTUk1PUZX25bhucvj7jPLPN6y&#10;OzH8qk0HyGOgu9mvSLr3v3Xuve/de697917r3v3Xuve/de697917r3v3Xuve/de697917r3v3Xuv&#10;e/de6Pp/K2/7eNfCb/xZPqj/AN6vH+wB7qf9O33z/pWT/wDVs9Cjkn/lb9t/57Iv+PDr6lXvlb1m&#10;11737r3Xvfuvde9+691737r3Xvfuvde9+691737r3Xvfuvde9+691737r3Xvfuvde9+691737r3X&#10;vfuvde9+691737r3Xvfuvde9+691737r3Xvfuvde9+691737r3XvfuvdYTUU4qFpDPCKpoWqFpjK&#10;n3DU6OkTzrDq8hhSSRVLW0hmAvcj37r3Wb37r3Xvfuvde9+691737r3Xvfuvde9+691737r3Xvfu&#10;vde9+691737r3Xvfuvde9+691737r3Xvfuvde9+691737r3Xvfuvde9+691737r3Xvfuvde9+691&#10;737r3Xvfuvde9+691737r3Xvfuvde9+691737r3Xvfuvde9+691737r3Xvfuvde9+691737r3Xvf&#10;uvde9+691737r3Xvfuvde9+691737r3Xvfuvde9+691737r3Xvfuvde9+691737r3Xvfuvde9+69&#10;1qQf8KuP+PA+Fn/h4d2/+6XrX3l5903/AJKO9/8ANG2/49N1A3vn/uJt3/NSb/BH1pge81esduve&#10;/de697917r3v3Xuve/de697917r3v3Xuve/de6PP/Lj+Ge5Pnf8ALbrLoXFRVkG1auvG6u2Nw0qS&#10;hdq9U7anpqnd2UapiimFJX5OOWLFY13XxtlsjSo5VGZlAnuRzpbchco3W/zFTdKuiBD/AKJO4IjW&#10;nmBl3pnw0cjIp0K+S+XJOaOYIdtofpAdcx9IlI1eYILEhARkFgeAPT3/ADSvjKPiT88fkT1BjcCm&#10;3dlJvit3t1jj6SCWHEQdadg23btLH4R5EUT47bVFlDhyylglRjpYixaNj7Z9rOZ/638hbdvMsniX&#10;pgEc5PxGaL9OQt6FyvifMODwPTvPuyDYearqyiTRaM/iRCgA0SdwCgY0odSD0006r99yD0D+ve/d&#10;e697917r3v3Xuj6fytv+3jXwm/8AFk+qP/erx/sAe6n/AE7ffP8ApWT/APVs9Cjkn/lb9t/57Iv+&#10;PDr6lXvlb1m11737r3Xvfuvde9+691737r3Xvfuvde9+691UD/Nb/nV/Fj+T5/oF/wBmX2D8gN8f&#10;7MR/pR/uV/oL2t11ub+F/wCiT/R1/eP+9P8Af/tXrL7L73/SbQfY/afe+Tw1Hl8OmPy+691UB/0G&#10;rfysv+fB/P8A/wDRWfHX/wC6q9+6917/AKDVv5WX/Pg/n/8A+is+Ov8A91V7917r3/Qat/Ky/wCf&#10;B/P/AP8ARWfHX/7qr37r3W3Lt7N0u5cBg9x0MdRFQ7gw+MzdHFVpHHVRUuVooK+njqUhlnhSoSGc&#10;BwjuoYGzEc+/de6ePfuvde9+691737r3Xvfuvde9+691737r3Xvfuvde9+691737r3Xvfuvde9+6&#10;91ptf8LKO+u8uj/ix8Rh0r3P2x1AN79178we9B1d2Lu/YA3fhaTYcFZS4jdA2nmMT/H8XTVhMsdP&#10;V+WJJDqChuffuvdVgf8ACKTcOf3V8vfnXntz5zMbjzmQ6D69mr8znsnW5jK10p7FmvLWZHIT1FZU&#10;yH/VO7H37r3X0ZPfuvde9+691737r3Xvfuvde9+691737r3Xvfuvde9+691737r3Xvfuvde9+691&#10;737r3Xvfuvde9+691737r3Xvfuvde9+691737r3Xvfuvde9+691737r3Xvfuvde9+691737r3Xvf&#10;uvde9+691737r3Xvfuvde9+691737r3Xvfuvde9+691737r3Xvfuvde9+691737r3Xvfuvde9+69&#10;1737r3Xvfuvde9+691737r3Xvfuvde9+691737r3Xvfuvde9+691737r3WpB/wAKuP8AjwPhZ/4e&#10;Hdv/ALpetfeXn3Tf+Sjvf/NG2/49N1A3vn/uJt3/ADUm/wAEfWmB7zV6x2697917r3v3Xuve/de6&#10;97917r3v3Xuve/de6yQwzVE0VPTxSTzzyJDBBCjSzTTSsEjiijQM8kkjsAqgEkmw96ZgoLMQFAqS&#10;fLqyqzsEQEuTQAZJJ4ADzJ6+jF/I7/luH4KfG7++XZOEWj+SXfVJiNydjRVsC/xLYG2IY5KnaXVs&#10;bSIJKKrxUVa1Xm0TT5MtOYXMsdFTOOcPvp7l/wBfOZfodsk1ctbeWSEg9s0hxJP6EGmmI+UY1Chk&#10;YdZfe3PKA5W2UNcr/u3uaPLw7cdsQp/ACdWTVy2SNNHr+bv/ACjds/zI9pba3Xs3ceG64+SPW9BV&#10;YnZ+787TVT7U3btesqWrpNkb9lxVFXZulx1FkZJKrHV9NDVS4+WoqR9tOtS2hj2f937n21u5bO9j&#10;e55auWDSRoR4kbgU8WLUQpJFFdGKhgFOpSub8+ci2/ONojxuId2hB8Nz8JByUemdJOQRUoakAgkH&#10;WwwX/CYf+YRksjDTZffHxj25jz6qjJ1XYG+8iI0DoGSCjxXVtVPPUlGLIreKM6SGkXi+S9x96H27&#10;iiLww7nLJ5KIYh+0tMAB+0/I9Q9F7Kc0NIBLcWKx1yQ8rED5DwhU/Ko+0dWT9I/8Jbukdn067l+U&#10;nye3dvWkxtM+Uy+B61wOG6v2zjoKKF562PK7w3TWb0yeRw8UUZklqI6XDSJGDyltfuNN8+9Rvd43&#10;0vKm1xQux0q8zNO7Emg0xRiMBjwA1SCvrw6GW1+yez2x8XeLuW4oa6UAiSlODGrsfWoZP89Hn8wf&#10;5efEzCDcnxY/lp9KbQ6m6MoKuswXYPftNDW5vt75BwQCCnq8TT7/AN1SZXfeF6fqa2neQ48V4TOL&#10;oklhp6dmpZJ09vOUObpvD5q9zL6a735lDRWtQtvaVqQfCj0xNcAEDXpJiyFZmGvqOub+Zdktkk5e&#10;5Kgit9t+CadRWScD8AkNXMVa1JY+JwwlddNXuZuow6Pp/K2/7eNfCb/xZPqj/wB6vH+wB7qf9O33&#10;z/pWT/8AVs9Cjkn/AJW/bf8Ansi/48OvqVe+VvWbXXvfuvde9+691737r3Xvfuvde9+691737r3W&#10;gH/wuc/7pd/+Xs//ADo/v3XutcP+St/JW3P/ADk9z/IDbW2vkBgehX6FwPXucq6vOde5Df6blTf+&#10;Q3bQQ01NDQbt2qcY2MO1WZmZphKJgAF0kn3Xur/P+gHTtT/vYl1//wCk47j/APtv+/de69/0A6dq&#10;f97Euv8A/wBJx3H/APbf9+6919BraGDfbG09r7akqVrH29t3CYN6tIzClU+JxtNQNUrCzyGJZzT6&#10;gpZioNrn6+/de6UXv3Xuve/de697917r3v3Xuve/de6LrvP5f/EvrisfHdh/KL467DyCTCneh3n3&#10;Z1ptesSoaCOqED0uc3NQzrMaaVZApXV42DWsQffuvdPnWnyZ+N/dFY2O6d+QPSPbGQRqhHoetO1t&#10;h77rEekgjqqpWpdr57Kzq1NTSrJICt0jYMbAg+/de6G737r3Xvfuvde9+690WvcvzN+H2y9xvs7e&#10;Pyu+Ne093R1ApH2tuXvTq/BbjSqNXLjxTPg8pumlya1Br4JINBi1eZGS2oEe/de61Av+Fr+cwu5f&#10;iJ8D89tzMYvP4PK979g1eMzOFyFJlcTkaWTruDRU0GRoZp6Osp3sbPG7KbfX37r3RFP+EQ3/AGVP&#10;84P/ABX/AK9/9+LP7917r6Pnv3Xuve/de697917r3v3Xuve/de697917osu7/mt8Nuvs7WbW378t&#10;fjLsjc2PYpkNubv756s21naFw7xlazEZndVFkKZhJGy2eNTdSPqD7917oRus+9eke6qWet6b7j6r&#10;7ao6WMzVNX1n2FtLflLTxColpDLPUbWy+ViijFXC8WpiB5EZfqCPfuvdCp7917r3v3Xuve/de697&#10;917r3v3XusNRUU9HTz1dXPDS0tLDLUVNTUSpBT09PAjSzTzzSsscMMMalmZiFVQSTb37r3RV6j54&#10;/Byky0mBqvmb8UabOw138MlwtR8ieoYctFkhN9v/AA+THSbwWsSu+4Pj8RQSa/Ta/Hv3XujPYrLY&#10;rPY2izODyePzOIyVPHV47K4qtpsjja+llGqKpoq6jkmpaqnlXlXjZlYfQ+/de6cPfuvde9+69173&#10;7r3Xvfuvde9+691737r3Xvfuvde9+691737r3Xvfuvde9+691737r3Xvfuvde9+691737r3Xvfuv&#10;de9+691737r3Xvfuvde9+691737r3Xvfuvde9+691737r3Xvfuvde9+691737r3Xvfuvde9+6917&#10;37r3Xvfuvde9+691qQf8KuP+PA+Fn/h4d2/+6XrX3l5903/ko73/AM0bb/j03UDe+f8AuJt3/NSb&#10;/BH1pge81esduve/de697917r3v3Xuve/de697917pRbR2fuzf8AuXC7M2JtjcG8937jrosZt/a2&#10;1cPkNwbizmRmuYqHEYXFU9XkcjVyBSRHDG7kAm1h7TXd5abfbPe30scNnGup3dgiKo4lmYgAfMnp&#10;+1tbm9nW1s43luXNFRFLMTxwACTjP2Z63S/5M38iPK9Hbk2p8s/mhh8W/Z+GaDO9SdGTGlzEHXOX&#10;SSmqsRv7f9XDJNjajf2LeNpcbjIDUQYeRo6qWU5BEhocKfen36h3y2m5R5Kdv3Y9UuLoVXxlyGih&#10;HHwm4O5oZBVVHhks+SHt77YnZ5k3zmEK24rmKLDLEcEO54GQfhAqqfFUtTRtY+8Tepr697917riz&#10;Kis7sqoqlmZiFVVUXZmY2AUAcn3sAk0HHr3Wi7/PD/nR1nyEy25fiJ8Ud2+L4/YqeTE9q9m7eqpY&#10;5e68rTSFK3bGAyMXjJ6pxtQmiWaIlNwzKWDNjxGavO/2M9lE5chi5v5shrzE41QQuP8AcZTwdh/v&#10;9h5H+yGKCSunGv3L9xjuLPy9sEn+64ds0qn+1PnGh/30ODMP7TgP06+JrC+8oeoR697917o+n8rb&#10;/t418Jv/ABZPqj/3q8f7AHup/wBO33z/AKVk/wD1bPQo5J/5W/bf+eyL/jw6+pV75W9Ztde9+691&#10;737r3Xvfuvde9+691737r3XvfuvdaAf/AAuc/wC6Xf8A5ez/APOj+/de6LL/AMIyu/eieiezPnxV&#10;9391dS9N0u5Ni/H+n27U9q9j7O68p89UYzP9rS5GDCzbuzOHjyk2PjrIWnWAyNEsqFgAy3917rfW&#10;/wCHCvgJ/wB5xfD/AP8ASl+l/wD7NffuvdLDYPzI+Ifau7MTsHq/5U/G/sjfWe++/gey9g949Y7w&#10;3Zmf4XjazM5P+E7c29ujI5jI/wAOw+OqKufwwv4aaCSV7IjMPde61kv+Fq3/AG6y6D/8X/6s/wDg&#10;dflV7917qgH/AIRU/wDb03vz/wAUA7T/APgivir7917r6ffv3XuviDfzYv8At6b/ADLP/F//AJkf&#10;/BFdje/de6+v1/Kd/wC3WX8tP/xQD4b/APwOvXPv3Xuvno/8K8O7O5V/mm7r6fXtvs5epaHorpuu&#10;oerhv3dQ66o63NYfIz5ispdkjK/3ap6rLTqHqZEpQ87gFyx9+691Sn8Vf5RP8yH5udejtn4t/FDs&#10;DtrrV8plsJDvfG5HZuA27U5fBTU1Pl8bR5HeG59uw1lZQTVaLJHEXYEn/Utb3Xugz+VPwP8AnD/L&#10;x3bs2m+UnQ/aHx43Dn9eZ6/3HlVgGJzFXhnpZ6p9o7/2jk8ttquzmAeqp5KmCjyDVtB54WlSPyRl&#10;vde63hP+Eq/89Du35Kb8yX8un5l9iZTtLe9PsvJ7v+M/b2865sj2Bn6DZdGlXvLqTeefmSTKb5yl&#10;DtqObPYrK5GSXJLSY/Iw1VTOookh917redmmip4pZ55Y4III3mmmmdY4oYo1LySyyOVSOONFJZiQ&#10;ABc+/de6+U1/Po/4UOd+/PHuPsf49/GPs3cXV/wX2dmszszG0uwcxX7ey/yTp8fI+MyW9+x83jKm&#10;DI5bYO4KmGWXDbe1xY4454J66Cas0mn917qqb40/yaP5oXy/67oe2/jz8Me3N99Z5a7YHfFXDt3Y&#10;23NzwKzRtXbSyPYme2nDuzFpMjRtV401VMsqMhk1qyj3Xui8fJb46/M/4hy0PQ3yo6u736Ox/wDG&#10;Kzd23+vezcVuvb+ysvmftY8XX7x2ZS1x/uZuWo+0daSXK4p6kaR4Wm4Kj3Xuts3/AIRDf9lT/OD/&#10;AMV/69/9+LP7917rY+/4Vgf9uSvkb/4kD47/APv79ke/de60gv8AhKB/2+1+OP8A4YHyI/8AfHb4&#10;9+6919bv37r3Xxxf+FIX/b7X57/+JA6+/wDfIdX+/de6+j3/AMJvP+3JXwI/8MDsL/3+PaPv3Xut&#10;Sr/hVF/Ou+Q+f+U3Yv8ALg+OvY+4OreiumKPA4Hu7LbCzFbgNxdzdh7h2zjtxZ7a+c3Hi6ilyqdd&#10;7NoM/Fip8MjRQV+VgrHrBVRJRiH3XuqH/hv/ACF/5p/zw6pxnenx4+MtVlOns+1em1+wN77/AOt+&#10;tMRu1sZkJsVXS7Uod87rwe4NwY2nyFLPCa+mo5McZqeWITmRCnv3XujX9I/8J7P5tvSPzW+Jm3u4&#10;vix211/sXdXyJ6p27ujurqnceD7D21sfY+V3xicbu/dmc3r0lurc9RsDG0+2Jqs+fKSYtm1LESrS&#10;KD7r3X0gv51XV/YvdX8qv5v9V9SbK3J2N2RvfpTJ4TZ+x9oYqqzm5ty5eXM4WaPG4bE0MctXX1jx&#10;QuwjjUsQpP49+6918oj/AIZT/m3/APeuX5gf+iO3x/8AWr37r3QF/IH+Xf8AOf4o7Louxvkv8UO9&#10;OidiZLcFHtPG7s7S6+z2zMHkdz5CiyOSotv4+uzdLSRV2YqcdiKuoWniLymCmlk06I3I917ovvUH&#10;UHZ3f3Z2yOmOmNkbg7I7T7I3BRbX2Tsna9E1fms/mq9iIqamiBSGCnghR56mpneKlo6WKSeeSOGO&#10;SRfde6+6t3z3h1r8ael+0O/+49xQ7U6v6f2TuDf++M9LG9Q9FgduUE1fVpRUUV6jJ5at8Qp6KjhD&#10;T1lXLHBErSSKp917r5Df82r+eJ8vv5rva+4MdXbn3Z1n8XhnHouqvi9tHMVlPt8YmOsWPCZPsmPE&#10;ND/pN7EyOiOaaesE9LR1LtFjoaeIkP7r3XsV/wAJx/50WZ6ZXvSh+DW/DtSTBpuen2zVbw6soO3K&#10;rAPjZsmaun6Wrt9U/ajZRY41jXDHEjPSzyokVC51afde6DP+WH/N5+ZX8pfu7FZLrrdu7Ml1DS7o&#10;aj7q+LO88jlB19vDHLXpTbppk2zkzJFsDsyjFM32mcoYafI0tXCsVUKmiapop/de6+xV8fe8uvfk&#10;10d1L8heqMr/ABrrjufr/a3Y+zsg6pHUthN14mmy1LS5KnSST7HMY37g01bTMfJS1cMkT2dCPfuv&#10;dDB7917r3v3Xuve/de697917r3v3Xuve/de697917r3v3Xuve/de697917r3v3Xuve/de697917r&#10;3v3Xuve/de697917r3v3Xuve/de697917r3v3Xuve/de697917r3v3Xuve/de697917r3v3Xuve/&#10;de697917r3v3Xuve/de697917rUg/wCFXH/HgfCz/wAPDu3/AN0vWvvLz7pv/JR3v/mjbf8AHpuo&#10;G98/9xNu/wCak3+CPrTA95q9Y7de9+691737r3XvfuvdCn051FuDu7fGO2FtrcPWu18lkFMgzPa/&#10;aOwepNpU0ayRQ/vbn7D3Bt7FTVbyTqI6SneetmufFC4VrFW87vb7HYtuFzHcyxL+GCCW4kP2JCjt&#10;T1YgKPMjoy2na5t4vFsoJIInb8U0qRL6cXIqSSAFUMx8hQEjai+Kn/CXdM7T4feHyl+TOFyG366G&#10;iyFPtT42ouYgy9FUR+fUnam8cXFQxxH0oftcBVJKpYx1C+ljinzZ96X6dnsuVtrkW5UlTJedpUjH&#10;9hG1T690qkYqvHqc9k9k4KLNvt5rGDogFB8x4jgkg8MIp9D1s0/FX4EfEn4WYd8b8dOl9rbHyVXS&#10;LR5nes0U+4exNwQakkkgzW+9wTZHc1TQyVCeUUSVEdBFISYoIxx7xh5s9wOb+dpvE5jvZZ4garEK&#10;JCh/oxJRK0xqILkcWPUxbLy3sfL0XhbPbRw1FCwFXbie52q7UqaAkgeVOjgewb0d9e9+691737r3&#10;Wrl/wpF/mG726J2Ns/4Y9SZWfbu5u99m5Dd3be5qKoNPl6LqKfK5DbGN2niJIx5qaPsHMYfJxZGo&#10;Vo3FBjnphrSsl0ZUfdq9urHfr6bnXd0EltYTCO3Qiqm4Ch2kbyPhKyFBkan1YKLWGvdzm652azj2&#10;LbmCXd2jGRge5Iq6aKPIyHUNXkFYDJqujd7zp6xi697917r3v3Xuj6fytv8At418Jv8AxZPqj/3q&#10;8f7AHup/07ffP+lZP/1bPQo5J/5W/bf+eyL/AI8OvqVe+VvWbXXvfuvde9+691737r3Xvfuvde9+&#10;691737r3WgH/AMLnP+6Xf/l7P/zo/v3XutNT4c/y8Pmb/MByW/MP8Pei893dkusaHAZLfdLg89sv&#10;BPt6h3RUZWlwNRUvvLcu3IqlcjPhKpVEDSsphOsKCt/de6Pb/wBA3v8AO1/7wI7A/wDRg9If/bQ9&#10;+691cd/IA/km/wA0f4jfzcPiZ8hvkZ8Rt4dYdNdff6eP7475yu8Oq8rQYP8AvX8Z+5tkbe89Btvf&#10;mazU/wDE91bloaNfDTSaXqAz6Ywzr7r3V1//AAtW/wC3WXQf/i//AFZ/8Dr8qvfuvdUA/wDCKn/t&#10;6b35/wCKAdp//BFfFX37r3X0+/fuvdfEG/mxf9vTf5ln/i//AMyP/giuxvfuvdfX6/lO/wDbrL+W&#10;n/4oB8N//gdeuffuvdfOD/4V4/8Ab5Lev/iAOif/AHRZP37r3W37/wAJDf8Atzbsv/xYDvb/AN3m&#10;L9+690dH/hRJ0htXvX+Th838TuXF42uq+uern7v2jkK6JTVbe3V0/laDesGUw1V9tVTUOSrsLja7&#10;GM0YQzUeRnp3dIppD7917r5kX8hvemW2F/OJ/l5ZzDSSRVld8kNo7LmaKbwMcT2RBkeu89GX8cuq&#10;OXB7pqEdLDyIxW631D3XuvqW/wA83uvNfH3+UZ8+OzNuVk2Oz0XQWf2JiclTTR01XjK7uDJYjqCn&#10;ydFUSsnhrsc++/NAynyrKimO76R7917r5Lf8rf4x4X5lfzEPh58aN0QyVWze0+9NmY3f1HCatZ6/&#10;rnCVjbr7Ex1PPQstTR1GQ2Rga+GOoUgU7yCViFQ+/de6+3XgMDhNq4LC7Y2ziMbt/be3MTjsDt/A&#10;4aip8bh8JhMPRw4/FYjFY6kjipKDG42gp44YIYkWOKJFVQAAPfuvdaTH/C3n/sln4Pf+J/7E/wDf&#10;dU/v3XuiAf8ACIb/ALKn+cH/AIr/ANe/+/Fn9+691sff8KwP+3JXyN/8SB8d/wD39+yPfuvdaQX/&#10;AAlA/wC32vxx/wDDA+RH/vjt8e/de6+t37917r44v/CkL/t9r89//Egdff8AvkOr/fuvdfR7/wCE&#10;3n/bkr4Ef+GB2F/7/HtH37r3Xz2f+FPfxb7N+O383f5G7y3hgslFsH5K5LEd29R7xkpJFw26cNl9&#10;tYHG7txtFWqhpDltl71oqzH1dLr+5igFLUSIsVZAz+691b3/ACPf+FU3U/xF+OnVvwr+cPVm7odj&#10;dQ43+6XWHfnUVDTbjqKTZ71tdX0OH7R69ra/HZKRtutUmCHLYOatnqqZoo5MYssMlXU+691vffE7&#10;5x/Ef50bGfsX4ld/dd947Ypft1y42llnj3JtearVpKSk3rsbNU+K3xsfIVUaF46bMY6hnkT1KhXn&#10;37r3RrPfuvdB72z2t150X1lvzuTtrdeJ2N1n1ltXNb13xu7OT/b4zA7bwFFLkMnX1DANLKyQQkRw&#10;xK808rLHEjyOqn3Xuvj2/wA63+bZ2j/N7+Wku76Slz2B+PvXldkdlfGDp9g81djtvV9dBBUbw3Fj&#10;qF54Kzs7suppYKiuWHyijhWlx0Mk6Ugnn917rew/4TYfyK6H+XV1BSfKj5LbVpZvm93Rt1HTDZaj&#10;pp5vjb1rmIY56br3GNNFJPSdlbjpmWbddYjIafUmIhUR01XUZD3Xug3/AOFmHfub61/lnda9M4Cv&#10;moT8jfkltTCbtijaoVMpsHrXbm4+wqzGymOLwFTv3H7bqLSSKT9sdKP6mj917rSF/kRfI34SfEH+&#10;YNsn5O/Os7kl696W2fujdnV9HtnZlbvupl70kqMNhdk5GswlLPTRxU+2MPlcrlqWqkZvtctQ0ciL&#10;5Qjx+691v0f9BeX8m3/ntPkB/wCiJzn/ANdPfuvdaCv89/5MfDP5k/zD9/fJ/wCES7ij677j2bsv&#10;cnYUe5NqVuy6tu56KDIbc3jXw4CrLJCudxOExeRqZ4WdKvIVdTO588ktvde639P+Ei/Z2d7A/k3b&#10;E29mpZp6fpzvbu/rHb8s87zv/AqjM4vtCKJTIS0cNLkuy6qKNL2SONQLCwHuvdbOnv3Xuve/de69&#10;7917r3v3Xuve/de697917r3v3Xuve/de697917r3v3Xuve/de697917r3v3Xuve/de697917r3v3&#10;Xuve/de697917r3v3Xuve/de697917r3v3Xuve/de697917r3v3Xuve/de697917r3v3Xuve/de6&#10;97917r3v3XutSD/hVx/x4Hws/wDDw7t/90vWvvLz7pv/ACUd7/5o23/HpuoG98/9xNu/5qTf4I+t&#10;MD3mr1jt1737r3Xvfuvde9+691737r3R5/hb/MY+VfwP3hQ5/o7sbJJtP79KvcvUO56qvzXVO8oC&#10;4aqgzG02rIYaCvqUBUZLHPRZSEEhKgKWVgJzr7ccqc+2TW2+2ym700S4QBZ4z5FZKVIH8D6kPmp6&#10;FnLXOm/crzq1hKzWQPdC5JjYZrQfgJrXUlDXjUVB+lr8U/kLtn5X/HPp/wCRW0KGpxWD7Y2XjtzJ&#10;hqyWOoqsDk2aag3Bt+oqolSKrmwG4KGqo2mVVWYwawqhrDmXzby5dcpcyXnLd4wee0mKahgOuGRw&#10;PLWhVqeVadZi7RuUO8bXb7pbgiG4iVwDxGoVoaYqDg08x0YL2HejHr3v3Xuve/de60Mf+FQ+zMlh&#10;/nV1RvSRZnwu9PjTtejoqiS3iTL7V7C7Hpsxj6cDnRTUOUx87E/26s/0959fdavY5+QrqyFBNBuc&#10;hP8ApZIoSpP2kMPsXrGT3ttZU5htbw/2MlmFH+mSRyw/ZIv7eta/3kv1DHXvfuvde9+690fT+Vt/&#10;28a+E3/iyfVH/vV4/wBgD3U/6dvvn/Ssn/6tnoUck/8AK37b/wA9kX/Hh19Sr3yt6za697917r3v&#10;3Xuve/de697917r3v3Xuve/de60A/wDhc5/3S7/8vZ/+dH9+690H/wDwh0/5mp/MS/8AEf8Axx/9&#10;6Pt/37r3X0PPfuvde9+691qIf8LS8bW138qrpaqpKdpoMN88eqMlk5FZFFJRS9D/ACZxEdQ4dlZ1&#10;bJZWnisoZryA2sCR7r3WuP8A8IzN67f2r/Nl3/gszV/bZHsr4Wdv7K2nD+3/AJfuCg7R6J7GqaT1&#10;yRt6Nq7Ayc/oDt+z9NOpl917r6k/v3XuviDfzYv+3pv8yz/xf/5kf/BFdje/de6+v1/Kd/7dZfy0&#10;/wDxQD4b/wDwOvXPv3XuvnB/8K8f+3yW9f8AxAHRP/uiyfv3Xutv3/hIb/25t2X/AOLAd7f+7zF+&#10;/de6s/8A51v/AG6P/mNf+Kgd4f8AvE5T37r3XyhP5Kf/AG9v/ly/+LgdHf8AvcYr37r3X1H/APhQ&#10;z1ble4f5L/z+2jhsXJmK3GdQYvs1qKJqhZFx/SfYuye5sxkF+1dJX/g+I2FPVlblHEGlwyFlPuvd&#10;fLU/k1fIXavxX/mk/B7vLfeQp8NsjavfG2cPvHO1slPDQbc2r2FBX9bbh3Nkp6p44YMXtvE7vmrq&#10;qS+qOnp3ZQWAB917r7YiOkiLJGyujqro6MGR0YBlZWUkMrA3BHBHv3XutIT/AIW8/wDZLPwe/wDE&#10;/wDYn/vuqf37r3RAP+EQ3/ZU/wA4P/Ff+vf/AH4s/v3Xutkr/hVtj62s/kifJ2ppaeSeDE70+OmQ&#10;yMiAFaOik7/66xSVE1yLRtkMnBELX9cq+/de60UP+Esm7sFtL+dx8Tlz1YtDHujDd8bRxVRKUWnb&#10;O5fofsWXE0c0jumhslU0f20NgzPUzRpb1XHuvdfXh9+6918cX/hSF/2+1+e//iQOvv8A3yHV/v3X&#10;uvo9/wDCbz/tyV8CP/DA7C/9/j2j7917qxH5h/CD4s/PjqWs6U+WPT22e29izTNXYpMstXj9ybRz&#10;RjEabh2NvHDVOP3Rs3PJGAjVOPq6dp4S0E3lgeSJvde60k/nt/wiyzeLpNzb8/lz/IVtzGBa7J43&#10;4+fIlaLG5moRFlqxhNp917epqTCVddMbUuPps5hcdALIavLi7zD3XutNrq/tb5a/yz/lhLujYec3&#10;t8efk38fN9Zfam5caJpaDI43N7bzH2G69g70xUM743c+1cnVY5qbJY6o+5x2SpuCJI2VvfuvdfaV&#10;+DfyYofmV8O/jT8p6HFQ4A979M7E7Gye3qaaSppdubjz2CpJ91bcpaqUmWrpdv7lWro4pXs8scAd&#10;gCSB7r3WgP8A8Kwf50h+QfZmS/lp/G3di1HR3TG5oZvkpu3B1iNS9od17cqpRF1tTVlJKwrdk9P1&#10;62r0ZhHW7qjcNFbEUs8/uvdCh/wk3/knQ9lbhwn80r5P7RWfYmx89Up8P9i7ix/kpt3b8wFW1LkO&#10;/K6irIjTVOB2Bl4JaPbBIdpNw001evhbGUclR7r3X0UvfuvdaYX/AAti66zeb+B/xX7NoUkmw+wP&#10;lO+2s7FFTtKaYdhdW7yqMZlKidZP8lo4KvZJpSWQq81ZEupSVD+691pwfyK/5ffxk/mb/NOr+J/y&#10;T7c7F6gG5Opd47r6myXW9TtGny+7ew9m12ByldsyVd3bf3FSzLL16c3lVEMSS2xL+q3B917rcf8A&#10;+gJf4C/95XfL/wD86OmP/tXe/de69/0BL/AX/vK75f8A/nR0x/8Aau9+691sQfyuP5afVP8AKn+N&#10;Vf8AGLp3fnYXYu0sh2duntKXP9lvtt9xJmN14jbGHrMeh2tg9v4z+G00G1oWivAZdcj6nI0ge691&#10;Y77917r3v3Xuve/de697917r3v3Xuve/de697917r3v3Xuve/de697917r3v3Xuve/de697917r3&#10;v3Xuve/de697917r3v3Xuve/de697917r3v3Xuve/de697917r3v3Xuve/de697917r3v3Xuve/d&#10;e697917r3v3Xuve/de697917rUg/4Vcf8eB8LP8Aw8O7f/dL1r7y8+6b/wAlHe/+aNt/x6bqBvfP&#10;/cTbv+ak3+CPrTA95q9Y7de9+691737r3Xvfuvde9+691NxuNyGZyOPw+JoarJ5XK1tLjcZjaCCW&#10;qrshkK6eOloqGjpYVeapqquplWOONAWd2AAJPukkkcMbTSsFiRSWJNAABUknyAGSenIopJ5VhhUt&#10;M7BVUCpJJoAB5knAHX1cvhV0MfjB8S/jx0FOIP4r1h1RtDbu5paSRZaSq3oMZDX75r6R1LKaTIbw&#10;ra6eLlrRyAam/UeTXO+//wBaeb9x5gWvg3V3I6VwRFXTED8xGFB+Y4DrOnYtu/dGzWu11Ba3t0Qk&#10;YBZVAY0zSpqeJ49IL5kfzEPib8EdvwZb5Cdm0WH3Bk6T73bXWm3YhuTs/dVOZZIBU4faNHMlRT4s&#10;zQSJ/Ea+SixiyxmNqkSWQmHJntzzdz7cGLl61Z7ZTR537IENK0aQihbh2IGehB00z0l37mfY+WoR&#10;Nu86xlvhT4pG/wBKgqxHqaaR5kdUb5H/AIVUfHOKuqo8T8Wu663GJM60NXkd0bFxddUU4P7ctVjq&#10;aozFPRzMP1RpVTqp+jn3O0f3UOYjGDNu1kstMgRysAfkTpJHz0j7Oo3Pvdy9Xttb0r9kQ/6yH/D0&#10;ZLq7/hS7/Lp3xU01Hvel716XkkfRU5LevXNJuPA03rULKk/WG4995+oh8b6j/uMRwVYBT6S4Z3X7&#10;snuNYqXsWsL0AYEcxRz8qTJEgP8At6cM8aGtl7wcnXQ/xhri2Nf9EiJ/MeEZf50Py6Kh/PSzHxg/&#10;mI/C3bffnxZ7v6s7e358Xs7kN4ZXbm1t042bfkfT+8qXG43sKWr2LVzUW8sauBr8dhstO1XQxino&#10;KCrcgWYgW+xEPNPtzzrLy/zXY3Vnt+6RrGrujeF9RGSYQJRWI6w0kY0sauyD06KfcqLaubuWP3ls&#10;c8Fzc2DGQ+Gys3hEfqggGq0AWQ1HCM460ovebfWMvXvfuvde9+690fT+Vt/28a+E3/iyfVH/AL1e&#10;P9gD3U/6dvvn/Ssn/wCrZ6FHJP8Ayt+2/wDPZF/x4dfUq98res2uve/de697917r3v3Xuve/de69&#10;7917r3v3XutAP/hc5/3S7/8AL2f/AJ0f37r3Qf8A/CHT/man8xL/AMR/8cf/AHo+3/fuvdfQ89+6&#10;91737r3VZH84n4JVH8x/+Xb8iPivgpcfR9h7n2/jN2dQ5PJypTUdD2t15m8fvHZ1LVVst4sbj90V&#10;eJfCVtUyv9vQZOeQAso9+6918eHYO+flH/Lo+V+H3pto7w+Pnyn+NHYFUEpc7hUoty7M3bi0qsTm&#10;cHuDbudpKiiyOLy2KraiirqKqhnocnjauSKRZaechvde62ncD/wtk+d9Ds+jxmf+KfxTz296eOni&#10;qd2U79r4bCV4iWFJqifaEe+K2eGsqgjsxiykcKyOCsSqug+691qQfIfuvc/yV7/7z+Rm9sdgcPvP&#10;v7uLs3uvd2J2rT5Ck2xi9z9qb1ze+s/jtuUmXyeaytLgaLK56WKjjqqyrqEp1QSTSuC7e6919pj+&#10;U7/26y/lp/8AigHw3/8AgdeuffuvdfOD/wCFeP8A2+S3r/4gDon/AN0WT9+691t+/wDCQ3/tzbsv&#10;/wAWA72/93mL9+691Z//ADrf+3R/8xr/AMVA7w/94nKe/de6+UJ/JT/7e3/y5f8AxcDo7/3uMV79&#10;17r7T259tYHem2tw7O3ViqPPbX3Zg8ttrcmDyMXmx+ZwOdoKjF5jFV0JI8tHkcfVSQyrf1I5Hv3X&#10;uvjk/wA6j+Tj3d/Kh+SG6MPVbb3JuP4ob63Rk634693ikmr8Hldt18tTksZ15vHN00X2eK7U2hj1&#10;akraaoFM+USkbIUkX2sto/de6O38Bv8AhV7/ADEPhT1DtjofeG3er/lV11sTF0+C2Jke3/710HaG&#10;19u4+m+2xG107B23m6cbh2/hogqUwy+PyGQhp0WnSrWnjhij917orX837+fb8gP5wW0uqevu0ule&#10;neo9m9Q7uzO9duR7An3rldzV+XzmApcDWQ5vN7i3BPiqjGxxRSSRxwYynlVnUNIwQ6/de6ug/wCE&#10;Q3/ZU/zg/wDFf+vf/fiz+/de63wPnz8UMF85fhl8kfiXuCup8TB3j1XuLZ+IztXC9TSba3kIky+w&#10;N11VLEDLV0+1d84zHZF4ks8q0pRSCQR7r3XxaOxuuPlB/Lo+V020t64ndXQ3ye+NHZWEz+NnKxw5&#10;fa+8to5Wi3Hs/eW2q946jGZzC1ctNS5LFZCH7jH5KjkimjMsMg1e691tE7B/4WsfPzb+xaPBb6+N&#10;Pxd7D3xRUMVJ/f1Iux9owZWohuv8Tzm0sVu2qx8ldUxhTMtBPjaYy6jHFEhEa+691rAfOT5e7/8A&#10;nr8ru5vl12ht7Z+099d1bgxudzm3NhU2apNp4n+DbZwe0sZS4mHcOa3DmDbD7ep2neark8tS0jos&#10;SMsSe6919Yr/AITef9uSvgR/4YHYX/v8e0ffuvdarnza/wCFWfzw+JH8zz5o9X9WUPSvcXxn6072&#10;z3VW0+t+zdmVcVTtn/RXR4rrrezbS39sTLbP3GzZ/fW1MnkRJl2zlPG9dIIYxCIVT3Xup1f/AMLh&#10;O85MJLBi/gB1PR7jNHGkGVr+8d4ZLCR5AKglqZcBT7BxVdNRuwYrAMnG6ggGZrEn3XutQztfsP5E&#10;fzIPmNvDsap2pN2J8kflb21U5WDZHWW26sDM7y3hXpBjNr7M25FPkq6LG0EPipaVJqiomSmgD1E8&#10;jCSZvde6+nP8zt292fyTf+E3OJ2515lKGL5CdJ/Hbpboj++ONrZZqTZfZvaeb23srf2+Np1YRXrK&#10;rZeX3dlKvb8sirGaqnpJZY2jV4W917r5O8OQY5WLK5KCPOv/ABBMhX02WnyDxZhvuRU1UGTqqKto&#10;cq0eQOpZpIamGoIclJEezD3XutsHYf8Awsb/AJjfV2ydo9bdd/F7+XRszYWwtt4XZ+zNpbf6f+Qu&#10;Owe2tsbdx9PicHg8TQwfKhYqTH4zHUscMSKLKiD37r3Ss/6DVv5pv/Pg/gB/6Kz5Ff8A3VXv3Xut&#10;835WfFfbH82H+WRlOie3Jcbtiu+SfRPXe8qLcuHxctVSdddrT4bbnYe0d24HHVtfNkWxu296wQGW&#10;k++WesxRno5KjTPI5917r5BHyE+OnzB/lbfK99gdn4renQvyF6W3ZQbp2Pvbbdfk8WtXLhsl91tX&#10;tDqbe9GlEM7tuvnpBPQZGkYFXVoZ0hqYp4I/de62Nehv+Fn38xTrvZ+O2x3R0v8AHP5CZfF0cdKv&#10;YFZjN09Zbwzckawr9/uem2bmH2PU1kmly38NwuKiJYegaTq917pKd3/8LKv5onYsX8P6m2L8aPj3&#10;jxURzLldtbDz3YG9TGlUZXpJcr2bujcmzHp5aRViJXbqShi7hxqRY/de6+njsXeGH7D2Rs7f+3ZW&#10;m2/vnau3t4YOZwA8uH3NiKPNYyVgCQGkoq1Cf8T7917pVe/de697917r3v3Xuve/de697917r3v3&#10;Xuve/de697917r3v3Xuve/de697917r3v3Xuve/de697917r3v3Xuve/de697917r3v3Xuve/de6&#10;97917r3v3Xuve/de697917r3v3Xuve/de697917r3v3Xuve/de697917r3v3Xuve/de61IP+FXH/&#10;AB4Hws/8PDu3/wB0vWvvLz7pv/JR3v8A5o23/HpuoG98/wDcTbv+ak3+CPrTA95q9Y7de9+69173&#10;7r3Xvfuvde9+691fv/wno+EdV8mPmXj+7t14RK3qH4rPjt+ZKWuiDUGZ7Wq/vB1VgacM6PNU4XK0&#10;Uu4ZGQSRwnEQxzgCriD4/wD3iOeF5Y5LbZLSTTvG61iWnFYBTx3PoGUiIeZ8QlfgNJZ9o+Wju2/f&#10;ve4WthY0YVGGmPwAVFDozIaGqsE/i6u9/my/z99p/G6p3F8evhxWYHsTvalWrxG8+1W+1zXXvUWQ&#10;DPTVGKwsP71DvrsLHsreaNtWIxU2hJzVzrUUcEG+0n3frvmRY+YudFkttiNGjgys1wOIZvOKI+X+&#10;iOKldC6XaS+evdC12Ettex6J93GGbjHCfMGnxyD+Hgp+I1Gg6P3YfYu/O2t6bh7F7O3fuLfu+911&#10;75Pce7N1ZWrzWdy9a6rGJazIV0ss7rDDGsUUYIjhhRY41VFVRnLt23WG02Ue3bZDHb2ES6UjjUKq&#10;j0AGPmfMmpOT1jNfX15uV099fyPLdyGrMxqSf8gAwAKACgAAAHSM9reknXvfuvdO+Aq56HM46op2&#10;0TCpSFXFwyCpBppGQqVZZFjmJUg8NY+4o99oRN7K821LK0fLm4yqVJVg8NrLKhBGRR0U46yW+5lc&#10;fT/e59sVaOKWG4582K2kSRQ6PDdblbW0yMjYYNFK4oQRnIIx0tMztaCvZqrErBRVbeqahZlgoql2&#10;b1PRu1oaCRi1zExSnAvoaMBYzg393b78dobaDk33slZLhAscO60LK4ACqt8qgsH9bpQVfjOEIaZ+&#10;xf37/wC5x3W3v7z3V+6JbLcbdM8k13y3qVJICdUjvtDuQkkPELt7MskeEtWlUrBGHVRTVFJM9PVQ&#10;TU08enXBURPDMmtFkTXHIquutGDC45BB99Ldt3Pbd6sIt02e4gu9snXVHNDIksUi/wASSIWR1xxU&#10;kdfPrv3L+/cq7xccvcz2V3tvMFpIY57a6hkt7iFwASksMqpJG4BBKuoNCMdY445JZEiiR5JZHWOO&#10;ONS8kkjkKiIigs7uxsAOSfauWWOGNppmVIUUszMQAoAqSScAAZJOAOi63t57udLW1R5bmVwiIgLM&#10;7MQFVVAJZmJAAAJJIAFerEv5Ye3KzGfzA/hdk8iy0ssfyY6cjhxxAkq2NVvjDUjPV6W00HhE7Exv&#10;efWmlo1DB/eEfvV97H2yRJvbPlSX9973uKNbSTW7r9JbeICpY3FGWd14hIAyH4WmjOOum3tD/dm/&#10;eHuvbbc/vC+5Ft/VHkzYduk3GC3v4n/eW4eBGJURLLVG9rFIaKZ7sxuo747eYUr9Qr3ib0Beve/d&#10;e697917r3v3Xuve/de697917r3v3XuiQfMv+W78JP5g/+jj/AGcboTb/AHh/oj/vh/o5/ju4d8YH&#10;+7H9/v7r/wB7vtf7mbo2191/Gv7l4vX9z5vH9ovj0an1e691B+HH8sv4L/y/clvzMfD34+bd6RyX&#10;Z1DgMbvuqwe49+Z19w0O16jK1WBp6hN5br3JFTLjp83VMpp1iZjMdZYBbe690e337r3Xvfuvde9+&#10;691X18z/AOVX/L5/mDPR13y3+L3Xvam5sdQx4zHdgRnO7G7PosbAZXpMUnZnXeY2nvqowtDPM8kN&#10;BPkJaCOR3YQ3d9XuvdVXQ/8ACSz+SvFmavKP0p2xU0NTTrDDtyb5A9oLhqCRVpgauknp83BuF6hz&#10;A5Inr54rzvZABGI/de6Nz05/wnm/kx9Gyw1O0vgL09uWrjanlkn7jqN6d+RVVRTx+MzTYvuzdW/s&#10;Ii1Bu0kMVLFTMx4jAAA917q4Xb23sBtHAYPam1MHh9sbW2xh8Zt7bW2tvYyiwuA29gMLRQY3DYPB&#10;4bGwU2OxOHxOOpo6empqeOOGCGNURVVQB7r3Vcnyl/k4/wAtL5rdsVneXyh+Ku1O2+1q/B4XbdXv&#10;HL7t7Ow9ZNhNuwyU+GoGotq73wOJWOhhlZVYU4ka/qZj7917o0/xa+JXx2+FPU9J0b8XessX1J1T&#10;QZzNbkpNnYjK7jzFHDm9xTR1GZyC1u6sznss0ldNCrMpqDGtvSqj37r3QjdvdSdd99dXb+6X7c2x&#10;S706w7Q2rmNk782lW1WSoaTcW1twUclBmMRU1mHrcdlKaGto5mRnp54ZVBurg8+/de6rM6h/kLfy&#10;juhe0dg90dR/C/ZWy+z+r91Ybe2wt2UW+O366r27unb9ZHkMPl6ajzHYmRxdTNQ1kKuqVEE0TEWZ&#10;COPfuvdW8+/de6Q/ZHWXXHceydwda9ubA2X2j11uujGP3PsPsPa+E3ns7cVCJY51pM3trcVFkcPl&#10;KdKiFJFWaFwsiKwswBHuvdUK9sf8JX/5K/aeZqc9SfGjcnVeQr6z72vj6n7l7Q2/hqiQrOrw022M&#10;1uXcu2MFRv5VPgxtHRRIYl0Kt5NfuvdQ9g/8JT/5Juyaimq8n8Z94dj1FJraM7+787rlp3mNVHUQ&#10;z1OO2hvbaGMrPtkjMKxSwvTvE58scj2ce691cJ8Zvg38O/hnjshjfiv8aemeiBmKWChz2U662Jgs&#10;FubclHSymelpt0bvipH3VueGlmJaJchWVIjY3W3v3XujVe/de6JV8w/5c3wf+fmFx2E+X3xs657r&#10;/g1LJQYLcWbo8jgd/wC3cfNLLPPjdt9mbNyO2+xNuY2oqJ2lkp6HKU8EkpDspcBh7r3VQUn/AAkv&#10;/kqvm/4qvR3akND9u0P92o/kF2qcIZGZyKvzzZ+Xcf3CBgAP4h4rKLoTcn3XujM9Q/8ACcj+S10v&#10;NS1u3fgp11uvI07CSSs7e3L2T3RDWSjQPJVYHtHem69raSEF4o6COH6nRdmJ917q43YuwtjdX7Sw&#10;WwOtNl7T672Jtej/AIdtrZWxduYfaW0tu4/zS1H2OC23gKPH4fE0f3E7v4qeGNNbs1rkn37r3VXX&#10;yn/kR/ym/mRuPL727s+GPWrb/wA/kqzN5vf3WdXurpTduez+RlqJ8hn9z5HqLcGy4t45rIVFVJJU&#10;VGYiyDzytrk1OqsvuvdEGpf+Ejv8mKnywyMvV/dldRionm/gNV35vZMSY5fJ46QzUT0ec+3ptY0H&#10;73ynQNbv6tXuvdW0/Dn+Vd/L3+AU1RkfiV8WOteqNzVlDJjKvfyw5nevZ0+Mnt91iz2d2Hl92b+i&#10;xNa6q09HHkUpZmRS0ZKJp917owfya+LnQnzI6fz/AEH8l+usb2r1DuiuwOSz2ystk9wYiiyNdtjM&#10;Ue4MFUSV22Mvg8xE2PzGPhnUR1KKzIA4ZSQfde6q+/6BvP5JX/eBGwP/AEYXeP8A9tH37r3Xv+gb&#10;z+SV/wB4EbA/9GF3j/8AbR9+6917/oG8/klf94EbA/8ARhd4/wD20ffuvdXR7Y23hNm7a29tDbOP&#10;jxO29qYPE7b2/i4ZJ5osbhMFQU+LxOPilqpZ6mWOjoKWONWkd5GC3Zibn37r3QE/Jr4efFv5mbJH&#10;Xfyn6F6x702nA00uMouwdrY/MZDbtVUCNKjI7R3EY4tybNy00UQRqzFVdHVNHdDJoJB917qj3d3/&#10;AAkv/ksblyj5HE9J9rbCp5GkY4baPf3Z1Ri1MjBgEbe2Z3jlEWP6KBVWAPN+Le690ZHov/hOB/Jh&#10;6Ay9NuHbfwk2PvrP00kUi13d+5uwO78bIYHMkIk2X2durcvXx0OTcjEK0gsHLAKB7r3V2uMxmNwm&#10;Nx+Gw2PocRh8RQ0mMxOJxlJT0GNxmNoKeOkocfj6GkjipaKhoqWJI4oo0WOONQqgAAe/de6ne/de&#10;697917r3v3Xuve/de697917r3v3Xuve/de697917r3v3Xuve/de697917r3v3Xuve/de697917r3&#10;v3Xuve/de697917r3v3Xuve/de697917r3v3Xuve/de697917r3v3Xuve/de697917r3v3Xuve/d&#10;e697917r3v3Xuve/de61IP8AhVx/x4Hws/8ADw7t/wDdL1r7y8+6b/yUd7/5o23/AB6bqBvfP/cT&#10;bv8AmpN/gj60wPeavWO3Xvfuvde9+691737r3T3trbee3juLA7S2tiqzO7l3PmMbt/b+Fx0Rnr8t&#10;msxWQ4/GY2jhFjLVVtbUJGi/lmHti5uYLO3ku7pwltEhd2OAqqKsT8gASen7a2nvLiO0tlL3ErhV&#10;UcSzGgH5k9Xddx/zDsd8QPidgv5c3wN3dHAPHksp8tPlPtGZ6DJdr9sZ5qRN27f6g3BQTQ1UfXeA&#10;pqCHBRbhTx1ObxlDCtMIqUyVFfCGz+3cnOHNz+4/PsNaaVsLGTKwQJXw3uEIp4zkmUxGoidjqqwC&#10;xynunN8HLOxLyfylIC4B+pukwXlPx+EwoaY0CTJ0BQhwH6oq9zt1EvXvfuvde9+691737r3TvgaW&#10;WszFDDFp1JKao6tVvFQxvWzW0qx1GGna3Fr2uQOREXv9fQbf7H83XFxXw25d3CIcPimtpIU4kD45&#10;Fr504AmgOUP3I9ou97++J7XWdlTxk592O4NdX9nabjb3Uvwqxr4UL0xprTUyrVgLfv51evvN6yM+&#10;tEimSCqgiZnip62ngrqaN3FmkjpquOaBJCD+oLq5+vsY8qe4fPfI0jScnbxuW2azVhbXEsSORT40&#10;Vgj8Bh1I6iP3N9g/ZP3nhWH3X5U2DmAoKI97ZQTzRihH6U7oZosMaeHItK4z10jrFr+2gpKLyIY5&#10;f4fRUeOE8ZIOicUMFP50BHAfUB+PZjzX7te53PNt9Fzdv267hYVB8KW4kaGo4ExahGSKcStfn0Qe&#10;2X3Wvu5+zV+d39r+SuXNl3k/8SbeyhF0BkUW5dWnVaE1VZAprkdHL/lz/wDZfXww/wDFnekv/fhY&#10;D2Ucjf8AK37f/wA9K9FX3wP/ABF3nz/xWr3/AKtHr6b3vMvr5I+ve/de697917r3v3Xuve/de697&#10;917r3v3Xuve/de697917r3v3Xuve/de697917r3v3Xuve/de697917r3v3Xuve/de697917r3v3X&#10;uve/de697917r3v3Xuve/de697917r3v3Xuve/de697917r3v3Xuve/de697917r3v3Xuve/de69&#10;7917r3v3Xuve/de697917r3v3Xuve/de697917r3v3XugHyPym+MWH7B2/1Ll/kb0Piu1d2ZiLb2&#10;1essj2919Q9g7mz89LNWwYPb+zKncMW48zmJqOnkmSmpqaSZokZgukEj3Xuh49+691737r3Xvfuv&#10;de9+691737r3Xvfuvde9+691737r3Xvfuvde9+691737r3Xvfuvde9+691737r3Xvfuvde9+6917&#10;37r3Xvfuvde9+691737r3Xvfuvde9+691737r3Xvfuvde9+691737r3Xvfuvde9+691737r3Xvfu&#10;vde9+691737r3WpB/wAKuP8AjwPhZ/4eHdv/ALpetfeXn3Tf+Sjvf/NG2/49N1A3vn/uJt3/ADUm&#10;/wAEfWmB7zV6x2697917r3v3Xuve/de6tp3V8R6r4ZfB6q757mxrY35B/I+uout+odj5GJoct1b1&#10;9mKGry2+t5ZWm+4Hi3XufaNKcS1PIglxFJmAsiiqmkSl5Vch/fLi+939+uf2B9i7oXHsJ7Y2Eu5c&#10;y7xbsjw7vvZk+j2zZIWZCfobSc3G4yXNu1L2821YllSzgYbjkhuHtufa/wBpW5v5oiKc6b4621nA&#10;47rS3dWeeZhXE0sK+FQjVCswBAdmCVLe+qvWN/Xvfuvde9+691737r3XvfuvdLPZVK7V1VkA0ka0&#10;FJJEkiKrRvUZFXo/tZSytpE2PepYHg3j+t/rhr9+jnODlr2LuNjDAbhvl5BaoK93hxyC6mcD+HTA&#10;ImOaeMo4kEdW/wC5t9pbr3E++bt3NskRfYuTtsvNzmY/B40sLWFmhP8AH4139RGoIr9MxNVVlK/9&#10;8QuvsT697917r3v3Xujnfy5/+y+vhh/4s70l/wC/CwHsV8jf8rft/wDz0r1jf98D/wARd58/8Vq9&#10;/wCrR6+m97zL6+SPr3v3Xuve/de697917r3v3Xuve/de697917qiH+dl/PF2t/Jk/wBln/vL8dtw&#10;d+/7Mh/pm+y/gXY+O6+/un/of/0U/c/dff7P3Z/F/wCO/wClKPRo+3+3+za+vyDR7r3VEH/QcX1b&#10;/wB67N//APpR+3f/ALT3v3Xuvf8AQcX1b/3rs3//AOlH7d/+097917r3/QcX1b/3rs3/AP8ApR+3&#10;f/tPe/de63gerN8xdn9Y9cdlQY6TDwdh7D2hvmHEzVK1kuLi3bt/HZ+PHS1iQ06VUlCmQETSCOMO&#10;V1BVvYe690vPfuvde9+691737r3Xvfuvde9+691737r3Xvfuvde9+691737r3Xvfuvde9+691737&#10;r3Xvfuvde9+691737r3Xvfuvde9+691737r3Xvfuvde9+691737r3ROf5hvdu/8A41/BH5h/ILqq&#10;ghyPZPTHxt7j7L2PDVY9stRU+5dn7EzebxWVyGMEM65DG4Sqo1ramF18UkEDq5VCzD3Xuvjw9f8A&#10;82z+ZN1x8gKL5N4X5ofIbJ9sQbi/vDk67dPaW8dyba3Osld99V7a3RsrJ5ibamY2TWEmI4d6QY+C&#10;EKsEUPjiKe6919rDrfcWX3h13sLdu4MJJtnPbo2XtbcWb25Nr8u38vm8HQ5PJYSXygSeTFVlS8Da&#10;vVePnn37r3S09+691737r3XvfuvdVBfz9ndP5N38wlkZkJ+P2aQlWKkpJm8FHIpIIOl0YqR9CCQf&#10;fuvdfMC/kEf9vkv5e3/iwGH/APdHnvfuvdfZ69+691737r3XvfuvdfHe/nD/AMz/AOf3a38yf5Wf&#10;xz5Gd89YYrpf5FdrdYdVdabI7I3x13gOrtrdYb9z20tsQ4vAbbyO3aaDdUmOxEU+Ryz06ZCvrHaS&#10;Rwojjj917r6Ln/CdT5ad+fNH+VH0J3J8ksrkt2dmUua7H66n7GzCv/FuzcD15vPKbcwW8MtOYIUy&#10;OaWkpv4XX1oMj11djZqiZzUSzAe691eL7917r3v3Xuve/de697917r3v3Xuve/de697917r3v3Xu&#10;ve/de697917r3v3Xuve/de697917r3v3Xuve/de697917r3v3Xuve/de697917r3v3Xuve/de697&#10;917r3v3Xuve/de697917r3v3Xuve/de61IP+FXH/AB4Hws/8PDu3/wB0vWvvLz7pv/JR3v8A5o23&#10;/HpuoG98/wDcTbv+ak3+CPrTA95q9Y7de9+691737r3Wzn/KK/lWywy7d+VvyZ2tGLR0mb6W6v3B&#10;SMZY5S0dVjuyd34uoARHRAsmFoZ0YgsK2RFZab38t398v/e7xbLFuf3Qvuq7s39YNUlrzNv1nINN&#10;stGjm2XbZ0ybomqbldxMBagGyidrlrn6TPb7uH3e2iaD3C58txroJLK0kGQcFbmZT5+cMbDGJWAI&#10;Shdf+FAHbs26/kz1v1DTVIlxHUnWi5aqpxYGn3d2RkTkMorgLdg219v4R1JJtrawHJbI3/mXY9lo&#10;eSPuhb57xXcES73zxzRKI5VqXfbdmT6K2R60AMe4SbuQBUaZASSTRQT98jmNtw56sOWozW326x1k&#10;ekty1W/6pRQn8zgedC3v6BOsP+ve/de697917r3v3XuucUUs8scEEck000iRQwxI0ksssjBI4440&#10;Bd5HcgAAEkmw9sXV1bWNtJe3skcNnDGzySOwRERAWZ3ZiFVVUFmZiAACSQB0r2/b7/dr+Datqgmu&#10;dzuZkihhiRpJZZZGCRxxxoC7yO5CoigszEKoJIHQxYzGx4ihjol0NOT5q+dCjCeqIICJIgOunpEO&#10;iP1MpOuRbeQqODv3qvfT/Xs9wjLtDv8A1I2oPBYggr4mojxrsqaFTcMq6QwDCGOIMqvrHX2k/wB2&#10;l9zT/gRfY4JzVFF/rwczNFebuy0Y24VW+k2wOCVdbJJJDKyko11NcFGeIRN1N94w9dGuve/de697&#10;917o538uf/svr4Yf+LO9Jf8AvwsB7FfI3/K37f8A89K9Y3/fA/8AEXefP/Favf8Aq0evpve8y+vk&#10;j697917r3v3Xuve/de697917r3v3Xuve/de60A/+Fzn/AHS7/wDL2f8A50f37r3VHX/CeX+TP0V/&#10;OD3l8o9t939pdtdY0vRW2eq83t2fqqTZ6VGXqN+5XfNBkYs1/e7bO5IzDRx7WhMHgWJtUj6iw029&#10;17raE/6Al/gL/wB5XfL/AP8AOjpj/wC1d7917r3/AEBL/AX/ALyu+X//AJ0dMf8A2rvfuvdbfOzd&#10;v7a6U6m2rtWfPR0mz+peu8Ht+bc+562gx0VNtrYe2qXGyZ7cORcUWLoY4cXijUVc58NPEA7HSg49&#10;17oqmJ/mmfyx8/lcZgsF/MZ+CGazeayFHicPh8T8vPj9kcrlsrkamOjx+MxmPo+wpquvyFfVzJFD&#10;DEjySyOFUFiB7917o9/v3Xui4d3/ADH+InxlyuDwXyR+VPxv+Pmb3Pj6jLbaw3d/ePWPVGV3DiqO&#10;pFHV5PB4/fm6MBV5bH0tWRFJNTpJGknpJDce/de6f+kPk38bfk1is5nfjd8g+j/kHhNsZCnxO5cx&#10;0h2xsPtfFbeytZTGspMZnMhsPP5+kxOQqqQGWOGoeOR4xqUFeffuvdDc7pGjSSMqIis7u7BURFBZ&#10;mZmICqoFyTwB7917qvbuH+bR/LI6DyE2H7Y+eXxY2vn6WR4qzbMXcuy9x7rx8kc0dOy5Lau1crm9&#10;xY796WwM9NGDokIuI5CvuvdBTtv+er/J93XlqfC4v+Yj8YqWsqmRY5tydgUuzcSpkmigU1Ge3fBg&#10;sFSKHmBYy1KBUDOSEVmHuvdWc7K3vsvsnauE3111u/a+/tk7loxkdubx2Vn8Tunaufx5kkhFdhNw&#10;4OrrsTlaMzROolgmkTUpF7g+/de6x7537sbrDama352VvTafXmx9t0b5HcW8987jw+0tqYDHxkCS&#10;uzW4s/WY/EYqjjJGqWeaNBfk+/de6qY3X/woQ/kxbN3FJtjL/wAwPpSsyUUixNU7Ui3vvvbpZqiS&#10;mBj3dsfaO4dpzRiSIkulayCMiQnQysfde6sF+OXzA+LHy921U7t+L/yE6h74wePWmOYm6x33t/dV&#10;dtySt8v2lNurC42ulze1K6pEDlKfJU9LOyrcJbn37r3RjvfuvdNeazmF21ia/PbjzGLwGDxVO9Xk&#10;8zmshSYrE46ljtrqa/I100FHR06XF3kdVF/r7917qvDs3+cR/Kt6frJsZv7+YL8TMflqWRIazDYX&#10;uvZO883QSyBGSLI4XZWV3DlMdIUkV9M8MZ0MG/SQffuvdB3gf57n8nrcmWpMNj/5h/xop6yuk8UM&#10;2e3wu1cSjH81ee3RSYfB4+P/AGuoqIk/x9+691aDs7euzexNtYnefX+7ds762fn6VK7Bbr2dnsVu&#10;bbWaopP83WYnO4SqrcXkaV7cSQyuh/r7917pTe/de697917okPyi/mT/AAI+FlYcR8o/ln0l05ub&#10;7FcmuyNyb0x9T2LLjZIGqYchT9cYNstvuooamJf2ZY8c0czEKhZiAfde6L50/wDz0v5RPe25aHaH&#10;Xfz66Cl3Fk6oUOMxu9c9k+qGyde/hEFBjantbD7Ko6+urJKhI6eGGR5amU+OJXcFR7r3VrsM0VRF&#10;FPBLHPBPGk0M0LrJFNFIoeOWKRCySRyIwKsCQQbj37r3TfnIcLUYXMQbkixc+3Z8XkIc/DnEpJML&#10;NhZKSZMrFmI68NQyYuShaQVCzAxGIsH9N/fuvdasfXnwl/4SW7K+Q2I792T2v/Lem7Ept1U+5Nrb&#10;Qm+euwtydZY3eUuQgqaCtwXTmT7zyOxJGhyIvRYtsdNi6WR1FNSRmODxe691tYe/de6Bvu/5E9B/&#10;GjZ8nYHyI7q6r6N2RHI0C7p7Z37tjYGEqatVVlx9BX7nyeMgyOUnLqsVLTmSomd1SNGZlB917qri&#10;X/hRZ/JVhy4wj/Pzqw1hrIaETRbZ7XnxHmndI0c7gh6+kwK0atINdQan7eNbszgAke690f347/Ov&#10;4YfLWNP9ln+U3QveFaaU1s+B667Q2juPdmPpliEzvmdnUeUbdWDaOFgzpWUcDovJA9+690S7+fx/&#10;25t/mE/+IAy//u9wPv3XuvmCfyCP+3yX8vb/AMWAw/8A7o897917r7PXv3XuiadifzGv5evUO9Nw&#10;dbdsfO/4adYdibTrEx26tg9ifKDpHZW9Ns5B6aCsSh3Btbcu+MZnMNWPSVMcoiqYI3McitbSwJ91&#10;7oYekvkn8dfkxgsvuj44d+dK/IHbW38sMDn9xdJdp7G7WwWEzrUcGQXC5fLbEzueoMblmoKqKcU0&#10;0iTGGRX06WBPuvdUP/zAfhX/AMJp+/flBuXfPzl7J+FGyflDiazDU/a+Hznzb2/8e98ZyppsZi6r&#10;Ewdr7Dwfc2xquXMVO3mpQK2qoqfLVGPkhvUNGsBT3Xur0Pi/S/GzH9AdW4v4f1fUtd8acPtmPCdR&#10;VXReb23uTqp9tYWsq8VIm0twbRrsngczDDlqOpSqqYqmeWWvWdp5HnMrH3Xuh69+690SX5RfzIvg&#10;Z8LJzj/lJ8sekem9w/arXR7K3LvbG1HYs9A9M1ZFX0nW2EfK79rKGaAApNFjnidnRVYs6K3uvdF0&#10;6h/nr/yhe8ty0u0evvn50EdwV0wpsfQ75zuV6lTI1b6BDRY6v7Yw2ycdkK6peQJDBDM8s0h0Rqzc&#10;e/de6thhmiqIop4JY54J40mhmhdZIpopFDxyxSIWSSORGBVgSCDce/de6ye/de697917r3v3Xuve&#10;/de697917r3v3Xuve/de697917r3v3Xuve/de697917r3v3Xuve/de697917r3v3Xuve/de69791&#10;7r3v3Xuve/de697917r3v3Xuve/de697917rUg/4Vcf8eB8LP/Dw7t/90vWvvLz7pv8AyUd7/wCa&#10;Nt/x6bqBvfP/AHE27/mpN/gj60wPeavWO3TlhsLmNx5bHYHb2JyWdzuYrafHYjC4agqsplspkKuV&#10;YaSgx2OoYp6yuramZwkcUSM7sQACT7Qbpum2bHts+871cwWe0WsLyzTzyJFDDFGpZ5JZZCqRxooL&#10;O7sFVQSSAOlFraXV9cpZ2MUk15KwVERS7uxwFVVBZmJ4AAk9bUX8s3+ThB13VYHv35cYSgye+Kfw&#10;5TYvS9atHlcNtGYjXS7g7AS1TQZjdMJIkpMarSUuOa0k5lqtMdH8mn96Z/ffHm613L7u33LNxnh5&#10;dcvbbrzXAzwy3SigltthdSskVsx1Ry7mQklwAwsNNuUu5+g/sT92RNjkh5w9xokk3daPBZGjpAfK&#10;S44q8owUjFUiPc2qSgj2Lffy+dZq9aCX80DdE27/AJ+fJ/KzmQvSdif3XUyqFbw7IwGF2XTAATTA&#10;xrT4BQhuLpY6UvpH6NP915ylYclf3fHtJs22okdvNybZ35CcDLuuvdJ2Pavc895I74+Nm7m+I8fP&#10;f++bcPePf7h61W8EWfSGKOEeZxSMU+XkOHRC/eenUPde9+691737r3WempaitnipaSGSoqJm0RQw&#10;oXkdrE2VVBPABJP0AFzx7RbjuO37RYy7pus8VttsEZeSWVlSONFFWZ3YhVUDiSQOjXY9i3rmfeLb&#10;l7ly0uL7fbyZYoLeCNpZppXNFjjjQM7sxwFUE9Cng8JFhIjI5SbLTxsk9QhV46GKRSslFRSKSryO&#10;jFZ51NnBMcZ8Wt5+Nn3rPvYXPulPJyH7fyyQ+3MT0llo0cm4upqCykK6WisAY4WAaRgJZlBCRxfV&#10;3/dof3ZNl93W0t/e33ztYLr32nj1WloSk0OwxutDpZS8cu5yKSs1wjMlshMFsxrLNK8e8GOuz3Xv&#10;fuvde9+691737r3Rzv5c/wD2X18MP/Fnekv/AH4WA9ivkb/lb9v/AOelesb/AL4H/iLvPn/itXv/&#10;AFaPX03veZfXyR9e9+691737r3Xvfuvde9+691737r3XvfuvdaAf/C5z/ul3/wCXs/8Azo/v3Xuq&#10;0P8AhKv/ADMvhF/Ld3/8zs380e7P9DOM7Y2f0ritgVP+jftvsT+P1+0s12RV7hg8PVGwt9VGK/h9&#10;Pn6RtValMkvltEXKuF917rct/wCgo7+RR/3nN/7LN8w//ufffuvdDh8bv5//APKP+XPduwfjn8ef&#10;ln/pB7l7PyGQxWxtnf6B/kxtT+OV+KweU3JXwf3h3v0ztrauM8GFwtTNqrK6nRvHoUmRkVvde6sO&#10;+WX/AGSx8l//ABX/ALl/991uP37r3XxBvif/ANlTfGr/AMT/ANN/+/F257917r7vPv3XuvnB/wDC&#10;3n/sqf4P/wDiv/YX/vxYPfuvdH//AOEQ3/ZLPzh/8T/13/77qo9+690dH/hYpmcviP5RmMixWVyW&#10;MjzPyu6fw2Yjx9dVUSZXET7P7Wq5sVkkppYlrsbNVUUMrQS64mkhRit1Uj3XuvnIfAX+Xn8of5l3&#10;deU6B+J20sDu3sDAbByvaG4o9y7x27snD4LYeE3HtPaWT3BV5LcVdSCsWmz+98ZB9rRJVVz/AHOt&#10;IWjjldPde6uU7B/4SM/zldlbbGewXX3RnalcKP7ubanX3ee3abckDBY3koyexqLr7b1RWRh2GmDI&#10;So5QhGYlNXuvdfRe+Jm2Ni/yvf5UnRuG7tyMOyNrfET4hbXzvd2Sl+2n/hu4dp7Ci3T21NRU9HNJ&#10;HkK7Ib0lyQoqSCSaWqqJo4ImmkdS/uvdfKg/mxfzePk//Ns79yG7ewMxntudK4jPVFJ0N8bsHk66&#10;fZ2wsM80lHiaysxVM4pd2dpZullBymbmiapqJ5TT0op6GOnpIvde6O70x/wlB/nDdx9VYztOTrDq&#10;zqc5zFpmcN1z3D2fDtXtCsoKinFTQ/fbaxeD3FR7VyFdGyj7LNVmNrqZ20VUMDBgvuvdVK7g2787&#10;/wCUh8tkx+UXtT4h/K3qGso8jSVWNyUeOyf8OrWWemqqDK4mqye0uxOu90RUxjlCSZTAZmnWSCZZ&#10;4vLH7917r6s38iH+bFjf5s/wxo+zdy0eH278iepMxTda/IraWFAp8X/esY2PIYHsLbeOeeeqoNn9&#10;k4kPU00MpP2mRpchRI8yUizy+691Vn/wtUdl/lY9ChWZRJ8/erEcAkB1Hx3+U7hXANmUOgNjxcA/&#10;j37r3Xz7f5ev8uj5M/zO+8sv8fPithdp5ffu3uu8z2ruGXem7cfs3A4bY2B3HtLaeRy9Rka1Z6is&#10;kTcG+MZTrTUkFTVP9wXEfjjkdPde6tc77/4Si/zi+jNmZPe+N6l6275ocLQy5LKYPoTs2k3VvOKj&#10;p0nknOM2buvEbH3FuquRYRoosNT5GunMirDDI2oL7r3RBP5aP81n5hfyl+9KfdHUO59xf3D/AL1U&#10;cHePxr3ZW5Cl2F2Pj8VXLR57EZvb1dDUJtHftJSRTU1FnaemXKYuf0uJqcz0k3uvdfYq+KfyY6u+&#10;ZHxz6e+UHS+UmyvWndWycZvPbUtXGkOTx33XlpMxtzN08Uk0VLuLaefpKrF5KFJJEhr6OZFd1UMf&#10;de61xf8AhTp/O93Z/Lj6v2p8WPi9uGlw/wAuPkFtnIbgye9YVSpyfRPTElVW4BN4YaGUGnh39vvO&#10;UVZQ4KodZhjosbXVZSOoWhkPuvdfP7+Bf8s355fzfu595UHQ23slvzKw11RuPuP5AdvbjzdLsHbW&#10;Yz71Veld2N2VXUe4cxlt3bqrUleGjpoMnmq4iWo8DQQ1E8XuvdGc/mRf8J3P5i38sPq+n7w7kw3V&#10;va3TENdSY3dfZnx63Turee3+u63J1VJQYX+/1BvLYfXe6sFjc3kqtaSnyK46bGCsaOnlqI5qimjn&#10;917q47/hKB/Ob7V69+Quy/5ZvyC31mt49EdwUuQwvxtrd0ZE5Gfpbs/E42szeO2Hh8lkJjW0nXPY&#10;tBj56GlxaNLBQ7gaj+zhgStrnb3Xuvords/8yr7L/wDEf7y/95zJe/de6+EN1R/zNLrX/wAP/Z3/&#10;AL0WO9+691943fu9MJ1vsbenYe5XqI9ubC2nuPemfkpIlnqkwm1sPWZzKvTQPJCs1QtDQyFELqGa&#10;wuPr7917r4m/zj+b/wApv5r3y6yfa/aWV3FvTeXY+9l2r0t1Fiqurr9vddYTc2cgxmyep+s8AWSl&#10;pIUaakpXlSNavMV16useaqmklb3Xur6dmf8ACL/+aTuXZFDuLcHbfw0683ZkaekqR17ufsjtTJ5L&#10;C+Y/5XQbl3Bsfpbdu2YcpRqCQuLqcvSSGwFQOSPde6tU/wCE7/8AIC+bn8vD+Zhu7vD5g9e7NpNi&#10;bB+PW9sV1N2NsXfu2t57a3H2ZvvP7V27LDjKZJaPeeKbHdfHPLOchiccW+6jEbOpdffuvdbHH8/j&#10;/tzb/MJ/8QBl/wD3e4H37r3XzBP5BH/b5L+Xt/4sBh//AHR5737r3X0FP+FD38+DbH8sDqmo6D6I&#10;yuL3F86e3NrtU7WoZIBksV0TsbMmtxp7a3dFrWmm3JO9NMm2cTIXE9XEa2sjaigWCu917r58v8rH&#10;+WL8mf50Hy9yO1cZmdzSbTh3FT9gfK75K7qmrNxybMwu68vX1+TzOUy2XqHqN3drdg1lLXDD0Es7&#10;1OSrUnqZ3jo6atqoPde6+vl8S/ih0d8I/j/118aPjts6l2X1d1phYsXiqNBBLl85kXAlzW7925SG&#10;npWz+8t1ZIyVmTrnRWqKmViqpGEjT3Xuvkp/8KQv+32vz3/8SB19/wC+Q6v9+6919Hv/AITef9uS&#10;vgR/4YHYX/v8e0ffuvdEQ/4U5/ztd3/y2+pdnfGf4xZ2nw/y2+RO38nnZd6xpSVdf0b03BWT4Kbe&#10;mMo6ryxpvjfGbpqrHYCeSGaKjTHZCq9FRBRlvde6+fP8Ef5bXzv/AJv3du7sV0Tgsp2Fn0rH3F3D&#10;3125ubNQbH2xkM41TUxZTsnsjIU24czktybjqYZWhpaeHJ5mtKyTLA8UU0sfuvdGs/mO/wDCdD+Y&#10;9/LL6si7y7bwXV/cHTNJUU9JvLsj457m3bvfCdZz19RFR4mXsPF7x2D11uzBYfK1kqwR5VMdUYiK&#10;qeKnnqoZ6mmim917q3L/AISj/wA53tfq/wCROxP5aXf2+cpu/wCPfc/8QwHx6qd019XlK3pTteno&#10;pspg9lbcyNVLPU0fW/Y6UU1BFhwGpqLcE9JNSimSpyDT+6919Kj37r3Xvfuvde9+691737r3Xvfu&#10;vde9+691737r3Xvfuvde9+691737r3Xvfuvde9+691737r3Xvfuvde9+691737r3Xvfuvde9+691&#10;737r3Xvfuvde9+691737r3XvfuvdEJ+bvUnVvcX+jrbfbHXWyeycDFj9+VFPit77Yw256OjqnqNj&#10;RmsoYsxR1YoK0JwJodEq/hh75T/3qHvh7x+xHKPJXNPsxzRv3K+/vvtwJJtsvbizM6Jbq6xXCwui&#10;XMOrJguFkhbIZCCR1J3tvy5sHMr31jzDZWl9aCKMhJ4klUEs2VDqdJ/pChFBQ9VI5z+UJ/Lrz9bJ&#10;kKv4446kqZZFd1wfYPbO3qKwqDUPHHisHvygxUEcupkPjgUrGdKFdKaebm0f31395ns0Ito/cp7i&#10;BY2UC42PlydqtGUVzLJtBmZ4zSRdcjK0igyrIrOjiO8+7d7K30pnl2ONZD/vu4u4l41+CO4VBXhh&#10;a0wKUFDC9F/Cr4rfGuqbJdKdJbN2XmzC9MNzeLIbj3clNKoSalh3fu2vz25oaSdVHkiSrWOQgFgT&#10;7xw+8D9/774/3pNpXl73z5+3neeWQQWsUFtt1hKwZXVp7Da7eytLh43VWieeGRoiKxlamo05T9r/&#10;AG/5GfxuVtqtbW606fFo0k2k8R40rSS0PmNdD516NF7w96HvXvfuvdain85P+X12vtju7e/yn612&#10;rl96dUdiml3FvZtvUVRlMh11ummxtNRZ2qzuPpVnrU2vmnofv1yQU01PPPLBMYQIDN9rP9yb/eMe&#10;0nuP7AcufdV9xd4stn97+VoDt1hBdSJbpvO3xMzWJsHcrHLd21uVtprRWNw62/1SI6PJ4XOD7zns&#10;zzHZ813XuDsNvLdcv3umSfwwXa2lChXLqKt4T6RIJKFVZmVtICaqCff0CdYdde9+6906YvD12YmM&#10;VIihIyn3NVMxjpaRHJAknlsx+isQiB5ZNJCKx49gL3G9zeS/anl2Tmbna8S1sFqEX4pp5KVEUEQ7&#10;pJG9BRUHfIyRhnE0exH3fPdr7yfPUPt77QbTNue+SaWlcdltZwlgrXN5cN+nbwJ5sx1uR4cKSyss&#10;bChjMXRYeFo6MPJNKLVNdMFWonWw/ZjRCy0tGCNXjDMXY3d30xhOLH3hPvSc4e+F220wBts9v4pK&#10;xWSN3TFTVZbxx/ayeaxj9GKi6VeRTM/1x/cX/u3fa37nm3JzRuDRcw+99xBpn3WSOkVoHUCS22qJ&#10;hWCI5V7h/wDGrgFgzRQt9Ok73i510j697917r3v3Xuve/de697917o538uf/ALL6+GH/AIs70l/7&#10;8LAexXyN/wArft//AD0r1jf98D/xF3nz/wAVq9/6tHr6b3vMvr5I+ve/de697917r3v3Xuve/de6&#10;97917r3v3XutAP8A4XOf90u//L2f/nR/fuvdatP8qv8Ak3/Jz+b3n+59ufGvfXQ+yK7ozD7Kze7Z&#10;e8dz9g7apcjS77rdyUGIj26+wusOy5quopptr1BqRUpSKivHoaQlgnuvdXL/APQFT/NN/wCf+fAD&#10;/wBGn8iv/uVffuvdWL/ylv8AhLJ/ME+Bv8xH4y/Lft7uH4cbj646Y3RujN7ownW/YPdmY3vX0ub6&#10;53ltCkjwGN3P8etn4GqqI8luGB5BUZKlUQK7BmcKje691uyfLL/slj5L/wDiv/cv/vutx+/de6+I&#10;N8T/APsqb41f+J/6b/8Afi7c9+69193n37r3Xzg/+FvP/ZU/wf8A/Ff+wv8A34sHv3Xuj/8A/CIb&#10;/sln5w/+J/67/wDfdVHv3Xujf/8ACyT/ALdIba/8XA6b/wDeH7g9+691rhf8Iqf+3pvfn/igHaf/&#10;AMEV8VffuvdfT79+691q5/8ACvrubNdVfyfcxtTD1lVRJ8gvkd010zmHpJJIXnwtLSb07pqqOWWL&#10;1ClrJ+nIo5VJVZY2MbXVire691pdf8JZvjXsz5Ifzhekn37jaHObe6F2d2B8iYsDkoUnosnujYlF&#10;j8JsKokidTqm2xvzeGNzcH0H3GMj1XXUre6919dH37r3Wkd/wti+M+0s98Uvix8u6TDU6didbd6P&#10;0Nlc1S0yR11d112lsnee9qanzFWoWSrx+2939bRigjkLCmmzlUYwvnlLe691Uf8A8IsO3ty7X/mL&#10;d/8ATUFVMdl9tfFLObmzWNjNopN39VdkbBOz8xPdwGXG4Lfe4KZQFLasgCCAGB917q+T/hat/wBu&#10;sug//F/+rP8A4HX5Ve/de6oB/wCEVP8A29N78/8AFAO0/wD4Ir4q+/de6+n37917r5SH/CuX4s7N&#10;+O/81ys35sLDY/BYf5U9L7R773JQ4yOGlo/9Js25d59f78yAoYiBFWbln2RS5mumCgVeRydRMxaV&#10;5T7917rZy/4Rgd0ZjfX8tXuHqPNZCSuTov5R7ppdqwSTzuMPsvsfZOy94w4qCnki8FPTtvk7grbx&#10;ynXLWvqjQjXL7r3WmB/wo27qy/eP85r5u5fI181Vj+vuwsT0rtuiaWqelwuI6g2jt/Y9ZQUEdXBT&#10;vTw1e58Vka+ZVUxNWVszozo4dvde6ts/k1/8KUfiP/Kr+Dmyvi7N8O+1969hruzfe/8Atrsjam6d&#10;hYLH7/3jurcVX/CskaWup3ybfwDr6gwuERqh3dkxgZdKsEX3Xuj2/Iv/AIWG/Cz5JdB9zfH/AH58&#10;De8crtDufrHe3WmfpMjvzrqophQ7x29X4NqsKKbyRVWOkrFqKeaMrNBPEksTLIisPde60b/iP2Hk&#10;+o/lZ8Ze1sLPVUuX60+QPTe/sZUURAq4q7aHYm3M/TPTapIUMwmx40hnVSeCQPfuvdfcz7Z/5lX2&#10;X/4j/eX/ALzmS9+6918Ibqj/AJml1r/4f+zv/eix3v3Xuvu99rde4ftzq7snqjcLtHgOztg7x69z&#10;kiU9LVvHh96bdyO28k60ldFNRVTLRZJyI5keJzw6lSR7917r4e3yb+NfyM/l2/KfdHSnb2CzXWvd&#10;XSO9qbI4bLxQVNNTZP8AgmX+/wBmdmbDydTTxJmdq540EWQxVfGpSSOwYLIkkae691u3fy/P+Fou&#10;1KjDbW6+/mQ9FZzGbipo6bF5P5FfH2CjyuCzLalgjzm8elsrUY3I7ckjgQTZCfA5PKJUTO5pMTTR&#10;hIPfuvdbn/xS+ZXxf+cPWFL3F8Uu6tk91bAmmjo63JbUr5P4ptzKy08dWMDvPa2Tgx+6tkbiWklS&#10;U4/LUVFWCJ1k8ehlY+690Rr+fx/25t/mE/8AiAMv/wC73A+/de6+Qf8AEz5Mb9+HHyK6r+TvVtJg&#10;a3sbpzPVO69lRbno58jgItx/wbJ4zF1uVx1NU0UuRpcbU5AVBp/LGs5iCMwVj7917oWOldn9ofzO&#10;vnhsraXc3yG2zge0flR21BBvz5Bd/btpsVhaXKZpnmq8jk8lWyUtLNkpqWlXHbfwtN9vFU1r0WLp&#10;RTxvF4/de6+yL8B/gP8AHP8Alv8Axz2n8a/jXtNcHtXBqMlufc+SFNVb27P3tVU1PBm+wewc3BT0&#10;xzO5syaZF9KR0tDSxw0dHDBSQQQR+690dL37r3Xxxf8AhSF/2+1+e/8A4kDr7/3yHV/v3Xuvo9/8&#10;JvP+3JXwI/8ADA7C/wDf49o+/de6+c9/wpV7e3L2/wDzovmfUZ+qmeh663NszqHaWOc3p8Ltrr7r&#10;zauLNLRAvIyQ5XcT5DKyAsb1OQlICKQi+691aJ/Jj/4Ui/EP+VJ8I9rfGif4d9r757LrN4b37A7f&#10;7N2tujYeDoN+7r3Hn6uPAVEdLkYpsqtPtnr2hw+HQTyNqehklRYxNoX3XurBe+/+FjXwv+QXSHb3&#10;Re+Pgb3jl9odwda71623Fj8lv3rioo58VvPbuQwFUZY2pJCGgSv8iOo1xyIrpZlBHuvdaKfxd35n&#10;OrPkz8deztsVE1JuTrjvXqPfm3qqnmFPUU2c2hv/AG/uHE1EFQYpxBNDX46NlfQ+lgDpNre/de6+&#10;8H7917r3v3Xuve/de697917r3v3Xuve/de697917r3v3Xuve/de697917r3v3Xuve/de697917r3&#10;v3Xuve/de697917r3v3Xuve/de697917r3v3Xuve/de697917r3v3XuimfJX/i99ef8Aaq31/wC5&#10;exvfFX++o/6djyT/ANL67/7RF6mf2b/3Nvv+aUf/AB5ui6+/nd6nvr3v3Xuve/de697917r3v3Xu&#10;iY9vfy8fhX3nVVuS7E+O/X9Vm8i7T1+4ts0dZ1/uOvq2YP8Ae5HObCrdtZLK1mpRd6qSYsoCNqT0&#10;+8+fZv8AvRPv7+xFnFtXIfuXzBJsULqVtd0MG9QKihV8CJd3hvWtoCq08K1eBVJZ49EhL9RjzL7M&#10;e13Nsjz73stk11JlpYlNvKx/iaS3aJ2PDLE1GDUY61vP5gfQ38qH40zZnZ3Xea7o3t3dSTSQnYPX&#10;nZ23qraOz62MPA1Nv/dm5NkbvahanlDNLjKOWoy3kjEc32aSCX39R/8Ad3/eC/vc/vSW9jz17tbN&#10;7f8AKnsTNGki7huWybmu7bpExrq2vb4N8tAiSIBov7yKK0KSxz2sO4KHQYS+8HKX3cuQpn23bG3S&#10;85nR+61trtPCjpxW4nlgn0fOOMtODQHwwdXVMq73nhgFHS4TDQUcTymkitky1OkjAgM0eShjqJvG&#10;qq8roZJNILEn30r5m+6L7e8+7+3M/uLuXMO+bw4p+vdRRxRrk+HBFa28AhiBJKxoeOWZmLM0ye3f&#10;95976+yfJqe3/sNsfJPJ3K8ZqRZ7bNcXM8gAHj3l1uN5eSXdyyijyyALkrFHFGEjRok3PmXkd1qU&#10;iV3Zlijp4DHGGJIjQyxySlEBsNTM1hySefbsX3Lfu1xxqjcus7KoBZtw3OrED4jpvFWp4nSqivAA&#10;Y63cf3uH94HNO80fPiRRu5IRNj5dKoCSQil9pdyqjALu7UA1MxqS5Um862GNIqmioa0al8tQ33UF&#10;Y0fl1uInhqBRRyGM6FZqdwAASpN7hXmT7h/sLvMLrs0G5bRcFToa3u5JVVtIALLefUll1DUyh1Jq&#10;wDqNOmReQv76L77HKt7DLzTfbDzPYo48WO92y3tmkTUSwWTaxYCN9J0I+h1XSjNHIdYdcUVdS5Kl&#10;jraMssTu8TwSsrT008axvLBIVCCVVEqlJQqrKpvZWDxpy69/PYrmD2H5tTYd0lW82e7jaWzu1UoJ&#10;o1bSyuhLeHNESviRhnADowYhx19Hf3I/vnck/fS9r5ec+X7WTa+bdrmS23XbXcSm1nkQvHJDMFXx&#10;rS4VXMErJG+qOWN4w0ZLSfcGdZm9e9+691DyWSosRTrPWuxlmVmpKKK33NWEYo0hYgpS0gkUp5WB&#10;uwYIshRwuSvsH92Lnb31uHv7VxtnJkD6Jb6WMuGfzjtotSePIuNfekcYI1yBiqNz0++1/eL+0f3N&#10;LWPYb2JuYfdu7g8WDZ7eZYjFEcLPuFzol+jhfPhDwpZp9JMcXhhpFNt/LN3RNk/5iXwqokoqSlpJ&#10;Pkt1QW1BqurkRN44yohE08/7AkhljUh4YYG9P+Jv0Hf7nXs/7YckbjzDDFebnzTZ2EskdzdTECOV&#10;Yz3xwQ+FEKHKiRZiuO4kV6+e73X/AL1f71P3ityPJF7dbXy/7cbrOsE+37dapWa2c6WhnvLr6i6b&#10;WP7QwyW6ueEar2j6gXvFnqL+ve/de697917r3v3Xuve/de697917r3v3XutAP/hc5/3S7/8AL2f/&#10;AJ0f37r3Qf8A/CHT/man8xL/AMR/8cf/AHo+3/fuvdfQ89+691737r3QR/IDa2T3z0P3ZsrCJ5cz&#10;vDqPsja2Ij0Sy+TJ7g2bmcTQJ44Ekmk11VWg0orMfoATx7917r4VHT+9Yetu2uruxainarp9g9i7&#10;J3rPSILvVQ7W3LjM7LTqNcd2mSgKj1LyfqPr7917r7zO29x4LeG3cBu3a2Woc9tndOFxe49uZ3GT&#10;pVY3NYLN0MGTxGWx9VGTHU0ORx9VHNFIps8bgjg+/de6+c7/AMLef+yp/g//AOK/9hf+/Fg9+690&#10;f/8A4RDf9ks/OH/xP/Xf/vuqj37r3Rv/APhZJ/26Q21/4uB03/7w/cHv3XutcL/hFT/29N78/wDF&#10;AO0//givir7917r6ffv3XutX3/hXj0nme2v5PW5N2YejqK4/Hn5CdNd2ZSGlinnmjw06bs6Wr6zw&#10;08isafHjuRZ53ZJEhp43kYKqGRPde60oP+Eu/wAntmfGL+cF0VN2BlaHAbV7321vj44zZ7JSJFR4&#10;3cfY1JQV/XsEsri0Tbj7H2xiMQj8Kj5EM5CBiPde6+vD7917rSA/4Wx/J/aeE+MfxV+HVFmIX7C7&#10;B7qf5CZzDUtQ/wB5juvOtdm712DiZsxTowSPG7p3b2JI1EZAfNPgJynMLe/de6qh/wCEV/T+4d0/&#10;zEfkF3RDDMu0Oo/itl9r5etjjLRf3s7Y7G2N/dPFzyFTHEtbg9hZ6oX1By1EAAV1ke691fB/wtW/&#10;7dZdB/8Ai/8A1Z/8Dr8qvfuvdUA/8Iqf+3pvfn/igHaf/wAEV8VffuvdfT79+6918qT/AIV8/JLa&#10;vef815evdm5Sjy1D8X+hNh9MboqKCanq6VOxq7cG8u0N00iVtOG1VGGx+/8AG42rgLsaSvoZ4mCy&#10;rIo917rZU/4Rc9Q5bZv8tzu7tfL49qJO5vlTuU7aqJI5lbL7T672BsTbUeSikaQwSUse8anN0i6E&#10;DLLSSamb0qnuvdaYH/Ci3p/K9L/zm/nPhchQSUdJvXszG9wYOoIqftsriu3tnbc7Alr6OWpmnaeO&#10;PNZ2spZijeOOqppY0VFQIvuvdbE/8hn+R1/J5/mhfy/tj907/wAZ2tkPkVs7cW6+u/kRgdr9zZXA&#10;0uE3djM/kq7aWSp9upS1M1Did2dcVmKrYphamkrDVwxEtTSqnuvdXQ/9Ahv8m3/ni/kB/wCj2zn/&#10;ANa/fuvdPG3v+Ek/8nfbWfwe46HY/fE1bgMxjM1RxVfee4JKWWqxVbBXU8dSkNBBM9O80ADhJEYq&#10;TZgeffuvdbE3bP8AzKvsv/xH+8v/AHnMl7917r4Q3VH/ADNLrX/w/wDZ3/vRY737r3X3uffuvdEr&#10;+aX8u74YfzCtkU2w/l50Hsvt2gxUdSu2Nx18NZguwtlPVsklRJsnsfbNXh977Xjqp4YpKmnpK6Oj&#10;rTEgqoZkUL7917rRx/mw/wDCQSboXq3s/wCSv8v3uLPb62d1jtHcnYe8Pj13OKKo3/Htfa2Pq89u&#10;GfrHsXbuNxmM3bXY7EU8slPhMpjKKsmhpmWLI1lXJFTP7r3Wuz/I/wDnN2h8D/5j/wAad+bJ3Tls&#10;VsLsftbr/p/vfakFRWPgt79Tdg7rxu19wRZjC05aPLZLaUeXOZw7FDJT5SiiKnS0iv7r3X1Cf5/H&#10;/bm3+YT/AOIAy/8A7vcD7917r5S38pr49dYfLD+Y18TPjf3Piq7NdXdydnJsfeeOxeWrcFlJMTld&#10;v5wfcYzL4+SOqoMlQVUcdRTyDUgmiXyJJHqRvde6MR/Og/k3d0/yiPkDHtLPVFd2D8dOy6rL5L4+&#10;93rRLBHuXEUEsclbsvesFKi0eE7O2jT1cK18CBaavgeOtpAI5JIKb3XutvH/AIS6fz7K/wCRGM25&#10;/Le+Y28Wre8Np4Fqb4y9t7lyNTU5XuXaeApJ6qr6u3nlslVTzV/ZuzsLTmbE1jHVm8NTSRTWrqMS&#10;5L3Xut2/37r3Xxxf+FIX/b7X57/+JA6+/wDfIdX+/de6+j3/AMJvP+3JXwI/8MDsL/3+PaPv3Xuv&#10;nNf8KUuptw9SfzpPmrSZynmWj39urZfbO18g6MtPl9vdhdbbRzf3FEzRxNJDi869djJDpsKmglUF&#10;gA7e691fj/IJ/kh/yff5onwF2t212RQ9rZT5K7C3Vu7YPyHwO2O5cngKfDZ6PcuZyewcrTbcixzP&#10;Q4XdHW1TjZYZ1BglroK2FHeSmmC+691dr/0CG/ybf+eL+QH/AKPbOf8A1r9+6906YT/hJJ/J62/m&#10;sRnsds3vxchhMpj8vQNN3lm5YlrMbVxVtK0sRxYEkYnhXUv5HHv3Xutmr37r3Xvfuvde9+691737&#10;r3Xvfuvde9+691737r3Xvfuvde9+691737r3Xvfuvde9+691737r3Xvfuvde9+691737r3Xvfuvd&#10;e9+691737r3Xvfuvde9+691737r3XvfuvdFM+Sv/ABe+vP8AtVb6/wDcvY3vir/fUf8ATseSf+l9&#10;d/8AaIvUz+zf+5t9/wA0o/8AjzdF19/O71PfXvfuvde9+691737r3QW9xd19V9AbGyfZHcO9sLsT&#10;Z2KKxzZXMzsr1lZJHLLT4rD46nSfJZzM1aQuYaOjhnqZQjFUIViJk9iPu++8X3mfcO29rPY/Yrzf&#10;+dLlTJ4UAVY4IEKiS5u7iQpBaWsZZFe4uJI4g7xxBjLJGjEPMvNHL/J+0yb5zLdRWm1x8Xc8Sa0V&#10;FALO5odKIrMaGgNOtTX51/zpe2++pM31x8dWzHTHT8xqcdWbihnSn7S37j31Ru1dk6R5BsfD1aW/&#10;yPGzGsdLieseOV6Zfsh/u/f7j32T+7Mm3+5v3gRZ89e+sXhTxxyIX2PaLhO4fRW0qqb+4ic1W+v4&#10;9KvHFNa2dnMniPzr92/vScxc2tLsfJHibZy2aq0oIF1cKcZYf7jof4Iz4hHxSUYxijtmZ2Z3YszE&#10;szMSzMzG5Zibkkk8n33XAAFBgDrE4kk1PHrr3vrXXvfuvde9+690t9k1emfI0DyFUqqaOqhiVbma&#10;soJbICbEhIqCqqXNrfpufp7we+/1ycm/ey8fM0aVvNj3KGXV5iC5P0sq/Y0slux/5pjyr12F/uTf&#10;dSXkr73MnIE8oXaucNgu7XQTQNd2K/vG3ceRdYILyNQcETNTuoOl374s9fXT1iqamCgpKivqr+Cm&#10;UWQXBqamQN9tRI/0WSoZCSeSkSu4VtBBmT2I9od096vcO15Qsy8W1j9a9nWn6FojKJGFajxHLLFE&#10;CCPEdSw0BiMSvvqfeo5d+6J7Fbj7n7mIbjmaT/FNos3Yj6zcpUcwowWjeBCqtcXLKVIhiZFZZHjq&#10;DlbW1GRq562rkMk876nb6KoACRxRr9I4IIlCRoLKiKFAAAHv6COW+XNk5Q2G05Z5ct47XY7KFYoY&#10;kGFRfUmpZmNWd2JeRyzuzOxJ+HPn3nvmz3O5z3P3B57vptx5v3e7kubq4lNXklkNTQYVEQUSKJAs&#10;cUSpFGqxoqg9X8rb/t418Jv/ABZPqj/3q8f7Dfup/wBO33z/AKVk/wD1bPTXJP8Ayt+2/wDPZF/x&#10;4dfUq98res2uve/de697917r3v3Xuve/de697917r3v3XutAP/hc5/3S7/8AL2f/AJ0f37r3Wmp8&#10;Of5h/wAzf5f2S35mPh73pnukcl2dQ4DG77qsHgdl519w0O16jK1WBp6lN5ba3HFTLjp83VMpgWJm&#10;Mx1lgFt7r3R7f+gkL+dr/wB579gf+i+6Q/8AtX+/de69/wBBIX87X/vPfsD/ANF90h/9q/37r3X0&#10;ev8AhOz8o++/mR/Kq6R78+S/Y2S7V7d3RvLurG57euWxuAxNdkaHbPa+69v4Knkods4nB4eNcfh8&#10;fDApjpkZlQFizEk+6918+r/hQx/Jz7b/AJcvy47L7Z2lsjLZb4Yd9b+3FvzqTsLB42eq2115kd4Z&#10;WfOZPpPeM9LFJFtXLbSyeRlpsF944TM4WOGWCWaphr4aX3Xugo+HP/CjH+az8Ientu9B9T954Lc3&#10;U+yqGLFbD2v2319trsKXY2FgstNgNtbjr6al3VDt2hhVYqTH1FdUUVBAoipYoYwF9+690Tv+YZ/M&#10;++XH80HfuyOxPlruva25c51xt3I7U2XBtHY+A2TjMLg8rkI8rX0Ygw1OlTkWqMjH5fLVzVEqklVY&#10;JZR7r3W7v/wiHhlX4qfN6cxSCCT5B7AhjmKMIpJYOuGeaJJCNDSQpURllBuodSfqL+690bv/AIWS&#10;f9ukNtf+LgdN/wDvD9we/de61wv+EVP/AG9N78/8UA7T/wDgivir7917r6ffv3Xug37i6l2F311P&#10;2T0l2lgqfc3XHbWx9z9d74wFTYR5Xa+7sPV4PM0qyaWamqGoa1zDMlpIJQsiEOoI917r46f82/8A&#10;k5fJ/wDlMd65vB7y27ubdfx3zG5qk9D/ACWxWMlbaW88JLLUVmCxO4snjBLRbK7WxtFTsmQwtU8E&#10;7TU0tTRCooGhqX917o2fSn/Cqv8AnF9K9U0HVK9z7C7ViwuJpMJt/sHubrTGb27RxOPoYooKQ1W7&#10;463EPvLJJFFaSv3FBma+pYl55pHOr37r3VU80vzs/m1fLZ6mZe1Pl18ru48hRpUTU9EmTyz0VK1J&#10;i6eaeHHU2N2p1513taCeJGcJjNv4SksW+3hFx7r3X1eP5F/8p/Cfyl/hpQdVZjI43dPyA7Uy1N2V&#10;8it6YpScVUbzlx0dDh9i7YnkAqajZvW+IvRUs0ljX10tdkBHTrWilg917qqP/hat/wBusug//F/+&#10;rP8A4HX5Ve/de6+cb8Xflh8kvhf2tQ94/Fft7eXS3Z+KxtRiW3Ts6qhX+Ibfra7G1tbt3c+HyNLk&#10;Nvbq2rX5PGUc0+MytJV4+eopoHeFnjjK+691ddvj/hVn/Oj3v19X7CHyA2Ns+oymNXF12/8AY/S/&#10;XeB7BaneEwVs9Bl2w9bi8Dkq+JmvV46hpKmlc66R6eRVZfde6rO+CP8AL8+X381T5HwdbdI7X3Zv&#10;vO7k3RBmu4+6tyDK5PafXeP3Jl3qdxdjdq73yEjq9ZM0tTWCCWpky+bqUeOljqKhre/de6+yt8Mf&#10;ip1x8H/ix0d8T+po5P7jdIbDxu0MfkKinipa7cmW8lRlt3b0y1PTs9PDnN9bwydfma9Yj4hWV0ug&#10;BbD37r3Wu7/wpv8A5HW8/wCZH15s75S/FrDUeW+WnQe16/a+T2H5KPH1nevT5r6rP0+18TkqxoaV&#10;d+bBzVdXVmEgmlghyEGTrqZnaoNEnv3XuvnOfHb5W/Ob+WB3nuPO9F9g9sfFfu3ByDa/YO1MpgpM&#10;PWT/AMOqFrBtbtDqrsDC1mEzcdBVMJVoc5ip/t5G1oiMdXv3Xurmv+guj+cz/D/s/wDSN0Z9x9n9&#10;t/Fv9Au0v4h5vD4v4j4/L/C/vPJ+7p+2+318eLR6PfuvdW/f8Jjv5w3zx+cf8zzs7YHzI+RO+O49&#10;ubv+Le+8rtHa8uLwG2dhbW3xtTsDrbK0WSxuytiYPbWzcPUS7RqMxTmsNH91JeOMynUQfde63ye2&#10;f+ZV9l/+I/3l/wC85kvfuvdfCG6o/wCZpda/+H/s7/3osd7917r7jvzW7pl+OHw7+VPyApvI1f0t&#10;8d+5ez8VFCGM9Tmdk9e7g3DhaOAKjn7itytBDDHwQHcX4v7917r5XHxu/wCFRf8AOQ+OeEo9sS/I&#10;nEd/bcxtH9njqH5I7GxHZGbg9JX7qs7Fon2z2ruGs+h15XO13I+nJv7r3QpfKv8A4VjfzUvlV07v&#10;zpGsp/jd0htbsrauW2Tu/LdGdab0xe7q/a+4KKtxe4sXRZ7srtLtBsI2bxNfJTS1NDHT1kMdmp5Y&#10;ZLyH3XugB/4T6/yt+7v5gnzs6S3tjdk5in+Mnx57Y2T2l3r2pksbNDstaXr7N4zeNF1bjcnUolHm&#10;96b/AKzH01B9hStLU0dBVy10yLBDdvde6+kh/P4/7c2/zCf/ABAGX/8Ad7gffuvdfME/kEf9vkv5&#10;e3/iwGH/APdHnvfuvdfW4+ePwi6S/mHfF/sn4sd94Za/Z+/MaZMPn6anppdxdeb3x8U7bU7G2dU1&#10;CkUO5trV8xkjNxHVU7zUk4emqJ43917r4y3yo+N3yJ/lkfM3evSG963LbD7x+OXY2Oym1N97UrK7&#10;EvWNiayk3N1t2119mYmgr4Mbn8d9lmMZODHVU3kWOZYqmKWNPde6+sh/Iv8A5qe3v5rfwl2z2nla&#10;nF0HyJ6ukx/Wvyb2hQJT0SUPYdJjknod94bExsJKTZfaWLjOTx+lBBTVi12OjeVsdLIfde6+bB/w&#10;pC/7fa/Pf/xIHX3/AL5Dq/37r3X0e/8AhN5/25K+BH/hgdhf+/x7R9+690Qr/hTb/I+3l/Mo622V&#10;8nPi3gqHL/LvoLbtZtWs2XJWUuMq+8OmXr67PxbOxeQyM0GMh3tsPcOTrchhIppaaGthyeQpnkad&#10;qJV917r5x3x7+Ufzh/lg9+Z/cfR2/e1Piz3rtmSbaO/dt5HCtiq6VKSpiq5to9ndYb8w1bg8/R01&#10;ZGk4oM3i6iOKZUlRFcK4917q57/oLo/nM/w/7P8A0jdGfcfZ/bfxb/QLtL+Iebw+L+I+Py/wv7zy&#10;fu6ftvt9fHi0ej37r3VuP/CaD+ch89PnN/NR3psP5kfIjeXb+294/Frs2bZ+zFx+B2d19tXeO298&#10;9Ybio85Q7D6/wW29mRV0O1KLK0K19TRvX6KnQKn9yRJvde6+gt7917r3v3Xuve/de697917r3v3X&#10;uve/de697917r3v3Xuve/de697917r3v3Xuve/de697917r3v3Xuve/de697917r3v3Xuve/de69&#10;7917r3v3Xuve/de697917r3v3XuimfJX/i99ef8Aaq31/wC5exvfFX++o/6djyT/ANL67/7RF6mf&#10;2b/3Nvv+aUf/AB5ui6+/nd6nvr3v3Xuve/de6rd+ef8AMs6a+EmDlwtQ8HYPd+ToVqNt9V4rIRxT&#10;UMVTGzUme31kY1qP7s7fNg0aFHra64EERj8k8PVb+7r/ALqX3p+/bu8HN134vLP3d7e6KXe9zREy&#10;XfhNpmtdmgegu7jUDFJcsRZ2jCQyPNPF9HLCPu7758r+1VobaUi85rkSsVojUIr8Mk7CvhR+lQXf&#10;8CkamXTN+THyu7v+W+/Jd/d07unzdVE1RHt/bdD56DZuzKCoZGfF7S281TUwYumcQxiWVnlrKoxq&#10;1RNM41e/t7+7J91H2L+6F7dRe2fsXskO17ONLXNw1Jb/AHCcAg3O4XhUSXMxqdOrTFAh8K2ihhVI&#10;15g8+e4vNfuRu53jmi4MriojiWqwQqeKwx1IUGg1MSzvQF2YgHouXvIzoD9e9+691737r3Xvfuvd&#10;e9+690oNq1D0+fxxjjMslS82OjQFVvJlaabGIdTkKArVYJuR9PcNfeH2ROYfY3mrbWAJ/clzMoNM&#10;vbRm5jGcA64VofI0Pl1lX9xrnD+on3wvbbmNmZIV5v263kZa1WK+nWxmNFBYgRXLllAJZaqAa06F&#10;L387vX3h9B5vDImevGMib/J8WXiltptLkmIFbJcLqKwMggX1vGREZEt5G991/ufeza+1PtbDf7nF&#10;o5v30R3d1UENHGVra2xrw8KNi7ggMs00qEkKtPi//vTfvXyfeY+8hd7Ty9cmT2t5PabbNtCmsc8y&#10;vTcNwGBX6qeMRxNVla1trd10s71SHvLDrmj0fT+Vt/28a+E3/iyfVH/vV4/2APdT/p2++f8ASsn/&#10;AOrZ6FHJP/K37b/z2Rf8eHX1KvfK3rNrr3v3Xuve/de697917r3v3Xuve/de697917oH+1/j10F3&#10;z/AP9OXR3T/c391f4p/df/Sv1psvsT+7f8c/h38b/gH978LmP4P/ABj+D0n3X2/j+4+1h8mrxJp9&#10;17oH/wDhvX4Cf94O/D//ANJo6X/+wr37r3Xv+G9fgJ/3g78P/wD0mjpf/wCwr37r3Xv+G9fgJ/3g&#10;78P/AP0mjpf/AOwr37r3RiuvetOuOo9rUWxuqNgbJ6x2TjZq2ox2z+vdq4LZe1sfUZKrlr8jPRbf&#10;23QY3E0s1fXTvNM0cKtLK7OxLEn37r3T5uPbe3d4YLLbW3bgMLunbOeoZ8ZndubjxdDm8FmsbVIY&#10;6rH5bEZOCqx+RoamMlZIpo3jccEEe/de6q+3X/Ix/lA7zzE+dzP8u/4wU9fU6vMm2euqHZOLJeea&#10;pZ0wWzJMBhIpDLUN6kp1bQFS+lFC+690IHWX8oH+Vn09VUWR6/8A5ffxIxeXxsnmxueynRuwt27j&#10;x0/kqZfuMfuLeOGz+coqj/LHTyRVCP4tMd/GiKvuvdWD4XB4XbWJoMDtzD4vAYPFU6UmMw2Fx9Ji&#10;sTjqWO+imoMdQwwUdHTpc2SNFUX+nv3Xukj2Z1H1T3TtxNn9x9Y9e9s7SiyVNmY9rdmbL23vvbke&#10;YooqmCjyqYTdONyuMTJUkFZMkU4i8saSuFYBmv7r3SJ6v+LPxi6Qz9Zuvpb45dD9QbpyGHqNvV+5&#10;er+oevtgZ+uwFXW4/JVWDrMztPb2JyNTh6nI4mlqJKZ5GheamicqWjQj3Xuh49+691737r3Sd3bt&#10;Dae/tuZfZ2+tr7d3ptHP0poc7tbduExu49uZuiMiSmjy+DzFNWYzJUpliVvHNE6alBtcD37r3VVG&#10;5/5B38nDd24l3Rlf5evx6pMktVNWCm2xgMrsnbplqIEpnRtobMzWA2m9KsaApAaIwRyXdEVyWPuv&#10;dH3+PnxP+MfxP21PtD4zdA9Q9EberWjkydB1ZsDbWzDmp4r+Or3BWYTHUlfuGuQNYT1stRNbjVYD&#10;37r3RgvfuvdagX/C1b/t1l0H/wCL/wDVn/wOvyq9+691rv8A/CNbaG09/fzKvkns7fW19u702jn/&#10;AOXt2pQ53a27cJjdx7czdEfkd8UpTR5fB5imrMZkqUyxK3jmidNSg2uB7917rfIyv8jj+UHmNx/3&#10;pq/5dfxWhyfmaf7XFdXYXB7c1vLNMV/ufhEx+0vCHnYCP7HxqgVQoVEC+691Yn1f1J1T0jtCg6+6&#10;X6y696i2Fi2Z8Zsjq/Ze29g7QxzvHDC7UG2tqY3E4ajZ4qeNSY4VJVFH0At7r3Qhe/de697917oq&#10;/wAiPg58NvltHF/szfxd6H70rKajXH0Gb7L6v2jundGJolaVlp8HuzJYqXc2CjRp5CPs6uCxdrfU&#10;3917om2N/kL/AMnTFV1PkKX+Xn8cpZ6ZmaOPJbVq8zQsWjeMioxmYyddjatQrmwlicBrMAGAI917&#10;o5cm0vit8BOhe2uydhdM9U9B9P8AUfXO9e2N/YrpTrHYvXOOTanW+2cvu/cFXHhNq47bOHqaqkw+&#10;NqXiEzRprPLoCW9+691rEfP7/hWh/Lbyfw27u2v8WM32p2n392l1XvTrzYW28l1XuLZWD2TuHe+2&#10;a/b8G7d+Z7dYxePmw+0xkmq2pcS+SqK+ogSmHhilerg917rQU/le9Abo+UP8xH4Y9H7SxdVla3eX&#10;yK6vlzK0lMtW2M2PtjdFBu7sXcdRA8c0T0O1thYHJZGo1qy+Gla4P09+6919wj37r3VeHc/8pL+W&#10;P8hMzPuXt74I/GDdm6Kuo+6yG6o+o9qbc3XlqjTpEma3PtSgweezWleAKuomA/A9+690Fu2/5FX8&#10;n3amWp81i/5d3xiqqylZGjh3J1/S7yxLGOaKdRUYHd8+dwVWpeEBhLTOGQshBRmU+691Z/tLaG09&#10;g7cxGzti7X27svaOApRQ4La20sJjdubcwlEJHlFHiMHh6ajxmNpRLKzeOGJE1MTa5Pv3XuuO79m7&#10;Q7C2zmdlb+2rtvfGztx0bY7cO0t34PGbl2znce7pI9DmcDmqWtxeUo3kjVjFPE6EqDbge/de6Afa&#10;Hwn+GfXu5sNvXYPxI+Mex947crFyO3t27Q6E6r21ubBZBEeNK7DZ7C7Uospi6xI5GUSwSo4DEX5P&#10;v3XujOe/de6APs34p/F3uvcUO7u5fjb0H23uymxdNg6fc/ZvT3Xm/dxQYWjqKuro8PDmt1bdyuSi&#10;xdLVZCeWOnWURRyTyMqguxPuvdPHVPx0+PnREubn6P6J6b6an3NHj4dyTdU9YbJ68l3BFiWrHxUW&#10;bk2jg8O+Wjxr5CoNOs5kEJnkKW1tf3Xukbvb4X/DvszdOX3z2P8AE/409gb23BNDUZ7eG9uiert1&#10;7pzdRT0lPQU8+X3BndrV+WyU0FDSxQo00zssUaICFUAe690Nmydi7I6z2tiNjdcbO2r1/snb8M1P&#10;gdn7J29iNqbWwlPUVdRX1EGI2/gqOgxONhnrqqWZ1hhRWlkdyCzEn3XulV7917orfyJ+EPw8+XFN&#10;T0/yc+MPRfestFTvS4zK9m9Z7T3VuLC08gtJHgN0ZLFzbjwGscE0VVASPz7917omWN/kL/ydMVXU&#10;+Qpf5efxylnpmZo48ltWrzNCxaN4yKjGZjJ12Nq1CubCWJwGswAYAj3XurEenfj10H8d8C+1ugek&#10;eo+j9sy+Izbf6i642f1xhqhoNfieoxuz8Ph6Ookj8jEM6M12Jvcn37r3Qwe/de697917r3v3Xuve&#10;/de697917r3v3Xuve/de697917r3v3Xuve/de697917r3v3Xuve/de697917r3v3Xuve/de69791&#10;7r3v3Xuve/de697917r3v3Xuve/de697917opnyV/wCL315/2qt9f+5exvfFX++o/wCnY8k/9L67&#10;/wC0Repn9m/9zb7/AJpR/wDHm6Lr7+d3qe+ve/de6rQ/mgfOqn+FPRnm2tPRz939nHI7e6sx9RDF&#10;VxYc00MP8f39kaScNBPQbTgrYfBFIsiVOSqKaN43g+4KdYP7pP8Au9pPv0e+73fPUNyn3fOUvBut&#10;6lRjF9dK7E2mzRSqRIjXpSR7uWGjwWMUwWa3uZ7OQwZ79e7UftXyn4lgUbmq+LR2iGhCUA8S4ZTg&#10;rCCtAahpGjUgprI0at0bo3HvbcOZ3bu/O5Xc259w5Coyudz+crqjJZbLZKrcyVNbX11XJLUVNRK5&#10;5ZmPHA4A9/fFy3y3y9ydsFlypynY2m2csbdbR29raWsSQW9vBEoSKGGGNVjijjQBURFCqAAB1yb3&#10;Hcb/AHe+l3PdJpLjcJ3LySSMWd2PEsxyT/xXDpi9nfSLr3v3Xuve/de697917r3v3Xuve/de6ccP&#10;VpQZfF10hIjosjQ1bkLqISmqYpmIXjUdKfT8+ybmLbTvPL99s443dnNDxp/axsnHNPi40x0KOSN9&#10;XlfnTaOZXJCbdulrdGg1GlvPHKaLjV8HCorw6FivrjisdV5NWKzU6pFRMCVP8RqCy0hVtEieSmVH&#10;qArDS4gKm17++EP3VPase63vDt+330evlzbT9deVFVaKBlKQsDgi4mMcTitfCaRhXT19oX95l95M&#10;/dr+6rvW7bPOIufOYVOzbXRtMiTXkbi4u0pUhrO0E08bU0i4ECsQH6Bb3336+JXr3v3Xuj6fytv+&#10;3jXwm/8AFk+qP/erx/sAe6n/AE7ffP8ApWT/APVs9Cjkn/lb9t/57Iv+PDr6lXvlb1m11737r3Xv&#10;fuvde9+691737r3Xvfuvde9+691737r3Xvfuvde9+691737r3Xvfuvde9+691737r3Xvfuvde9+6&#10;91737r3Xvfuvde9+691737r3Xvfuvde9+691737r3XvfuvdUo/z4f5WW/wD+bp8ROufjd1z2ps/q&#10;HN7J+SG0O76rcu9sNms5iq7Fbb6x7f2HPg6ekwTJVx5Cpq+yoKhJGPjEdNID6mX37r3VcH8h7/hO&#10;n3T/ACi/l32N8kexvkZ1f29hN7fG/d/SFLtrZO1t14PK0OV3J2d1BvyDOVFXnZHpJMfTUnWs9O8a&#10;jyGSpjI9Kt7917rbN9+691737r3Xvfuvde9+691737r3XvfuvdFQ+dfxvzfzC+HXyR+LW3uwY+q8&#10;p391Hu/quPf823G3bBt2k3fjpMTlJqjbqZrb0mUp63F1E1LIi1sDKk5cElQre691oZUP/CIb5TyZ&#10;w0+S+cHx/pNtf5LbLUPXvYuQzh1zTLWX29UT4ygH28CxtF/uUPmdmVvGFDv7r3W0/wDygf5AXxM/&#10;lHnK7/2rm893t8mdzYGfbG4O/N74ulwDYvbdZNRVOR211tsKgyOXxuxcLlarHQyVUktblMtUFfE9&#10;cac+Ae691e77917r3v3Xuve/de697917r3v3Xuve/de697917r3v3Xuve/de697917r3v3Xuve/d&#10;e697917r3v3Xuve/de697917r3v3Xuve/de697917r3v3Xuve/de697917r3v3Xuve/de697917r&#10;3v3Xuve/de697917r3v3Xuve/de697917r3v3Xuve/de697917r3v3Xuve/de697917r3v3Xuimf&#10;JX/i99ef9qrfX/uXsb3xV/vqP+nY8k/9L67/AO0Repn9m/8Ac2+/5pR/8ebouvv53ep764u6Rozu&#10;yoiKzu7sFREUEszMSAqqBck8Ae3IYZbiVbe3VnndgqqoLMzMaBVAqSSSAABUnA68SAKnh1oF/wAx&#10;35SVPyz+VvYfYFFknrdg7frZNg9VxJIzUcexNsVVTTUWUpEJ9P8AezIyVOXe/qVq7RfSigfo2f3b&#10;33TrD7m/3SOWPaiW3ji56uLYbnv0gC65d5vkSS6R3VU8RbJRFt0DkVNtZw6qtqJ48++PuA/uL7h3&#10;u7wyF9mgY29oK9vgREgOuf8ARm1Sk8e8DgBQinvO3qIeve/de697917r3v3Xuve/de697917r3v3&#10;Xuve/de6EXsis/3NS4qMBUo6ipqpwFQE1NdIZYV1xuyyQxY8QlAeY3klH5I94bfcu9qxyHyDfcy3&#10;yKN733cZnqBSlpbSyQ2yj0DN404I4pNHUAr11S/vXvvJP71e8ex8g7RPI/KHJvLtnDpJJDbnfW1v&#10;dbhIamheNTbWbYNJLWUqzK9eg695k9creve/de6Pp/K2/wC3jXwm/wDFk+qP/erx/sAe6n/Tt98/&#10;6Vk//Vs9Cjkn/lb9t/57Iv8Ajw6+pV75W9Zt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a8/89X5i74+&#10;FW8vgl2bttqjJ7TyO8+5MF2jstGi8G8dky0HWMtbSwidlipdwYsg1OMqgyGGqTQ5anlqIpS3nn7l&#10;ntz9+X2Z5q9qOc0ituZ4rWK42TdNGqbatzAnEU60o0ltKQsV9bagLi3JCmOdIJogtvPufu3tZzBt&#10;O92RaTa5JZEu4BSk0NI6gVwJEqXieoo3aTod1Y3Gz927e39tPbO+No5OnzW1t44DEbn25mKQlqbK&#10;YPO0FPk8VXwEgN46qiqkcAgEXsQD7+HPn/kXmj2w553j2452tXsucNh3O5sL2BqExXVpM8E6VGGC&#10;yIwV1JV1oykqQes/9u3Cz3bb4N126RZdvuYUlideDxyKHRh8mUgjogf8135CN8d/hP2nlsbWmj3d&#10;2TTxdPbMeOVoahMnvumrabN1tLPGfNTVeH2TSZWsp5V5SpgiF1JDDpH/AHNP3cF+8Z9/HlaHdIFm&#10;5O5O18zbgGLAEbXJF+748DS/ibvNt4kichZLYXFQ4Uo0PfeG5zPJXtXuN1A2ncr1RZwUNDruAwdg&#10;eIZIBLIpGdSjhxGh77/QM65Ede9+691737r3Xvfuvde9+691737r3Xvfuvde9+691737r3XOSSSa&#10;SSWWR5ZZXaSWWRmeSSR2LPJI7Es7uxJJJuT7biiit4lggVUgRQqqoAVVAoFUCgAAFABgDA6fubm5&#10;vbmS8vJHlu5XZ3d2LO7sSzO7MSzMzElmJJJJJNeuHtzpjr3v3Xuj6fytv+3jXwm/8WT6o/8Aerx/&#10;sAe6n/Tt98/6Vk//AFbPQo5J/wCVv23/AJ7Iv+PDr6lXvlb1m11737r3Xvfuvde9+691737r3Xvf&#10;uvde9+690E/aPfXRnR8GPqu6e5+p+oKXLeX+F1PaPYuz9gQZLwPFHP8Aw+bdmYxMdZ4ZJ41fxltL&#10;OoPJHv3XuizUX80/+WJkq+HFY7+Y58Dq/J1Exp6fHUXy++PlVXz1AveCGjg7DkqJZhpPpVS3H09+&#10;690c/au79p77wdHufZG6Nu7y23kVL4/cO1c3jdw4OuRTZmo8tiKmsoKpVP1KSMB7917pRe/de697&#10;917r3v3Xuve/de697917r3v3Xuve/de697917r3v3Xuve/de697917r3v3Xuve/de697917r3v3X&#10;uve/de697917r3v3Xuve/de697917pB9h9p9Y9R4M7n7X7H2H1jtoSNCdw9h7v2/svBiVIXqHiOW&#10;3JkcbQCRIImcr5LhFJ+gJ9+690Uqt/mn/wAsTG182KyP8xz4HUGTp5hT1GOrfl98fKWvgqDa0E1H&#10;P2HHURTHUPSyhufp7917o2PXXbPVfcGEO5epOy+v+0tuLIsLZ/rreW3N74RZXUukRyu2clk6ESMo&#10;JC+S5A9+690IHv3Xuve/de697917r3v3Xuve/de697917r3v3XuqsvlR/Od/l5fDD5R9Z/Dr5Cd1&#10;1Wz+8O0Ydp1WNxFLsXeue27tmj35mavb2yqvfG78Ng6zb+2odw5iikjUSTvJRQaKutWlo5I6h/de&#10;6tN9+691737r3Xvfuvde9+691737r3Xvfuvde9+691737r3Xvfuvde9+691re/Ef/hQFN8s/5wXd&#10;n8rXF/FuPYmH6O3h8ndjZTuzIdvNuTJbsyvx03fktoPkaDr+n64wdLt7H7kqsRLMIpMzXyQxyINR&#10;Km/uvdbIXv3Xuve/de697917r3v3Xuve/de697917r3v3Xuve/de697917r3v3Xuve/de697917r&#10;3v3Xuve/de697917r3v3Xuve/de697917r3v3Xuve/de697917rUg/4Vcf8AHgfCz/w8O7f/AHS9&#10;a+8vPum/8lHe/wDmjbf8em6gb3z/ANxNu/5qTf4I+kD/ACFvkbP2N8dt29C7gyLVW4OiNwR1G3RU&#10;SSPO/XO+ZK7JY2lRpdT1Awe6KTJxEhysFNUUsQVFVNXzQf8AMxJ92KL2++8FsH3luXLbw9h56282&#10;m4lEOld52pI41mkfVpDXu2vbKiBF1Nt9zMWkZ305R/dC53ffOSbjlG9k1Xu0TDw6k1+mn1Mgzx8O&#10;USrg9qGNaABakd/4UHd3HPdu9OdA42slag692jX9gblghmQ0sm5N9VYx2GpayFWLivwu39uNPGWA&#10;Ahy/BOo2z4/5lxfYZuVPu/8AN/3gt1gKblzfvse32btQ6tu2ZG1yxH8KTbheXUMgqCz2KEiiqTFH&#10;3zOa/q+Ytr5NgY+FZ27XMoHAyTnRGD56kjjLD+jN51xrwe/o86wq697917r3v3Xuve/de697917r&#10;3v3Xuve/de697917r3v3Xuve/de697917r3v3Xuj6fytv+3jXwm/8WT6o/8Aerx/sAe6n/Tt98/6&#10;Vk//AFbPQo5J/wCVv23/AJ7Iv+PDr6lXvlb1m11737r3Xvfuvde9+691737r3Xvfuvde9+69184P&#10;/hbz/wBlT/B//wAV/wCwv/fiwe/de6tjyf8Awih/lrS4RoMN8kvnHQbjNPCqZXJ7y6Ey+EWqVVFR&#10;M2Apfj5hK5qeVgSkQyYZAQDI9rn3Xutcr5efGj+Yd/wlU+X/AFf2f8cvkLmt9fHntrJVGU2nl3jq&#10;8L1/3BHtJMZ/fbqD5A9PRZ3K4YZ7GY7ORrR5KORpJaOpWvxNVRV0FRBQe6919Mz4/fJDr/5A/GDp&#10;n5W4mtpdrdcdx9M7C7qpJ9yZSgo4tr4DfO08Zuv7HcOVnemx9JVbfjyJpqx3MaRzwuDa3v3Xuijd&#10;h/zpv5TXVmVmwe8f5hXxUjy1NUSUlZQ7b7b2zvuegqotXmpsgNiVW5Fx9RAylXScxsjjSwDce/de&#10;6N38eflb8ZvlrtbI71+MXfnUffm18LkExOdy/VG/dt73h27lpYmnhxO5IcFkKyq27lKilXzRU9bH&#10;BNLAyyopjZWPuvdNfyT+Y/xU+He26Ddnyk+QvUfQ2Ey8lRDgZezN74PbNfuWopFWSrpdrYSuq0ze&#10;6KylicPLDj6apljT1MoXn37r3QNfHf8Amm/y5/ljuxNg/Hj5nfH7s/fs7FaDYmH7Cw9DvbMaUEkr&#10;4DaOelxO4dwwwIw8slDTVCREgOVJ9+690fn37r3ST3zv3Y3WG1M1vzsrem0+vNj7bo3yO4t5753H&#10;h9pbUwGPjIEldmtxZ+sx+IxVHGSNUs80aC/J9+691WZN/PT/AJP0G4Zdsv8AzEfjA2ShqHpnqYew&#10;6Ko28ZI4jMzRbtgik2pPTlBZZkrWiZvSGLG3v3Xuj59K/JX46/JHDTbi+PPfPTfemCpo4JavLdQd&#10;mbM7HoKFalpEhFfUbQzOXjoJHkhdNExRw6MpGpSB7r3UzuL5C9B/HfApunv7u7qPo/bMvlEO4O3e&#10;x9n9cYaoaDR5Up8lvDMYejqJI/IoKo7NdgLXI9+690QbH/zzP5QOT3D/AHYpv5ifxajyXm8H3OQ7&#10;MxeJ29rui6v73ZX7LaghvIP3PvfHa51WBt7r3R8ew/kf8euo+rKHvLtPvTp/rjpbK0eFyGJ7a3x2&#10;Ts7a3W2Xo9y0QyW2qjD72zWYotuZWPcdAwmx/wBvUyffRkNB5AR7917qvyL+fD/J3mzK4JP5h3xs&#10;Fa2QOME8u83gw33InNOZG3FPQR7fXH+QXFWaoUpj9Yk0er37r3Voeyt77L7J2pgd+ddbv2vv7Y+6&#10;cfFltsbz2Vn8Turam48VOWEGTwO4sFV1+Iy+PmKnRNTzSRtY2Pv3XukD3L8jfj38c8PTbh+QXevT&#10;vRmCrlqmocx3B2ZszrbGVwoRCawUNbvLNYanrGpfuY/IImcqZFBF2F/de6IFU/z1/wCT5S5mPAy/&#10;zEPjI1dLJTxLPTb+grMMGqVVozJuOkp59vQxqHHkd6pUiNw5Ug2917o9eQ+U3xkxXTlL8iMl8iui&#10;6HoCup3q6DvCq7a2FD1FX00bVaPNQdkPnxs6tjD0E63irHu0Lj6owHuvdFE2T/Ob/lR9i73pOudn&#10;/wAwT4sZTd+QrKbHYvHzds7axFHl8jWgfZY7C57NVWO2/mchWSMIooKWqllknZYlUyMEPuvdWYo6&#10;SIskbK6OqujowZHRgGVlZSQysDcEcEe/de65e/de60gv+FvP/ZLPwe/8T/2J/wC+6p/fuvdBZ/L5&#10;/wCElf8AL2+WvwN+LPyW393l8y8B2b3z0JsXs/cFHtDfHSNLsTDbk3lt6DLvT4bA5roHN7gODx9R&#10;VKohnzElRKiH99SwK+691V3/ADRv5Ony3/4Tsbj64+dXwW+XHYmQ6nyG+MdsWbedB4Nk9ldfbqr6&#10;WvzGB2p2Vg8TW1W0e1eu94UuDq0eWahjxskyfZV2PUTU8lT7r3W/z/KV+cU/8xr+Xv8AHD5cZbEY&#10;/b28Oxtr5bF9jYLErNHisb2T1/ujOdf74fEQVEtRUUmDzG4NszZDHwSSzSQ0FZCjyO6sx917o1vf&#10;PyV+PXxb2Z/pD+SHdvVvReyHqhQU+5e1N8bd2Ri8hkmTyJi8TPn6+hOXy0kY1JS0omqHAuqH37r3&#10;RVOjP5u/8sb5Kb4oOtOk/nF8dt7dg5eampcDsxOwcZgNx7mrqyUw0+M2pit0nB1e6stI4/4CY5am&#10;pC+ooF59+691Yz7917pE9idl9cdQbPzHYXbO/wDZPV+wNuwpUbg3x2JurBbJ2fg6eSVIY58xubct&#10;fjMLjIZJpFRWnnRSzAA3Pv3Xuq0ov56/8nybNnb6fzEPjIK8STRGol39BBhNUED1Dkbmmp49ttG0&#10;cZCOKvRJJZFJchT7r3VhPUPfvRXyCwU+6ehO6upe7ts0rUyVO4uoex9ndlYKnesSWSkWfL7MzOax&#10;8TVUcDtGGkBcIxW4B9+691RZ/MY/lnfyUfkT/MN6L72+anyH2N1T8tUoeqm210Rm/k30/wBWN8hs&#10;ZhN5ZXD9YvuPqfe8MvYG9aXMbjx82BppcBUY85X+H/YapXgdPfuvdbFvv3XuiZfJn+Yn8FvhtkaL&#10;CfKH5X9G9KbkyVLFX0G0N67+wtJvesxs8gihylPsmlqKvdkuJeQ2FUKP7e4Pr4Nvde6n/GX5/wDw&#10;m+ZZr4fi18peke8MpioZ6rLba2Jv7BZLeeJoaeaOnkyeV2RJVU+78ZiWnlVY6ueijppSfQ7e/de6&#10;N97917ohXcn80z+W38fcpkdv9x/On4rbG3Ph2qUyuz8j3dsCr3tjZKRpo54q7ZeJzeQ3VSzLNTyR&#10;hHowzyoyKC4K+/de6S/Sf833+WB8it547rrpz51fG7d+/M1VQUG39nv2Rhtubj3NkqpwlPi9q4jd&#10;kmCrd05aY8rS49KmoKgtospI917qx337r3RPPkp/MH+Dvw6yFHhflD8r+iOj9yZHFx5zG7P392Pt&#10;vEb5yWDmmqqWHNY7Yxrpd3V+HmqqKaFKqGieBpomQOXBHv3Xugh6U/nBfyvvkTvbG9bdO/On45bv&#10;39nKqmoNv7QbsLF7dz+5slWGQU2L2tjd1HB1G58tL4WtS0AqaiwuUsRf3XurIffuvdfOD/k3/wDc&#10;XB89v/FgP5n/AP7+3efv3Xuvokb+7I676p23U7x7R37svrbaFFIkNZurf26cHs7bdJLKkkkcVTnN&#10;xV2OxkEkiQuVV5QSFJH0Pv3Xuq3t2fzx/wCUHsuv/huY/mKfFasqNUq+TafaOF37QXh8es/xXYr7&#10;jxek+UaD5rSWOknS1vde6OT8dvl78WPlzgchub4wfIfpvvzD4aSCHPT9VdhbY3nVbbqKryGlpd0Y&#10;vC5Gqyu2KyqSIvFDXw00skdnVSpBPuvdRu7fmf8ADz4z53EbX+R/yw+NXx+3NuDEnP4HbvdvevV3&#10;VOdzeCWsnxzZrEYjfe6cDkMliRkKWWA1MMbw+aNk1alIHuvdGTR0kRZI2V0dVdHRgyOjAMrKykhl&#10;YG4I4I9+690W/u/5lfEH4zZjC7e+SHyr+Nvx9z+5cbNmduYPu/vLrDqjMZ/D09U1DUZXC43fm6MD&#10;W5XGwVqGF54EkiWUFCwYW9+690ZL37r3Xvfuvde9+691737r3Xvfuvde9+691737r3Xvfuvde9+6&#10;91737r3Xvfuvde9+691737r3Xvfuvde9+691qQf8KuP+PA+Fn/h4d2/+6XrX3l5903/ko73/AM0b&#10;b/j03UDe+f8AuJt3/NSb/BH1Qj/Jr7pfp/519cY6qqxTbf7hx+b6hzgeRhG9RuKGLKbSCRAFHqpt&#10;8YLG0ysbFUqHseSDjx/fUexcfvf/AHfXOE1tCkvMXJ3gcyWjMSPDG2FhuDAjNf3PPuIVSCrPorSg&#10;ZW/uwc0ty37t2Vs7Ustzjks5M4q41w44EmeONB5gO1Dkglt+ffbh7x+ZPyH7FjqjWYyu7IzWA27U&#10;a2ZJtrbIaPZW2J4lYDwpV4Pb8ExS3paQ3ubk5R/cK9mP+B9+5t7ce081vHa7vtvK1nJfRpQqNyvU&#10;+v3LuFNVb+5uDr/FxxWnQG95OZDzX7n71vIYtA188UZr/oUFIIyPQMkYankSfPPRQPeXPUZ9e9+6&#10;91737r3Xvfuvde9+691737r3Xvfuvde9+691737r3Xvfuvde9+691737r3R9P5W3/bxr4Tf+LJ9U&#10;f+9Xj/YA91P+nb75/wBKyf8A6tnoUck/8rftv/PZF/x4dfUq98res2uve/de697917r3v3Xuve/d&#10;e697917r3v3XuvnB/wDC3n/sqf4P/wDiv/YX/vxYPfuvdbtOa/m8/wAqfAYuszFd/Mm+Ck9JQxrL&#10;NDhflb0fuTKOrSJEBR4Pbu98pmsjJqkBKU9PK4W7EaQSPde60Gv+FMn83Lp7+a9258bvh58FcXnO&#10;5todVb4yVRS9kYfB5uKfuTuDsmDBbTwOzertq5HF0G46vD4ALJSfezwI2ZyVaVpYRS00NXXe691s&#10;8fzPegtxfFj/AISw75+OO8JoZ95dKfDP4vdc7zkpaiCqoxvHbG+OlcduyLH1VKWgqcbBuGKpSmkV&#10;m1wKh1MTqPuvdUc/8J8f+E9f8vT+Yj/L8xfyi+TNJ3VnuxtwdrdkbOah2x2ZHtHamLw+zK6gocb/&#10;AAzG4rbi5E1VUk7PUPVVlTqc+gRrZffuvdbR/VnxY+HH/Cdr4BfM/tLpGi7IznWu3ZN6/JnPYTsH&#10;dWK3FuLIboodiba2ftLq7bW4KLbe35KXbeUzG3qSnoTkRX1cFfmKmWWreExxQ+691pnfyfP5YnZX&#10;/Cjr5GfJH5//AMx7uLsjK9U7X3pSbRrV2bkqbD5jfnYNZQDc8PVeyK/KUm4KHrjqjqbauWxxloKS&#10;lE3gy9JDSSRuampT3Xuj+/zn/wDhLN8d/jX8Ud//ADL/AJdGf7a2F2B8ZcDN2vvLrPcW9qrd+M3B&#10;sHZJ/je693bJ3LWQ0m8Nob62FiKebOeQ19XS1VLjniggp6kpK/uvdXc/8JmP5n+//wCZL8DK6n71&#10;z8m6fkX8Y94U3U3Y+7avx/xXsDa9fh4sz1l2JnTFYSbgzGKirMZkJ2Hkrq/CzVj+upYD3XutWH51&#10;9lfJv/hSD/O1yn8vnqrs+s2N8SOiOwN/bVwKRmprNmbc2T03Wtt/tn5FZ3AUNXSR753hvPcFLJTb&#10;ZWqaBYKbI42i10Ylr6qT3XutibFf8I7P5RFFtCl27XzfKTM52LHmlqd+1Xc2JpNyVdYzM7ZQ43Hb&#10;BpdmQVCFtKRrivAEUakdtTt7r3VFv/CIb/sqf5wf+K/9e/8AvxZ/fuvdM3/CzHC0u5f5l3wj27XS&#10;VEVFn/jNtfC1ktI8cdVFS5Xv3sehqJKZ5op4UqEhnJQujqGAupHHv3Xur86//hHj/KBrNsS4CnX5&#10;SYrKyY+OjTe1B3ZjJNzwVKBA2WipMpsHJbMOQlKksr4h6UajphHFvde6uf8AnJ/LV+Onz/8AiZhv&#10;hh3K++NvdN4DMdcZfEHrXM4bAbrxg6ujFNtygx2Wze3dz46lo58cGo6r/ImkeklkWJ4ZCkqe691T&#10;R2t/wkG/lJbu6q3Ds/rPb3cnUnZNTh6qLa3btN21uvelfh8+tPP/AAzIZvZ26a2q2hn8OK1ozW0c&#10;NNj556dCkNTSyN5l917qm7/hH73X3T0b84/nD/LG7F3OtXs/Z+0ewd/x7YfMrXYLbvdPR3b2z+n9&#10;8NsYTMmpd44vdrzVv262qYcDBMVHjZj7r3Td/wALi/8Aman8u3/xH/yO/wDej6g9+691cBub/hHJ&#10;/KbyewsntrbOY+T2194y4mtpsN2RN2viM/k6DMSQVAx2Vye26nZdHtbLUtLVSRtNSxU1F54o9Cyw&#10;sxlHuvdaaH8tP+Vbtj5L/wA3Ld38pr5c9ydn7Z2P0bvj5JY16LrSspaMbt3503k1xmebatPumLcO&#10;B2dT7/2ztGSvlyaUFdUzUVDTxWa6TRe691sNfzjv+Eqvw06A+BvdPyY+FOR7g2x2f8cNn5Xtrcu2&#10;N67xXsDbXYHWe0aN8l2HTTLV43G5HbWc25tinqMzT1tPNJTulBLTS0rfcR1FL7r3VnP/AAkZ+X/Z&#10;Hyc/liZXYHa+6Mlu/cfxW7qzfS+08zmq9spmj1FUbP2dvPYGLyVfV1dRlKlds1m4MriKASqsNNh8&#10;fR00LFYCkfuvdbTHv3XutIL/AIW8/wDZLPwe/wDE/wDYn/vuqf37r3R9/wCVR/Ou/lU9Hfyz/g91&#10;V2x83umNk9jdafGDqjam+tnZWuzz5zbm5MBtGgpMxha2kosFVs+QoaqFo2jiMhZxZbm3v3XuqJ/+&#10;FKn8+74o/PzobaXwH+CM25u903L2ts7ee/e3KfZ27Nt7dmqtsSZah211r1vtvdWEwu993bmzW5sj&#10;DNUV4x8GPSCnihonyDVrvR+691tV/wAlP477k/ll/wAmzo7Z3yXWo2bunrTrftXvzuzGV4hM3XtN&#10;urcu8+4cpt2uggLCLKbJ2bkYKXJRmWW2SpqjS4Qqq+691pafCb489z/8KsP5nHyB78+WHZu/tlfF&#10;jo+HGZiXaO1crDNUbA2Vu/OZHH9P/H7rCDLjI7f2fVbhwm0clkc9nIaCoNZWY2qqpYWq6+OWP3Xu&#10;rK/52X/CXL4Z/Hv4JdofKf4Mx9jdedkfGjaI7B3jtTdXYGW3xtnszr7b0sM2/MpPLuGOry23N7YH&#10;AmbK00tBUQY2daOSmNGrzxzwe691dP8A8Jfvnt2R87v5Y2Bq+6Nx5LePbnxx7K3D8etz70ztVV5D&#10;cW98FgNv7V3fsPdO4cnWPNNlM1/dXeMOKqauWR6msnxL1NQWlmZ3917rUt7Jy3yO/wCFTH86Hd3Q&#10;GI7Wz2wvhZ0llt9Zfa0NF5KzbnXHx8623BT7Nfsyg2hJW02JzXc3dWZzFEoqKhp56NswkOuTGYzx&#10;j3XutjLen/CQv+UdtnqHdT0kfyaqNzbd2Lmq6n3pU9z0P8aqsthsPUVseUqsdFsiPaYmqqimHlij&#10;xqU4ViEjU2I917qs/wD4Qx/91RP/ACyb/wCe49+690H/APwpN/7iR/5UX/iP/gt/8Hj3r7917rbH&#10;/nj/AMwrK/yzv5cvcvyK2YlLL29lpsL1H0atfBBVY+k7U7EarpMZuKtpamOamrYdj7eoMnn1pZY5&#10;Ia2TFrTSAJMzL7r3WoR/Iq/4Ty7W/midXZr+ZL/Mx7H7c7ExPeO8N11XXO0KLe2Rx27eznwG4q/b&#10;e7e0u1uwaxMhuypo8nunE1tBjaCimoahkoTVPVNBLBD7917pO/zzP5DNP/J323sL+Zb/ACyu2e4u&#10;vtt9Y9hbZx298HW7vlrt4dM5ncdZHhtm792Lvukpsbl63ZuWz88OGyeNyprZ/uclCPNUUlRNBT+6&#10;91us/wAnr54v/Mj/AJeXx7+VOXpaHG9g7mwOR2j2/iMbEaegx/bPXuXrNo70qcfS6fHQ4ndFZjEz&#10;dBTK8v2tBk4IWkaSNz7917r5838mT+WF8Y/5pf8ANX+f/U3ylXsKbZfWkvdPZ+Eouvd2QbQq6/cE&#10;fyIxu1RTZnIPhstVTYk43cM7GOnaml8oRvLYFW917q1X+dd/wlh+I3xt+D/a3yv+Em4u0Nn7x+Ou&#10;26nsHfGwOwt2Dfu2ewuvcdV0f96nx+RqcdRZrau6NrYWSfJQSrLU0dZFSvSvBG8qVUPuvdXU/wDC&#10;Vr5w9m/NL+V/QUfdG58tvXsn4z9tbl+P1RvDcNVW5Pcm6tkYvbOz979f5bcGZrGlOWyWLwu9Gwfm&#10;eRqqWDDRy1GqWUzTe690af59fyD/AIC/zK/kvtr5RfKbG9rZ3d22eqdsdRQ7T2bv2DYuycvgNrbv&#10;3jvCjyufXB4CPeNfuKol3rUUMlRHmIUGPhgjSNHjWT37r3Wsb/P+/wCE0/w4+IHwh3v81fhEu/ut&#10;cv0NXbPrOxOtNx75zG/dt7v2Zuzee3djy5nA5HdctdubBbq2xltyU1a4/iElHU0Ec6rCs6xFvde6&#10;2RP+E3vy07Q+Y38pP49dhdz53Kbu7M2PkN99L7i3tm6ybIZnedL1ruarxm08/ma+qmqK7JZw7JqM&#10;bS19ZUySVNfXU01VKxeY+/de61Wv5N//AHFwfPb/AMWA/mf/APv7d5+/de6u+/4WSf8AbpDbX/i4&#10;HTf/ALw/cHv3XuiAfyaP+E1P8sz5n/y2PjH8pu98P3hnO0+5tubsz26XwnbM229vUdRhex95bQo6&#10;XBYfF4GJqSjOM27A7ieapladnbWFKovuvdU6fzBfifvj/hMH/NS+MfeHxW7X7A3b0xvGnTsbbdDu&#10;OqpaLc+d2Nhd3Q4PuT4+dh1WHgxe3d74uu27VUbRV5oqMf7k6eQU8VXRR1T+691e7/wtE+Ko7R+I&#10;3xg+bWzKFcueiewsh13vTL4tWnjPWHe2PxtZtrceQqI43gbC4jfu0aChppC62qNyqFD+QlPde62F&#10;v5I/yzp/mn/K1+HHds2RbI7sj6lw3WHZUs8iPXt2Z02ZOsN55DIxoT9tNubKbXOYiQ2vSZGFhww9&#10;+691pvfzPaVP5oX/AArA+O/xVoNO4evug9zdEdS7ohhQPj67ZXT9FlvlN3/RsjmOOGuijzuewU08&#10;qk/c0SKBNGkKv7r3X0dvfuvde9+691737r3Xvfuvde9+691737r3Xvfuvde9+691737r3Xvfuvde&#10;9+691737r3Xvfuvde9+691737r3WpB/wq4/48D4Wf+Hh3b/7petfeXn3Tf8Ako73/wA0bb/j03UD&#10;e+f+4m3f81Jv8EfWmvt7P5namfwe6duZKqw24dtZfG5/A5ehk8Vbiszh62HI4vJUctj46qhrqaOW&#10;Nvw6g+8wt62XaeY9mu+Xt+t4rvY7+1ltrmCVQ8U0E6NFNFIhw0ckbMjqcMrEHj1AFle3W23sO42L&#10;tFewSpJG6/EjowZGHzVgCPmOmlmZ2Z3YszEszMSzMzG5Zibkkk8n2ZAACgwB0mJJNTx669761173&#10;7r3Xvfuvde9+691737r3Xvfuvde9+691737r3Xvfuvde9+691737r3XvfuvdH0/lbf8Abxr4Tf8A&#10;iyfVH/vV4/2APdT/AKdvvn/Ssn/6tnoUck/8rftv/PZF/wAeHX1KvfK3rNrr3v3Xuve/de697917&#10;r3v3Xuve/de697917r5wf/C3n/sqf4P/APiv/YX/AL8WD37r3Vx+L/4Ra/yqcfXwVdX3N8785Tw+&#10;XyYvKdr9FQ0FV5IZIk88mF+NGHya+B3Ei+Kpju6ANqTUre691cV8E/5If8tT+XRuGLfnxt+O+Lpu&#10;2IqOehj7i7Gzud7M7Io4KqJqer/u9lt2VtdjdkSVtK7Q1DYGjxbVMLtHLrRiD7r3QR/8KQ/+3JXz&#10;3/8ADA69/wDf49Xe/de6KB/wkN/7c27L/wDFgO9v/d5i/fuvdHB/4Ug7O3Vvr+SX8+MJs5a5svQ9&#10;fbA3jWDHxtJUf3V677u6w7A300ipLCRQrsjbGQNU1yEphIxVgCp917qsz/hGDvnamb/lf9tbGxmS&#10;pX3dsX5fb/rd1YQPCuQo6Dd/W3VFVtnMywI7SnG5lcTWU9PM4XyTY6oQAiK5917rYi/mM9gbM6s+&#10;APzV3/2DLQps7bfxZ72qs1T5GRI6bKRVHWu46ClwA1xzCaq3HX1cVBTxBHaaepSNVZmCn3XutPn/&#10;AIQ3bT3BR7L/AJku+amlkTa24t0fFXaeGrSZPFUbg2ZivkDmNy0qAoIhJSY7fmJdtLFrTrqAGm/u&#10;vdED/wCE227sN8Qv+FDfym6M72zUmA37v7bfyu+LmAnz5alkzXb2G7+2Bv1cdVVEs9ZCtZuTE9RZ&#10;T7QtUOtXVSwxRSyyTRCT3Xuvpoe/de6+cH/wiG/7Kn+cH/iv/Xv/AL8Wf37r3XX/AAsQ/wC3pvwH&#10;/wDFfti//BFdg+/de6+j77917rSc/wCFSf8ANq+W/Sfc3Rn8sD4R7kzXWnYffmzdm7y372lsLNVG&#10;H7Pr/wDSVv8A3P1v1/1HsncGPlp8hsKbKZTbEldlMhSSR5Kogq6KGCengNWtV7r3QQ9ff8I2+5dy&#10;YHCb877/AJqfYdB37WY8Vmcq9k9c7k3tjNs5fIU1BU5DF43fu6+5dt7s3bT02YpdT1zUeHasWKMm&#10;nhZQ3v3Xuq7v+Et3XOS6f/n8/J/qTM7rqt95jq3qn5b9c5XfFdTVFHW7yyWyO7+vts1266ykqslm&#10;aqlqtxVWMaskjkrKqRHmKtNKQXb3XujLf8Li/wDman8u3/xH/wAjv/ej6g9+6919Dz37r3XzuPhX&#10;RUeP/wCFoXfsFDTQ0sMnZfyurXigjWNGrMn8f9xZLIVLKoAM1ZX1cs0jfVpHZjyffuvdbpH82L/t&#10;1l/Ms/8AFAPmR/8AA69je/de61gf+EQ3/ZLPzh/8T/13/wC+6qPfuvdbvvv3XutIL/hbz/2Sz8Hv&#10;/E/9if8Avuqf37r3Qlfy4f8AhNF/KZ+Un8uL4j94dndO9hf6XO7/AIzdd723hvXA92dm4uSLee8N&#10;n0tbkNxYjb394Z9qUk1Nkao1ENM1DJQhlCtC8d0Puvda+XxBhP8Awmp/nfjq/wCanWew+xunc79r&#10;gNtfIDN7BxuWzm1uqt85Kan2L8m+n8tkcfX5ja2Qwckc+N3dRYyRp/t4srQo1TLT0zP7r3X0Xv5i&#10;WIr+1v5bHzowPXFZS53J9k/B35N4jYVfhq372izNfvHoXe1HtesxWRxX3f3dLkajIwPBNTeXyI6t&#10;HquL+6918wT+Q/8Ayc5P5uT/ACPwW3PnXmfiXvDpNeuMtNtDD9T5Hseo3/treh3dRtuSOah7t6l+&#10;zh2rlNvpSzr4a7S2ShJeLyKr+691sMVf/CK/sivpamhrv5wu962iraeakrKOr+KOeqaWrpamNoai&#10;mqaeb5jvDPTzwuUdHBVlJBBB9+691sD/AMkL+TV/wzZ1Z3h1p/sx3+zG/wCmbsDbu+v41/og/wBE&#10;H92/4Bt2TAfwv+G/6Ue0P4x935PL5/PS+O2nxt+r37r3WoH/AMI/OwNvfG/+Z98pfix3DJDtDtrs&#10;Dqnc/XG2cbkpFgas7H6Q7BTI712FTiWNJmzX8FosnXIhCBocNOCNehT7r3X0eu2f+ZV9l/8AiP8A&#10;eX/vOZL37r3WiH/whj/7qif+WTf/AD3Hv3Xug/8A+FJv/cSP/Ki/8R/8Fv8A4PHvX37r3Vp//C0T&#10;am5M9/Kz6gzuHWsqcJsj5r9Z5zdlLBSQy0tJjsl1B3xtXGZ6uqzE1VSx0ee3BTUKKrrFLJkxrDMs&#10;Vvde6s0/4Tkb82h2B/Jc+C1Zs6shqYNs9dbi2HuCnSOOCoxu79l9ibwwW5aOtpo2ZoZpslStVRs9&#10;mqKapintaUE+690G/wDwqD7A2Xsb+SX8v6Hd9bQxVnYj9N9f7IxVX4WqNwb0re7uvdx0lFjIqj9u&#10;auw+D2zkMy1iHjpsXLInrRQfde6LJ/wj12pndu/yfaXL5egmo8fvv5Pd3br2tUSo6plcFR0mx9j1&#10;FfTsyqskMe5tm5GlJUsPJTML3BA917ql7/hKR/2+h/mh/wDiPu7f/grdoe/de63PP5siI/8AKx/m&#10;Vq6q4HwC+YzgMoYB4/jx2LJGwBBGpHUMD9QQCPfuvda4f/CJf/sgX5Xf+Lf1H/vmOrvfuvdVBb47&#10;/wD5jv8Awph/mjdy/E7oT5I7m+LnxD6ph31k6Xb2L3DvDG7Jw/T3X+7KHr6Pfe+NubMq8E/ana3Y&#10;uX3JBPBjMlWR01HFWS00FRHTUks8nuvdK/8Ambf8Jecl/L6+AfyQ+Ve3v5i/aPZf+jXC7bzu8usc&#10;r1PPtXb3aFPuTsDZu2clSZTIUPdOa+ymXKZSlyay1VHlVkkx6RMmtkqYfde62Df+Ehv/AG5t2X/4&#10;sB3t/wC7zF+/de6oB/k3/wDcXB89v/FgP5n/AP7+3efv3Xurvv8AhZJ/26Q21/4uB03/AO8P3B79&#10;17o//wDwm8/7clfAj/wwOwv/AH+PaPv3XutbT/hcxjaGLJfyxsxHTquSrqH5kY2rqg0heahxVR8W&#10;qrH07IXMSrTT5mqYEKGJlNyQFt7r3W418kfiptT5wfy69/fE7eTU9PiO8fjfjtnUeUqojNHtvdbb&#10;WxeU2HvBYhHN5KjZm+MdjstEND3lo19J+nv3XutNL/hKH85ovhXXfzHf5fnywrajr6X4/U/ZvylO&#10;Gy2kVW18p0NjJtm/Kzb+ueRKabIYvDbRwtfBSpLGpjxuRnF18jr7r3Th/wAJKeqt0/Ln5+fzDf5r&#10;nalB5snW5fdO3tuz1ZlqYB2j8kt8V3Z/YNThKl1LR1GyNo4WnxtiyqtDuRUVCP8AN+6919A337r3&#10;Xvfuvde9+691737r3Xvfuvde9+691737r3Xvfuvde9+691737r3Xvfuvde9+691737r3Xvfuvde9&#10;+691qQf8KuP+PA+Fn/h4d2/+6XrX3l5903/ko73/AM0bb/j03UDe+f8AuJt3/NSb/BH1pge81esd&#10;uve/de697917r3v3Xuve/de697917r3v3Xuve/de697917r3v3Xuve/de697917r3v3Xuve/de6P&#10;p/K2/wC3jXwm/wDFk+qP/erx/sAe6n/Tt98/6Vk//Vs9Cjkn/lb9t/57Iv8Ajw6+pV75W9Ztde9+&#10;691737r3Xvfuvde9+691737r3XvfuvdaLX/CtL+XJ84vm38iPiTun4ofGrsjvPb2yOl97bf3Zltj&#10;0OPq6XBZnIb4iyNFjq5qzI0TJUVNCpkUKGGn8+/de63pffuvde9+691Up/PX6R7Y+R/8pz5k9J9G&#10;7FznZfa2/dmbJoNnbG23FDPm9wVmP7c69zlbT4+Konp4XkpsTi6idtTr+3E3549+690WT/hM18Yu&#10;/viL/K42r058lerN0dO9n0XdHcG4KrZe76empszBhs7l8fPiMi8VLU1cQp6+KJmjOu5A5A9+691e&#10;9vfZW1Oydl7v6635gcfunY+/tr5/ZW89sZaIz4rce1N1YmrwW4sDk4AymbH5fEV81PMlxqjkIv79&#10;17r5227f5U/87L+QH8texO/v5Ue39wfKP4078kqadtq7bwM3aGRzWx4MpPkdr9fd7dE4zIYve249&#10;0bNaumioNybVV5WhaeWOpxpr6rH+/de6bPkLlP8AhUL/AD6cPt74s9o/ECo+H/QVXuDFZHsSHN9P&#10;dnfFLqzMy4mugrcPuDsvKd8bj3n2tvbD7Xr1Sqgw23UropqtIqlsdUT0tPNT+691u4/ysv5dHWP8&#10;rf4c7B+KnW2Sk3RWYysyG9O0ew6igXF1nZnbO5qbHQbr3lNi0qKtcXRtS4ijx2OpTNO9JicdSwyS&#10;zSRvM/uvdUXfzxf+EzU3z97rPzU+E/aG1ehvlVXrg5+w9ubxlz2B687Lz21aeOLb3Y+L3fs7GZvc&#10;vXvaVHSY+kpJ54qCrocn9rT1DGhq46qqrfde6roi/lYf8KwO1dnL0Z3r/MYw3WHQIxMtHvffec+R&#10;tRU5Gn2Zj6eCPMJld1bB2SO1N0LUYemcyQZPKwUdYgkWtqYkllc+690BX/CIPH1snyY+dOVSnkbH&#10;0fRfV+PqqsAeKCtye/8AL1NBTub3ElVBiall4+kLe/de6OV/wp9/lyfOL5g/zD/ht2l8ZfjV2R3N&#10;17sLpbaG3947r2dQ4+pxW38zQ94b13FWY7ISVeRpJUqKfCZCGpYKrDxyA3vx7917rem9+691qH/8&#10;KaP5J3yQ+d25ejvnJ8HDVbh+T/QG2cf17m+tYdyYjaeZ3J1/tnde4+ydkbt6z3Dm8nhcXQ7+6/3n&#10;uTJSPRTVEcmVpq+NqWVKmhjp673XuiNbH/nPf8Kq9mbfj643X/KGqOzt87dw9PT/AOk3cPxC+S1A&#10;mekpZTRzZXcVVsLsTb3WudzFXMhZosGcVEY7SJAEOs+6903/APCcr+Xb/My61/mx94fO/wCYnxL3&#10;R0JsvujrP5AZfO5bOSbf23jqbsnuPs3ZHYA27gtjZXeeZ7HpcWXSu+3NTBU/bRU4jqKgy8t7r3Q6&#10;f8K4f5enzW+cHYnwgyvxM+OXYne2P672X3nj97VexqKgq4tt1u4851jU4OnyJrMhRFJMlBiKlo9I&#10;a4ha9vfuvdbuPv3XutI34ufy8/mts7/hVV3J8z9z/HLsTC/FrPb1+QWQw/dtbRUC7KyFFujo3Lbc&#10;2/UU9UmQeraPK5ydKaK8IvIwBsOffuvdbUf8x/YG8u1/5eHz06t6529kN3dhdlfDD5R7A2JtTEok&#10;mV3PvLePR++du7Y29jI5ZIopMhms3kYKaFWZVMkoBIHPv3Xutfj/AISWfCP5YfCT48fLfa3yv6L3&#10;x0ZuHe/c+yM/tPE74pKOkqs7hsdsebHVuQoVo62tV6emrmEbFip1H6e/de621vfuvdalP/CtP4R/&#10;LD5t/Hj4kbW+KHRe+O89w7I7n3vn92YnY9JR1dVgsNkdjw46iyFctZW0SpT1NcpjUqWOofT37r3V&#10;6f8AKi6w3/0r/LU+DXUnau1spsfsjrn4ydSbQ3xs/NxxxZfbW5sJtPH0WWw2SjhlmiSsoauJo5Ar&#10;sAw+p9+691XZ/wAKOv5TZ/mcfCauy/Ve148t8t/jX/FOweiDRrTQ5bfGJqIqX/SJ0w1VUMkcke98&#10;PQRVWMRmT/fwYyhTywwT1Rf3Xumz/hNpWfP3ZXwhqfij/MH+PnaXU26PjVksbtfpXd/ZFBTiHsDo&#10;7O0tbNgdqLWQ5LKiqy3UtfQVGM0yeCNcDU4mCJHNPO/v3Xutf/5mfyH/AOZ//K1+cWb+eX8kGbMb&#10;w66z+U3FnU6u2hXbWm311jiN1VzZHdHT+4es94S0mF7p6XnqWiXCxUaZHMUiRQealjq8dT5io917&#10;pZUf85//AIVk71pqjrnB/wApuLbe6PD/AAcdhVnwY+Uu2KmGuSZce2Zp9w9idsL0/NM1Q3l8ppJM&#10;cUvII/ACffuvdblf8vTKfLfNfC7495P534SPb3y5qdjn/Tji45diSaN1Q5vLU9LWyJ1lfYlHUZbA&#10;RUdXLS439ikknaA+uN/fuvda1386H/hMLur5afI3I/O/+Xd27tvoX5K5/OY7e2/9j7pym59mbY3L&#10;2Th56Wqpu2+u+xtlUWXzvW3ZFTLQRz1cYoHpMjlQK/7ugqWqZan3Xuq+eyv5YP8AwqT7W6Y3lsr5&#10;gfzFML1x8ZNkbB3bujs3N5DvWuymTyux9uYet3BuOgzL9T7Gp96diK+Pxr66TO5VKKSLUryhfQ3u&#10;vdK//hDLSVSUv8z6uemqEoqmo+F9JT1jQyLSz1VFH8rZqymhqCohlqKSGvgeVFJaNZoywAdb+690&#10;YP8Anv8A8vT5rfJH+e1/Lk+SHRfxy7E7M6M6p2X8Qsf2L2ZtqioJ9tbSrdjfMTt/fm7qfLT1GQpq&#10;iOTA7PztHkJ9Mb2p6hSLm4HuvdbavzL+JnU3zo+MPcnxP7voays637n2nJtzL1OLkhgze38nSV1F&#10;ndqbx27PVQVVJDuTZO7cTQ5bHtPDPT/eUUYmiliLxt7r3WgP1F8c/wDhR7/wnW7D7T2D8SOjaz5q&#10;fGPfG5HzuOpdn9V707/6s3llBDSYjH7/AD1V1dujF93dRdgPhY6Wly8Mc9PRVX2saPUZSmoaWqT3&#10;Xup2+/h//wAKHf8AhRh3B1djfnD1bXfCX4r9dZ6PJVmN3d1lunozYmzJ6pGpM9urafSvYedy3dXa&#10;nZ1fgTNS4ybKVEuLo/I8IrsZDV1Lze6919A74wfHHq/4h/HvqH4zdL4iTC9ZdLbHw2xtq0tS8M2R&#10;q6bGQlq/O5yqp4KWGv3JufLzVGSydSsUf3WQq5pdKl7D3XutQX/hOV/Lz+a3xU/mp/zB+5/kT8cu&#10;xOpere0NldsY/r/e27KKgp8LuqtzfyM2zuvFU+LlpchVTSSV23aOWrTUi3iQk2PHv3XutqP+Y/sD&#10;eXa/8vD56dW9c7eyG7uwuyvhh8o9gbE2piUSTK7n3lvHo/fO3dsbexkcskUUmQzWbyMFNCrMqmSU&#10;AkDn37r3VFn/AAk7+Gfyj+FHw0+R2wflZ0nvTo7eO6/k3Nu/bu3970tJS5DL7Zbqvr3DLmaRKOsr&#10;UajOUxdRBcsDribj37r3VLnyF/lUfzhf5MH8yjtL5v8A8pPrSs+Q3SnbWQ3nVQbcwW3sZv2px2zu&#10;ydy0m8M50V2l1JTZvFb9yuD23umgppMXm9vuHelx9LNJV0lQ09Mfde6w/Mb57f8AClL+ZP8AFfsL&#10;4g7v/k4ZLYOxO7sLR7e31uKi+NfyW2RuuP8AuxuXAbwp6rbFd2h2ZSYHaiy5bamn/cnSZJKqnmEc&#10;LeQpI/uvdbLf/CbL4kfIr4U/ywNndJ/KLrLJdSdpxdvdubrn2bl8vtnMZGnwG4s1Rvha6qm2rm89&#10;j6Zq6OkdlhkmWdUAZkUMpPuvda038wb+WZ/N6/l0fzlezf5m/wDLS6PznfO1O1eyN89uYKq2Ztmh&#10;7FWmy3dVHVy9x9ZdqdT4nK0m8KjD1u5NxZGWnyFJEsT08lNVw1lPkIH+3917q7r/AIUM/Gz5qfOv&#10;+TP8ftj7H6MynZHypy3ZHxr7K7e6x6rwlZj6fb+5I+pN7Hs44XBbpz2Qy+J23t/eefNLDT1mQrKy&#10;nieOOWaaQNIfde6sk/kUdI9sfHD+U58Nuk+8ti5zrTtbYWzN7UG8djbkihgze36zIdudhZyip8hF&#10;Tz1EKSVOJylPOul2/blX88e/de6ot/4V3/AP5k/OT/hvf/ZSfj32B3x/ov8A9mw/0gf3Fo6Gr/ur&#10;/fX/AGWn+6n8U+9r6Lx/xz+6WS8GnVf7OS9rC/uvdbhPW+PrcT13sLFZKnko8hjNl7Wx9fSTACWl&#10;raPB0NNVU8oBIEkE8bK1ieR7917r5q//AArw+Fy/Ev51bG+aPT2fj2hjPnLsPsDB9gYLBZmPE5qP&#10;sXae18R132vWpjKaopqqbZ/a/WW+cdDkhHHLDPkHyZrHBrolk917rdP/AJCfwaqP5f8A/K9+OPTm&#10;5MM2F7V3nhajvTu2mngemyMPZ3bKUudqcHmKdndYstsPaMeH21Posrthdf1Yk+691cb7917r3v3X&#10;uve/de697917r3v3Xuve/de697917r3v3Xuve/de697917r3v3Xuve/de697917r3v3Xuve/de61&#10;MP8AhVhispWdZ/DvI0mNr6rH4rePcv8AE6+mo6ieix33mH66Sk+/qoo2go/umhcR+Rl1lG03sfeX&#10;H3T5Yk3TeY3ZRI8NvpBIBajTVoOJpXNOHUE++KO1lt7qCUWSWppgVEdKnyr1pYe82esc+ve/de69&#10;7917r3v3Xuve/de697917r3v3Xuve/de697917r3v3Xuve/de697917r3v3Xuve/de6Pp/K2/wC3&#10;jXwm/wDFk+qP/erx/sAe6n/Tt98/6Vk//Vs9Cjkn/lb9t/57Iv8Ajw6+pV75W9Ztde9+691737r3&#10;Xvfuvde9+691737r3Xvfuvde9+691737r3Xvfuvde9+691737r3Xvfuvde9+691737r3Xvfuvdaf&#10;f8y35Of8KdPjb86e8t3fDD4z03eXwcr6rY0XTG0J9g9bdyQrFj+u9oYveWVloeud07b+QOKmzm/a&#10;PJ1RpK+aOmgjlXwpbVLJ7r3VaHf/AMof+Fbv8yrYG5PjJT/BWf4v7K7IxLbO7Dymw+p838fDuDaW&#10;dWsps3icp2Z8ju2tz1mIwuToGaHJDBVdHVT0a/bNqjqZIaj3Xutk3+QF/Jyf+UL8Yd4bd7A3Rt/e&#10;/wAke/dwYDeHd+f2nHO21MJT7Ux2Sx+xettsZKvo8flM/h9mpn8pUvX1FPTmor8tVeOJIVjLe691&#10;fN7917r3v3Xuve/de697917r3v3Xuve/de697917r3v3Xuve/de697917r3v3Xuve/de697917r3&#10;v3Xuve/de697917r3v3Xuve/de60zfnh8s/+FTHxl+a/yEz/AMbfipQd/wDw5ruwI6roXbE/WPX/&#10;AHBjodgY6kw+BpmZel947V7ux8m466hlr6ulzFSK2mNXI0fihUMvuvdV3fIfuH/hWd/Nh2Ln/ixm&#10;fhZF8Xup+zaFtrdoDb/WlX8d9v7g2hW+FMzjt078+QXZm7t3f3ZqqUkZCiwFStTkqUy0hgqY5Hpn&#10;917rao/kbfym8X/KN+Hg6czO58Pv7vHszdB7M753zt+Cti25U7tmxFBh8Zs/Zz5OGkylVsvY+Lo/&#10;BR1NVBTVFfVT1VY1PS/cilg917q5v37r3Xvfuvde9+691737r3Xvfuvde9+691737r3Xvfuvde9+&#10;691737r3Xvfuvde9+691737r3Xvfuvde9+691rO/zhfnn/PO+Kfyg2xgP5cXwKwnye+OuT6b2xUZ&#10;zdO4uouwO2TD25Ubq3vJuGHGp1F2rsLcuEo6LakGHiZcnFJTvMztEQWufde6rM+FX8oD+Zh/NE+d&#10;/X/8yr+eXQ4/YeyuoJMJlOnPi6sGExlZlpdp7jl3Js7aNZ15iKzO0+weo8TuSaavykGeranc24ZE&#10;Wmq43pZ2qV917reV9+691737r3Xvfuvde9+691737r3Xvfuvde9+691737r3Xvfuvde9+691737r&#10;3Xvfuvde9+691737r3Xvfuvde9+691xZVdWR1V0dSrKwDKysLMrKbgqQeR78DTI49e6Kv2b8GPhj&#10;3KamXtD4rdAb0r6pZ1lzeY6o2W+5F+5ULUPT7np8PBuGjllCqWeKqRiyqb3VSBXtfPfOuy0G1btu&#10;EEYp2rPJoxwqhYofzU+fr0R3vLPLu41N7Y2sjHzMSas/0qah+R6rz7O/4T1/yv8AsV6ioxXUG7uq&#10;a+q0mWt6x7Q3lSIrqNPkp8NvLIb123RXQAFIaKOMkatOoszSLtf3iPdLbQFlvIbuMeU8EZ/a0Yjc&#10;/mxPzpToJ3vtPyVd1KW8kDnzjkcfycuo/IdV5dnf8JUum8j55Omflp2Zs/SlQ9NRdnbB2t2R5pBd&#10;qWCfJ7VyfVX2yNbRJKtJKRfWIzbQZF2v71+9R0G9bRazcKmCWSGnqQsiz1+Q1D0r59BO99jtuep2&#10;6/mj+UiLJ/NTF+2h+zqvXs7/AIS+/OHa4qavrbtH4/dp0MTqtPRSZ3d2xd0VSsmoyDHZraddtqFE&#10;cFTqzOrlSAbtpkTa/vScjXVE3O13C0kPE6Y5UH5rIH/6p/7ITvfZXmWCrWc9pOvpqdGP5FSv/G+q&#10;8uzf5Ln8z3qlKqfP/ETsTcFJTJLKtT1lWbV7ZeqgiJHkpcb1ruDdGbZ5QLpC1KlQR/uu/HuRdr96&#10;/a7diFt94to3PlOJLeh+bTIi/nqp8+gle+3XOljUy2EzqPOMrLX7BGzH8qV+XVf2/uou2Oqas4/t&#10;HrDsPravEy05ot/bK3Js+rFQ0TTLAabcOMx0wmaFS4XTqKgm1vchbfvG0bsnibVdW1zHStYpUkFO&#10;FaoxFK9BW6sL+xbRewTQtXg6Mh/YwHQeezHpJ1737r3Xvfuvde9+691737r3Xvfuvde9+691737r&#10;3R9P5W3/AG8a+E3/AIsn1R/71eP9gD3U/wCnb75/0rJ/+rZ6FHJP/K37b/z2Rf8AHh19Sr3yt6za&#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iV1BQ5SjqMfk6&#10;KkyNBVxNDV0NdTw1dHVQv+qKopqhJIZom/KspB93jkkicSRMVkBqCCQQfkRkdVZVdSjgFDxByD+X&#10;RNey/wCXB8Ce3hUPv/4g/H3LVtWJFqc1j+stsbX3JMJW1sZNz7UoMJuJmDksp+6ujMxWxY3Ge2e5&#10;PP8As9Bt+8biiDgpnd0H+0kLJ/xnoPXnKHK1/X6rb7RmPEiNVb/elCt/PqvPsr/hOJ/LJ34077b2&#10;d2z0687iTV1r2xmq5YW8ZRxBD2tSdn08aSSHyFdBVW4QKno9yLtn3kvc+woLma0vAP8Af1uor9pg&#10;MB+X+Gpz0E7z2h5Muq+DHPbk/wC+5Sf+rok6ry7M/wCEpu1Kj7ip6b+YW4cRoRjS4XszqvG7j+4k&#10;40LUbn2tuza32aDm7LiJyf6D3Iu2fexu1ou87NG/q0M7JT7Ekjkr/wA5B0E732NgNW2/cHX0EkQb&#10;/jSstP8AeD1Xr2b/AMJlv5g2znnm2JuHoXt2hDkUkOA31mNq56SOzkNV4/fW19v4SlclQNMeTnHq&#10;HP1tIm1/ee9vLwBb+PcLOTz1xLIn5GJ3Y/mg6Cd77M8129Tava3C+WlyrfmHVQP96PVeHZ38o7+Z&#10;V1EJW3f8N+56yKniaaep6+wlH29SQwxsVkllrOpcjvaljiiClmYuAqDWbLz7kXa/d72z3igs96sl&#10;JNAJmNuT+VwIj/s449BK95C5xsP9yNuuCB/vtRKP2xFx0RHduxt7bByTYXfez907KzCGRXxO7dv5&#10;bbmSRoiolVqDMUlHVKYy41ApxcX+vse2d/Y7hF49hNFPD/FG6uv7VJHQYntrm1fw7qN45PRlKn9h&#10;APSW9q+mOve/de6Pp/K2/wC3jXwm/wDFk+qP/erx/sAe6n/Tt98/6Vk//Vs9Cjkn/lb9t/57Iv8A&#10;jw6+pV75W9Zt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Me4ds7b3bjXw269vYPc2IldZJMVuHE0Gaxskio8ayPQ&#10;5KnqaV3VJWUErcBiPyfb9vdXNnL41pJJFMPxIxVv2qQempYYZ08OdFeP0YAj9hx0Rvsz+VX/AC5u&#10;3I6ld5fDbomOWsi8VVX7L2ZSdX5ef1mQzSZrrJ9oZc1ZJsZ/P5ioC6tIAA62z3X9yNoINlvV/RTg&#10;SSGdR8tM/iLT5Up8ug1e8j8o34P1G3WtTxKIIz+2PQa/Oteq9ey/+E0/8uLepqJdn/6c+npnaSSl&#10;g2T2XDnsZA7LaOKan7O27v3JVFJG3JUVkcrfTyj3Im2fea9ybGgvPoLxfMywlGP5wPEAf9qR8ugn&#10;eeznKFzU2/1NufLRJqH/AFUVzT86/PovvRn/AAm1o/jf8oeifkJ1/wDK6p3Rheoe09l7/rdjbx6o&#10;ix+UytHtnPU2SrKSl3hhN8VFIlTU0kRWMPiFQSL6ns3oEW/feWfmXla/5d3HaRFPeWkkQljnqql0&#10;KgmNogaA8f1OHljJVtns+uz71a7ta3xeO3nRyjxUJCtUgOHpw/of7G0Z7xY6mv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2VBLAQItABQABgAI&#10;AAAAIQA9/K5oFAEAAEcCAAATAAAAAAAAAAAAAAAAAAAAAABbQ29udGVudF9UeXBlc10ueG1sUEsB&#10;Ai0AFAAGAAgAAAAhADj9If/WAAAAlAEAAAsAAAAAAAAAAAAAAAAARQEAAF9yZWxzLy5yZWxzUEsB&#10;Ai0AFAAGAAgAAAAhAKpZfIFkBAAAwBQAAA4AAAAAAAAAAAAAAAAARAIAAGRycy9lMm9Eb2MueG1s&#10;UEsBAi0AFAAGAAgAAAAhADuRMTXYAAAAsAIAABkAAAAAAAAAAAAAAAAA1AYAAGRycy9fcmVscy9l&#10;Mm9Eb2MueG1sLnJlbHNQSwECLQAUAAYACAAAACEAgCVYmeEAAAAKAQAADwAAAAAAAAAAAAAAAADj&#10;BwAAZHJzL2Rvd25yZXYueG1sUEsBAi0ACgAAAAAAAAAhADaqsx1DqQAAQ6kAABUAAAAAAAAAAAAA&#10;AAAA8QgAAGRycy9tZWRpYS9pbWFnZTQuanBlZ1BLAQItAAoAAAAAAAAAIQB6pLB8TcUAAE3FAAAV&#10;AAAAAAAAAAAAAAAAAGeyAABkcnMvbWVkaWEvaW1hZ2UyLmpwZWdQSwECLQAKAAAAAAAAACEAcmm9&#10;tk1yAABNcgAAFAAAAAAAAAAAAAAAAADndwEAZHJzL21lZGlhL2ltYWdlMS5wbmdQSwECLQAKAAAA&#10;AAAAACEASTUlCjphAQA6YQEAFQAAAAAAAAAAAAAAAABm6gEAZHJzL21lZGlhL2ltYWdlMy5qcGVn&#10;UEsFBgAAAAAJAAkARQIAANNL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2060" type="#_x0000_t75" alt="02_Logo_wersja_pozioma(CMYK)" style="position:absolute;left:12973;top:857;width:8458;height:44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29ybK8AAAA2gAAAA8AAABkcnMvZG93bnJldi54bWxET7sKwjAU3QX/IVzBTVMdRKpRRFAcRPCB&#10;6HZprm2wuSlNtPXvzSA4Hs57vmxtKd5Ue+NYwWiYgCDOnDacK7icN4MpCB+QNZaOScGHPCwX3c4c&#10;U+0aPtL7FHIRQ9inqKAIoUql9FlBFv3QVcSRe7jaYoiwzqWusYnhtpTjJJlIi4ZjQ4EVrQvKnqeX&#10;VbB9mfPV3Me2Cfr2mB6a/SWxe6X6vXY1AxGoDX/xz73TCuLWeCXeALn4Ag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DNvcmyvAAAANoAAAAPAAAAAAAAAAAAAAAAAJ8CAABkcnMv&#10;ZG93bnJldi54bWxQSwUGAAAAAAQABAD3AAAAiAMAAAAA&#10;">
            <v:imagedata r:id="rId1" o:title="02_Logo_wersja_pozioma(CMYK)"/>
            <v:path arrowok="t"/>
          </v:shape>
          <v:group id="Grupa 10" o:spid="_x0000_s2056"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shape id="Obraz 11" o:spid="_x0000_s2059" type="#_x0000_t75" alt="Logo WUP w układzie poziomym" style="position:absolute;left:24017;top:1016;width:17042;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WVGbDAAAA2wAAAA8AAABkcnMvZG93bnJldi54bWxEj0FrAjEQhe9C/0MYwVtNFCnt1ihWlHro&#10;pWuh12EzbhY3k2UTdf33nUPB2wzvzXvfLNdDaNWV+tREtjCbGlDEVXQN1xZ+jvvnV1ApIztsI5OF&#10;OyVYr55GSyxcvPE3XctcKwnhVKAFn3NXaJ0qTwHTNHbEop1iHzDL2tfa9XiT8NDquTEvOmDD0uCx&#10;o62n6lxegoWDMYv0y19ludnd/cfb7LTPn9rayXjYvIPKNOSH+f/64ARf6OUXGUCv/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dZUZsMAAADbAAAADwAAAAAAAAAAAAAAAACf&#10;AgAAZHJzL2Rvd25yZXYueG1sUEsFBgAAAAAEAAQA9wAAAI8DAAAAAA==&#10;">
              <v:imagedata r:id="rId2" o:title="Logo WUP w układzie poziomym"/>
              <v:path arrowok="t"/>
            </v:shape>
            <v:shape id="Obraz 12" o:spid="_x0000_s2058" type="#_x0000_t75" alt="FE_PR_POZIOM-Kolor-01" style="position:absolute;width:10503;height:594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4xkHCAAAA2wAAAA8AAABkcnMvZG93bnJldi54bWxET0uLwjAQvi/4H8II3tZUwWWtRhFB2MOC&#10;W1/gbWjGpthMSpPa+u/NwsLe5uN7znLd20o8qPGlYwWTcQKCOHe65ELB6bh7/wThA7LGyjEpeJKH&#10;9WrwtsRUu44zehxCIWII+xQVmBDqVEqfG7Lox64mjtzNNRZDhE0hdYNdDLeVnCbJh7RYcmwwWNPW&#10;UH4/tFbB/Ht2nrmfS9buzu11b7KO8+NGqdGw3yxABOrDv/jP/aXj/An8/hIPkKs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uMZBwgAAANsAAAAPAAAAAAAAAAAAAAAAAJ8C&#10;AABkcnMvZG93bnJldi54bWxQSwUGAAAAAAQABAD3AAAAjgMAAAAA&#10;">
              <v:imagedata r:id="rId3" o:title="FE_PR_POZIOM-Kolor-01" cropleft="5312f"/>
              <v:path arrowok="t"/>
            </v:shape>
            <v:shape id="Obraz 23" o:spid="_x0000_s2057" type="#_x0000_t75" alt="UE_EFS_POZIOM-Kolor"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h7/HDAAAA2wAAAA8AAABkcnMvZG93bnJldi54bWxET0trwkAQvgv+h2WE3symIqGJWaWUtuSi&#10;4gPPY3aahGZn0+yqaX99t1DwNh/fc/LVYFpxpd41lhU8RjEI4tLqhisFx8Pb9AmE88gaW8uk4Jsc&#10;rJbjUY6Ztjfe0XXvKxFC2GWooPa+y6R0ZU0GXWQ74sB92N6gD7CvpO7xFsJNK2dxnEiDDYeGGjt6&#10;qan83F+MgjR5P6d6U8y3P2UzX29PSbx5/VLqYTI8L0B4Gvxd/O8udJg/g79fwgFy+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WHv8cMAAADbAAAADwAAAAAAAAAAAAAAAACf&#10;AgAAZHJzL2Rvd25yZXYueG1sUEsFBgAAAAAEAAQA9wAAAI8DAAAAAA==&#10;">
              <v:imagedata r:id="rId4" o:title="UE_EFS_POZIOM-Kolor" cropright="3397f"/>
              <v:path arrowok="t"/>
            </v:shape>
          </v:group>
        </v:group>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61B2" w:rsidRPr="00801D11" w:rsidRDefault="00710D58" w:rsidP="00801D11">
    <w:pPr>
      <w:pStyle w:val="Nagwek"/>
    </w:pPr>
    <w:r>
      <w:rPr>
        <w:noProof/>
        <w:lang w:eastAsia="pl-PL"/>
      </w:rPr>
      <w:pict>
        <v:group id="Group 13" o:spid="_x0000_s2049" style="position:absolute;margin-left:-6.8pt;margin-top:-21.65pt;width:469.5pt;height:46.8pt;z-index:251660288"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xtpDWwEAAC+FAAADgAAAGRycy9lMm9Eb2MueG1s7FjN&#10;buM2EL4X6DsQOrUHxZIs+UeIvUj9Eyw2aYzdBovtxaApWmIjiQIp20kWvfTd+l6doSQ7tgNkke4W&#10;yDYBrFAiOZyZb+bjkKdvbrOUrLnSQuYDyz1xLMJzJiORxwPr+rep3bOILmke0VTmfGDdcW29Gf74&#10;w+mmCLknE5lGXBEQkutwUwyspCyLsNXSLOEZ1Sey4Dl0LqXKaAmvKm5Fim5Aepa2PMfptDZSRYWS&#10;jGsNX8dVpzU08pdLzsqr5VLzkqQDC3QrzVOZ5wKfreEpDWNFi0SwWg36DC0yKnJYdCtqTEtKVkoc&#10;icoEU1LLZXnCZNaSy6Vg3NgA1rjOgTXnSq4KY0scbuJi6yZw7YGfni2W/bqeKSIiwM4iOc0AIrMq&#10;cdvom00RhzDkXBUfipmqDITmhWQ3Grpbh/34HleDyWJzKSOQR1elNL65XaoMRYDV5NZAcLeFgN+W&#10;hMHHoN/xOgEgxaAv6PvtTo0RSwDIo2ksmTycuJuGyrdoWC1p1KzVGp4WgoXwq70JrSNvPh11MKtc&#10;KW7VQrIvkpFRdbMqbAC+oKVYiFSUdyaIwTuoVL6eCYZexpcdMF4DzNVC0XsCCRVxzTCGvfmFjOV8&#10;A+n3B50X8l7IjP40uvz07me0vxFTCaVotAGO5HKU0DzmZ7qABEHo0Vv7w83rnkaLVBRTkaYIIbZr&#10;20GRg2B8xH1VoI8lW2U8L6vMVTwFN8hcJ6LQFlEhzxYcAlG9jVwTLxATF7rE5TA6TDZ99npnjtP3&#10;frFHgTOyfac7sc/6ftfuOpOu7/g9d+SO/sTZrh+uNAd7aTouRK0rfD3S9tHUqUmmSkqT3GRNDYVU&#10;cQUKmfhqVIRQQ5egrlqx9+BVGAftUvGSJdhcgufq7zB422HcvPMsYqAh055MHtfrd9sWgSTpBV2E&#10;r3ISplDPDyBGMH98v2/6tokAMaB0ec5lRrABvgZNja/pGlxd2dYMQZm5RMQb8Udo9J3+pDfp+bbv&#10;dSaAxnhsn01Hvt2Zut1g3B6PRmO3QSMRUcRzFPfvwTC+lamImnjUKl6MUlWBNDV/NQPo3bAWBsVO&#10;jQbA5r+xzuCBCNQJAYBULGjoY0uINWcCAg1nrgpKXMNVh5yIm8K358x96qPhF/Blu7ud1Km99T3w&#10;pd+AUvGlCxtbTZjIluTj9YxsyOrm779odC84qWjzLkMP7FPgS2JM75Uxnyg3PN9xIeCBFl3HNfG+&#10;o0y36/iwzRrOdDu9vWR45cxncSamEvxqrofW0cb7SJlwUNvDrP+sygoOWAPCoWaN6WQ+ez+fXf3+&#10;9urSfidTqWzHVExoIpZpL6++ar98tsADXc91AszVB/XUVy+04CgClFEfQrAOxRIL1nVg76/PKPub&#10;5ytf/C/4orPPFx6EQ80X15P5ZPphjzBedm3hfwdsAafUwO2ZO41vyRZ+O3AgMoAxAt+vqGnLGR23&#10;DaWo4Qzn9Vz2Nc5lu3sdOK3hsQsuycxprr7Qw1u4h+9m1O7acfgPAAAA//8DAFBLAwQUAAYACAAA&#10;ACEAO5ExNdgAAACwAgAAGQAAAGRycy9fcmVscy9lMm9Eb2MueG1sLnJlbHO8ksFqwzAMhu+DvYPR&#10;fXGSljFGnV7GoNfRPYCwFcdbLBvbLevbzzAYLbTbLUdJ6Ps/hDbbLz+LI6XsAivomhYEsQ7GsVXw&#10;vn99eAKRC7LBOTApOFGG7XB/t3mjGUtdypOLWVQKZwVTKfFZyqwn8pibEInrZAzJY6llsjKi/kRL&#10;sm/bR5nOGTBcMMXOKEg7swKxP8Wa/D87jKPT9BL0wROXKxHS+ZpdgZgsFQWejMOf5qr5iGRBXpfo&#10;l5Ho/5TolpHomsg3D7FexmH9ewh58WfDNwAAAP//AwBQSwMEFAAGAAgAAAAhAMsuD9/hAAAACgEA&#10;AA8AAABkcnMvZG93bnJldi54bWxMj8FKw0AQhu+C77CM4K3dpGmKxmxKKeqpCLaCeNtmp0lodjZk&#10;t0n69o4ne5thPv75/nw92VYM2PvGkYJ4HoFAKp1pqFLwdXibPYHwQZPRrSNUcEUP6+L+LteZcSN9&#10;4rAPleAQ8plWUIfQZVL6skar/dx1SHw7ud7qwGtfSdPrkcNtKxdRtJJWN8Qfat3htsbyvL9YBe+j&#10;HjdJ/Drszqft9eeQfnzvYlTq8WHavIAIOIV/GP70WR0Kdjq6CxkvWgWzOFkxysMySUAw8bxIlyCO&#10;CtIoAVnk8rZC8QsAAP//AwBQSwMECgAAAAAAAAAhADaqsx1DqQAAQ6kAABUAAABkcnMvbWVkaWEv&#10;aW1hZ2U0LmpwZWf/2P/gABBKRklGAAECAQCWAJYAAP/tACxQaG90b3Nob3AgMy4wADhCSU0D7QAA&#10;AAAAEACWAAAAAQABAJYAAAABAAH/4VWMaHR0cDovL25zLmFkb2JlLmNvbS94YXAvMS4wLwA8P3hw&#10;YWNrZXQgYmVnaW49Iu+7vyIgaWQ9Ilc1TTBNcENlaGlIenJlU3pOVGN6a2M5ZCI/Pgo8eDp4bXBt&#10;ZXRhIHhtbG5zOng9ImFkb2JlOm5zOm1ldGEvIiB4OnhtcHRrPSJBZG9iZSBYTVAgQ29yZSA1LjMt&#10;YzAxMSA2Ni4xNDU2NjEsIDIwMTIvMDIvMDYtMTQ6NTY6MjcgICAgICAgICI+CiAgIDxyZGY6UkRG&#10;IHhtbG5zOnJkZj0iaHR0cDovL3d3dy53My5vcmcvMTk5OS8wMi8yMi1yZGYtc3ludGF4LW5zIyI+&#10;CiAgICAgIDxyZGY6RGVzY3JpcHRpb24gcmRmOmFib3V0PSIiCiAgICAgICAgICAgIHhtbG5zOmRj&#10;PSJodHRwOi8vcHVybC5vcmcvZGMvZWxlbWVudHMvMS4xLyI+CiAgICAgICAgIDxkYzpmb3JtYXQ+&#10;aW1hZ2UvanBlZzwvZGM6Zm9ybWF0PgogICAgICAgICA8ZGM6dGl0bGU+CiAgICAgICAgICAgIDxy&#10;ZGY6QWx0PgogICAgICAgICAgICAgICA8cmRmOmxpIHhtbDpsYW5nPSJ4LWRlZmF1bHQiPkZFX0VX&#10;VF9QT1pJT00tS29sb3I8L3JkZjpsaT4KICAgICAgICAgICAgPC9yZGY6QWx0PgogICAgICAgICA8&#10;L2RjOnRpdGxlPgogICAgICA8L3JkZjpEZXNjcmlwdGlvbj4KICAgICAgPHJkZjpEZXNjcmlwdGlv&#10;biByZGY6YWJvdXQ9IiIKICAgICAgICAgICAgeG1sbnM6eG1wPSJodHRwOi8vbnMuYWRvYmUuY29t&#10;L3hhcC8xLjAvIgogICAgICAgICAgICB4bWxuczp4bXBHSW1nPSJodHRwOi8vbnMuYWRvYmUuY29t&#10;L3hhcC8xLjAvZy9pbWcvIj4KICAgICAgICAgPHhtcDpNZXRhZGF0YURhdGU+MjAxNC0xMi0yM1Qx&#10;NTowMjo0MSswMTowMDwveG1wOk1ldGFkYXRhRGF0ZT4KICAgICAgICAgPHhtcDpNb2RpZnlEYXRl&#10;PjIwMTQtMTItMjNUMTQ6MDI6NDZaPC94bXA6TW9kaWZ5RGF0ZT4KICAgICAgICAgPHhtcDpDcmVh&#10;dGVEYXRlPjIwMTQtMTItMjNUMTU6MDI6NDErMDE6MDA8L3htcDpDcmVhdGVEYXRlPgogICAgICAg&#10;ICA8eG1wOkNyZWF0b3JUb29sPkFkb2JlIElsbHVzdHJhdG9yIENTNiAoV2luZG93cyk8L3htcDpD&#10;cmVhdG9yVG9vbD4KICAgICAgICAgPHhtcDpUaHVtYm5haWxzPgogICAgICAgICAgICA8cmRmOkFs&#10;dD4KICAgICAgICAgICAgICAgPHJkZjpsaSByZGY6cGFyc2VUeXBlPSJSZXNvdXJjZSI+CiAgICAg&#10;ICAgICAgICAgICAgIDx4bXBHSW1nOndpZHRoPjI0MDwveG1wR0ltZzp3aWR0aD4KICAgICAgICAg&#10;ICAgICAgICAgPHhtcEdJbWc6aGVpZ2h0PjI1NjwveG1wR0ltZzpoZWlnaHQ+CiAgICAgICAgICAg&#10;ICAgICAgIDx4bXBHSW1nOmZvcm1hdD5KUEVHPC94bXBHSW1nOmZvcm1hdD4KICAgICAgICAgICAg&#10;ICAgICAgPHhtcEdJbWc6aW1hZ2U+LzlqLzRBQVFTa1pKUmdBQkFnRUFsZ0NXQUFELzdRQXNVR2h2&#10;ZEc5emFHOXdJRE11TUFBNFFrbE5BKzBBQUFBQUFCQUFsZ0FBQUFFQSYjeEE7QVFDV0FBQUFBUUFC&#10;Lys0QURrRmtiMkpsQUdUQUFBQUFBZi9iQUlRQUJnUUVCQVVFQmdVRkJna0dCUVlKQ3dnR0JnZ0xE&#10;QW9LQ3dvSyYjeEE7REJBTURBd01EQXdRREE0UEVBOE9EQk1URkJRVEV4d2JHeHNjSHg4Zkh4OGZI&#10;eDhmSHdFSEJ3Y05EQTBZRUJBWUdoVVJGUm9mSHg4ZiYjeEE7SHg4Zkh4OGZIeDhmSHg4Zkh4OGZI&#10;eDhmSHg4Zkh4OGZIeDhmSHg4Zkh4OGZIeDhmSHg4Zkh4OGZIeDhmLzhBQUVRZ0JBQUR3QXdFUiYj&#10;eEE7QUFJUkFRTVJBZi9FQWFJQUFBQUhBUUVCQVFFQUFBQUFBQUFBQUFRRkF3SUdBUUFIQ0FrS0N3&#10;RUFBZ0lEQVFFQkFRRUFBQUFBQUFBQSYjeEE7QVFBQ0F3UUZCZ2NJQ1FvTEVBQUNBUU1EQWdRQ0Jn&#10;Y0RCQUlHQW5NQkFnTVJCQUFGSVJJeFFWRUdFMkVpY1lFVU1wR2hCeFd4UWlQQiYjeEE7VXRIaE14&#10;Wmk4Q1J5Z3ZFbFF6UlRrcUt5WTNQQ05VUW5rNk96TmhkVVpIVEQwdUlJSm9NSkNoZ1poSlJGUnFT&#10;MFZ0TlZLQnJ5NC9QRSYjeEE7MU9UMFpYV0ZsYVcxeGRYbDlXWjJocGFtdHNiVzV2WTNSMWRuZDRl&#10;WHA3ZkgxK2YzT0VoWWFIaUltS2k0eU5qbytDazVTVmxwZVltWiYjeEE7cWJuSjJlbjVLanBLV21w&#10;NmlwcXF1c3JhNnZvUkFBSUNBUUlEQlFVRUJRWUVDQU1EYlFFQUFoRURCQ0VTTVVFRlVSTmhJZ1p4&#10;Z1pFeSYjeEE7b2JId0ZNSFI0U05DRlZKaWN2RXpKRFJEZ2hhU1V5V2lZN0xDQjNQU05lSkVneGRV&#10;a3dnSkNoZ1pKalpGR2lka2RGVTM4cU96d3lncCYjeEE7MCtQemhKU2t0TVRVNVBSbGRZV1ZwYlhG&#10;MWVYMVJsWm1kb2FXcHJiRzF1YjJSMWRuZDRlWHA3ZkgxK2YzT0VoWWFIaUltS2k0eU5qbyYjeEE7&#10;K0RsSldXbDVpWm1wdWNuWjZma3FPa3BhYW5xS21xcTZ5dHJxK3YvYUFBd0RBUUFDRVFNUkFEOEE5&#10;VTRxN0ZYWXE3RlhZcTdGWFlxNyYjeEE7RldBZm5iK1lHcytSUEpxYTNwRU52UGROZVJXeFM3VjNq&#10;NFNLN0UwamVKcS9BTytiRHMzU1J6NWVDVjFYUmpJMEhndi9BRU4xK1pILyYjeEE7QUZiZEcvNUVY&#10;WC9aVG0vL0FORCtEdm44eCtwcThRcHBhLzhBT1NuNXlYTVR5cG9la3BHbG8rb0JwWWJtSVBiUnR4&#10;YVJDOTB2TUErRyYjeEE7WWMrejlGRTF4eUo0eERZZzFJaTZOUjIyNzA4Y2tIZS84NVYvbXRZeXJG&#10;ZWFOcFZ2SzZKS3FTMjEycEtTS0dSZ0RjOUdCcU15TVhZMiYjeEE7bHlDNFRsSVdSc1k4eHNSeTZG&#10;VGtLYStSZitjbmZQdXYrY3RGMFM4c05LanRkUnZJcmFkNFliaFpBa2pCU1VMWERyWDVnNURWZGlZ&#10;YyYjeEE7ZUtVd1pXQjVmcVRHWkpmVG1jdTJ1eFYyS3V4VjJLdXhWMktzZjgvK2NMZnliNVIxRHpK&#10;Y1c3M2NWZ0lxMjhiQldZelRKQ3Z4SFlmRiYjeEE7SUNjeU5KcHpteUNBTlgvYWdtZytjMy81eUgv&#10;Tm56eHJjR2dlVUxPMzBxYStiMDRSR3ZyektQMm1lYVVjRlZWM0xDTVV6cFA1STArQyYjeEE7Sm5r&#10;SmxYdyt6OXJYeGs4bGY4bUlQUGx2K2QxdkY1MG51Wk5VYXh1WDlLN3VCUEtpbFFCVlE3K21EK3lO&#10;dHVtMlI3U09FNlUrRlhEWSYjeEE7NUJNYnZkOUdlWmZOZW1lWGt0RGV4M0VyWDByUTI4VnJDMDho&#10;YU9KNTNQQkt0Ulk0bVkvTE9WYkdvUE8zbENmVDAxRk5ac2hadkg2dyYjeEE7bGVlTkFFOUpKaVdE&#10;RUZhUlRJNUIzQVlWNjRxaDRmUC9BSlVuMUd6dElOUXQ1WWIrQXoybCtzMFJ0cEQ2eTI2d3BKeStL&#10;UnBHb0ZIaCYjeEE7VHJpcU84dCtadEQ4eTZSRHEyaTNhWGxqT1BoZENDVmFnSlIxNm80QkZWYmNk&#10;OFZUVEZYWXE3RldPK2NmTXphQkpvVXNrc052WVh1cCYjeEE7TFo2amMzQkNwSEMxcmNTQnVaS3Fo&#10;TXNVYTFieHAzeFZnSC9LNTliL0FNUHlUeWFiSHpPbXkzS2FqRE53WVhCMCs4MUNIaGJ2REl2QSYj&#10;eEE7eDJMZkVYTzVId2tZcW5XbmZtdzJwTjVyc3JhMWlXNTh2V005ekJkTEswcXlTUWVyR3l5eE5G&#10;QTBiTEpGMEJZRWRHcGlxWDZOK2NkMSYjeEE7RHBlbnRyRWNGeGY2bkpHdHVzYzF2RUR6dXJLMmFO&#10;UmJ5M3lzeUxmR2FoY1B4V2hVZmF4VlhzdnpvdkpYOHZDNjBTQ0JkZmpzN2lOVSYjeEE7dmk4b2h2&#10;NXhieGVsRzF2SDY4a1pQS1pGSTRMUThtcmlxV0ovemtLemFYYTNZMEtHV2U2ZUQ0SU5SUjRGU2Uw&#10;TjN3YWRvVUMzS2hlTCYjeEE7UXNvMy9icHZpcTN6QitjbXIybGhyVmpCR2x2ZkpGcmI2ZnFFa3FO&#10;S3NtbnozVWNjYTJ5d09wNHBhOHVVeFZlMVhZSEZVNzBmODU0TiYjeEE7Ujh3NkRwQTA2TkcxdFdN&#10;cWk1WnJpMGIvQUVuZ2swUmdWT1graHNzaWlXcVBWU0RRRXFwSi93QTVYLzhBa3I0disybGIvd0RK&#10;dVhOMSYjeEE7MkQvZi93Q2FmME1Nbko4cGVWYmFLZlhiVVNpMWFPSXRPME4vSVlyZVVRcVpQU2R3&#10;UlQxT1BFYjdrNTBmYVdReHdTcmpCUHB1QTRwUiYjeEE7NGp3OFFGSDZiczdVQnVkbW1QTkI2aHFF&#10;MTVLQ3pPTGVLcVdsdTBqeUxCRVdMTEZHWExFS3RjeWNPRVFHM004elFIRWU4MTFRU20wVSYjeEE7&#10;ejZsNWJ2emMvVjN1N0ZvSFcvdTdpUTNSaEFNU1d0dkd6RldVVjVHZzJBOEtVd1pROExVUTRlSVJu&#10;eERoakVjSEY5Um5JMVlPMWM2SiYjeEE7UGVub2oveWkvd0RKb2VWdisybGJmOG5CbC9hSDl4UCtx&#10;VXc1dnZuT0FjaDJLdXhWMkt1eFYyS3V4VjVyL3dBNUhmOEFrbVBNUC9SbiYjeEE7L3dCUjBHYlBz&#10;ZjhBeG1QeC93QnlXRStUNTg4aStmdk1mNVQ2Qkx4MDhTNnQ1akVWenAxcmRMU09PM1FzbnJ5S25H&#10;WmpNUnhSZWFpZyYjeEE7NWVHYmljdFAyaE9YQk80NEpHTXlQNTFBbU44dlNENnZQYm1DaUlrS0Zi&#10;bmt5ZjhBSmE4dWRYL084K1lydFZpdTlWaXVaYmkzU3BSSiYjeEE7SGk1T0ZMRmp4cXV3cm5PWk8z&#10;STVRZE5BZW1KTlN2bUJ5Mjgzc08wdlpVNlRTRFV5a2VJaU53cmtUejN2cDdudXY1aDJIbEc5dU5B&#10;WCYjeEE7elBJRnNvYnE1blNPUUQwSE1XbjNEeWV1NUk0SWtTdTlmRmN4M2syQStZckQ4dnpyTm1M&#10;UFc2NmI1bGt1VXRZYlZyTkxTMmFLR3p0YiYjeEE7aHZWZDR5T0VjTVZJaFU5YURGVXlPamZsbTJ1&#10;YWQ1dHR2TjF0SGNMZTNseHBrcVN3TkVYbW1XVzdpNDFvdzRTY0c3cUdEVkJwaXJJdiYjeEE7SWZt&#10;THlMcEdnUmFIWitiTFBWWXRJZytCL1ZnRWtWckNGakhxQ00vc2JWWWp2aXFleStmZkpNWDFYMU5k&#10;c1YrdlJHZTByY1IvdklnUyYjeEE7QzY3N3FDcDM5amlxbGMvbUQ1VHRkUXVyTzYxQ0dCTE5FTTkz&#10;Sk5Dc0lra2xtaDlIN2ZxZW9yV3oxQlNudlVFQlZNYlB6TDVldlpJbyYjeEE7N1BVcmE1ZWRtU0ZZ&#10;cFZjdXlSTE13V2hOYVJTSy93RHFrSHZpcVBtaGhuaWFLYU5aWW0yYU53R1UvTUhiRlhHM2dQV05E&#10;WFkxVWRLRiYjeEE7ZjFFakZXbHRyWldkbGlRTkovZUVLQVcycDhYamlxMzZqWlVVZlY0NkkzTkJ3&#10;WDRXcFRrTnRqVHZpcTc2dGIxamIwa3JEWDBUeEZVcSYjeEE7S0hqNGZSaXFGc3REMGl4MHkzMHUx&#10;dElvOVB0VVNPQzM0Z3FxeEtGVHJVa2dLTnp2aXEzVFBMK2k2WmFKYVdObkhGQ25PZ0k1c2ZWYyYj&#10;eEE7eVNGbmZrekYzWXN4SjNQWEZVWDlWdGZWRXZvcDZxMXBKeEhJY3R6dlN1K0t2SC8rY3IvL0FD&#10;VjhYL2JTdC84QWszTG02N0Ivdi84QSYjeEE7TlA2R0dUaytSZE52NU5QMUMydm9vNDVaTGFSWlZp&#10;blFTUk1VTmVMb2RpcDc1MWVvd0RMamxqSklFZ1JjVFIzN2lPUmFBYVRXZXgwQyYjeEE7K0xYRUdw&#10;cGEzQnRKTHU2Z2xnYUtMNjF6TGZWYllSK3B0d1lCUzFCdDhzdzRacytQMHl4OFVlTVJpUkt6d1Y5&#10;YytMaDYzWUhFZVhtbiYjeEE7WlQxTy93Qk9nMC85RTZVVnViT1ZvTHFhN250MWp1bG5XTGhKRXNn&#10;TEgwdVJKVWYyMWxwOE9TV1R4Y3ZwbU9LSWpHUk1lSGlzU0lvZSYjeEE7cWdMN3Q2VW5vRTEvS0wv&#10;eWFIbGIvdHBXMy9Kd1paMmgvY1QvQUtwVERtKytjNEJ5SFlxN0ZYWXE3RlhZcTdGVUpxMGtjZGhJ&#10;enNGVSYjeEE7bEZCTzI3T3FxUHBKcG5PKzFrSlM3T3lnQy9wUHlsRW41RGR1d2ZXSHhuK2NmNXNO&#10;NWwxeDdUVGJXM2lzZE5rZUtDL2FLT1M1bTRrcSYjeEE7V0VyQWxJenVRcS9NK0E2ajJNOWlvNkhT&#10;L3Y1VGxQTEVHVU9JaUVicmJoQm95NUF5Tjh0cUhNeDdTeVlzb3lZcWpLUEkwQ2Z0QlQzLyYjeEE7&#10;QUp4dzFNM2Y1cDJFUUlLcFkzRHlHbldReGdIN3E1bXo3Q3g2WEZQSlhxTXp3K1VMMkR2dTIvYVhM&#10;cllReFg2QkNQRi9TblFzL0F2byYjeEE7Nzh3L0xlaTY1WTJrR3E2Z2RQanJkVzhMampWM3ZyQzRz&#10;eW81ZDFqblp4L3ErR2F4NXBMTHo4dVBMUHJhcGVYdXBNTGE4dDlRanZFNSYjeEE7SW9TSFVMVzB0&#10;WldEYmtjVnNGSVBpeHhWU3N2eXgwVzM5YTduMXVXNXU3KzJ2N2U1dTVCQkg2Z3Y0TFczNXFrYW9p&#10;K25IWngwb055UyYjeEE7VGlxaHFQNWErWFl6NmI2OU5aWEY5TFA5WGxpS0pKemt0YlMxZFZJN0Ji&#10;RlN3NzhpRGlxbW41VTJ1bDZWZTJlazZxdHkxOVpTMk9vNiYjeEE7ZmV0R2x2Y3BKTmN6cVdkWTVa&#10;b2ZTK3VTY2VIWUxYeHhWVDh2ZmxwRnBtcDJWeHFXcVF2SFpwWUMzbFJ5OHQzY3cvWEx1NW51QzRB&#10;VCYjeEE7MXBiMlVnQXQ4SzFydlFLcXY1ZGVRZE0wVHpMTHFFZDdCY1IyZGhiNlpwOGNjak16Y1FJ&#10;cExtWlNxSWswcTJjY2ZGSy9ESDEzeFY2ZCYjeEE7aXJzVmRpcnNWZGlyc1ZkaXJzVlMvVy9MK2g2&#10;N1pDeTFteGgxQ3pEaVFRWENDUk9hZ2dOUnU0cWNzeFpwNHpjVFJWSWYrVlJmbGY4QSYjeEE7OVN0&#10;cHYvU05IL1RNaitVTS93RFBsODBjSWQveXFMOHIvd0RxVnROLzZSby82WS95aG4vbnkrYThJZC95&#10;cUw4ci93RHFWdE4vNlJvLyYjeEE7NlkveWhuL255K2E4SVY3RDhzUHk3MCs5aHZiTHk3cDl0ZVd6&#10;aVNDZU9CRmRIVTFES1FOaU1qUFhacENqT1JCODFvTW56RlM3RlhZcSYjeEE7N0ZYWXE3RlhZcXgz&#10;OHdmSzEzNXA4bzN1aDJkK2RNdXJsb0pJTDhLWE1UMjl4SGNLUW9aRDFpcFd1M1hMOU5sakNkeWp4&#10;UjNCSGVDQyYjeEE7UDBvSXQ4ejZ0L3ppWCtZZHJ5YlQ3M1Q5UWpIUlJKSkRJZjhBWXVuRC9oODZq&#10;SDIvaFBNU0RVY1JUNzhpUHlsL01IeWwrWmtON3IyayYjeEE7UGEySzJ0eEg5YVdTR1dQa3dBWGVK&#10;M3BYdFhLTzFOZmh6WUtoS3pZVENKQmZSdXI2RnBtcnJiSnFFSW5pdFp2ckVjVGdGQy9wUEVDdyYj&#10;eEE7SVBRU2tqd05EMnpsMjFqRW41UitXSkxiMHBKcnA1ZUJqRjB6UW1UaVg1a2J4Y0NPMUN2NDc0&#10;cXZ1UHlxMEdaV1EzZDRpczhqY1EwQiYjeEE7RkpIamN4c0doYm5HUFJBNHZ5RkNhMXJpcThmbGQ1&#10;YlhTNGRNUjUwdG9KSjNIOXk3RmJwZUVpRm5pYW53RGlIV2owL2FyaXFucVg1VSYjeEE7ZVc3K3o5&#10;Q2FTY3owbnJkRXgrb3pYQ3hobWVpS05taFIvaHAzSDJXWlNxaEpQeVg4c0dlU1dPZTVqK3NTQ2U2&#10;SU1YSnBsaWFJT2g5TyYjeEE7a1d6MTRvb1VFQW9GcGlxTXQveW04cVFhaEZmcDlZTThONm1vUkIz&#10;VjFFeVNTUzlHUTFEU1RzMVQ4US9aSUcyS3N6eFYyS3V4VjJLdSYjeEE7eFYyS3V4VjJLdXhWMkt1&#10;eFYyS3V4VjJLdXhWMkt1eFYyS3V4VjJLdXhWMkt1eFYyS3V4VjJLdXhWMkt1eFYyS3V4VjJLdXhW&#10;Mkt1eCYjeEE7VjJLdXhWMkt1eFYyS3V4VjJLdXhWMkt1eFYyS3V4VjJLdXhWMkt1eFYyS3V4VjJL&#10;dXhWMkt1eFYyS3V4VjJLdXhWMkt1eFYyS3V4ViYjeEE7Mkt1eFYyS3V4VjJLdXhWMkt1eFYyS3V4&#10;VjJLdXhWMkt1eFYyS3V4VjJLdXhWMkt1eFYyS3V4VjJLdXhWMkt1eFZwSkVmbHdZTnhQRiYjeEE7&#10;cUd0Q094OThWYnhWMkt1eFZiNjBYeC9HdjdyKzkzSHc3Y3ZpOE5qWEZXMGRKRVYwWU1qQU1yS2Fn&#10;ZzdnZ2pGVURydXY2Tm9PbXlhbiYjeEE7ckYybGxZUkZWa3VKYWhRWElWUWFWNmsweXpGaWxrbHd4&#10;RmxXTC84QUs3dnluLzZtYXovNEp2OEFtbk1yK1ROUi9NS09JTy81WGQrVSYjeEE7L3dEMU0xbi9B&#10;TUUzL05PUDhtYWorWVY0ZzcvbGQzNVQvd0RVeldmL0FBVGY4MDQveVpxUDVoWGlDSzByODJmeTQx&#10;YlVJTk8wN1g3VyYjeEE7NXZybHVGdmJvVzVPeDdDb3lNOUJuZ0RLVVNBRnNNdHpEUzdGWFlxN0ZY&#10;WXE3RlhZcTdGWFlxN0ZYWXE3RlhZcTdGWFlxN0ZYWXE3RiYjeEE7WGpsbCtYbjVocEZwcXJNdW1O&#10;cCtuNmZvMHoyVjJ5eVR3NmJiWHdFM01LaFZYdUxpQWhENEd2dXFqZE44c2ZtdkJydW0zTHp3eFda&#10;diYjeEE7L3JlcmVsTXc5UkpJNGttVjR3Ukd3K0J1UHdscTl4aXFpbmtIemZwK3U2M3JHbFd5SmYz&#10;bW92ZFIzQ3lXY1JtdEh1VWthQXpKQjliSCYjeEE7SkJVckpLeWJkQnRpcXRONVEvTlQ5QXAvdVVu&#10;azFXdHJIT2lYN3dobzQ5SWloZGtrNHVGWWFuem1jOGF1dlhyVEZVQ25sLzhBT2k3WCYjeEE7V1BT&#10;MUdXM2YxSGhFazF3NnJjY0x1Qmc5ckhRZlYxK3JwTW9Lc09YSWRLVkNxbFplVi96T3U1N2pqTE1G&#10;TjBzV292ZE45V1c3V1BUTCYjeEE7TzJrbFlSY1hsSWxpbDROdkczY2NTQ3FxTzh0K1Vmelowei9E&#10;ZHJjWG9rdDlObkg2Um5XNWVrdHZXSUNNUVZXSlVqaERSaGVESGtPUSYjeEE7UHhWeFZFZjg1TS8r&#10;U2cxVC9qTmFmOVJDWnRleGY4Wkh1UDNNSjhueGxZV3FYZDliMnJ6eDJxVHlMRzF6TVNJNHd4cHpj&#10;Z0dpanZuWiYjeEE7WjhoaENVZ0RMaEJORG1mSWViUUJhZVhHb2FCcGNqMmxycDBGL05IYlhGbGMz&#10;cnlOTERMTXprSmVXNElRcHhYN0k2ZDgxc01HZk1CTyYjeEE7VTVZd1p4bUlnQVNqR2hlT2YxQTJi&#10;c2ozRGxiS3dFUHFscm90enBpNnJwelJXSWlNTnBKcGNrelRYTWtvakprdVZIRUJZMkk4ZGp0NCYj&#10;eEE7VnMwK1hOREw0V1FHZDhVdU1SRVlBY1hwZ2ZWZkVCMXJlcjI1S1FLc0o1K1NYL2sxL0xQL0FE&#10;R0wvd0FSYkxPMC93REY1KzVZYzMzaCYjeEE7bkJPUTdGWFlxN0ZYWXE3RlhZcTdGWFlxN0ZYWXE3&#10;RlhZcTdGWFlxN0ZYWXE3RlVEYzY3bzlyZS9VYm04aWd1dlRFM3B5TUUrQml3QiYjeEE7cWFEZjAz&#10;NzlqNFlxeDN6Q3VyWGVyUjNlaDZ4Ynh4d0lrTXNMM2hTTVNyTHpLdkVzY3lzWkZIcDFKQlhyOFZL&#10;WXFrZHhhL21DMEx0cCYjeEE7L21pM3VwRjlOSlVFa1NBTTF6NjdsQ2JkL2grb3N2eEN2MlRRRXRV&#10;S29DYUh6eHF0bmNHTHpYWk5hemlZaSthUklZemF6czBRak1heCYjeEE7aVJHUnFEdDhWUGpPNllx&#10;bmNPbmE3TFpuMWZOVWY2UTVTTkRQSE42UWVlVzBpaWdNa1BIanhhV0o1ZlRvYVZvSzRxaGJtSHpS&#10;cVVzLyYjeEE7RHpUWnBCOVp0M2x0VW1VTEdrRUVjMHlwTDZJYVJmakVoNlZGS2xkeGlxTHM0UFBF&#10;bXA2ZVo5ZnNuaGptZ0Y3YXczS2w1RkRTdXlwLyYjeEE7bzQrM0dZenhJcVFEUmw2NHFsZi9BRGt6&#10;L3dDU2cxVC9BSXpXbi9VUW1iWHNYL0dSN2o5ekNmSjhmZVdkUkduYTlaWGJTUnd4cElGayYjeEE7&#10;bWxoVzVTTkgrQjM5RmdRL0ZXSkF6cXUwZFA0MkNjS0pzY2hJd0pJM0E0aFJGdE1UUmExWFE3Mnps&#10;V1JJWnBMQzVFazJuM2JRdEdKNyYjeEE7ZU55dnJLcDZMOE5UNFlkTnJJWkFSY2VPTkNjZUlIaGtR&#10;RHduejMrS21OSmswRStoZVhMKzB2ZjlGMVBWRGE4YkNlMXJJMW1WTTZ6eCYjeEE7enRzZ0xjUVFO&#10;LzRZUW5IVTZpRTRlckhqNC9WR2V3bVBRWVNpUHE2ODloNzZaVlFUUDhrdi9KcitXZjhBbU1YL0FJ&#10;aTJaWGFmK0x6OSYjeEE7eUljMzNobkJPUTdGWFlxN0ZYWXE3RlhZcTdGWFlxN0ZYWXE3RlhZcTdG&#10;WFlxN0ZYWXE3RldQNjk1RTh0YTdmQy93QlF0aTE4cVJScCYjeEE7ZFJ1eVNLc0VqVFJnRUg5bVIr&#10;WHVRSzRxbDcvbE41R2tqampsc25sV0lPRjV6ekUwZWxBeDVmRndDMFRsWGlOaFFZcXJhVitYSGwv&#10;VCYjeEE7cjE3Mk16eVRQY1MzWHh5ZkR6bmhNRFZDZ1YrRjNPL2RqN1VWUzNVUHlXOGxYRnU4VnJG&#10;THA3TkNiWlpiZC9pU0pwVEs2eDgrWVhreiYjeEE7R3UxUGJZVVZUUWZsdDVTRXNrdjFhVGxJWXlm&#10;MzBnb1loUlN0RHNlOWZIRlVNbjVUZVNscy9xaHRwR2k1U1NWTXoxOVNhTXhPK3hHNSYjeEE7VS9M&#10;MnhWclMvd0FxZksybjN5WGNTekV3TkNiU0hueGloUzNrRXlScXEwK0gxbEVoSGlQQ29LcXQrYVBr&#10;ZVh6dDVOdS9Mc1YydGk5eSYjeEE7OExpNFpESUI2VWl5VTRncjE0MDY1bDZIVkRCbEV5THBFaFlw&#10;NGQvMEoxcVgvVTBRL3dEU0kvOEExVnplL3dDaUdQOEFNUHovQUdOZiYjeEE7aGVhT3MvOEFuRmZ6&#10;WFpwSWxyNTBFU1RRUGFTS0xhU2hnbCszSFF5N0sxTjZaalp1MWRQbHJqeENYRElTRjE5UTVTNWN4&#10;MFNJRWRVSiYjeEE7TC96aUJyRXBCbDgxeHlGUUZVdGF1YUtPZ0ZaZWd6SWoyL0Fjb2ZiK3hIaGVh&#10;ZGVSZitjWDcveXg1dTB2WDVQTUVWMG1uVGlacmRiWiYjeEE7a0wwQkZBeGthblh3eW5WZHRqTGps&#10;RGhxeDNwampvdm9ET2ViSFlxN0ZYWXE3RlhZcTdGWFlxN0ZYWXE3RlhZcTdGWFlxN0ZYWXE3RiYj&#10;eEE7WFlxN0ZYWXE3RlhZcTdGWFlxN0ZYWXE3RlhZcTdGWFlxN0ZYWXE3RlhZcTdGWFlxN0ZYWXE3&#10;RlhZcTdGWFlxN0ZYWXE3RlhZcTdGWCYjeEE7WXE3RlhZcTdGWFlxN0ZYWXE3RlhZcTdGWFlxN0ZY&#10;WXE3RlhZcTdGWFlxN0ZYWXE3RlhZcTdGWFlxN0ZYWXE3RlhZcTdGWFlxN0ZYWSYjeEE7cTdGWFlx&#10;N0ZYWXE3RlhZcTdGWFlxN0ZYWXE3RlhZcTdGWFlxN0ZYWXE3RlhZcTdGWFlxN0ZYWXE3RlhZcTdG&#10;WFlxN0ZYWXE3RlhZcSYjeEE7N0ZYWXE3RlhZcTdGWFlxN0ZYWXE3RlhZcWtyZWVQSmFzVmJYOU5E&#10;QTBJTjNBQ0NQOW5sLzViTC9BRFpmSXExL2pueVQvd0JUQnB2LyYjeEE7QUVtUWY4MTQvbHN2ODJY&#10;eUt1L3h6NUovNm1EVGYra3lEL212SDh0bC9teStSVjMrT2ZKUC9Vd2FiLzBtUWY4QU5lUDViTC9O&#10;bDhpcSYjeEE7Y3hTeFRSSk5DNnlSU0tIamtRaGxaV0ZReWtiRUVaU1JXeFZkZ1YyS3V4VjJLdXhW&#10;Mkt1eFYyS3V4VjJLdXhWMkt1eFYyS3V4VjJLdSYjeEE7eFZpV3NmbUZhYVhlWDhFOW83SllYbGxa&#10;eVNCeHVMMk1TZW9GcCt3TnFkOFZTNy9sY25sdGpITUZlSzE5R2VXNGp1YVc5d3JSaXplSCYjeEE7&#10;aXNoV0xqTEhxQ01HYVZlb3BYZWlxSnUvek10amVlWFlkS3Mydm9QTVZvYiszdUdNcWNJUThLRGtr&#10;Y003QS82UVB0Y1ZGTnppcTZEOCYjeEE7MmZLZHhCQlBiL1dwWXBram1McENUNmNNbHVMcjFaTjZo&#10;RWliazNjWXFwUmZuRjVSa2tqaUtYc2NyTVJjUnZic0d0MEJncExNSzFXTSYjeEE7L1hZU0dGZG05&#10;alJWQ0wrZUhreTRMVFdFL3dCWnM3WnAvcnpxR01pcEJDOG9lTkVEVjVla2Z0bEtBVnhWZFpmbkpv&#10;RTE1cmtVMGJMRiYjeEE7cE1kdmNoa2FNMXRycTN0NVkza2taMWdWbmx1ZlRRQ1ExNDFyVEZXYTZM&#10;cTlqck9rV2VyV0RsN0sraFM0dDNZRlNVa1VNdFFlblhGWCYjeEE7NTI2bi93QWRLNy80elNmOFRP&#10;ZWs0L3BIdWNXWE5OUDBQWTZkcHFYT3NySjlhdkk0THJTb1lKSW5TU0JwR1dVVEZTelJuaXZ3N1Z6&#10;WCYjeEE7alZ6eTVESEZYREF5ak15RWdSS2dZOE5pcERmYzNUS3FHNnV1bTZMcnJYSzZEYlRXbW9t&#10;YVdlR3htbWlOdkhZeHhjeVBYbEtNOG9ZRSYjeEE7VXB1TXEvTVp0TUkrUEtNNGNNWW1VWXk0amtN&#10;cStpSWxVZXQzdDd0MW9Ia3hyTnV3Zm9iNUcvNVFueS8vQU5zMnovNU1Kbm5lcC92WiYjeEE7ZjFq&#10;OTdscDNsQ3V4VjJLdXhWMkt1eFYyS3V4VjJLdXhWMkt1eFYyS3V4VjJLcFg1aTE1ZEZzNHJnMnMx&#10;NDg4eVc4Y0Z1cGVRczlUWCYjeEE7aUttZzQ3NHFsRC9taDVPUW10MUlWQ3d1enJES3lxTGkzYTdq&#10;cVF2KytJM2MrSEVqcnRpckh0UzgyZmxKcUdxdHFkeGFtODFlM2d0MyYjeEE7Yy9WcC9VRU55L3BR&#10;c1ZDMGR1RXpGTmkzRW1uWEZWQWFqK1YrcDJsNWRXdWlDOFd4VDRtZ0Rlcis3K3BKQjZMSVEzSXhw&#10;YnNwUTFIQiYjeEE7ZStLb3lUV3Z5c2p0OU4rczJqV3gwbTJsUzFqRVU0YTBpdDVGamxoUERjVWxq&#10;VmVKNmtERlYybjN2NVU2TkhKNlZqRllzNWI2eEN5TSYjeEE7VlQxWUNlRGxpWTBEUWppRTZkRkF4&#10;VkxMblR2eW4wM1h0TmE1MHlhelNDMGt1N0sza2pjUXkrcUlibVNaNGlESzcyNldpY3VXeWJBciYj&#10;eEE7WGhpcWgrbFB5aE91SXFOZFc5cW9WNG9ZVnVFdGpOcUtTZkd2QlBVanBESHkrQmxRSzFhVnFj&#10;VlRHZVA4bklsbGprMGdRQ0tKV25rUyYjeEE7M21ReHh4SmJGZVVrZnhMd0F0ajFxRHdQV2h4Vm4r&#10;Z2pTLzBKWS9vbFFtbG1DTTJTZ0VEMFNvS1U1YjA0K09Ldnp3MVAvanBYZi9HYSYjeEE7VC9pWnow&#10;bkg5STl6aXk1cHI1bmdqbStwNmpiTFpMRlBheE5OYmFhSEtXN0NxS3MvSWJTdng1TnZ1YTVydXpw&#10;bVBIamw0bHhuS3BaSyYjeEE7OVYrcjAxL0NMNFJzRHQ4V1VsbmxLMVJ0WGd1cmcyYVd0dnpsUDZU&#10;NWkwbGVKT2ZvTVVCSkwrR1M3VXlFWVpSang4VXFIN3V1T1BFYSYjeEE7NGh4YmVubjhPU3c1cE5O&#10;SUpKbmtDQ01PeFlScjlsYW10QjdETmhFVUFHRDlDdkkzL0tFK1gvOEF0bTJmL0poTTg4MVA5N0wr&#10;c2Z2YyYjeEE7dE84b1YyS3V4VjJLdXhWMkt1eFYyS3V4VjJLdXhWMkt1eFYyS3V4VlN1YlMxdW92&#10;U3VvVW5pSkJNY3FoMXFPaG93SXhWU0drYVVxcyYjeEE7cTJVQVZuRXJBUkpReUFsZzUyKzBHSk5j&#10;VlF2K0ZmTGYxZUMyL1JsdDZGc0FzTWZwclFLQ0RRN2Jqa0FhSHZ2MXhWR1JhYnA4SUFpdCYjeEE7&#10;WVl3RkNBSkdxL0NwcXE3RG9EMEdLdEhTOU1MU01iU0V0TVNaaVkwcTVhbGVXMjllSTY0cXBIUWRD&#10;Tks2ZGFuaUZWZjNNZXdWU2lqNyYjeEE7UFFLU0I3WXF0bTh2YUROTkROTHAxczh0dVVNTG1KS3I2&#10;YWxZNmJkRURIaU8zYkZWUTZMbzU0VnNiYyttNWtqckVud3VTV0xEYlk4aiYjeEE7V3VLckQ1ZjBQ&#10;MEpZRnNJSTRwMDlLVlk0MWo1SnRSYW9GTk5zVlJzY2NjVWF4eHFFalFCVVJSUUFBVUFBeFY4aTN2&#10;OEF6aXQrWjAxNSYjeEE7UE1rdW04SkpIZGEzRWxhTXhJLzNWbllSN2R3QUFlcjVmdGFUaktJMC93&#10;RDV4ci9PVFQ0WnJlMXZkT1MydUhpa3VMZjZ3NWprYUJ1YyYjeEE7Zk5URlE4V3lqTjJsbzhzaE9V&#10;U1p4QkFOYmppNTBiMnRJaElLK3JmODQ4Zm5acXEzRWQzZmFkOVh1Ymszc3RySE84Y1AxZ3J3TWdq&#10;VyYjeEE7RUtEeDIyeW5TNnZRWURFd2llT01PQVNPOHVFYjBaRTJkKzhxWXlQVkt2OEFvVkQ4MFA4&#10;QWZ1bS85SkVuL1ZMTS93RGw3Qi9TK1g3VyYjeEE7UGhGOVllV2RQbjAzeTNwV25YSEUzRmxaMjl2&#10;TVVOVjV4UktqY1R0dFVaeVdhWWxPVWgxSmIweXlwWFlxN0ZYWXE3RlhZcTdGWFlxNyYjeEE7RlhZ&#10;cTdGWFlxN0ZYWXE3RlhZcTdGWFlxN0ZYWXE3RlhZcTdGWFlxN0ZYWXE3RlhZcTdGWFlxN0ZYWXE3&#10;RlhZcTdGWFlxN0ZYWXE3RiYjeEE7WFlxN0ZYWXE3RlhZcTdGWFlxN0ZYWXE3RlhZcTdGWFlxN0ZY&#10;WXE3RlhZcTdGWFlxN0ZYWXE3RlhZcTdGWFlxN0ZYWXE3RlhZcTdGWCYjeEE7WXE3RlhZcTdGWFlx&#10;N0ZYWXE3RlhZcTdGWFlxN0ZYWXE3RlhZcTdGWFlxN0ZYWXE3RlhZcTdGWFlxN0ZYWXE3RlhZcTdG&#10;WFlxN0ZYWSYjeEE7cTdGWFlxN0ZYWXE3RlhZcTdGWFlxN0ZYWXE3RlhZcTdGWFlxN0ZYWXE3RlhZ&#10;cTdGWFlxN0ZYWXE3RlhZcTdGWFlxN0ZYWXE3RlhZcSYjeEE7N0ZYWXE3RlhZcTdGWFlxN0ZYWXE3&#10;RlhZcTdGWFlxN0ZXTWVjZnpNOGtlVEpiV0x6SnFYMUI3MVhhMkhvM0UzSVJrQnY3bU9TbE9RNiYj&#10;eEE7NWxhZlJaYzE4QXV2TWZwUVpBTWMvd0NoanZ5WS93Q3BoLzZjNzcvcWhtVC9BQ1BxZjV2Mngv&#10;V3g0dzcvQUtHTy9Kai9BS21IL3B6diYjeEE7ditxR1A4ajZuK2I5c2YxcnhoMy9BRU1kK1RIL0FG&#10;TVAvVG5mZjlVTWY1SDFQODM3WS9yWGpESS9KMzVtZVNQT2N0MUY1YjFMNis5ayYjeEE7cU5jajBi&#10;aUhpSkNRdjk5SEhXdkU5TXh0Um9zdUd1TVZmbVAwTWhJRmsrWXFYWXE3RlhZcTdGWFlxN0ZYWXE3&#10;RlhZcTdGWFlxN0ZYWSYjeEE7cTdGWFlxN0ZVajg2NnZkYVBvSjFHM1BFUVhkajlhZmp6NDJqM3NL&#10;WGJFVU95MjdTRW50MTdZcXdOUHpQOHppM2xsUzBXNnNwcm01VyYjeEE7MnZhTkhKOVdtdmJxM3Na&#10;SVY5TmtkVmp0MFlsdnRBMSthcXRvWDVvYTFxVnByRmtMWXJkNmJvZjErSzlaYU9icElFTHE4VkFO&#10;NUhxdCYjeEE7RkFQWUVZcWh2TFg1bzZ6SEZwdHRxRTBlcVhPcHkyeUpQV0ljWG52TFMybGhIMWRW&#10;U3NVVnc4MUQ4VzIrMktxc2Y1dStaSXBOSUY1byYjeEE7MEFHcDJGdHFQcEpKTUpTbDNITEpTTUdQ&#10;aWZxb2lIcmtzS2NoVDNWV1dINXo2M2N6NlZBdWlRVHBmWFp0M3ZvN2tSVzBpQmJWajZEeiYjeEE7&#10;aU1OSW92R3FsVFZvMkE2MVZWS0xqODMvQURXbGphd1c5cTkvZVc4V25YaGFEaEpOZXh6ZW1aVWYw&#10;MEVjSll5Y2VQQU1SOFMxRmFLcyYjeEE7MzhuZm1IYzY5NW51OUhNRVRXMXZaeDNLWDhQTlZkMldJ&#10;dUFrbng4RDY5VVlnVnA4Nkt2Ry93RG5NWC9qcGVWLytNTjMvd0FUaXpxUCYjeEE7Wjc2Wis4ZnBh&#10;c3ZSNFBvZGhaWFQzTXQ1ZEpiUTJjSnVBa2l5RVRzaEZJQTBmMldrN0U1dU5Ybm5EaEVJbVJuTGgy&#10;cjBqK2NiNWdlViYjeEE7bnlhd0V4UG12VHZyQmovUU5uK2lEZkMrTmo4WHE4UXZINnY5YS92UFQ3&#10;MDhmYmJNUCtUTW5CL2ZaUEc4UGc0OXF2OEFuOEgwY1h3WiYjeEE7Y1k3dHJTL1hMRFQ3WTJzMWxk&#10;UjNDWGtJdUpJSWc5TFYzSlAxY3UvMjJSYVZPWmVrelpKOFFuRXg0SmNJSnIxaitlQU9RSjcrNWpJ&#10;QiYjeEE7N3Y4QTg0ZGY4ZEx6Ui94aHRQOEFpY3VhajJoK21IdlA2R3pGMWZUdWN1MnV4VjJLdXhW&#10;Mkt1eFYyS3V4VjJLdXhWMkt1eFYyS3V4ViYjeEE7Mkt1eFYyS3V4VjJLc2U4d2ExcituNnJaTFoy&#10;RFhlbDhESnFNa2NUeXlLdnFJbjd2Z3dOVlYyZmlFZGlGb0IzeFZqODM1aWViVERidiYjeEE7RjVR&#10;dlVhVkd1R1ZsbWNpT04yVDBTQkN2Q1orQklEZkNGbzFTU0Z4VkhXL25iVU5RMVE2VE41YnZJclc0&#10;NW9McWVHNkVMUStpekZwSyYjeEE7Mi9GYXNPSEJtcnZpckh6NTk4d1RhSGNhWS9sYVM0TU1CaXZJ&#10;emEzTWNQQU9JM2hOczBjamNYaE5JcXZWdnRNcUppcVoySG5qV0xiVCYjeEE7ck5MUHl0STloVzJo&#10;czJzbGxXRXdTSjlxT09PR1JVUkFCeCtMaHgvYlhZRlZNL0tYbW56SHExNURiYW5vOG1ucXRvWkxt&#10;V1NHNGpCdSYjeEE7QXNCNHFaRVdOVnJMSUFBN2s4VFhqVGRWNGY4QTg1aS84ZEx5di94aHUvOEFp&#10;Y1dkUjdQZlRQM2o5TFZsNlBFUEx0NERhYW5wRTE3TiYjeEE7Ylcrb3dyNmNFVWFTQ2U2aWNHQ04y&#10;Y3FZMUpZMVlINTdac3RkaVBIanl4aEdVb1MzSkpIREFqMUVVRHhIbHNmbXdpZVljZkpQbWNhciYj&#10;eEE7K2pQcUwvV3ZyWDFEbFZmUytza1ZFWHExOVBsVHR5eVA4czZYd2ZHNHg0ZkI0bm53ZnpxNTE4&#10;RjREZFUzNWh1K05qcGVqcGV5M01lbiYjeEE7UnlldGJ5UkpHc0YxSzVNMGNib1dNaS9DdnhFL0xE&#10;b2NYN3pKbE1JeE15S0lrVHhRQTlKSUlIQ2R6c1Bpc2pzQTl1LzV3Ni80NlhtaiYjeEE7L2pEYWY4&#10;VGx6WGUwUDB3OTUvUXp4ZFgwN25MdHJzVmRpcnNWZGlyc1ZkaXJzVmRpcnNWZGlyc1ZkaXJzVmRp&#10;cnNWZGlyc1ZkaXJzViYjeEE7ZGlyc1ZkaXJzVmRpcnpiODNQeVd0ZnpHdWRNbm4xVjlOT21wS2lx&#10;a0lsNStxVk5UVjBwVGhtejdQN1NPbUJBamRzWlJ0NTkvMEoxcCYjeEE7di9VMFRmOEFTSW4vQUZW&#10;ellmNklaZnpCOC8yTWZDQ3Ivd0JDaXdmVlBxZitMcnI2cDZucmZWdnF3OVAxT1BIbnc5Ymp5NDdW&#10;NjB5SCYjeEE7OHVqaTQvRGp4VlY5YTdycmt2aHFYL1FuV20vOVRSTi8waUovMVZ5ZitpR1g4d2ZQ&#10;OWkrRUhvUDVSL2t0YS9semM2blBCcXI2a2RTUyYjeEE7SkdWNFJGdzlJc2FpanZXdlBOZjJoMmtk&#10;U0FER3FaUmpUMG5OWXlkaXJzVmRpcnNWZGlyc1ZkaXJzVmRpcnNWZGlyc1ZkaXJzVmRpciYjeEE7&#10;c1ZkaXJzVmRpcnNWZGlyc1ZkaXJzVmRpcnNWZGlyc1ZkaXJzVmRpcnNWZGlyc1ZkaXJzVmRpcnNW&#10;ZGlyc1ZkaXJzVmRpcnNWZGlycyYjeEE7VmRpcnNWZGlyc1ZkaXJzVmRpcnNWZGlyc1ZkaXJzVmRp&#10;cnNWZGlyc1ZkaXJzVmRpcnNWZGlyc1ZkaXJzVmRpcnNWZGlyc1ZkaXJzViYjeEE7ZGlyc1ZkaXJz&#10;VmRpcnNWZGlyc1ZkaXJzVmRpcnNWZGlyc1ZkaXJzVmRpcnNWZGlyc1ZkaXJzVmRpcnNWZGlyc1Zk&#10;aXJzVmRpcnNWZCYjeEE7aXJIUE0vbXVYUmRRdGJWYmRaVXVMTFVMd3V6RmFOWUpHNnAwUDIvVU5m&#10;Q21Lc2V0L3dBNHRQbWtzclo3R2UxdUxxZUdFU3krbVlHciYjeEE7TmJ3M0JVckp6VVJHOFRkMUZl&#10;dERRNHF2ay9ObUcrOHZmcFBRckNTYWNhbkRwYlc4NEJKYWFKWmxrVDZ1WnZVVm81Rks4VGlxcEwr&#10;YiYjeEE7bW1XZ2EzdTlQdTIxQ0RsSFBERXNZQm1SN0tObFQxWkVJQmZVbzZjNmRHcjJxcXFYSDV0&#10;YVRET3RzTkx2bnVaNTJ0Yk9JQzJIcnpSWCYjeEE7U1djeUl4bUFYMHA1VlVsK0lQVmFqZkZVSy81&#10;MGFET2x3TEN6dkpHZ2pSM21lRWVpa2orbVRDN0I5bkNUQTEreWV6SEZWQnZ6cTA0ZSYjeEE7WU5N&#10;MDQyRTBFVis5emJQRmNlbEhjeDNFVXRza2ZxS1phUW95WExNUkx4WTBGQnVLcXNxOG1lZGRMODJX&#10;VjFkNmZGTEN0cFA5WGxTYiYjeEE7aFVreEpNcm8wYnlJeU5ITXBCQnhWNEIrYzM1NS9tUDVZL01y&#10;V05EMGUvaWcwMjArcmVoRTF2RElSNnRyRkszeE9wWS9HNXpxT3p1eSYjeEE7OE9YQkdjaDZqZlh6&#10;TFZLWkJZcnBmL09RZjUzNnJkRzBzTCtLZTRFY2szcGkxdGdlRUtHUnp1bzZLcE9YYW5zL1JZSThl&#10;VDB4c0RtZSYjeEE7Y2lJajVrZ0lFNUhram0vTzc4OURiZldMZlZiTzdSTEVhbGNMYncycnREYmx4&#10;SCs5SEFjV0JJcXZVWmpEQm9STGhrSlFKeWVHT0xpSCYjeEE7RkxoNHZUM2lyMzViSHVUeFNTYi9B&#10;S0daL04vL0FLdWtQL1NKYi84QU5HYkgrUmROM0g1bGo0aGZTWDVFK2NOZTgyK1FJdFkxeVpiaSYj&#10;eEE7L2U1bmlhUkVTTWNZeUFvNG9BTTVydFRUd3c1dUdIS2cyeE5oNkZtdVpPeFYyS3V4VjJLdXhW&#10;Mkt1eFYyS3V4VjJLdXhWMkt1eFYySyYjeEE7dXhWMktvTFZORTBiVm9vNHRVc2JlL2lpY1NSeDNN&#10;U1Nxcmpia0E0TkRpcnk3Vy96UThnYVI1ODFEUWRYOHZSaWJUNzZ6dGJTL2lTMyYjeEE7bGtrdWRS&#10;aWh1eTVqY1J0R0ZaSTZzR1lzeWpiYkJiSVJTdXovQURmL0FDWmxzSXRJL3dBS1RXMm4zZDVhMXNY&#10;dExEMC9XdW9tZUtaNCYjeEE7bzUzM0VjWXB0eklwd0RkbTE0U2xTL256K1VFY2NlcFczazRDSzRG&#10;dkRhVEdDelNSNEk3dUNLUlhBSm9ZVzR5UktHWU53RlNteHh0ZSYjeEE7RkYzZjVvL2x6NW0wenpG&#10;TGIrVXBMcldkS3ZiQTM5bXNjYWk5a2wxSkxXMlV6eEpNOHRXWldaREdlWFJlZlhHMTRWRFdmem0v&#10;SjI0ZyYjeEE7V0tieTllVzkxRThlbk0xckRad2oxSVVTWkxNem1WR1NMc1NRcXJ4UExqamE4Sysz&#10;L1BiOGxvN09KWmZLand6endTelhWdEhiV0hwcSYjeEE7N0tzMHNmT1dhRG1YTnNqTDhJTDhVTk9s&#10;RzE0WHBQNVQrYXZKUG1MUjlRbDhvNlcyazJWbGZTV3QxQWJlSzNWcmhFUXM0OUZuamI0UyYjeEE7&#10;bzYxRk53TnNJUVErV1A4QW5JNy9BTW5QNWgvNk0vOEFxQmd6dWV4LzhXajhmOTBYR256WW5QY3gy&#10;L2xLenQ3ZTR0NVpMaTVrdUxoVSYjeEE7Z0szVnV5RDAwUnJnL2FTUWZFRkdNTVpscXBTbEdRRVlp&#10;STlYb2xlNUloM3g1V1I3bFBKSjdXNGEydVlwMVZaREd5djZjZzVJM0VnOCYjeEE7WFg5cFRUY1pz&#10;TWtPS0pISys3bjhHS1plYmhiL0FPSXIxNExtRzZFeit0Skpid3RiUXJKS0E4a2FSTnVvalppbjBa&#10;aGRsOFEwOFJLTSYjeEE7bzhJNGZWTGprUkhZU010NzRnT0w0NzdwbnpmV24vT0xmL2txTGY4QTVq&#10;TG4vaVF6bSszUDhZUHVEZERrOWN6VHMzWXE3RlhZcTdGWCYjeEE7WXE3RlhZcTdGWFlxN0ZYWXE3&#10;RlhZcTdGWFlxeFg4eWJuem5iZVhVbDhvUlNUNnNMcUhsQkVzQlo0ZVg3eGVWd2VFWU93NThYcC9M&#10;KyYjeEE7MHFVaDV6ZWVaLzhBbkptUHk3S3NHZ1dzMm92SEphd3pDS0paMG5FWVlYQkJ1MmdLMUxL&#10;djd2anlVRWlqY1FFMEZhWFcvd0ErVjFGdSYjeEE7UGxUVDUydXBGYzNNMEVaRURSMmNUb09TWFVi&#10;T3FYSHFBRnQrd2JvY1U3SUo5VS9QeTQxVzB2NWZKR215U1cwbitqUVNKQUVoS1hFayYjeEE7SHFw&#10;TjlZOVdPUTIwcUd0V1RpcG9vcml1eU9WZnpkajBOOWNzL0sxalorWkx1emdudk5QaWh0L1RrdlUx&#10;T0tKMVpuY3lmRnBzVlNQViYjeEE7b1AyVHlwaXEyWHpIL3dBNUhRV2QvTEY1SzBjM0VFWWFKMUly&#10;Y1BGTW80ckVMcW8rR1ZwVXEvN0xDdFNLcU5rREw1dC9QeUxWeEJKNSYjeEE7UHNHWFVwRGJ3VzdX&#10;cDlBc3NseVo1NUowdUhNZktCWTFQcS9DNU5SeG9RNm1naHJqemgrZE43cU1rRnA1U3RIdWJmNEZp&#10;bTAxb283bCYjeEE7bGppK3Nlcnpua0NMRXN5cEdVdVBpSVAyZ09JQzBIcS81ZTMzblM3dGRXUG1y&#10;UnJiUnA0dFJtanNJN1UxRTFxcXB3bWVqU0FsdHh5cSYjeEE7SzAreXROeUdKZkpuL09SMy9rNS9N&#10;UDhBMFovOVFNR2QxMlAvQUl0SDQvN291TlBtdzdSOWNqaXREcFdxbTRuMEl2SmNHeXQzV00vVyYj&#10;eEE7V2lNY2N2SmxiN0ZRYWREVEphclJtVXZGeGNNYyswZUtRdjBjVm1QTWMrVjlMdFJMb2VTdkhj&#10;K1Z0UDhBUm50RGVYRitMT09WTGdNayYjeEE7SXR0U1dRUFZWNHQ2a2FxdE4rdGNybGoxV1d4UHc0&#10;NC9FSXJlWEhpNGEzNWNNaVQ1aWg1cllINDZwUHFGL2VhaGZUMzE3S1o3dTVkcCYjeEE7WjVXcFZu&#10;WTFKMjIrN00vVDZlR0hISEhqSERDQUFBN2dHSk5teSt4UCtjVy8vSlVXL3dEekdYUC9BQklaeVBi&#10;bitNSDNCdmh5ZXVacCYjeEE7MmJzVmRpcnNWZGlyc1ZkaXJzVmRpcnNWZGlyc1ZkaXJzVmRpcnNW&#10;Zi85az08L3htcEdJbWc6aW1hZ2U+CiAgICAgICAgICAgICAgIDwvcmRmOmxpPgogICAgICAgICAg&#10;ICA8L3JkZjpBbHQ+CiAgICAgICAgIDwveG1wOlRodW1ibmFpbHM+CiAgICAgIDwvcmRmOkRlc2Ny&#10;aXB0aW9uPgogICAgICA8cmRmOkRlc2NyaXB0aW9uIHJkZjphYm91dD0iIgogICAgICAgICAgICB4&#10;bWxuczp4bXBNTT0iaHR0cDovL25zLmFkb2JlLmNvbS94YXAvMS4wL21tLyIKICAgICAgICAgICAg&#10;eG1sbnM6c3RSZWY9Imh0dHA6Ly9ucy5hZG9iZS5jb20veGFwLzEuMC9zVHlwZS9SZXNvdXJjZVJl&#10;ZiMiCiAgICAgICAgICAgIHhtbG5zOnN0RXZ0PSJodHRwOi8vbnMuYWRvYmUuY29tL3hhcC8xLjAv&#10;c1R5cGUvUmVzb3VyY2VFdmVudCMiPgogICAgICAgICA8eG1wTU06SW5zdGFuY2VJRD54bXAuaWlk&#10;OjEyNjg0NEI4QUI4QUU0MTE5MjE4RTREQTIxQTlBNjhGPC94bXBNTTpJbnN0YW5jZUlEPgogICAg&#10;ICAgICA8eG1wTU06RG9jdW1lbnRJRD54bXAuZGlkOjEyNjg0NEI4QUI4QUU0MTE5MjE4RTREQTIx&#10;QTlBNjhGPC94bXBNTTpEb2N1bWVudElEPgogICAgICAgICA8eG1wTU06T3JpZ2luYWxEb2N1bWVu&#10;dElEPnV1aWQ6NUQyMDg5MjQ5M0JGREIxMTkxNEE4NTkwRDMxNTA4Qzg8L3htcE1NOk9yaWdpbmFs&#10;RG9jdW1lbnRJRD4KICAgICAgICAgPHhtcE1NOlJlbmRpdGlvbkNsYXNzPnByb29mOnBkZjwveG1w&#10;TU06UmVuZGl0aW9uQ2xhc3M+CiAgICAgICAgIDx4bXBNTTpEZXJpdmVkRnJvbSByZGY6cGFyc2VU&#10;eXBlPSJSZXNvdXJjZSI+CiAgICAgICAgICAgIDxzdFJlZjppbnN0YW5jZUlEPnV1aWQ6YTRlMjI3&#10;MjYtODU3Mi00Yjg3LTgxMzktNGEzN2M4ZTFjYWFlPC9zdFJlZjppbnN0YW5jZUlEPgogICAgICAg&#10;ICAgICA8c3RSZWY6ZG9jdW1lbnRJRD54bXAuZGlkOkY3RjVBRjBDRTA4OUU0MTFCQUI2QTNGMjA1&#10;QjZEQTI0PC9zdFJlZjpkb2N1bWVudElEPgogICAgICAgICAgICA8c3RSZWY6b3JpZ2luYWxEb2N1&#10;bWVudElEPnV1aWQ6NUQyMDg5MjQ5M0JGREIxMTkxNEE4NTkwRDMxNTA4Qzg8L3N0UmVmOm9yaWdp&#10;bmFsRG9jdW1lbnRJRD4KICAgICAgICAgICAgPHN0UmVmOnJlbmRpdGlvbkNsYXNzPnByb29mOnBk&#10;Zjwvc3RSZWY6cmVuZGl0aW9uQ2xhc3M+CiAgICAgICAgIDwveG1wTU06RGVyaXZlZEZyb20+CiAg&#10;ICAgICAgIDx4bXBNTTpIaXN0b3J5PgogICAgICAgICAgICA8cmRmOlNlcT4KICAgICAgICAgICAg&#10;ICAgPHJkZjpsaSByZGY6cGFyc2VUeXBlPSJSZXNvdXJjZSI+CiAgICAgICAgICAgICAgICAgIDxz&#10;dEV2dDphY3Rpb24+c2F2ZWQ8L3N0RXZ0OmFjdGlvbj4KICAgICAgICAgICAgICAgICAgPHN0RXZ0&#10;Omluc3RhbmNlSUQ+eG1wLmlpZDpGNkY1QUYwQ0UwODlFNDExQkFCNkEzRjIwNUI2REEyNDwvc3RF&#10;dnQ6aW5zdGFuY2VJRD4KICAgICAgICAgICAgICAgICAgPHN0RXZ0OndoZW4+MjAxNC0xMi0yMlQx&#10;NDo1OTowNCswMTowMDwvc3RFdnQ6d2hlbj4KICAgICAgICAgICAgICAgICAgPHN0RXZ0OnNvZnR3&#10;YXJlQWdlbnQ+QWRvYmUgSWxsdXN0cmF0b3IgQ1M1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oxMjY4NDRCOEFC&#10;OEFFNDExOTIxOEU0REEyMUE5QTY4Rjwvc3RFdnQ6aW5zdGFuY2VJRD4KICAgICAgICAgICAgICAg&#10;ICAgPHN0RXZ0OndoZW4+MjAxNC0xMi0yM1QxNTowMjo0MSswMTowMDwvc3RFdnQ6d2hlbj4KICAg&#10;ICAgICAgICAgICAgICAgPHN0RXZ0OnNvZnR3YXJlQWdlbnQ+QWRvYmUgSWxsdXN0cmF0b3IgQ1M2&#10;IChXaW5kb3dzKTwvc3RFdnQ6c29mdHdhcmVBZ2VudD4KICAgICAgICAgICAgICAgICAgPHN0RXZ0&#10;OmNoYW5nZWQ+Lzwvc3RFdnQ6Y2hhbmdlZD4KICAgICAgICAgICAgICAgPC9yZGY6bGk+CiAgICAg&#10;ICAgICAgIDwvcmRmOlNlcT4KICAgICAgICAgPC94bXBNTTpIaXN0b3J5PgogICAgICA8L3JkZjpE&#10;ZXNjcmlwdGlvbj4KICAgICAgPHJkZjpEZXNjcmlwdGlvbiByZGY6YWJvdXQ9IiIKICAgICAgICAg&#10;ICAgeG1sbnM6aWxsdXN0cmF0b3I9Imh0dHA6Ly9ucy5hZG9iZS5jb20vaWxsdXN0cmF0b3IvMS4w&#10;LyI+CiAgICAgICAgIDxpbGx1c3RyYXRvcjpTdGFydHVwUHJvZmlsZT5QcmludDwvaWxsdXN0cmF0&#10;b3I6U3RhcnR1cFByb2ZpbGU+CiAgICAgIDwvcmRmOkRlc2NyaXB0aW9uPgogICAgICA8cmRmOkRl&#10;c2NyaXB0aW9uIHJkZjphYm91dD0iIgogICAgICAgICAgICB4bWxuczpwZGY9Imh0dHA6Ly9ucy5h&#10;ZG9iZS5jb20vcGRmLzEuMy8iPgogICAgICAgICA8cGRmOlByb2R1Y2VyPkFkb2JlIFBERiBsaWJy&#10;YXJ5IDkuOTA8L3BkZjpQcm9kdWNlcj4KICAgICAgPC9yZGY6RGVzY3JpcHRpb24+CiAgIDwvcmRm&#10;OlJERj4KPC94OnhtcG1ldGE+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KPD94cGFja2V0IGVuZD0idyI/Pv/uAA5BZG9iZQBkwAAAAAH/2wCEAAEB&#10;AQEBAQEBAQEBAQEBAQEBAQEBAQEBAQEBAQEBAQEBAQEBAQEBAQEBAQECAgICAgICAgICAgMDAwMD&#10;AwMDAwMBAQEBAQEBAgEBAgICAQICAwMDAwMDAwMDAwMDAwMDAwMDAwMDAwMDAwMDAwMDAwMDAwMD&#10;AwMDAwMDAwMDAwMDA//AABEIAJcB9wMBEQACEQEDEQH/xADDAAEAAgMAAwEBAQAAAAAAAAAACQoG&#10;BwgEBQsBAwIBAQACAgMBAQEAAAAAAAAAAAAHCAYJAgQFAwoBEAAABgMAAQEEBAsFAwYPAAACAwQF&#10;BgcAAQgJEhETFAoVFpcYIbXVdtYXN1d3WDkxI7c4GSIkeHEyNZhZOvBBUTNDNCU2tteIuMhJShEA&#10;AQQBAgIGBggGAgIDAAAAAAECAwQFEQYSB9ITk1QWCCExsbIUFUEiczR0lFUJUXEyNTY3YUIjQ4FS&#10;JP/aAAwDAQACEQMRAD8Av8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DAGAMAYAwBgDAGAMAYAwBgDAGAMAYAwBgDAGAMAYAwBgDAGAMAYAwBgDAGAMAYAwBgD&#10;AGAMAYAwBgDAGAMAYAwBgDAGAMAYAwBgDAGAMAYAwBgDAGAMAYAwBgDAGAMAYAwBgGFyyyK7gZiI&#10;mcz2Fww1yAeY3FSyUscdMcC0wigqTEQHhcjEqAnEcDQ9l6FoGxh9vs9us7tTG5G+jlo155kbpr1b&#10;HP019WvCi6a6ejU609ypVVEsyxxq71cTmt109emqpqYj94jn/wDfnTv2mwr8t53PDm4e4XOwk6J8&#10;Pm+K71X7RnSH3iOf/wB+dO/abCvy3jw5uHuFzsJOiPm+K71X7RnSH3iOf/35079psK/LePDm4e4X&#10;Owk6I+b4rvVftGdIfeI5/wD35079psK/LePDm4e4XOwk6I+b4rvVftGdIfeI5/8A35079psK/LeP&#10;Dm4e4XOwk6I+b4rvVftGdIfeI5//AH5079psK/LePDm4e4XOwk6I+b4rvVftGdIfeI5//fnTv2mw&#10;r8t48Obh7hc7CToj5viu9V+0Z0h94jn/APfnTv2mwr8t48Obh7hc7CToj5viu9V+0Z0h94jn/wDf&#10;nTv2mwr8t48Obh7hc7CToj5viu9V+0Z0h94jn/8AfnTv2mwr8t48Obh7hc7CToj5viu9V+0Z0h94&#10;jn/9+dO/abCvy3jw5uHuFzsJOiPm+K71X7RnSH3iOf8A9+dO/abCvy3jw5uHuFzsJOiPm+K71X7R&#10;nSH3iOf/AN+dO/abCvy3jw5uHuFzsJOiPm+K71X7RnSH3iOf/wB+dO/abCvy3jw5uHuFzsJOiPm+&#10;K71X7RnSH3iOf/35079psK/LePDm4e4XOwk6I+b4rvVftGdIfeI5/wD35079psK/LePDm4e4XOwk&#10;6I+b4rvVftGdI2gzvTPImxE9x92bX1mcidKG53Z1yVzbF6cW9h0eiXojT0qonYg71oQBiD7df255&#10;c0M1aV0Fhjo5mrorXIrXIv8ABUXRUX+Z3Y5I5WJJE5ro1T0KioqL/JU9Cnss+RzGAMAYAwBgDAGA&#10;MAYAwBgDAGAMAYAwBgDAGAMAYAwBgDAGAMAYAwBgDAGAMAYAwBgDAGAMAYAwBgDAGAMApf8AzXH7&#10;QOLfzOu38d1tl1fKb/b839tW92Yrtzz+9Y77Ob2xlSHLeEDDAGAMAYAwBgDAGAMAYAwBgDAGAMA+&#10;nx4fP6ZXGn8HW38bO+auecf+z81+Nd7rS6PL/wDwzHfh09qkk2RoZiMAYAwBgDAGAMAYAwBgDAGA&#10;MAYAwBgDAGAMAYAwBgDAGAMAYAwBgDAGAMAYAwBgDAGAMAYAwBgDAGAMAYBS/wDmuP2gcW/mddv4&#10;7rbLq+U3+35v7at7sxXbnn96x32c3tjKkOW8IGGAMAYAwD2DS1OT86tjGzIlDk7vLgiampuSA2aq&#10;XuTipLRoUSYrX4TFCpUcEAA6/tELWs6l+/TxdGbJ5GVkOPrRPllkevCyOONqve9yr6Ea1qK5yr6k&#10;RVPvVrT3bMdOq1X2pXtYxqetznKjWtT/AJVVREP7P7E7xZ9eozIEBzW/Rx2cmJ7bFPo+IbndoWHN&#10;7kgP92IZfvka1OMsXpFvXqDv2b3nxxGWxuexVXOYeZljEXa8c8ErF1ZLDMxskUjV+lr2Oa5q/wAF&#10;Q5XadnHXJcfdYsdyCV0cjV01a9jla5q6apqjkVF0XT0El3jv8d67sx6dXc+awHUMZIzPksijyOWi&#10;IsuOylXEn1trd1WxTSYlaFh1NFCBfpYER6BSQlNTCFsz3pQNa/7i/wC4lt7yO7VoLdxebdunI5nE&#10;JWndjZpcVZopkqsmbhZkG/8A5WXm4iO+yGtJJHabM6KdsToUSRZ45KclJOZ9p9qW3T+VRQWEkibN&#10;pajldFIys90WiKkfXKyRH/Wje1jo11XianDt60q/c/WE61jLJNApHK4+MaWRlV9JgS1tj7sSeanV&#10;sDm7pkhDeF+bzSdhVJihmjSGe0o70GhEWG8XJXnDtznxy8oc0dm08zV2jlI0lpuydGbHT2a7kRY7&#10;MdWyjLLa8yLx15ZYo22IlbPDxwSRyPibd+1Lmy8zJgcjYpT5GHVJUrS9c2J6KqLG96NRqSNVFR7E&#10;VVYv1X8LtUMEZYZKZExzCSsrKscGCANbY9TJ1JCDSNgbXqQtMUalC0wwYPwr5A9pkxQAeswQjNi9&#10;PoAMQc3y26tu4LLYvBZe5BXzGbtS1qML3aPtTw1Z7sscTf8AssdSrPO/1IjI11XVWovj1cVkb1O1&#10;kKkT30qUbHzvT+mNskjIWK5V/wDtI9rURNVXXXTRFVMYzIDzxgDAGAMAYB9Pjw+f0yuNP4Otv42d&#10;81c84/8AZ+a/Gu91pdHl/wD4Zjvw6e1SSbI0MxGAMAYAwBgDAGAMAYAwBgDAK9nzCHl9u7xB05z1&#10;Y9JVnVdmOlwWXKIS+IbULlpje2N7FFin1OratRKSRtRpYcoH6B++GaD0f2B1v8OATj0tN3CzKcqa&#10;x3ZIjQOlgVnA5u5IW7R2m9E4SuLNT8sSIdKTT1GkaZQvEAr3gxj9AdeoW9+3eAVxuPvOf0L0X5ye&#10;iPFtKKjpljqCnZP0SxsdhMBU31ZDmnpxw2kYznYbjLFsY2c6A17VfuW8oPt/83oGAWhcAYBXp89C&#10;LzfrEnKAfDooUkJy5pMRX59AKqTSSD6RGbBy6oMeRXWIDabXZQhv23QCTYidi2UJeARASthAn8jY&#10;ZAGOsAZaNpMlQWVrDJjGDSrTEOQaQkaeRsulwQLtNInL3m03vg6N9z6fXrQvbgHusAYBXs+YQ8vt&#10;3eIOnOerHpKs6rsx0uCy5RCXxDahctMb2xvYosU+p1bVqJSSNqNLDlA/QP3wzQej+wOt/hwCHaK+&#10;eT5kecRiOTWH+FFtksSl7CzyiLSNmpDptezv8ckDendmR7alxE/GQsbXVsVlHkGg3sBhRgRa37N4&#10;BaE8WvRfYPUnJ7Ra/cnOH3Vr6VziaMbhUv1ZmUS+DjDKsTExt9+h525u8gB9NJzBj94I7ZRnp9oN&#10;a1gEjGAMAYAwBgDAGAMAYAwCuf223+eU/wAxHIynkNe2keM8BNVju8Jh9L/VMpkKnC7XQZdgopV6&#10;LcVzJVCBpgx/TR6k+t7TbQDLUhdhgAsYYAwCkLxn1p1HPvmxepOe5p0TdknoSAJL/Qwuknmzpitq&#10;SMkNUPjSxtG0Vya8bh6RYiULjRFqAo/iA+r2aH7NB1oC71gDAGAMAYAwCl/81x+0Di38zrt/HdbZ&#10;dXym/wBvzf21b3Ziu3PP71jvs5vbGVIct4QMMAYAwBgElXjFvOoKVvA18v2NVE51dHWhdYSmQzaE&#10;NcisaOy2IllnQjdPOOiPp0crXS45BraIIjU4UxZyvYSPcGKAa4f3OuRfOvnr5d7G0vLpl9yY7m3k&#10;rUGLihpZF9PFWsfkZWwZduea5skKUIcWtybr42st9e2GvA6Z06VJ545Bbt2ztfdbrW8YMY/AQROs&#10;9bPAySzFNDosHwb9OsWZ0qs/8aatRqOk0ZwuensPKHflPXlcrXIqCjtSIK3l0fQWUpf4jAmqO2k8&#10;ziTnORUzS3M8CLNfPrW3yJIrHtIEwpIenUELN6Ve9JVC839rjkBzp8v/AJfWbI8wuV3Je5n4a7Pi&#10;Egt5F9vC1sXj3NjxPh2JrYofl0uO+Fe2aZj7sc/xFSVa3UOpQfXzAbw2xuvc8VzZ0ONbhLMDbTpY&#10;a7I7T55VekyXX6dZ1rZEcvBq1rkc2Res4mSLytRPWV380Ms0baPlBUAdZ65Q5bIJk1t6c+XCQQhU&#10;6ODZHELg4/GIkMdcHFz984kATaG4aILJOMEm94QZafnn5VeRvmWyOGs89MLFuTD4GO8lTHW3Odjk&#10;nyEUcEtyWq1WtmtwwMfHTmkc74NZ5pq7WWFZNHHm0eY+69h1LVfac7adi5JC6SdrUWbhgV7mRNc/&#10;ia2Nzn8UiIzWTRrXOVmrF1XaViPNuWLM7PkaFlb5HPZA4SmREx5Ca2tB8geTtrHtyTIDVSz4Mx4d&#10;DTVZxYB6JCeePRQCy/QWGUuWuwMHyq5f4blptd1p22MBjYKFNLMqzzMqVY2w1oXzuTjm6mBkcLZJ&#10;VfM9rGumkklV8jse3DnLW5c5a3BeZEy9cmdLKkTVaxZH+l7kaqu0V79XuRF04nLwoiaIk/PBvYPG&#10;cN5eLrboiJ85NdnXG4PUE1ttqlp3H3mHw9IkVV4/9Q7ZS0rYjAfYAFBRYwgKP2mLTuBwCgjNX70I&#10;+ffyaeeHmL5tsfzS8u25N+N5ObNZTy0kb86rLkGQyEs9XN1dlRWIZnPmjwitlcl6SSr1tyfH1HyN&#10;auOZcjlDzM5YYzYCYXelfBRZ/KPkr/UqM6uSGFE+HkyvAiMbrY40RdGqrEZM5GorpSvxP5Wpm8zk&#10;crVsUQjBz05HKtx2AMDVGIYylh0EghtjjIzB+ASNqQgkIAC0I00/etmnGnHDGaP9AGztuQbS2vR2&#10;3Xt5K/FUrtZ8TkLMtu7OvrdLZsTqskkr3Krnao1jNerjjjjayNtMczkJMrlZ8hLDVrvlkVerrxsi&#10;gZ9CNiZH9VGIiIiKiuV39TnOcquXEMyU8wYAwBgDAPp8eHz+mVxp/B1t/GzvmrnnH/s/NfjXe60u&#10;jy//AMMx34dPapJNkaGYjAGAMAYAwBgDAGAMAYAwBgFIL53n/Kzw9/H+xP8ADpPgFv3k3/KxzR/w&#10;/wBNf4dRzAKIXi5/74F3L/EHuf8AHYsA1p5M6qvjyPfNHWN4013YN509TUz+oRcaSNcpmUwhdbJY&#10;j4+Yh0G7p4lVJ06jEVQ/W2VRxUNRtOYlCFe6HLxhPO9YDQMIuKBdp/K9eSfkFHFOyrF6N5f6LdWR&#10;fNom9J1zC1ziEt89j0btiFPVdv0tn8dbps0MrwkUssmRmkqizVQNB92WFSQaBJ986ladnVjWXj9P&#10;rWxp5Xp7xO+hinY6Dy+QRM10KRx+pBoynExgcG8a0tINQZssJuxaL2YLYfZ6t+0Cezyf8gpu4vHP&#10;BKzkvaTtwvFGFVVFoWJfxb4c0tm4cxQh3a5FFZmqUWLWLQqjslBJdDN26um0BCtOQqMIUGEFl7Ao&#10;Kds1hHfDvIaT6o8XvnFiXW0xb7ERwybwyvrYhjxLGBeTHFEjTvb1DYhas+ZLPpOUmsy5C5FrUAm1&#10;vOPRozj1ZqsIwAfUg56tP9edBUddn0b9Dfrhp+tLT+iPV6vor9YMLZZb9G+r3p/q+B+l/de31j9v&#10;p/52/wC3AKcXzvP+Vnh7+P8AYn+HSfANJ80/NTdLU7zlQFRtPhSvOfNdWUnVVcts6brqnyBvmrfC&#10;IKwxlHLUKFNxy+p0SORp2wKwootasAWA7QQnm61owQEk/m36+s6/PltnDrlviE85WsS1TOdpSqgK&#10;OZSAmaVua6XrGWtbHVEsIYK9fFBhqQnejRCbUGzCzvSIr0/2gdT+IaZS+R/LkVLNJDKpI+zFRyZ0&#10;44KJY8vjm6SY9wQSm7S0K45+XKj3Q1YjLSlBKNEbsZeiw6DvXp17AI1fkvbNsmzeY+011kWDOLBW&#10;tl7wBI2rJvLH6WKm9KdX55xyZCofl685InNO16xAL2EIhfh3r24BXm8L/jq6B+YAk3V8uv8A8j/S&#10;sQkHOoaV2U9yNxmF4PkvNucy2hHe8dZbarAdH0sfBVAQhJLCoCp+M17Nk6T6CaBON5n+uenfCB49&#10;eEfFjy1f06sLpa1Gmw2+W9RKEbmmtJTBy5opO0CFFvkpmzvDZdPJfYnwLWoJdF6hhbWYZCM4owaU&#10;8gDkTpL5cryC8CcgSfyKVv5MbRfut+fIKff9vwxgOmrMjTIYym3L7TFErcUWQ4usvOhLQkUKztuz&#10;KUmkhCI73hSf3oSBAS781+V+5u+vlq+0unnuZOUM6woGkuh6pn1j1s4LK/fx2RA65bpZF7SjJsXG&#10;0Koe9P0RlzUqONaxEJSnktZ8HpOWAKcgCvh4ivBjdXmK5FmHZ7/5K7xrK1ElxTmuWNufWeWWaFS8&#10;Q1iiEjQyF9m624mGR7E5ucr2EeySNmpfd+9Ds4e/RgEv3y3XkX7TiPa/Svhj7+n0gtqb0QnsLdV2&#10;DLnp1l8pZXunpQijszgX14eC9yCaV/I4+4gfIyscxe9RIkQyCx7TqUidKBFn0h2xZXnH8o19c5Wt&#10;5NK/8a/jq5+fLHaIgrl9txipGSes8JkwIA2ryWuSTetS7ZtC0V4Bu+kzo4GI40ybUBIB6wbAvA83&#10;grpme+HrzV88cW0r5G4v5FeE+rpRV0DWOEAtRhsuBNjlfErcK4ja1U2xyf2TFKvuCubNKTKnX4Be&#10;E92jRhJqgsstcQBMB3f5YLYtOPfNY+NWAMFl2AxwN73xv9NQlomUibYi7/Sdz2KlcfpSNonIlmcP&#10;pBMSAs/3pI/egAEIvbrWtYBoH5n/AKXvCY+WDnLhO1+o51x/wk7wmnn6STKMal24yYjnsqk7XOrf&#10;mEeiziiUWCqif0ca2I0x49JG8KMY9BJ2eqOMAnK8KfhvrfjO51vW/PPlBmvbfOs3qWSwdqhKCQJH&#10;uuTp88PECcS7BMk0GtOSQeTLmaPsq5EBCoaAqke3Isz4n1FaCICso995VJ42Pmb/ACQ9aXIjeHqP&#10;QQi/26PxCPB19OTyeSOIQxrh0MblRhRyVq+mXY0PxK48IiUCMs5QIBnu9FDAla8NnJ/d/lu6rcPM&#10;d5GbBtiA0ApkiCScrcwME0l8Sr6coGFwPUw43cMKc0xQef4JoABJAKSdqJ06CNWrDDkYlG3QDu/z&#10;x+MuiutLvq2+OnfL0m8elSx+p22uG2qZVNY7GI1PJSwTGay53mka+u90QFgDLFbBJyW40CNncVp4&#10;EKfYh7CUAkYFevxc9DTnxieb2jeI6N8izD3zw51EvjUdUPsWnhcrghrnZDRIEEYPPjiOXzlmre4o&#10;dYbeSQtLSLffOLUcSJSEOlJJaYD6U+AMAYBS/wDmuP2gcW/mddv47rbLq+U3+35v7at7sxXbnn96&#10;x32c3tjKkOW8IGGAMAYBP/wB42+d+luV7vs/dzvy14fYuVAFCl5o5QSuoibxV0ilmyRyjhaOevgL&#10;KOXszakTFGNw25aNqWnkjAUYqMTh/Pv+4Z+5r5jfK35teX/JvH7Dxs2MXMfMoG1d2RMTc+Pv18jg&#10;aVTINnxEC4JseQtJbc+2tumtulA6OxIyvJMy5PJvkdsnfXL7LZ75nNJYmrpXV0lBUdj54nRWpXRo&#10;2xIllXMaxqLGsb1ie9io1ZHMSC6dt0KaJa+Nldyp7m8NRLBJ2OVyGJEQV1fE5YABMXnRVPKJiFoI&#10;OP0P3ABuBpoifQMwJJghEg3vbJv7xye1KOQ5gY2hh95TQI61Sp3pMnWrSLr/AOKO9LRxr7KNTTik&#10;WlAnHxI1HNRHuqRmIMVWyUtfCWJbeLY7SOaSFK75ET/ssKSzcCKuvCiyK5W6K5GqqtTEcyo80YAw&#10;BgEj/jH5oqTqHoyIwuwLFfIy8sL42zpFCC611KIzZMYhagmQyqNOs1JmjSdCFK5uRDJ0Yc1K0wyh&#10;i9huj9lEGa3v3QfNHzj8pPllzXM7lntrG5jGyUpcfNflzDqNzDXckrKGMvV8YuLtMy8UVuwx80Db&#10;9KZqtYiNfC6aevOfIPYe3N/b2rY3L3poLcEzLDa6VutisxQKkksbp0nYsCuROHV0L2q1fQ7j0avr&#10;PJLzRU/LPQ8vr2BWS/y97WPayXOMSPq3cNjFeRqZiHJojGWmZHzN13PFjcxuSco1QjakiHWtez3g&#10;VATkpHoftn+aXm95vPLbh+bfMfa2MwOJkqtpV7cOadkLWWt4576GTuz475bWTEwyXa0roK8t+7ZV&#10;Fdxp1KQ2bPX56bE25y/3pZw+IvTWLj5nTOgWp1EVaKfWWGJk6zO+IVrHNarmQsj9GnEj0dG2PPNi&#10;JCgwBgDAPp8eHz+mVxp/B1t/GzvmrnnH/s/NfjXe60ujy/8A8Mx34dPapJNkaGYjAGAMAYAwBgDA&#10;GAMAYAwBgFSv5wrkW1uhvHZX1xVWxOUsDyhbp9iWZHmdEaucklUyiJuUakc4TpUoTlipLCHgDYc4&#10;BLL2BK0nq1xwyyERosA5x8f/AM214/q64NpmEdMtV2R3oaiqfhlXvkOiMCHMENpr67iqKMtsmhks&#10;Nf07Qi+taRoIPVFPqlsGjXHmgCI8kAVAwOMPlhK3u7uLy69qeXaXQdwhVRvay+FqBw0lODHlls35&#10;OW18R1hGXQ5MlIkCeua9UKtuSgvZihOITdtTr1rdDwDNf/7rv/D/ALHnAPz5zP8AzTeKP/ktz/EW&#10;jsA2B88X+y3x2fn/ANH/APw7T2Aal+cOW3CnqvxWlOiSXKuShMEhPmaeNHKkTSvtwiP12JvQSBzE&#10;mWsaGVGVx9K/VcS0oZmgbeRkAMAWq0ECJXzIyD5c134opVH4kG49t6kbrqhgZ+S9MfWaGYfqTHWV&#10;nhmG5Y73CQKp3h2FYhcYEbtsVKVoDBC+C2FHtVrAPpg+PX/IJw7/AMH/ADR/gvCsAqhfO8/5WeHv&#10;4/2J/h0nwDffJHzVfiTp3lPmSoprL70ImNWc90vXEtJbqUeV7eTJoPXEbjL8UhXluQC1qMt0azdF&#10;HB1rRgNaFrX4cAzryU9TVL54fBT3c++PgE+namnJNBnR1jsngrjGZG/q6gkte3JNWiOs41Cxc6Li&#10;q2GpVogEFnGrlpAUZZfvDdCCBFd4qvmGfH3RnhfS8PdDSicVtfFd1J0BVTIkR1xL5hGJ4XP3GxpB&#10;CnlqfIo3vRDP7QTNOgXFOO02y1Scw4HtIGH0AdOfJDf5We4f4/13/h0owDQHyMf/AO0T/wCib/8A&#10;LjAN3/OMcs3t7zizyK05HnSUx/mJzfIrZxqJpG9pa6PHKYxPqtnL43pSjVAYetkDU4t7osUbLRpV&#10;O28kQ9DWBwDyvIb81Z4/+gfFdeNc06RYyrqLqCgpnRjtSEgg7+3o6oUW3D1MHn79ILHOSEQh+ZY2&#10;yP7iY0GNKpYscFRSbShIjAaaIgD0Pj24ntPjn5VHyLul1RV4g0/6YqTpe+k8PkaRa1ySOV+tqBgg&#10;sCTSBkWlEmNLg+oIYe+FFiD7/SF3T6O9BgRFFgcifLjeevx6+OPgWdc7dTyi0IpY6O8LCtdmJjtY&#10;PEzZpeySiKQdubWhgdY8pVhSSAK6KHlmgdgNiMOzihaUiDswRYGy/lzme0vIV5wO5PLeVX8ggfPi&#10;j9cgI4vdkWwEKZTa78xNkBrPTmAJjS+ySL1S3HLZCagOMCkWBSbGEBa8j2gQxo+e+GvGr5gOnOdv&#10;NFyrOrQ5nkUinK2o5pHJNcMVcY/F5JO1L7U13sRNWWJB3Cw4LIofo9ueUhalxVtrjowsABLG9UlN&#10;AsPcDRL5SHoLuDnOoeKucrCkHSKqVLrMqh/c5h2mzROMy2jmVyuNIteyLau9C3vRyZNBjVBKL6Kd&#10;0ioRPu1RXuNmYBpHy8f97f8AGD/y8U/43WVgEvPmU7c8AMyux14M8sbEu3Oa3iMclzFZoawsJ8WV&#10;/qyW7T0S3QmyqNIkVqxh2OQNyBY5NxiElrXFmo9nAVgDsJYFY/wFTSPVP8wuCm/GBal6W14/rBR2&#10;JqZin7YujZkkqVkpZ4f2+U2ZHhtjWgTKK1ulWkb2N7UtrW4LNGlJglpdu56YwDypRwFU/kx+Zu8i&#10;/J1vukijrJLR36/RqXRZX7h4hs+jMKia6IScCM31IX1C2uI/Yrb1IfdLEozC9DJN2WeUB3n4RfIL&#10;0f4he6HzwZeSx3VAr5VMkUR5lsNxXHuUZhEqlq738BTxJ+WkFLFtC34W5kjavebBuOPxwU6hMjEe&#10;6aRAR7eRF+5yT/My3bvzaILUfOQmxSemg6JMfZgY621cKtiHGjTmpFAFG5wtq858Go+kSYqYWIyS&#10;nqzFGvaFxJ2BrMlz8Yjx8xt42nHxLlt5PLqi4eV/pQtrabyY0AbYJs12IlnuGu/0bfM0vtYymjYv&#10;hyQNox72Mv2nCUC2B9UzAGAMApf/ADXH7QOLfzOu38d1tl1fKb/b839tW92Yrtzz+9Y77Ob2xlSH&#10;LeEDDAGAMA2u0W/c0FBBW9ins4h5dcOxk1gKJrdnNhDGnySJk64yVtKdKNLoDm+tZxPtW70IxSg2&#10;WX6xJ/QDI3zXKvlRvT51Y3DgcJlvEVBuMyjrFWCz8dSrOmY3H2lka/rasEktjSq/WKKaWd6MbLJI&#10;52S1t0bqxDadepct1mUJOvrNa50fVPlRHdc1E0+tIxU+uuqujVG6qzRDVqg8xUeepO2DZqg4w83Z&#10;ZRRBezDRiMHsBJACySQeoW/YEAQhDr8Gta1+DJFjjbFG2JmvA1qImqqq6Imiaqqqqr/yqqq/Spjs&#10;j3SyOkfpxuVVXRERNV9K6IiIiJ/wiIifQh/LOZwGAMAYBk0bmcshwZCCKSF2jv1sji2ISMbOtOQH&#10;O8XclaBa5MKs9OIB4mxyPbCdKStC0E8oOyjPUWMYBeFm9s7e3K6k7cNKtd+XXo7lZJo2yJDaibIy&#10;KxG1yKiTRJI/q36cUbl42Kj2tcnfoZXI4tJ0x00kHxMDoZeBVar4nOa50aqnp4XKxvEiL9ZEVq6t&#10;VUXzJVKp3NEkbdJk8yKSJI8zEQOMu78escQomSPiGvSRdE6K/eCMTMJT5r3KbZgtpExxRYNAJ0UD&#10;XX29t3aW1prtHa9SjQlu2337UVdkcXWWLS6S25ImIidZZfErpJeFFmlbJI9XSrI5ftksjmctHBZy&#10;ss88cMSV4nyK52jI/rJE16+tI0k9DdV4GOa1NGcKJhuZKeUMAYAwD6fHh8/plcafwdbfxs75q55x&#10;/wCz81+Nd7rS6PL/APwzHfh09qkk2RoZiMAYAwBgDAGAMAYAwBgDAGAf5GABgBFmBCMAwiAMAw6E&#10;AYBa2EQRBFrehBFrfs3rf4N6wCM6Y+GPxRT6bnWLK/Hxyo5S1UsOcV6wmoYs1Nzq4Kdf70ueo4zo&#10;2+NPSxUP2mGmq0ZwzThCMFvZgti2BILBK/gdWxNlgVZQmI1zBY2l+BjsLgkbZohE2FF6xmfBsscj&#10;6JvZ2tL7wYhe7IJLB6t737PbvANXfdO5Y/Xt96P7tPP/AN5r+Yv9Tddfr2/9zv1d/td+rn6wP2f/&#10;APsL/pD/AKH/ANy/9W/u8A/Lm5O5Y6OdYm+9Dc08/wB8PcD+M+ozxc1N11aDrDPpBShWL/qm4TeO&#10;PiuO/HK2tMad8GMn3picoQvaIsG9AeRePLPMfTqWOoelOcqH6FRQ9Q5K4kjvGoa+tlLF1TyWjJd1&#10;MdTz2PP5LIodSW5OBSNNooR4SC9D2LQA+wDNJ/UNTWvBFdXWlV9d2VWTgjIb19dT+FRqYwRa3pif&#10;h0yFXEZE2OMfUo06f/YAUNOIAAf7Ota1+DAOIGLw6eKONu5L60+ObjAtyTGbOTGredqvd06c/wBY&#10;TQHp0DvG1zeSoIMDoRRgStDK3rWwbDgEiLMzM8cZ2qPR5qbWJgYm1CzMbGzIUrWzszO1pSkLa1NT&#10;ahKIRNza3IiAEkEEgAUSUAIAB0HWtYBqG7+ZObemmpjYukefKP6DZIw4KHaNM931PA7Xao86rE2k&#10;atzY2+eMD+kaXBUk1oow5OAswZevSLew/gwDnD/Sd8WX/Zp8Af8AU351/wDlzgHS9Jc388c0MDtF&#10;OcaFpfn+LPzxuQvkapKroPVLA9P+0SVt2+OzNBGJhbnF423ISE/xJxYzvckgB6vSAOtActWB4k/G&#10;Dakxf7BsLgLkqUzaVuSt6k8ncaLr/TvIntwUGq3J7fFaZkIG6vTmrOGapVn+tSoNFsZgxC37cA6z&#10;p6gqK55jp8PoGlalo2JKlQVymL09XEOrOOqFoSgkBWHskLZmRsOVBIDoGjBFbHoGta9vswDGqL5O&#10;5Y5f+tP3aOaef+d/rx9CfXX9RdN11Un1w+rP0v8AVz60/UCOR/6wfV/6wL/gfi/ffCfHKPden3xn&#10;qA3m4tze7t65pdkKN0a3RGpbnJtcUxK1vcW9aSNMsQrkakBqdWjVpzRFmlGBEAwAthFret71gEf0&#10;F8SfjErKyyLhgPBHKUVsdC7JH5nkrTSkGIMjT6gVHLUL1EWwTQNmh7sjVn7MKUtaZIcWIINhFr3Z&#10;fpAeWqvJzbXjJ7urKsom/Tuwp3y9b0XhkMi7apeJHJ5E7xFxSNbKyNaMBipwcl6owJZRRYdjGPet&#10;a17cAgE+Xd8OdRKfHKrjfkp8dlfG3a2dJWg4sRPTVAx/9Z6SBrotXIGfSNzlbDqUBiKl0JXiIT6O&#10;+D2pCaMIPXre8AtoVvWVcU5CY/WtRwCF1dXUUR7b4xA68i7JDIdHUOzTDxJGSNR1E3M7WnGoOGYI&#10;JJINCMGIW/aLe97A1zf/ACpzL1bHm+KdMc/07fcfZ1Ri5kbLbruKz0phXmhAA5fHzJG1uChhXHlF&#10;6AYcjGSaYX7QCFsO962BwhbnGXPvj95+vXo3xu+OfmUzsCDVrJV1LNMGoWMFy2TS9ah+iEkbLdoq&#10;GNzv6Bcilw9OCJtd0AlSXRgPXre/bgFW3i7hnzBeULzRUb5NfInzaLkmvudnKFyACJXGFddgUpan&#10;Of3mtK5g0CmEmkFivJztNVm1Tw7LxbSlJDVAgGgENEkEBc1vrx28G9RynU66J475tuadbJTJjZxY&#10;VPQaRzRSkRpCUKJEtli5lMkC9CiRpyyiSDlBhRIAB0AIda1gGec9cfcqcltjw0cxc50rQSGRHFqJ&#10;EGpq3ikGUyI4jY9pjJCvYGtEvfBJND2En4o073IP9kHpDrWsA85g5O5YilyvXRcW5p5/jXQcl+kv&#10;rHezBTddM1yv/wBMkEpXf6as9ujiabOv0qmTllqffrjPfllhCP1aDrWgPT3Nxbxz0dKmiddDcm8z&#10;3xNo+zpo8wzG5qIq20JUyR9G4r3hGxtEhm8VfHdtZ0ru6KlRaYk4BAFKk00IdDMGLYH9ug+OOTes&#10;kbYh6c5ro2/C2MOwMB9tVfDp05R4AzwqTQx13kLQudWAKg0P97pGcTo4IhAH6giFrYGrqe8ZXjr5&#10;+lKCdUtw5ypWs5aVhDgzTiLUTXDfM2NalNKPTqGKV6jw5AyGEqCCzA/CKCfYYAI/+cHW9Adx4AwB&#10;gFL/AOa4/aBxb+Z12/jutsur5Tf7fm/tq3uzFduef3rHfZze2MqQ5bwgYYAwDp3j1jrGYdBV1X1t&#10;V07WPE7FkrJCDETDLl8MeI8rkLuhQlSsh1TFnpDELEUaM5YUqAEjaUIx7NJ9HvNV481Wb5k7T5C7&#10;k3xyozdLB7xwOLs5GOW3jXZavO2nDJM+o+lFLBZkfZRnVQLWkWZJ3R8MNjXqHyByxqbfye86WF3J&#10;Rkv469OyDSOZ0D4nSPRqTI9Pqq2NFV0iPTh4EV3E3TUlJ8uTZxclj1cz7nWNMthu0wSbqPdqw2yj&#10;XSDQUrn9miUNQRQ2MMwzU6yTHxL4ItGpVnFpz2sgClOBWWMJoNVX7Peb88F2fdGyPNLJLtqnirsm&#10;eZhbuClq5PIP3jbvZuXIJkZpepbTZfmvMmo1677dW6r6t2SnJCteWwXmQg5Wx0KWZ2ZXhvWrLfg/&#10;i4LXFXrpj2RQtiWKNVR0qw8CRueqNdE1HsSRuipAzm9wp6MAYAwBgHmtilIjcm9WvbyndClXJFKx&#10;qPUKkpDmkIPLNUN5ypCaQtTFLSQ7LEYSMBoNC9oBaFrW861yKaxUlgrSugsPjc1krWtc6NytVGvR&#10;r0cxysVUcjXtc1VTRyKmqH2ryRRWI5Z40lha9quYqq1HtRUVWq5qo5Ecno1aqKmuqLqWXpXX3j4R&#10;ePElM3VcJdZjFEGbr03m4N6a/Wk1isBkYIspeXOTlogvC2FNkNCkfTkQUZSkLWUUoESQJQEY/wA3&#10;W0eYv7kl39y2V13NV08v17Jy7FXdbdtTfIpfkzreV4IaLsgra+VkyEtrb/zNbD6EmR46ulmWmlaO&#10;+GQwnJmLkskcOP483FVZmflnx/8A+pvxEccSvdLoj3QMh4Z3M4Ed1SNfwNV6KtZlQYA4844tOUkL&#10;NNMMAlTiPEQmAMYhBTkiVHKVIiiQ79IdmGGGb1rXqELft3v9JcbHRxtY5znuRqIrl01cqJ614Ua3&#10;VfWvC1E19SInoKGSOR73Pa1GtVVVGpromv0JxKq6J6k1VV/iqr6T+WczgMAYB9Pjw+f0yuNP4Otv&#10;42d81c84/wDZ+a/Gu91pdHl//hmO/Dp7VJJsjQzEYAwBgDAGAeG4uLe0N652dlyNra2tGpcXJycV&#10;JKJvbm9ESNSsXLlikZSdIjSJyhGGmmCCAsAdiFvWtb3gHJf+oVwJ/PFx/wD9Zel/01wDq5meWeRs&#10;7VIY86tr6wPraheWN8ZlyV0Z3lndEpS5tdWpyQmnonFtcUR4DiDyRjKOKGEYBbDvW8A9lgDAGAMA&#10;YAwDQLz1NzzHuj4hyG921EW3pae1y523DqcVLDgTB/rlncHNrXylCm+H2kEhAtY14SwCOCeeFvVj&#10;KLGWlUCLA39gHKlNdnUVfXQ3VXL9bvT452vxmsqZuvVCvjjk0szI43SwyaSwhEyPS4spNJDDmaKK&#10;TVI0uhEp9iLBsexiEEIGX3Z1Hz5zi70+w3la8TrR4v6zGanacb5KqPTqJ9ZUhGApnijKEhOo1pYt&#10;POLL0afspMA04oAzAjNL0IDckhkLBEWB8lcrfGeMRaMM7nIZLJZC5omVgjzAyoj3J5fHx5cj0zc0&#10;s7S3JjFClSoMLJIJLEMYghDvegOV/wDUK4E/ni4//wCsvS/6a4B2BgDAGAMA5l5S64pfs+vJHaVE&#10;ur09Q2MWlYtPuK98YF8bUDmNXPxkclZaVA5BLVmNpTmUIJB4gA98D/a0HWsA6awBgDAGAcpXj3dx&#10;NzJKGqD9F9d81UVM3slMrbYnbd3VvX0kPblgVW0zwNklMjbHJKwnCRmA0vOLLRe81oHvfWIIdgdB&#10;widQizYmxT2t5jFbBgsoQgc4zNIRIWiVxORNpgxlgcGKRsKxezu6EZhQg6NTnGF7EHevb7dbwDKs&#10;AYByn2T2dRPB9N/r26IenxjgA5pD6/TqI7HHKUuiqVTpz00RxvKbWwsZgC1Sz26GeYIsgoOvaMWv&#10;we0DqzAGAMAYAwBgDAGAMAYBS/8AmuP2gcW/mddv47rbLq+U3+35v7at7sxXbnn96x32c3tjKkOW&#10;8IGGAMA/2WYYULYijBli2AwvYixCALZZxYijS97DvW9gNKGIItf2CDvet/g3nFzWvTRyIqaovp/i&#10;i6ov80VEVP4L6Tk1zmLq1VRdFT0fwVNFT+Soqov8U9BlTBDJdJmGbvrAzuDjHq+ZWyUTdcnDv4Bj&#10;anCSs0Mal68WxBL2NRIJUmTFB16jd++GLWvQAwQcazm7trbczGGwmdu1q2bz96WljopHIkluzFSt&#10;ZGaGBPW5zKVCzYeiehGQKq+nhRfRp4vJ36Vu3TikfRpRMlncn9MbXSsgY530arJM1rU9f1nKiaI5&#10;UxLMnPMGAMAYAwD3EeYXaVP7HF2BEa5PskeGxhZW4jWtnL3Z4WkN7aiJ1vetbNVLFAAB9v8A4xZ5&#10;2Yy2OwGJtZ3MSsr4mlWknnleujY4YWOklkcv0NYxrnKv0Iinao07ORuw4+m1X3J5WRxtT1ue9yNa&#10;1P5uVEPx8bXlgfHhkfSFKF9ZXFwZXlGpH6lSNxbTzm5wQqBhGPWzE55Iyh+wWw/g3r271nLGXsfl&#10;sbXyeLeybF2YWTQvb/S+ORqSRvb6vQ5qo5F0+nUXK9qlclqXEcy5DI6N7VX0tc1Va5qqir6lRUX0&#10;qh6jO+dUYAwBgH0+PD5/TK40/g62/jZ3zVzzj/2fmvxrvdaXR5f/AOGY78OntUkmyNDMRgDAGAMA&#10;YBz/ANZf5WOl/wDh/uX/AA6keAUOPFPa3iEYPH5zaz9FeFbpbpq6EUak4J3ekJ8chVzxawl47DmB&#10;ze4tFnCcidywluZDEqAZ3p17k1IMj/0WAWsK066sWN+aV38W0YjVbxnlOrfF5HOh4M0MMYVN0qYZ&#10;czXdBadZ46idSXn6GTwNqhTmIlO3ltwBlGFl70d6A+jYGqR+TXoNse/mENmstYuSLxZ1qjnPOber&#10;jz8US+uAOSpteZ6C1D0MqSLJG2qpfGyCRabjGg4KAYywmBM2E4IGm+Q+3vJVFeK1/lc71tXk6Y8f&#10;uvFzz0sioyjKrnEGtthlJrKzSKvYm2SyTSGQMrgGUpVClAv2rNN0Q5mpNEb2R74egOXH7yRefWlO&#10;Won5ZLtpjhqQcQvTLBbXmvJNen2gj6Vg3Odgr2HcamKKcPGzoyfPgsksTrHMs41YkRpSQGjbyBCV&#10;kowOuew/IF3jZ3f3H3EnjmnvMlcw/qfiRZ2Ckue9KymdhvSdr+lJDtrSsyOPTZCwfBubAjQGFFHN&#10;xwgGnHDEoGDRZWAZxyf5T+ia3uzt/jnymw2pI7evFvNbl2uitzmUuTAqu8OUmRIM2Uy1milhuOn6&#10;PSyGLzkqJSWYr0kWLTzydBShRaPWgQ0Srz7+Shs5tSeTpBafi0KoQyYNLr/ppiso9f2MOiXawW+D&#10;onRW/pJGc4gtdUkVBczSy0AUaBpN24mNxnuhtmgJo3HstHN/NXwpAYVU9Hv8H6A8ZEu6HYLld6wY&#10;VvSrWyPT89vTJCIjbpriBZH6/fEZCVQtZwb2jULBCNEZr2+rQHHfi88jHkx8otm7uyB9M+Pur6dj&#10;3RDswWVwBJ4VL1PWtd8+xidktbiqlC0EgE9ttoPsOJO2hcBJtxs11/t0Tos9CmA5HYPIs2cD+Wf5&#10;gdogsDcr27D6St7x71lxrzPHiFSh7uG0CKLtUK1c6DSDI2z1rXgH5GvkrkYemKTJDSyvfFGKCzAg&#10;SY9uX31fznA/CQ39ZwzkC7+k788m/LtT3A6KqLLfYZTK+zHVUBzcucxyWUvrrEbMrtId8A3TItR8&#10;QoOLMVFpU5ZwUxYEofli/pZeSz/gA7I/+3WxsAqZ+L6V+HCX8x8P1Ta/hNv60LmllfUvApt0Ep8c&#10;qWWVdLpxIiWZhcrLcLgUL9lO8JVua3a5S+jK2HaPQz9h3rXswCyl40O47o626E8ptYWmlhKeN8b9&#10;ov1A1IZFGNe0OamCtqZzNTnTBUse3Up5ftiSA9SggpGXvXt/utYBFPL/ADYdptHgwj3kHYGWhTuk&#10;5X1y+88pSX2EywysG+Oh6AmlWNTrqNNs8RvG3pMyMKYYzRuBxAjtmD+H3rYQBA6agvZflJ4y8g3I&#10;PJnkekHJl7U13uZa0WqO4Od4fNq0lVY2zWccSy7cYlzBKnVW0ukXfyXdI2oNl++XHmHaO2eASY0h&#10;UBj5fcXlj8gXWHZdc+MwfHFI858IXG984SOyepo/ZM3lF89BwsBxE9jyBqg6kkENruOvJG0vxRRA&#10;1hicRC0lQq+KGiQARdcg9zdJ+P3wJynoKBt9WmXms8rNoVvN0TwyPcir0hTYl7HtFghjiHT+zvHw&#10;pCz32mw09UMZZWg7N0YL24BZN797JtzmfpvxfVFXKaHnxTsHqd8pu2DJIzLnN2TRFugC6TJzIisS&#10;vDaSzvG3FOHQjjylYNle0Pu9b/DgETpHkX8l/Y3kP7Q5e5I6Q8fXJweSLiX03XvO/VEOmL9evRYI&#10;w2DPf7S0jbpGgdldevK5MYpblMcICYQ0HpxKCdi9KpSB0F5kuqfKdwZFLZ6rrPoLx4QTk+Js8RbI&#10;DBbnrW7JJf1gWi5sKVKOv4skibuTH3yQTOYJ1Y2pMWd6UTWEahacWnSqlBYEm3jKmvb9lca1TZHk&#10;Li0BgfS0/Srpe+QGv2B2jKSExN7UfFQiOydkeXl+WNk6Ij4ijnZLtSISJUdtMYEBxJgdAVVJMy0F&#10;40/I55GbK8zvjhO6b576/wClnC26H8gMj53jXWNW1XVj87rNxmqZw2SNplamtEMCaHJC16AhT/Ta&#10;wbXoBTeqRFoTgASsdpdtFcccieLyIeFwPJSCpu2uyaz5WpuROUWkcupGHsV2yGWnLJAwM8IlkXWI&#10;VSCzDz9vJB4VKlMb8cQNKWtD/dgZnTXcvkb5K76524P8nqDnm3Ih2gwzz7r/AFdzVHpRBCi7Mq9j&#10;JkEvrG24DJ3ReQkOVtBxBiFa3gTl6PWpwh2rCYq01gaLQ94eabyF2P1TOPFhFuIq+5T5RvKfc+RN&#10;y6g/WC92F1PZ9U6biZoFnFFVBLNEYCu07lnNqg0TWZ70Scoa4fqXaQAReeX/AMtSbvLwmc7SEdAW&#10;dFL6sLrWPRWy4cyx9e9VTT9u8wWKwtU7jU/s44RSSEJZm6S9nHHUq4JrgcBy90LRnwp6jYEqfXXl&#10;X7tre4eWPHqjkHj65b7Ys2gn/pPqu+7lsp5Xcr89V+KaSaIQWJVwGWr4Y+WBbUkGzl++Rq9jITKP&#10;SMslU3HDcUgHj8Pec6w01U+UJk7oV8+2xavi6hsfspwtrjiS/TFO9NV3MYm7PMRUQpepXPCJDKj3&#10;tsSt688vSZEQoeCSto05qRUDYHS3Ckx85/SC3nLrS7JvwZVfMF0t7JYz7yvHa+tV5tSMUhOmBVJI&#10;WYXZ6p6GnU3J9FuTZtWUZslnJEMwYyAmAEh2BGx073F8wvzt1LzNxQw2h4wL46h6dcFK9lq+q6hv&#10;ww+s6ra9qgv13287yKTs6KH1u0CQKdhN18QtXBQqtJE55pPuhgdr9I9feVG4PLFdPjo4XsPkSmIz&#10;S/LFd9GHTW86pn87kUjWSd+ZWVbGzljHL9tSZGeveSg6MLaizE6TRm9bNO9AtAclS7zkd7wHx/XP&#10;f02qqjUfRPjZ8jsX5T8icZiLVJpDXkzosp/TxR6s2lyV0oQSOLuUmkj+2IkRy0SsjXpPV6ILLMCm&#10;TASx9I99Wwi8m/jN4h5lPgMihfSNe3T0b0rLXVmUyM5j53hkbQrKvfIO6Nz8hTtorFljc4tQVpyZ&#10;YVow9JsAfYIwZYEyOAMAYBS/+a4/aBxb+Z12/jutsur5Tf7fm/tq3uzFduef3rHfZze2MqQ5bwgY&#10;YAwBgFh/x/dmcb1zzQdW3RcVotBYdsvDvW+1TTUCE5scq/YGtEshkh6bUMQE6dW1mzgw9KERBIl4&#10;yCiliknQRGr9/ny/cK8mHna5qeaPE80fLdn95s5YbOr18zJC7cLYrCZO3NYrZOpsyG1HK2O83Dpx&#10;quSmZjUfcWnVlREmppdjk5zQ5ZYTYnyTe1fDx5rJyvrKrKbVa6vGxFhkyixoiK1Z1c36reNWo2V7&#10;dFdMQJWDK1U3mkilCxihsYPdnI87cer5gZ4xC2YsG/ckt0dZ2IP0eS2pSSwgLM0M80/WvemnHGjG&#10;aPfPs3btfaW16O3a1vJ34qtdrPicjZmt3Z101dLZnnVZHyvcqucioxjFXgjjjja2NtO83kJMrlZ7&#10;8sNWu+SRV6utGyKBmnoRsTI/qoxETRF1crv6nOc5VcuG5kx5YwBgDAJL/GJf1N0Lc7pK78jlYutd&#10;xSPLbERu0lr9qlNoNs7i56AEJSU67CCQ6o5WvkC1MP3IztoiiE5qoe03uhqi9bf7n3l951eYjy9y&#10;bB8veWzuO5l5i5DinR18lJSw0+LvqseXTcEXBMyTHsx6WV4oYvjXTLDXh69JlqTTzyC3jtfaG55b&#10;+8oMe/C14HWWvlrMltMsRK1IEpv0R6Sukc1eFVVjUa6Rer4XSJ4fk1vOnrvvEmSUFH6qa6wkjG3z&#10;8p0h0BbotYrrMpaE5ROwXE5iT7eFUxRyspZ/u4TdINpTCFBejhHfEmdz9snkXzt5D+XavszzF5Xc&#10;OS5s4y5YxkjbmSdexUGOx8qwYhMCxqMjZjpcY2rL1k8fx62HTw2Vh6ltSv8APn3u3bO6t1tubOhx&#10;zMDPC2zxwV2xWXzzarOl1+nWLM2VH/V1RnCrXpxq7jWNzNjBBQwBgDAPp8eHz+mVxp/B1t/Gzvmr&#10;nnH/ALPzX413utLo8v8A/DMd+HT2qSTZGhmIwBgDAGAMA1H0BE3ue0PdkFjKYtZJJpUdkROPozlJ&#10;CMpU9yOGvLO0pjVaoZSZKWevWFhEYYIJYNb9Qt61re8Are+N1z82vj44koTjn/RzgFufqPj8hYv1&#10;jf6mNHQH6z/T04lEz+K+qP6p5p9C/C/WX4b0fSiv3nufeeoPr9AQNgdP0T5SIP3dzB5fOVOO6ztK&#10;2ZPxQi5F7G4Vc+j4BFZHG29XZQrf2ugnQUkQRiuZUsZH4SdAe6DJDvZTQn9w3KC1Ju0oGC8+8aeQ&#10;y2Ke+YTsPoLk5p5fuLyd0y4Reh6GM6Fqi6Bp5Og5Os+j29teLPgqxHE0qV3kjs2mBUrC28BJasXv&#10;A6CSMzYEhdV+PGVz/wAHVf8AjUvk4NdWC7cPRznyarWhwb5MRBrCb4OkbUjqSrZVxjZJEMalqJOp&#10;MLTqfcriSRF6M0Ez1aAhwmNB/MD9BcNRnw42Jx5zbV9aFQ6ved7G8jSPo2JSqJvvP1aHRVqRvcQo&#10;FEqLtEiwZLGYeEpScsRlkq9qRh+AZhGFqCAP5dtivzkDzseNiMcO80k9dy6mfFM9VfG6RkFzQ6j3&#10;aSVpFZhM4cocU1oTVGKHNsiY2pvTKhBVEaKV6LNLLCEYgewDsnl/x3df9gdN+QPt/wAmNVRHlZ06&#10;34qe/HTVnM9f2lHbrkdac8TUnS6xX2cWJFSvqJI5M6PidMc3GpN72MZiwJqZGUBOE8DgDmjx5dfc&#10;d1jEuVLO+XE8a3kMdq2chRRo7tLnvFEBLsaDKXp0Oa5ZY8MuOqHO5HmYxtnPTEKxjCE9yAX7dmCO&#10;AI5SB2lMnaulfzOnIUEpDUNdm6hvE9ZrE7QmtzGUmPVk2Fz2XNkOhytLHwbYoSSSiUtxCVu2EnaJ&#10;IrRi9yAk9NswDjLpHh/yS98dU8gXYj8NNV+NHo2qOl6+tK4PIFC+4KKmS2TQCLq1opuxuFf0ymaJ&#10;1N3Ca6PKUpFbuncHJOUl02HHhSK1RwQOgLL8Bs66m7V8wHQVlkfqLn1q2ByJbPjH64hMybxWPVdo&#10;U5WE1Z5g97SxV23Ko/E10q+gk7y3LAJhuScgpUk2FWiSqSANwXby35Se0aQ8MTt0lSUQYemeNPJv&#10;zhdXWCxks2rjozJanpd4EJ6vaKfQ0gC3nLJYzmlKlUeSEkLiXXSotKiAk+G9QE3ff1Tze+uD+2KM&#10;rNtTvNj3PyR0hU9ftCtxQs6V1m9i05M4fFG1S7Oh6Vta065+eE5Q1Cg0sggItjMEEAd70BiPjLpG&#10;xOa/HvxpQFuNKVhs+nudqvr2eMqJ1bX1I1ymMxhC2PCJM8s6lY1uZKdYQIITk5phRmte0It6/DgE&#10;Ne6Y8rnjU8gHeNxcbcOV75B+W+9J9F76HHUPTtW8v2RT9sI46oapcid19qEiaXltf3lSoP38EicP&#10;epdpDdqSFGlZAwOWVXiT74kHgAqXidZUEfZep0HZ4b7lFYnWpXS5DGoav6NmdmKQGz5I/bhTq4N8&#10;aeyRiLSLDRGD36A69eth0BMF5IuOb76L7m8Pd3VTF218rvkXom1bCvR2WyaPsiqMxaUxKHtTMtbm&#10;p2cEjlJDlC1oPCIlAWeaXoOtiDrW9b2BxlDKO8pXio6r7idONuL4f5DuPe2r8l3XUdh7Z0/V/MFj&#10;UFedjoQm2Wzu/wCttIOOP8Pkbw2okqT6LAcYlbEqU3e/elmpDANCwzw/dl3F4Hr35CsqHRXn3sWc&#10;9VWN11V0LfJ7ELDj8TlZ10ttrxSKP05hI5FFVJzu0J1jT8YV71OScpLOPL0VowvQGeOsa8zXdHXn&#10;i/kvVfjFiPK0N4t6Gc7kta7mDsuh7UjM1ArhrjEVBUUqeMuqyfRwlSM8tUQWcrdDNB2IszYNh0LY&#10;GmfMByl5APIuqtWsGLwZVO1WwyWgkY+ZPKCn7i57i04iNeRSwS3OH2U8xNlIZLuD72HJNFnRhQtc&#10;U7YuXHKUpZxqUjR4GX9acpeXOaeQHkaz5rxnFPIRzNwFTdZlU/HXPsOs+fo9b3X/AOruGnWB1bYr&#10;POI7YEhdHiNTkK5Kxtq1uI2nPa0ziUp0FQsJWgWU+WrF6JtKp0ks6i5ta+U7WOfHpCrqNou6OdBI&#10;0bIiOLAzPobGisXiDSpMeyRCGJJpEExL6fSIYt79uARFXr2R5pmCS3dTRPg5r3pqvpBJrKilP2az&#10;du0ey1lOa0Xup7bCv1wVbYbSqfkAVENU6OfSlalvTOKj1oyCSCxiPLAr69F8QdSeL/x0+DGlXRph&#10;Np9WNfmsqO54lTrXKSmmuUNmy92e5FAaKIsFeEBSZlOf0aNK5PBozkyVYvVDKOPTFFHDAm0gfPfk&#10;x8ifkf4665705IhfAfPfj9b7SltX0mi6Rr3pmw7eu20WNBGwyJ3ldXo0cYaYnF0jQiVkFqE6ZYnU&#10;JBFF/EgXGmJANQVrSXmd8Ss861o/hTiul+7eXuiug7I6UoWxpP0NCaWknPkqt5SyGyGHXJGZo+x9&#10;5suNxkDLoKcLKaSoVgD8RtyAaeFsTgYlbvg86wjfgcceOq+fIHb/AHC5dJtPbNjISXhFGK/sO4V9&#10;lJZXK4ND5JIS4mhbEaKMlJ0qRa6bRELlaAWxCREqQaTAZv3f49+sLr6f5R8qzV42+ZusrLcOSkFA&#10;9feMPpqwKNlbbGXXbu5WCyyKprusKLyamVE9hclejmdQ+hTAAa2JgASkiLcFoyQOi6u8fRPWvFPd&#10;dDWd4kuZfDvLOg4CvqGHHUi7cyWPJ5a2FohSGIzeeyPnSDRlp00xWxkCBXpkOOPN2AozZRwDNgO0&#10;A4auDziULGOduPL98W1c2BD6haYdTMl7cgvc1MM8QkFdQJmLjbTYZVFO7MfaZz8uYmdJpQV7Eo1K&#10;00Z/wiQv+4ABwpwpVfmt5UvnrDr65/EjAupOvutJ0a4SW6V/kdout0lf061lN5MFoOtokdW1jqY/&#10;CYiS3klDN+lRmORKJBo8HqRgGMCWGl+QOiWDzh9J91SyENbHQtrcGVLTEeeiZjHHdy1aUfl0OfZF&#10;GjWJIsC/hRtiZrU6C4GIykijZevQL2i1rAND8w+Op2ih/nShncLbE4Pz95GunLXkkCeVc/hYjnqo&#10;ZrEpM3Hyss0Loo3D5IxELNOCXS4JCtCemCo9AfderQHBHyuNC3HYT7dnc3QkzY7XIpqt4x4teObP&#10;jpavcbl/OXNMncVUomkQXL/UOQw+TP6dkStboXorZo2teWZrZnvNaAuNYAwBgFL/AOa4/aBxb+Z1&#10;2/jutsur5Tf7fm/tq3uzFduef3rHfZze2MqQ5bwgYYAwBgDAJB/G1zXVfUvRsPrqe2G/xJ1SPCKX&#10;tsYTVjqZRmwY7Cx/WaYxd7lpUzZxwFU5MLYcUQqUta5CL1bCIfv9kJlOvP8Acu80XNryieWjM83u&#10;XG2cXncdFVdTsWZ8y/H2sXayL48fjLtfHpjLSZeKK7ZjdYrsv0LDWtasfFE6aerNHIzYu3uYG96u&#10;Fy92avZZK2ZsSVOvisRQL1s0UkyTs+HV7Gq1rnwyRrroq8asjf7jydc3VLzP0fMInX1hPMldJM+O&#10;VgqYVqstROJVzFpyqUSOLRxhmZkxdPrx9Hty4BGjUrWlSAKL0HZvvwmkF+Z+1/5l+c3mm8smF3/z&#10;U21Sw0FSnHi2XvnDr2Qy9/FK7H5S7cxnyuo3EdbcrSPZXku251c5+rGwpDNP2+fmxtubE3vZo4e7&#10;LPaszPsrB8L1UNaKdVkijjnWZ3X8KO4UVsTWo1NFdxo5qcsUTzfavREtKh9dxtxWrVEXnUoSrzm5&#10;x00KCYNFXySHoC3AlKaR8a8KWXTYk17fSJwUlFi2HW971bjnZz85acgNoeNeY2Qhq4dMtise7R8f&#10;WMly+RqY2CRzHPaqRQvttsWH/wDrqxyy6KjNFj7Z+xNx72yKY7DQSOc6vYlR6sd1a9RFJIrUciac&#10;T3M6pun/ALHIi/Saac2R5ZBlFPLQ5tBh4BDILc0CtAM4Ad+kQygKiihGACLfs3vXt1reS5UyFDIN&#10;V9CeGdjV0VY3teiL/BVaq6L/ADMWs0rlJUbchlic71cbXN1/lxImpPnwj44+eeh+Ob3s39c0nG8y&#10;lnbol9LudIqEzvSsirdyZLNnBUdbEVgPgLYIkTSQgILGgNQKPhBDBssCg0RJOgDz7/uXeZTy1+dX&#10;l9yXxmxcRYwLLy3Uig3Ozg3FUzLLWBxLb8s2GhXbnwuRkksSLYZdglmhiRllYY5HuuLyh5IbM3py&#10;yzGcTJ2FsWomQ9Y+irX0ZKz2Wp+ra2xIltJGpG3WN0buDVuiSLwsgcl6KKt0mekMHf3mVRJIuNIY&#10;ZFII0mhzw8oC/ZoC9dGEkjlydmGcP1bCTpxVb0D2bELQt7AHfVtS1ue9tujc3pRpY3dktZjrdWpc&#10;kv1q86pq+KG7LTx8lmNi+hJn0qyv9fVNKgZOLHQZCWHEzS2ca16pHLJEkL3tT/s6JJZkZr9CdY5d&#10;NFXRdUTHMyA6AwBgDAGAfT48Pn9MrjT+Drb+NnfNXPOP/Z+a/Gu91pdHl/8A4Zjvw6e1SSbI0MxG&#10;AMAYAwBgDAGAMAYAwBgGgXrlyhJD0fDeuXmuW1d0ZX9cvFSQ6zzHKQFujJXb+4LnV3jBDUS7lRs9&#10;KtcHI80RpyIxSHZm9BM1rWtaA39gDAOJeU/HFw9xBIrCl/K3OEBp+XWqd7yfSxlC9PEnfydrhugm&#10;wUglTu/O7awmOY/iRNyM5OgGoCAzZOxgAIIHbWAMAYAwBgDAGAMAYAwBgDAGAMAYBoG8eXKE6Tcq&#10;XeLvrptn7lzxcURv+mVTg5yBuHBrggigSqJTZABid2speuZjx7EAhaFSjHvf94SPWAb+wBgDAGAM&#10;AYAwBgHIvXnB3I/ekYh0M66pOO3bGIBJjZhEGiROcoa07NIj285qPcCxxZ+YVCsKhvPEUYQoGanG&#10;HevUXvetb0B0BWdYV1S8BitV1JB4rWtbQdpJYofBYSxt0bi0baSBDMLQtDK1EJkKIkRxozB+gGtm&#10;GjGYPYhiELYGdYAwBgFL/wCa4/aBxb+Z12/jutsur5Tf7fm/tq3uzFduef3rHfZze2MqQ5bwgYYA&#10;wBgDAMljcylcO0/fVSQu8dFKI6viMgNZlx7ce7Rh1ORnurCrUJRlnja3QSEsCknQtAUE62UZoRYx&#10;gF4eb2zt7cvwibhpVbzaF2K5XSeNsrYbUKO6mxG16KjZoVe50UmnFG/R7Fa9rXJ36GUyOL675dPJ&#10;AtiB0MiscrVfE9Wq+NVT08D+FEcmujm6tdq1VRf2STOWTEuOlyuRvEiDEY4kiEZ28r1DiYyRZAuc&#10;nJAwN5qoZhpDSgWO6kRBOt+gkJuwA0EGgh1xwe19t7ZkvS7do1KMmTvPu2+oiZF8RbkjiikszIxE&#10;R88kcETXyO1e9GNVyqvpF/K5LKNgbkZ5Z0rQJDFxuVysia5z2xtVfSjGue7hT1NRdE0RERJPfHl5&#10;LHLhyGWQ1uqWY2iif3iIahFUmSHTRBY6Vtc6K7Cl30iqSuxzO+r0WkiZImRJdlLDRmHKxa9wVo3V&#10;v+49+2Htvz+7g21ZZLiNrZLGVr63twR00sZmxpAkeIxaRosDLGOZZmsXbT7FpJIEgZWpRot+xYrT&#10;9yV56y8p8Ter20s5CKaaHqKfWcEEacTnWZuNyP4HubwNYxjVR7lV0mnC3i4v65vRx6M6Bse1D5dN&#10;paxSGQuCqEfX0ZAHyMwtUqOXsMMEgQKlbM2lRdOs2k2BCLSU40sZ4de00W93d8qHIzEeXLy/bY5R&#10;43E4LE5HE4qvFfbiI3spWsiyJjLt9izJ8TIt2ZjrHWW3SWtHtZNI9zOJYt5lbtm3tvO9uF1m1Zpz&#10;zOWD4jRJIoFXijg4WqrGpCjuDSP6jlRXp/UqrrNhuG1ItuC7jVhy+P6rJyXvMALZn5wbSYk8uqkx&#10;U6u7KQjPJJSOrqMfoVKdB98pIAAkwQiSwADJ+d5Ycud0Q5mvuXBYnIQ7hqMqZNLNWGdL9WNrmR1r&#10;XWMd11eNHyLHA/WJjpJXsaj5JHO8KnujceO+D+AvWYUx8jn10ZI5qQveque9iIqIj366PdpxObox&#10;yqxEamuRC2IQhb9mti3sW9BCEAfbvft36QA0EIdf+TWta1rM5RNE0T1IeEq6rqfmf0/gwBgDAGAf&#10;T48Pn9MrjT+Drb+NnfNXPOP/AGfmvxrvdaXR5f8A+GY78OntUkmyNDMRgDAGAMAYAwBgDAGAMAYA&#10;wBgDAGAMAYAwBgDAGAMAYAwBgDAGAMAYAwBgDAGAMAYAwBgDAGAMAYAwBgDAKX/zXH7QOLfzOu38&#10;d1tl1fKb/b839tW92Yrtzz+9Y77Ob2xlSHLeEDDAGAMAYAwBgDAGAMAYAwBgDAGAMA+nx4fP6ZXG&#10;n8HW38bO+auecf8As/NfjXe60ujy/wD8Mx34dPapJNkaGYjAGAMAYAwBgDAGAMAYAwBgDAGAMAYA&#10;wBgDAGAMAYAwBgDAGAMAYAwBgDAGAMAYAwBgDAGAMAYAwBgDAGAaxsGkqZts5rUWtUdY2aoZClRL&#10;KfYMCiszOaCVwiBrSms2RtLkNvKWDSlbNCVsGjNlh2L2+nXs9THZzNYhr24m5aqteqK5IZZI0cqa&#10;6cXA5uumq6a+rVTpW8bjr6tW9BDMrddOsY1+mvr04kXTXRNdDXX3M+P/AOVLmz7C6v8A0Wz0fGm8&#10;f1bJ/mp+mdTw9gO40+xj6I+5nx//ACpc2fYXV/6LY8abx/Vsn+an6Y8PYDuNPsY+iPuZ8f8A8qXN&#10;n2F1f+i2PGm8f1bJ/mp+mPD2A7jT7GPoj7mfH/8AKlzZ9hdX/otjxpvH9Wyf5qfpjw9gO40+xj6I&#10;+5nx/wDypc2fYXV/6LY8abx/Vsn+an6Y8PYDuNPsY+iPuZ8f/wAqXNn2F1f+i2PGm8f1bJ/mp+mP&#10;D2A7jT7GPoj7mfH/APKlzZ9hdX/otjxpvH9Wyf5qfpjw9gO40+xj6I+5nx//ACpc2fYXV/6LY8ab&#10;x/Vsn+an6Y8PYDuNPsY+iPuZ8f8A8qXNn2F1f+i2PGm8f1bJ/mp+mPD2A7jT7GPoj7mfH/8AKlzZ&#10;9hdX/otjxpvH9Wyf5qfpjw9gO40+xj6I+5nx/wDypc2fYXV/6LY8abx/Vsn+an6Y8PYDuNPsY+iP&#10;uZ8f/wAqXNn2F1f+i2PGm8f1bJ/mp+mPD2A7jT7GPoj7mfH/APKlzZ9hdX/otjxpvH9Wyf5qfpjw&#10;9gO40+xj6I+5nx//ACpc2fYXV/6LY8abx/Vsn+an6Y8PYDuNPsY+iPuZ8f8A8qXNn2F1f+i2PGm8&#10;f1bJ/mp+mPD2A7jT7GPoj7mfH/8AKlzZ9hdX/otjxpvH9Wyf5qfpjw9gO40+xj6JveNxmNwxibIv&#10;D48xxSMsqYKJmjsbaUDExNKMIhDCkbGhrTpW9AmCMe96LKLAHW9737Pw54Nm1ZuzutXJJJbT11c9&#10;7lc5y/xc5yqqr/yqnpwww14mwV2NZC1NEa1Ea1E/giJoif8Awe8z4H1GAMAYAwBgDAGAMAYAwBgD&#10;AGAMAYAwBgDAGAMAYAwBgDAGAMAYAwBgDAGAMAYAwBgDAGAMAYAwBgDAGAMAYAwBgDAGAMAYAwBg&#10;DAGAMAYAwBgDAGAMAYAwBgDAGAMAYAwBgDAGAMAYAwBgDAGAMAYAwBgDAGAMAYAwBgDAGAMAYAwB&#10;gDAGAMAYAwBgDAGAMAYAwBgDAGAMAYAwBgDAGAMAYAwBgDAGAMAYAwBgDAGAMAYAwBgDAGAMAYAw&#10;BgDAGAMAYAwBgDAGAMAYAwBgDAGAMAYAwBgDAGAMAYAwBgDAGAMAYAwBgDAGAMAYAwBgDAGAMAYA&#10;wBgDAGAMAYAwBgDAGAMAYAwBgH//2VBLAwQKAAAAAAAAACEAeqSwfE3FAABNxQAAFQAAAGRycy9t&#10;ZWRpYS9pbWFnZTIuanBlZ//Y/+AAEEpGSUYAAQEBANwA3AAA/9sAQwACAQECAQECAgICAgICAgMF&#10;AwMDAwMGBAQDBQcGBwcHBgcHCAkLCQgICggHBwoNCgoLDAwMDAcJDg8NDA4LDAwM/9sAQwECAgID&#10;AwMGAwMGDAgHCAwMDAwMDAwMDAwMDAwMDAwMDAwMDAwMDAwMDAwMDAwMDAwMDAwMDAwMDAwMDAwM&#10;DAwM/8AAEQgBQQUb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C23rQAUVh+G/iHo/i/VtUs9M1bTr650Sf7LqEVvcLI9l&#10;LtDeXIAco21gcHHBrbDhuhBpXAWiiim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I7b&#10;FzXxf/wWe/4KkaZ/wTo/Z4kbTZre6+I3iqKS28O2LSf6o42veOOfkiyCB/E20dMke/8A7X/7VnhX&#10;9jT4DeIPH/jC8W20nRIC6xAjzr2Y8RwxKfvO7YAHbJJ4Ffyp/tuftjeKv27P2iNc+IPiyb/StSfy&#10;rOzVy0OmWqlvLt48/wAKgnJ/iJLHkmplKw0aH7NP/BQv4r/sp/H+6+JHhfxVqB1/VLhrjVxdOZ4N&#10;a3tudbhCcPk55+8OoINf0Nf8Etv+Cz3w7/4KOeHItNEkXhX4jWsG+98O3UwzOR1ktXOPNTvgfMoP&#10;Ixyf5e8VoeFPFuqeAvE1jrWi6heaXqulzLcWl3aymKa2kU5VkYHKkH0rPm6orlR/aNFJ5i06vxz/&#10;AOCRX/ByBZ+PTpfw5+P13b6XrmEtdP8AFxIjttQboBeYwsT9P3g+U/xBTkn9gtN1SHUrOO4hmjmg&#10;mUSRyIwZXU9CCOCCO9aRlcgtUUA5oqg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oeJPEVn4U0W61&#10;LULiGzsbCF7i4uJnEccEajLOzHgKAMknpVuWdY1PNfiT/wAHIv8AwVy/tOS+/Z6+Hmp5jVtnjLUb&#10;aUYJxxYKw5GODJjqSE6bqmTA+Qv+C3//AAVWvP8Agoh8fm0jw/cTQ/C/wbO8WjQfd/tGb7r3zgdd&#10;2MID91D0yzV8PCkUcfrS1iaBRRRQA1kyOvev0H/4JQf8F6PGX7Ct1p/g3xw994y+FqssaW7yFr7Q&#10;06Zt2Jw0Y6mJuOMqVOc/n1SMu6mtwP7Gv2df2lvBf7VHwz0/xh4F16x8QaDqKZjuLd8mNsAmORfv&#10;RyLkZVgCK79W3Cv5GP2E/wDgoZ8TP+Ce/wATF8QeBNY8u1nZRqWkXQaTT9TjB+7JGCPmx0dcMOx5&#10;r+jP/gmv/wAFcfht/wAFHvBi/wBh3i6H40so9+peGr2cfarfsZIzx50Xoy9ONwU8VrGVyOU+tKKa&#10;sqsOGp2eKoQUU1pAB1H5184/ti/8FUPg3+w94y8O+H/HXiiG11rxFdw28dlbDzpbKJ22m5nA/wBX&#10;Cp6seSM4DYOAD6QoqrpGr2+t2MN1azQ3FtcRrLFLE4eOVGAKsrDggg5BHWrV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132m&#10;nHpXif7en7a/hX9gz9nLWviB4ouP3dgnlWFkjATandtxFAgPXJ6n+FQx7UAfOP8AwXR/4Ks2n/BP&#10;z4HNoPhu7jf4p+MYWi0mIfMdMtzlZLxx0G08ID1bJ5CsK/mp1fVbrX9XutQvria8vb2Vp555mLyT&#10;SMdzMzHqSSST6mu6/as/ae8Vfti/HnxD8QfGN415rGv3JlKZPlWcY4jgiUk7Y0UBQPbJySTXntYy&#10;lcuwUUUVIwooooAKKKKAA8itr4cfEfXvhD410/xH4Y1i/wBC1zSphPaXtnMYpoHHIII/UHgjg1i0&#10;ZoQH77f8EkP+DivQf2ghpvgD42XVn4c8cSlbay14hYdO1pjwBJ0WCU8eiMTwVyAf1Wi1BWtBIGUx&#10;7d24Hgj1zX8o37Af/BM7xZ+2rfXniC5vLXwP8LfDZE+v+MdWPkWdjEuC6xFgBLLjooOM/eKivor9&#10;uz/gtbdaf8DNN+AP7PuveJrX4c+HbJdKufFepXTtrPiFADuVWb5oYDnAAwxXjCKNp0jPuLlR9zf8&#10;Fff+DhjQf2aU1H4f/Bu5svEfxAQtb3usKVm0/QW4DBeqzTDJGOVQjnJBWvwU+I3xG1/4v+NtR8Se&#10;J9Xv9c1zVpjPd3l3KZJp3PJJY+/THArHcmSVnY7nY5LHknv/ADyfxoqZTYcqP2s/4NxP+CwX2m3s&#10;P2f/AIlasvnQoIvBuqXLgCRRz9gkY9x1iJPIyn90V+1EM3mRqfWv4s9K1a70DVLW+sbiazvLOQTQ&#10;TwuUkhcHIZWHIIPII71/SX/wQq/4K1w/8FAPg8vhXxZfRxfFTwbbouooxx/bVsMKt4nqx4EgHRiD&#10;jDCqhLuJo/QWimxyrJ92nVoSFFFFABRRRQAUUUUAFFFFABRRRQAUUUUAFFFFABRRRQAUUUUAFFFF&#10;ABRRRQAUUUUAFFFFABRRRQAUE4oqG9vY7OBpJHWOOMFmZjgKB1JNAXtuSF8etLurgE/al+GrHb/w&#10;nnhDd76vBj/0Ouz0jWLXXLCG6tLiG6tbhBJFNEweOVT0ZSOCD6ig56eKpVHanJP0dy7nim76juLp&#10;LWNmZgqqMsT2FcI/7Ufw3Ryp8d+EVKnBzq0HH/j1AVsTSpW9pJK/d2PQN3y0E/LWf4d8T6f4s0qG&#10;/wBLvbXULC4G6K4tpBLFKOmVZcg8g9PSrsk6qv8AgKDaMk1zIcr7qdnNcJf/ALS/w90q9ntbrxt4&#10;Ut7i2cxyxSarArxsDgqQWyCCOQa6nwv4p07xjpMOoaVfWmpWNyN0NxbSrLFKM4JVlJB5BHFF0ZUs&#10;VRqPlhJN+TNKigHNFBuFNL4NOqOR9hoAfvpC+K8w+KH7ZHwv+Cnin+xPFnjjw54f1by1mNpe3axS&#10;7GztbB7HB5rd+EPx88G/HrR7nUPBviLS/EdjaTfZ5p7GcTJFJgNtJHQ4IP40rp6I4447DyqeyjNc&#10;3a6v9x2gOaKQHIFLTOwKKKKACiiigAooooAKKKKACiiigAz81R+fn/69Oc7fyrx39tb9q/S/2Mfg&#10;Fq3jrVLabUFsHihgsopRG95NI4VUDEEDqWJweFND0V2c+KxVLDUpV6ztGKu2ewGbFOjfeK/Nv4H/&#10;APBfO6/aE+Kmi+D/AA38H9VvNW1qcQRKNbXag4LSORD8qqOSewz7V+j1hK8kSGQBWK/MoOQD6A1M&#10;ZRkrxOHKc7wmZU3Uwk+ZLS9mtSxQxooY1R6w0PQGzTe/8q5PxV8dvBngfWDp+teKvD+k3yoHNvd3&#10;8UMoU9DtZgcGgxrV4UlzVGkvM68vzS1h+D/iLoPxBsWutB1jTdYt438t5bK5S4RGxnaSpIBx2rcz&#10;zQaQnGS5ou6CiiigoKTfQ5wK5zxr8VfDXw78k6/r2kaL9pz5P267SDzcYzt3EZxkdPWgzqVI0480&#10;3ZeZ0W+nA5rl/BPxi8J/EK9lttB8R6JrVxAgkkisr2Odo1PAYhSSBnvXTq24UBSqwqR5oNNeQtBO&#10;BRTZG2r/AIUGgCTJoZsV4/4z/bv+EHw68WXuh658RPCul6xpr+Vc2lzfIkkLcHDAng8iu++G3xR0&#10;H4weEbXXvDOrWetaPebvIu7WQSRS7SVOCPQgj8KXMtjjpY6hVm6VOacl0T1OkooFNY5FM7Bc80Zx&#10;1rK8WeMdL8D6LJqWsajZaXYwlVkubuZYokLEAZZiAMkgc+tc3pn7SXgDW9Qgs7Pxp4Wurq5cRxQx&#10;anC8krHgKoDZJPoKDnqYqlTlyTkk+10dyrbqWo4n3U28u47S2eSR1jjjBZmY4CgdSTQdF+pKXxSh&#10;s158P2o/htk/8V74P44/5C8H/wAXXa6Xq9vrdjBd2c8Nza3CCSKWJg6SqRkMpHBBHORRdGFLE0qj&#10;tTkn6O5cooBzRQbhRRRQAUUUUAFFFFABRRRQAUUUUAFFBOKC2KAAnApocGsnxh450fwLpJvta1Sx&#10;0mxVghuLydYIgx6DcxAyfSsPw38ffA/i/WI9P0vxd4c1K+mJEVvbajDNLIQMnCqxJ45oujGWJpRn&#10;7OUkn2udpRTVcGnUGwU0vRJLsTNcf4m+PfgrwZrUmn6x4r8O6XfQgF7e61CKGVARkZVmBGRzQZVq&#10;1OlHmqNJeeh2HmD3o8zLVwX/AA1H8Nv+h98I/wDg3t//AIun237TXw7u5BHH448JyO3AVdWgJP4b&#10;6XMjBZhhntUj96O8zmiqOla3a6vbJPa3ENzDINyPE+5WHqCODVwSKRnNM6ozjJXix1FAOaKCgooo&#10;oAKKKKACiiigAooooAKKKKACiiigAooooAKKKKACiiigAooooAKKKKACiiigAooooAKKKKACiiig&#10;AooooAKKKhuJBGFG7aGOPrQBl+PPHWl/DfwlqWua5f2ul6PpFtJd3d5cPsit4kUszMewABNfy+f8&#10;Fif+CnWq/wDBR79oya6sZLq0+Hnhl3tPDmnO2NydGupB/wA9JcA4/hXC9iT9bf8ABxx/wVxf4reJ&#10;bv4C/D3VN3hvRbj/AIqrULWX5dTuUIIswR/yziYZYg4ZxjovP5HDisZy6FRQi9KWiipKCiiigAoo&#10;ooAKKRjgelaXgvwXrHxI8X6foGgabfaxrWqzrbWdlaRGWe5kYgBVReScnpigDOIJHy9e1fcf7Jv/&#10;AATH8N/Dn4V2vxw/ag1K48EfDNf3+keHgPL1zxg4AZUhiOGSJsj5uMhs5UfMO/8ABv7OHwp/4I0e&#10;FLHxl8crXTfiR8e723S80D4dRSiSz8OllLJcaiwyGYHBCjjI+XcfnX4r/a0/bC8f/tsfFW58XfED&#10;WptUv5Pltrdf3dpp0XaKCL7qIPbr1OTzVJgeoft8f8FPPEX7YVpZ+DfDumwfDv4O+Hf3Oh+DdLPl&#10;2sSKTtkuNuBLNg8kjAJOOpJ+X1Hy+tO7UVIBRRRQAV237OP7Q3ir9lX406B498HajJp2v+HbpbiC&#10;T+CUdGjkX+KN1JVl7gmuJooA/rV/4Jxft++Ff+Ch37OWm+OPD8i2+oKFtda0tnBm0q8CjehGclD9&#10;5G43KQeDkD6DU5Ffyb/8Eu/+CjPiT/gm9+0hZ+KLBrm+8L6kyWniLSEk2rqFru5ZR0EyZLIT3yDw&#10;xr+pj4I/Gbw7+0D8LdC8Z+FNUg1fw74itVu7K6hO5ZEPGPYggqQeQVIPStou6IasdhRRnNFUIKKK&#10;KACignFRvcRr1Ye2aAJKK8I/au/4KPfBn9i+ykb4hePtF0fUFhM0WlpJ9o1Cde22BMvg9AzAL712&#10;/wCzP+0P4c/ar+C/h34geErprzw94mtftVrI67JF+YqyOuTh1ZWBGTgigD0CijOaKACiiigAoooo&#10;AKKKKACiiigAooooAKKKKACiiigAooooAKKKKACs7XtPj1fS7q2kXdHNG0bA9wRg1o1BP0YUmzOp&#10;FSi4vqfzA/Hv4eyfCX42+LfDMu4NoOr3ViAeuElZV/TBr99f+CT3xAX4j/sBfDW8EnmNbaZ/Z8hJ&#10;6Nbu0OP/ABz9a/IP/gs/8NZPhz/wUL8bfuvKg177Pq0HGA4liUMw/wC2iuPqDX6Df8G7Pjv/AISD&#10;9jnWNFebe+geIJ1RM/6uOWOOQfgWLn864MO2qriz8J4FqTwnEuIwU29eZfc7o+tf2xviD/wqj9l3&#10;x94iZ9jaToN3OjA87xE23HvuwPqa/mgeYyszOfmkJ5z61++H/BcLx8ngb/gnl4uj8wJPrk1ppsC5&#10;wZGedGdR/wBs0c/hX4O2vhO+uvC17riW7NpthdQ2c038KSyrIyL9SInP4VOOk+ZRRy+LeMnLHUsP&#10;Tb92N3Z+Z+5H/BBj4mnx3+wTpOnvJvm8Najdaa3fapczL+kor7E8T6pHonh29vJpFjhtYXld2OAg&#10;UEkn6Yr8xv8Ag2t+IK3HhT4leFnkw9ne2upRoT1EiPGxH4xL+Yr7b/4KPePW+Gv7DvxQ1WN/JmTQ&#10;biCJs42vKvlKR+LiuyjNOkpH6ZwzmXPw3DEyfwwd/kmfzr+PPEknjTx3rGrSMzzavfzXbZPLNJIz&#10;H9TX9HH7BXw0b4Q/se/Drw/IvlzafoVt5yYxiR03vx67mav54f2dfh7J8Vfj74L8Mwoztrut2dkR&#10;jOFeZFYn6KST9K/py022TTdPjjGFjjUKAB0AArnwd2mz4nwloyq1cTjJ9Xb8bl4/dpQ2a+U/2v8A&#10;/grr8Jf2Rdbn0XUNSufEPiW3OJtJ0hFmmgOM4kYkIh9id3t0r52t/wDg5R8F/bv3nw58VLbZ5kW7&#10;gZyPZc/pmuqVaCdmz9IxnGGUYWr7GtXipdj9NGcLUcw3NXzz+yD/AMFLvhf+2i32PwvrDW+vRxmW&#10;XR9QTyLxFGMkLkhwMjJRjjIzX0Ih3A1UZKWqPawePoYqmquGkpJ9Ufin/wAF0Pgt4w8e/t1y32ie&#10;E/EmsWQ0SzTz7HTZriPcDJkblUjPIH419Uf8G9PgDXfh5+zn40t9e0XVtFuLjxIZI47+0e3d1+zQ&#10;DcA4BI4xn2r2z9qH/gqj8Jf2SPim3hHxhdaxDrC20d2Rb6c08YjkJ2ncPoePau8/ZC/bM8EftpeE&#10;NS1zwPPeXFjpd39hnN1bNbssmxXwAeow45rGNOEanMnqfAZbkuXUuIJ4ylieaq73hp1/yPYgeFpQ&#10;4IqCeZUWvkf9rH/gs18I/wBlnxDdaDJeXnizxFZOYrmw0VVk+yv6SSMwQEdCASR3FbSnGKvJn3eY&#10;ZphMDT9ripqK8z7ApNwr8zLH/g5R8FPeBbn4c+K4bfODJHdW8jKPXaSB+tfXP7Iv/BQ/4Zfto2Mi&#10;+D9bH9r28Xm3Ok3ieTfQL0zs6MueNyFh71Ma0JO0Webl/FmVY2p7LDVk5dtm/S571uFG4VxXxy+M&#10;+k/AD4U6z4y15rr+x9Ch+0XRt4TNIqbgMhRycZBPtk18zeCv+C5PwK8eeMdK0Ow1TXVvtYvIrG3M&#10;+lyRx+ZK4RSzdAuWBJPQVUpqOjO/GZzgsLUVLEVFGUtk3ufZ4OaCcVXin8xQ3Y8/hXgH7XX/AAUo&#10;+Gf7FPi/TdF8bX2pQahq1sbyBLWza4AjDFcnHTkH8qcpJas6MXjqGFpe2xElGPd+ex9D54pAwNfL&#10;f7N3/BWn4R/tW/FW18G+FNQ1WTW72GWeGO6sWgSQRruYBm4ztBOPY19Nq+E79KIyUtURgcxw+Mh7&#10;XDTUo90WPMGaXeK+Sfjd/wAFlPgt+z/8VdZ8H+INS1pdZ0GYQXa2+nPNGj7Q2Aw68EV7h+zb+0X4&#10;f/am+FFn4y8LtePouoSSJA9zAYHfY5Qnaecbgee+KUZxbsjHD5xg69Z0KNRSmr3Se1j0WQ1+P/8A&#10;wcI/H7UPH/xU8P8Awx0WHULqx8PINQ1IQRs0cl1KMRIccEpHz/219c1+l37S/wC1x4F/ZK8HDXPH&#10;Gu2+lW82VtouXuLtgMlY4xkscfgO5FfDvin/AIOMvhzDq0g034d+KNShViBcTPbwNIPUDLfqRWeI&#10;lBx5ZOx8txpmGXzwzwGIxKpOVr21dux6J/wRg/4Jzr+zH8K4/HHii0UeOvFUIk2SJ+80m1OCsHP8&#10;bcM/AwSF/h5+7oRtwK+GP2cv+C8fwd+M3iGDSdYj1TwJeXBCRvqyIbWRicBfNjJCn3YAe9fb2m6r&#10;DqdtDcW80c0M6B43jO5XUjIIPQg5FFHkUbQPV4VeWRwUaGWTUox3tu33Zd3cUgfNVru8js4XkkkW&#10;OOMbizcACvhj9o//AIL3/Cf4IeMLjRdFtNW8dXVo5jmn0wxpZo4JBUSufnwQeVBHHWtJTjHWTPUz&#10;POcHl8FUxdRRXmfdsvXj1r8Hf+C9hP8Aw8M1b5umjWHf/Yavub4D/wDBwJ8K/ix4ut9I8QaVrngd&#10;7tgkV7fNHNZqSQBvdDlRnuVx7ivhX/gu9fQar+39qV1byJNBPoVg8ciNuV1MZII9QfWuXEVFKm+V&#10;9T8x8Qs9wePyPnwNVStNXs9ep9of8G4g3fsr+Lv+xlc/+S8Nfoupwa/Or/g3EX/jFPxd/wBjI/8A&#10;6Tw17x+0r/wVi+Ev7JfxUuPB/i691mHWLeCO4ZbfT3mTY4JX5hxnitaUkoJs+q4UzDD4TIcPVxU1&#10;FNWuz6e8xc07dXxCf+C/P7PrH/kJeJP/AATyU3/h/wA/s/A/8hLxHn/sDyVftodz1P8AW/Jv+giP&#10;3o+3pJAAfpX5Q/8ABywNifCv/f1Dv/1xr66/Zx/4K4fCH9qn4sWPgzwnfa1NrWopLJClxpzwxkRo&#10;XbLHgcA18j/8HLA/c/Cr/f1D+UNZ1pJ024s+e42zKhi+Hq9bCTUkrK6fmcP/AMG3Rz+0Z4+54/4R&#10;+P8A9KFr9lIzgV+Nf/Btwc/tHePf+wBGP/I61+xlxcpAnzNtVRknHSjC/wANF+Gc28jhKb6y/Msl&#10;sUyU7l/zzXx/8Rv+C2/wF+GPjrVvD994g1S6vNHuXtbh7PTpJ4PMXhgrjhgDkZHGQa9q/Zb/AGrv&#10;DX7X3gKXxP4Rj1Y6HHO1slxe2TWy3LL97yw3LAdCRxnI7VspJ7H1mHzrA4mq8PQqqUl0Tufif/wU&#10;t+APjrxL+3Z8TL/TvBfijULG61hmhnttKnljlUovKsFIbp1Br9Xf+CNXhjUvB37APg3T9Y0680q/&#10;he88y2u4GhmTN1KRlWAIyCDzWd8aP+CyPwT+BPxU1rwj4gvdbj1rQZza3axaW8iB8AkBh1HI5r3v&#10;9m39oHw3+0/8KNP8aeFHuZND1NpFga4hMMjbHKNlTyOVPWsadOCqOUXqfF8N5Hl+FziricPieecr&#10;3jppqegoOhoJwG+tCH5aVvu10H6UfHv/AAXQO3/gm94zOcf6Vp34/wCmw1+MX7DbM37ZfwuA7+J7&#10;D/0ctfs5/wAF0f8AlG54z/6+tO/9LoK/GT9hnj9sv4W/9jPYf+j1rzcVpVikfgPiJWnHiLDJN/Z6&#10;/wB4/pZtVxH+GKwfipz8N9e9f7Pn/wDRbVvWo+QVg/FT/km2v/8AYPn/APRZr0JaKx+54jTDS/wv&#10;8j+XGf8A18h3fLvJx61/S3+xMn/GIvwy/wCxY07/ANJ46/mjnXMsn++a/pb/AGLyU/ZB+Gh9PDGn&#10;/wDpMlcODvzM/EvCerKWNxPM9l+rPVkPWlLgV8dfEb/gtz8D/hV4/wBa8N6tqGvx6noN7LYXYj0u&#10;R1EsbFGww6jIPNej+Iv+Cifwx8K/sx6Z8WtS1qSx8K64mdOEsLLdXr5YCNIvvFyVPHTucCu7nj3P&#10;2CnxBl8nKMasbw1eu1j30SA96cDmvhb9lP8A4La+Ff2tP2itL+H+j+D/ABDprasJjBe3k0OAI42f&#10;5kUkjIHYmun+J3/Ba34JfBz4j614X1rUNej1TQbuSyu0j0uR4xIhwwDDrz39qXtI2vc56fFWVTo/&#10;WFWXJe1+lz7AMig0u4V8RD/gvx+z43/MS8Sf+CeSkb/gv1+z8RxqniTg8/8AEnk4pe2h3M/9cMm/&#10;6CIfej7fzRuzXzr+yV/wUp+Gv7a/i/VNF8E3mqXF5pVqLydbqxe3URlwmQT1OT0r2X4ifEvQ/hT4&#10;Qvte8RapZ6Po+nRma5u7mTy44VHck1fMrXPXw+ZYavR+sUppw730OlBzRX55/FT/AIOH/hR4M8QT&#10;WOgaF4p8VLCxX7XDGlrBJj+75jbz+Kiue8M/8HJPgG+1GOPVPAXi3TrdmAaaGaC4KZPXbuX+dZfW&#10;KadmzwKnHGSQn7OVdX/A/S0HNFeU/sx/tjfD/wDa78LvqngbxBb6qtvgXVsQY7qzY9BJGfmXPY9D&#10;2NeoFq2Turo+kw+KpV6aq0ZKUX1WxKHDGmufmrwD9s3/AIKL/Dn9iDTov+Eq1Ca41i8TzbXSLBBL&#10;e3KZxv2kgKucjcxA4r5R0/8A4OSPAs+sqt18PvF0NizfNMk8Ekij/c3AfgGrN1oRdpM8XMOK8qwd&#10;X2GIrJS7Hp3/AAX+TH/BPy/9f7ascZ/66GvzP/4IzoW/4KL+AP8Afuz/AOS0lfdX/BWT9qTwX+1r&#10;/wAEvbvxJ4J1eLVNPOt2CTJgpNaSb+Y5UPKsM9+D2J618K/8EZD/AMbFvh//AL13/wCk0tcdeV6s&#10;eU/IeKMZGtxThp0ZXi+WzT0evc/oPhG0U+mp0WnV6B/QBDMuVr8Bf+C35/42ReNs/wDPvYf+kkVf&#10;v43T8a/AT/gt7z/wUg8bf9e1j/6SRVy426hoflvizNxymLTt7y/I8g+A37E/xQ/ac8P3mqeBfCt/&#10;4hsLGf7NPLDLGojk2htvzMOxHStL4m/8E8PjZ8INDm1LxB8N/E1pYQjfJcRwi4jjA7t5ZbAHqa/S&#10;r/g27XP7NXjfd1HiH/23jr9Fryyju7dkdVkRhgqw4I96xo4WMoJts+b4e8OcNmOV08Y604zmu+l7&#10;n83f7J37d3xH/ZC8W2moeF9fvDpqSB7rR7iZpLG9GBkNGTgMQB8y4YcemK/f79kj9pfRv2tfgXof&#10;jjQ/3drqsX72Bm3NaTKcSRMfVWyM8ZGD3r8S/wDgsr+zvpv7On7b2sW2jW8VnpXiS1i1qC1jULHA&#10;ZCyyBQOApkjY47Zr7G/4Nt/iJcaj8K/iN4XlO+HSNTttRgBbn9/GyOAPQeQp/wCBGqwspRm6bZPA&#10;maY3AZzPJMTNyjra/df5n6fIc07dXyV8bv8Agsd8G/2evitrHg7xFfa5HrWhyiG6WHTXljDFQwww&#10;4PDCu50f/goZ8MtU/Zi/4W9Lrv8AZvgyV5Iori8iaGWWRJGj8tY/vFmZSAByevvXYpxfU/YI5/lz&#10;nKmq0bxu2r7JbnvYcGlzxXwL8D/+C73g34//ALQmg+A9E8G+JYF8Q3osrfUbuSGNQSCQ5jViccdM&#10;55r7M+LHxi8N/BHwNdeIfFWsWeh6NYLme6u32ovoB6k9gOTRGcZK6KwOeYHF0pVsPUTjHd9Edduo&#10;Bya/Or4jf8HFfwr8Ma3NZ6H4b8VeJI42Ki7VYrWGXHdQ7bsH3UVl+Ef+DkP4e6jqcMOseB/F+lQO&#10;wVp45ILgR+pKhgcDrxk+xrP6xT2ueTPjjJI1PZyrxufpTQTivM/2dP2q/A/7U/gxdd8D+ILPW7Hd&#10;5cvlkrLbPjOyRDhlb6jntXoxlwvtW3S6PpqOIp1oKpSfMn1WxLupc814/wDtS/tqfD/9j7w2mpeN&#10;teh0/wC07haWaKZLq8IGSI415Pueg7mvi7Xv+DkzwLaahIun/D3xZeWqnCyy3EELMPXblv1NZzqw&#10;j8TPFzLijK8BP2eKrKMu3U/THdSbhXxF+zV/wXR+D/x78RRaPqUmoeCNQuGWOD+11X7PO54CiZGI&#10;BycZfbX1H8bvjlovwG+E2reNNaa8k0XRYBcXTWkJmkEZIG4KOSBnJ9s+lVGcZK6OrA55gcXRdfD1&#10;FKK3d9vU7sHJor4p8N/8F3/gH4l16x06HVNejl1CeOBHl0uRY0Z2ABZugAzya+zrW5WWEMrbgQCK&#10;IzUtjbAZthMam8LUUrb2LGcmk3cV5l+0/wDtP+F/2S/hhceMPF91Pa6Pbzx25MERmkd5DhQqjk9/&#10;pjNeJfBz/gs78GPjx8UNF8I+HLrxFc6zr1x9mtY30uRFLYJ5J6KACSe2DQ5RTs9zPEZ1gqFZYetU&#10;UZu1k93fY+uwc0VDFy3Wpqo9QKKKKACiiigAooooAKKKKACiiigAooooAKKKKACiimvII1yaAHMc&#10;Cvzb/wCC/v8AwVpT9iv4Ot8O/Bt7H/ws7xtaMFlif59CsmyjXHHSV+Vj9OW7DP05/wAFJv2+/DP/&#10;AAT1/Zq1Xxtrjx3GpSI1roellwsmp3jKdiDnOwdXYdFB6kgH+V349/HbxN+0x8YNd8c+ML+TUvEH&#10;iK6a7upjwoJ6Iq/woowqqOgAqJSKijk5rmS9nkmmkeWaZy7u5LM5PJJJ5J96bRRWRQUUUUAFFFFA&#10;BRTSeD+vtX1L+wN/wTA8Qftc2l5418UalB8N/gz4c/ea54v1UeTCqDrHbBsedLkAYXgEjPJCkA8t&#10;/ZG/Y1+IH7bvxZt/CPgLRZtQvG/e3d24MdnpkIPzTTynhFGe/JxgAnFfZ/jX9pf4V/8ABG7wnqHg&#10;f4D3Wm/EH463UJsvEXxFmjWaz0RuRJb6chypIxguCR3JblV8/wD2uv8Agp5oPgv4V3HwP/Zi0qbw&#10;H8KY8xanrePL1vxg+0K0k8g+ZI2wflByQcfKPkHw6FyTnuc0AaXi3xdq3j/xPfa3rmpX2ravqkzX&#10;F3d3czTTXEjEkszMSSTn1rPoooAKKKKACiiigAooooACM1+jn/BAb/grk37FHxVj+G3ji+b/AIVj&#10;4uuwI7iYlh4fvHwqyj+7C52iQDocN2bP5xk4prHn5fvA8URfYD+1DStRj1SzSeGSOaGVQ8bodyup&#10;GQQRwQfUVar8kf8Ag2p/4KO+LfjL8PG+DvjDS9f1KPwrbF9A8RixmktRbL/y6TzAFVZB/qyxG4fL&#10;1UZ+4/2sv+CpnwN/Yr0st448faRb6nkqmkafIL/UmI5wYI8sn+9JtX3rbmMz6Kz1rE8Z/EXRfhzo&#10;FxqviDV9K0PTbVS813qF0ltBEo6lncgD86/EX9sH/g688TeITfaT8FvBlnoNq+Y4tc18/aLvH99L&#10;dT5aN6b2cf7NfmN+0T+2L8UP2tPEX9qfEbxtr3im4BzHHdXB+zwZ7RxLiNB/uqKUpdikj97f2wP+&#10;Dmf4F/AJbiw8E/bfinrkeUA0w/Z9OVunNy4+Ye8asD61+Vv7X/8AwcKftDftVfbdP0/XIfh34bui&#10;yrYeHg0MxT0e5OZWPqVKg+g6V8NAYNLio5yrE2p6nda5qE15fXVxeXlw2+WeeQySSsepZjyT7k1+&#10;1X/BqT+2j9o07xd8DdVuBvtQ3iPQQ8nLIxVLmFc+hKOAPVz2NfifXqX7E37Teo/scftU+CfiRpvm&#10;PJ4Z1JJ54Vbb9pt2yk0X0eNnX8aOZ3JaP7A4H8yINT6xfh3440/4leA9F8Q6TOl1pevWMGoWcyHK&#10;ywzRrIjD6qwNbVbEhRRRQAUUUUAFFFFABRRRQAUUUUAFFFFABRRRQAUUUUAFFFFABUcyZX8akqOQ&#10;fLQB+Pf/AAcmeAP7N+Mfw78TLGx/tLSLjTXkxxmCUOoJ9f37fXBq/wD8G2fxB+y+P/iR4XZ9q3lj&#10;a6lEnvGzxsfykX9K92/4OIPhyviX9jbTdfWPdceG9dgcvjlIpVeJvzZkr4Y/4IT/ABI/4QX/AIKC&#10;6LYu4WPxPpt3puc8bhH56/rDj8a8+Xu4m/c/A8yi8BxvCrsptfirfmfWn/ByP47Nh8Gvh34bWT/k&#10;J6xNeugPUQxbQfzlr5B+B/wHbX/+CP3xe8WfZnkmg8TafPCwGcrblUYj6C5fPtXpX/Bxb8R28Qft&#10;UeGPDatuh8P6CLgqD0knlbOf+Axr+dfUP7DvwHi1f/giBfaK9uWuPFWh6pfkYwZJHMpiP5JH+VU4&#10;89aXkisZhVmvEeMi9VTptfNRt+Z8h/8ABvV47Xwx+23qGkvJtXxBoFxAqk/feOSOUfkquc/Wvt//&#10;AIL7/E0+CP2D7rTI5Nk3inVrXTgP7yqTO3/oqvys/wCCXnxBb4Y/t6fDW/37I5tWXT5fQrOrQ/zc&#10;V9yf8HKfj5Y9A+F/hlZhvmub3U5YweVCJHGhI9/Mk5/2TU0pWw7MshzX2fCGKpt6xbj/AOBHyr/w&#10;RJ+HK/EL/goX4VkaPzIfD9vdaq/cLsiKIT/wORa/Vz/grD+1rdfsh/siatrGlyLF4i1mRdK0pj/y&#10;xlkDbpQO5jRWYdtwGa+KP+DbP4dLfePPiP4skj50+0tdMhkI7yu0jgH/ALZpWl/wcq+NJv7S+F/h&#10;1ZG8ny73UJEHdgYkU/kWqqfuYe53ZDVnlfBtTFw0lO9vm7HwJ+yz+zv4i/bR/aJ0vwhp9xM2oa1O&#10;89/qE4M32WIZaWeQ5y34nliBkZzX6eeJv+DdD4cyfDZ7XSvFfiy38TLBlL64kikt3mx/HCEB2E9g&#10;2R6mvFP+DbrwfDqvx48fa065k03Rre2jJHTzpiW/9FCv2KaFg3ajDUYOneWrZ08A8I4LG5Y8ZjYc&#10;8qjer6H8x/iPSfF37H37Ql3ZfaLjRvFvgnUyglhYqUkjbhh/eRgMjsyv6Gv6GP2If2iYf2qf2YvC&#10;njhUhhuNYs1+2wxH5YLlCUlQd8B1OM9iK/Hn/gvD4Gi8J/8ABQDVLqFBGNe0q0vpCBjLhTEf0iH5&#10;19rf8G6Hi+TW/wBkvxNpckjNHo/iKQRA9I0khibA/wCBbj+NThfcqun0PP4Fqzy7P6+Up+5rZemq&#10;Pjf/AIL9r/xn7cD/AKgFl/OSvrb/AINuEz+zJ44b08TH/wBJYK+Sf+C/nH7f83/YAs/5yV9b/wDB&#10;tr/ybH45/wCxlP8A6SwUU/8AeGZ8P/8AJbVvWX5Hq/8AwWi/bCvv2Vf2V5LfQbsWvijxjcHS7KVW&#10;IktosEzSr7hBtB7GQHtg/lF/wTZ/YXu/2+fjvNpN3fXGn+H9JjF9rd9GA07KXwsaFgQJHOfmboAT&#10;gkAH6R/4OQ/GU17+0T4E0PzD5Gn6FLe7c9GmnKZ/KEflR/wQ7/bB+Ev7J3gLxsfHnii18P6vrN/D&#10;5CS2s0rSQxxtzmNGAG5jwfSipJTr8stkGeYmhmfFawuOlajT0s3ZO3+Z9DfHD/g33+FOqfCu8h8F&#10;za7oviiCAtaXdzeG5hnkAyBKhHRuhK4IznnGD+Sfw3+IHib9lP462mtaZPcab4i8I6kySJnbh4nK&#10;ywuB1VsMrDng+wx+6kv/AAWO/ZvEfHxM09vb7Bef/Gq/EP8AbP8AGeh/Eb9rL4ia94buo77Q9a16&#10;6vbO4RGRZ0kkL7gGAPJJPI71OIjCNpQOXj7DZVhPY4vKXFST1UWvv0P6ANfOn/tkfsZXZtW8uw+I&#10;HhhjCW58n7Rb/Ln3UsPxFfzg2r3XgrxbGXVobzR7wEqeGSSN8n8QRX9An/BI7WH8Qf8ABOr4ZyTN&#10;vZNNe3z/ALMc0iKPyUV+LP8AwUn+FDfBT9t34jaGY/Lt21aS/t+MDyrj9+uPYb8fhV4rWMZnd4jR&#10;dfA4LNVvpf7rn9DHwp8VJ44+Gnh/WomV4dW06C8Vh/Erxq2f1r8P/wDgup8UX+JX/BQLWtLjXdD4&#10;UsLTSYtpzvcp9oY49d0+3/gHvX6pf8Eo/iR/wsb/AIJ8/DvUJJA01lpZsJGJ727NDz+CA1+OusTj&#10;9qz/AIKoSyJ+/t/FXjwKoB3E24ugox64jWniJN04xXU9Tj7GPF5RhKFN61XH8Ev1MX/gml45Pwv/&#10;AG+Phjfzs1sv9tpYT7vl8tZw0LbvT79f0YXMggsnlbAVULZ9BX85P7cHg+6/Z5/b48bWtvGbebR/&#10;ErahZgDG1JGFxER/wF1/Ov3l+LXxnt9E/Yv1zxxHMvkp4Uk1WJ88MTbF059yQPxp4OXKpRfQy8Nc&#10;Q8Jh8Zg6j1pNv8Gv0P56v2pviL/wt79pXx54k3Fo9d167uofURmZvLH/AHyFFf0BfsV+A4f2d/2J&#10;PA+lXwWxXRfD8U96X+UQuY/NmJPbDMxNfgF+yh8NX+Nn7UfgXwyI2uF1nXLaOdOuYvNDSfgEDH86&#10;/e//AIKQeJj4D/YH+J11ExjdfD1xaoQcYMq+UP8A0OpwenNNnB4cx5Vjc3mtr2/M/C39uH9q7Wf2&#10;yP2jNc8VX9xJJZtM1po9rk7LS0ViI1Vf7xHzMcckn2r76/Y//wCDf3w14s+Dum658Ttb8Qx67rVs&#10;lyLDTJ0t49OV1BCMWRi8gBGTwM8YPU/m/wDspeC4/iJ+038PdBnXdb6x4isLSYYz8j3CKxx/umv6&#10;bLS0+y28caqFRFCgdhgVOFpxqNznqY+H+S4fOq+IzDMVz6218z+fX/gpp/wTovP2BPiPp8Npf3Ot&#10;eFfEKyPpt7PEFmiZCA0MhXClxlSGXAIPQYNfc3/Bvr+2NqHxM8D618L9duprq68Jwre6TNMxZzZs&#10;2xovpG5XHtIBwAK7T/g4d8JR6v8AsTafqTRgzaR4htnVwOVDpJGf/Qh+lfAP/BEHx3ceDP8Agob4&#10;TghkZIdetbzTZ1B4dWhaRQfbfGh+qily+yxC5dmL2Mcg4thRwvu06ltPX/gn6Nf8F0v2oLr4A/sk&#10;/wBj6TdSWuueOrk6XE8bbZIrYKXncd+m1OOf3me1fjZ+y3+znrn7V3xu0XwN4f8ALS+1aQ77iT7l&#10;rCo3SSt6hVBOOpJA7196/wDByd4pa7+J3wz0NWISz067uyM9TJIif+0zXK/8G5ng2PWP2q/FerSR&#10;7m0jw8Y0OPuvLPGP5I1KtFVK6g9jHiaLzfiyGX1H7iaX4XZ6t4p/4NudHj8CudG+I2qHxJHESrXd&#10;lH9imcDoVU70Ge+WI9DX5n/Hmz8V+HfiJdeHPGjXDa34RT+w2Exy0ccLFUQE9VAPyn+7t7Yr+npo&#10;Me1fg/8A8F5fCEPhr/goPrFxDGsf9taPY3r4GNzBGiJ/8hCtcVQjGF4Hd4jcJ4LAYCOJwUeX3kpK&#10;+/Z+p9o/8G43/Jqni/28Rv8A+k8NZX/BSH/gjb48/bN/aivvG+g+JPCul6fdWVvarBfPOJVMakEn&#10;YjDnPrWt/wAG4Yx+yn4u/wCxkf8A9J4a/Q8jj0ralBSppSPs8hyPC5pw5hsPi03G19HbufjC/wDw&#10;bhfFZV58aeBcez3X/wAar5Y/bW/Yy1D9iL4iWfhfWfE3h3XtYmtvtNxBpZlb7EpOE8wuq4LckAc4&#10;GT1FfvV+2Z+1Tov7HfwE1zxnrDRSNZxmOxtTJsa+uWGI4l+p5JGcKGPav53/ABp4s8UftPfGy61S&#10;9a41vxV4w1EAIg3NNLIwVI0HYDgADoAB0rlxVKnBKMd2fmnHnD+TZWoYTAxbrTfduy/zZ9Vf8EEf&#10;hRrXiz9uC18R2dnI2j+FbG4a/ucfu4jNE0caZ/vMTnHopPavev8Ag5ZP7n4U/wC/qH8oa+1v+Ccn&#10;7F+n/sVfs6ab4dWKF/EF+Be63dIP+Pi6ZQCAeu1AAi+y5718U/8ABywMRfCn/f1D+UNaez5KFmfS&#10;43Ip5VwbUo1filaT9W9jhf8Ag27bH7RPj4jqPD8X/pQlfTX/AAWr/wCCia/s3/DFvAfhW8VfHHiq&#10;ArNLGQTpVm2Qzn0kcZVO4+Zh0Gfgv/gkj+1fof7GmofFTxjrDq80Ph6ODT7TcFkv7lp12RqOvXli&#10;Oigmvn3xh448Q/ta/tATaprmoRS+IPGepxxtPcP5cFu0jBEXP8MaAgDsFX88o1uSiordnzGF4qeC&#10;4cp5fhX+9qNr0TZ3n/BPX9iDWf25/jvBosa3Vt4b09ludb1BVOIYc/cVjx5j8hR9Tjiv6EPhh8N9&#10;H+E3gLS/DmgWcWn6Ro9slrbQRgBUVQAPqe5PUnnrXm37Cv7H3h/9jD4H6b4X0VVurp0E+p6hs2vq&#10;NyQN0h64HZRnhQB659rH7teldtCioLzP1fgnhaGVYTnqa1Z6yf6H85//AAVITH/BQb4qf9hp/wD0&#10;Ba/Xz/giDz/wTj8Ef715/wClUtfkH/wVKP8AxsG+Kn/YZf8A9AWv18/4Ii/8o5PBH+/ef+lUtc2G&#10;/iyPgeAv+SoxX/b35n1wi7TQ54pR940kn3a7z94Pj3/gukf+NbnjT/r607/0ugr8Y/2HP+TzPhb/&#10;ANjPYf8Ao5a/Zz/guif+NbnjT/r607/0ugr8Y/2HP+TzPhd/2NFh/wCj1rzsX/Fifz54i3/1iw3/&#10;AG7/AOlH9LVr9wVg/FP/AJJr4g/7B8//AKLNb1r9wVg/FP8A5Jr4g/7B8/8A6LavQlsfvOK/3ef+&#10;F/kfy4zffk/3zX9LX7F4z+yD8Nf+xX0//wBJkr+aWZvnk/3zX9LX7Fxx+x98NP8AsV9P/wDSZK4M&#10;J8TPw3wl/wB9xXovzP59/wBuHn9sj4qD/qatS/8ASmSux+GPwz+LX/BQ+Dwl4L8I6NNfaX8PdKFl&#10;EzSGOzsw8hkeWWQ/KHdjwOWKoAAcHHHftw8/tkfFP/sa9S6/9fMlfsx/wQ/+E+m+AP2AvCuo2tvG&#10;l94okuNSvpQMNM5leNMn2jjUD6VlSpc9Rp7HznDeRPNs7r4Wc3GF5OVt2r7fefNv/BPP/gjt8Vv2&#10;Wf2t/CnjfxBceGbrR9NWf7V9jvGaWPfC6DhkG75iM47Vn/tNf8EFviX8b/2hvGXi7TfFng21sfEe&#10;rT38ENw1x5kSOxYBsRkZwR0Jr9Ylg2nA4oc7RXd9Xhy8nQ/Z/wDiH+U/U1gZRfInffW5+Mh/4Nw/&#10;isP+Z18CDb6vdf8Axqviz9pr4Dy/sz/GbVPBVzruj+IL7RSIry40wyG3jmwC0WXUEsucHHf6V+5n&#10;/BVT9ua3/Yt/Z2u7qxmt28YeIlex0S3dvmRyMPOR12xg7vQttHfI/DD4I/B/xH+1b8ctH8L6X5+o&#10;a54nvcSzyZcoGJaSaRuu1V3MSa5MRSgnyQ3PyLjbIcpwWIp5flkG60nrre19lY/QL/g3A+FOuR+P&#10;fHXjaSzePw/LYR6RDcPwJ7gSLIyr67VAyf8AbHvjI/4OI/2jtQ1z4w6B8MrS4lj0jRrJdVvYUcqt&#10;xcSFgm8DrsVcjP8AfNfqL+zH+z1of7L3wS0HwX4fhWOx0eAI0m3DXMp5eVv9p2JY/XHSvFv2of8A&#10;gkR8K/2tPi7deNPFU3iZdXvIYoHWzvlihCxrtGFKHsPWuj2L9jyRP0OtwnjqfDUMqwklzv4r6b7o&#10;/O//AIJGf8ErdE/bQ8O6t4y8cXl/F4Z027/s+0srJhC99KFDOzSYJCLuAAHJOeQAK9s/4KNf8ES/&#10;h78KP2cde8bfDubV9L1DwtbG/uLO5uzcQ3kCf6wDd8yuFyQQSOOQa+4vgN8Ivhr/AME9fgx/wjdh&#10;rlvo/h+G5ku/O1vUolYPJy2XbaMccV8n/wDBT3/gr38K7z4AeLfAXgnWF8W6/wCILOTTGlsoWaxt&#10;UcbXczY2Phc4CE5JHNT7GlCnaW5wYjhvI8tyR0cdye15Xd31culj89f+CWnxv1T4Ifty/D+XT7ma&#10;O18Qavb6JfxK5CXENzIsWGHT5WcMPdfev6D/ABn4ot/Bng7VNYvHCWmlWct3M2fuoiFifyBr+bf9&#10;ikb/ANsf4T/9jjpOOf8Ap8ir94/+Cm/jR/h9+wD8UNQRtsjaDNZow7GcCAH8DJms8HK1N+RyeGeO&#10;nTyfFSbdqd2vuPwL/aT+POrftN/HTxH401mSWS71y7eeOJmLC3iHEcS9tqqAAB39yTX3h+xt/wAE&#10;A0+M/wAF9J8VePPFeqaHda9bLeWunafBHuto35jMrPnLFcEqAMZxnINfnj8MfDy+LfiV4d0t13Jq&#10;Oo29ow9Q8iqf51/UD4b0yPRtDs7WNQsdvAkSKOyqAB/KpwtONSTnM8Pw9yPD51iK+MzFc+2j7s/A&#10;z9v/APYh8Zf8E5ZZvDq662ueBfHmwpcLB5Imlt33hJEyQsi54YHlWPvit/wRkX/jYl8Pf966H/kt&#10;LX6U/wDBf7wPb+JP2C7jUZIw0+g61Z3kLkZKFmMR/NZTX5rf8EZzn/got8P/AF3Xf/pNLSqR5ayS&#10;2OPOslhlnFFChQ+C8Wk3ey7H9B8Yyi06moflFOr0z+lCNvufjX4B/wDBcD5P+CkHjX/r2sP/AEki&#10;r9/G+5+NfgH/AMFwP+UkHjX0+z2A/wDJSKuXHfAflfi1/wAiiP8AiX5H29/wbcyZ/Zs8cf8AYwf+&#10;0I6/Ria6W3jZmYKqjqTX83v7N37fXxR/ZK8N32keA/EMejafqFx9quIzZwzbpNoXOXUnoO1b3xS/&#10;4KrfHj4weHLjSdY+IGopp90hSaKygitTKvoWjUNg+meaxp4qCgk73Pn+HfEbA5flNPCyhJzitraP&#10;Xudb/wAFo/2g9O+P/wC3NrD6PcQ3um+F7SLRIrmJw6SvGWaTBHGBJIw99vpyfsP/AINtfhvcaX8L&#10;/iJ4qmQrb6xqVvp9sSPveRGzOfpmcD6g1+d/7JP7CXxE/bF8cWth4b0W8j01nH2zWLiFksbOPPJM&#10;hGGbByEBJPOBwa/f/wDZY/Zy0T9lX4I6H4L8Pq32DSIdrzOMPdSnJklb3ZiT6dKMLGUpupJGfAuW&#10;YzH5zUzvEw5Y6vXq3pp5JH4Uf8Fblx/wUN+Jnr9vj/8AREdZfwv0L4mftveD/A/wi8F6PcahY+C4&#10;Lq4aNZPLtxJPcSStcTO2FXCuqDOTwcfexWt/wVv+b/goj8TP+v8AT/0njr9Kv+DfX4RWPhH9jGTx&#10;PHGp1Dxdq1xLNLj5vLhYwIn0BRz/AMDNZxhzVmuh87lOSvNOI8RhHJqDcua27V9j57/Y3/4Ip/F7&#10;4AftO+AfGmsXHhebTND1NLu9it712mijCsDgFAGPPY1xP/BwN+0XqnjX9qG18AR3DDw/4Rs4bhrd&#10;T8sl3Mu9ncdCQhQD0y3rX7WBcHpXyT+0h/wRu+E/7UHxg1jxt4mn8ULrGsFGnFrfrHCNkaxqAvlk&#10;jhR3611Tw37vlp9T9KzbgidHKnl+TO3PJOV3urHwz/wSX/4JFeHf2sfhpcfED4gXGpf2JNdPaaZp&#10;9nL5JuPL4eWR8E43ZUBccqST0x2X/BUL/gjN4H+AP7POoeP/AIcyatYyeHSkmoWF1cm4hngZwhZS&#10;w3Ky7gepBGe9foN8IvCHw3/YH+B+neE4/EVhofh/RzI0UutalFG/zu0jbnbaDyx7V8T/APBWD/gr&#10;h8M/Hn7PXiT4c/D/AFb/AISnVteVbK5u7eJhZWkYdS5EjYEhIXA2ZHOc1MqNKFPllueZjeH8jy3I&#10;3Rxaj7VR3uubm8j47/4I1fHHWPg/+3f4Q0+wuJE03xdOdH1K33fu51ZWMZx/eWQKQfTI6E1+83xC&#10;8W2nw+8Darrl/IsdjpNnLdzuxwFSNSzfoDX88P8AwTN/5P8APhN/2MEH9a/Z7/gsJ4ym8E/8E7Pi&#10;LcQM0ct1ZRWOQf4Zp442H4qzVODnamzLw3zGpRyHE1G7+zba+4/Dn9qP9ofxB+2H+0Jq3ivVpLi4&#10;udYujFp9mHLLaQ7tsUEY7YGOnViT1Jr9Iv2Z/wDg3q8J6l8J7G++I2veIv8AhJtQt0nmt9Nljt4d&#10;PLDPl/Mj72HQscDOcDoT+dv7A/g+Hx1+2p8L9LmXzIbjxDaFwRkEJIH6fhX9JsUWxNoX5anCxVRu&#10;ctTzPD3IsPnMq+YZjHnd7JP72fzm/wDBQb9ia+/YW+PM3he4vpNW0q+gF9pd+Y/LaeBmK4YdPMQj&#10;acdeDwDX6O/8EePjpd/tm/sO+OPhj4ouGvbzw/aSaOs8xLyS2NzDIsW4nklMOufQL3Fe0f8ABSX/&#10;AIJfWv8AwUH1PwrdSeJ5PDE3huO5iLR2C3X2lZjGRnLrjbsPrndVT/gm/wD8EtF/4J9+KvE2oQ+M&#10;rjxJD4ktYrZ4HsBbLEY2Zg+Q7ZPzEYx3NaQoShUbj8LPYyrhHG5dntR4eP8As07p66Wa/Rn4SeKv&#10;Dl/8O/GWpaPfRm21HRbyS1mU9Y5InKn8itf0mfsdfE1fjT+zB4F8Teb5z6tottNMwP8Ay12APn3D&#10;hga/Ej/gs/8ABFvgv+314rZY/KsfFXl65bY4BEo2yfj5qSV+jf8Awb/fFQ+Nv2GV0aadZLjwprNz&#10;Yhc/MkbkTp74zIwH+7UYb3ajizyvD1vL8+xOWz63t/267/keX/8AByL8T2074Y/D/wAHxSYGqajP&#10;qk6Z6iCPYmfxlb8q+ev+DfT4OSePP2x7/wAUSQeZY+DdIkk80jhbiciKNfqY/OP/AAGqf/BwB8Vm&#10;8cftvrocb7rbwno8FrtHaWXMzn/vlox+FfYP/Bu78FpPBX7Ket+LZ4SkvjDViYHYfft7dfLUj23m&#10;X9aLc+Ib7E06f9qcauS1jSf/AKT/AME/QeIMuPyqeokOR0qWu8/eUrBRRRQMKKKKACiiigAooooA&#10;KKKKACiiigAooooAK5n4v/FTQfgn8N9Z8V+KNSttH0HQLV7y+u522xwxqMn6k9ABySQK6KabyhX8&#10;9f8AwcNf8Fbm/af+Is/wd8A6mz+APC1yRq95buQmu3qHBX3hibIHUM2TyApqZSsNHyv/AMFU/wDg&#10;ozr3/BSL9pO68TXTXFj4U0gvZ+G9LY8WdtuGXYf89ZdoZz9F6KK+Z8YpFGKWsSwooooAKKKCcUAF&#10;AVndVXLMxwFAySTx/wDW/Gtz4afDPxB8ZfHGm+GfCujahr2vaxMLezsbKIyTTuewA9OpPYcmv0K0&#10;D4TfCT/giX4etvEHxKh0b4rftLTwfaNK8JRyCfSfBjMoKS3hGVkmUnIHr93A/eAA439mL/gmv4R/&#10;Zy+GNj8bf2sLy58M+EWKz+HvBMTbdc8XOCCqmPIaGA9ydrYOcqCCfG/29v8Agpb4u/bevLLQ4rW1&#10;8FfC/wANqsPh/wAHaSPLsNPjVdqu4HEkpHViMDOAAM15f+03+1R47/bE+K194y+IGvXWu61eH5S/&#10;ywWkeciKCMfLHGOyqAPXJJJ8/oAQLiloooAKKKKACiijdQAUU0PuHHI7Ed69a/Zp/YV+Ln7YepfZ&#10;/hx4D17xNGrhJLqGHy7OAkgfPO+2NevdqAPJ6saTpF5r+pQ2dja3V5dXDiOKGCFpZJGPQKq8kn0F&#10;ffcP/BLX4H/sbh7r9pv46aSus2cYaTwP4FP9pas0mAfKkmK7Ijk4O5QP9roTX1P/AILJ+EP2Y9P/&#10;ALJ/ZY+C3hf4b+Uhj/4SnX4F1rxBOenmb5NyxnjO0l1HoKAOL+BH/BD/AOMXxH8MjxT47/sP4L+B&#10;YyDNrPjS8XTyV6kpA370nHI3BQeME9a72TWv2Hv2EHkXTbXxD+1J43tF2pPeqdN8MRyjqVQfNIO3&#10;IdT1Br41+O/7UHxE/af8RnVviB4y8QeLLwklTqF20kcWeyR52Rj2UACuFA/OnotgPrr9ob/gtn8b&#10;vjZoI8N+HtS034UeB4YjBB4d8GW4023jToQ0i/vWyOCNwU/3a+R7qeS+uZJp5JJppmLySO25nJOS&#10;SepJPJJ602ihu4CbeaUDAoopAFFFFABTZl3pj14p1FAH9C3/AAbBftr/APC8v2SL74X6reSXHiD4&#10;XzhbfzX3NJpkxYw4J5xG4ePH8K+WK/UKv5S/+CN/7aL/ALD37efhHxNdXklr4b1ib+xdeUH5GtJy&#10;q72H/TOQRyf8Ar+q6yu1u4ldWDKw3AjoQelaRkTImooorQkKKKKACiiigAooooAKKKKACiiigAoo&#10;ooAKKKKACiiigApspwtOpGGaAPAP+CnPwvj+L37CvxJ0krulj0aW/hwOfMt8TqB9TGB9DX4R/sJe&#10;OV+Gv7Y/wz1uWYQRWPiG0WZycARvKEf/AMdZvyr+kLxtoUfifwrqWmzIJIdQtZLeQHoVZSCPyJr+&#10;Ynx34du/hJ8VtW0skx3vhnVprcE8FXimI/8AZa4MZpJTPw3xUpvDY7C5hHp+jue7f8FefiGvxV/4&#10;KHePJrZ/Nj0+a30mL2aCFI3H/f3fX7j/ALNnw0h+Hn7LXgzwqYlMem+HrSwlQjqRAqtn6nJP1r+f&#10;D4SWt9+01+2RoC3n72+8aeKYXuFJzzNchnH5N+lf0pWVotpYxQqMLGgAA9sf4VWD96UpM7PDODxm&#10;IxmPnrzu33n8z/jzTbj9mj9q7V7SH5rrwP4plWJum821ydp/HYD+NfSn/Bd/4sw/Ez9rrREtZhNZ&#10;6d4YsjEc/wDPYvN+quh/GvPf+Cv3w+b4ef8ABQn4hw+Xth1W5i1OEn+MTRKxP/fe+vEfjH8U774y&#10;+MF1fUC32hNPs9PAzn5be2jgXn38vP41yylyqVNdz8tx+KlhFisrX2pr8G/+Afs1/wAG/XwxXwb+&#10;w6daaPbceKtaubssRy0ce2BR9P3TH/gRr5m/4OT4XT42fDds/u20e5Uf7wmXP86/SL9gL4Wj4O/s&#10;a/DvQdmyS20S3lnUjGJJEEj5/wCBOa+IP+Dkr4VS6l4H+HvjKOItb6XeXOlzuB93zlWRM/jC3412&#10;1ov2NkfsXEWWyo8HKhBfDGLf5s5f/g2hKnxX8Ul/iFrYHHtvmr9buqV+MP8Awbl/EC30H9pXxloE&#10;0qJJr2iJNACeZWgl5A9TtlJ+gr9lnmEYzup4V3pI9bw0rRlkNNLpdP7z8S/+Dh5lP7bWlqOq+HIM&#10;/wDf2Wvo3/g2yhYfAf4iMc7G12ED6iBc/wA6+O/+C4/xEh+IP/BQTxDDbSLInh+ytNLYg5w6p5jD&#10;8DIQa/QP/g33+GVx4K/Yfl1i4j8s+KtZnv4WI/1kSBYVP0zG1YU/exLaPheH4+340r1YaqPN/kfD&#10;P/Bf0/8AGf03/YAs/wCclfXH/Btr/wAmweOv+xmP/pLBXyP/AMF/+f2/p/8AsAWX85K+uP8Ag23P&#10;/GL/AI4/7Gb/ANtYKVF/7Qych/5Let/28fMv/BxQrD9t/wAP5+6fCVtj/wAC7uvOP+CeP/BK/Uv2&#10;/fA+ua3Y+LrPw6uiXq2Zims2nMhKBt2QwxXuv/ByL4EuLP45/D/xJ5Z+y6lpE2n+ZjgNDN5mCfpN&#10;XZf8G2PxBthpfxK8MyOBeLNaagiHqyEPGx/AgfnU8sZYhxkcFTKcPi+MquFxy92Tb7dLowm/4Nq9&#10;fC/8lO0vH/YLf/4ugf8ABtbr2QW+J+l5HrpT8/8AkSv1sml8qNmb+EZr8Xv2uP8Agth8ZvA37TXj&#10;jRPB/iLR18N6Nq89lYh9LhlOyNin3yMtkqee9dFWlSgryPrOIOHeF8npxqYqi/edlZu5+pf7Ef7O&#10;dx+yf+zP4Z8A3WpR6tNoMUkb3ccRjWXdM8g+Ukkfex+Fflp/wcT/AAfl8KftV+G/FiRhbLxXoot2&#10;kx1ntnIbP/bOSH9fSv1M/Ye+IfiL4t/speA/E/iuWObXte0mO9u5I4RCrmT5hhRwo2lelfJv/BxP&#10;8Jn8WfspaD4nhj3SeE9ZXzWA+5DOhjb/AMfEdViIp0bI9njDL6WJ4aaoRfLGKlFeSt+hxX/BHP8A&#10;aHTwr/wTB+K3nTKknw/fUbqLJxtje1EqD8ZBJ+dfKX/BDv4d/wDCxP8Agof4fvJk86Pw9aXmrSbh&#10;/EIzEp/B5VP1UV5r+zz+0EPhn+yR8bvCP2nybjxhbaalsu7BfbdfvQB/1zJz7CvsT/g2y+Gn2zx1&#10;8RPF0kYP9n2lvpMJxyDIzSP/AOgLXLTlzygux+b5NjP7TxmWYVa+zWvyf+SR5j/wcHfDM+Ff21rP&#10;WljKx+KNEglLgcSSxFom/EKsf5ivoD4mftJPr3/Bvnpd41wBeXWn2vhdjn73lXIgP4mKLJ+tWv8A&#10;g5M+HC3fws+HfisRjzNO1WfTJHA6iaLeoP0MLH8a/P8A1/8AaLbUv+Ccmh/DP7QWlsvGtxqbR558&#10;n7KNv/AfMlkP1FOpLkqS80b51i/7JzjHwvZVYNr1Z7J/wQM+GH/Cd/t1w6tJD5lv4U0i5vmYj5Vk&#10;fbAn4/vGx9K/T7/grxA1x/wTp+Jixt/zD42yPQXERP6V8u/8G3Xwuaw+FfxD8XSRYbV9Tg02GQjk&#10;pbxs5wfQtN+a19wftx/De5+LP7IXxG0C1h+0Xuo6BdpbRDrJKIyyKPcsoFb0YWo2Ps+D8rdPhScU&#10;veqRk/vWn5H4Ff8ABPiRU/bl+ExY8HxTYD8TOtf0orzGv0FfzA/s7+OF+FX7QHgnxDJ8q6Brtlfv&#10;uPQRTo5/kfwr+m/SdUj1LTIJoJFljuI1kVlPDKRkGpwPwteZ53g/USw2IpPfmTPjX/gvyyr/AME/&#10;NVUnltXsQo9/N/8ArH8q/Lj/AIJDwvL/AMFG/hf5fa/lY/QWsua/RT/g4m+IVvo37IuheH/OX7br&#10;viCJ44s/M0cMUjO30BZB/wACFfGP/BBH4VyeP/27rXWNu618I6TdX8jEcb5B9nQfX96SP901NbXE&#10;RSPM4qj7fjHDwp7rlv8ALU9B/wCDkC3ZP2lPAcvO2Tw6yD6i4kJ/nWt/wbWXCH4w/EmP+M6Vake4&#10;Ez5/mK6f/g5T8By/Zvhh4mji/cxG802aQDuRFIik++2Qj6GvE/8Ag35+KNr4C/bZutJupo4V8UaH&#10;NZw7mC75UdJgo9yqtj1xUyusTdnLWthuOFOronJW+aP3Fc1+Hv8AwcNMrft02G3+HwraA/Xz7mv2&#10;7aZQuT0xnPpX4F/8FsPinZ/FX/goH4n/ALPuFurXQbS10nzEPymSNN0g+okdlP0roxjtT1PsvFbE&#10;Qhk3JLdyVj7q/wCDcIZ/ZU8X/wDYxv8A+k8NfoVqF6un2zSyFVSNSzEnAAAyea/PP/g3EJ/4ZQ8X&#10;/wDYyt/6Tw1qf8FxP29/+Gfvg6vw98OXe3xX40hIuJEPzWNgflds9mk5RfbcewopyUaSkzuyHNqO&#10;W8LUsXW2jDRd30R8I/8ABYz9u+T9rz4/yaJot00ngfwbM9rYBfuX1yDtlufcHG1P9kZ43V73/wAE&#10;Cf2Dm1zV5vjR4ls2+x2TPaeHI5V4kl+7Jc49F+6vuWPYGviD9iH9k7Vv2zP2h9H8G6asy2cj/adW&#10;vUXd9htFI8yQ+5ztXP8AE6iv6LPhf8O9L+FHgLS/DmiWsNjpOj26WlrBGMLHGoAH48c+prDDw55+&#10;1kfE8E5VWznM555jvhT91Pv007I6SLoF/lX5U/8ABy7/AKr4U/7+ofygr9UmbAPavyr/AODlhv3f&#10;wrP+3f8A8oK6sT/Ddz77xEaeQVreX5n5Y2GnTalfw2ttDJc3N0yxRRRgs8jE4CgdSST+Zrrvjv8A&#10;s++Lv2Z/HMOg+LtMk0nVZLSG+jjJzlJFDDBHGQcqQDwysO1fXX/Bv78E/D/xT/ay1jVdcsVvrnwl&#10;pQv9NEvKQztKE8zb0LKpOM9Cc9cV9lf8F1f2Lm+O/wCzsvjjRLFrjxR4DUzOsYG65sD/AK5fcp/r&#10;B7K2AScHz6eHvS50z8Vyvgqpi8jnm1KV5xei8ludr/wRw/bT/wCGq/2YbOz1a6afxZ4NVNN1QyNm&#10;S5UL+6uD3+dVIJ/vK1fX7NmNvWv50/8Agmj+2FN+xn+1Do/iCeRl8PapjTNbjHQ2rsP3mPWNgGHf&#10;AI71/RBomr2+taTBeWk0dxbXMazRSxtuWRGGVIPcEYNd2Hqc8Ndz9l8P+IlmWWqnUf7yno77+TP5&#10;2/8AgqV/ykH+Kn/Yaf8A9AWv18/4Ijf8o5PBH+/ef+lUtfkF/wAFSef+CgnxU/7DTf8AoC1+vv8A&#10;wRG/5RyeCP8AfvP/AEqlrnw7/eyPhOA/+SoxP/b35n1yPvGkk+4aP+WlKR1r0D96Pjz/AILp/wDK&#10;Nzxn/wBfOnf+lsFfjJ+w4P8AjMr4X/8AY0WH/o9K/b7/AILC+Arr4i/8E8fiJZ2qs81raxagAByV&#10;t545m/8AHUavwe/Z68eW/wALvjz4N8SXWRa6JrVrfTkckRxyqzYHfgH8q8/FfxIs/n3xKi4Z/hqs&#10;tvd/CR/T5aH5Kwfil/yTbX/+wfP/AOgNVvwz4gt/EejWt9ZzR3FrdxLNFNGwZZUYZVgfQgiuJ/a1&#10;+KOm/CD9m/xt4g1O4jt7XTdGuX3O2N7+WwRB6szFVA7kiu+W1z9yxWIh9TnUb05b3+R/M1Kv7yT/&#10;AHq/pc/Ys/5M/wDhr/2K+n/+kyV/NPbW0mo3EaRKzPO4RVA5Yk4H5kiv6c/2dfCcngX9n/wdosy7&#10;ZtJ0O0tXHoyQqpH6VwYLVyZ+LeEsH9axVTpZL8Wfzt/twHH7Y/xS/wCxr1L/ANKZK/cX/gj/AM/8&#10;E6/hn/2D3/8AR0lfh1+3GP8AjMj4p/8AY16l/wClMlfuN/wR+4/4Jz/DP/sHP/6Pkowv8SQvDf8A&#10;5KHF/wDb3/pR9M/3qw/HfjLTfh74Q1LXNYuobHS9JtpLq6nlbasUaKSzE+wFbEzKgbP/AOqvyg/4&#10;L5ft97pU+C3he8O1dtz4lmjYYb+KO1yOeOGcf7g5+auyrUUI8zP1riXPaWVYCeLqb/ZXeXRHxH/w&#10;UH/bD1L9tj9o7VPFEzTQ6LbE2WiWjNxb2qk4OP7zn5292xnAFfpf/wAEJv2Df+FMfCWT4neI7Py/&#10;E3jGAHTUkHzWNgeV69GlOGP+yE9TXwP/AMEmP2GJf2y/2jrWXVreRvBnhR0vtYk423LA5it/+Bsv&#10;zY/gVumRX79WFnHYW6QxpHHFGoRVUABQOgArlwdJyl7aZ+Y+HeS1MfiZ57jtW2+W+1+/y6FgfKvF&#10;fm3/AMFjP+CsOvfs8eKW+Gfw6mis/EX2dZdV1byxI+nq67kjiDZXzGXDEkHAYYGTkfpBLJhPl+b6&#10;V/OV/wAFL/EF14k/b1+K1xdszSxeIbi1XcfuxwnykH02ItbYqo4w0PpvEnO8Rl+Wr6tJxc3a66aa&#10;l34G/sxfGr/gpb47vr3T5tU8TTWrbb3WtZvW+z2rH+Au2cnHOxAT7DrX1t4k/wCCD+l/s/fsxeNP&#10;GvjLxRLrXiDQ9Dur+0sdPTybKKZImZCzn55MEA4G0cdxX13/AMES/DOl+H/+Ce/gy409IRNqjXd1&#10;eun3pJvtEiEt7hUUfQV23/BUn4gWfgT9gz4lXF3MsIvdGlsIN3/LSWf92qgeuWrOGGjyc8tWeDln&#10;BuAjlDzLGN1Jyg3q9FpfTzPwl/Ym2j9sj4S/N/zOOk9v+nyKv3B/4LHWT3//AATY+JSIWDLa2snH&#10;ot5Ax/QGvw+/Yofy/wBsL4TZwuPGOk5Y9P8Aj8hr+gf9tjwP/wALS/ZA+I2hxxefNqXh28SFOv70&#10;QuU/EMAfqBWeFXuSueb4dQc8mx0I9b2/8BZ/O/8As2OsP7QngWSTOxdesiT7eelf062Z3QJ9BX8s&#10;3hXXX8J+JNO1Jf8AWabdxXK890YN/Sv6ePhL48tPid8NNB8Q2UyzWes2EF7E69CskYYfzqsDs0dP&#10;g/Wio4ii97pnzX/wXIkVf+Cc3jHd/FPZBee/2qI/0r8r/wDgjOP+NjHw/wD9+7/9Jpa/Qz/g4R+L&#10;ln4U/Y6sPDZmX+0vFeswrHDn5vJhzK7/AEDBF/4EK/PP/gjQ27/got8P/Xfdf+k0tTWf71I4+Mq0&#10;Z8XYaMd04J/ef0HJ0WnU1O30p1egfvZGfu1+Af8AwW+4/wCCkXjX/r3sP/SSKv38NfgH/wAFvv8A&#10;lI542/69rD/0khrkxvwH5X4tL/hIj/iR9R/8EEf2Yvh78c/gB4tv/GPgzw34mvLPW/Ihm1LT47l4&#10;k8mM7VLgkDJJwK+/NH/YN+C+hXi3Fn8LvAtvNGcq6aLbgr/47XyB/wAG3I/4xo8bf9jB/wC28dfo&#10;8q/LV0Ir2aPY4Fy/DVMkw9SdOLdt2l3ZQ0jQbLQbGO1sbW3s7WEbUihQRog9ABwPwq2ygQGpguKZ&#10;MPl/Cug+6jFRjaOx/O9/wVu/5SH/ABM/7CCf+iI6/V7/AIIVj/jW/wCDP+vnUD/5OTV+UP8AwVu/&#10;5SI/Ez/sIJ/6Iir9Xv8AghRx/wAE4PBv/XxqH/pbNXnUP40j8F4F/wCSrxP/AG9/6UfYBODX5d/8&#10;Fh/+Ct3iT4R/EW8+F/w1u002+0+NDrOsIFeaF2UOIYcghWCkbmwSCcDGCa/UG4+43sK/ma/bA1i4&#10;139rL4mXd0zvcXHifUS27JORcyYH4AAfStsVUcaeh9d4m53icvwEKeFfK6js2uyR6J+z1+xj8af+&#10;CkHiO81mwa+1q3hm8q917XL5vs6Oedu5iWdgMHCA4yM4yM/UXxb/AOCHei/swfsgeNvG/ijxNc+I&#10;fFGi6S9xa29rH9nsreX5Rnu8mMnrgeoNfdH/AASJ8OaZ4e/4J7/Dj+z1i23Wnm5ndR9+Z5HLk++7&#10;I/Csz/gs18R7HwF/wT58dJcSqtxrUUWmWqHrJJLKuQP+Ahj+FKOHgqfPLVnkUOC8vo5PLMcW3UqO&#10;DleT0Tt0Pxz/AOCZhLft+/CXd1/4SCH+tfr7/wAFyUZv+CcXjLafuz2Jb6fa4q/IH/gmZtT9v34S&#10;46DxFDz68N/jX7bf8FSPhtP8Wf2CPiVpNqjS3CaS19EqjJc27LPgfURkfjWeFs6UkjzOA6bqcOY2&#10;EN3f/wBJPxU/4JZzRp/wUE+FZf8A6DKj8SrY/nX9F6c1/Mx+x/8AEGH4UftS/D/xFcSCO30nX7Oe&#10;aQnhI/NUMfwBzX9LtjeR3kCyRsJFkXcrA5BHtVYHSNmet4QVl9SrUuql+aRPJPsfBJpTIrLwc1+Z&#10;/wDwcGftLeJPhEnw50fwh4q1bw9ql4b27vF068eB5IR5SR79pGQW3Y+h9Kb/AMG93xP8cfGS8+JO&#10;qeLPFPiLxDa2C2NrarqN/JcJG7eczlQxODgJyPWuj2y9p7Nbn2H+uFF51/YsYNy6vSy0uZf/AAcj&#10;fA/+0PC/gX4hW8f7zT7iTRbpgOqSDzI8/Rkcf8DNcB/wbj/FcaJ8W/iB4Tmm2wappkOpwoT/ABwS&#10;bHI/4DMP++a+/f8Agql8FU+O37C/j7SUhMt5Y2LaraBRlvNtv3w2+5CMv/Aq/C/9jH9oqf8AZa+P&#10;Vj4ujaYx29je28qRHBk821lVAfbzDGfYgVzVvcrKR+b8Wy/sfiilmCVozV391mTftv8AxKn+Of7Y&#10;vxA8QBmnOpa9PDbYGSY438mJR/wBFH4V+/8A+w98Hf8AhQX7KfgXwmygT6PpECXOBgNOy+ZKR9ZG&#10;avwQ/YB+Ej/tFftreA9BnXzob7WVvrzP8UUJM8n5hCPxr+kDTYfs1uq9AqgAegqsGm3Kb6nqeFmH&#10;9vXxWZy+07J/O7LIpaAMCiu0/ZgooooAKKKKACiiigAooooAKKKKACiiigAqO4m8pP8A61SE8V8r&#10;/wDBV7/go/oP/BOT9ma+8R3XkXvirVt1l4d0tnG+7uSP9Yy9fKjHzM3TovVhQB8rf8HEX/BW/wD4&#10;Zl+HM3wc8B6k0fxA8VWxGr3lu+19DsHGMBgciaUHAxyq5bgla/n3xucuSWZuSSc5roPit8Ute+N3&#10;xJ1zxb4o1KbV/EHiC8kvb67lOWmkckn2A7ADgDAAAFYA6VhJ3ZaCiiikMKKKMZoACcCvYf2Lf2FP&#10;iF+3j8UU8N+B9MWSO3xJqWq3ZMWn6RDnmaeXBwAMnaMsccA16f8AsH/8EudS/aT8NXfxJ+Imsw/D&#10;H4H+H8yan4m1L9299t58izRsea7EEbhkA+p+U9F+2f8A8FQ9N1L4ZyfBT9nfRZvhr8FrNjFcyRfu&#10;9W8XHo095IMNhsZ8vPoDwNoAPRfiP+2R8L/+CUXgfUPhv+zTNaeLvilfQ/ZPE/xSubdZBAeQ8Gmq&#10;2QoBJ+cZXIBy5wV/PLxDr1/4t1u61LVb681LUb6QzXF1czNLNO55LO7Elic9Saq5z1ooAKKKKACi&#10;gnApvmD8qAHUZr2j9ln/AIJ3/GT9svU44fh/4E1rVrVjh9Smi+y6fCOeWuJNseBjsc/WvpyP/gm3&#10;+zp+xUILn9o744QeIPEUQMkngr4eqNQnBH/LOa6ICoT0IIQ8fe70WA+B/D3h3UfF2rQ6fpNhe6pq&#10;Fy4jhtrSFpppWPACqoJJr7I+DP8AwQy+KWveGF8V/FTVfDPwJ8EIgmk1PxdeLBcSKe0VsPnLez7O&#10;vU9K6HxF/wAFrNO+BGiXWgfsw/B7wh8HdPkzGdeuYV1TX7hegZppAQpxzt+cAk4NfHXxo/aD8dft&#10;F+K5tc8deLNe8V6pOSWn1O9e42+yhjhVHYKAB2FVoB9qr8UP2I/2EHhXwr4V1z9pjxzYjd/auvH+&#10;z/DccvYpbY3SqD2dWX0avI/2m/8Ags18dP2k9DOgL4ht/AXg1MiLw/4Qtxo9miYwEYx4kdcY+VmI&#10;9q+VgKKkB080l3O0k0kkskh3M7sWLE+ppuKKKADvRRRQAUUUUAFFFFABRRRQAUUUUANPB3dCPev6&#10;gP8Aggv+2v8A8Ni/sEeHW1C+N54q8DgeHdYMh/eyGJR5MzepeHZk92VutfzA1+hP/Bt/+2x/wzD+&#10;3LD4R1bUPsvhX4pRLpU6yN+7S/Uk2knsSzNF/wBth6DAhM/pORty5pajt33RL2PpnNSV0IgZK+0f&#10;hWdc+KrOy1q306a8t4766jeWGBnCySqpAZlHcLuXPpmtCYZBr8zf+DgP4qeIPgn4s+DHijwvqVxp&#10;OtaTd381vcQtgg7YMqfVWHBU8EGplJRXMzxc+zdZbhJYyauo2v6N2P0wjmLNipVbNfJ3/BM//gpX&#10;oH7cfgFLW4a30rx1o8K/2pphcDzB08+H1jY9uqk4OcAn6uWfLcURkpLmR15bmNDG0FiMPK8ZElFN&#10;V806qO8KKKKACiiigAooooAKKKKACiiigAoPIooPSgCGaPg571/PD/wVq+GbfDH/AIKBfEWz8to4&#10;dQvV1SHjh1uI0lOPo7OD7iv6InQv+VcX4x/Z78E/EPWjqOv+EfDet3xQR/aL7TIbiXaM4Xc6k4GT&#10;x71jWo+0jynx/GXC7zvCxoRnyuLve1z8J/8AgjJ4EPjr/goh4E/d+ZDpDXOpTEjIQR277WP/AAMo&#10;K/oE3cbc9a5Pwd+z74J+HWs/2h4f8I+G9FvTGYjcWOmw28u0kEruRQcHA49hXYLEVooUvZxsHBvD&#10;DyTBvDSlzNu9z8Xf+DjLwGujftUeEtcWPYutaCYXYD77wzN+u2RR9K+IfgL8N5vjB8bvCXhaEkS+&#10;ItYtbDcB9wSSqpb8ASfwr+lzx78GfCvxRe3bxJ4b0PXmtc+SdRsIrrys9du9TjPtWTo37MHw88L6&#10;vb6jpvgTwhY39pIJILi30i3ilhYdGVlQFT7isZ4VynzXPk848M5Y3NHj1VSjJptWOw0Wxj0zSLe2&#10;jXy44I1jRR0UAYArzH9tb9mLTf2uv2c/EHgfUG8ttTg32dx1Nrcp80Ug+jAZHcEjvXrUMW1fxoli&#10;3V1ySasz9Sr4OlWoPD1F7rVvlax/NTrPh74kf8E8/wBo+3kuIbrw34u8L3RltZipMNwvI3ITxJE6&#10;kg+oJBwen1Jr/wDwcPfFrVPBLafa+H/B+n6pNFsOohJpCjH+IRlyufTOR/Kv18+MP7Ovgv4+aK2n&#10;eMvDGi+JLP8Ahjv7RJTEfVGI3KfdSDXjMH/BHT9nW21H7Svw30tmB3bHubho/X7pfBHtiuSOGnHS&#10;EtD8m/1DznAzlTyrFctKTej8z8Vf2Zf2YPHn/BQH48mz09by+uNTvDea3rM6kx2qu+6SaRzxuOTh&#10;erFgAK/oY+CPwq0v4H/CrQfCWix+TpegWcdlbqfvFUUDcT3J6k+pqx8OPhF4b+EXh+HSfDOhaToO&#10;m24+S3sLZIIx68KACfc9e9dBNcJbj5iFHua1w+HVPXqfW8J8I0smpzqVJc1WXxSPwx/4L+H/AIz+&#10;n/7AFl/OSvrb/g22OP2YfHH/AGM3/trBXxn/AMF0/Gen+Mf+Cgesf2fdQ3SaXpdnYzvG4dUlCs7L&#10;x3XeAR2PHavtT/g2906SD9lDxlcspEdx4pdEJHXba2+f/QhXJS/3hn5vw7JT41qyjqry/I94/wCC&#10;qX7GUv7an7MV9o+l+SPE2iyjUtGLjAaVQQ0JPYSKSuegJUnpX4k/An44ePv+CfP7Qn9safb3Gj+I&#10;9HL2Wo6bfwsqXMfG6GVcg7SQCCCDkAg+v9KLW4ZeRXmXxu/Yx+Gf7Rh3eM/BPh/XrhRtW4uLUfaE&#10;HoJRhwPbOK6q2H5mpR0Z93xVwXUzDEQzDA1PZ1o9e5+Wfxv/AODh3xt8Q/hbdaL4d8I2PhfVr6Ew&#10;Tap9ua4MIIwWiQou1vQsTivnL9gP9gvxZ+3V8ZrO3jtbmHwra3Cza3rDoyxRxhtzRq+PmlcZAA9c&#10;nABr9j9F/wCCP37O+hamt1H8NdHmkVtwW5lmnjz/ALjuVP0Ir6C8H+AtJ+H+iQ6boml2Ok6fajbD&#10;bWdusEMQ9FVQAB/jWf1eUmnUkeNR4DzLHYmnXzyupqGyXUn8K+GLPwf4dsdJ0+3jtLHTYI7W2hjG&#10;EijRQqqB6AAD8K8d/wCCj/wpb4zfsSfEnQYY/OuptFnuLZAMl5oR50aj3LIAPrXuoSoLuzW9ikjk&#10;UPG4KsrDIYe9dclePKfp2Kwca2Glhns1b8LH8quzG3PoK/bX/g3o+GkvhH9iy+12aPafFeuT3EL/&#10;APPSKILAD/32ko/CvrI/sg/C6VyW+HfgdmJySdDtv/iK7Twn4M0vwJoUOl6LptjpWm2wIhtbOBYY&#10;Yskk7UUADJJPHc1zUMO6cr3PzrhPw7llGO+uVKilo0lbufMf/BaX4YR/Ev8A4J7eNiYRJdaCsOsw&#10;HbuMZhlUuR/2zMg+hNfz/gHyz9etf1Ra94ctPFOk3Gn6la299Y3SGKe3njEkUyEYKspBBB9DXC/8&#10;Mh/C4D/knPgfd/2A7Yf+yUYjC+0le5rxhwDPOcXHFU6nLZJO67Hlf/BIH4Vf8Kq/YB8A27Q+Tcax&#10;Ztq8+RgubhzIpP8AwBkH0FfTF3EHt2VuVIxj1qLQ9Gg0HTre0tYIbW0tYlihghQJHEijAVVHAAGA&#10;AOgFW2TKV0RjZWP0DLsDDC4SnhY7RSX4H4K/8FbP+CdWt/ss/GbVfFejabcXHw/8R3LXdvdRIWXT&#10;ZXJZ7eTH3Rkkqx4IOByKv/s2f8F0fip+z38NrDwrcaboXiq00qEW1pcagJI7mOJRhVZkI37RgAkZ&#10;x3PWv3L17w1Z+J9Mms7+1gvLWdSskM6CSORT1BU8Eexr568V/wDBIv8AZ98Y6tJe3Hw00O3mlbcw&#10;sjJaox/3I2VR+AArllhpKXNTdj8zx3AOPw+MnjMkr+z5tWmfiZ+01+1d8Rv+Cg/xbsr3XIv7Q1DH&#10;2PStK023byoAxztRMsSzHqxOTgdAK/Xz/gjn+wRcfsY/BGe+8R26ReNPFxjuNQUc/ZIlBMdvn1Xc&#10;xbHG5iOQAT7t8Ev2J/hb+zlK03gzwToOh3bDabqG2DXLD0MrZfHtnFepRQ4HQVdHD8suebuz1OGO&#10;B6mCxbzHMKntKz69EeCf8FHf2Sl/bM/Zc1rwjC0UerLi+0qaQfLFdR5KAnsGBZCfRz16V/PxqGne&#10;K/2bfiysc8WpeGfFnhm9DgNmK4tJkOQfp+YI9Qef6hGj+WvLfjn+xj8Nf2kxGfG3g3RfEE0I2xXE&#10;8GLiMHnCyrhwPbOKVfD+0fMtGVxjwO82qRxWGnyVY9ejX53Pxx1L/gu78fNe8D/2FHd+HYLqSPyD&#10;qdvpp+18jG4ZcoHPqExntXzt+0h8C/FHwO13w8PF4uY9e8WaOviG5inGZovPnmVfMOeXZY1ds8gv&#10;z6V+9fwl/wCCY/wQ+CHiaHWvD/w90OHVLdt0NzcK11JAezJ5hYKw7EcivTPGH7Pvgn4i6mt94g8I&#10;+G9cvEiEK3F9psNxKqAkhAzqTtBJOOnJqXhZTXvs+dreHOZ47D8uYYnmmtuqXc+G/wDg3Kf/AIxS&#10;8YD/AKmRxx/17w1+bv8AwU58R33iX9vf4oSX91PdPb65NaxGRt3lxR4VEHoqgYAFf0M+CPhdoHwy&#10;sJLXw7oek6HazP5jw2FpHbRs2ANxCAAngc+1YWs/svfDvxPrNzqGp+BfCOoX145lnubnSLeWaZz1&#10;ZmZCST6mqqYfmpqF9j2s04Fr4vJ6GVxq8vs93bRn84nwW/aQ8cfs8XF9N4H8Saj4bm1JUS6ls2Cv&#10;MqklQSQTgEnj3+legD/gp98fkP8AyVTxX/3/AF/+Jr98/wDhkP4WD/mnHgf/AMEdt/8AEUjfsh/C&#10;0/8ANOfA/wD4I7b/AOIrNYWS0TPnaPhjmlCHs6GNcV2V1+p+U3/BIr9uf4ufGz9ubwz4e8WePvEG&#10;uaJdW1481pdSho5GSB2UnjsQDXoX/BysQ0Xwqxz8+oZ/KCv0m8Lfs5eBfAmuRalofgzwro+oQghL&#10;qz0qCCZARg4dVBGRxWh46+Dfhf4oi3/4SXw5oev/AGXcYf7QsY7ryd3XbvU7c4GcdcVt7GXs+Rs+&#10;ojwdjJZLUyvEV+eUnfmdz8k/+Dbk7f2jfHq4/wCYBGP/ACOtfsLqulW+sWM1tcxrNBcRtHJG67ld&#10;SMEEehHFYHgX4G+EPhffTXXhvwv4f0G5uEEc0mn6fFbPKuc4YooJGecGus8vd+NaUqfJDlPoOFsh&#10;eVZcsDUlzav8T+dj/gp1+x/N+x3+1RrWh29u0fhvWGbUtDcZKi2duY8+sbZTucAHuM/pB/wQg/bZ&#10;b41fAu4+HeuXkk3iTwPGq2xl63Wnn5Y8HqTGfkPHAKdc19veOPgp4V+J01u/iTw1oOvtahhA2o2E&#10;dyYQeu3epxnA6elV/Bv7Pvgv4c6v9v8AD/hHwzot9sMZuLHTIbeUqeo3IoODgcVlTw/JPmXU+dyj&#10;gerlmbTx2FqL2cr3jrsz+f7/AIKkJu/4KAfFT/sMv2/2Er9e/wDgiKc/8E5PAw9XvR/5Ny1734j/&#10;AGYPh74u1m41HVPA3hLUtQu23z3V1pEEs0rerOyEk11Hg7wTpfgHQo9N0bTbHSdPt8mO2s4FghTJ&#10;ycKoAGTz0p06HJNy7m3D/BdTLs1q5jKpdTvp6u5rRncaVuRSKOacea6D9CMfxn4Ws/GfhbUNH1CF&#10;bix1S3e1uI26SRupVgfqCa/nq/4KBf8ABPjxZ+xD8VL63uLC7vPB91cM+kaskbNFLESSsbsBhZVG&#10;AQeuMjg8f0VlMmsnxH4P0/xjpM9hqmn2upWNypSW3uYllikHoVYEGsa9BVFY+P4u4Ro53RUZPlnH&#10;Z/ofgR+zL/wWD+M37L3gq18OaVqWm65otiNtrb6xbG5a1TsiOGVto7KSQBwK5r9rT/gpf8Vv2z9L&#10;h0vxVq1rbaHBIJv7M0y3+z28zjoX5Znx2DEgdQM81+z/AIm/4JH/ALPvi2/kurj4Z6FbySHLC0Ml&#10;qo+ixsqgewAFX/AX/BLL4C/DfVY77Tfhp4ca6hIZJLuI3ewjoQJSwz3ziuX6vV25j4F8A8RTpfU5&#10;4v8AdbWu9j8r/wDgkT/wTb8QftF/GTR/HHiLTbiw8A+HbpL5JbmMqNXmQ5SKMEfNGGwWbpgEdTx+&#10;5QG2329PlxTdO0qLS4Fht4oooYwAiIm1VH0qw6bvl712UqfJGyP0bhfhehk2F9hSd2933P5pf25M&#10;n9sz4pjGP+Kr1Ln/ALeZK/cT/gkC2P8Agnd8M1/6h78f9t5K9Y1f9lX4ca/qtzfX3gHwfeXl5IZp&#10;55tGt5JJnY5ZmYpkkk8k11/hbwjp/gvR7fTdJsbPTNPtV2w21rCsMMK8nCqoAA57eprOjQcJOVzx&#10;eGeC6mV5jVx0pqSnfTtd3LGpsyWMzA/Mqk1/Lt8T9fvfFnxI1/UdSuZry/vdQnnnnlYs8rtISST/&#10;AJ6V/UhNA0ibfl5GOa87f9kT4XzSM8nw78EM7kszHRLYsxPUk7OaMRQ9qtDbjbhGtnkacadTlUb7&#10;6n87/wAG/wBsL4mfs++HrjSvBPjDVvDen3U5uZorJlQSyEBSxO0knAA59BXXH/gp5+0Bn/kqviz/&#10;AMCB/wDE1++g/ZD+Fq/8048D/wDgjtv/AIimt+yD8LT/AM048D/+CO2/+IrBYWotOY+Po+GebUoK&#10;nTxrUV0V7fmfnn/wQk/a4+JX7RHx58Yab428Za14ksrHREuLeG8kDLFIZ0UsOBzg4+leB/8ABcz9&#10;knWfhD+1bqfjyDT5JPCvjhkuEuo0zHBdhAskb/3WYrv567j6V+0Pgf4FeEfhnfzXXh3wv4f0G4uI&#10;/Kkk0/T4rZ3XOdpZFBIyM4rV8afD/R/iL4cuNJ13TLHWNNu12TWt5As0Ug9CrAg/lW86HNT5JM+o&#10;xHBFTFZKstxVVyqRbal59EfgL+w1/wAFWPiB+wx4du9C0e103X/Dt1MbgWOoq4FrKeGaN1IKg8ZX&#10;kZ54r065+JXx2/4LgePh4fkhtNH8I6DG95MlnC0djbyhG8ve7EmSRmG0DPAJOOpr9Krn/gj7+zvc&#10;6obyT4aaT5jNuKJNOkef9wPtx7Yr3T4c/CLw38HvDEOjeFdE0vQNKtxiO1sbZYIx7kKBk+p6nvWd&#10;PDztyyeh4uXcCZt7JYPHYn9wvsq935dND+ZGVNb+D3xBUSpd6L4h8OXofa48ua0uYnDDr0Kso/Kv&#10;3c/4JEftVeLP2zv2V9Q8Q+Nls5NSs9Zn0oSW9v5Mc8SQQtkrkjJMjA4wOOAK+R/+C/v7Lh0H4v8A&#10;g74rxWLTeH71YtJ17yIeImjlMiSOR13o7Jlu8a92Ffph+zlD4PX4RaHJ4Ft9LtvC91apPYpp8SRQ&#10;FGHYKAM+vfPWlQpuE5R6GHA/D9fLc3xGGdT3I7Rf2k9n8up+Gf8AwVN/YO1j9j/9oHVbq10+X/hB&#10;fEV095o95GhMMAckm2Y4wjISQATyoU+oEP7KX/BW34vfsieBI/C+g3WlaroUBY2trq1s1x9jLHJE&#10;bKysFySdpJAzxiv318bfDfRfiRoFxpevaVp+taZdjE1re26zwyD3VgRXgb/8Egv2d5dZN43wz0kO&#10;W3eWs06wg/7m/b+GKUsLNSvTdi8d4d42jj5YvJ6/s+b1uvu3+4/Hj4yeJvit+314Q8ZfGHxrdvJo&#10;fgm3ht4DHbmKzSWa4jQW8K9OAxdmyT8oyeRWl/wRnyv/AAUW+H/y/wAV1jn/AKdpK/d7T/gH4P0v&#10;wFH4Vh8L6BH4ZjVVTShYRmzAB3D90V25yAc4689eag8M/s1+AfBOuw6no3gvwrpOoW+TFc2mkwQz&#10;RkjBwyoCOOOPWq+qvm5m9TSj4aVo42jjp1+aUWnJu9212O4jP3fpTz0psabFHNOPIrsP14hc4Ffg&#10;L/wW+DH/AIKN+NuP+Xawx7/6JFX79zQswGK4rxV+zh4D8d65LqmueDfC+salMAJLq90uCeZwAAAW&#10;ZSeAABz2rGtS9pG1z5HjHhuedYNYWEuWzTufC/8AwbdMV/Zt8bA9/EA/9J46/SJelc54D+Fvh34Y&#10;WU1r4b0LR9BtbhvMki0+zjtkduBuIQAE4710MfC1VOnyRUT1OHcrll2X08FJ8zgrX+Y6o5zhD7VJ&#10;TZVLK36Voe0z+dv/AIK3c/8ABQ74mN0/4mEfH/bCOv1f/wCCF7GL/gnJ4NH/AE86h/6Wz19E+JP2&#10;Zvh/4x1y41LVvBHhTU9Qum3TXV1pME00pxjLMyEk4A610XhHwFpXgLR4dN0TTbHSNNt9xjtbOBYI&#10;YyxycIoAGTk8dya56eH5Z85+d5DwVVy/N6uZOopKfNp66moy+YuecmvwL/4LE/sh6v8As4/tbeIt&#10;eWxuP+EV8bXkmrWF6Iz5Qml+eaEnoGVyxAPJVh71+/CqfSud+IPwo8P/ABV8N3Gk+ItG0zXNLugR&#10;La3tus0T/VWBGc9/x61Vaj7SPKexxdwxDOsH9XcuWSd0/wDM/B/9ib/grx8RP2LPAsnhXT7HSvEn&#10;h6N2ltbbUN6tZMxLMEdSDtJycEdc9K7S/wBX+O//AAWu8Q6pd3UC6f4X8G2FzdwWllAyWJuhGxih&#10;G5v3kzttXJPyrnpnn9NI/wDgj5+zv/bH2xvhrpZZW3CMzT+UOc/c34x7YxXvngn4ZaJ8M/Ddvo/h&#10;3SdN0TS7VdkVpZWywwxj0CqAB69Kxjh525ZS0Pjcu4DzWVJYPMsTegtoq/y/4Y/mP8I+Kde+B3xO&#10;0/WbEz6T4i8NXy3EPmx7Xt54mzhlPuMEHrz9K/fb/gmj+0Br37ZX7GWn+JvGkenTajq815aXKWkJ&#10;iheNZGjA2knqvXnrXpHxC/Yv+FvxX18at4k+HvhHWtT43Xd1pUMk0mP7zlct9Dmu58JeCtL8C6Rb&#10;6bo+nWOl6baqEhtrSBYYolHZVUAAe1aUMO4Xuz1uE+CsRk2IqOVXmpS+z/mfz/f8FK/+Cf3iD9ir&#10;4y6k0VhczeB9WuHm0bUlXdEiMc+Q7Y+V0zjB+8BkdePRP2dP+C7fxW+AvwwsfC91pegeKotLhW2s&#10;rvUPNW5iiUYVXZW+fAAGSM8dTX7e+L/A2l+PdIm0/WNOstV0+5UpLa3cKzQyg9mVgQa+f9f/AOCQ&#10;P7PPiPUmupfhrpNu7NuKWss1vHn2RHCgewGKh4eSlzU2eTivD7MMJjJ4nJK/s1PdM/Dr41fGj4gf&#10;t6fHr+2NWjuNb8TawyWdlZWNu22JASEiijBJwCx5yT8xJNfuN/wSt/Y7l/Yy/Zc0/QdSjhHiTVpD&#10;qesOh3bZ3VQI93cIgVfTIJHBr0b4I/sY/DP9nIu3gvwXoWg3Eo2yXMFuDcuPQytlyO+M4zXpioIR&#10;7elXRo8j5pbnt8J8Eyy3Ezx+Mqe0rS69Ffcr61pkWr6ZcWsyrLDcRtFIjdHVhgj8c1/M1+1L8JpP&#10;gd+0Z408JyR+WND1e4t4VI6xbyYz9ChUj61/TDqviCy0mwmubq4gt7aBS8skrhFjUdSSTwPc+lfz&#10;o/8ABSL446d+0N+2p468T6SsLabcXotLWWIfLcRwIIRJ77thOfcVjjo+4mz5zxehh5YSlJP309PS&#10;x9Sf8G6HwTTxP+0N4q8bTx7o/DGliytyw+7NcMcke4SNh9Hr9mYE+X618Rf8EIPgO3wn/YlsdZur&#10;dodQ8bXsmqPvXa3k58uEfQqm4f79fcEXAxXRh4ctNI+04Cy36nk1KEt5e8/mOooorY+yCiiigAoo&#10;ooAKKKKACiiigAooooAKM0VVv7+K2s5JJHWOOIFnZjhVA6mgDkf2hvj94a/Zl+D+veOPFupQ6Z4f&#10;8O2rXV1M7DLY4VFH8Tu2FVRySQK/lZ/4KPft8+Jv+CiP7S2qeNtcaa10pWNtoelGTdHpVmCdqD1Y&#10;/edu7E9sY+mv+C+//BWWb9tr4wSfDzwXqDN8L/B1yR50TkLr16uVadv70SciP1GW4yMfnXWUpXKi&#10;AGKKKKgoKM4oJxXSfB74N+KPj/8AEPTfCfg3Q9Q8Q+INWkEdtZWcRkd+hLHHCqByWOAByTigDnYb&#10;eW7nWOFWkkkYKiIu5mJ4AA9a+/v2e/8AgnV4E/Y0+Fum/Gj9rKWSzs7oC48M/DaJgur+JHGSrXCZ&#10;Bhh6Eg44I3EcK3UWXhr4R/8ABDfQ477Xv7D+L37U0kPmW2mK6z6J4Dc4Iab/AJ6XC5PGcgkY2D5m&#10;+Cv2gf2hvGX7UvxT1Lxl461688QeINSbMk854jUE7Y416JGucBBwKAPTf28v+Cjvjf8Abt8TWcWp&#10;i38N+BfD4EPh3wjpf7rS9EhVdihUUAM+0ffIz2GBxXz6BhqcBgUUAFFFFAATxWl4P8Gax8QvEdro&#10;+g6XqGtareNsgs7G3a4uJj1wqKCzfgKza9w/4JvftTSfsY/ts/D/AOIW+RbHSNSWLUkViPNs5QYp&#10;wf8Atm7Ee4B7UAe4fCf/AIIYePk8NWvir41+KvCfwD8FzfO1z4nu0GpSp1IitAwZmx/CxU+1dEf2&#10;hP2Mf2GIHt/hz8O9U/aL8ZQuANd8af6JosJH8cdoBmQeiuoOD9+vL/8Agtt8M/EXwu/4KCeMLfWP&#10;EGteJdH1xk1vw7fahdyXG/TboGWJEZiRsQloxj+5mvkwpzVbAfTv7VX/AAWB+O37WthcaTq3iyXw&#10;54Rnj8hfDfh1f7N01IQABEUQ7pEAAGHZhgAYr5j60DgUVIBjmiiigBGOBUosLnH+on/79mtz4Sru&#10;+Knhkeuq2vXv+9Wv2v8A+CiX/BTv4lfs2ftaeIvBvhmHwkmh6TFafZ0udFhmcb7aN2yxGT8zGpnN&#10;RV2eDxBxDhsnw6xOKvyt20Pw0NnMvWGQf8BNNNvIP+Wb/lX6vD/gtV8XH/1mm/DuT/e8Nw803/h8&#10;58Tn/wBb4X+F0/qW8MRc/rWf1imfGx8Wsle/N93/AAT8o/JkHVG/Kho2X+FvxFfqwf8Agsb49kB8&#10;zwH8HZv9/wAKRn/2ao/+HvPi2U5k+GPwQk/3vCEX/wAVR9ZpdWXHxYyR7uX3f8E/KmjFfqof+Ctm&#10;vS/6z4RfAmT6+EIuf/Hqaf8Agq3qEn+s+CvwFkPqfCMf/wAVR9YpvZl/8RWyPq5f+A/8E/K3GKM1&#10;+qH/AA9LaQ/vPgR8ApD6nwmgz/49R/w9AtX/ANZ+z9+z6/rnwuo/9mp+3p9xrxUyL+aX3H5Xg8UZ&#10;r9UD/wAFM9Hk/wBZ+zn+z3J/3LI/+KqNv+CkvhqY/N+zP+zu3/cuc/8AoVJYim+pcfFLIn9t/cz8&#10;s880AZr9Sx/wUT8ESf679lv9nuT6aCF/qaUf8FBfhxKf337KfwHb2TSdtH1in3LXihkP/Px/cz8s&#10;2BA45qxoWs3XhzWrPUrGeS1vtPuI7m3mjOHikRgysp9QQDX6hN+3p8JZj++/ZM+C7H/Yt2X/ANlp&#10;x/bi+Csv+t/ZH+Ef/AHZf/ZKPrFPuP8A4idkP/Px/cz9j/8Agmv+13B+29+xp4I+IUc1u2palZLB&#10;rEMJ+W2v4vknTHUAuCwB5w6174G/zmvxQ+AX/BcLRf2YPCtxovgP4C+FfC+lXdwbua107V5IYpJS&#10;qqX2+UeSqgZHpXoEf/By9qqj958JbJvp4hYf+29axxVJdQXiVkL/AOXv4M/W2Q/yr8qv+Dlk/wDE&#10;q+Ff/Xa//lBWbH/wcw3pHzfCK3/DxGf/AJGr5h/4KTf8FNG/4KFWvhWNvCH/AAi7eGZLh939o/a/&#10;P80IMf6tNuNnvnNRWrwlCyZ8zxlxtlGPymrhsNVvOVrKz73Pnn4TfFfxB8EPiFpvijwxqVxpGuaT&#10;L51rcRNjB6EEd1YcMDwQSK/d7/gmr/wUr0H9ub4frBP5Gk+OdIhU6ppm/wD1g+758WfvRsecdVJw&#10;exP8/jt824/Wuj+EvxZ8Q/BD4haX4o8L6lPpes6TMJreaI9x1Vh0KkZBByCCRXFh63s3rsfmHBvG&#10;NfJ69pO9KW6/VeZ/UUj8L/Kpg26vlH/gmt/wUo8P/ty+AVhuJLfSfHWkwj+1NK3gb+g8+EH5miJ/&#10;75JweoJ+poZd44r14yUldH9SZbmVDHUI4jDS5ovsWKKF6UVR3hRRRQAUUUUAFFFFABRRRQAUUUUA&#10;FFFFABRRRQAUUUUAHSiiigAooooAax3A1+bf/BwLd/Eaysvhn/wgknjOOKRtTXURoL3Khlxa7BL5&#10;Pb7+N3vX6THkVDc26zH5lDfWpnHmVjyc7yx5hg5YVTcebquh/Nj8K/2FvjD8dfFNvY6P4B8TSTXk&#10;vz3V7ZSW1vGSeWkkkAAHOc9evWv3i/4J9fsoQ/sZ/syaH4L89LzULffdajcIuFnuZDukI/2Rwo9l&#10;Fe0R2ixN8qqPXAqZY9prGhh409VufO8LcD4bJ6ksQpOc31ZIOBRRRXQfcBRRRQAUUUUAFFFFABRj&#10;miigAooooAKKKKACiiigAooooAKKKKACiiigAooooAKKKKACiiigAooooAKKKKACiiigAooooAKK&#10;KKACjFFFABRRRQAUUUUAFFFFABRRRQAVHKuakooA5r4mfDHRPi74H1Lw74j0+31XSNWhMFzbTLuS&#10;RT/IjggjkEAivEv2Ff2JL/8AYon8UaPZ+MtV1zwRqFwk+h6PeID/AGKDuaRVfuCSOBgdTjJJP0kR&#10;mkKgnpRZXucVTL6M68cTJe/HZ9bPoCHK0tFFB2hRRRQAUUUUAFFFFABRRRQAUYoooAKKKKACiiig&#10;AooooAKMYNFFABRRRQAHpVW/DfZpMf3T0+lWqjlX19aCZRumj+cv9pDw/wDGTWvin4w0m60/4lXm&#10;jSa1eGGykivZLV0M7kbUI2lcYxgEV2X7Ef8AwSZ+Jn7TfxI05dc8O6x4V8Hwzq2pajqNs1rI8SkE&#10;pCjgFnYcA4wM5J4xX79/Yo26xp/3zT4rRVPyqtcv1SN+Zu5+Ww8MaEsX9ZxVaU1e/K/W9tzN8FeE&#10;rHwP4U03R9Ogjt7DS7eO0tolGFijRQqqB6BQB+FbEdCL8lOAxXUfqNOnGEVCOiQUUUUFhRRRQAUU&#10;UUAFFFFABRRRQAUUU132DJ6UAKzhRzX5Af8ABx3/AMFbm+Fnhy9+Afw91Nf+Ei1uDHiu/t3+bTbR&#10;xkWisp+WaQbS391Djq3H1r/wWT/4Kh6V/wAE6P2dZrixntbr4heJo5Lbw3YO4ba+MNdOuf8AVxZB&#10;5+8xVcjJI/mD8Z+M9V+JHi7Utf1y+udS1jWLl7y8up33SXErsWZmPqSaiUiomaKWiisigoPSinW8&#10;kcVzG00ZmhVwZEDbd655Ge2R3oA9s/Yg/wCCf/xA/b1+IT6T4SsY7XRdNAm1rxBfHytN0SDqZJpD&#10;xkKCQg5bHYZI+oPi7+3Z8Nv+Cbfw61L4U/sqzR6z4o1CI2vin4q3Eavc3xKlXi0/g+VH6OPqNxw9&#10;ehf8FB/iBefEj/gld4B139mtbfwx8B7SL7B468NaWuNR0/Vcj5r6UHzJomJHJwCdpbO5cflatAFj&#10;UtVutb1Ge8vLie8u7qQzTTzOZJJnJyWZmySSecn1qGiigAooooAKKKKACgnFFFCA/Qb9pN/+G6v+&#10;CNPw6+JyzfbPGv7P94PBfiTIzNLpkpH2Odj1IT92mT1LOexr891JPWvuD/ghh8VtLufj54q+CXiy&#10;aFfBfx60G48N3Am4SC/2FrOYf7Qfcg93X0r5H+NHwm1f4DfF7xN4K163+y614V1O40u8i7LJDIyH&#10;B7qcZB7gg96pgczRRRUgFFFFAHQfCU4+Kvhn/sK2v/o1a/Sj/gsecf8ABQnxp/1ysf8A0jhr81/h&#10;OcfFTwz/ANha1/8ARq1+k/8AwWPOf+ChXjT/AK5WP/pHDXPiPgPyfxev/ZMP8X6Hy8Tj/wDVSbz/&#10;APqpXpteefzOBbNGaKKADOKM8d6KKAuAYignPpRmigAo6dhRRQAZozRRQAU7zG9abRQAu6kzRRQA&#10;obFBbNJRQAH5qUt09qSigaOm+Efxb8Q/Az4haZ4o8LalcaTrOlSiWCeJiM46ow6MjDgqeGBIPFfv&#10;F/wTW/4KTeH/ANub4eLDM1vpPjjSYlGq6UH+90BnhyctET9Sp4PYn+ffqK6b4RfF7xF8BviFpvir&#10;wtqU+l61pMolhmiP3vVWHRkPQqcgit8PiHTfkfc8GcY18mxCjJ3pS3X6o/qISWpVbcK+Vf8Agmz/&#10;AMFJPD/7dHw+8uRodL8baTEv9qaWzEZ7edET96Nj9SpIB6jP1LDNuT+ua9iMlJXR/UeXZjQxtCOJ&#10;w8rxkTUUitkUtM7wooooAKKKKACiiigAooooAKKKKACiiigAooooAKKKKACiiigAoIzRRQAgQClo&#10;ooAKKKKACiiigAooooAKKKKACiiigAooooAKKKKACiiigAooooAKKKKACiiigAooooAKKKKACiii&#10;gAooooAKKKKACiiigAooooAKKKKACiiigAooooAKKKKACiiigAooooACcUx7mONSWdQB1OeleXft&#10;j/tU6D+xr+z/AOIPH3iLc9lo0IEVuh/eXk7nbFCvoWYgZ7DJPAr8H/FP7X/7T3/BWn44zeHfDOoa&#10;7Kt40k8Gg6HcmxsNPgB5Mr5UFRwC8rEkkY5IFAH9FiapbyttSeFmPYOCamWVWH3l/Ov5yfjt/wAE&#10;vv2qP2QvBFz461SHVI9N0tfPvL/RPEBnlslH8bhX3hQerAEAck4r6q/4Ia/8FffG3j341af8H/iZ&#10;rcniG316ORNB1W9bN1bzxoX+zyPx5iuqsFLfMGwMnIoA/Y4HIopsTZjBp1ABRRRQAUUZoDZoAKKK&#10;KACiiigAoopC2KAFopNwzSg5FABRQTigHIoADUb3CxfeZV7cmpCeK/Ov/g4n0bx3r37PPgePwDbe&#10;LLrUF8Qs1yNBjneYR/Z3A3iHnbkjrxnFAH6IJcpIflZW5wcHpUma/PH/AIN2tE8eaH+zX42j8fWn&#10;iq11GTxGGtl15J1mMX2aLlPN527s9OM1+hw6UAFFBOKQMDQAkj7FzUX26JuPMjz/ALwp9yu6B/oa&#10;/nW+DXgT4+R/t5+GJrvS/iyNDHj21eZ5YL77KLf7epYsSNnl7OTnjFAH9FYUFaUJikh4iWnFsUAF&#10;FAOaKACiiigAooooAKKKKACiiigAooooAKhviwt328tjjNTUjDcKAP5dv+C53gP47ad+2vruv/Gj&#10;T3hi1SRk8P3Fm7TaStihbyoreQgfdGSysA25mJHOa+MAwr+xj9or9mfwX+1V8Mb/AMH+PPD9j4i0&#10;HUFIaG4QFoXwQJY2+9HIuchlIII61/PZ/wAFYf8Agg140/YSu9Q8YeCReeNPherNI1xGhe+0JOuL&#10;lQMGMdBKvH94LxnOUdblI/PuimiUMacKzKCg9KKKAPpL/gmj+33c/sRfFu6h1qz/AOEi+F/jaE6R&#10;4y8PTfNDqFnINhcL/wA9Y1ZyvTOSpIByL/8AwU7/AGCLf9krx/pvinwPe/8ACSfBj4iw/wBq+ENb&#10;hJdfJYAm1mY8rNHnGDyVwSM7gPlxhk19w/8ABMP9rnwr4x8Aap+zH8cJvO+Ffj6Y/wBiapOd0ngv&#10;VmOIrmNmPyRM3LY4BJJGC9AHw8p/OnV6l+2b+yN4q/Yh+P8ArHgDxZAFvNPYS2d0g/calat/qriJ&#10;u6Oo/Agg9Djy2gAooooAKKKKACiiigDQ8G+Lb/wB4v0vXNLuHtdS0e8ivbWVTgxyxurqfzAr7g/4&#10;Lb+D9P8Ai7J8Kf2mPDtl9n0j46eHop9XEfzR2mtWyLFcRE+vA+uxj618HOcIfpX6H/8ABPPQ779u&#10;f/gln8cfgXJb3t5rHw7eP4geFJfJaSOJ0BW4tg3RWdd21ereYxHQ0AfniDkUUZw2PQ4ooAKKKKAO&#10;g+E//JVPDP8A2FrX/wBGrX6Tf8Fjv+UhXjT/AK42P/pHDX5s/Cf/AJKp4Z/7C1r/AOjVr9Jv+Cx3&#10;/KQrxp/1xsf/AEjhrmxf8M/J/F7/AJFMP8SPl9+tNpz9abXAfzOFFFFABRRRQAUUUUAFFFFABRRR&#10;QAUUUUAFFFFABRRRQAUUUUAA60AZoooHc6j4PfGDxH8CPiJpvirwvqU+k61pMnmW88Z/AqwPDKQS&#10;CpyCDyK/eT/gm9/wUh8O/tyfDpFLQaV4002NRq2ll+QennRZ5aNv/HScHsT/AD511Hwb+MfiL4A/&#10;EXTfFXhXVLjSda0uTzIpom++vG5GHRkYcFTwRW1Cu6ctdj7rg3jKvk1fkk70pPVdvNH9Q8cgFPDh&#10;hXy3/wAE3/8Ago/4d/bo+G6r+40vxtpcajVtJ3gYPAM0WTloiT16qTg9ifp+2fclezGSkro/qPL8&#10;xoY2gsRhneMv61J6KKKZ3BRRRQAUUUUAFFFFABRRRQAUUUUAFFFFABRRRQAUUUUAFFFFABRRRQAU&#10;UUUAFFFFABRRRQAUUUUAFFFFABRRRQAUUUUAFFFFABRRRQAUUUUAFFFFABRRRQAUUUUAFFFFABRR&#10;RQAUUUUAFFFFABRRRQAUUUUAFFFFACOcLX5mftsf8HAupfsc/tQeKvhzdfC+HUv+EduESO9/tkxG&#10;6jeJJUfZ5RxlXHGTX6aHpX4U/wDBzd8H4/CH7XPhTxdDDti8XaEI53HG+e2kKH/yG8X6UAfth8Hv&#10;iLb/ABd+FPh3xVaK0dr4k0y21OFCclFmiWQA/Tdivzt/bT/4OH1/ZU/aa8VfD7T/AIex+IofC9wt&#10;q9+2rGDzZNis42iJsbWbHU9K+kP+CN3xVX4mf8E0/hjfNJ5k2l6Y2lTHP3WtnaIZ/wCAqtfgr458&#10;H6l+1t8XPjn49sZt9vob3viq4YjO6GS/SNRnsAJwfohoA/os/YJ/a2h/ba/Zc8O/EaLTV0dta85Z&#10;bIT+d9meOVoyu/Az93PQda+cP+CoH/Bakf8ABOz42aT4Nt/BS+KrjUNITVZZW1E23kBpZIwuAjdf&#10;LJz71wH/AAbFfFZvEv7I/jLwpNIXk8L+JDPCn/POC5hRguP+ukcpz/tV+fv/AAWl8UXvx5/4KueM&#10;tKtS1w9ne2XhyxjHO1khjQqPrKzn6nFAH7xfsYfH7Uv2n/2aPCPj7VNDXw3ceKrQ3y6eLj7QIYi7&#10;CM7yq53RhX6cbsV6pXK/BH4cw/CX4O+FfC9uqrD4e0m205ABxiKJU/8AZa6rNAH5r/8ABztql5Yf&#10;sUeFYLcstreeMIFuSD1xaXLICPdh+aj2rxj/AINZ7jQ01T4wQs1uviRotNeHdjzDaK1xv299okKb&#10;vfZ7V+hf/BTD9i2P9u/9lTXPA6XENjrHmR6jo9zKPkhu4s7NxwcKwLISBkBs9q/notv+Fxf8Ez/2&#10;iYpgmt+A/GejsQNyfu7qLOCO6TQtj/aUhe/WgD+n/wAd+Frbxj4K1bSbiKGaHVLOa1dJV3I6yIUI&#10;IweCDg8cg1+Pf7N3/BvB8YPgf+0v4K8azeKvAb2PhfxDaau8cFxdec0UM6yMq5hxuKqcZOM9+a3v&#10;2WP+DnaM21vY/F7wXMWXCPrHh1gVY9MvbyN17na/0XtX6Zfsz/td/Dv9rrwT/b3gDxJp/iCyQgTr&#10;ExWe0Y9FliYB0P8AvAZoA8r/AOCoX/BRKb/gnF8IvD/iePwwnij+2tU/s0wG8NsIv3bPuyFbP3cY&#10;xXw4f+DqO6H/ADR+3/8AB8f/AIzX6g/tAfsqeAf2rPD1jpfxC8M2PijTdPuPtVtBdFwsUm0ruG1g&#10;c7SR6c14X8Sv+CV/7J3wk8C6t4k174YeFdN0XQ7WS9vbmWWcJDEgyxP7z0/OgD4x/wCIqO8I4+D9&#10;v/4Pj/8AGa/SH9hH9q5/2zf2XfDnxGl0ddBOviciyW48/wAry5ni+9tGc7M9O9fzkeMPDlv+2L+2&#10;JLovwp8G22gWPifVvsegaLabmW3h3FUkcksc7Bvdugw2MCv3K+PuiW//AASz/wCCPGtaJoN9PLee&#10;GfDx0y2vgdkj3t0+xphz8v7yZmAHTA+tAHjv7e//AAcWeHv2eviFf+Efht4ft/G2q6TK9vf6ld3J&#10;h06GVTgpEE+abB4Jyq5GAW5NfPvhL/g6G+JGna3C/iH4b+ErrTXfMiWc1xbTbc87WZnU/iOuK8e/&#10;4IGfsm6H+1T+2ZdXfiqzh1fR/BOmtqz2lxGJIbq4LrHEJFIIZQWZsEYOxevIr9Uf+Cvn7E/h/wCP&#10;X7DnixNM8J2Nz4q8M2f9oaC9hYqLqOSNgTFGEG4hk3DaOCSO/NAHr37En7cng39u/wCD0Xi7wfcz&#10;LHHJ9n1CwuQFutNnxkpIASMHqrA4Yc+oHxf+2V/wcOXH7Jv7Tfi74dr8M4daXwvdLbfbW1cwm4zG&#10;r52eUcfex17V4X/wbw/D34sfAT9rXW9J8QeDfF2g+FfFGhytcyX+mTW9uLmF0aI7mAG7aZFHc5/P&#10;9LPib/wS8+A3xs8eal4q8U/DXQ9Y1/WJBNeXszzCS4cKFyQHA+6AOnagD8+h/wAHUN43/NH7f8Ne&#10;P/xmup+BX/ByxdfGj42+EfCB+FcNgPFGs2mk/aRrRk8jz5kj37fKGcbs4zVf/gsv8B/2Y/2Ev2b2&#10;h0H4V+G1+IXjDfY6GqyTMbMD/W3TAyfdQcDjl2XsDXy5/wAEEf2Cbr9qD9puDx5q0MkPg/4b3cN+&#10;ZMlftl+pDwRKf9krvb2Cg/eFAH7rfG/43+H/ANnz4Xax4w8VanDpOg6HAbi5uJDngdFUdWZjgKoy&#10;SSBX5QfFf/g5v8Wa/wCNLiz+F/wxsbrS1YrbS6s0095cgfxGKEgJ9MtjPJra/wCDob9oK/0vR/hz&#10;8MbOby7PU/O1/UkB5m8tvKtx9AxmJHqFr3j/AIN/P2UfD3wq/Yc0XxodLspPFHjx5b65v3iDTi3W&#10;Ro4oVYjIQBN2Bj5nY88UAeB/s6/8HOM9149ttK+LXgO10XTpZPKm1HRpJC9kem54JMllB64YEDPH&#10;av1l8IeMNP8AHXhiw1nSby3v9L1S2S7tLmF90c8TgMrKfQgivxy/4Obv2cPD3gfxR4A+IGj6ba6b&#10;q3iI3On6o9ugjW8aII0UjAYBcBmBbqQFHavqn/ggF8eJPGP/AATOt01R94+H1/e6buJyxt0AuE/7&#10;5WYqPQIKAOm/4KYf8FmvBv8AwT+vY/Dlvp8ni/x5cwrOumQzCKCyjb7rzy4O3d2UAkjngYJ+EU/4&#10;Ogfix/aHnH4d+BzY78eXvugcZ6eZvxn/AID+FfJnw9sLn/go3/wUysY9dmmkHxI8WmS8cMd8dq0h&#10;Yop7BYV2D0AHpX9DniX9i34ZeIPgTN8PZvBPh1PCslmbNLOOyjVYRt2h1OMhx13/AHs85zQB4t/w&#10;TP8A+CvHg3/godZ3Wkx2cnhfxxpkIuLrR7iYSLcR5wZLd+C6jjIIBXd3GDWz/wAFSf8AgovJ/wAE&#10;4fhX4d8TR+F18U/27qZ0/wAhr02oi/dNJuztbP3cY9/avx1/Ym/Z5+M/7Kf/AAUG8G65p/gHxvHp&#10;2j+J0065uhpM4hlsnn8iVi+3G0xMxznB4NfeX/B0Q2/9lz4d+/iZ/wD0lkoA+nP+CWv/AAUTk/4K&#10;O/CbxB4ok8Lr4V/sPVv7M8hb37V5v7pJN+7YuPvYx7V4J+3/AP8ABe24/Yh/al1z4cD4cr4gXR4r&#10;aX7adWMPmCaFJfuCJsY3kde1Yn/BrsN37KPxB/7Gof8ApJDXwX/wX+Xd/wAFQ/HX/Xrp3/pHFQB9&#10;6fts/wDBxdonwK1K18P/AA98OW/i3xElvFLqdzc3BXT9OldAxhUpzM65wxBVQQQCSOPI/gT/AMHQ&#10;WvTeO7O3+I/gTRYvDlxKEubzQ5JRcWiE8uI5GYSYz90MPYmvrz/gk/8A8E5fht8Kv2MfBOrah4Q8&#10;P654o8XaPDquqajqNjHdTObhBIIQXB2xqrKu0cEgnnNflb/wXk/Zr8L/ALNX7dd1Y+E9LtdH0nxD&#10;pFvqxsbZAlvBK7OjhEHCqSmcDgEnHBoA/oY8L+KrPxj4RsdY064S80/VLWO9tZ0+7NDIodGHsVIP&#10;41+YfgH/AIOOJvGX7Sej/D8/C2G3XVPEcPh/7Z/bJbYJLkQeZt8odM5xn2zX19/wSO1268Tf8E1v&#10;hJdXcjTTLoQt97HJ2RSSRIPwVFH4V+AvwIH/ABsh8H/9lHs//TklAH9QlzdLZWjOzKixjJLMFCju&#10;Sa/L39tb/g5E0n4S/EW78K/Cnwva+NLnT5Wtp9Vv5njspZQcFYUT55ADxuyoPbI5r6a/4LU/tBXX&#10;7Of/AATz8dahpsxh1bXY49CtJASrRm5bY7AjoRF5mD2ODX53/wDBtL+y5oHxT+MHjjx7r+m2epye&#10;DYLW30tbiMSLbXM+8tMFPG8JHgEjjcT6YANrwt/wc5fEvwp4kt4/G/wr0L+z5CrSx2rXNlcKh7p5&#10;hYN7cYr9Uv2Pv2v/AAf+2v8ABqz8a+C7ySaxuGMNzbTqEudPnX70MqgkBhkcgkEEEGvmz/gvJ+zb&#10;4f8Aij+wD4s8RXGlWB8ReC1h1DTr8RhZ4V85EljDYztZGOV6ZAPYV8Y/8GvnxlvdJ+PnxA8Au7f2&#10;brWipraKTkLPbypEcD/aSfk/7AoA/bcHNFNj4QU6gAooooAKKKKACiiigAooooAKKKKAAjdVTU9L&#10;h1PTpre4hjuIZkKPFKgdJAeoKngg+hq3RQB+N/8AwV1/4NwrPxz/AGp8Q/gDZwaXrTFrrUPCWQlv&#10;fMT8zWZ6RP1PlHCHjaVPB/EXxV4V1TwL4kvNH1rT7zStV02Zre7tLqJo5reRThkZWGQQfWv7RpYF&#10;lYZ7Cvi3/gqT/wAEXvh5/wAFGfDVxqfl2/hP4kW8e2y8Q20H+vxnEV0gx5qHpn769jjIOco9ikz+&#10;X0HNFer/ALYH7E/xE/Ya+K1z4T+IGhzaddKS1peIC9nqUWcCSGQDaynjjgjOCAevlAOazKDHNA+Q&#10;5XqvI9qKDzQB+kH7MfjfR/8AgsP+ypb/AAB8cX1va/HT4f2jzfDfxJeOA2uW6KGbS53ILMQqNtJJ&#10;ONp52sG/PPxv4I1b4aeMtU8Pa9Y3Gl6zot1JZXtpcJskt5UYqysD0IIP169MVH4O8X6p8PvFen65&#10;od/c6Xq2k3CXdndW0hjlt5UIZXUjoQQDX6dftQ/syax/wV4/4J/af+1J4b8J3Wm/FTwvG2m+MLWC&#10;1KQ+LYbZFDX9sMfM6LjcBn7rqMlFzXQD8tc0U3ds4PXvz/n/ACRTqkAooooAM0DmiKN7mdYo0Z5H&#10;IVVVSSxPt/QV+t//AASB/wCDdHUPi0NL+JHx4s7rSPDLBbnT/CrExXepg8q9yescRBzs4ZuM7R1a&#10;i3sB8wf8Erv+CLvj3/go74lh1i4W48J/DOzmIu9dnj+a9KEB4LVeN78kFj8qd8kbT/Rh+yl+xz4B&#10;/Y1+D9p4L8BeH7XSNHt0xM4QNcX74w0txJjdI59T24GAAK9A8IeDNL8DeHbHSdH0+00vS9NiWC1t&#10;LaJYooI1GAqqOAB7VrFeDWsY2IbP5Rf+Cwn7Ij/sX/t++OPDMNutvoep3J1rRQi7UFpcFnVAOmEY&#10;tHx/cr5jr97f+Dqb9jr/AIWH+zv4Z+L2k2Pmap4Fujp2rSIvzNp9wRsZvaOcKB6ec1fgkOlZyRaC&#10;iiipA6D4T/8AJVPDP/YWtf8A0atfpN/wWO/5SFeNP+uNj/6Rw1+bPwn/AOSqeGf+wta/+jVr9J/+&#10;Cx/H/BQrxp/1xsf/AEjhrmxf8M/J/F7/AJFMP8SPl5+tNpz9abXAfzOFFFFABRRRQAUUUUAFFFFA&#10;BRRRQAUUUUAFFFFABRRRQAUUUUAFFFFABmhj0oB9ataPot54i1i0sNPtZr28vJVgt4IVLSTSMcKq&#10;gckk9qLX0NadOUpKMd2dV+z98TPF3wi+MOh614Fub+HxPb3SJZJags1yzMB5RUffVs4Kng5r+kn4&#10;BeIvEvij4Q+HdQ8YaXBoniW8sYpNSsYZPMS2mKjcob69ucdMnGa+NP8Agkt/wSYtP2ZdJtfHfjq1&#10;hvPiBfRb4LZ1Vk0NGH3R2aUjqw6cgetffkMOzj3r1sLTcY6n9N+G/DmLy3CuripP37Pl6Lz9SYUU&#10;UV1H6YFFFFABRRRQAUUUUAFFFFABRRRQAUUUUAFFFFABRRRQAUUUUAFFFFABRRRQAUUUUAFFFFAB&#10;RRRQAUUUUAFFFFABRRRQAUUUUAFFFFABRRRQAUUUUAFFFFABRRRQAUUUUAFFFFABRRRQAUUUUAFF&#10;FFABRRRQAUUUUAFfmr/wc1fBqDxb+xx4d8YJD/p3g/xCkRl/u211G6OPxkSCv0qrwP8A4Kf/AAYj&#10;+PH7BPxQ8PtF50zaJNe2wxk+dbjz48e+6MD8aAPzx/4JGftJN4B/4IzfHlxdeVeeC/7Qktjuw0Ju&#10;bVVix6Zl3Y964f8A4IJ/swf8Lw/Zp/aYmuYR5PiTQV8M2krLn968M8rY/wB1jAce4r4n+CX7S8/w&#10;m/Zf+MXgNZJE/wCFjR6YgAPQ21wzt7cozc9+K/aP/g3X+G//AAhn/BN3T754fLk8Va5f6kcjG5Qy&#10;26/pD+tAHxp/wbL/ABYPgT9o/wCIvg+8cxxatoQv9hP/AC0tJdp/8dlavE/2KdIk/bU/4LWadqrL&#10;9otdR8Z3nia4b7ymG3eS6GfrsRR/vCqr+NV/4J0f8FTPig0rNa2umnxFYQBRjK3NpcG1H4yNCB9Q&#10;e1e9f8GwPwbk8R/tE+O/HEqZh8O6MmnROR/y1uXBOD7JEf8AvqgD9u4RhKfjNNiXanrTjQBR1PWb&#10;XTGVbq4t7cyZ2+bIF3Y9MnnrXIfFX4IeAf2k/DEmmeLPDfh3xdprZUx3ttHc+WSOqMeUbnqpBFfn&#10;J/wdH/DLUtT+E3wx8ZWvmfYdC1O70y8K5+Q3Mcbxk47f6M4/4EKyv+DYn9o7R18B+PPhve38MOv/&#10;ANoprdlDNKFN7C8SxSeXnqUaNSQO0gOODQB0/wC2j/wbbeAvFXhTUNX+D9/qHhXxFDG80OmXtw11&#10;p94QCREpb95ET0DZYZPIxzX5bfsT/tJeLP2EP2uND1uzmudPm0vVF03XNOcnbc2/m+XcQSL0JAzj&#10;OcMFPYAf07eLPGOm+DfDN5q2rXdvp+m6bC1xdXM8gSOCNRlmZjwAACcmv5evjDq8P7Tf7dfiC88M&#10;W7NB428Yyf2bEq8uJ7r5MDrzkH160Af1JWN8lzpUU0bbo5Yw6sO4IyK/HX/g4w/4KMnW9Tj+A/hP&#10;UHW2sXS78VTwy/LPJgNHZkjnCcSOPUIDjaa+8v8AgpH+23Yf8E8P2QZtWWWK48UXFumkeH7V+txd&#10;bAokIPOyP77fQDqRX4i/8E2P2Tb7/gox+2Wi+KL4zaHb3B13xVqFzcBHmjZyTGGJ5klclfUAscfL&#10;QB+hX/Bul/wTs/4V74Jk+N3iqzUa14ktzbeHYZkIa0siRvuMHo0uMKR/Ap7PXtX/AAcRM8H/AATL&#10;19I+Fk1jTkf6eeP64r7I8P6j4d8L6JZ6fYXmk2lnp8CW9vBHPGqRRoAqqADwAAB+FfOP/BZb4Yv8&#10;eP8Agm38R7PS/LuptPtI9XhKHeH+zSrK+COvyq35UAfBP/BrJHE/xj+K8mcSjRrNQP8AZMz/AOAr&#10;9onCr17DNfg//wAG0fxm0zwB+2R4k8OahcR2snjLQfJsd7bfOnhkWQIPcp5h/wCA1+t3/BRL48/8&#10;M+/sT/ErxXDqD6XqNhodxHptwr7HS8lQxW5U+oldDx2oA9xIRv8AZ/Cuc+LHxQ0f4L/DvWPFXiC8&#10;j0/RdAtJL28uHOBGiDJ+pPQDuSBX5K/8ECP2rvjV+1F+1vrUfjDx94m8TeF9B8PzTz297PvhFw8k&#10;aRZGPvf6w/hWT/wcXf8ABRYeM/Ff/CivCl8r6dosiXHiieF+J7oYaO1z0IjB3MDxuwOChoA+N/2k&#10;PjN44/4Kzft2+dYW09xfeJr9dJ8Pabn5LC0DERKcHAwmXdvUseOlf0JfsU/sn6F+xj+zr4d8B6HG&#10;rJpcAa8udoD312wzLM3+82cDsoA7V+f3/Bu7+wtpnwx8Cz/GrxbNp8Ov+JoWttAtrpkWSxsyfmnA&#10;Y5VpcbQcA7F9HOf1Ki8XaWzrEmpWEjMcAC4QsxPYDPegD8Ov+Dnm4kf9tvwbExPlx+DICgPqby7z&#10;/KuR/Zf/AGJf21/iN8BvDWtfDjxR4psvBeoWvm6VBa+NWsoootxGFh81dnzBuAK9b/4OkfhrdWXx&#10;n+Gfi5YnNjqGjz6S0oX5UkgmMoUn3WckeuD6V9t/8EGvixY/Ej/gmx4Mt7aZHuPDL3OkXcectE6T&#10;M65HbMbow+tAH5ufFP8A4I+ftt/G60tbfxjcal4rhsXaS3j1bxil4tuzDDMoklO0kcEjmvt//gmZ&#10;+x58Qv2Hf+CdPxk8P+PdOt9L1e+XUdQtEgvI7lTH/Z4QHchIB3KRjrVj/guh/wAFKvGH7DWleBdO&#10;+HeraXY+IteluLi8juLVLki2RVCna33cuxwe+w++PRv+CVPxo+If7b37Al/4k+J09ncah4quL+ys&#10;ZILRbdHswghBKqB/y1Ewz3AFAH46f8ETIIrn/gp98LvN4Vb24Yf7wtZsfriv6UGHyDNfzI/sO+I/&#10;+GQP+Cmng1vEjDTl8JeKzpupNL8otwXe3dm9Au7J9hX9MN3rtraaQ95LPDHZxxmZpy4EaoBndu6Y&#10;xzn0oAtjy6/ML/g6Kx/wzB8O8f8AQzP/AOkr18l/s/f8FCvjp+0p/wAFMtE8N6D8SvFbeE9e8dNJ&#10;Hpy3A8ldMW7aVo8AfcFurD6CvrT/AIOif+TX/h1/2Mz/APpK9AE//Brr/wAmpfEL/sah/wCksNfB&#10;f/Bfz/lKL47/AOvbTf8A0iir70/4Ndf+TUviF/2NQ/8ASWGvgv8A4L+f8pRfHn/Xtpv/AKRRUAfu&#10;z+wsB/wxh8Kcf9Cnpn/pLHX42/8ABzEP+M89E/7FW2/9H3Ffsl+wp/yZf8Kf+xT0z/0ljr8bf+Dm&#10;H/k/LRf+xVtv/SiegD9SP+CNf/KMT4Tf9gmX/wBKZq/BH4Ef8pIvB/8A2Uez/wDTklfvd/wRt/5R&#10;ifCf/sEy/wDpTNX4JfAj/lJF4Q/7KPZ/+nJKAP1w/wCDmu8ki/YV8PxoW2zeLLYPjuBb3BA/P+Vf&#10;mD/wTt/Zs/aR+O+ieJ5vgPrmt6PZ6dPAmrLYeIjpQkkZXMZZfMUPgK+D26d6/W//AIOGPhZdfEb/&#10;AIJ0a3eWcLTSeFNUs9XkCrkiIOYnb8BLk+gBr5U/4NbvilY6f4s+KvhOWaKO+v7Wz1S3RmAMqRNJ&#10;G+PXHmLn2NAHnXi7/gl/+3x4/wDDd1ouueIfEes6Vfp5dzZXvjrz4Lhf7ro0pDDjvXuP/BFL/glb&#10;8Zv2K/2vbzxZ490HT9L0O48PXOnrLBqcNyxleSFlG1WJxhG5r7l/4KcftS3X7H37F3jLxtpN1bWe&#10;vWcCQaSZ0WQNdSyKiDY3DYyWx6KT0FfIn/BDr/gox8b/ANvD45eLbbx1qGl33hPw7owlLWunJbsL&#10;ySZBENy9R5azHHsKAP0/j+4KdTY/uCnUAFFFFABRRRQAUUUUAFFFFABRRRQAUUUUAFIyg9qWigDy&#10;v9rH9j/wH+2h8Krzwd8QvD9trmj3Hzwu4xPYy4IE0L/ejcA9R16HIr+dn/gqj/wRE8ff8E89XuPE&#10;OkfbPGnwvuJCYNZhg/0jTQeQl4i/cxnHmfdY+hO0f09Vm+IPDVn4o0a60/ULW3vrC+iaC4tp4xJF&#10;NGwwyMrcFSOMGpcbgfxcA4oZsCv2f/4K6f8ABt3JYvqPxC/Z7sXlU77nUfBwb5h3LWRPXufJJz/d&#10;PRR+S/wY/Zw8Y/Hv466T8N/D+i3k3izVr4aetlJG0b20mSHMoIyioAxYnoFOelZ8poexf8Eqv+Cc&#10;evf8FIf2lbPw1arc2fhHSyt34k1ZF/48bbJG1M8NLIRtUe5boDX9Sfwp+EWg/Bj4Y6P4R8M6Xb6V&#10;4f0G1SytLSFAqRRKMY9yeSSeSSScknPkn/BNb9gDw1/wTx/Zp0zwVoapc6nIBd67qZULLqd4w+dy&#10;cZ2L91F/hUDuST9EVcYk8x/PT/wcL/8ABIQ/st+Pbn4xfD3TWX4e+JLv/ib2Nug2eH7yTOCqqPlt&#10;5Dkg9EZivAZQPy9DZr+zb4ofDXRPi14D1jw34i0+31bQ9ctXtL6znXdHPG4wQf6Ecg4IIIFfy6/8&#10;Fcf+CZGtf8E1/wBoe402OO6vPAPiCR7jw3qjjcskQOTbyNjHnRZwR3G1gOcBSj2BM+UzXQ/Cj4Te&#10;Jfjn4+0zwv4R0XUPEGv6vMsNrZWcTSSSMT1wOijqWPCjk4Fem/sK/wDBPr4kf8FCfinH4b8CaQ0l&#10;rC6/2prE4K2OkxnPzyvgjPBwgyzEcDrj+kD/AIJp/wDBKD4b/wDBN/wB9l8O2o1bxdexj+1vEd3E&#10;Ptd22BlE6+VFkcIp7DJJ5qYxvuHMfN//AASD/wCDfjw5+yCmmePPilHZeKviYoWe3tMCXT/DzjkG&#10;P/nrOOP3h4Uj5R/Ef02SBVHTtinquxcClrYlhjAooooA4f8AaS+COjftIfArxV4D15GOk+LNMn02&#10;5ZAN8YkXAdc8blOGB9VFfyBfGL4W6p8Dviz4k8G65C9vq3hnUp9NuUZSvzxSMpIHocZHqCK/szmX&#10;clfz2/8AB0j+x63wk/az0P4pabCq6P8AEmz8m8KphY9QtgqsSRx+8iaNh3JR/UVEion5d5wKM17v&#10;+zJ/wTJ+O37Xs9s3gf4ceIL/AE24bb/alzB9j05PUmeXanHcAk+1fpD+y1/wab3lyIb/AOMXxCjt&#10;YzgnS/DMe6Q+zXEo2+3EZ+tZ8rDmR+RHwjUyfFfwyqqzM2q2uABkn96lfpL/AMFkTj/goR42Hfyb&#10;H/0jhr9ef2Xv+CRvwA/ZChtX8I/DzR31W15GrapGNQv2b+/5kmdp/wBwKB2Ar8jP+C0g2/8ABR7x&#10;59LL/wBJYqwxcbUz8p8XZL+yYf4v0Pll/vU2lf75+tJXmn8zhRRRQAUUUUAFFFFABRRRQAUUUUAF&#10;FFFABRRRQAUUUUAFFFFABS7eKVOvNWNJ0m88Rapb2FjbzXl9eSLDb28KF5JnY4VVUckk8Y/yTqaU&#10;oSnJRirtho2j3Wvava2Vja3F9e3kqwwQQRmSSZ2OAqqOST6Cv2m/4JJ/8EmbX9mLSbPx748tIbv4&#10;gXsW62tmw8ehIw6KehmIxubHy8gdyW/8ElP+CS9n+zXptn498fWsN38QLyISWls4DpoaEdB/02IJ&#10;DN0HIHc19/QJsiwM+1enhcLyrmnuf0NwBwDHCqOYZhH949VF9PN+Y6KEJ/Dz0qRVxRGMCnV2n7EF&#10;FFFABRRRQAUUUUAFFFFABRRRQAUUUUAFFFFABRRRQAUUUUAFFFFABRRRQAUUUUAFFFFABRRRQAUU&#10;UUAFFFFABRRRQAUUUUAFFFFABRRRQAUUUUAFFFFABRRRQAUUUUAFFFFABRRRQAUUUUAFFFFABRRR&#10;QAUUUUAFFFFABVbWNPh1bSri1uI1mt7mNopUbo6sMEH6g1ZooA/n78f/APBuv+0JD481pdD0fw7e&#10;aKt/ONPuJNahjea38xhGzKfukpgle3Sv2r/Yl+BU37Nv7J3gHwPcRxx3vh3RLe3vVjYMn2ooGnwR&#10;1HmM+D3HNes4oFAH4/f8Fb/+CLvxd/al/bT1rx38PNL0W90XXrK1aZrnU47WRLlI/KcbWOSNqKc/&#10;7WO1fVv/AARC/YP8VfsI/s66/pPji0sbXxN4g1t7yVLW5W4RbdIkSIb14znzDjtur7UxxSAUALRR&#10;RQB53+1D+zf4d/av+CuveBfFVqbjR9cg8tnQ4ktnHKSoecOjAMPpjpmvxD+OX/BAv9ob9nf4hTaj&#10;8O4v+Ew0+yn87TtT0m+Wy1FAPus0bOpSQd9jMM5we1f0AEZFN8ugD+e/W/2Cv26v2mLCLQfE2n/E&#10;TUdJ3AGLXdeVbXI6Flkl+bH0Nfcn/BJ//ghV/wAMjeOrP4i/Ey/sNb8aWIZtN02z/eWWlMRjzmkY&#10;AySjJA4AXOQScEfpYI8UbKAPzh/4Lof8E3/il+3frvw7m+Hen6bfQeHLa8ivftd/Ha7WlMW3aG+9&#10;wh6e1fBNv/wbyftPW5zFofh2Mnrt1+EZ/L/PNf0LdqTbmgD+exv+De79qQDjSNB/8KGL/Gv2C/4J&#10;nfsyeIv2ef2FfC/w98e2dn/a1jHdw6hbpOt1DIks8rBdw4YFHAI98V9I7aXHFAH4fftrf8G/nxQ+&#10;EXxluPFnwHLa1of2n7fYWsN6tnquiSBtwSNmZQ4X+FwwbHUZ5PnvjL9hP9u/9s5LDQfHFj4vvtLs&#10;Zd0a+INYhhs4XHHmEF8scEjcFJ61/QCYs9+9DRBh3H0oA+Uf+CVH/BN6y/4J3/BC50ua8j1jxd4i&#10;lS71u/jBWPcq4SCLIB8tMtgnlizHjIA/NH9qD/gg5+0V8V/2j/HnibS9D8PzaZ4g1+91C0eXWoVd&#10;opZ3dCVz8p2kcdq/dwJil20Afz3L/wAG9v7UUaKq6NoCqvRR4giAH05ru/2Xv+CFf7SPwt/aU+H/&#10;AIm1rSdFj0jw/wCIrDUb5o9djkZYYrhHfCg/N8qnjvX7rbaNtAHhH/BQT9h7Q/29/wBnLUPBGsXE&#10;mn3XmC80vUUQPJp90oIV9v8AEpDMrLxlWPfFfkF4R/4J5/tv/wDBPfxbqn/Cs7XWPs+osFnuvDt7&#10;BdWt6B9xmil53DJwWTIyRmv31xTSmc+9AH4V/Df/AIIr/tK/txfG+HxV8dL+70C1uGRdQ1HU7uK5&#10;1GSFOkcMUbFV7gAlVXJODyD+1Xwa+Duh/An4VaH4P8N2a2Gh+H7NLOzhBztRR1J7sTkk9ySa6pY9&#10;p/pTscUAflf/AMFev+CGWsftI/E28+J3wjayTxHqzeZrOi3Mgt476UDH2iGQ/KJGAAZWwCedwORX&#10;yW/7Jn7f2s+Af+FZzWPxHfwuIRaGxm1iH7EIRwEMnm8xgcbc4xgYr+gJ030eUMf/AFqAPzZ/4I1/&#10;8EY9U/Yu8VTfEX4jTWU/jaS3e007T7STzodIjcYd2kHDSlfl44VSeSTx6F/wXF/Ye+IH7dPwN8H6&#10;D8PbGwvtR0bWmvrlbu9W1VYjCycFupyRxX3IqbacRmgD4e/4Ic/sQfED9hf4C+LvD/xCsbCx1LV9&#10;d+3262l6l0rReRGmSy9DuU8GvlX/AIKwf8Ecfjh+1x+3B4p8deC9J0W68P6pb2ccEtzqsVvKWitk&#10;jbKNyPmU/UV+xeKKAOC/Za8A6j8K/wBm3wH4Z1dI49U0DQbLT7tY3DqssUCI4DDqNynmvzi/4LV/&#10;8EpfjJ+21+1TpvivwFpOj3mj2ugwae8l1qcdvIJkllYjax6YdTmv1axik280AeGf8E5/gh4h/Zw/&#10;Yi8A+B/E8EFt4g8P6e9veRwzCaNHM0j4DjhhhhyK/Kf4Xf8ABC79oPwn+2R4e8aXeieH10PT/GVv&#10;rM8g1mJpBbJerKxCjkt5Yzj14r9zAMCgCgDn/iJ4D034n+BtX8O63apfaRrlpLY3kDniaKRSrr7Z&#10;BNfiH8bf+CH/AO0N+x18dJPF3wNubzxBp9jO0+k3+mX0dtqtmrAgpJG5UMQCVJUsGHOOcD93McU3&#10;Zk0Afgr4z/YK/bq/4KDappen/EiHV49L06XdDLr19b2dpak8FxFF8xbA6hCT0zX6xf8ABNz/AIJ8&#10;+H/+CevwHXwvpd02q6xqUi3ms6q8flte3GMAKuTsjQcKMnqSeTX0QIgKdQADgUUUUAFFFFABRRRQ&#10;AUUUUAFFFFABRRRQAUUUUAFFFFABRRRQA0xZBrzXQ/2Rfh74c+Pl58ULHwjo9r481Gx/s+61eKLb&#10;PPFuDfNjCljgAvjcQACccV6ZRQA1ECDgU6iigAYZFeP/ALaf7Ffgj9uz4LXngXx1p8lzptxIlxBc&#10;27LHd2EyniWF2DBWxkcgghiCCK9goxQB5z+zN+yz4J/ZF+FWn+DPAOg2ug6Hp6gBIuZLh8AGSVz8&#10;0kjd2YmvRFTaadRQAUUUUAFFFFAB1rmfiH8HvC/xYXT08TeHdF8Qx6XcC7tE1GzjuVtpgCokUOCA&#10;wDEZHPNdNRQBXstNh0+2SGGGOGGNQqoihVUDoABwAKm8sZp1FAEMvC1/Pz/wWoP/ABse8efSy/8A&#10;SSKv6CGj3CuL8U/s5+BfHGsTajrXg3wzqt/cY8y5u9MhmlkwABlmUk4AA57CscRS9pHlR8jxlw1P&#10;OsGsNTmotO936H8wgGTnG76UjHB6Yr+miX9jb4UzH5vhv4JP/cFtv/iKrzfsR/CGb73wz8Dt9dFt&#10;/wD4iuNYB/zH5b/xBvFf8/4/cz+Z5W3GlIx7fWv6WZf2DfgzMPm+F/gU+v8AxJbf/wCIqtJ/wT4+&#10;CMv3vhV4Cb66Lb//ABFH1F9zN+DeM6V4/cz+bAYx1X86Qcj7p+tf0kSf8E5PgVIefhN4B59NEg/+&#10;JqvL/wAE0PgLN1+E/gYf7ukxL/IUfUX3J/4g3jv+f8fuZ/OAB/nFIelf0by/8EvPgBN974U+Dv8A&#10;gNiq/wAqqS/8Epf2fZs7vhZ4YXP9yFl/kaX1GXdEvwcx/StH7mfzp7x9KcAv95a/ogk/4JH/ALPE&#10;v3vhfoP4GUf+z1Xl/wCCPn7Oc/3vhlpP/Abi4X+UlH1KfcmXg9mPSrH8T+efav8AeFNaT/ar+g+f&#10;/gjF+zdcfe+Gdj+GoXi/ylqBv+CKv7Nr/wDNOY1/7it9/wDHqPqMu6I/4g/mS2qw/H/I/n5X5V5o&#10;zjtX9AEn/BEv9m6Tp8P0X6aref8Ax2oX/wCCIP7N7n/kRGX6ardj/wBq0fUZd0Q/CHNP54fj/kfg&#10;LuXFJtA71++0n/BDf9nCQf8AIl3I+msXf/xyoJf+CFn7Ob/8yffr9NYuv/i6Pqc/Il+EebdJw/H/&#10;ACPwPJAFBbaF7+vtX71Sf8EJP2dNp/4pfVF+ms3P/wAXXwX/AMFqf2Cfhz+xVZ+A5PAem3mntrsl&#10;2t39ovZLneIxEVxvJxjcelZ1MLOK5nY8nOPDnMctwksXXlHljvbc+CaM0E4Hr7CrGl6Tda3qNvZ2&#10;VvLeXd1IsUMMKF5JXY4CqBySSRXN5H5/CnKUlGK3F0nSbnXdVt7Gzt5rq8vJFhgghUtJLIxwqqo5&#10;JJ4AHU1+0P8AwSW/4JJwfs26TZ+P/H1nDdePruMSWlnKBImhIRwMdDN6sOnQdzTf+CSX/BJS3/Zw&#10;060+IHxAs4bvx5eIHs7R8PHoaMPTkGY92/h6DnJr9BY7faPl4HoK9TC4fl96W5/QnAPACwsY5hj1&#10;ef2Y9vN+YsUQAGOwqRU2ihV2gU6uw/Z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NC0UUAFFFFABRRRQAUUUUAFFFFABRRRQAUEZoooATYKXFFFABimlBTqK&#10;AI5Vwp+lflb/AMHLnOmfCk/9Nr8/pDX6py9Pwr8s/wDg5F0651pfhLZ2dvNdXVxdXsMMESFnmdhC&#10;AqgdSSQAPescR/Ddj4rxBi55HXjFXbtb7z8otL0q41vVbezs7ee7vLqURQQRIXklcnAVQOST6Cv2&#10;d/4JJ/8ABJK3/Z006z+IXxAs7e78dXaCSys3AePQkYdfeYqcE/w5wD1pn/BI3/gkpB+zvp9j8Qvi&#10;HYw3Xjq6QSWFjIA6aGp5z7zkHk/w5wOcmv0KhRUXjNc+Fw/Kuae58hwBwDHDxjmGYx996xi+nm/M&#10;Iodg+lTqMClHAoruP2RKw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RyDIPFcX43+BPh&#10;n4g/ELw74m1fTIdQ1bwms39mSTDctq0u0M4U8b8IAG6jJxXcU0xZNBnUpRqLlmrojt4/LjUdamVd&#10;opFFLQ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H/9lQSwMECgAAAAAAAAAhAHJpvbZNcgAATXIAABQAAABkcnMv&#10;bWVkaWEvaW1hZ2UxLnBuZ4lQTkcNChoKAAAADUlIRFIAAAUcAAACuAgCAAAAmSqmUAAAAAFzUkdC&#10;AK7OHOkAAAAEZ0FNQQAAsY8L/GEFAAAACXBIWXMAACHVAAAh1QEEnLSdAABx4klEQVR4Xu3debRe&#10;VX7eeaXjrCSdwek/2l4dr5XudKfTztBJ3Mtxp6pStlOOx9hO7CqngDIzRQFVUAiEkAoQiFlMVWKS&#10;mEcBEmKQinmQAIFAIBCjQEIDkhBoRLoar3Sv1H3Q++PWe5/9Dufss8959znv97Oe5VXo7vPbe19d&#10;eN/HXK7GHAQAAAAAAF4o1QAAAAAAeKJUAwAAAADgiVINAAAAAIAnSjUAAAAAAJ4o1QAAAAAAeKJU&#10;AwAAAADgiVINAAAAAIAnSjUAAAAAAJ4o1QAAAAAAeKJUAwAAAADgiVINAAAAAIAnSjUAAAAAAJ4o&#10;1QAAAAAAeKJ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wAAAADgiVINAAAAAIAnSjUAAAAAAJ4o1QAAAAAAeKJUAwAAAADgiVINAAAAAIAnSjUA&#10;AAAAAJ4o1QAAAAAAeKJUAwAAAADgiVINAAAAAIAnSjUAAAAAAJ4o1QAAAAAAeKJUAwAAAADgiVIN&#10;AAAAAIAnSjUAAAAAAJ4o1QAAAAAAeKJUAwAAAADgiVINAAAAAIAnSjUAAAAAAJ4o1QAAAAAAeKJU&#10;AwAAAADgiVINAAAAAIAnSjUAAAAAAJ4o1QAAAAAAeKJUAwAAAADgiVINAAAAAIAnSjUAAAAAAJ4o&#10;1QAAAAAAeKJ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8AoL2/ed/PKPfYXAAAAQEeUagAw+4YPfHP+9iSUagAAAKREqQaAL127fHej&#10;UVOqAQAAkB6lGkC/e2jd4EidplQDAAAgE0o1gP61ae+w1OlGKNUAAABIiVINoE/9YPFO6dIjoVQD&#10;AAAgJUo1gL4z45O90qIllGoAAACkRKkG0Ee2DLb+fm839gAAAADQEaUaQL84afEOac4dYs8AAAAA&#10;HVGqAdTfK5v3SWfuGnsSAAAA6IhSDaDOPhoYkracMvY8AAAA0BGlGkBtfWfhgFTl9LERAAAAQEeU&#10;agA1dO3yPVKSs8YGAQAAAB1RqgHUivf3e0tsHAAAANARpRpAffzxAu3G3rGJAAAAQEeUagB1MOOT&#10;vdKKc8bmAgAAAB1RqgFU24Y9w9KHg8SmAwAAAB1RqgFU2Lde0DIcKrYBAAAA0BGlGkAlnf/+LqnB&#10;YWPbAAAAAB1RqgFUzLyN+6QAFxHbDAAAAOiIUg2gMoYOHJDqW1xsSwAAAKAjSjWAaphU8Pd7S2xX&#10;AAAAoCNKNYDYvbd9vzTeEmJ7AwAAAB1RqgHEq8zv95bYCQAAAICOKNUAInXqWzul6JYZOwQAAADQ&#10;EaUaQHRmrd0rFbf82FEAAACAjijVACKyZXBYym2vYgcCAAAAOqJUA4jF0a/vkGbbw9iZAAAAgI4o&#10;1QB678nPBqXT9jx2MgAAAKAjSjWAXhrY17Of7905dj4AAACgI0o1gJ753msRfb+3xI4IAAAAdESp&#10;BtAD01fskRIbW+ygAAAAQEeUagClWjowJPU1zthxAQAAgI4o1QDK818WaHeNNnZiAAAAoCNKNYAy&#10;3Lhit7TWyGPnBgAAADqiVAMo1ppd1fh+b4mdHgAAAOiIUg2gQH/8kpbVqsQuAAAAAHREqQZQiEuX&#10;Vuz7vSV2DQAAAKAjSjWAwBZs2icFtYqxywAAAAAdUaoBhPTbTjutaOw+AAAAQEeUagBhnPXOTuml&#10;lY7dCgAAAOiIUg0grze27pdGWoPY3QAAAICOKNUAcpEuWpvY9QAAAICOKNUAcpEuWpvY9QAAAICO&#10;KNUAcpEuWpvY9QAAAICOKNUAcpEuWpvY9QAAAICOKNUAcpEuWpvY9QAAAICOKNUAcpEuWpvY9QAA&#10;AICOKNUAcpEuWpvY9QAAAICOKNUAclnyRQ3/kOokdj0AAACgI0o1gFwG9h2QOlqP2PUAAACAjijV&#10;AHKpa6k+ctEOuyEAAADQHqUaQC6UagAAAPQzSjWAXCjVAAAA6GeUagC5UKoBAADQzyjVAHKhVAMA&#10;AKCfUaoB5EKpBgAAQD+jVAPIhVINAACAfkapBpALpRoAAAD9jFINIJd9w5RqAAAA9C9KNYC8pI7W&#10;I5RqAAAApEGpBpCX1NF6hFINAACANCjVAPKSOlqPUKoBAACQBqUaQF5SR+sRSjUAAADSoFQDyEvq&#10;aD1CqQYAAEAalGoAeUkdrUco1QAAAEiDUg0gL6mj9QilGgAAAGlQqgHkJXW0HqFUAwAAIA1KNYC8&#10;pI7WI5RqAAAApEGpBpCX1NF6hFINAACANCjVAPI69a2d0khrEEo1AAAA0qBUA8iLUg0AAIC+RakG&#10;kBelGgAAAH2LUg0gr1qW6v/+6oBdDwAAAGiPUg0gr1qW6iR2PQAAAKA9SjWAvCjVAAAA6FuUagB5&#10;UaoBAADQtyjVAPKiVAMAAKBvUaoB5EWpBgAAQN+iVAPIi1INAACAvkWpBhCA1NF6xO4GAAAAtEep&#10;BhCA1NF6xO4GAAAAtEepBhCA1NF6xO4GAAAAtEepBhCA1NF6xO4GAAAAtEepBhCA1NF6xO4GAAAA&#10;tEepBhCA1NF6xO4GAAAAtEepBhCA1NF6xO4GAAAAtEepBhCA1NF6xO4GAAAAtEepBhCA1NF6xO4G&#10;AAAAtEepBhCA1NF6xO4GAAAAtEepBhCA1NF6xO4GAAAAtEepBhCA1NF6xO4GAAAAtEepBhCA1NFK&#10;568WDtitAAAAgG4o1QACkF5a0Vz8we61u4fsSgAAAEAKlGoArU1fucf+VwrSTiuXu1fvtZsAAAAA&#10;WVCqAailA0ONqml/ncJIO61WTnhjxztf7Lc7AAAAANlRqgH8wux1e5s7p/1qCs1PVSXb9g3b6QEA&#10;AABflGoAXxrYPyydM4l9LAV5MOY8uJbv9AYAAEAwlGqg3y3fYd/s7ebzPWn/Xa48GGH+eMH2XUMH&#10;7LgAAABAIJRqoK/90UtaPptTm1I9OEydBgAAQCEo1UA/Gho+8O1XBqR5uklfqi94f5c8G0MeWz9o&#10;5wMAAACKQakG+o40zw5JX6ofXDvqJ5z1Noe9NnDVR7vtZAAAAECRKNVAH/n9F7V/dk4VS/V+vtMb&#10;AAAAJaJUA33hPK9vz65Qqb5t1R47CgAAAFAiSjVQc7es3CP9M30qUarnfNqb/3D6pRVb7X8BAACg&#10;j1Gqgdr6y1e0f2ZNzKX6Wy9k+GO0A9o3NDzmx083Yr8EAACAPkapBmroic8GpYL6Jc5SvWDTPtu1&#10;XEvWDfzS2GdGGjWlGgAAAAlKNVArc9aHqdONxFaqp3zYg5/pvWFg8KZX1jZ36ZHYCgAAAPQxSjVQ&#10;E1/sG5YKmj+RlOo/XTBg25Rr045BadESWwcAAIA+RqkGKm/+xn3SQkPlxMU7bI9uCirVR7w2MNiL&#10;PyLrm1MXSX9uGVsNAACAPkapBiosKZyHvTogRTRsbKdulnyxXx7MmWuX9+CPyLp63mqpzZ1jjwEA&#10;AKCPUaqBSto6GP6bvVvG9ktBHvTLf3ulB9/pvWrLbmnLKWPPAwAAoI9RqoHqOfaNHdJFi4ttmYI8&#10;mDXnv7/LBpXoN65Y+A/Pfk6qcvrYFAAAAPQxSjVQJUcvKq9ON2IbpyAPps9dq3vwnd7/6rKXpSF7&#10;xGYBAACgj1GqgWp4eF15fxB0c2z7FOTBrjlq0Y63vij7T5x+d/0OKcZ5YkMBAADQxyjVQOxOKPGb&#10;vd3YIVKQBztn8960f1hXKL826QWpxPljowEAANDHKNVAvG5csUe6aPmxo6QgD7bMvZ/stdVlGT9n&#10;mTThgLE9AAAA0Mco1UCMnvhsUOpor2IHSkEebM4fvrR95/5S/7jphau+kAJcRGwzAAAA9DFKNRCd&#10;P3hRS2kPY2dKQR4cye6hUuv079/4hlTf4mJbAgAAoI9RqoG4HFn6z/fuHDtWCvLgQ+sG7QOluGb+&#10;6m/87DUpvUXH9gYAAEAfo1QDcal6qf6rhQP216V4c+32sQ9/KF23tBx+1zt2DgAAAPQrSjUQl91D&#10;B0YKbQyxY6WQLN5V4n84Peutz//++Oek5ZYcSjUAAAAo1UB0mjttz2NnislR974r5bZXoVQDAACA&#10;Ug1ER2ptb2NnisDD72yQTtvzUKoBAABAqQaiI7W2t7Ez9ZRU2XhCqQYAAAClGoiO1Nrexs7UC39x&#10;6xIpsbGFUg0AAABKNRAdqbW9jZ2pRO+sH5DuGm0o1QAAAKBUA9GRWtvb2JmKt29oeOnnO6S1Rh5K&#10;NQAAACjVQHSk1vY2dqYibd+z//dvfEP6aiVCqQYAAAClGoiO1Nrexs5UgKHhAzcuWCM1tVr5zate&#10;tcsAAACgX1GqgehIre1t7EwFGNw/LB21irHLAAAAoF9RqoHoSK3tbZ7fMGjHCo1SDQAAgBqgVAPR&#10;kVrb28xau9eOFRqlGgAAADVAqQaiI7W2t6FUd45dBgAAAP2KUg1ER2ptb0Op7hy7DAAAAPoVpRqI&#10;jtTa3oZS3Tl2GQAAAPQrSjUQHam1vQ2lunPsMgAAAOhXlGogOlJrextKdefYZQAAANCvKNVAdKTW&#10;9jaU6s6xywAAAKBfUaqB6Eit7W2KK9UJKahVjN0EAAAA/YpSDURHam1vQ6nuHLsJAAAA+hWlGoiO&#10;1NrehlLdOXYTAAAA9CtKNRAdqbW9zZUf7bZjFUAKahVjNwEAAEC/olQD0ZFa2/PYsQogBbWKsZsA&#10;AACgX1GqgehIp+157FgFkIJaxdhNAAAA0K8o1UB0pNP2PHasjmat2j3m9nX2F6lJQa1i7CYAAADo&#10;V5RqIDrSaXseO1YrQ8MHki49EvvV1KSgVjF2EwAAAPQrSjUQHem0PY8da7Q/f3bzr963vrlR92ep&#10;/vZtS+wyAAAA6EuUaiA60ml7HjvWV35r7gbp0iOxFalJQa1i/vaZz9plAAAA0Jco1UB0pNP2PI1T&#10;bRsclgrtprEyPSmoVQylGgAAoM9RqoHoSKfteb715CYpz+1iF0jtt65+VTpq5UKpBgAA6HOUaiA6&#10;0ml7lf9j+pJfOvmBMSfcI825QzbsHrI7pPMn09+Ujlq5UKoBAAD6HKUaiI6U25Lzjee/+K3HP/+y&#10;S4/EKc/t8vqmQbtDOpRqAAAAVB2lGoiOtNwy8/fP/vmoOt2IU57bhVINAACAfkOpBqIjRbec6L+d&#10;bo5TntuFUg0AAIB+Q6kGoiN1t5xQqv1CqQYAAOhzlGogOlJ3ywml2i+UagAAgD5HqQaiI3W3nFCq&#10;vWOXAQAAQF+iVAPRkbpbTtqW6lNmSXPuEEo1AAAA+g2lGoiO1N1y0qJUn/rwmNvWSm3uHEo1AAAA&#10;+g2lGoiO1N1y8otSffIDYy5+VdpyylCqAQAA0G8o1UB0pO6Wk996YsOYM+ZKSfaI3SGd8XOWSUGt&#10;YuwyAAAA6EuUaiA6UndLyPZ9B9buHJJ67Be7Q2pSUKsYuwkAAAD6EqUaiI403uLy8/Wjvltb6rFf&#10;bFZqUlCrGLsJAAAA+hKlGoiOVN/gOeudXbbTaFKP/WKzUpOCWsXYTQAAANCXKNVAdKQDB8zO/cPD&#10;Bw7YNg6px36xWalJQa1i7CYAAADoS5RqIDrShPNn7vq9n+4esuntST32i81KTQpqFfP4B5vsMgAA&#10;AOg/lGogOlKJ8+SVzftsaApSj/1is1KTglrFUKoBAAD6GaUaiI4UY4/8pxe226wspB77xWalJgW1&#10;iqFUAwAA9DNKNRAdaciZkulfTQupx36xWalJQa1iKNUAAAD9jFINREd6cppc/uFuezgHqcd+sVmp&#10;SUGtYijVAAAA/YxSDURHCnOH/MkCn2/zbkfqsV9sVmpSUKsYSjUAAEA/o1QD0ZHm3DJ3f7LHVocj&#10;9dgvNis1KahVDKUaAACgn1GqgehIf27OmW/vfHz9oK0LTeqxRw6bv8VmpSYFtYqhVAMAAPQzSjUQ&#10;HSnSSf5kwfaLlwb4r6Y7k4acPr9y3/rz3txmUzKSglrFUKp7ZVN87GQAAKCfUKqB6DTX6WPf2PHh&#10;wJB9oGBSldPkjU15/7W5FNSKxi6Dcn33u/892hxxxOETJpydxM4KAADqi1INROfmlXuSOp38X/vr&#10;skhh7pBzFgf7AWnSTisauwzKJT028px44okPPTTbjg4AAGqEUg3A/J27tDxL/uXDn9vSjN5bvyOJ&#10;/cVo0k57lhMfHvMHl+kvpo5dBuWS1lqhrFmzxu4AAACqj1INwPzmnA3Sokfy4bZ9tiijf37xgs7N&#10;c+SjvcmpT475z5eM+ea5Fvlo6thlUC5pqpXL9OnT7CYAAKDKKNUAjFuqL31nwD6WxYaBvWfPXSa1&#10;M4l9eDRZU0ZOfHjMd6b/okg3R1amjl0G5ZKOWtHMmHGv3QcAAFQTpRqAGSnVvzV3g/1SFnv3D7+6&#10;epu0zebYutFkTVE5ac6YEx7UCu1GnkoduwzKJe200lm+fLndCgAAVA2lGqiDf/zA+r915zr7Cy//&#10;eNILf2vax+t2+vyk8W/ftuSXz35eeqYbWz2arAmfb12ozblD5Nl0uev1T+0yKJf00qrn7beX2MUA&#10;AEClUKqBCvvhwi9+7YH1I9+tbb+axQ8fXPprk14Y6Yf2q+kkz448mCb22GiyJkz+8gZtyykjc9pn&#10;6gufXPviJ3YH9IiU0hpk7NjT7W4AAKA6KNVA9Tz76Z7/MLfFDxWzD6fw7EebpSU2Yh/uqN2zXWPP&#10;jyZrPHPqk2OOnakN2SMydnS+df0bO/but3MjAtJI65Ejj/xrux4AAKgISjVQJce+tOXvtv+Dr2xR&#10;R/9g/HPSFZtji1o5ZdYHf3fcs7I+U2zQaLImc37n/DG/PUm7sXdk+KFs37M/iR0XMZE6WpvQqwEA&#10;qBZKNVABty3b+XtPbpIK7WbWql32gOPoe9+VrtgytrpJygfTxCaOdsvCdbKse/7rtWN+7yLtw0Fy&#10;5D2NLW5/jf9MugKki7qxdSWaf8h1110rJ8kavg8cAIAKoVQD8Xp3676Ll2yX5twhE97YZk9+5ZF3&#10;Nvyii6aIPdZEFuSJTRwtbak++r4xvxPu30hL/vSakY3sWKgCKaJubF3vvPbaq1dcMUVOlTJLlvBz&#10;ywAAqAZKNRCjxZsH/4bTmbumuVT/jdObGmnq2MNNZEGe2MTRupRqab9hc9pTX2b0jnYsVIG0UDe2&#10;LgLDw8NytjSxhwEAQNwo1UBE1u3c/+3nN0tVTp+kVP/BjYulJWaKnaOJLMgTmzhap1L9nelag/Pn&#10;qHt1l9GxY6EKpIK6sXXRePPNN+WEXWNPAgCAiFGqgd7btX/4no93SUPOkJ++N2bcE182RqciZo0d&#10;qIksyBObOFrhpfp3Lxjz51N1cvvYsVAF0j/d2LrIXHzxRXLODlm1apU9BgAAYkWpBnpMG3L63Lpm&#10;zHUfjSqQTkXMGjtTE1mQJzZxtEJK9W9PGvMHl+m0dLFjoQqkf7qxdfE55ZST5agdYs8AAIBYUaqB&#10;HtOqnCZJnf79i7VJJnEqYtbYmZrIgjyxiaOFLNV/es2YYx/QIRljx0IVSPl0Y+uidOmll8hp28Ue&#10;AAAAsaJUAz2mhblDJjwz5r/9TJtkc5yKmDV2piayIE9s4mh5f1DZX1w/5q/v1qdyxI6FKpDy6cbW&#10;xerSSy+VA7fM979/gj0AAACiRKkGekybc8scfaeWyZZxKmLW2JmayII8sYmj+ZTq/zR5zNEzdGWg&#10;2LFQBVI+3di6iMmB22VoaMgeAAAA8aFUAz2m/bllpFW2i1MRs8bO1EQW5IlNHC1DqT5+1phTfq4L&#10;QseOhSqQ5unG1sVNztwya9assdUAACA+lGqgx7Q/t0xzt+wQpyJmjZ2pyWkPLZU13rGJo3Up1d+e&#10;NuaHj+svFhk7FqpAmqcbWxe3qVOnyrFbxlYDAID4UKqBHtP+3DJSntvFqYhZY2dqUnSpTsiyJP90&#10;8ktJJsxdJr9eQuxMqAKpnW5sXfTk2C1jSwEAQHwo1UCPaX9uGSnP7eJUxKyxMzUps1T/6rnzl6wb&#10;sF89eJBSjc6kdrqxddGbM2eOnNzN7NkP2moAABAZSjXQY9qfW0bKc7s4FTFr7ExNApbqWxaus6Gj&#10;XfbsSvtfo1Gq0ZnUTje2Lnpr166Vk7uZPPkCWw0AACJDqQbK8/meYftfTbQ/t4yU53ZxKmLW2Jma&#10;lFCq2+lJqf7g8522PaIntdONrasCOXnL2FIAABAZSjVQhu++OvDN+duT2F830f7cMlKe28WpiFlj&#10;Z2rSb6X6n1zwom2P6EnndGPrqkBO3jK2FAAARIZSDRTo+o/3NLr0SOwDTbQ/t4yU53ZxKmLW2Jma&#10;UKoRLemcbmxdFQwPD8vh3dhSAAAQGUo1ENjne4YfWz8oXXoktqiJ9ueW+f1LtD+3zHemS0XMmqTH&#10;2rG+0sNSfeOCNTKhhFCqK0Q6pxtbVxFyeDe2DgAARIZSDQTz5y8P/I7ToiW2tIn255Y5/l7tzy1T&#10;r1KdkAklhFJdIdI53di6ipDDuzn77PG2FAAAxIRSDeR15Ue7pTl3iD3TRPtzy1CqywqlukKkc7qx&#10;dRUxZcoUOb+EUg0AQJwo1YCPTXuHX9y4TwpzmtjzTbQ/twyluqxQqitEOqcbW1cRlGoAACqKUg1k&#10;8/svbu/6Pd4dYlOaaH9uGUp1WaFUV4h0Tje2riK6lurDDvuuLQUAADGhVANpTf5glzRkj9isJtqf&#10;W6Z3pfr1T7bJGu9UolQnsb0RPemcbmxdRbz33ntyfje2tEQPPPDAddddm+SYY46Ww7TLqaee2njE&#10;RtTd9OnTG/dNIp+KkRx11JGNBffee689VorGpt///glynpZpLE5iD1fWxx9/3LiIXLBDrr76qnrc&#10;PY9169Y1f9LsVxFO42vs6quvHvkkd0hj8c9//nN7GNGjVANp9WepTsiarPnL25ac+/hym5WRjCon&#10;tjeiJ29B3Ni66pDzu7F1Rdq4ccOrr74q++bMVVddlcy0DXokOUAHH330oa1LIVkvF/RLMscmBrJ1&#10;69ZQZ0vyve8dEfyEBVm8eHHAizeSDOz59Rtn6MDW5bBmzZpkjty9EVvhaGxdXXaNUoT9W7LkwyMr&#10;SjWQFqU6Uy5+eqU9n4PMLCe2N6Inbzjc2LrqkPO7sXUFOHDggOxVUJKNbMtyyTEkU6ZcbuvaKPTz&#10;k+dzkjz79ttvy8CwOeGE43v1u9ZZob8pzenV9eUYbmxddsmN1q1bJ9MkttQhyyoXu0aRkk9v+m/t&#10;8Uicfz+CUg2kRanumiueW/XwOxvssRBkfjmxvRE9eZ/hxtZVh5zfja0L7eSTT5KNis6VV15he5dF&#10;DiDpUKqTo8riIuLxU+jKOdhIyv8t6+Dll1+W45WQG2+8wbYvixzAja3LYmBg4Nhjj5E5LWMPOGRZ&#10;5WLXKExpf2NG9bckEpRqIC1Kdcscde+7SWxpaLJXObG9ET15h+HG1lWHnN+NrQvko48+lPkl54UX&#10;5ttRiidbS9xSnZxN1pSQefPm2fZtrF69+qGHHpKnysyOHTvsKD2ye/duOVLJWbFihR2leLK1G1uX&#10;wv79+7N+SduTDllWudg1CjBz5kzZq4SU+U9RdEapBtKiVI/kl8Y+848mPG8fLpLsW05sb0RP3lu4&#10;sXXVIed3Y+tCOO64Y2V4rzI4uNfOVCTZVDJSqoeGhrZv3y4fLTmNkzRLGtGaNWtkWa9S8s9aazZ7&#10;9mw5TE9y6qk/Gh4etjMVSfZ1Y+s6GhwclKdSxp53yLLKxa4R1J49e2SXkmPnQE9RqoG0KNW/dfWr&#10;z3y02X61FCNblxnbG9GTdxVubF11yPnd2LrcJkw4Wyb3NkmVtZMVRnaUNEr1RRddKL/ek5x44vcb&#10;Z07s3Lkz5Tfrlpnp06fZ+cqyY8eOY46J6/NgJyuS7OjG1rV34YWT5ZH0sREOWVa52DXCieGfG0cd&#10;deTmzaW+PYOLUg2k1Q+lOokdq8kpsz6w/1U6OVs5Wby2xW8TIiTvKtzYuuqQ87uxdfnIzEgybdqN&#10;dr5iyHaScePOlF/pbZ566skzzhgrvxhVkrZvn9nixfNv6SWvvPKyHbEYsp0bW9fKhAkTZHHW2CCH&#10;LKtc7BqBTJlyuczvYVauLO+/TYCLUg2k1belumjrNw/Y/3LI2coJpboq5P2EG1tXHXJ+N7bO1/79&#10;+2VgVJkyZYodtACyF8kf+8wWbGBgQPaNKsuWtfj2rlBkLze2bjRZ4x0b55BllYtdI4TY/p9xSbZv&#10;5w1Mz1CqgbQqUKpPniP90CN2rOL9vz+YniQ59v/0J5fYLznkbOWEUl0V8mbCja2rDjm/G1vnS6bl&#10;zNtvL0kaRUJ+PU/OO+88O2toshHJn1NOOdk+uYXZu3evbJozja/YhPx6nixYsMCOG5ps5MbWfeWS&#10;Sy6WBXliQx2yrHKxa+Q2fvx4mZw19rU42gknHC/Lsmb79m12RJSLUg2kFWmp/s70MUfPkFqYJ3as&#10;Ylx274v/w++cJ1egVMOPvJNwY+sq4tVXX5Xzu7GlXmRUylx//XUeP5gqeSQho1Lm888/sylByS75&#10;07ijTe+msVgmFJrGjrZ9N+vXr/c7nj1fGNkuZTLdfUTyyDXXXCOjUsZGhCa7uLF1Bw++++678qGc&#10;ufvuu2y0Q1ZWLnaNfC6/PPN3fR9++GF+X5YyJ03sYZSLUg2kFVep/s+XSBUMFTtWOB+t2aSHd2JL&#10;HXK2ckKprgp5G+HG1lXElClT5PwSjz/KeMSpp/5IpnXOj398mj2ZWzJKhneNPRmUbOGR4447Lv+n&#10;JamvRxxxuEwOkhNP/H6Q37VMv1/jx59ljxVA9uqagF+0P/jBiTK8a+zJoGQLN41lJ530A/l1vySf&#10;wJ7/kWnePv74Y7lOyxx33LH2QA6bN2+WsZ3z1ltv2ZM5ZP2atMdQIko1kFYUpfrEh6UBBo8dK7d/&#10;ddS1I525a+wZh5ytnFCqq0LeQ7ixdRVRXKnesGGDjOqQK6+80h4LJ+sfUhXkja+QLTJlzZo1g4OD&#10;NiiEadNulC3yJDle2D/hadOmTbJFhxT033DefvvtslGHvP/+e/ZYOFl/OtrYsafbk+HIFm7SrOma&#10;5KaJxo7VJZdqF1udw86dO2Vmh4T9xCbTZH6HFP2jH+GiVANp9bJUn/GEFL/iYsfKbtuOPefe8qy0&#10;5ZSxEQ45WzmhVFeFvIdwY+sqouu/IfQu1TKnQ9avX2/PFODpp5+S7Trk4YcfsscCkflpMnv2gxs3&#10;brTnQ9uyJdu/7HKTHM9mFUO2a5c777zTHghKdukQe6AYySdZtuuQjz/+2B4LROaHTdFfP2U677zz&#10;5HYts3jxG/ZADjKzQ+yB0K64osv/+3Uk9gDKQqkG0iq/VP/aA+uPW7A1WXPC/e9L8fPPj+4cc+zX&#10;vswp1+qHDqVxqpQ2bds1782V0pA9YuMccrbSYtsjbvIGwo2tqwg5vBu/Uv3II4/InJY59thj7IGC&#10;yb4dYg8EIsM7J8932mci+6ZJaWdLHH30UbJ7y9jqcGR+u5x55hn2QJH27Nkj+3aIPROIDA+SMr9+&#10;yjF27Olyx5Z5883F9kAOzz33nIxtmZtvvskeKMa4ceNkx3axB1AKSjWQVpmlevWO/fuHD9iKIKX6&#10;uD8ac9x/tjqdu1TPWbD0n3znSinGeWJzHXK2onPcfe+t3rJ77/6Q30iJ4si7Bze2riLk8G5sXUYy&#10;pF1sdfH27dsnW7fL+++/b8+EIMPbpbh/Nd3SbbfdKgfokCCtICs5Q8u88MILtjoQmd8yRXy7dTvb&#10;tn0hu7fLddddZ8+EIMNzZsGCl2xujXz22WdyzZY5/PDD7IF8ZGzLzJo1y1YXaeLEibJvy9hqlIJS&#10;DaRVdKn+1pMbb1+2037VIfUvVX4wccwPxo4q0s3JWKpPv/bx/zox3Z/slT22h2PRJ9vkeGFz9bzV&#10;SWwzVI28e3Bj66pgeHhYDu/Glmbx2GM/lyEtY6tLJAdoF1sdgkx2M3fuXFtaLjlGyyS/j7a6dM88&#10;84wcxs1TTz1lq0OYMqX7z1W+5JKLbXVZVq9eLWdoF3sgBJnsnbffXmITa0du2i62Op/LLrtUxrqZ&#10;NWumrS5emu8Dnz9/vq1G8SjVQFoFlepvPp7qX4xIG2yb0x4b88ObtT+3TLpSfdrPHpMCXERsM0fY&#10;Uv21n772zamLbDSqT949uLF1VSAnbxlbmoVMaJn9+/fb6nLJMVrmjjtut9W5yWRJUuRsXelWrFgh&#10;h3Fz112F/HfLKclhWsaWhiCTW8aWlmvr1q1yjJbZu3evPZCbTM6a88+fZINqSu7bLrY6Nxnr5uij&#10;j7KlZZEDtIwtRfEo1UBaBZXqlKQftshx3xpz7De1OXdIf5Tq37jilc07B3fvG7KJqBF56+DG1lWB&#10;nLxlbGlqaTrARRddaKtL9/rrr8thWsZW5yZjJT0s1Ymu/+lyb0v1unXr5DxubGluN998s0x2E/a/&#10;C8hk4sQJcpiWsdW5ydhM2bdvn02pqcmTJ8uVW+a55561B/JJ89+t2NISbdy4Uc7gxpaieJRqIK0Y&#10;S/WJPxxz3B9oW06Zmpbqm15Zm8SeR63JWwc3tq4K5ORuPH5U79SpU2WIG1vaI3KYlrGluclYSW9L&#10;9fz58+U8bmxpj8hh3Ni63E47rcvPwD/hhONtaY/IeVrGluYmY9Pk+utD/kfd0dq8Oe2f+mYP5CZj&#10;3TzyyCO2tFwnn3yynETywx+eYktRMEo1kFYspfrU2V/2YWnIHompVM9/a5XtN1rXUv2bV736x9N7&#10;8MN7EAN56+DG1kVv4cKFcnI3Hj9kSCa4ee6552xp78iR3CRvGW1pPjJW0ttSnZDzuLF1PXLeeefK&#10;eSQXX3yRLc1Hxrqxdb0zZ86jciQ3L70U5keCydjOKeJPd49Tyj94//vfP8EeyG3Lli0y3I0t7QU5&#10;iZsDB37xg29RHEo1kFYPS/VJL1/5ZYc89j9qMc6TKpfqvfuH9w3xM7r7nbxvcGProifHbhlbmoVM&#10;cGPrekqO1DK2NB+ZKaFUd0apbiZHahlbmo/M7JDaf7N3s8MPP0yu3zIBf1rEggULZLjk008/taW9&#10;IIdxMzzM+6UyUKqBtMov1d+dN2nMbf/RIpU4f5pK9R9OW3zf4s9sV4cU4CLSuVQnZ+twPPQted/g&#10;xtbF7YknnpBjt4ytTi3NWFvaU9Om3SincvP555/b6hxkpqTnpfqGG26QI0lsXe/IedzYuhyOOupI&#10;mSm55567bWlPyalaxpbmIzNb5uWXX7bV/eGCCy6Qz0DLzJv3vD0Qggx3Y+t6ZPbsB+U8bmwpikSp&#10;BtIqoVRvH9z5wMrnflGkmyOVOGfO+noy86/ueNs27kgKcBFpV6qBDuRNgxtbFzc5c8t4/AFCMsHN&#10;wMCALe01OZibFSs+tqU5yExJz0t1Qo4k+eEPf2jrekTO48bW5SAD3di6XkvzIwA/+ugjW52DzHRj&#10;6/rG888/L5+BlrnyyivsgUBkvqS3P0ewQY7kxtahSJRqIK3iSvW+4f2/+egJoyq0G2nFHjnua2Nu&#10;+UbzTNu+GynARYRSDQ/ypsGNrYvY/v375cwts2bNGnsgNZngxtZFQA7WMrY0BxkooVR3Jedxk/+/&#10;25SBbmxdBORgbq6++mpbmoPMdGPr+kOaP8y/EXsgkJ/+9BqZL7F1PSVHcmPrUCRKNZBWQaW6ueV2&#10;ijTk9LnyG9KlR2In6EYKcBGhVMODvGlwY+sidthh35Uzu/nBD0601VnIEDe2LgKLFy+Ws7mxpTnI&#10;QAmluqsbb+zyjfp79uyxpV7efvttGejGlkZg3Lgz5WxubGkOMtCNresPcvd2sdXhJP8Eli0ktq6n&#10;nnrqSTmV5NVXF9pSFIZSDaSVs1Rf+uHu97e1+LEZUnTbRqpy55z99TGTvvwG786xE3QjBbiIUKrh&#10;Qd40uLF1sbrzzjvlwC0zY8YMeyC1t956S4ZIzj9/ki2NgxzPja3LQQZK4i/Vxx9/nK3rkblz58qR&#10;JEWX6o8++tCWxkGO58bW5SAD3di6PnDWWePk7i3zzjup/qO2TGQLyf3332/remrNmjVyMAmlugSU&#10;aiAtj1L9xwu2b9vX5YcuStFtG6nNbk742pjzuxfp5tgJupECXEQo1fAgbxrc2Loo3XTTdDltu9gD&#10;WVx44WQZIrF10ZDjubn//vtsqS8ZKIm/VCexdT1SdKmWaW6WL19mS+Mgx3Nj63KQgW5sXd1t27ZN&#10;Lt4yxxxztD0QlOwisUURkIO5sXUoDKUaSCt9qX7zi/1J7LFupOi2jVTokVz49THXt/7u7q6xE3Qj&#10;BbiI/Ntjr7fNgNTkHYMbWxclOWq7zJhxrz2QReVK9RFHHC4nlPRDqX7ooYfkVBJb1yObN2+W80gm&#10;Tcr17Q8yzY2ti4Ycz42ty0EGurF1tfbee+/KrVvm9NN/bA+EJhtJbFEE5GBubB0KQ6kG0upcqn+2&#10;fM+dq/fa0iyk6LZNc5E+5+tfRhZkj52gGynABcU2A1KTdwxubF1ktmzZIufsEHsmIxnixtZF4667&#10;un8nvC31JdMkMZTq119/XU4lsXW9I+dxY+u8yCg3ti4aM2c+ICeUHHbYd22pLxnoxtbVmly5XWx1&#10;aF3//322LgI//vFpcjaJrUNhKNVAWm6p/rOXB25emesb3hJSdNvmB1/7MvKL+WIn6Ebab0GxzYDU&#10;5B2DG1sXk+nTp8khO8T7+11ljhtbFxM5oRtb50umSSjVach53Ng6LzJKcuKJ37d10aBUl+Dyyy+X&#10;K7fMk08+YQ+Edvjhh8leElsXAUp1z1GqgbRGSvV9a/YuHRiyX81Nim6ZsRN0I+23oNhmQGryjsGN&#10;rYvGhAkT5ISdY49lJ3Pc2LqYyAnd2DpfMk1CqU5DzuPG1nmRUZIIS3XXbzmhVOd0zjk/kfu2zMKF&#10;Bf4ILtlL8sILL9i6CFCqe45SDaT1/IZB+19BSdEtM3aCbqT9FhTbDEhN3jG4sXUR6Pqfy7qxJ7Pb&#10;uXOnjJJcdNFFtjQmckg3ts6XTJNUolSvWrXSlvaInMeNrcvurbfelFGSCEt1Qg7pxtb5kmlubF0d&#10;ffbZerlsyxT9U/FlO8mKFStsXRzkeBJbhMJQqoEek6JbZuwE3Uj7LSi2GZCavGNwY+t6quufbtUy&#10;s2c/aM9n17VUP/bYY7Y0JnJIN7bOl0yTxFCq3323yw9kqnGpvuWWm2WUxNZFRg7pxtb5kmlubF0d&#10;yU3bxVYX44033pDtJNUq1ddeO9XWoRiUaqDHpOiWGTtBN9J+C4ptBqQm7xjc2LpeGDv29CRynvSx&#10;KV4o1S3JNEkMpTohp5JQqmMjh3Rj63zJNDe2rnaOPfYYuWnLbN++3R4oRtdSPThYyDcwepPjSSjV&#10;RaNUA6VYP+Hgkr/5/y1p8XecFN0yYyfoRtpvQbHNgNTkHYObGeW6/PLL5AAe+d73jrDr+apoqf7p&#10;T38q55TYOl8yTUKpTkPO48bWZVfXUr127Vpb6kWmubF19fLggw/KNVvmtttutQcK07VU27poyPEk&#10;lOqiUaqBwux6LWnREvtQEym6ZcZO0I2034JimwGpyTuGGuSEE463u+VQ11I9duzpttSLTJNQqtOQ&#10;87ixddnVtVS//vrrttSLTHNj62rk/ffflzu2zMknn2wPFIlSjUwo1UBo7//awfd+Rbr0SGxNEym6&#10;ZcZO0I2034JimwGpyTuGGsQulo/MdEOpdkOpTkPO48bWZUepbkmmubF1NSIXbBdbXTDZ1I2ti4Yc&#10;T0KpLhqlGghh3Y8OLvua9OeWsfVNpOiWmXs+ftoO0ZG034JimwGpyTuGqsdulZuMdWPrIkOpTsip&#10;JDUu1WeeeYaMkti6yMgh3VCqMznrrHFywZb54IMP7IGCyb5ubF005HgSSnXRKNWAr4HnDn7476Qz&#10;d83BVd+xx78iRbfMHPvSpXaIjqT9FhTbDEhN3jFUN7NmzbIrhSDD3di6yFCqE3IqSY1LtcxxY+si&#10;I4d0Q6lO74QTTpDbtcz7779vDxRPtnZj66Ihx5NQqotGqQYyeueXDy75JanK6UOpbhfbDEhN3jFU&#10;NDt37rT7BCLz3di6yFCqE3IqCaU6NqtWrZJzSijVKSVf23K1ljn22GPsgVLI7lUPpbpolGoghU+O&#10;afzs7vyhVLeLbQakJu8YKpd58+bZTYKSXdzYushQqhNyKgmlOjaU6lDkXu1iq8siu1c9lOqiUaqB&#10;NrY9Kn04SCjV7WKbAanJO4YKZcqUKXaHAshebmxdZCjVCTmVhFIdG0p1EHKpdrHVJZIDVD2U6qJR&#10;qoHWpAyHCqW6XWwzIDV5x1CJDA0N2ekLIzu6sXWRoVQn5FQSSnVsKNX5df0ZdY3k/Ez6kTNUPZTq&#10;olGqgdakDIcKpbpdbDMgNXnHEHMWLlxohy6ebO3G1kWGUp2QU0ko1bGhVOe0bt06uVHLHHHE4fZA&#10;ueQYVQ+lumiUaqA1KcOhQqluF9sMSE3eMUSSCy+cPPUQO2Xp5DxubF1kKNUJOZWEUh0bSnUea9as&#10;keu0zCmnnGIPlE5OUvVQqotGqQZakzIcKpTqdjntZ4/ZfkA68o7Bja3rM/JJcGPrIkOpTsipJJTq&#10;2FCq85C7tIut7gU5SdVDqS4apRpoTcpwqFCq24VSjazkHYMbW9dn5JPgxtZFhlKdkFNJKNWxoVR7&#10;O+aYo+UuLfPKKy/bA70gh6l6KNVFo1QDrUkZDhVKdbtQqpGVvGNwY+v6jHwS3Ni6yFCqE3IqSY1L&#10;9RlnjJVRElsXmQceuF/OKaFUt/Too4/IRVpm2rRp9kCPyHmqHrsVCkOpBlqTMhwqlOp2oVQjK3nH&#10;4MbW9Rn5JLixdZGhVCfkVJIal+pbbrlZRklsXWTkkG4o1a7BwUG5RcscccQR9kDvyJHc2DrgEEo1&#10;0JqU4VChVLcLpRpZyfsbN7auz8gnwc1jj8X49xqlOiGnklCqYyOHdEOpdskV2sVW95QcyY2tAw6h&#10;VAOtSRkOlahK9b+f8307REfSfoPnb3/rgrHXPv7wC+/bfkA68v7Gja3rMzt37pTPg4RS7YZSnYac&#10;x42ty45S3ZJMc2PrquO0006VK7TMsmXL7IGeklO5sXXAIZRqoDUpw6ESValOYofoSDpw/vxvf3VV&#10;EpsO+JL3N25sXZ+pa6m2db5kmoRSnYacx42ty45S3ZJMc2PrKiL5Apbzt0wP/wwtIQdzY+uAQyjV&#10;QGtShkOlb0v1W8vWJ7GJQAjy/saNreszlOqWZJqEUp2GnMeNrcuurqXa1vmSaW5sXRW8/voiOXzL&#10;TJgwwR6IgJzNja0DDqFUA61JGQ6VPinV593ybBJ7HiiGvL9xY+v6DKW6JZkmoVSnIedxY+uyo1S3&#10;JNPc2LoqkJO3i62OwxtvvCHHk9g64BBKNdCalOFQqWWp/qf//ep/fdS1thooi7y/cWPr+kxFS7Uc&#10;0o2t8yXTJJTqNOQ8bmxddrNnPyijJOvWrbOlMZFDurF1vmSaG1sXPTl2u7z44ov2QBy6lurBwUFb&#10;ClCqgXakDIdKbUr18rWbk9gKoBfk/Y0bW9dnhoeH5fMgOeGE421pTOSQbmydL5kmoVSnIedxY+u8&#10;yCjJiSem+rGaJZNDurF1vmSaG1sXt1NPTfXDyZYu/cAeiEbXUr1ixQpbClCqgXakDIdKRUv1+bc9&#10;d/mMlx6c9579EhABeX/jxtb1H/k8uLF1MZETurF1vmSahFKdhpzHja3zIqMklOqWsXURW716tZy5&#10;ZU466SR7ICaUamRCqUZ/2/fZwZ2v/KLxNhn5xbCpYqkG4iTvb9zYuv4jnwc3ti4mckI3ts6XTJNQ&#10;qtOQ87ixdV5klKSKpfqww75r63zJQDe2LmJy4Hax1fGRc0oo1WhGqUZf2nr/wfd+VepuEvvoIfKh&#10;UKFUA6HI+xs3tq7/yOfBja2LiZzQja3zJdMklOo05DxubJ0XGeXG1kXj0UcflRNKKNV//dffkwO3&#10;zJ49e+yB+MhR3dg6gFKNPrL2pIMf/4FUXImtPEQ+FCqUaiAUeXPjxtb1nwsvnCyfComti4mcUHL/&#10;/ffZOl8yUEKpTkPO48bWeZFRbmxdNGbOfEBOKHn66adtqS8Z6MbWRem2226T07bMzJkz7YEoyWnd&#10;2DqAUo0627/14MDT0mk7xx48RD4UKpRqIBR5c+PG1vWfrqX6448/tqVxOOKIw+WEEkp1kj4v1R99&#10;9KEtjcO1106VE0psXQ4y0I2ti8+bby6Wo7bMUUcdaQ/Equs/mmwdQKlGXUmVTRl7+BD5UKhQqoFQ&#10;5M2NG1vXfwYHB+VTITn//Em2NA5d37nu27fPlvqSgRJKdRpyHje2zsvbb78t0ySxlWo5nhtbl4MM&#10;dGPr4iPnbBdbHTFKNdKjVKOepMqmjD18iHwoVCjVQCjy5saNretL8qmQfP/7J9i6OMjx3Ni6HGSg&#10;hFKdhpzHja3z0rVUJ7GlcZCzubF1OchAN7YuMnLIdlm1apU9EDc5tuT++++3deh7lGrUk1TZlLGH&#10;D5EPhQqlGghF3ty4sXV9ST4VbmxdBL744gs5mxtbmoMMlFCq05DzuLF1vmSaG1sXBzmb5KSTfmDr&#10;cpCZbmxdTI466kg5ZMvE9l+gdCAnd2Pr0Pco1agnqbIpYw8fIh8KFUo1EIq8s3Fj6/qSfCrcDAwM&#10;2NJeW7y4+39+aUtzkIESSnUach43ts6XTHNj6yIwbtyZcjbJ1VdfbUtzkJlubF003n//fTlhy5x8&#10;cox/KnU7cng3tg59j1KNepIqmzL28CHyoVChVAOhyDsbN7auLz3xxBPy2XBjS3tNTuVmxYoA/1JL&#10;Zkoo1WnIedzYOl9d/yXnPffcbUt7TQ7mZvny5bY0B5npxtZFQ47XLra6Is4771w5v+T222+zpehv&#10;lGrUk1TZlLGHD5EPhQqlGghF3tm4sXV9qUL/haqcys2GDZ/b0hxkpoRSnYacx42t8zV9+nQZ6MaW&#10;9tT69evlVG5saT4y042ti4OcrV1sdXX89KfXyBUkQb7VHzVAqUY9SZVNGXv4EPlQqFCqgVDknY0b&#10;W9ev5LPh5rnnnrOlvTNt2o1yKje2NB+ZKaFUpyHncWPrcpCBbmxdT8mRWsaW5iMz3di6CJx88kly&#10;tpb54IMP7IFKkVu4+fTTT20p+hilGvUkVTZl7OFD5EOhQqkGQpG3NW5sXb+Sz0bL2NLekfO4Ofnk&#10;k21pPjJWQqlOQ87jxtblIAPdnHrqj2xp78iR3Lz00ku2NB8Z68bW9dqKFSvkYC1z9NFH2QNVIxdp&#10;GVuKPkapRj1JlU0Ze/gQ+VCoUKqBUOQ9jRtb16+2bNkinxA3ixcvttW98Pzzz8l53NjS3GSshFKd&#10;hpzHja3L4brrrpOZbnr7M/auvPIKOY8bW5qbjHVj63pq2bJlcqp2sQcqaMGCBXIXNytX9vhvT/Qc&#10;pRr1JFU2ZezhQ+RDoRJJqf7V+/48iZ0AqCZ5T+PG1vUx+YS0zIEDB2x1ufbv3y8naRlbnZuMlVCq&#10;05DzuLF1+cjMlrGlpUv6vJykZWx1bjLWja3rKTlSu9jqypLrtIwtRb+iVKOepMqmjD18iHwoVHpY&#10;ql/Z8G4S2xWoPnlD48bW9bEzzhgrnxM355zzE1tdLjlGy9xxx+22OjeZLKFUpyHncWPr8pGZLTNr&#10;1ixbXa6jjz5KTuJm7969tjo3mezG1vXOkUf+tRypZXr7HTFByI1a5ic/mWir0Zco1dFZs3mG/S/k&#10;IFU2ZezhQ+RDoVJaqf7VGX921qIbXvzsbdsGqB15Q+PG1vU3+Zy0zNSpP7PVZen6p9Q0YqtDkMkS&#10;SnUach43ti6fRYtek7EtM2/ePHugLHKAdrHVIchkN7auR+6++245T8vMmFGHt7X79u2Te7XM/fff&#10;Zw+g/1Cqo7Bjz/JHXv8fG3nhg9+xX0UOUmVTxh4+RD4UKm6p/p9n/Kn0Yb/8swcPS2JDgT4g72bc&#10;2Lr+dvzxx8mnpWUuvfQSe6B4J554ouzeMieffJI9EIIMl1Cq05DzuLF1ucnYdnn33fK+90q2bpcb&#10;b7zRHghBhruxdb2wY8cOOUzLVPeHk7lS/mv5Bx54wB5An6FU99Inm+595p1/O1KnKdUBSZVNGXv4&#10;EPlQqLil+toPZks9Tp93tnycxAYBfUbeyrixdf1t+/bt8mlpl/Hjx9szRTrttFNl33bZs2ePPROC&#10;DJdQqtOQ87ixdbl98sknMrld5s8v499XH3XUkbJvu9gDgchwN7auF+Qk7WKra2Hjxg1yu3ZJvmDs&#10;GfQTSnXZ1my694N1F0qRbg6lOgipsiljDx8iHwqVnKX6grdun7Wq7O95A+Ik72Pc2Lq+J5+Wzlm0&#10;aJE9FtoTTzwue3XInDmP2mOByHwJpToNOY8bWxfC2LGny/B2Ofnkk3bv3m2PhTZz5gOyXYesWLHC&#10;HgtE5ruxdaU76aQfyElaZs2aNfZAXVxxxRS5Y4ckXzz2GPoDpbokX+xaIuW5XewB5CNVNmXs4UPk&#10;Q6GSqVT/u0eOTWLrAIwm72Dc2Dqk+FxJwva3ZJrM75zjjz/OngxHtpBQqtOQ87ixdYHI8K4J+/lZ&#10;uTLbF+24cWfak+HIFm5sXbneeustOUbLjB9/lj1QL3LNrun537YoDaW6DI+8/vekOXeIPYN8pMqm&#10;jD18iHwoVLqW6ifXvrZy4FP7GID25L2LG1uHgwc3b94sn5w0+dGPfrh69Wob4SWZIDPTZPv27fZ8&#10;OLKFhFKdhpzHja0L5Oc/nyvz0yT5krPnffl90Q4PD9vz4cgWbmxdueQMlYtdw1fW/29LI/m/LLua&#10;PPmCZJeRnHji9xtb24dRPEp1GSjV5ZMqmzL28CHyoVBxS/Wbm5dN/zDwNzoC/WDk/Uq72DocctFF&#10;F8rnJ2vuuuvOkdjQrzR/SJ7Kmg0bPrehQckuEkp1GnIeN7YuHJnvkeavTBv6leYPyVNZYxNDk13c&#10;2LpyyRkqF7tGDqee+iOZmTXNX3tdI89mjR0axaNUl4FSXT6psiljDx8iHwqSg0v/r4Prz7UNAOQj&#10;bx3c2Dp8Zfz4s+RTFFsmT77AzhqabCShVKch53Fj64I69thjZJfY8vLLL9tZQ5ON3Ni6cskZKhe7&#10;Rj75e3VpsROjeJTqMlCqyydtNmXs4UPkQ945uGfpwf0bDw5ts7kAApG3Dm5sHZqcfPJJ8lmKJ1dc&#10;cYWdsgCyl4RSnYacx42tC012iSrBfzhZM9nLja0rl5yhcrFr5CZjo40dF8WjVJdBanPn2DPIR5pt&#10;ytjDh8iH0ufg5ukHv5htUwAURt46uLF1GO3CCyfLJyqGPPvss3a+Ysh2Ekp1GnIeN7auALJRJHn1&#10;1VftfMWQ7dzYunLJGSoXu0YIp5xysgyPMFdcMcWOi4JRqssgtblz7BnkI0U3ZezhQ+RD7XJwxR8d&#10;XH2EPQOgRPLWwY2tgyP9nwNcQk444fihoSE7WWFkUwmlOg05jxtbV4y77rpLtutt7FhFkh3d2Lpy&#10;yRkqF7tGIJdeeonMjy2U6tJQqssgtblz7BnkI9U3ZezhQ+RDzTk4vOfLAOgpeevgxtahDfl09SRP&#10;P/20naZgsq+EUp2GnMeNrSvM0NCQ7NiTnHbaqXaggsm+bmxdueQMlYtdI5zBwUHZIqpQqktDqS6D&#10;1ObOsWeQj9TglLGHD/nFL26998uU6PD5F/zhU2c0/oQt+yUADnnr4MbWob0tW7Ycfvhh8nkrJ2PH&#10;jt23b5+do3iyu4RSnYacx42tK9ibb74p+5aWWbNm2SFKIbu7sXXlkjNULnaN0BYseEk2iiSU6tJQ&#10;qssgtblz7BnkM1KJM8UeLtHMlc8nGflDqt3YOgAOeevgxtYhhXPO+Yl89orLNddcbbuWSM4goVSn&#10;IedxY+tKsXHjxuQLSQ5QXCL8ok1i68olZ6hc7BrFuOmmm2S7nodSXRpKdRmkNneOPYN8pC23y8El&#10;f/PL7FxojxVs//D+JFKbO8eeBOA4/PDDOsfWIYvk8ybvyUKlt78jI18VLRPJ+045laTnpVrO48bW&#10;lS7ZWr7YguSww757ww032B690Py5bRlbVy45Q+Vi1yjY8ccfJ19ORaf8O0JQqssgtblz7BnkI+W5&#10;OQfXTzi47VFbV7D3tq78s2fO/icPfFuqcvrYIAAo1xtvvJ5E3rdlTWOITQQKxhctYhPka7I5jYGN&#10;2B6IA6W6DFKbO8eeyeG2ZY8lsb/oV7+o0Mu+dvCTYw4O77UPFE9acc7YUACIzI033tBICT+7Gwhi&#10;5IvW/hrone3bt/PVWCeU6jJIbe4ceyajL/YOUMYiIb8ROWNDAQAAAESJUl0Gqc2dY8+k87uPnyod&#10;bCS2AqWT34icsaEAAAAAokSpLtz6rXOlNneOPdbG1Pcf/PUHj5De1TL2AEonvxE5Y0MBAAAARIlS&#10;XbicpXrL3u1rd26QopUm9jxKJ78ROWNDAQAAAESJUl0471L9m3NOkH6VKTYFpZPfiJyxoQAAAACi&#10;RKkuXKZSveyzq+2x3N3MpqCNj9ZfsWvvavuLoOQ3ImdsKAAAAIAoUaoLR6nuuf1DOwd2f7hw2V/K&#10;Z3vj9udtRVD2W3D9N8Zc940xl359zPRvjPymeMSGAgAAAIgSpbpwlOqeePbd30jyyOv/QD7DzQlV&#10;qn/9J4clGXPs11qHUg0AAADUF6W6cJTqEry/dlIS+WR2jUepnvjgjUm0NncOpRoAAACoL0p14SjV&#10;Ye3Y8/HWnYvl8+aXzqX69VUfJPnlU35fS3LWUKoBAACA+qJUF45Snd+TS/7PJPK5yh+3VH9ryo/+&#10;4cm/p604ZyjVAAAAQH1RqgtHqc5JPkUB45bqf3XOEVqJ84dSDQAAANQXpbpwH356uXS5DqFUu+RT&#10;FDCUagAAAAA5UaoLJ0Wuc0KV6s92bbYp1SefooChVAMAAADIiVJdOClyblZvujOJrW4i5SpTKNVp&#10;QqkGAAAAkBOlunBS5BYu+3YS+1hHUq4yhVKdJpRqAAAAADlRqguXlLfh4X1J7K9Tk3KVKZTqNKFU&#10;AwAAAMiJUh2pU165WspVplCq04RSDQAAACAnSnWkKNUjpAkHDKUaAAAAQE6U6khRqkdIEw4YSjUA&#10;AACAnCjVkaJUj5AmHDCUagB97v333z/9xz/OHxsHFEa+5Pxis5DbM888I59bv9g4oPoo1ZGiVI+Q&#10;JhwwlGoAfY5SjaqQLzm/2CzkRqkGBKU6UpTqEdKEA4ZSDZe83tc1ixYtsgujv1GqURXyJecXm4Xc&#10;KNWAoFRHilI9QppwwFCq4ZLX+7qGUo0GSjWqQr7k/GKzkBulGhCU6khRqkdIEw4YSjVc8npf11Cq&#10;0UCpRlXIl5xfbBZyo1QDglIdqUJL9aqB9Une2LQ0WXnma9fZr8ZKmnDAUKrhktf7uoZSjQZKNapC&#10;vuT8YrOQG6UaEJTqSAUs1ecuvuU3Hjk2yS/f80eyLAmluhmlGvJ6X9dQqtFAqUZVyJecX2wWcqNU&#10;A4JSHSmfUj3tG2PO//qXSYpc8r/lo21CqW5GqYa83tc1lGo0UKpRFfIl5xebhdwo1YCgVEfKp1RP&#10;OVSnG5EPtQ+lulkhpTqJ82lPHzsZyiKv93UNpRoNlGpUhXzJ+cVmITdKNSAo1ZHyKdVeLY5S3YxS&#10;DXm9r2so1WigVKMq5EvOLzYLuVGqAUGpjhSleoQ04YChVMMlr/d1DaUaDZRqVIV8yfnFZiE3SjUg&#10;KNWRolSPkCYcMJRquOT1vq6hVKOBUo2qkC85v9gs5EapBgSlOlKU6hHShAOGUg2XvN7XNZRqNFCq&#10;URXyJecXm4XcKNWAoFRHqrRSveDzd2zLWEkTDhhKNVzyel/XUKrRQKlGVciXnF9sFnKjVAOCUh2p&#10;0kq17RcxacIBE2Gp/r0nfjwSOxPKJa/3dQ2lGg2UalSFfMn5xWYhN0o1ICjVkZKulSpeLc72i5g0&#10;4YDpbake2LerkT1Dg7Y9IiCv93UNpRoNlGpUhXzJ+cVmITdKNSAo1ZGSApYq3Vpcy9h+EZMmHDCl&#10;lWqbjiqQ1/u6hlKNBko1qkK+5Pxis5AbpRoQlOpISfVNleYiJx9qH9svYtKEA4ZSDZe83tc1lGo0&#10;UKpRFfIl5xebhdwo1YCgVEdKqm+qNBc5+VD72H4RkyYcMJRquOT1vq6hVKOBUo2qkC85v9gs5Eap&#10;BgSlOlJSfVOlucjJh9rH9mvyxrpH7nrz1EbGP/kvRvLu50/binJJEw4YSjVc8npf11Cq0UCpRlXI&#10;l5xfbBZyo1QDglIdKam+qdJc5ORDbq7/xpjLvp5kxpIzm5tzh9jJSidNOGAo1XDJ631dQ6lGA6Ua&#10;VSFfcn6xWciNUg0ISnWktAOnSXORkw81p3nZsV+T5twhdrJyLVl9qjThgKFUwyWv93UNpRoNlGpU&#10;hXzJ+cVmITdKNSAo1ZHSJpwmzUVOPtSc5mWU6tEo1ZDX+7qGUo0GSjWqQr7k/GKzkBulGhCU6khp&#10;E3byg5evGEnKRyyj+5405w5p7FIySjVKJq/3dQ2lGg2UalSFfMn5xWYhN0o1ICjVkfqVGX/WiP11&#10;Clqe22V035Pm3CG2Tbko1SiZvN7XNZRqNFCqURXyJecXmwUAoVGq60PLc7uM7nvSnDvEtikXpRr9&#10;TN4OBszAwIDtgf5GqUZVyJecX2wWAIRGqa4PLc/tMrrvSXPuENumXJRq9DN5OxgqD82ebRug71Gq&#10;URXyJecXmwUAoVGq60PLc7uM7nvSnDvEtikXpRp9a9euXfJ2MEjOGjfONgAo1agO+ZLzi80CgNAo&#10;1fWh5blV/uV9/176njTnDrFtykWpRt+S94KhsnnTJtsAoFSjOuRLzi82CwBCo1TXh/Tn1rns69L3&#10;pDl3iG1TLko1+tOVV1wh7wWD5Kbp020D4BBKNapCvuT8YrMAIDRKdX1of24ZSnVTSijV/+a8I5PY&#10;dCCdzZs3yxvBULENgK9QqlEV8iXnF5sFAKFRqmvi/Ddv0/7cMhUp1f905l81Mu65X0/a76+e9v8k&#10;+cOr/llzJc6f/KX67pefWLFx3UjWbPncBgE5yLvAUNm+fbttAHyFUo2qkC85v9gsAAiNUl0TlSjV&#10;Z7x2XXP0bO3y1VH/w0X/QlpxzrQs1Vc+OaM5uwb32MeAUlx37bXyLjBIfnrNNbZB3B5pxT5WR3Pm&#10;zLFLNrGPlaLnpdru/BX71fqye462b98++3B92VWb2AdSky85v9isqrFP2VfsV1EA+xQ3WbdunX0M&#10;6IhSXRMRlupfmfFnurtfvjpqCaUa6K1PP/1U3gKGim3QI2s++WTFV+Rgfrn6qquSURX607aT0776&#10;6qtyi6w59PlbsW3bNhsaQmmlenBwMDn8PffcIw92TePWNqUihoeHkzPPefRRuUumVPHiicax5S7p&#10;89hjjzUm2LgmstIvNituyfVvuOEGOXnnJI8kLx/2PLpJ/imafMYuufhi+TSmzx23355M2Lt3r00E&#10;KNW1Qan2CKUasTlj7Fh55Q6SpM/YBqW4afr0c885J0lB12nOmWeckWxkG8cnOdtPJk6UM4dK45Oc&#10;819yFl2qG4eUxX5J5tjQiIW6rCT+uy9fvryIuyczk8x59NFkC/mQXxqnjdOll1wy7swz5cBZE/+X&#10;Sm8V9FW6ceNG2wB9jFJdE5Rqj1CqEZV7s/9LvDR56sknbYPQ1q1dO/OBB5LIjr3KQ7Nn28l6rYef&#10;k8bviJ0jhSJKdXKAGffeKwsC5pmnn7ad4vDQQw/l+VdemZLpN7cEmzZtOmvcODlkzLFzZ3TD9dfL&#10;HL/YuCZbt24t6B8XRX+pPPPMM7KjX2xcwe6/7z7Zt4icc845u3ftsi3RfyjVNUGp9gilGvFI3lrJ&#10;y3OQjB8/3jYIROZHmKUffGBn7YW3335bztPDTJo0yY7VXqhSvW7durlz58ovFpre/kY33HzzzXKq&#10;0tLz63/88cdypErETp9R8FI9ODiY/A7KR4vI0qVLbcvQKlGqk+vLduUkhn86oXyU6proVan+3ctP&#10;+bs/+N2R/J0Tf+fjDfYTHSjVQHrykhwqwX8AksyPM2eNG2fHLdHtt98ux+h5yizVPcn0adPsGqVb&#10;88kncpjyM/b00+00pcv/Xcq9il0go7CluuR/t1/QPw/jL9U9/x6K1xctsqOgP1Cqa6K0Ui2Pu+lV&#10;qX7irf91zeb7m7Nh27ONkwCRmzZtmrwYB8mtt95qG4QjW8ScxW+8YYcunmwdSWpfqhuxm5RIDtDb&#10;XH3VVXasUvy83O9HCB67RkahSnWvcuGFF9pNwom5VD9w//2yS69yfop/CKM2KNU1kbJU/5fp/2ak&#10;ozYizblDGhvJ427Cl+qmNCYDdbJvcFBehkPFNghKtog8HxT/PXirV6+WTeNJn5TqJHaZ4s2fN0+2&#10;jiRLliyxIxZJNq1i7CYZVb1UNxL2j0uItlTL/BjyxRdf2OFQa5Tqmkj7b6pHF+Aj7vnX0pw7pLGR&#10;THBDqQYykVffUCnoj9aUXeLPurVr7egFGB4elu2iSv+U6iQHDhywKxVGdowtry5caActhmxX0dhl&#10;MqpHqU4S8G+TCEt1zP9AvvOOO+yUqC9KdU2kLNV/cev/3ZxTH9Xm3CGNjaRCu6FUA+lddeWV8tIb&#10;JBdOnmwbhCYbVSKLFy+20we1ds0a2Si29FWpTmJXKsDAwMCEs8+W7SLM04X9XPSJEybIXhWN3Sej&#10;2pTqgC8NsZXqjRs3yuTYcvttt9lZUVOU6v4iPTlTGhOkQruhVAMpLV+2TF50Q8U2KIBsVJXY6cNZ&#10;tXKlbBFh7Kwd1alUz5o5024V1GeffSYbRR47dzgyv9KxK2VUm1KdJM3/ry2NqEr1muj/X5yNPPzw&#10;w3Zi1BGlur9IT86UxgSp0G4o1UBK8nIbKja9GLJXVXL5ZZfZBQKR+XHGztpRnUp1ksHBQbtYOLJF&#10;/FkU9GcOy/Cqx26VUZ1KdZJPVq+2i+UQVamWmTHn3nvusUOjdijV/UV6cqY0JkiFdkOpBtK44YYb&#10;5LU2SObPn28bFEO2q1C2bdtmd8jtjLFjZXicseN2VLNSncQuFkglvuvbzTOBvg98zpw5MrnqsYtl&#10;VLNSncQulkM8pbrnf3RW1ti5UTuU6v4iPTlTGhOkQrspuVRf+8HslunwCNBzmzdvllfZICnhz2eW&#10;HasVu0M+Dz/8sIyNNnbijupXqhe89JLdLTeZXK3YHXIYGhqSmTWI3S2j+pXquXPn2t18RVKqZVpV&#10;YqdHvVCq+4v05ExpTJAK7WakVI/U2oBpTE4M7NslH2oXewCIiby+hopNL9L4s86STSuUvXv32jV8&#10;7d69W2bGHDt0R/Ur1Unsbvm88sorMrZysZv4kmn1iN0to/qV6iR2N18xlOpnnn5aplUodgfUCKW6&#10;v0hPzpTGBKnQbijVQGcz7r1XXlyD5NZbbrENijRr5kzZt0KZ9/zzdg1f5517rsyMOXbojmpZqpNL&#10;2fVykJlVzCUXX2yXya6WXxhJ7HoZUapdMZRqGVWt2B1QI5Tq/iI9OX3uevNHjQlSod00liWk3AaJ&#10;jaZUo8rklTVUbHrBKl2qk9g1fMm0yGOH7oju1NJN06fLwIrG7pOdzKlN7HoZ1bJUn/OTn9j1vPS8&#10;VF911VUyqnKxm6AuKNX9Rapy+lCqgSDkNTVUVnz8sW1QsH4u1edPmiTTIo+duyNKtWv//v0yrdKx&#10;W2Wxbds2GVKb2A0zqmWpTpJ8qdsNs+ttqd66davMqWI2bdpk90EtUKr7i1Tl9KFUA/lNvuACeU0N&#10;khJ+PtmIqpfqqT/7md0ko8r9YcVJ7Ogd1bVU33/ffXbD7GRU1WO3yuLs8eNlSG1iN8yorqX6s/Xr&#10;7YbZ9bZUy5CK5oyxY+0+qAVKdX+Rqpw+lGogp/fee09eUEPFNihF1Uv1+ZMm2U0ykjmViB29o7qW&#10;6iR2w4w+/fRTmVP1ePw/3WRCnWI3zKiupTqJ3TC7HpbqVStXypDqJuCf9Yieo1T3F6nK6RNDqf5H&#10;9/yRjaZUo4LkpTRUbHpZql6qk9hNMpIhlYgdvSNKtZAh9ciKFSvseinIszWLXTIjSrWrh6X60Uce&#10;kSGVjt0K1Uep7i9SldMnhlL9l8/94odqUKpRLVcX8yNVFixYYBuUpQaleseOHXaZ1J5//nkZUonY&#10;6TuiVAsZUo+ce845dr0U5NmaxS6ZUY1L9YsvvGCXzKiHpVomhM1WhywIHrsVqo9S3V+kKqcPpRrw&#10;tmXLFnkRDRXboEQ1KNUDAwN2mdSuvvpqGVKJ2Ok7KrNU/3zu3Bfmz5fImoCZOHGiXTK1O+64Q4aE&#10;ysQJE5LL2jZtFPrZsD26eeedd+TBUHnooYdS/jzFka+Nu+++W4bkj+2RUcmleuQzMBJZEDBPP/WU&#10;XTKjXpXq6669VibkzHnnnrtr1y6b3s2dd94pj+dP8g9hm46Ko1T3F6nK6dMo1X9x3QSp0G4aGyWk&#10;3OYPpRoVJa+goTI8PGwblCh9qb7WYSOySJ6SsfmT1AabnppMCJ7kmsk7Rdssteefe+7Q59XIzCS2&#10;rqMiSnXjPGvXrrU9UiiitIwfP96mpyYTgiT5VNj01C695BIZkj+PPPywTe8oqVjyYP54fAZakrF+&#10;sVkZFVeqx591VvL5efPNN22njpKV8niQ2PSMelWq5fE8ufLKK21oRmF/Ix5/7DGbi4qjVPcXqcrp&#10;Q6kG/MydM0deQYNk2rRptkG5mkv19OnTd+3cORJbUYCRHUPF5qYmj4dK8k69oM9b+t+RUKU62W7v&#10;3r021JfMzB+bm5o8nj/p/w2Y2PbFFzIqZ8adeaaN7kieyp8lb71lo3OTyX6xWRkFL9Xp/w4Vw8PD&#10;Mip/bHRGPSnVyd9Q8rh3Jp13ng318vTTT8vAPLGhqDhKdX+Rqtw5i9Y+OJLlm19JHqdUA1nJa2eo&#10;2PS+8dabb8pnIE9saDqXX365PJ4/87t9J3BpQpVqG5ebjM2ZDZ9/bnPTkcdzxob6Wrp0qQzMGZvb&#10;kTySM4sWLbK5Ichwv9isjEKVahuXm4zNGRuaUU9K9T2B/ouAG264wSbm8Nyzz8pY79hEVBylGhlc&#10;NPeOP7nmjJZZufFTW/QVKbf5Q6lG5cgLZ6h89OGHtkE/uXDyZPk8eMcmphO8VNvcOMRWqhMyOU8+&#10;Xr7chqZwxtix8nie2NB8XnnlFRmbJza0vXvvvVceyZOk/9jcQGS+X2xWRrGV6oRMzhObmFFPSrU8&#10;6x0bl9uEs8+WyX6xcag4SjWKIuU2fyjVqJaw79GbYxv0H/k8eMfGpSPP5kxP/kv4DiIs1TdNny7D&#10;vZOpVMuzebJ//34bmptMzpMLJ0+2oW2ELdU2NByZ7xeblVGEpXr9+vUy3DtXef2nxdUt1QcOHLBx&#10;uQ0NDclwv1x22WU2EVVGqUZRpNzmT6dSfdbXv4zzvejpM37m9TYaCGHJkiXyqhkqtkFfkk+Fd2xc&#10;OvJsnrz44os2NBoRluqEDM8Tm5iCPOidn/3sZzYxhH379sl874w/6ywb2oasz5O3337bhoYjW/jF&#10;ZmUUYalOyHDvVKVUL1u2TJ71yFnd/i7ISub7hVJdD5RqFGVU6Q2RTqXaKclZQ6lGWPKSGSo2vV+V&#10;/9Z248aN8qx3Jk6YYENjEmepfnXhQpnvHZvYzXvvvisPescmhjN16lTZwjs2sQ1ZnCc2MSjZwi82&#10;K6M4S3XSxGS+X6pSqoP8Y8FmhRPqB+bbOFQZpRpFGVV6Q4RSjaq4YsoUeb0Mkpdeesk26FcrV66U&#10;z4lfbFwKAUu1TYxMnKU6IfO9Y+O6kafyxCYGJVt4Z926dTaxFVnsnTPPOMMmBiW7+MVmZRRnqU7I&#10;fO/YuCzKL9XyoF9sVlCyhV9sFqqMUo2ijCq9IUKpRiUMDAzIi2Wo2AZ9rPxSLQ/miU2MDKW6QZ7y&#10;zlvh/gSpZrKLd8op1QH/m9VmsotfbFZGlGoXpXqEbOEXm4Uqo1RDSdtMYh/I4uUN744qvSFCqUYl&#10;yCtlqOzevds26GPVLdVPPfWUTYwMpbpBnvLOJ598YhODmjdvnmzklycef9wmOha99pos9o5NDE12&#10;8YvNyohS7apiqb7/vvtsVlCyi182bNhg41BZlGooaZtJ7ANZUKrRn0L951WSG0P8oZo1UN1SbePi&#10;E22pnjhhgmzhFxvXjTzlHRsX2ksvvSQbeccmOs4eP15W+uXWW2+1iaHJRn6xWRlFW6off+wx2cIv&#10;Ni4LSvUI2cUvlOoaoFRDSdtMYh/IglKN/iQvk6Fi0/veFVdcIZ8Zv9i4FORB79i4+ERbqnft3Clb&#10;+MXGdSNPecfGFUA28o6Nc1CqO6h9qd6yZYtNTK3kUj13zhx50COUahSKUg0lbTOJfSCLokv1nqHB&#10;H7/6s5HIgT1CqUZ+8hoZKh999JFtUC/zR3v22Wfl4sXFTpCCPOgdGxcfSnXiww8/lKe8YxMLIBt5&#10;x8Y5QpVqG1cA2cgvNiujaEt1QrbwS/yl+uabbpIHPWKzQrvnnntkI49QqmuAUg0lbTOJfSCLoku1&#10;kAN7hFKNnOQFMlQmnXeebVBB27dv37p169KlS+VSPY+dLwV50Ds2Lj7Rlurdu3bJFn55+KGHbGJ7&#10;M2bMkKf8MjQ0ZBMLIHt5x8Y5ZJl3bFwBZCO/2KyMKNUuSvWIzz77TDbyCKW6BijVGOV/H/9taZtJ&#10;7GNZUKrRV95++215gQwV26BSrrryyvMnTZKLRBU7aAryoHdsXHyiLdUJ2cIvlGqJjXPIMu/YuALI&#10;Rn6xWRlRql0ll+oJZ58tD3rEZoVGqUYDpRqjtCvV0m9TpXmIfMgrlGpES14dQ8WmV8HTTz110UUX&#10;yfmjjR06BXnQL+vXr7dx8aFUJyjVCVnmHRtXANnILzYrI0q1q+RSLU/VL5TqGqBUYxS3VP/6Tw5L&#10;fl36bao0z5EPeYVSjThN/dnP5NUxSB5v/4ffROWz9evl5PHHjt7Nc889Jw/6hVLtR7bwS5ml2sYV&#10;I6k9sp1fbJxDlnnHxhVANvKLzcqIUu2iVIcNpboGKNUYxS3VO/bsSn5d+m2qNM+RD3mFUo0I7du3&#10;T14aQ8U2iFjAH+9UcuwC3VCq08fGBSVb+CVNqZZHvGPjihGqVLf7/9bJMu/YuALIRn6xWRlRql2U&#10;6rChVNcApRqjUKqBTOR1MVS2b99uG8RKDlyt2B26oVSnj40LSrbwC6VaUmipXrRokY0rgOzlF5uV&#10;EaXaRakOG0p1DVCqMQqlGkjvqSeflNfFILn1lltsgyi98MILcuDKxW7SDaU6fWxcULKFXyjVEkq1&#10;B0q1i1IdNpTqGqBUY5TPtm1et3VjI422GX+p/tOfjhu1l1co1fAgL4qhYtOjNHfOHDltFWOX6YZS&#10;nT42LijZwi+Uagml2gOl2lVmqd6/f788Vb/YVVFllGp099cvXCj9NlWaW6t8yCvtSvV/uOiEUXt5&#10;hVKNrOQVMVRWrFhhG8Tn53PnymkrGrtPN5Tq9LFxQckWfqFUSyjVHijVLkp12NhVUWWUanRHqQaE&#10;vByGylVXXmkbxGfVqlVy2urGrtQNpTp9bFxQsoVfKNUSSrUHSrWLUh02dlVUGaUa3VGqgWaheogb&#10;2yBKctRKx67UDaU6fWxcULKFXyjVEkq1B0q1i1IdMJdccoldFVVGqUZ3lGqgmbwchopNj9Lll10m&#10;p6107FbdUKrTx8YFJVv4hVItoVR7oFS7KNUBc9lll9lVUWWUanTnWaobOfNrX0Z+0SuUasTg+kDv&#10;riQP3H+/bRAlOW3VY7fqhlKdPjYuKNnCL5RqCaXaA6XaRakOGEp1PVCq0V2uUn0oNqiV4QPDXdMY&#10;QqlGDOS1MFRsepQuuugiOW3VYxfrhlKdPjYuKNnCL5RqCaXaA6XaRakOGEp1PVCq0V2hpTo/SjVK&#10;Iy+EobJ9+3bbIEpy2hrELtYNpTp9bFxQsoVfKNWSQkt1EhtXANnILzYrI0q1i1IdMHZPVBylGt1R&#10;qoGEvAqGyowZM2yDKH366ady4BrE7paCPOgXSrUf2cIvaUp18vegPOUXG1eMUKXaxjlkmXdsXAFk&#10;I7/YrIwo1a4yS3VCnqpZ7JKoOEo1uqNUAw8++KC8CgbJ2NNPtw1iJQcuJ2eNG9cyK1eulJV+sbul&#10;IA96x8bFh1KdCFWqh4aGbGIBZC/v2DiHLPOOjSuAbOQXm5URpdpFqQ4YuyQqjlKN7ijVgLwEhsqn&#10;n35qG8RKDhwqSw+xPVKjVAdHqU5QqhOyzDs2rgCykV9sVkaUahelOmDskqg4SjW6o1Sjz004+2x5&#10;CQySG2+4wTaImJw5Z2Y+8IDN9UKpDo5SnaBUJ2SZd2xcAWQjv9isjCjVLkp1wNglUXGUanRHqUY/&#10;++CDD+T1L1Rsg4g9+eSTcmbvjD/rLBuaA6U6OEp1Yvbs2fKUd2xiAWQj79g4x9njx8tKv9i4AshG&#10;frFZGVGqXVUs1eeec06csUui4ijV6I5SjX4mr8qhMjw8bBtELGCp3rZtmw3NgVIdHKW6QZ7yjo0r&#10;gGzkHRvnoFR3QKl2VbFU33/ffTYOKAClGt1RqtG3rr/uOnlVDpJbbrnFNohbqFJ9X6C3MtUt1U89&#10;9ZRNjAylukGe8o6NC23NmjWykXdsoiNUqb711lttYmiykV9sVkaUalfJpfrmm26SBz1CqUahKNXo&#10;ThqyR2xQMSjVKMjWrVvlJTlUbIPoybG9Y+Nyq26pfvjhh21iZCjVDfKUd2xcaPPmzZON/HL+pEk2&#10;0RGqVCexiaHJLn6xWRlRql2UakBQqtGdNGSP2KBiUKpREHk9DpVdu3bZBtGTk3vHxuVWfql+9913&#10;5Vnv2MTIUKob5CnvvPXWWzYxKNnFO+vWrbOJrchi79i40GQXv9isjCjVriqW6p9MnGjjgAJQqtGd&#10;NGSP2KBiUKpRBHkxDpWfz51rG1SBHN4vUy6/3MblVn6p3rhxozzrHZsYGUp1gzyVJzYxKNnCO+WU&#10;6gMHDtjEoGQXv9isjCjVrpJLdUIe9IvNAgpAqUZ30pA9YoOKQalGcE8/9ZS8EgdJkJ+AXSY5v18o&#10;1Y1cesklNjQmlOqG9yL+loSpU6fKFt6xiW3I4jyxiUHJFn6xWRlRql2UakBQqtGdNGSP2KBiUKoR&#10;nLwMh0qQn4BdJjm/XypdqhPybJ54vHMtGqW6IWCpvuuuu2xoIDI/T2xiG7I4T2xiULKFX2xWRpRq&#10;V0VL9US+AxyFoVSjO2nIHrFBxaBUI6xzzzlHXoZDxTaoDjm/XyjVzbGh0aBUj5AH88QmhjBr1iwZ&#10;7p0LJ0+2oW3I+jy55eabbWg4soVfbFZGlGpXRUt1kk2bNtlEIChKNbqThuwRm+NU2ea8vPwdSeOp&#10;rijVCGjJkiXyAhwwtkd1yPm9Y+Ny60mpvvzyy+XxnLG5caBUjzhj7Fh51jtnnnGGDc1nYGBAJueJ&#10;DW3v3nvvlUfyZOPGjTY3EJnvF5uVEaXaVX6pfnXhQnnWOzYRCIpSje6kIXvE5jhVNlP+9vd/+1d+&#10;/CeNNAY2bNmx/ZyHbpLFWUOpRoO89IbNueecE0nefPNNu3BHcn7v2Ljc6lGqk+zcudOm9xqlekTY&#10;BjtxwgSbm4PMzBkb2l7YUp3E5gYiw/1iszKiVLsqXarPGjfOhgLhUKrRnTRkj9gcp8p6pzEwkxvn&#10;PdQcGUipRoO89NY1ixYtsgt3JE95J9S32/WkVCfk8SC5dupUm95TlOpm8mzO5PnRdEP798u0/LHR&#10;Hckj+TNz5kwbnU8yRyb7xcZlRKl2lV+qE/JsznjcGuiAUo3upCF7xOaM7rF50hgIBCcvunVNylL9&#10;5JNPyoPesYn5hCrVL7/8sk1MRx4Pm7lz5ny4dKntlN1HH36YPN7IT6+5pnmyreiIUt1Mng0Sjz+X&#10;PvmSkCH588jDD9v0juSpUFm+fLltkE7j63lOAZ8H2yAjSrWrBqW6keRlxaaXLvki37Nnj/0Fqo9S&#10;je6kIXvE5jjd2DuNgUBw8nJb15RfqufPn29DvVx26aXjzzpLZuaJzU1Hni0uZ4wdm1yzc+SRDrHT&#10;d0SpbnbHHXfI40GS/K7ZBt2cPX782NNPl8eDxDboRp4Kmw6fB48vb7/YfhlRql21KdWNpP+bNJOR&#10;L+xG3L+7165da0tRfZRqdCcN2SM2x+nG3mkMBIKTF7y6pvxSneTJJ56wud0kK++5++5bbrlFJgTM&#10;pPPOs81SePzxx+XxSsRO3xGlWsjjwZN8YbeMLAseu14377zzjjxYs9g9M6JUu3pSqnft2iWPVz2U&#10;6jqhVKM7acgesTlON/ZOYyAQnLzg1TUpS3VCHsyfB+6/f4lD1pSZZHe7akfyVCViR++IUi3k8Xpk&#10;xYoVdr0U5NmaxS6ZEaXa1ZNSnZDHqx5KdZ1QqtGdNGSP2BynG3unMRAITl7w6poeluoIY1ftSB6p&#10;ROzoHVGqxeLFi2VCDWJ3S0eerVnskhlRql29KtXXXXutTKh0KNV1QqlGd9KQPWJznG7sncZAIDh5&#10;watrKNXNsat2lLz1kafijx29I0q1SyZUPR+8/75dLJ16fwe4XTIjSrWrV6U6IRMqHUp1nVCq0Z00&#10;ZI/YHKcbe6cxEAhOXvDqmvSl+tNPP5Vn6xe7ajfji/8pSmFj5+6IUu3aX8AfZ9XD2K2ykAl1it0w&#10;I0q1q4el+uqrrpIh1Q2luk4o1ehOGrJHbI7Tjb3TGAgEJy94dU36Ur1+/Xp5tn6xq3Zz+WWXyYOR&#10;x87dEaW6pTPGjpU5Fc1Ds2fblbK4/bbbZE5tYjfMiFLt6mGpXvDSSzKk0rFbofoo1ehOGrJHbI7T&#10;jb3TGAgEJ692dU36Up2QZ+sXu2cK8mDksUN3RKluR+ZUNHaZ7GRObWLXy4hS7ephqU7IkErHroTq&#10;o1SjO2nIHrE5Tjf2TmMgEJy82tU1mUr1E088IY/XLHbPFN7u6Q8qzxo7dEeU6nZeeeUVGVW52E28&#10;3HDDDTKtHrHrZUSpdvW2VNfpz9ayK6H6KNXo7kcLr/lf7vuvjUhbTpnGHCnGedIYCAQnr3Z1TaZS&#10;nZDHaxa7ZDrybMyxE3dEqe5ARlUrdoccZGA9YnfLiFLt6m2pTkybNk1GVTR2H1QfpRqePt+9ZeGG&#10;9xqRCu2m8YgU4zxpDASCk1e7uiZrqb77rrtkQp1il0xnz5498ni0sRN3RKnuYGhoSKZVJdNuvNHu&#10;kMPy5ctlbA1id8uIUu3qealOyKiKxi6D6qNUoyiT37pj/Os3NtL4FSnGedIYCAQnr3Z1TdZSnZAJ&#10;dYrdMLUnn3xSJsQZO25HlOquZGAlYkfP7cLJk2Vy1WMXy4hS7YqhVC9btkymVTF2GVQfpRrlkWKc&#10;JzYRCE1e7eoaj1K9atUqGVKb2A2zmHD22TIkwthZO6JUd/Xaa6/JzMhj5w5Ehlc9dquMKNWuGEp1&#10;YtOmTTKwcrGboPoo1SiPFOM8sYlAaPJqV9d4lOrETyZOlDn1iF0vIxkSYa6//no7a3uU6jSWLl0q&#10;Y6PNgQMH7NCB1OknQiWxW2VEqXZFUqoTl15yicysVuwaqD5KNcojxThPbCIQmrza1TV+pTohc+oR&#10;u1t2kf9pxpMmTbKDtkepTmlh9D8M/LZbb7WzhjZ3zhzZq7qxK2VEqXbFU6oTTz31lIytUOwOqD5K&#10;NcojxThPbCIQmrza1TXepToho2oQu5iXiRMmyLR4QqlOEqpUN8jweHLFlCl2xMLIjhWNXSYjSrUr&#10;qlKdWL9+vUyuSuwCqD5KNcojxThPbCIQmrza1TV5SvW+fftkWtVjF/O1YMECGRhJKNVJwpbqRIQ/&#10;u2tgYMAOV6QK/dz7DrHLZESpdsVWqhNffPGFDK9E7PSoPko1yiPFOE9sIhCavNrVNXlKdYMMLDPz&#10;580Le4bGtDwOHDggM2MIpTpJ8FKdWLFihezSqzzxxBN2prJMOu88OUM5Sf6ul1/xi10jI0q1K8JS&#10;3fDgrFmyReSxc6P6KNUojxTjPLGJQGjyalfX5C/VicsuvVTGFpprp061jZskvyjLPGKzcgtymICh&#10;VCcpolSP6FXDTNLyb4dylPnj0JNrfrJ6dWNf+ZBfGqOyolS7oi3VDeede65sFFWSL+wXX3zRzoq6&#10;oFSjPFKM88QmAqHJK19dE6RUJ3bu3CmTg2fOnDnJLrZfKwcOHJg+bZo8lSk2KITkMDFU63feeafz&#10;J20EpTqnEv4WkFx6ySXDw8O2fe8UffFFr722d+9e2+wQWeAXm5URpdoVealOJF+iY08/XbbrYZLz&#10;JOxwqCNKNcojxdg7R9482SYCocmrYF0TqlQ3bNy4UebnTFKkX3nlFZueWvKIzEkZez6o5DCl/ce3&#10;yV4J2zgjSnUoyW9Boe/gk/k7duywzaIxMDCQHEyOmicdvpJlpV9sVkaUalf8pXpE2C/RlEk27fDF&#10;jFqiVKM80o29Q6kG4nTT9Ol+7z4nnXde8uzatWttUD7JqCSyRbvcfttt9lhhksNcdOGFsq9Hzh4/&#10;vnE1m4tYZfoK7JBkyJ133mlDo3fbrbd63HrihAl8SaM0yRfbxIkT5YswT5KBjdgG6GOUapRHurF3&#10;KNVA5PZ/Rd5/jGTnzp2NBfZAYRq7NMgZGimhVDezo7T/zDQyc+ZMW1f8pwjFOXDggP0udvsdT3LT&#10;TTfZ0ur/pg8NDdlN9u9/8YUXmq+5evXqxq8nnxxbDZQu09+bSc4YO9ZWH2JTgCaUapRHurF3KNUA&#10;AAAAIkGpRnmkG3uHUg0AAAAgEpRqlEe6sXco1QAAAAAiQalGeaQbe4dSDQAAACASlGqUR7qxdyjV&#10;AAAAACJBqUZ5pBt7h1INAAAAIBKUapTkhQ/fkm7sHUo1AAAAgEhQqlGS2W/Mk27sHUo1AAAAgEhQ&#10;qlESSjUAAACA+qFUoySUagAAAAD1Q6lGSSjVAAAAAOqHUo2SUKoBAAAA1A+lGiWhVAMAAACoH0o1&#10;SkKpBgAAAFA/lGqUhFINAAAAoH4o1SgJpRoAAABA/VCqUZ6pz85K8r2bLpCSnDWUagAAAACRoFSj&#10;9/7TlB8m+XsnfUvKc7tQqgEAAABEglKN6HyxayDJE+8slC49Eko1AAAAgEhQqlEZt7308yS/cf5R&#10;lGoAAAAAkaB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wAAAADgiVINAAAAAIAnSjUAAAAAAJ4o1QAAAAAAeKJUAwAAAADgiVINAAAAAIAnSjUA&#10;AAAAAJ4o1QAAAAAAeKJUAwAAAADgiVINAAAAAIAnSjUAAAAAAJ4o1QAAAAAAeKJUAwAAAADgiVIN&#10;AAAAAIAnSjUAAAAAAJ4o1QAAAAAAeKJUAwAAAADgiVINAAAAAIAnSjUAAAAAAJ4o1QAAAAAAeKJU&#10;AwAAAADgiVINAAAAAIAnSjUAAAAAAJ4o1QAAAAAAeKJUAwAAAADgiVINAAAAAIAnSjUAAAAAAJ4o&#10;1QAAAAAAeKJ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CXgwf/f/UhrpLoiu0IAAAAAElFTkSuQmCCUEsDBAoAAAAAAAAAIQBJNSUKOmEB&#10;ADphAQAVAAAAZHJzL21lZGlhL2ltYWdlMy5qcGVn/9j/4AAQSkZJRgABAgEBLAEsAAD/7QAsUGhv&#10;dG9zaG9wIDMuMAA4QklNA+0AAAAAABABLAAAAAEAAQEsAAAAAQAB/+FYy2h0dHA6Ly9ucy5hZG9i&#10;ZS5jb20veGFwLzEuMC8APD94cGFja2V0IGJlZ2luPSLvu78iIGlkPSJXNU0wTXBDZWhpSHpyZVN6&#10;TlRjemtjOWQiPz4KPHg6eG1wbWV0YSB4bWxuczp4PSJhZG9iZTpuczptZXRhLyIgeDp4bXB0az0i&#10;QWRvYmUgWE1QIENvcmUgNS4wLWMwNjAgNjEuMTM0Nzc3LCAyMDEwLzAyLzEyLTE3OjMyOjAwICAg&#10;ICAgICAiPgogICA8cmRmOlJERiB4bWxuczpyZGY9Imh0dHA6Ly93d3cudzMub3JnLzE5OTkvMDIv&#10;MjItcmRmLXN5bnRheC1ucyMiPgogICAgICA8cmRmOkRlc2NyaXB0aW9uIHJkZjphYm91dD0iIgog&#10;ICAgICAgICAgICB4bWxuczpkYz0iaHR0cDovL3B1cmwub3JnL2RjL2VsZW1lbnRzLzEuMS8iPgog&#10;ICAgICAgICA8ZGM6Zm9ybWF0PmltYWdlL2pwZWc8L2RjOmZvcm1hdD4KICAgICAgICAgPGRjOnRp&#10;dGxlPgogICAgICAgICAgICA8cmRmOkFsdD4KICAgICAgICAgICAgICAgPHJkZjpsaSB4bWw6bGFu&#10;Zz0ieC1kZWZhdWx0Ij5GRV9QUl9QT1pJT00tS29sb3I8L3JkZjpsaT4KICAgICAgICAgICAgPC9y&#10;ZGY6QWx0PgogICAgICAgICA8L2RjOnRpdGxlPgogICAgICA8L3JkZjpEZXNjcmlwdGlvbj4KICAg&#10;ICAgPHJkZjpEZXNjcmlwdGlvbiByZGY6YWJvdXQ9IiIKICAgICAgICAgICAgeG1sbnM6eG1wPSJo&#10;dHRwOi8vbnMuYWRvYmUuY29tL3hhcC8xLjAvIgogICAgICAgICAgICB4bWxuczp4bXBHSW1nPSJo&#10;dHRwOi8vbnMuYWRvYmUuY29tL3hhcC8xLjAvZy9pbWcvIj4KICAgICAgICAgPHhtcDpNZXRhZGF0&#10;YURhdGU+MjAxNC0xMi0yMlQxNzowMTozOSswMTowMDwveG1wOk1ldGFkYXRhRGF0ZT4KICAgICAg&#10;ICAgPHhtcDpNb2RpZnlEYXRlPjIwMTQtMTItMjJUMTY6MDE6NDNaPC94bXA6TW9kaWZ5RGF0ZT4K&#10;ICAgICAgICAgPHhtcDpDcmVhdGVEYXRlPjIwMTQtMTItMjJUMTc6MDE6MzkrMDE6MDA8L3htcDpD&#10;cmVhdGVEYXRlPgogICAgICAgICA8eG1wOkNyZWF0b3JUb29sPkFkb2JlIElsbHVzdHJhdG9yIENT&#10;NTwveG1wOkNyZWF0b3JUb29sPgogICAgICAgICA8eG1wOlRodW1ibmFpbHM+CiAgICAgICAgICAg&#10;IDxyZGY6QWx0PgogICAgICAgICAgICAgICA8cmRmOmxpIHJkZjpwYXJzZVR5cGU9IlJlc291cmNl&#10;Ij4KICAgICAgICAgICAgICAgICAgPHhtcEdJbWc6d2lkdGg+MjU2PC94bXBHSW1nOndpZHRoPgog&#10;ICAgICAgICAgICAgICAgICA8eG1wR0ltZzpoZWlnaHQ+MTA4PC94bXBHSW1nOmhlaWdodD4KICAg&#10;ICAgICAgICAgICAgICAgPHhtcEdJbWc6Zm9ybWF0PkpQRUc8L3htcEdJbWc6Zm9ybWF0PgogICAg&#10;ICAgICAgICAgICAgICA8eG1wR0ltZzppbWFnZT4vOWovNEFBUVNrWkpSZ0FCQWdFQkxBRXNBQUQv&#10;N1FBc1VHaHZkRzl6YUc5d0lETXVNQUE0UWtsTkErMEFBQUFBQUJBQkxBQUFBQUVBJiN4QTtBUUVz&#10;QUFBQUFRQUIvKzRBRGtGa2IySmxBR1RBQUFBQUFmL2JBSVFBQmdRRUJBVUVCZ1VGQmdrR0JRWUpD&#10;d2dHQmdnTERBb0tDd29LJiN4QTtEQkFNREF3TURBd1FEQTRQRUE4T0RCTVRGQlFURXh3Ykd4c2NI&#10;eDhmSHg4Zkh4OGZId0VIQndjTkRBMFlFQkFZR2hVUkZSb2ZIeDhmJiN4QTtIeDhmSHg4Zkh4OGZI&#10;eDhmSHg4Zkh4OGZIeDhmSHg4Zkh4OGZIeDhmSHg4Zkh4OGZIeDhmSHg4Zkh4OGYvOEFBRVFnQWJB&#10;RUFBd0VSJiN4QTtBQUlSQVFNUkFmL0VBYUlBQUFBSEFRRUJBUUVBQUFBQUFBQUFBQVFGQXdJR0FR&#10;QUhDQWtLQ3dFQUFnSURBUUVCQVFFQUFBQUFBQUFBJiN4QTtBUUFDQXdRRkJnY0lDUW9MRUFBQ0FR&#10;TURBZ1FDQmdjREJBSUdBbk1CQWdNUkJBQUZJUkl4UVZFR0UyRWljWUVVTXBHaEJ4V3hRaVBCJiN4&#10;QTtVdEhoTXhaaThDUnlndkVsUXpSVGtxS3lZM1BDTlVRbms2T3pOaGRVWkhURDB1SUlKb01KQ2hn&#10;WmhKUkZScVMwVnROVktCcnk0L1BFJiN4QTsxT1QwWlhXRmxhVzF4ZFhsOVdaMmhwYW10c2JXNXZZ&#10;M1IxZG5kNGVYcDdmSDErZjNPRWhZYUhpSW1LaTR5TmpvK0NrNVNWbHBlWW1aJiN4QTtxYm5KMmVu&#10;NUtqcEtXbXA2aXBxcXVzcmE2dm9SQUFJQ0FRSURCUVVFQlFZRUNBTURiUUVBQWhFREJDRVNNVUVG&#10;VVJOaElnWnhnWkV5JiN4QTtvYkh3Rk1IUjRTTkNGVkppY3ZFekpEUkRnaGFTVXlXaVk3TENCM1BT&#10;TmVKRWd4ZFVrd2dKQ2hnWkpqWkZHaWRrZEZVMzhxT3p3eWdwJiN4QTswK1B6aEpTa3RNVFU1UFJs&#10;ZFlXVnBiWEYxZVgxUmxabWRvYVdwcmJHMXViMlIxZG5kNGVYcDdmSDErZjNPRWhZYUhpSW1LaTR5&#10;TmpvJiN4QTsrRGxKV1dsNWlabXB1Y25aNmZrcU9rcGFhbnFLbXFxNnl0cnErdi9hQUF3REFRQUNF&#10;UU1SQUQ4QTlVNHE3RlhZcWhkUzFYUzlMdGpkJiN4QTthbGR3MlZzdldhNGtXSlArQ2NnWktFSlNO&#10;QVdna0Rjdk52TWYvT1J2NWY2V0dqMDk1dFp1UlVCYmRDa1ZSNHl5OGR2ZFEyYkRGMlhsJiN4QTts&#10;ejlMaXoxdU9QbThyOHgvODVLZWV0UjV4NlZIYjZOQTJ5bU5mWG5BUGpKS09QMGhCbXl4ZGxZNC9W&#10;Nm5EbnI1bmxzaS93RG5IN1hOJiN4QTtaMWo4ejVMblZiNmUrbi9SOC83eTRrYVFqNDQ5aHlKb1BZ&#10;Wkh0TEhHT0dvaXQyV2luS1dUYzNzK25NNTEycnNWZGlyc1ZkaXJzVmRpJiN4QTtyc1ZkaXJzVmRp&#10;cnNWZGlyc1ZkaXJzVmRpcnNWZGlyc1ZkaXJzVmRpcnNWZGlxQzFiVzlIMGUyTnpxdDlCWTIrOUpM&#10;aVJZd2FkaHlJJiN4QTtxZllaT0dPVXpVUmFKU0EzTHpQekgvemtwNUUwMHZGcGFYR3N6cjlsb2w5&#10;R0N2Z1pKYU45SVE1c01YWldTWDFWRnhKNjJBNWJ2Sy9NJiN4QTtuL09SM243VmVVZW5HSFJyWTFB&#10;RnV2cVRVUGpMSnkzOTFWYzJXTHN2RkhuNm5EbnJwbmxzODExUFY5VjFXNU4xcWQ1TmUzSjZ6WEVq&#10;JiN4QTtTdjhBS3Jrbk5oQ0VZaWdLY1NVekxtYlFtU1l1eFY2eC93QTR6LzhBa3hwUCsyZlAvd0FU&#10;anpXOXEvM1h4YzNRZlg4SDFWbk5PNGRpJiN4QTtyc1ZkaXJzVmRpcnNWZGlyc1ZkaXJzVmRpcnNW&#10;ZGlyc1ZkaXJzVmRpcnNWZGlyc1ZkaXJzVmRpcnNWZkF0N3FGL2YzRFhOOWN5M2R3JiN4QTsvd0J1&#10;YWQya2MvTm1KT2R0R0lBb0NubTVTSjVsRDRVT3hWR2FScFY5cStwMnVtV0VabHZMeVJZWUl4M1pq&#10;VGZ3QTZrK0dSbk1SQko1JiN4QTtCbENKa2FDZS9tTjVGdmZKbm1XVFNadVVzQlNPUzF1aUtMTXJJ&#10;T1JYL1Zma3RNcDB1b0dXSEVHM1VZZkRsWFJMWDhwK1k0dEpmVjdpJiN4QTt3bHR0TVVnQzZ1RjlG&#10;SFp1aXhlcHhNakh3U3YzWlo0ME9MaEIzWStES3JJb1BRZitjWi8vQUNZMG4vYlBuLzRuSG1EMnIv&#10;ZGZGeU5CJiN4QTs5ZndmVldjMDdoMkt1eFY0TkIvemxwb2R3Q1lQTE9vekJmdEdObzJwWHhwaXJQ&#10;UHl4L05xMTgrVGFoRkJwRjNwaDA5WW1acnFsSDlVJiN4QTtzS0xUdzRiNHF6M0ZYWXE3RlhZcTdG&#10;WGxQL09QMzVrZVpmUGVrYXZmYTYwUHEydDBrVUNXOGZwb3FOSHlQVXNUdjRuRlhxMkt1eFYyJiN4&#10;QTtLdXhWMkt1eFYyS3V4VjJLdXhWMkt1eFYyS3V4VitmdWR1ODA3RldUK1YveTE4N2VaK0RhUnBV&#10;MGxzNW9MeVFlbGI3ZGYzcjhWTlBCJiN4QTthbk1mTnFzZVA2aTNZOVBPZklQbzM4cGZ5VnN2SmJu&#10;Vk5RbVMrMStSQ2drUUgwYmRXKzBJdVZDV2JvWElHMndBM3JvZGJyemw5STJqJiN4QTs5N3RkUHBS&#10;ajNPNVo1NWoxelN0QjBhNTFyVkdDV2xpdnFNOU9UVlB3cXFEK1ppM0VmUE1MRmpsT1FqSG1YSW5J&#10;UkZsOGMvbUorWVdzJiN4QTtlZDljT29YdjdtMWlxbGhaS2FwREdUNC90TzM3VGQvbFFaMVdsMDBj&#10;TWFIUHE2UFBuT1EzMFpkL3pqUC9BT1RHay83WjgvOEF4T1BNJiN4QTtidFgrNitMZG9QcitENnF6&#10;bW5jT3hWMkt2amo4aVB6YnRmSWRscThFK2tYZXBtL2toZFd0YVVUMDFjVWF2anl4VjdKcnY1czNY&#10;bVg4JiN4QTttdk5IbUhSN2E4MEc4MDVraGhlUnVFd2JuRVM2RmVncEpURlZmeVI1azE2Ny93Q2Ni&#10;Ym5YcnEvbm0xcGRLMWVaZFFkeVpoSkE5eUluJiN4QTs1OWFwd1dueXhWSlB5Mzg1ZWFici9uSHp6&#10;SnI5MXFjOXhyTm9MODIxOU0zcVNJWW9VWktGcS9aSjJ4VmgvbHZ5NStjZm1QOEFMNlR6JiN4QTs3&#10;WitmZFFFOFVkek1tbEdhY0s0dEdZTXRSSjZkVzRHZ01kT3h4VjZUK1gzNXgzbDkrUzJvZWNkYVVY&#10;R282SDY5dmNsRjRDZWFOVWFFJiN4QTtrRFplZnJJR3B0V3A5c1ZZVDVMOHYvbmorWWVrdDUyajg2&#10;eTZSOWFray9SdW5vMHEyekNKeWhyRkczcG9nZFNvcWprMDM5MVZmL25GJiN4QTt5V1dIOHZQTjgw&#10;VEZKWTVHZU4xMklaYllrRWZJNHF6SC9uR1R6SnIzbUR5RmYzbXQzOCtvM2NlcXl3cFBjT1pIRWEy&#10;OXV3UUU5dVRrJiN4QTsvVGlyRi95QTgrK2NML3lWNTIxYlViMmZXcjdTWVJQWVEzVWpQVjBnbWtF&#10;WXIwRHNnQnhWakg1Yy93Q1BmekgrczZoL3l0R2ZTZGRFJiN4QTt6Q0xRMWVSUXlnQnVhd3JMQ25E&#10;Yy9ZamFsTjhWZXllZi9JLzVnNnZaYU91aCtiMzBSdE90bWoxTzRySXYxaCtLZnZYS0ZSdHdZNytP&#10;JiN4QTtLdkh2eXN2ZnpVOHkvbVN0blplYmIzVlBMZWkzVWN1cGFrenlDMm5oaWNFeHFySGYxK0pW&#10;Ui9MOFZPMktwMTVvOC9lYXZQWDVrNmw1JiN4QTtWMGJ6VEg1Tzh1NktaSXJqVVdsRU1rc2tUZWs1&#10;VnVVVHNUSlhpcXVCeEhJbXRNVlJ2NVRlZS9OZWtmbWpMK1htdWErbm1pd3VZbmZUJiN4QTtkVldU&#10;MXp6U0l6LzN0WGFoalZneXN4b3cyUGlxK2djVmRpcnNWZGlyc1ZkaXJzVmZuN25idk5PeFZuWDVO&#10;NnQ1bXR2UDJqV1dqWFVzJiN4QTtjZDNkUnJlV3dKTVQyNE5aeThkZUo0eEJqWHFPMllldWhBNHBH&#10;UTVCeWRMT1FtQUgxTjVxL01MeWI1VjRMcnVweDJzMGdySGJnUExNJiN4QTtSNCtuRUhZQStKRk01&#10;dkRwY21UNlJidU1tYU1QcUxBZnpKODgrUlBPMzVlNnZwbWk2NWJ5Nmh3U2UydDVlVnZKSTF2SXNo&#10;UkVuV05tJiN4QTtabFVoUU55Y3pkTGd5WWNvbE1WRm95empsZ1l4Tmt2bDNPamRLOVkvNXhuL0FQ&#10;SmpTZjhBYlBuL0FPSng1cmUxZjdyNHVib1ByK0Q2JiN4QTtxem1uY094VjJLdm5mL25Edi9qbGVa&#10;ditNOXIvQU1Ra3hWNi8rYVhsNjg4dy9sN3IyajJTODd5NnRXK3JSMXB5a2pJa1JLLzVUSlRGJiN4&#10;QTtYeng1Vy9Pankvb2Y1TmFuK1gyc1dkNWJhNUZhYWxZUkFSRGdYdXpNVjlUa3l2R1VlYml3Szl2&#10;b3hWa1A1WG95L3dET0wvbXNzQ09TJiN4QTtha1ZxS1ZIb0lLakZXVy9rVi82eituL0dIVXYrVGt1&#10;S3NPL0kvd0FzM0htai9uSDN6WG9WcTRTNnZkUXVGdDJiWmZVUzJ0WkVESHNHJiN4QTtaQUNjVlcv&#10;bGIrZTJsK1F2TEsrVGZPZW0zOW5xV2p5U0pId2lETVk1SGFVSzZ1MGJLVkwwSFVGYWI0cWp2K2NV&#10;cko3dnlKNXB0UWVIJiN4QTsxcTQ5RlpDS2dGN2ZqWDNwWEZXUC9rNythdW1mbFZaYXg1Ujg0MkY1&#10;YlhrZDgxeXBpaURIazBhUk1wRE1ocFNKV1JoVU1EOTZxWWY4JiN4QTs0dDZ2Qm9ma3Z6dHJWMGp2&#10;YTZlSXJtUlVGV1lRUXl1eXBXZzVIRldHZm1mNWovSlRYN0lhbjVPMCsrMHJ6WkpORzZSUlJpS0Zp&#10;V0JiJiN4QTtraU82SzIvd21MZmtOOFZaZCtjSDVrK2F0Si9Lenl4NVZ2RE5GcnV0NmJITnJkek5V&#10;VGVnUGhFYmQrY3BIN3l1K3hCKzBjVlRmOG9QJiN4QTt6by9LclE3UFJmSmVpYWRxcTNWOWNRMjhs&#10;NUxCYktKYnU1ZFl6TktWdUhZTHlJNkEwWFlZcXdmelg1WTh1K1NQelgxZWI4d2RBdU5ZJiN4QTs4&#10;cTZ4Tk5jYWRld1BMRVZhZVQxaHhNY2tLdTBmSW82TTFmMmgycXE5Ri9KMlQ4aE5XODdodkpXZ1hk&#10;bHJHbTIwbDNGZTNNdHh3Q3YvJiN4QTtBS082cXIzRXlsaXMzN1MvTHBpcjNqRlhZcTdGWFlxN0ZY&#10;WXE3Rlg1KzUyN3pUc1ZacjVQODFmNEhzN3JVN2FFU2VaOVFpRU9uTkt0JiN4QTtVdExaOTNuSVAy&#10;cEpOdlRIaFVuWWdIRHk0eG5OWDZBZC9NanA4T3JsWTUrRUwvaVAzTVN2Nys5MUM4bXZiNmQ3bTd1&#10;R0x6VHlzV2RtJiN4QTtQY2s1bHhpSWloeWNhVWlUWldXdis5TVgrdXY2OG8xaEF3ekovbW43bk43&#10;TGdaYXJFQnpPU1A4QXVnanBMZUdVMWNIbDNaVFFuNTljJiN4QTs0YlI5dVo4RWVIYVVmUDhBVyt4&#10;OXEreDJqMWt6azN4elBNeDVIM2o5VlBUditjZG80NHZ6Q1VSaWxiT2NFOVNSOFBVNVovS2ViVXpx&#10;JiN4QTtaOVBjT1RwTzJQWjNTNkRSM2pGek14Y2p6NUg1ZkI5UTVjOGM3RlhZcXNpdDRJYWlHTkl3&#10;ZXZCUXRmdXhWZmlxRm4wclM1NXhjVDJjJiN4QTtFdHdLVW1lTkdjVTZmRVJYYkZVU1kwWkNqS0No&#10;RkNwRzFQQ21LdEpERWtmcG9pckh2OENnQWI5ZGhpclVVTU1LOFlvMWpVbXBWQUZGJiN4QTtmSGJG&#10;Vkc3MHpUYnhsYTd0SWJsa0ZGYVdOSElIZ09RT0tvaEkwalFKR29SQjBWUlFENkJpcUh1OU0wMjha&#10;V3U3U0c1WkJSV2xqUnlCJiN4QTs0RGtEaXFJU05JMENScUVRZEZVVUErZ1lxaG90SjBxSzQrc3hX&#10;VUVkeFVuMWxpUVBVOVR5QXJpcUIxL1hmS21reVdnMTY4czdPUzhmJiN4QTswYlA2MnlJWkdCRlFu&#10;UHc1Q3ZoWEZVeFd3c1ZZTXR2RXJLYXF3UlFRUjNHMktyN2kydDdpSXhYRVNUUk45cU9SUXluNWcx&#10;R0tzYzhvJiN4QTsrYy9JMnRYdW82VjVhdUlwSjlLWUMvaWhnZUZJMlptVUNySWlzYW9mczF4Vms1&#10;SUFKSm9CdVNjVlN6UXZNM2w3ekJCTGNhSnFOdnFVJiN4QTtNRG1LV1Mya1dWVmNiMEpVbjZQSEZV&#10;enhWMkt1eFYyS3V4VitmdWR1ODA5Ti9LMzhxcGRha2oxalc0bWowZENHZ2dZRld1VDFCOGZUJiN4&#10;QTs5Ky9iUE92YlAyMWpvWW5UNmNpV3BQTTh4ai80OTNEcHpQUUhkOW1kbUhKNjUvUjkvd0N4aFBt&#10;N1V6cWZtYlU3NzlpVzRjUkNsS1JJJiN4QTtlRWEwL3dBbEZBenRPeDlKK1gwbVBGek1ZQ3ozeTV5&#10;UHhsWmRacThuSGxsTHovc1NqTmk0Nk5zb0N2NzF0aVI4QStmZjdzNWp0L3RPJiN4QTtJaWNNUHFQ&#10;MWVYbDczMFQySjlucHp5RFY1QlVJL1IvU1BmN2g5cDl5S3pqWDFsNlovd0E0OWY4QWt4RS81aEov&#10;K05jek5EOWZ3ZVY5JiN4QTtzUDhBRkIvWEgzRjlQNXRuekYyS3V4VjhaL2tmK1VmbGp6N1o2dFBy&#10;V3BUMkQyRWtLUXJBOFNoaElybGlmVVZ1bkh0aXI2QS9McjhxJiN4QTtQSzM1YmpWdFgwblVMblVS&#10;TGJVdUVsYUZxTERXVDRmVFZOejc0cXlEOHRmekgwcnovb1UrczZaYlQyc0Z2ZFBadEhjaEE1ZEk0&#10;NUN3JiN4QTs0TTRwU1VkOFZRMzVmZm1yb3ZuYUxWNWJDMXVMVmRHa0VWeDlZQ2ZFU0dOVTRNLysr&#10;ejF4VmdVLy9PV1hsRXpTZlVkRDFTN3RJais5JiN4QTt1UXNTMFh1M0htMjNYN1JHS3M0ODZmbkg1&#10;UzhvZVg5UDFiVmZYRStxd3BQWmFXaXFicGxaVlk4aHk0Snc1Z01TMVBDdUtwRDVLLzV5JiN4QTtO&#10;OG4rWk5jaTBPNnRMclJkUXVtVkxNWFlYMDVYZlpVREthcXpIN05SUStOY1ZUMzh6dnpnMEQ4dlRZ&#10;eGFsYVhkNWM2aUpEYXgycXhrJiN4QTtmdWlvYm16dWxQdGlsQWNWWTU1Vi93Q2NsL0ptczZ6RHBH&#10;bzJkNW9WemNzRXQ1THhWTUxNeG9xc3ltcThqMEpYajc0cTlBODYrZVBMJiN4QTt2a3pSSDFqWFp6&#10;RGJCaEhGR2c1eXl5a0VpT05kcXNRRDNvT3BJR0t2T2RFLzV5aDhsMzJyVzFqcUduMytqMjk2UUxT&#10;L3VrVDBpR05BJiN4QTt6OFdKVlNkdVFxUEdneFZVL3dDY2doK1hTeWVXWDg0YWZlM3pQY3l4MlAx&#10;RjBUcjZmcUpOeksxUnZoNmI3WXF5WDh6UHppOHMrUVBxJiN4QTtzR29SejN1cFhvTFcxaGFoUy9B&#10;SGp6Y3NWQ3FXMkhVazlCMXhWVC9MajgzN0h6dHFWM3BrZWphaHBWM1p3aTRsK3VJaXB3WmdxZ0hs&#10;JiN4QTt5NU5XbytHbXgzeFY1aC96am5mMlduZWF2ekh2cjZkTGF6dHBWbG5ubElWRVJaN2dsbUp4&#10;VjZuNUEvTkxTUHpEZlVvZE0wcTlYU2JYJiN4QTtsRExxTnlxSkJLVzJDSlJ5NUxKOFJGTmgxcFVZ&#10;cXgzL0FKeHptL0wrZlJkWWw4bTJOOVp3RzZRWGY2UWRKSkdiZ1NnVGdXSEZRM3p4JiN4QTtWUzh3&#10;Zjg1UGVTdE8xSzVzdE5zTDdXbzdJMHU3MjBSQmJxQWFNVlptcXdCMnJRS2V4eFY2RDVHODkrWHZP&#10;dWhwckdoeXM4SEl4elF5JiN4QTtBTExES29CS1NLQ1FEUWc3RWc0cXlIRlhZcTdGWGxLL2wzNUhX&#10;NUZ5dWlXZ2xVMUZJeHdyL3FmWS9EUEdEN1g5cUhINGZqejRmdC8wJiN4QTszMWZhN1g4aGd1K0NM&#10;SVFBQUFCUURZQVp6aEpKczgzTGVJK2Evd0FpTDBYVnpmYVBxRUMyYk0welJYak5HWWxOV0k5UUIx&#10;WUR4YW0yJiN4QTtlMmRpL3dEQkx4VGpIRnFNYy9GMkZ3SEVKSCtyc1JmY09KNXZWZGlHektFaFht&#10;OHZlMXRMUzRlT1M0aXVIamJqeWlxOFJwM0RVbzM2JiN4QTtzNzNWejFXV0ZZWThBUFdXeCtYVDQ3&#10;dG5ZOGV6c00rUFZ5T1FqbENJc2Y1eE5YN2h0Mzl5c2swVWhQQnd6ZFNOd2Z4emtkWjJUbndSJiN4&#10;QTs0NWowOTRMNnQyVjdUNkxXVDhMRVNKOUFSWEx1NkxzMWowVDB6L25IZ28zNWk4VllGa3M1Mlli&#10;OUtvUGwzemRhZnM3TmpqNGt4d3hQJiN4QTt6K1Q1NTdUZHY2WFVRL0w0cGNjNHlzMTlPMTlldlBv&#10;K244eUhpbllxN0ZYeDMrUXY1T2VXUHpDc3RZbjFxNnZiZDlQa2hTRVdja1NBJiN4QTtpVlhMY3ZV&#10;aWwvbDJwVEZYMEw1WS9LN1FmSUhsSFg3SFJaN3U1anZvWlpwRGR2RzdCbGhLQUw2VWNXMzBZcXcz&#10;L25FV2FJL2w1cWtJJiN4QTtZR1ZOWGxkazdoWHRyY0tmcEtIN3NWU3IvbkdML2puK2ZQOEFtSlgv&#10;QUlqTmlxdi9BTTRmL3dES0w2Ly9BTXhzZi9Kb1lxZ3ZOaVEzJiN4QTtIL09XT2h3NjBBMWdzVVgx&#10;Slp0MDVDMmxlSGlEL3dBdlhUL0t4VkVmODVkeDZhbW0rWExxT2lhOExxUmJaME5KakFFNVBRajRx&#10;TEp3JiN4QTtwNEUrK0t0Zm4wYmsrZXZ5c04wS1hKdVVNNEg4L3dCWXRlWDQ0cW1YL09XOXJwTGVS&#10;ZE91cDFRYW5IcUNSMmNsUDNoamFLUXlxTy9IJiN4QTs0Vko5d01WWUgrZTF4clUybi9sY2wrVkx5&#10;NmJCSlBIZUdrQnVtV0QxdlgzNmJqbnYweFZrWG4zeUQrZnZudlI3WFRkWHNkQ1MydEpSJiN4QTtQ&#10;YlMycm1OMStBcHhERm5IQWh0d0IySGhpcnYrY2piVzh0TkIvTHExdlR5dkxlUVJYTEE4cXlwSEFy&#10;bXZmNGdjVlpoK2MvNVRlWlBNJiN4QTtldTZUNXc4cFhrVnY1ajBWRlNPR2VnVnhGSVpvbVJtRElH&#10;VjNiWnhRMTZpbTZxMzhwL3poOHlhMTVxdS9KSG5QU2wwL3pMWXhNNWxoJiN4QTsyUitIRXNycFZ3&#10;cEtzR0RLeFZoNGJWVmZObDdZK1o3aWJ6bkxweXpTNkZiWDZ5YS9CQXdVdEg5WWw5Sm0yWWxGYmwy&#10;SUJvU050bFgyJiN4QTtEK1VtcitUZFQ4aWFjL2xHTVcrbFFKNkpzei9ld3pMdklrM2k5VHlMZnRW&#10;NWQ4VmVHL2tWSmV4L2twK1lrbGtXRjBzTTVpS1Y1Zy9VJiN4QTsyM1dtOVIycGlxRi9Jci9sYlk4&#10;b1hhK1NiVFJKOVBsdW5XK045WDZ3Wk9DampKUmwrRGdmaDdibjN4VjZkL3pqOStXdm03eVNmTVEx&#10;JiN4QTs5TGVHTFVwTGFTemd0WmZValV4K3Q2bEFmczdPZ0h5eFY2L2lyc1ZkaXJDcytkSG9FbDgx&#10;K2I5RjhzYWNiM1U1YUZxaUMzU2hsbFlkJiN4QTtrWDlaT3d6ZDloZGdhbnRQTjRlRWJENnBINllq&#10;ei9RT1orYmo2blZRd3g0cGYydm5uenQrWk92K2FwVEhNLzFYVEFheFdFUlBIMk1qJiN4QTtiYzIr&#10;ZTNnQm4wQjdQZXllbDdNamNCeDVxM21lZncvbWp5SHhKZVIxbmFPVE9hTzBlNWlXZE80Q3Rha2k1&#10;am9hVllLVDdOc2YxNWlhJiN4QTsvSHg0Sngvb2wyZlkyb09IV1lwanBPUHl2ZjdFWGRUZW5Gc2Zq&#10;ZlpmWWR6bkk5Z2FBWmNuaVNIcGg5LzdPZnlmVWZiZnRvNmJBTUdNJiN4QTsxa3k4L0tQWC9UY3Zt&#10;OUgvQU9jWi93RHlZMG4vQUd6NS93RGljZWRQMnIvZGZGOG8wSDEvQjlWWnpUdUhZcTdGWGdObC93&#10;QTRwZlVBJiN4QTs2MlBuTyt0QkpRdUlJZlRERWRLOFpoWEZXWmZsMStUVjU1UDE5OVZtODBYdXNv&#10;OXU5djhBVkxvTndCZGxibnZJKzQ0VTZkOFZZM3FmJiN4QTsvT01hUjZ4ZFgvbEh6WGUrV2JlOFBL&#10;YXpoUjVBRFdvVlhqbXQyNEFrMERWcDQ0cXpIOHNQeWlzUElXbWFwWjIrb3pYOG1yRldubWxSJiN4&#10;QTtVNGxGWlJ4VUUvem10V3hWVS9LYjhxcmI4dTlOdnJHRFVYMUZiNlpaeTd4aUlxVlRqU2daNjRx&#10;MythSDVRNkI1L3Q3ZDdxV1N3MWF4JiN4QTtCRmpxY0c3b0NReFYwcUE2MUZSdUNEMElxYXFzWDhw&#10;Zjg0NVdXbStZcmZYL0FEUDVndXZOTjdZbFdzVnVWYU5FYU04a0xjNVoyZmkyJiN4QTs0SElEMk9L&#10;c1gvNXloMDVOVDg1ZVF0TmVSb2t2WnBiWnBVKzBvbG50MExMWHVPVzJLcDlwWC9PTWxqK25MYlVQ&#10;TS9tVzk4eVdsa1FiJiN4QTtXd3VWWlZBRy9CM2FXVWxLL3NxRnhWNkwrWVA1ZCtYdlBXaC9vbldV&#10;Y0xHM3EybHpDZU1zTXZFcnlYc1JRN3F3b2ZuUTRxODAwei9uJiN4QTtHeldyT2UzU1h6L3FVdWwy&#10;ekswT25vanhxQkd3WlYzdUpFb0tmeVlxd3o4NXZQOEFwWDVqZWJmS3ZsenlxazEzUFozcnJPN1Jz&#10;b01zJiN4QTtra2FBTDFQRkJHek8xS1UzOGNWZXUvbU4rVW1yK2E5ZWcxdlN2TjE5NWN1NGJkTFVw&#10;YWhpaFJIZVFIOTNMYnR5NVNkU1RpcW4rV241JiN4QTtINmY1TjF1NDh3WG1yM091Ni9jUm1GcjI0&#10;SEFCV0k1RUtXbGNzZUlGV2M3WXFpdnkrL0ordzhuNm41aXZUZkhVby9NVFZ1TGFhRlZSJiN4QTtW&#10;NXlNViswL01IMVNEVVlxcC9sNStUY1BrVHpKcWVvNlJyRXAwalUrWHFhTEpFUFRUNGkwUldUbFdz&#10;ZFNvUEhkVHY0NHFpdnlvL0tpJiN4QTswL0wzUzlRMCtLL2JVbzcrWlpuYVdKWTZVVGh4b0dlb09L&#10;c04xYi9uR08wVFY3aS84bitaNzN5dkhkR3N0cEFyeUlPL0ZHU2EzY0xYJiN4QTtvR0xVeFY2SitY&#10;SGthWHlib2sybXk2dmM2MUxjWEwzVWwzZC9iNU9pSVZXcGNoZjNkZDJPOWNWWlZpcnNWZGlyQnJl&#10;NnQ3bTJqdW9KJiN4QTtGa3Q1VUVrY3FtcXNqQ29ZSHdwbnoxbTArVEhrT09ZSW5FMFIxdnVkL0dR&#10;SXNjbnkxK1lQbXFYekw1bnVyN21UYUl4aHNVUFJZVU5GJiN4QTtOUDhBTCswZm5uMDc3TTlpeDdP&#10;MFVNTmV2bk05OGp6K1hJZVFEeEd2MUp6WlRMcDA5ekc4MzdoT3hWdFdLc0dIVlRVZlJna0xGTW9T&#10;JiN4QTtNU0NPaXJkUytwTVNQc3I4Sy9JZjE2NWhkbTZYd01FWWRldnZMdHUzdTBqck5YUEwvRGRS&#10;L3FqWWZyK0wxTC9uR2Y4QThtTkovd0JzJiN4QTsrZjhBNG5IbGZhdjkxOFhFMEgxL0I5Vlp6VHVI&#10;WXE3RlhZcTdGWFlxN0ZYWXE3RlhZcWhMelNOSnZwb0o3Mnl0N3FlMlBLMmxtaVNSJiN4QTs0elVH&#10;cU13SlUxQTZZcWk4VmRpcnNWUUZqb0doYWZPOXhZYWJhMms4Z284c0VNY2JzQ2E3c2lnbkZVZmly&#10;c1ZkaXJzVmRpcnNWZGlxJiN4QTtsYTNkcmR3TFBhVFIzRURGZ3NzVEIwSlZpckFNcEkyWUVIM3hW&#10;VnhWMkt2bEh5bjU2ZTAvS2JYTEJwUDlMc3FRV2ZqNmQ2U3UzK29mJiN4QTtVYjdzMTNiUHMwTTNi&#10;dW56Z2VpWHFuL1d4Y3I5L3BId0xqNlhXOE9rbkhySFlmNTM0THl2UFNIUk94VjJLdXhWMkt2V1Ar&#10;Y1ovd0R5JiN4QTtZMG4vQUd6NS93RGljZWEzdFgrNitMbTZENi9nK3FzNXAzRHNWVUw5bVd4dUdV&#10;bFdXSnlyRFlnaFR1TVZmT1duV01FUDVOd2VkcGZQJiN4QTtHcldIbWhiU2U3aUVtcHM4YzF3a2pp&#10;T0ZyZVF0eUVoVUxUeE5UWEZYb01YNXIrYVk0Zksya1cvbHc2ejVuMXZSNHRVdVlqY3gyRWFmJiN4&#10;QTtEKzhxWkZlaHJ2eHAzeFZNZGEvTkRXN1Mrc05CMHp5dE5xdm02NHMwdnRSMGVPNmhqaHNvMzJL&#10;elhoRFJrOHRoUmQvcEdLcXVuZm5EJiN4QTtvVW5sRFdmTUdyV3Mra3orWHBEQnJPbFRjV25pbjJF&#10;Y2FicXIrcVdBUnRnVDRZcWdkTy9OanpRMnRhSFo2MzVNbTBXdzh3em0zc0x1JiN4QTthOWlrbURC&#10;REorOXRsUU9sUU81eFZGeGZtUDVudi9OZXBhTG9mbFE2aFk2UGVSMldvNm05L0RiOERJRlpuU0Yw&#10;TE9FUnVWT1cvYmZGJiN4QTtWbm03OHl2TmZsYVc2djhBVXZKOGplVmJPWlk1dFpodjRKSmZSWmdn&#10;bitxQk9mR3JkT2RjVlZ2Tkg1a2E1WStib1BLM2x2eTJmTUdvJiN4QTt5NmFOWGRqZXhXU0xibVZv&#10;ZXNxUFZ1YXFLZjVYc2NWWTdGK2UvbUM0MHErMXEyOGpYYjZOb3NzbHZyOXcxN2JwTGJUd1VNNkpC&#10;UXZMJiN4QTs2WVlFbjRjVmVyYVhxVnBxbW1XbXBXYmM3UytoanViZHlLVmptUU9ocDdxMkt2bmJ5&#10;cGFhWnFQa0xVZk11dCtldFUwclhJTG05OUNYJiN4QTs5S3VvQmhZK2t2b096Y3cxUHNqZHVneFZu&#10;K2hmbWpyTmwrVzNsSzkxYlQ1ZFY4M2VZVjlHeDAyRXBFOXl5bGlKbmRncVJxWVFydTFLJiN4QTtE&#10;bDRZcW0vbG44MC9ybDNydW0rWnRKZnkzcTNsKzMrdlgxdTg2WFVScytKWXpSelJxb1lBRGNjZjQw&#10;VlNML2xkMnY4QTFPeTFzK1NyJiN4QTttSHlwcUZ6QmJXdXEzRjVESE02M0w4SXBSYWNXZmkxUWZ0&#10;WXFubHZxbmx1eS9NL3pOUExCSmJYMWxwRnRjNmpxVWs3R0EyeWwyQUVQJiN4QTtST0FVa3QvYmlx&#10;U0orZXQrbG5CNWd2dko5OVorUjdtUlVqOHd2Tkd6cWpzRVNhUzBBNXJHeFlmRnlQdFhGVTY4eWZt&#10;UDVndFBOcmVXJiN4QTtQTFhsbi9FRjdIWXBxVTBodm9iSkJESTdJdkV5SS9JbGxIMzRxalBMbjVn&#10;M1BtVHlscUdyYVJvMHI2MXB0eExZM09nenpSd3V0NUFWJiN4QTtFa0puTlVHelY1RVlxcGVWdnpE&#10;MWEvOEFOVTNsWHpINWZmUU5aRnA5ZnRWRnpIZXdUMjRjUnNWbGpXT2pLeCt5UmlyQS93QXVQUEo4&#10;JiN4QTttZjhBT1BmbGpVMDA5dFRudUxxYXl0N1JaVmg1U3ozMXh3ckl3WUtLcjRZcXkvVHZ6UzF3&#10;YXhkYURyL2xhWFNOZEZoUHFPbDJxM2NWJiN4QTszRmVMQURXTkpvMVhnNUk2RmY0VlZWcmo4M2RP&#10;WDh1ZE04NTJ0azEwZFdsZ3RyVFRWbFVPMXpOTDZSaTlUaVJWR1ZxL0QyeFY4ZWlSJiN4QTt3aklH&#10;SVJpQ3lnN0VqcFVlMWM3YWhkdk4yVnVGRHNWZGlyc1ZkaXIxai9uR2YveVkwbi9iUG4vNG5IbXQ3&#10;Vi91dmk1dWcrdjRQcXJPJiN4QTthZHc3RlZHK1Juc3JoRUZXYU53b0hjbFNCaXJ5L3dES1g4b2ZL&#10;MWo1TjBhNDEveXphanpISEd4dTJ1b1Vra0VnbFlxU0c1THlDOGFIJiN4QTtGVTIxUFFkWWwvTy9S&#10;dGNqdFhiU2JmUnJpMm12QlRnc3p5bGxRNzFxUmlxWGVZN2Z6UjVUL01xNzgzNmJvZHg1aDBuV3JD&#10;SzB2WUxKJiN4QTtsK3RXODlzZmdZUnVmalIxOE8vL0FBeXFSZjhBS3MvTmZtbnlwNTR2dFRnVFE5&#10;YjgyM1ZyYzZmcDhzbnFDQmRQNC9WMW1aYXJ5a29RJiN4QTsxRjIyUHNGVlBYZk1ublRVdlBmNWQy&#10;UG1ieTJORHVFMUdTUVNyZVFYSW5kTGNpUXhSeEZtVkY1QTFZN1ZBeFZuWDVmNkxxdW4rYVBQJiN4&#10;QTtGMWUyendXK282b2s5akkxS1N4aUJWTExUdHlGTVZlTStaZkpQbU83MGJ6RnArdCtWTmExanpw&#10;ZTNjajZkcjhVelMyQmg5VU5Ic0oxJiN4QTtTTlJIVUJER2UzVHNxOWRzdEExbVA4NklOYWUxY2FX&#10;bmxOTlBhNzI0QzZGOEpERjErMXczeFZKOUY4cStZWWZJdjVxV0V0aklsNXJlJiN4QTtxYS9QcFVK&#10;cHluanU3Y0pBeWI5SkcyRmNWWjU1QnNidlQvSXZseXd2SWpCZVdtbDJVRnpDMzJra2p0MFIxTk80&#10;WVV4VjVINVgvSXEyJiN4QTsxVDh0cjIyMVhTMDByemVieTV1TERVMlJSY0l5eWw3Y3M0cnlqYm9S&#10;NGU5TVZSSG5EeXo1djg0ZVh2SjNtSFd2THMxMXF1Z1MzRU92JiN4QTtlWGttTnJKUEhPcVJ2TmJ5&#10;eE9uKytsZFZWOTYwNkRGVXc4ci9BSmUrVTlVMDd6SW1uK1V0VDhxWFdvYVpMcFkxRFZwcFpXZExr&#10;RXVGJiN4QTtpa3VKOW8zalJxN1YrL0ZXTGVjZFEvTURUZkkvbHJ5cDVqOHV4MnNObHFPbDJNV3R4&#10;WHNNc1Z4OVdrQWk5T0FmdnVUcEhVMUFwUW5iJiN4QTtwaXJQdFQ4bGFycS9ucnpxc2tUMittNjc1&#10;ZmkwMjIxQWlxZXF5eUkxQURVOE9ZSkdLc1N1ay9NM1Z2eTl0dnl2ZnlqTmFYcXdXK2wzJiN4QTtH&#10;dXlTeHZwNjJ0dHdYNndyRGRtWkl2c0RjZlBiRldkYVA1YjFPeS9OMjUxQVc3L29oUEx0dFlRM3Bw&#10;eGFhSzRKS2RhOHVPK0tzTjFiJiN4QTt5ZjU4VHkzNTdoMGl6dUlwOVM4eW0rU0NDUVc4MTNwN2Vu&#10;Nm9oa3FPSmVoK2UvamlxcCtYUGxtT0g4MG9kWTBqeXBxdmwzUm90SGx0JiN4QTtibHRWTEV2ZEda&#10;R0hBdk5jTVFVSFhhdSsyS3BUYmVUZk9hZmxObzNsQjlGdVJxUGwzekRFMGtud0dPZTIrc3pUbTRp&#10;SWJkQUphSEZYJiN4QTtwWG1MUk5WdWZ6WjhvYXZCYlBKcDFoYTZsSGVYUXB4amFhTkJHRzcvQUJF&#10;R21Ldk90RDhwNml2NXcvNExVcEw1Uzh2WDhubXVGQjhYJiN4QTtwU1hVWUZ0YmtWb25wek16b09w&#10;RlRpcWI2bi96aTU1UW1KYlR0VXZiTmlmc3llbk9nK1E0eHQ5N1p0b2RyekhNQXVETFFRUElsaVdw&#10;JiN4QTsvd0RPTEhtV0twMHpXck83QTZmV0VrdHlmb1gxeCtPWlVPMklIbkVqOGZCb2wyZWVoWW5x&#10;ZjVDZm1oWVZJMGtYY1kyOVMxbWlrcjhrJiN4QTtMTEovd3VaTU8wY011dE5NdEZrSFMySjZuNVQ4&#10;MDZVQ2RTMGk5czFHL09lM2xqV25qeVpRTXlvWm9TNUVGcGxobU9ZS1U1WTF1eFY2JiN4QTt4L3pq&#10;UC81TWFUL3Ruei84VGp6VzlxLzNYeGMzUWZYOEgxVm5OTzRkaXJzVmRpcnNWZGlxQzF2UmRNMXpT&#10;cm5TZFVoK3NhZmVKNmR6JiN4QTtCeVpPUzFyVGtoVmgwN0hGV1BlV3Z5bzhoZVc5VC9TdWxhWngx&#10;RUJranVwNXA3bVNOV3JWWXpPOG5EWWtWWGVuWEZXWFlxN0ZYWXE3JiN4QTtGWFlxN0ZYWXFwM1Z0&#10;QmRXMDFyT3ZPQ2RHaWxTcEZVY2NXRlJRaW9QYkZXRzZOK1Mvd0NXdWphbmI2bFk2Ui9wVm9RMW1a&#10;N2k1dUVoJiN4QTtZVW8wY2Mwa2lLUlRZMHFPMktzMnhWMkt1eFYyS3V4VjJLb2JWTk5zOVUwNjUw&#10;NjlRdmFYY2JRem9ydEdTamppd0RvVlpkdTRPS3BaJiN4QTs1VThrK1dQS2RyTmJhRFlyYUxjdjZs&#10;eklXZVdXVnhXalNTeXM3dFNwcFU3ZHNWVHpGWFlxN0ZYWXF4UHpOL3lxdXIvNGovUTNxVitMJiN4&#10;QTs2NTlXOVN2dHorT3Z5ekt4ZVA4QXdjWHd0cXljSDhWZkY1TDVtLzZGZTRQdzUvV0tmOUt6NjNY&#10;Nk9mN2pObmkvT2YyMS9hNGVUOHYvJiN4QTtBR05ma2gveXI3L2xZOG4rRnYwclg2alBYOUpmVitQ&#10;SG5IWGo2Ty95cmg3UThYd2ZYdzgrbG8wbmg4WjRiNWRYMFBtaGRrN0ZYWXE3JiN4QTtGWFlxN0ZY&#10;WXE3RlhZcTdGWFlxN0ZYWXE3RlhZcTdGWFlxN0ZYWXE3RlhZcTdGWFlxN0ZYWXEvLzJRPT08L3ht&#10;cEdJbWc6aW1hZ2U+CiAgICAgICAgICAgICAgIDwvcmRmOmxpPgogICAgICAgICAgICA8L3JkZjpB&#10;bHQ+CiAgICAgICAgIDwveG1wOlRodW1ibmFpbHM+CiAgICAgIDwvcmRmOkRlc2NyaXB0aW9uPgog&#10;ICAgICA8cmRmOkRlc2NyaXB0aW9uIHJkZjphYm91dD0iIgogICAgICAgICAgICB4bWxuczp4bXBN&#10;TT0iaHR0cDovL25zLmFkb2JlLmNvbS94YXAvMS4wL21tLyIKICAgICAgICAgICAgeG1sbnM6c3RS&#10;ZWY9Imh0dHA6Ly9ucy5hZG9iZS5jb20veGFwLzEuMC9zVHlwZS9SZXNvdXJjZVJlZiMiCiAgICAg&#10;ICAgICAgIHhtbG5zOnN0RXZ0PSJodHRwOi8vbnMuYWRvYmUuY29tL3hhcC8xLjAvc1R5cGUvUmVz&#10;b3VyY2VFdmVudCMiPgogICAgICAgICA8eG1wTU06SW5zdGFuY2VJRD54bXAuaWlkOkJGMzNBQUQw&#10;RjM4OUU0MTFCQUI2QTNGMjA1QjZEQTI0PC94bXBNTTpJbnN0YW5jZUlEPgogICAgICAgICA8eG1w&#10;TU06RG9jdW1lbnRJRD54bXAuZGlkOkJGMzNBQUQwRjM4OUU0MTFCQUI2QTNGMjA1QjZEQTI0PC94&#10;bXBNTTpEb2N1bWVudElEPgogICAgICAgICA8eG1wTU06T3JpZ2luYWxEb2N1bWVudElEPnV1aWQ6&#10;NUQyMDg5MjQ5M0JGREIxMTkxNEE4NTkwRDMxNTA4Qzg8L3htcE1NOk9yaWdpbmFsRG9jdW1lbnRJ&#10;RD4KICAgICAgICAgPHhtcE1NOlJlbmRpdGlvbkNsYXNzPnByb29mOnBkZjwveG1wTU06UmVuZGl0&#10;aW9uQ2xhc3M+CiAgICAgICAgIDx4bXBNTTpEZXJpdmVkRnJvbSByZGY6cGFyc2VUeXBlPSJSZXNv&#10;dXJjZSI+CiAgICAgICAgICAgIDxzdFJlZjppbnN0YW5jZUlEPnhtcC5paWQ6Qzc4OTdCNUJGMzg5&#10;RTQxMUJBQjZBM0YyMDVCNkRBMjQ8L3N0UmVmOmluc3RhbmNlSUQ+CiAgICAgICAgICAgIDxzdFJl&#10;Zjpkb2N1bWVudElEPnhtcC5kaWQ6Qzc4OTdCNUJGMzg5RTQxMUJBQjZBM0YyMDVCNkRBMjQ8L3N0&#10;UmVmOmRvY3VtZW50SUQ+CiAgICAgICAgICAgIDxzdFJlZjpvcmlnaW5hbERvY3VtZW50SUQ+dXVp&#10;ZDo1RDIwODkyNDkzQkZEQjExOTE0QTg1OTBEMzE1MDhDODwvc3RSZWY6b3JpZ2luYWxEb2N1bWVu&#10;dElEPgogICAgICAgICAgICA8c3RSZWY6cmVuZGl0aW9uQ2xhc3M+cHJvb2Y6cGRmPC9zdFJlZjpy&#10;ZW5kaXRpb25DbGFzcz4KICAgICAgICAgPC94bXBNTTpEZXJpdmVkRnJvbT4KICAgICAgICAgPHht&#10;cE1NOkhpc3Rvcnk+CiAgICAgICAgICAgIDxyZGY6U2VxPgogICAgICAgICAgICAgICA8cmRmOmxp&#10;IHJkZjpwYXJzZVR5cGU9IlJlc291cmNlIj4KICAgICAgICAgICAgICAgICAgPHN0RXZ0OmFjdGlv&#10;bj5zYXZlZDwvc3RFdnQ6YWN0aW9uPgogICAgICAgICAgICAgICAgICA8c3RFdnQ6aW5zdGFuY2VJ&#10;RD54bXAuaWlkOkY2RjVBRjBDRTA4OUU0MTFCQUI2QTNGMjA1QjZEQTI0PC9zdEV2dDppbnN0YW5j&#10;ZUlEPgogICAgICAgICAgICAgICAgICA8c3RFdnQ6d2hlbj4yMDE0LTEyLTIyVDE0OjU5OjA0KzAx&#10;OjAwPC9zdEV2dDp3aGVuPgogICAgICAgICAgICAgICAgICA8c3RFdnQ6c29mdHdhcmVBZ2VudD5B&#10;ZG9iZSBJbGx1c3RyYXRvciBDUzU8L3N0RXZ0OnNvZnR3YXJlQWdlbnQ+CiAgICAgICAgICAgICAg&#10;ICAgIDxzdEV2dDpjaGFuZ2VkPi88L3N0RXZ0OmNoYW5nZWQ+CiAgICAgICAgICAgICAgIDwvcmRm&#10;OmxpPgogICAgICAgICAgICAgICA8cmRmOmxpIHJkZjpwYXJzZVR5cGU9IlJlc291cmNlIj4KICAg&#10;ICAgICAgICAgICAgICAgPHN0RXZ0OmFjdGlvbj5zYXZlZDwvc3RFdnQ6YWN0aW9uPgogICAgICAg&#10;ICAgICAgICAgICA8c3RFdnQ6aW5zdGFuY2VJRD54bXAuaWlkOkY3RjVBRjBDRTA4OUU0MTFCQUI2&#10;QTNGMjA1QjZEQTI0PC9zdEV2dDppbnN0YW5jZUlEPgogICAgICAgICAgICAgICAgICA8c3RFdnQ6&#10;d2hlbj4yMDE0LTEyLTIyVDE1OjAxOjAzKzAxOjAwPC9zdEV2dDp3aGVuPgogICAgICAgICAgICAg&#10;ICAgICA8c3RFdnQ6c29mdHdhcmVBZ2VudD5BZG9iZSBJbGx1c3RyYXRvciBDUzU8L3N0RXZ0OnNv&#10;ZnR3YXJlQWdlbnQ+CiAgICAgICAgICAgICAgICAgIDxzdEV2dDpjaGFuZ2VkPi88L3N0RXZ0OmNo&#10;YW5nZWQ+CiAgICAgICAgICAgICAgIDwvcmRmOmxpPgogICAgICAgICAgICAgICA8cmRmOmxpIHJk&#10;ZjpwYXJzZVR5cGU9IlJlc291cmNlIj4KICAgICAgICAgICAgICAgICAgPHN0RXZ0OmFjdGlvbj5z&#10;YXZlZDwvc3RFdnQ6YWN0aW9uPgogICAgICAgICAgICAgICAgICA8c3RFdnQ6aW5zdGFuY2VJRD54&#10;bXAuaWlkOkY4RjVBRjBDRTA4OUU0MTFCQUI2QTNGMjA1QjZEQTI0PC9zdEV2dDppbnN0YW5jZUlE&#10;PgogICAgICAgICAgICAgICAgICA8c3RFdnQ6d2hlbj4yMDE0LTEyLTIyVDE1OjAxOjE0KzAxOjAw&#10;PC9zdEV2dDp3aGVuPgogICAgICAgICAgICAgICAgICA8c3RFdnQ6c29mdHdhcmVBZ2VudD5BZG9i&#10;ZSBJbGx1c3RyYXRvciBDUzU8L3N0RXZ0OnNvZnR3YXJlQWdlbnQ+CiAgICAgICAgICAgICAgICAg&#10;IDxzdEV2dDpjaGFuZ2VkPi88L3N0RXZ0OmNoYW5nZWQ+CiAgICAgICAgICAgICAgIDwvcmRmOmxp&#10;PgogICAgICAgICAgICAgICA8cmRmOmxpIHJkZjpwYXJzZVR5cGU9IlJlc291cmNlIj4KICAgICAg&#10;ICAgICAgICAgICAgPHN0RXZ0OmFjdGlvbj5zYXZlZDwvc3RFdnQ6YWN0aW9uPgogICAgICAgICAg&#10;ICAgICAgICA8c3RFdnQ6aW5zdGFuY2VJRD54bXAuaWlkOkY5RjVBRjBDRTA4OUU0MTFCQUI2QTNG&#10;MjA1QjZEQTI0PC9zdEV2dDppbnN0YW5jZUlEPgogICAgICAgICAgICAgICAgICA8c3RFdnQ6d2hl&#10;bj4yMDE0LTEyLTIyVDE1OjAxOjI0KzAxOjAwPC9zdEV2dDp3aGVuPgogICAgICAgICAgICAgICAg&#10;ICA8c3RFdnQ6c29mdHdhcmVBZ2VudD5BZG9iZSBJbGx1c3RyYXRvciBDUzU8L3N0RXZ0OnNvZnR3&#10;YXJlQWdlbnQ+CiAgICAgICAgICAgICAgICAgIDxzdEV2dDpjaGFuZ2VkPi88L3N0RXZ0OmNoYW5n&#10;ZWQ+CiAgICAgICAgICAgICAgIDwvcmRmOmxpPgogICAgICAgICAgICAgICA8cmRmOmxpIHJkZjpw&#10;YXJzZVR5cGU9IlJlc291cmNlIj4KICAgICAgICAgICAgICAgICAgPHN0RXZ0OmFjdGlvbj5zYXZl&#10;ZDwvc3RFdnQ6YWN0aW9uPgogICAgICAgICAgICAgICAgICA8c3RFdnQ6aW5zdGFuY2VJRD54bXAu&#10;aWlkOkZBRjVBRjBDRTA4OUU0MTFCQUI2QTNGMjA1QjZEQTI0PC9zdEV2dDppbnN0YW5jZUlEPgog&#10;ICAgICAgICAgICAgICAgICA8c3RFdnQ6d2hlbj4yMDE0LTEyLTIyVDE1OjAxOjMxKzAxOjAwPC9z&#10;dEV2dDp3aGVuPgogICAgICAgICAgICAgICAgICA8c3RFdnQ6c29mdHdhcmVBZ2VudD5BZG9iZSBJ&#10;bGx1c3RyYXRvciBDUzU8L3N0RXZ0OnNvZnR3YXJlQWdlbnQ+CiAgICAgICAgICAgICAgICAgIDxz&#10;dEV2dDpjaGFuZ2VkPi88L3N0RXZ0OmNoYW5nZWQ+CiAgICAgICAgICAgICAgIDwvcmRmOmxpPgog&#10;ICAgICAgICAgICAgICA8cmRmOmxpIHJkZjpwYXJzZVR5cGU9IlJlc291cmNlIj4KICAgICAgICAg&#10;ICAgICAgICAgPHN0RXZ0OmFjdGlvbj5zYXZlZDwvc3RFdnQ6YWN0aW9uPgogICAgICAgICAgICAg&#10;ICAgICA8c3RFdnQ6aW5zdGFuY2VJRD54bXAuaWlkOkZCRjVBRjBDRTA4OUU0MTFCQUI2QTNGMjA1&#10;QjZEQTI0PC9zdEV2dDppbnN0YW5jZUlEPgogICAgICAgICAgICAgICAgICA8c3RFdnQ6d2hlbj4y&#10;MDE0LTEyLTIyVDE1OjAxOjM4KzAxOjAwPC9zdEV2dDp3aGVuPgogICAgICAgICAgICAgICAgICA8&#10;c3RFdnQ6c29mdHdhcmVBZ2VudD5BZG9iZSBJbGx1c3RyYXRvciBDUzU8L3N0RXZ0OnNvZnR3YXJl&#10;QWdlbnQ+CiAgICAgICAgICAgICAgICAgIDxzdEV2dDpjaGFuZ2VkPi88L3N0RXZ0OmNoYW5nZWQ+&#10;CiAgICAgICAgICAgICAgIDwvcmRmOmxpPgogICAgICAgICAgICAgICA8cmRmOmxpIHJkZjpwYXJz&#10;ZVR5cGU9IlJlc291cmNlIj4KICAgICAgICAgICAgICAgICAgPHN0RXZ0OmFjdGlvbj5zYXZlZDwv&#10;c3RFdnQ6YWN0aW9uPgogICAgICAgICAgICAgICAgICA8c3RFdnQ6aW5zdGFuY2VJRD54bXAuaWlk&#10;OkZDRjVBRjBDRTA4OUU0MTFCQUI2QTNGMjA1QjZEQTI0PC9zdEV2dDppbnN0YW5jZUlEPgogICAg&#10;ICAgICAgICAgICAgICA8c3RFdnQ6d2hlbj4yMDE0LTEyLTIyVDE1OjAxOjQ1KzAxOjAwPC9zdEV2&#10;dDp3aGVuPgogICAgICAgICAgICAgICAgICA8c3RFdnQ6c29mdHdhcmVBZ2VudD5BZG9iZSBJbGx1&#10;c3RyYXRvciBDUzU8L3N0RXZ0OnNvZnR3YXJlQWdlbnQ+CiAgICAgICAgICAgICAgICAgIDxzdEV2&#10;dDpjaGFuZ2VkPi88L3N0RXZ0OmNoYW5nZWQ+CiAgICAgICAgICAgICAgIDwvcmRmOmxpPgogICAg&#10;ICAgICAgICAgICA8cmRmOmxpIHJkZjpwYXJzZVR5cGU9IlJlc291cmNlIj4KICAgICAgICAgICAg&#10;ICAgICAgPHN0RXZ0OmFjdGlvbj5zYXZlZDwvc3RFdnQ6YWN0aW9uPgogICAgICAgICAgICAgICAg&#10;ICA8c3RFdnQ6aW5zdGFuY2VJRD54bXAuaWlkOkZERjVBRjBDRTA4OUU0MTFCQUI2QTNGMjA1QjZE&#10;QTI0PC9zdEV2dDppbnN0YW5jZUlEPgogICAgICAgICAgICAgICAgICA8c3RFdnQ6d2hlbj4yMDE0&#10;LTEyLTIyVDE1OjAxOjUyKzAxOjAwPC9zdEV2dDp3aGVuPgogICAgICAgICAgICAgICAgICA8c3RF&#10;dnQ6c29mdHdhcmVBZ2VudD5BZG9iZSBJbGx1c3RyYXRvciBDUzU8L3N0RXZ0OnNvZnR3YXJlQWdl&#10;bnQ+CiAgICAgICAgICAgICAgICAgIDxzdEV2dDpjaGFuZ2VkPi88L3N0RXZ0OmNoYW5nZWQ+CiAg&#10;ICAgICAgICAgICAgIDwvcmRmOmxpPgogICAgICAgICAgICAgICA8cmRmOmxpIHJkZjpwYXJzZVR5&#10;cGU9IlJlc291cmNlIj4KICAgICAgICAgICAgICAgICAgPHN0RXZ0OmFjdGlvbj5zYXZlZDwvc3RF&#10;dnQ6YWN0aW9uPgogICAgICAgICAgICAgICAgICA8c3RFdnQ6aW5zdGFuY2VJRD54bXAuaWlkOkM2&#10;ODk3QjVCRjM4OUU0MTFCQUI2QTNGMjA1QjZEQTI0PC9zdEV2dDppbnN0YW5jZUlEPgogICAgICAg&#10;ICAgICAgICAgICA8c3RFdnQ6d2hlbj4yMDE0LTEyLTIyVDE3OjAxOjIwKzAxOjAwPC9zdEV2dDp3&#10;aGVuPgogICAgICAgICAgICAgICAgICA8c3RFdnQ6c29mdHdhcmVBZ2VudD5BZG9iZSBJbGx1c3Ry&#10;YXRvciBDUzU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kM3ODk3QjVCRjM4OUU0MTFCQUI2QTNGMjA1QjZEQTI0&#10;PC9zdEV2dDppbnN0YW5jZUlEPgogICAgICAgICAgICAgICAgICA8c3RFdnQ6d2hlbj4yMDE0LTEy&#10;LTIyVDE3OjAxOjI2KzAxOjAwPC9zdEV2dDp3aGVuPgogICAgICAgICAgICAgICAgICA8c3RFdnQ6&#10;c29mdHdhcmVBZ2VudD5BZG9iZSBJbGx1c3RyYXRvciBDUzU8L3N0RXZ0OnNvZnR3YXJlQWdlbnQ+&#10;CiAgICAgICAgICAgICAgICAgIDxzdEV2dDpjaGFuZ2VkPi88L3N0RXZ0OmNoYW5nZWQ+CiAgICAg&#10;ICAgICAgICAgIDwvcmRmOmxpPgogICAgICAgICAgICAgICA8cmRmOmxpIHJkZjpwYXJzZVR5cGU9&#10;IlJlc291cmNlIj4KICAgICAgICAgICAgICAgICAgPHN0RXZ0OmFjdGlvbj5zYXZlZDwvc3RFdnQ6&#10;YWN0aW9uPgogICAgICAgICAgICAgICAgICA8c3RFdnQ6aW5zdGFuY2VJRD54bXAuaWlkOkJGMzNB&#10;QUQwRjM4OUU0MTFCQUI2QTNGMjA1QjZEQTI0PC9zdEV2dDppbnN0YW5jZUlEPgogICAgICAgICAg&#10;ICAgICAgICA8c3RFdnQ6d2hlbj4yMDE0LTEyLTIyVDE3OjAxOjM5KzAxOjAwPC9zdEV2dDp3aGVu&#10;PgogICAgICAgICAgICAgICAgICA8c3RFdnQ6c29mdHdhcmVBZ2VudD5BZG9iZSBJbGx1c3RyYXRv&#10;ciBDUzU8L3N0RXZ0OnNvZnR3YXJlQWdlbnQ+CiAgICAgICAgICAgICAgICAgIDxzdEV2dDpjaGFu&#10;Z2VkPi88L3N0RXZ0OmNoYW5nZWQ+CiAgICAgICAgICAgICAgIDwvcmRmOmxpPgogICAgICAgICAg&#10;ICA8L3JkZjpTZXE+CiAgICAgICAgIDwveG1wTU06SGlzdG9yeT4KICAgICAgPC9yZGY6RGVzY3Jp&#10;cHRpb24+CiAgICAgIDxyZGY6RGVzY3JpcHRpb24gcmRmOmFib3V0PSIiCiAgICAgICAgICAgIHht&#10;bG5zOmlsbHVzdHJhdG9yPSJodHRwOi8vbnMuYWRvYmUuY29tL2lsbHVzdHJhdG9yLzEuMC8iPgog&#10;ICAgICAgICA8aWxsdXN0cmF0b3I6U3RhcnR1cFByb2ZpbGU+UHJpbnQ8L2lsbHVzdHJhdG9yOlN0&#10;YXJ0dXBQcm9maWxlPgogICAgICA8L3JkZjpEZXNjcmlwdGlvbj4KICAgICAgPHJkZjpEZXNjcmlw&#10;dGlvbiByZGY6YWJvdXQ9IiIKICAgICAgICAgICAgeG1sbnM6cGRmPSJodHRwOi8vbnMuYWRvYmUu&#10;Y29tL3BkZi8xLjMvIj4KICAgICAgICAgPHBkZjpQcm9kdWNlcj5BZG9iZSBQREYgbGlicmFyeSA5&#10;LjkwPC9wZGY6UHJvZHVjZXI+CiAgICAgIDwvcmRmOkRlc2NyaXB0aW9uPgogICA8L3JkZjpSREY+&#10;CjwveDp4bXBtZXRhPg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Cjw/eHBhY2tldCBlbmQ9InciPz7/7gAOQWRvYmUAZMAAAAAB/9sAhAABAQEBAQEB&#10;AQEBAQEBAQEBAQEBAQEBAQEBAQEBAQEBAQEBAQEBAQEBAQEBAgICAgICAgICAgIDAwMDAwMDAwMD&#10;AQEBAQEBAQIBAQICAgECAgMDAwMDAwMDAwMDAwMDAwMDAwMDAwMDAwMDAwMDAwMDAwMDAwMDAwMD&#10;AwMDAwMDAwP/wAARCAFxAsUDAREAAhEBAxEB/8QBogAAAAYCAwEAAAAAAAAAAAAABwgGBQQJAwoC&#10;AQALAQAABgMBAQEAAAAAAAAAAAAGBQQDBwIIAQkACgsQAAIBAwQBAwMCAwMDAgYJdQECAwQRBRIG&#10;IQcTIgAIMRRBMiMVCVFCFmEkMxdScYEYYpElQ6Gx8CY0cgoZwdE1J+FTNoLxkqJEVHNFRjdHYyhV&#10;VlcassLS4vJkg3SThGWjs8PT4yk4ZvN1Kjk6SElKWFlaZ2hpanZ3eHl6hYaHiImKlJWWl5iZmqSl&#10;pqeoqaq0tba3uLm6xMXGx8jJytTV1tfY2drk5ebn6Onq9PX29/j5+hEAAgEDAgQEAwUEBAQGBgVt&#10;AQIDEQQhEgUxBgAiE0FRBzJhFHEIQoEjkRVSoWIWMwmxJMHRQ3LwF+GCNCWSUxhjRPGisiY1GVQ2&#10;RWQnCnODk0Z0wtLi8lVldVY3hIWjs8PT4/MpGpSktMTU5PSVpbXF1eX1KEdXZjh2hpamtsbW5vZn&#10;d4eXp7fH1+f3SFhoeIiYqLjI2Oj4OUlZaXmJmam5ydnp+So6SlpqeoqaqrrK2ur6/9oADAMBAAIR&#10;AxEAPwD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WKaaGmhlqKiWKnp6eKSaeeaRYoYYYlLyyyyuVSOKNFJZiQABc+9qrMwVQSxNABxJ60S&#10;AKnAHREs5/M5+CmH7g2H0FQfI3YW9u3uyN6YTYG2dm9a1lR2LKNy57Iw4ymo89m9nU+Y2ztf7aom&#10;HnGRraaSMAgIzWUj2D2v58m2a45gk224g2e2gaV5JgIexRqJRZCrvUDGhWB9aZ6DEvOfLEe4RbUt&#10;5FJfzSBFSM+J3MaUZkqq089RHR8vYB6FH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Er6+hxdFVZLJ1tJjsdQU8tXXV9fU&#10;Q0dFR0sCGSepqqqoeOCnp4Y1LO7sFUC5Nvd445JXEUSlpGNAACSSeAAGST6dVZlRS7kBAKknAA+Z&#10;6qe+SP8APB/lw/GmStxmW70o+2920LzRS7O6Do4+z8h5qc6Kmnl3LQ1tD1xj6ynm/beCrzlPOrgj&#10;R6H0y1y17Ge5PMwWWGwaztG/0S7PgCh4HQQZiDxBWIinnkVAu8e5XKGzEpJdCecfggHiH/egRGD8&#10;i4PVAPyU/wCFSXcu5RX4T4qdDbS6vxsgenp98dsZCfsHeDRliyV+O2vhzgNp7frlGlfFVzZ+CwY8&#10;lhoyD5Z+6vsttpn5sv5rqQZMUAEUf2F21yOPmoiP+WK9497NxmrHsdrHAn8cp8R/tCjSqn5EuOqC&#10;PkV8+vmT8sZKhe//AJE9lb/xFTN9w+0JcyNvdfxzhiyzU/Xe1IcFsemmS9hImPWQKANVveQHLnt/&#10;yZykAeXtutreYCniadctPnNIWlI+RenUWbvzTzDvpP71u5pYyfgrpj/5xrpT/jPS3/lbf9vGvhN/&#10;4sn1R/71eP8AaH3U/wCnb75/0rJ/+rZ6U8k/8rftv/PZF/x4dfUq98res2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ppzmewe2MTXZ/cuZxO3s&#10;Fi4fuMlms5kaPE4nHU+tY/PXZGvmp6Okh1uF1SOq3IF+fb0FvPdTLb2yPJO5oqqCzE+gABJP2Dpu&#10;WWKGMyzMqRKMliAB9pOB1UL8lP58P8uH44mvxkPcEve276EvGdq9AY+Hf0TShSFL76lrsP1kIlmG&#10;mUR5qaoj5/ZYixmDln2E9yeZNMpsxYWbf6Jdkxf9UqNP9lYwD69AHePc/lDaKoLj6q4H4YBr/wCN&#10;1Ef295Py6oB+R/8AwqK+Rm84q3DfGXpTYfSWOlWop4t3b6r5+198KhuKbI4ygNFtnZWEqwPU0FXQ&#10;5yIHjWw5OQfLX3WeW7IrNzPfXF9IKHw4gIIvmGNXlYfNWiPy6ivePevd7gGPZraK2T+Nz4r/AGgU&#10;VAfkVcdUGd//ADS+V/ymramr+QHf/Z3Z1PU1EdV/d7OblrINlUdRE4kjkxWwsScdsnClJAGH2ePg&#10;GoA/X3kBy/yTylyqgTl7b7W1YCmtUBkI/pStWVv9s56i3deY993ti263c0wJrpZjoH2IKIPyUdFi&#10;9ijol697917r3v3Xuj6fytv+3jXwm/8AFk+qP/erx/sAe6n/AE7ffP8ApWT/APVs9Cjkn/lb9t/5&#10;7Iv+PDr6lXvlb1m1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J3d&#10;e79p7EwOQ3VvjdG3dm7XxELVOV3JuvN43buBxlOoJafIZjL1NHj6KFQOWkkVR/X2ptLO7v7hbSxi&#10;kmunNFSNWd2PoFUEk/YOmZ7iC1iM9y6RwKMsxCqPtJIA6pr+R/8AwoE/lx9BJkMdt3snM/Ibd1H5&#10;Ik2/0bhGz+INRfRC8vYWcqNv9f1FA73Ly4/I5GVIwWELkorzPy193v3J5gKyXNsm3Wbfjum0NTz/&#10;AEVDyg+gdEBPmMkR7vHuryhtVUhma7uB+GEah/zkbTHT5qzH5dUAfI7/AIU9/LTf0lfivjj1j1z8&#10;fsDL54qPcGdRu2+xIgCEpq2CqzlFiNg0TugLvTzYHIBGYKJnClnyD5b+65yjt4WXmS6udwuBSqL/&#10;AIvD8wQpaU+gIlSvGgriK9396d+uiU2iGG0i8mb9WT7akBB9hRvt9aFu9vlZ8kvk5lxm+/8Au/sn&#10;tirjmM9FS7w3Tk8hgsQ7a7rgNsiaLbm3YbysfHQ0lPHd2Om5N592HlPlnleHwOXrG2tEIoTHGoZv&#10;9O9Nbn5sxPUXbnvm8b1J4m63M07VwHYlR/pV+Ff9qB0X/wBiHoq697917r3v3Xuve/de697917r3&#10;v3Xuj6fytv8At418Jv8AxZPqj/3q8f7AHup/07ffP+lZP/1bPQo5J/5W/bf+eyL/AI8OvqVe+VvW&#10;bX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0kd8dgbD6x27Wbv7J3ttHr3aWOt/EN0b43J&#10;htp7dobo8g+8zeeraDGUt0iYjXKvCk/g+1ljt9/ulytntkE1xdtwSJGkc/YqAsfyHSe5u7WyhNxe&#10;SRxQDizsFUfaWIA/b1Sf8j/+FEv8vDo567EbF3LvH5IbqpkmiSi6i2/o2nDXoHMMOQ37vGo23hai&#10;glKi9Vh1zSqHFkYhgs3ctfdy9xd9CzX8UO22hpm4f9Qj5RRh2B/oyeH9ox1HG7+7XKW2VjtXkvJx&#10;5RL21+bvpFPmmvqgL5Kf8KZ/mj2ia/EdAbP69+NO3Jy60uVgpYu1OyY4WUxskm4t342n2XGsiHUP&#10;DtuOeJj6ZrgH3kHyz92LkratM3MM1xudyOKk+BD/ALxGxk/bMQfNeor3j3l5ivax7VHFZwngaeLJ&#10;/vTjR+yOo9eqJ+6vkh398j89/ebvjuPsbtrMJNPPSTb63ZmM/SYk1BvLDgcVW1T4rb9GfoKehgp4&#10;FHCoB7nnZOWuX+W7f6XYLK2tIaAERRqhanm7AanPzYk/PqMdx3jdd3l8bdLiaeTy1sWA/wBKCaKP&#10;koA6BT2d9F3Xvfuvde9+691737r3Xvfuvde9+691737r3Xvfuvde9+690fT+Vt/28a+E3/iyfVH/&#10;AL1eP9gD3U/6dvvn/Ssn/wCrZ6FHJP8Ayt+2/wDPZF/x4dfUq98res2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qzf5l/8AM66x/lobF2HubfXXm9+y8/2lX7nxWxtvbUqcJica9dtSjxFbkm3RuLL1bT4O&#10;gdc3TrHJS4/Jysxa8QC3Mne2Ptfunubf3FrYXMFrb2qo0ryBmakhYDQiijHtNQzoOGegbzlzpZcm&#10;2sU11DLNLOWCKpUCqgE6mJ7RkcFY/LrU0+Sn/ClP50dvCvxHSmJ2B8Y9r1SvHDPtrHxdh9irTysR&#10;LDU703rQPgVYw2VJqDAY6pjJZ1kDaCmW/LP3Z+RNn0zb29xul0OIc+DDX1EcZ18fJ5XU8CKVrBO8&#10;e8XM1/WPbVisoD/CPEk/N3Gn81RT8/Si/tbu7uTvTcEm6+6O1Owu1dxySTyjMdgbvz27Kyn+4ZTJ&#10;DQyZuurBj6QBFVIYBHDGiKiqqqoE77Tsey7Dbi02S0t7S2AHbFGkYNPXSBU/M1JNSTU9RlfbluG5&#10;y+PuM8s83rI7MfyqTQfIY6C72a9Iuve/de697917r3v3Xuve/de697917r3v3Xuve/de697917r3&#10;v3Xuve/de697917o+n8rb/t418Jv/Fk+qP8A3q8f7AHup/07ffP+lZP/ANWz0KOSf+Vv23/nsi/4&#10;8OvqVe+VvWbXXvfuvde9+691737r3Xvfuvde9+691737r3Xvfuvde9+691737r3Xvfuvde9+6917&#10;37r3Xvfuvde9+691737r3Xvfuvde9+691737r3Xvfuvde9+691737r3Xvfuvde9+691hNRTioWkM&#10;8IqmhaoWmMqfcNTo6RPOsOryGFJJFUtbSGYC9yPfuvdZvfuvde9+691737r3Xvfuvde9+691737r&#10;3Xvfuvde9+691737r3Xvfuvde9+691737r3Xvfuvde9+691737r3Xvfuvde9+691737r3Xvfuvde&#10;9+691737r3Xvfuvde9+691737r3Xvfuvde9+691737r3Xvfuvde9+691737r3Xvfuvde9+691737&#10;r3Xvfuvde9+691737r3Xvfuvde9+691737r3Xvfuvde9+691737r3Xvfuvde9+691737r3Xvfuvd&#10;e9+691737r3WpB/wq4/48D4Wf+Hh3b/7petfeXn3Tf8Ako73/wA0bb/j03UDe+f+4m3f81Jv8EfW&#10;mB7zV6x2697917r3v3Xuve/de697917r3v3Xuve/de697917o8/8uP4Z7k+d/wAtusuhcVFWQbVq&#10;68bq7Y3DSpKF2r1Ttqemqd3ZRqmKKYUlfk45YsVjXdfG2WyNKjlUZmUCe5HOltyFyjdb/MVN0q6I&#10;EP8Aok7giNaeYGXemfDRyMinQr5L5ck5o5gh22h+kB1zH0iUjV5ggsSEBGQWB4A9Pf8ANK+Mo+JP&#10;zx+RPUGNwKbd2Um+K3e3WOPpIJYcRB1p2Dbdu0sfhHkRRPjttUWUOHLKWCVGOliLFo2Ptn2s5n/r&#10;fyFt28yyeJemARzk/EZov05C3oXK+J8w4PA9O8+7INh5qurKJNFoz+JEKADRJ3AKBjSh1IPTTTqv&#10;33IPQP697917r3v3Xuve/de6Pp/K2/7eNfCb/wAWT6o/96vH+wB7qf8ATt98/wClZP8A9Wz0KOSf&#10;+Vv23/nsi/48OvqVe+VvWbXXvfuvde9+691737r3Xvfuvde9+691737r3VQP81v+dX8WP5Pn+gX/&#10;AGZfYPyA3x/sxH+lH+5X+gva3XW5v4X/AKJP9HX94/70/wB/+1esvsvvf9JtB9j9p975PDUeXw6Y&#10;/L7r3VQH/Qat/Ky/58H8/wD/ANFZ8df/ALqr37r3Xv8AoNW/lZf8+D+f/wD6Kz46/wD3VXv3Xuvf&#10;9Bq38rL/AJ8H8/8A/wBFZ8df/uqvfuvdbcu3s3S7lwGD3HQx1EVDuDD4zN0cVWkcdVFS5Wigr6eO&#10;pSGWeFKhIZwHCO6hgbMRz7917p49+691737r3Xvfuvde9+691737r3Xvfuvde9+691737r3Xvfuv&#10;de9+691737r3Wm1/wso767y6P+LHxGHSvc/bHUA3v3XvzB70HV3Yu79gDd+FpNhwVlLiN0DaeYxP&#10;8fxdNWEyx09X5YkkOoKG59+691WB/wAIpNw5/dXy9+dee3PnMxuPOZDoPr2avzOeydbmMrXSnsWa&#10;8tZkchPUVlTIf9U7sffuvdfRk9+691737r3Xvfuvde9+691737r3Xvfuvde9+691737r3Xvfuvde&#10;9+691737r3Xvfuvde9+691737r3Xvfuvde9+691737r3Xvfuvde9+691737r3Xvfuvde9+691737&#10;r3Xvfuvde9+691737r3Xvfuvde9+691737r3Xvfuvde9+691737r3Xvfuvde9+691737r3Xvfuvd&#10;e9+691737r3Xvfuvde9+691737r3Xvfuvde9+691737r3Xvfuvde9+691737r3XvfuvdakH/AAq4&#10;/wCPA+Fn/h4d2/8Aul6195efdN/5KO9/80bb/j03UDe+f+4m3f8ANSb/AAR9aYHvNXrHbr3v3Xuv&#10;e/de697917r3v3Xuve/de697917rJDDNUTRU9PFJPPPIkMEEKNLNNNKwSOKKNAzySSOwCqASSbD3&#10;pmCgsxAUCpJ8urKrOwRAS5NABkkngAPMnr6MX8jv+W4fgp8bv75dk4RaP5Jd9UmI3J2NFWwL/Etg&#10;bYhjkqdpdWxtIgkoqvFRVrVebRNPky05hcyx0VM45w++nuX/AF85l+h2yTVy1t5ZISD2zSHEk/oQ&#10;aaYj5RjUKGRh1l97c8oDlbZQ1yv+7e5o8vDtx2xCn8AJ1ZNXLZI00ev5u/8AKN2z/Mj2ltrdezdx&#10;4brj5I9b0FVidn7vztNVPtTdu16ypauk2Rv2XFUVdm6XHUWRkkqsdX00NVLj5aipH2061LaGPZ/3&#10;fufbW7ls72N7nlq5YNJGhHiRuBTxYtRCkkUV0YqGAU6lK5vz5yLb842iPG4h3aEHw3PwkHJR6Z0k&#10;5BFShqQCCQdbDBf8Jh/5hGSyMNNl98fGPbmPPqqMnVdgb7yIjQOgZIKPFdW1U89SUYsit4ozpIaR&#10;eL5L3H3ofbuKIvDDucsnkohiH7S0wAH7T8j1D0XspzQ0gEtxYrHXJDysQPkPCFT8qj7R1ZP0j/wl&#10;u6R2fTruX5SfJ7d29aTG0z5TL4HrXA4bq/bOOgooXnrY8rvDdNZvTJ5HDxRRmSWojpcNIkYPKW1+&#10;403z71G93jfS8qbXFC7HSrzM07sSaDTFGIwGPADVIK+vDoZbX7J7PbHxd4u5bihrpQCJKU4Maux9&#10;ahk/z0efzB/l58TMINyfFj+Wn0ptDqboygq6zBdg9+00Nbm+3vkHBAIKerxNPv8A3VJld94Xp+pr&#10;ad5DjxXhM4uiSWGnp2alknT285Q5um8Pmr3MvprvfmUNFa1C29pWpB8KPTE1wAQNekmLIVmYa+o6&#10;5v5l2S2STl7kqCK3234Jp1FZJwPwCQ1cxVrUlj4nDCV101e5m6jDo+n8rb/t418Jv/Fk+qP/AHq8&#10;f7AHup/07ffP+lZP/wBWz0KOSf8Alb9t/wCeyL/jw6+pV75W9Ztde9+691737r3Xvfuvde9+6917&#10;37r3XvfuvdaAf/C5z/ul3/5ez/8AOj+/de61w/5K38lbc/8AOT3P8gNtba+QGB6FfoXA9e5yrq85&#10;17kN/puVN/5DdtBDTU0NBu3apxjYw7VZmZmmEomAAXSSfde6v8/6AdO1P+9iXX//AKTjuP8A+2/7&#10;917r3/QDp2p/3sS6/wD/AEnHcf8A9t/37r3X0GtoYN9sbT2vtqSpWsfb23cJg3q0jMKVT4nG01A1&#10;SsLPIYlnNPqClmKg2ufr7917pRe/de697917r3v3Xuve/de697917ouu8/l/8S+uKx8d2H8ovjrs&#10;PIJMKd6HefdnWm16xKhoI6oQPS5zc1DOsxppVkCldXjYNaxB9+690+dafJn4390VjY7p35A9I9sZ&#10;BGqEeh607W2HvusR6SCOqqlal2vnsrOrU1NKskgK3SNgxsCD7917obvfuvde9+691737r3Ra9y/M&#10;34fbL3G+zt4/K7417T3dHUCkfa25e9Or8FuNKo1cuPFM+Dym6aXJrUGvgkg0GLV5kZLagR7917rU&#10;C/4Wv5zC7l+InwPz23Mxi8/g8r3v2DV4zM4XIUmVxORpZOu4NFTQZGhmno6ynexs8bspt9ffuvdE&#10;U/4RDf8AZU/zg/8AFf8Ar3/34s/v3Xuvo+e/de697917r3v3Xuve/de697917r3v3Xuiy7v+a3w2&#10;6+ztZtbfvy1+MuyNzY9imQ25u/vnqzbWdoXDvGVrMRmd1UWQpmEkbLZ41N1I+oPv3XuhG6z716R7&#10;qpZ63pvuPqvtqjpYzNU1fWfYW0t+UtPEKiWkMs9RtbL5WKKMVcLxamIHkRl+oI9+690Knv3Xuve/&#10;de697917r3v3Xuve/de6w1FRT0dPPV1c8NLS0sMtRU1NRKkFPT08CNLNPPNKyxwwwxqWZmIVVBJN&#10;vfuvdFXqPnj8HKTLSYGq+ZvxRps7DXfwyXC1HyJ6hhy0WSE32/8AD5MdJvBaxK77g+PxFBJr9Nr8&#10;e/de6M9istis9jaLM4PJ4/M4jJU8dXjsriq2myONr6WUaoqmirqOSalqqeVeVeNmVh9D7917pw9+&#10;691737r3Xvfuvde9+691737r3Xvfuvde9+691737r3Xvfuvde9+691737r3Xvfuvde9+691737r3&#10;Xvfuvde9+691737r3Xvfuvde9+691737r3Xvfuvde9+691737r3Xvfuvde9+691737r3Xvfuvde9&#10;+691737r3Xvfuvde9+691737r3WpB/wq4/48D4Wf+Hh3b/7petfeXn3Tf+Sjvf8AzRtv+PTdQN75&#10;/wC4m3f81Jv8EfWmB7zV6x2697917r3v3Xuve/de697917r3v3XulFtHZ+7N/wC5cLszYm2Nwbz3&#10;fuOuixm39rbVw+Q3BuLOZGa5iocRhcVT1eRyNXIFJEcMbuQCbWHtNd3lpt9s97fSxw2ca6nd2CIq&#10;jiWZiAB8yen7W1ub2dbWzjeW5c0VEUsxPHAAJOM/ZnrdL/kzfyI8r0duTanyz+aGHxb9n4ZoM71J&#10;0ZMaXMQdc5dJKaqxG/t/1cMk2NqN/Yt42lxuMgNRBh5GjqpZTkESGhwp96ffqHfLablHkp2/dj1S&#10;4uhVfGXIaKEcfCbg7mhkFVUeGSz5Ie3vtidnmTfOYQrbiuYosMsRwQ7ngZB+ECqp8VS1NG1j7xN6&#10;mvr3v3XuuLMqKzuyqiqWZmIVVVRdmZjYBQByfewCTQcevdaLv88P+dHWfITLbl+InxR3b4vj9ip5&#10;MT2r2bt6qljl7rytNIUrdsYDIxeMnqnG1CaJZoiU3DMpYM2PEZq87/Yz2UTlyGLm/myGvMTjVBC4&#10;/wBxlPB2H+/2Hkf7IYoJK6ca/cv3GO4s/L2wSf7rh2zSqf7U+caH/fQ4Mw/tOA/Tr4msL7yh6hHr&#10;3v3Xuj6fytv+3jXwm/8AFk+qP/erx/sAe6n/AE7ffP8ApWT/APVs9Cjkn/lb9t/57Iv+PDr6lXvl&#10;b1m11737r3Xvfuvde9+691737r3Xvfuvde9+691oB/8AC5z/ALpd/wDl7P8A86P7917osv8AwjK7&#10;96J6J7M+fFX3f3V1L03S7k2L8f6fbtT2r2Ps7rynz1RjM/2tLkYMLNu7M4ePKTY+OshadYDI0Syo&#10;WADLf3Xut9b/AIcK+An/AHnF8P8A/wBKX6X/APs19+690sNg/Mj4h9q7sxOwer/lT8b+yN9Z777+&#10;B7L2D3j1jvDdmZ/heNrMzk/4Ttzb26MjmMj/AA7D46oq5/DC/hpoJJXsiMw917rWS/4Wrf8AbrLo&#10;P/xf/qz/AOB1+VXv3XuqAf8AhFT/ANvTe/P/ABQDtP8A+CK+Kvv3Xuvp9+/de6+IN/Ni/wC3pv8A&#10;Ms/8X/8AmR/8EV2N7917r6/X8p3/ALdZfy0//FAPhv8A/A69c+/de6+ej/wrw7s7lX+abuvp9e2+&#10;zl6loeium66h6uG/d1Drqjrc1h8jPmKyl2SMr/dqnqstOoepkSlDzuAXLH37r3VKfxV/lE/zIfm5&#10;16O2fi38UOwO2utXymWwkO98bkdm4DbtTl8FNTU+XxtHkd4bn27DWVlBNVoskcRdgSf9S1vde6DP&#10;5U/A/wCcP8vHduzab5SdD9ofHjcOf15nr/ceVWAYnMVeGelnqn2jv/aOTy22q7OYB6qnkqYKPINW&#10;0HnhaVI/JGW917reE/4Sr/z0O7fkpvzJfy6fmX2JlO0t70+y8nu/4z9vbzrmyPYGfoNl0aVe8upN&#10;55+ZJMpvnKUO2o5s9isrkZJcktJj8jDVVM6iiSH3Xut52aaKnilnnljgggjeaaaZ1jihijUvJLLI&#10;5VI440UlmJAAFz7917r5TX8+j/hQ53788e4+x/j38Y+zdxdX/BfZ2azOzMbS7BzFft7L/JOnx8j4&#10;zJb37HzeMqYMjltg7gqYZZcNt7XFjjjngnroJqzSaf3XuqpvjT/Jo/mhfL/ruh7b+PPwx7c331nl&#10;rtgd8VcO3djbc3PArNG1dtLI9iZ7acO7MWkyNG1XjTVUyyoyGTWrKPde6Lx8lvjr8z/iHLQ9DfKj&#10;q7vfo7H/AMYrN3bf697NxW69v7Ky+Z+1jxdfvHZlLXH+5m5aj7R1pJcrinqRpHhabgqPde62zf8A&#10;hEN/2VP84P8AxX/r3/34s/v3Xutj7/hWB/25K+Rv/iQPjv8A+/v2R7917rSC/wCEoH/b7X44/wDh&#10;gfIj/wB8dvj37r3X1u/fuvdfHF/4Uhf9vtfnv/4kDr7/AN8h1f7917r6Pf8Awm8/7clfAj/wwOwv&#10;/f49o+/de61Kv+FUX8675D5/5Tdi/wAuD469j7g6t6K6Yo8Dge7stsLMVuA3F3N2HuHbOO3Fntr5&#10;zceLqKXKp13s2gz8WKnwyNFBX5WCsesFVElGIfde6of+G/8AIX/mn/PDqnGd6fHj4y1WU6ez7V6b&#10;X7A3vv8A6360xG7WxmQmxVdLtSh3zuvB7g3BjafIUs8Jr6ajkxxmp5YhOZEKe/de6Nf0j/wns/m2&#10;9I/Nb4mbe7i+LHbXX+xd1fInqnbu6O6uqdx4PsPbWx9j5XfGJxu792ZzevSW6tz1GwMbT7Ymqz58&#10;pJi2bUsRKtIoPuvdfSC/nVdX9i91fyq/m/1X1JsrcnY3ZG9+lMnhNn7H2hiqrObm3Ll5czhZo8bh&#10;sTQxy1dfWPFC7CONSxCk/j37r3XyiP8AhlP+bf8A965fmB/6I7fH/wBavfuvdAX8gf5d/wA5/ijs&#10;ui7G+S/xQ706J2JktwUe08buztLr7PbMweR3PkKLI5Ki2/j67N0tJFXZipx2Iq6haeIvKYKaWTTo&#10;jcj3Xui+9QdQdnd/dnbI6Y6Y2RuDsjtPsjcFFtfZOydr0TV+az+ar2IipqaIFIYKeCFHnqamd4qW&#10;jpYpJ55I4Y5JF917r7q3fPeHWvxp6X7Q7/7j3FDtTq/p/ZO4N/74z0sb1D0WB25QTV9WlFRRXqMn&#10;lq3xCnoqOENPWVcscEStJIqn3XuvkN/zav54ny+/mu9r7gx1dufdnWfxeGcei6q+L20cxWU+3xiY&#10;6xY8Jk+yY8Q0P+k3sTI6I5pp6wT0tHUu0WOhp4iQ/uvdexX/AAnH/nRZnple9KH4Nb8O1JMGm56f&#10;bNVvDqyg7cqsA+NmyZq6fpau31T9qNlFjjWNcMcSM9LPKiRULnVp917oM/5Yf83n5lfyl+7sVkuu&#10;t27syXUNLuhqPur4s7zyOUHX28MctelNummTbOTMkWwOzKMUzfaZyhhp8jS1cKxVQqaJqmin917r&#10;7FXx97y69+TXR3UvyF6oyv8AGuuO5+v9rdj7OyDqkdS2E3XiabLUtLkqdJJPscxjfuDTVtMx8lLV&#10;wyRPZ0I9+690MHv3Xuve/de697917r3v3Xuve/de697917r3v3Xuve/de697917r3v3Xuve/de69&#10;7917r3v3Xuve/de697917r3v3Xuve/de697917r3v3Xuve/de697917r3v3Xuve/de697917r3v3&#10;Xuve/de697917r3v3Xuve/de697917r3v3XutSD/AIVcf8eB8LP/AA8O7f8A3S9a+8vPum/8lHe/&#10;+aNt/wAem6gb3z/3E27/AJqTf4I+tMD3mr1jt1737r3Xvfuvde9+690KfTnUW4O7t8Y7YW2tw9a7&#10;XyWQUyDM9r9o7B6k2lTRrJFD+9ufsPcG3sVNVvJOojpKd562a58ULhWsVbzu9vsdi24XMdzLEv4Y&#10;IJbiQ/YkKO1PViAo8yOjLadrm3i8WygkgidvxTSpEvpxcipJIAVQzHyFASNqL4qf8Jd0ztPh94fK&#10;X5M4XIbfroaLIU+1Pjai5iDL0VRH59SdqbxxcVDHEfSh+1wFUkqljHUL6WOKfNn3pfp2ey5W2uRb&#10;lSVMl52lSMf2EbVPr3SqRiq8epz2T2Tgos2+3msYOiAUHzHiOCSDwwin0PWzT8VfgR8SfhZh3xvx&#10;06X2tsfJVdItHmd6zRT7h7E3BBqSSSDNb73BNkdzVNDJUJ5RRJUR0EUhJigjHHvGHmz3A5v52m8T&#10;mO9lniBqsQokKH+jElErTGoguRxY9TFsvLex8vReFs9tHDUULAVduJ7nartSpoCSB5U6OB7BvR31&#10;737r3XvfuvdauX/CkX+YbvbonY2z/hj1JlZ9u7m732bkN3dt7moqg0+Xouop8rkNsY3aeIkjHmpo&#10;+wcxh8nFkahWjcUGOemGtKyXRlR92r26sd+vpudd3QSW1hMI7dCKqbgKHaRvI+ErIUGRqfVgotYa&#10;93ObrnZrOPYtuYJd3aMZGB7kirpoo8jIdQ1eQVgMmq6N3vOnrGLr3v3Xuve/de6Pp/K2/wC3jXwm&#10;/wDFk+qP/erx/sAe6n/Tt98/6Vk//Vs9Cjkn/lb9t/57Iv8Ajw6+pV75W9Ztde9+691737r3Xvfu&#10;vde9+691737r3XvfuvdaAf8Awuc/7pd/+Xs//Oj+/de601Phz/Lw+Zv8wHJb8w/w96Lz3d2S6xoc&#10;Bkt90uDz2y8E+3qHdFRlaXA1FS+8ty7ciqVyM+EqlUQNKymE6woK3917o9v/AEDe/wA7X/vAjsD/&#10;ANGD0h/9tD37r3Vx38gD+Sb/ADR/iN/Nw+JnyG+RnxG3h1h0119/p4/vjvnK7w6rytBg/wC9fxn7&#10;m2Rt7z0G29+ZrNT/AMT3VuWho18NNJpeoDPpjDOvuvdXX/8AC1b/ALdZdB/+L/8AVn/wOvyq9+69&#10;1QD/AMIqf+3pvfn/AIoB2n/8EV8VffuvdfT79+6918Qb+bF/29N/mWf+L/8AzI/+CK7G9+6919fr&#10;+U7/ANusv5af/igHw3/+B1659+69184P/hXj/wBvkt6/+IA6J/8AdFk/fuvdbfv/AAkN/wC3Nuy/&#10;/FgO9v8A3eYv37r3R0f+FEnSG1e9f5OHzfxO5cXja6r656ufu/aOQrolNVt7dXT+VoN6wZTDVX21&#10;VNQ5KuwuNrsYzRhDNR5Gend0imkPv3XuvmRfyG96ZbYX84n+XlnMNJJFWV3yQ2jsuZopvAxxPZEG&#10;R67z0Zfxy6o5cHumoR0sPIjFbrfUPde6+pb/ADze6818ff5Rnz47M25WTY7PRdBZ/YmJyVNNHTVe&#10;Mru4MliOoKfJ0VRKyeGuxz7780DKfKsqKY7vpHv3Xuvkt/yt/jHhfmV/MQ+Hnxo3RDJVbN7T702Z&#10;jd/UcJq1nr+ucJWNuvsTHU89Cy1NHUZDZGBr4Y6hSBTvIJWIVD7917r7deAwOE2rgsLtjbOIxu39&#10;t7cxOOwO38DhqKnxuHwmEw9HDj8ViMVjqSOKkoMbjaCnjhghiRY4okVVAAA9+691pMf8Lef+yWfg&#10;9/4n/sT/AN91T+/de6IB/wAIhv8Asqf5wf8Aiv8A17/78Wf37r3Wx9/wrA/7clfI3/xIHx3/APf3&#10;7I9+691pBf8ACUD/ALfa/HH/AMMD5Ef++O3x7917r63fv3Xuvji/8KQv+32vz3/8SB19/wC+Q6v9&#10;+6919Hv/AITef9uSvgR/4YHYX/v8e0ffuvdfPZ/4U9/Fvs347fzd/kbvLeGCyUWwfkrksR3b1HvG&#10;SkkXDbpw2X21gcbu3G0VaqGkOW2XvWirMfV0uv7mKAUtRIixVkDP7r3Vvf8AI9/4VTdT/EX46dW/&#10;Cv5w9Wbuh2N1Djf7pdYd+dRUNNuOopNnvW11fQ4ftHr2tr8dkpG261SYIctg5q2eqpmijkxiywyV&#10;dT7r3W998TvnH8R/nRsZ+xfiV39133jtil+3XLjaWWePcm15qtWkpKTeuxs1T4rfGx8hVRoXjpsx&#10;jqGeRPUqFeffuvdGs9+690HvbPa3XnRfWW/O5O2t14nY3WfWW1c1vXfG7s5P9vjMDtvAUUuQydfU&#10;MA0srJBCRHDErzTysscSPI6qfde6+Pb/ADrf5tnaP83v5aS7vpKXPYH4+9eV2R2V8YOn2DzV2O29&#10;X10EFRvDcWOoXngrOzuy6mlgqK5YfKKOFaXHQyTpSCef3Xut7D/hNh/Irof5dXUFJ8qPkttWlm+b&#10;3dG3UdMNlqOmnm+NvWuYhjnpuvcY00Uk9J2VuOmZZt11iMhp9SYiFRHTVdRkPde6Df8A4WYd+5vr&#10;X+Wd1r0zgK+ahPyN+SW1MJu2KNqhUymwetdubj7CrMbKY4vAVO/cftuotJIpP2x0o/qaP3XutIX+&#10;RF8jfhJ8Qf5g2yfk786zuSXr3pbZ+6N2dX0e2dmVu+6mXvSSow2F2TkazCUs9NHFT7Yw+VyuWpaq&#10;Rm+1y1DRyIvlCPH7r3W/R/0F5fybf+e0+QH/AKInOf8A109+691oK/z3/kx8M/mT/MP398n/AIRL&#10;uKPrvuPZuy9ydhR7k2pW7Lq27nooMhtzeNfDgKsskK53E4TF5GpnhZ0q8hV1M7nzyS2917rf0/4S&#10;L9nZ3sD+TdsTb2almnp+nO9u7+sdvyzzvO/8CqMzi+0IolMhLRw0uS7Lqoo0vZI41AsLAe691s6e&#10;/de697917r3v3Xuve/de697917r3v3Xuve/de697917r3v3Xuve/de697917r3v3Xuve/de69791&#10;7r3v3Xuve/de697917r3v3Xuve/de697917r3v3Xuve/de697917r3v3Xuve/de697917r3v3Xuv&#10;e/de697917r3v3Xuve/de61IP+FXH/HgfCz/AMPDu3/3S9a+8vPum/8AJR3v/mjbf8em6gb3z/3E&#10;27/mpN/gj60wPeavWO3Xvfuvde9+691737r3XvfuvdHn+Fv8xj5V/A/eFDn+juxskm0/v0q9y9Q7&#10;nqq/NdU7ygLhqqDMbTashhoK+pQFRksc9FlIQSEqApZWAnOvtxypz7ZNbb7bKbvTRLhAFnjPkVkp&#10;UgfwPqQ+anoWctc6b9yvOrWErNZA90LkmNhmtB+AmtdSUNeNRUH6WvxT+Qu2flf8c+n/AJFbQoan&#10;FYPtjZeO3MmGrJY6iqwOTZpqDcG36iqiVIqubAbgoaqjaZVVZjBrCqGsOZfNvLl1ylzJect3jB57&#10;SYpqGA64ZHA8taFWp5Vp1mLtG5Q7xtdvuluCIbiJXAPEahWhpioODTzHRgvYd6Meve/de697917r&#10;Qx/4VD7MyWH+dXVG9JFmfC70+NO16OiqJLeJMvtXsLsemzGPpwOdFNQ5THzsT/bqz/T3n191q9jn&#10;5CurIUE0G5yE/wClkihKk/aQw+xesZPe21lTmG1vD/YyWYUf6ZJHLD9ki/t61r/eS/UMde9+6917&#10;37r3R9P5W3/bxr4Tf+LJ9Uf+9Xj/AGAPdT/p2++f9Kyf/q2ehRyT/wArftv/AD2Rf8eHX1KvfK3r&#10;Nrr3v3Xuve/de697917r3v3Xuve/de697917rQD/AOFzn/dLv/y9n/50f37r3Qf/APCHT/man8xL&#10;/wAR/wDHH/3o+3/fuvdfQ89+691737r3Woh/wtLxtbXfyqulqqkp2mgw3zx6oyWTkVkUUlFL0P8A&#10;JnER1Dh2VnVsllaeKyhmvIDawJHuvda4/wDwjM3rt/av82Xf+CzNX9tkeyvhZ2/sracP7f8Al+4K&#10;DtHonsappPXJG3o2rsDJz+gO37P006mX3XuvqT+/de6+IN/Ni/7em/zLP/F//mR/8EV2N7917r6/&#10;X8p3/t1l/LT/APFAPhv/APA69c+/de6+cH/wrx/7fJb1/wDEAdE/+6LJ+/de62/f+Ehv/bm3Zf8A&#10;4sB3t/7vMX7917qz/wDnW/8Abo/+Y1/4qB3h/wC8TlPfuvdfKE/kp/8Ab2/+XL/4uB0d/wC9xivf&#10;uvdfUf8A+FDPVuV7h/kv/P7aOGxcmYrcZ1Bi+zWoomqFkXH9J9i7J7mzGQX7V0lf+D4jYU9WVuUc&#10;QaXDIWU+6918tT+TV8hdq/Ff+aT8Hu8t95Cnw2yNq98bZw+8c7WyU8NBtzavYUFf1tuHc2Snqnjh&#10;gxe28Tu+auqpL6o6endlBYAH3XuvtiI6SIskbK6OqujowZHRgGVlZSQysDcEcEe/de60hP8Ahbz/&#10;ANks/B7/AMT/ANif++6p/fuvdEA/4RDf9lT/ADg/8V/69/8Afiz+/de62Sv+FW2Praz+SJ8namlp&#10;5J4MTvT46ZDIyIAVo6KTv/rrFJUTXItG2QycEQtf1yr7917rRQ/4SybuwW0v53HxOXPVi0Me6MN3&#10;xtHFVEpRads7l+h+xZcTRzSO6aGyVTR/bQ2DM9TNGlvVce6919eH37r3Xxxf+FIX/b7X57/+JA6+&#10;/wDfIdX+/de6+j3/AMJvP+3JXwI/8MDsL/3+PaPv3XurEfmH8IPiz8+OpazpT5Y9PbZ7b2LNM1di&#10;kyy1eP3JtHNGMRpuHY28cNU4/dGzc8kYCNU4+rp2nhLQTeWB5Im917rST+e3/CLLN4uk3Nvz+XP8&#10;hW3MYFrsnjfj58iVosbmahEWWrGE2n3Xt6mpMJV10xtS4+mzmFx0Ashq8uLvMPde602ur+1vlr/L&#10;P+WEu6Nh5ze3x5+Tfx831l9qblxomloMjjc3tvMfYbr2DvTFQzvjdz7VydVjmpsljqj7nHZKm4Ik&#10;jZW9+6919pX4N/Jih+ZXw7+NPynocVDgD3v0zsTsbJ7epppKml25uPPYKkn3VtylqpSZaul2/uVa&#10;ujilezyxwB2AJIHuvdaA/wDwrB/nSH5B9mZL+Wn8bd2LUdHdMbmhm+Sm7cHWI1L2h3XtyqlEXW1N&#10;WUkrCt2T0/XravRmEdbuqNw0VsRSzz+690KH/CTf+SdD2VuHCfzSvk/tFZ9ibHz1Snw/2LuLH+Sm&#10;3dvzAVbUuQ78rqKsiNNU4HYGXglo9sEh2k3DTTV6+FsZRyVHuvdfRS9+691phf8AC2LrrN5v4H/F&#10;fs2hSSbD7A+U77azsUVO0pph2F1bvKoxmUqJ1k/yWjgq9kmlJZCrzVkS6lJUP7r3WnB/Ir/l9/GT&#10;+Zv806v4n/JPtzsXqAbk6l3juvqbJdb1O0afL7t7D2bXYHKV2zJV3dt/cVLMsvXpzeVUQxJLbEv6&#10;rcH3Xutx/wD6Al/gL/3ld8v/APzo6Y/+1d7917r3/QEv8Bf+8rvl/wD+dHTH/wBq737r3WxB/K4/&#10;lp9U/wAqf41V/wAYund+dhdi7SyHZ26e0pc/2W+233EmY3XiNsYesx6Ha2D2/jP4bTQbWhaK8Bl1&#10;yPqcjSB7r3Vjvv3Xuve/de697917r3v3Xuve/de697917r3v3Xuve/de697917r3v3Xuve/de697&#10;917r3v3Xuve/de697917r3v3Xuve/de697917r3v3Xuve/de697917r3v3Xuve/de697917r3v3X&#10;uve/de697917r3v3Xuve/de697917r3v3XutSD/hVx/x4Hws/wDDw7t/90vWvvLz7pv/ACUd7/5o&#10;23/HpuoG98/9xNu/5qTf4I+tMD3mr1jt1737r3Xvfuvde9+691737r3U3G43IZnI4/D4mhqsnlcr&#10;W0uNxmNoIJaquyGQrp46WioaOlhV5qmqq6mVY440BZ3YAAk+6SSRwxtNKwWJFJYk0AAFSSfIAZJ6&#10;ciiknlWGFS0zsFVQKkkmgAHmScAdfVy+FXQx+MHxL+PHQU4g/ivWHVG0Nu7mlpJFlpKregxkNfvm&#10;vpHUsppMhvCtrp4uWtHIBqb9R5Nc77//AFp5v3HmBa+DdXcjpXBEVdMQPzEYUH5jgOs6di2790bN&#10;a7XUFre3RCRgFlUBjTNKmp4nj0gvmR/MQ+JvwR2/BlvkJ2bRYfcGTpPvdtdabdiG5Oz91U5lkgFT&#10;h9o0cyVFPizNBIn8Rr5KLGLLGY2qRJZCYcme3PN3PtwYuXrVntlNHnfsgQ0rRpCKFuHYgZ6EHTTP&#10;SXfuZ9j5ahE27zrGW+FPikb/AEqCrEepppHmR1Rvkf8AhVR8c4q6qjxPxa7rrcYkzrQ1eR3RsXF1&#10;1RTg/ty1WOpqjMU9HMw/VGlVOqn6Ofc7R/dQ5iMYM27WSy0yBHKwB+ROkkfPSPs6jc+93L1e21vS&#10;v2RD/rIf8PRkurv+FLv8unfFTTUe96XvXpeSR9FTkt69c0m48DTetQsqT9Ybj33n6iHxvqP+4xHB&#10;VgFPpLhndfuye41ipexawvQBgRzFHPypMkSA/wC3pwzxoa2XvByddD/GGuLY1/0SIn8x4Rl/nQ/L&#10;oqH89LMfGD+Yj8Ldt9+fFnu/qzt7fnxezuQ3hldubW3TjZt+R9P7ypcbjewpavYtXNRbyxq4Gvx2&#10;Gy07VdDGKegoKtyBZiBb7EQ80+3POsvL/NdjdWe37pGsau6N4X1EZJhAlFYjrDSRjSxq7IPTop9y&#10;otq5u5Y/eWxzwXNzYMZD4bKzeER+qCAarQBZDUcIzjrSi95t9Yy9e9+691737r3R9P5W3/bxr4Tf&#10;+LJ9Uf8AvV4/2APdT/p2++f9Kyf/AKtnoUck/wDK37b/AM9kX/Hh19Sr3yt6za697917r3v3Xuve&#10;/de697917r3v3Xuve/de60A/+Fzn/dLv/wAvZ/8AnR/fuvdB/wD8IdP+ZqfzEv8AxH/xx/8Aej7f&#10;9+6919Dz37r3XvfuvdVkfzifglUfzH/5dvyI+K+Clx9H2Hufb+M3Z1Dk8nKlNR0Pa3Xmbx+8dnUt&#10;VWy3ixuP3RV4l8JW1TK/29Bk55ACyj37r3Xx4dg75+Uf8uj5X4fem2jvD4+fKf40dgVQSlzuFSi3&#10;LszduLSqxOZwe4Nu52kqKLI4vLYqtqKKuoqqGehyeNq5IpFlp5yG917radwP/C2T530Oz6PGZ/4p&#10;/FPPb3p46eKp3ZTv2vhsJXiJYUmqJ9oR74rZ4ayqCOzGLKRwrI4KxKq6D7r3WpB8h+69z/JXv/vP&#10;5Gb2x2Bw+8+/u4uze693YnatPkKTbGL3P2pvXN76z+O25SZfJ5rK0uBosrnpYqOOqrKuoSnVBJNK&#10;4Lt7r3X2mP5Tv/brL+Wn/wCKAfDf/wCB1659+69184P/AIV4/wDb5Lev/iAOif8A3RZP37r3W37/&#10;AMJDf+3Nuy//ABYDvb/3eYv37r3Vn/8AOt/7dH/zGv8AxUDvD/3icp7917r5Qn8lP/t7f/Ll/wDF&#10;wOjv/e4xXv3XuvtPbn21gd6ba3Ds7dWKo89tfdmDy22tyYPIxebH5nA52gqMXmMVXQkjy0eRx9VJ&#10;DKt/Ujke/de6+OT/ADqP5OPd38qH5Ibow9Vtvcm4/ihvrdGTrfjr3eKSavweV23Xy1OSxnXm8c3T&#10;RfZ4rtTaGPVqStpqgUz5RKRshSRfay2j917o7fwG/wCFXv8AMQ+FPUO2Oh94bd6v+VXXWxMXT4LY&#10;mR7f/vXQdobX27j6b7bEbXTsHbebpxuHb+GiCpTDL4/IZCGnRadKtaeOGKP3Xuitfzfv59vyA/nB&#10;bS6p6+7S6V6d6j2b1Du7M7125HsCfeuV3NX5fOYClwNZDm83uLcE+KqMbHFFJJHHBjKeVWdQ0jBD&#10;r917q6D/AIRDf9lT/OD/AMV/69/9+LP7917rfA+fPxQwXzl+GXyR+Je4K6nxMHePVe4tn4jO1cL1&#10;NJtreQiTL7A3XVUsQMtXT7V3zjMdkXiSzyrSlFIJBHuvdfFo7G64+UH8uj5XTbS3rid1dDfJ740d&#10;lYTP42crHDl9r7y2jlaLcez95bar3jqMZnMLVy01LksVkIfuMfkqOSKaMywyDV7r3W0TsH/hax8/&#10;Nv7Fo8Fvr40/F3sPfFFQxUn9/Ui7H2jBlaiG6/xPObSxW7arHyV1TGFMy0E+NpjLqMcUSERr7r3W&#10;sB85Pl7v/wCevyu7m+XXaG3tn7T313VuDG53Obc2FTZqk2nif4NtnB7SxlLiYdw5rcOYNsPt6nad&#10;5quTy1LSOixIyxJ7r3X1iv8AhN5/25K+BH/hgdhf+/x7R9+691qufNr/AIVZ/PD4kfzPPmj1f1ZQ&#10;9K9xfGfrTvbPdVbT637N2ZVxVO2f9FdHiuut7NtLf2xMts/cbNn99bUyeREmXbOU8b10ghjEIhVP&#10;de6nV/8AwuE7zkwksGL+AHU9HuM0caQZWv7x3hksJHkAqCWplwFPsHFV01G7BisAycbqCAZmsSfd&#10;e61DO1+w/kR/Mg+Y28Oxqnak3YnyR+VvbVTlYNkdZbbqwMzvLeFekGM2vszbkU+SrosbQQ+KlpUm&#10;qKiZKaAPUTyMJJm917r6c/zO3b3Z/JN/4Tc4nbnXmUoYvkJ0n8duluiP7442tlmpNl9m9p5vbeyt&#10;/b42nVhFesqtl5fd2Uq9vyyKsZqqeklljaNXhb3Xuvk7w5BjlYsrkoI86/8AEEyFfTZafIPFmG+5&#10;FTVQZOqoq2hyrR5A6lmkhqYaghyUkR7MPde62wdh/wDCxv8AmN9XbJ2j1t138Xv5dGzNhbC23hdn&#10;7M2lt/p/5C47B7a2xt3H0+JweDxNDB8qFipMfjMdSxwxIosqIPfuvdKz/oNW/mm/8+D+AH/orPkV&#10;/wDdVe/de63zflZ8V9sfzYf5ZGU6J7clxu2K75J9E9d7yoty4fFy1VJ112tPhtudh7R3bgcdW182&#10;RbG7b3rBAZaT75Z6zFGejkqNM8jn3XuvkEfIT46fMH+Vt8r32B2fit6dC/IXpbdlBunY+9tt1+Tx&#10;a1cuGyX3W1e0Opt70aUQzu26+ekE9BkaRgVdWhnSGpingj917rY16G/4WffzFOu9n47bHdHS/wAc&#10;/kJl8XRx0q9gVmM3T1lvDNyRrCv3+56bZuYfY9TWSaXLfw3C4qIlh6BpOr3Xukp3f/wsq/midixf&#10;w/qbYvxo+PePFRHMuV21sPPdgb1MaVRleklyvZu6NybMenlpFWIldupKGLuHGpFj917r6eOxd4Yf&#10;sPZGzt/7dlabb++dq7e3hg5nADy4fc2Io81jJWAJAaSirUJ/xPv3XulV7917r3v3Xuve/de69791&#10;7r3v3Xuve/de697917r3v3Xuve/de697917r3v3Xuve/de697917r3v3Xuve/de697917r3v3Xuv&#10;e/de697917r3v3Xuve/de697917r3v3Xuve/de697917r3v3Xuve/de697917r3v3Xuve/de6979&#10;17rUg/4Vcf8AHgfCz/w8O7f/AHS9a+8vPum/8lHe/wDmjbf8em6gb3z/ANxNu/5qTf4I+tMD3mr1&#10;jt1737r3Xvfuvde9+691737r3V+//Cej4R1XyY+ZeP7u3XhEreofis+O35kpa6INQZntar+8HVWB&#10;pwzo81ThcrRS7hkZBJHCcRDHOAKuIPj/APeI54XljkttktJNO8brWJacVgFPHc+gZSIh5nxCV+A0&#10;ln2j5aO7b9+97ha2FjRhUYaY/ABUUOjMhoaqwT+Lq73+bL/P32n8bqncXx6+HFZgexO9qVavEbz7&#10;Vb7XNde9RZAM9NUYrCw/vUO+uwseyt5o21YjFTaEnNXOtRRwQb7Sfd+u+ZFj5i50WS22I0aODKzX&#10;A4hm84oj5f6I4qV0LpdpL5690LXYS217Hon3cYZuMcJ8wafHIP4eCn4jUaDo/dh9i787a3puHsXs&#10;7d+4t+773XXvk9x7s3VlavNZ3L1rqsYlrMhXSyzusMMaxRRgiOGFFjjVUVVGcu3bdYbTZR7dtkMd&#10;vYRLpSONQqqPQAY+Z8yak5PWM19fXm5XT31/I8t3IaszGpJ/yADAAoAKAAAAdIz2t6Sde9+69074&#10;CrnoczjqinbRMKlIVcXDIKkGmkZCpVlkWOYlSDw1j7ij32hE3srzbUsrR8ubjKpUlWDw2ssqEEZF&#10;HRTjrJb7mVx9P97n2xVo4pYbjnzYraRJFDo8N1uVtbTIyNhg0UrihBGcgjHS0zO1oK9mqsSsFFVt&#10;6pqFmWCiqXZvU9G7WhoJGLXMTFKcC+howFjODf3dvvx2htoOTfeyVkuECxw7rQsrgAKq3yqCwf1u&#10;lBV+M4Qhpn7F/fv/ALnHdbe/vPdX7olstxt0zyTXfLepUkgJ1SO+0O5CSQ8Qu3syyR4S1aVSsEYd&#10;VFNUUkz09VBNTTx6dcFRE8Mya0WRNcciq660YMLjkEH30t23c9t3qwi3TZ7iC72yddUc0MiSxSL/&#10;ABJIhZHXHFSR18+u/cv79yrvFxy9zPZXe28wWkhjntrqGS3uIXABKSwyqkkbgEEq6g0Ix1jjjklk&#10;SKJHklkdY4441LySSOQqIiKCzu7GwA5J9q5ZY4Y2mmZUhRSzMxACgCpJJwABkk4A6Lre3nu50tbV&#10;HluZXCIiAszsxAVVUAlmYkAAAkkgAV6sS/lh7crMZ/MD+F2TyLLSyx/JjpyOHHECSrY1W+MNSM9X&#10;pbTQeETsTG959aaWjUMH94R+9X3sfbJEm9s+VJf33ve4o1tJNbuv0lt4gKljcUZZ3XiEgDIfhaaM&#10;466be0P92b94e69ttz+8L7kW39UeTNh26TcYLe/if95bh4EYlREstUb2sUhopnuzG6jvjt5hSv1C&#10;veJvQF697917r3v3Xuve/de697917r3v3Xuve/de6JB8y/5bvwk/mD/6OP8AZxuhNv8AeH+iP++H&#10;+jn+O7h3xgf7sf3+/uv/AHu+1/uZujbX3X8a/uXi9f3Pm8f2i+PRqfV7r3UH4cfyy/gv/L9yW/Mx&#10;8Pfj5t3pHJdnUOAxu+6rB7j35nX3DQ7XqMrVYGnqE3luvckVMuOnzdUymnWJmMx1lgFt7r3R7ffu&#10;vde9+691737r3VfXzP8A5Vf8vn+YM9HXfLf4vde9qbmx1DHjMd2BGc7sbs+ixsBlekxSdmdd5jae&#10;+qjC0M8zyQ0E+QloI5HdhDd31e691VdD/wAJLP5K8WZq8o/SnbFTQ1NOsMO3JvkD2guGoJFWmBq6&#10;SenzcG4XqHMDkievnivO9kAEYj917o3PTn/Ceb+TH0bLDU7S+AvT25auNqeWSfuOo3p35FVVFPH4&#10;zNNi+7N1b+wiLUG7SQxUsVMzHiMAAD3XurhdvbewG0cBg9qbUweH2xtbbGHxm3ttba29jKLC4Db2&#10;AwtFBjcNg8HhsbBTY7E4fE46mjp6amp444YIY1RFVVAHuvdVyfKX+Tj/AC0vmt2xWd5fKH4q7U7b&#10;7Wr8Hhdt1e8cvu3s7D1k2E27DJT4agai2rvfA4lY6GGVlVhTiRr+pmPv3XujT/Fr4lfHb4U9T0nR&#10;vxd6yxfUnVNBnM1uSk2diMruPMUcOb3FNHUZnILW7qzOeyzSV00KsymoMa29KqPfuvdCN291J133&#10;11dv7pftzbFLvTrDtDauY2TvzaVbVZKhpNxbW3BRyUGYxFTWYetx2Upoa2jmZGennhlUG6uDz791&#10;7qszqH+Qt/KO6F7R2D3R1H8L9lbL7P6v3Vht7bC3ZRb47frqvbu6dv1keQw+XpqPMdiZHF1M1DWQ&#10;q6pUQTRMRZkI49+691bz7917pD9kdZdcdx7J3B1r25sDZfaPXW66MY/c+w+w9r4TeeztxUIljnWk&#10;ze2txUWRw+Up0qIUkVZoXCyIrCzAEe691Qr2x/wlf/kr9p5mpz1J8aNydV5CvrPva+PqfuXtDb+G&#10;qJCs6vDTbYzW5dy7YwVG/lU+DG0dFEhiXQq3k1+691D2D/wlP/km7JqKaryfxn3h2PUUmtozv7vz&#10;uuWneY1UdRDPU47aG9toYys+2SMwrFLC9O8TnyxyPZx7r3Vwnxm+Dfw7+GeOyGN+K/xp6Z6IGYpY&#10;KHPZTrrYmCwW5tyUdLKZ6Wm3Ru+KkfdW54aWYlolyFZUiNjdbe/de6NV7917olXzD/lzfB/5+YXH&#10;YT5ffGzrnuv+DUslBgtxZujyOB3/ALdx80ss8+N232Zs3I7b7E25jaionaWSnocpTwSSkOylwGHu&#10;vdVBSf8ACS/+Sq+b/iq9HdqQ0P27Q/3aj+QXapwhkZnIq/PNn5dx/cIGAA/iHisouhNyfde6Mz1D&#10;/wAJyP5LXS81LW7d+CnXW68jTsJJKzt7cvZPdENZKNA8lVge0d6br2tpIQXijoI4fqdF2Yn3Xurj&#10;di7C2N1ftLBbA602XtPrvYm16P8Ah22tlbF25h9pbS27j/NLUfY4LbeAo8fh8TR/cTu/ip4Y01uz&#10;WuSffuvdVdfKf+RH/Kb+ZG48vvbuz4Y9atv/AD+SrM3m9/dZ1e6ulN257P5GWonyGf3PkeotwbLi&#10;3jmshUVUklRUZiLIPPK2uTU6qy+690Qal/4SO/yYqfLDIy9X92V1GKieb+A1Xfm9kxJjl8njpDNR&#10;PR5z7em1jQfvfKdA1u/q1e691bT8Of5V38vf4BTVGR+JXxY616o3NWUMmMq9/LDmd69nT4ye33WL&#10;PZ3YeX3Zv6LE1rqrT0ceRSlmZFLRkomn3XujB/Jr4udCfMjp/P8AQfyX66xvavUO6K7A5LPbKy2T&#10;3BiKLI122MxR7gwVRJXbYy+DzETY/MY+GdRHUorMgDhlJB917qr7/oG8/klf94EbA/8ARhd4/wD2&#10;0ffuvde/6BvP5JX/AHgRsD/0YXeP/wBtH37r3Xv+gbz+SV/3gRsD/wBGF3j/APbR9+691dHtjbeE&#10;2btrb20Ns4+PE7b2pg8Ttvb+LhknmixuEwVBT4vE4+KWqlnqZY6OgpY41aR3kYLdmJuffuvdAT8m&#10;vh58W/mZskdd/KfoXrHvTacDTS4yi7B2tj8xkNu1VQI0qMjtHcRji3Js3LTRRBGrMVV0dU0d0Mmg&#10;kH3XuqPd3f8ACS/+SxuXKPkcT0n2tsKnkaRjhto9/dnVGLUyMGARt7ZneOURY/ooFVYA834t7r3R&#10;kei/+E4H8mHoDL024dt/CTY++s/TSRSLXd37m7A7vxshgcyQiTZfZ26ty9fHQ5NyMQrSCwcsAoHu&#10;vdXa4zGY3CY3H4bDY+hxGHxFDSYzE4nGUlPQY3GY2gp46Shx+PoaSOKloqGipYkjiijRY441CqAA&#10;B7917qd7917r3v3Xuve/de697917r3v3Xuve/de697917r3v3Xuve/de697917r3v3Xuve/de697&#10;917r3v3Xuve/de697917r3v3Xuve/de697917r3v3Xuve/de697917r3v3Xuve/de697917r3v3X&#10;uve/de697917r3v3Xuve/de697917rUg/wCFXH/HgfCz/wAPDu3/AN0vWvvLz7pv/JR3v/mjbf8A&#10;HpuoG98/9xNu/wCak3+CPrTA95q9Y7de9+691737r3XvfuvdPe2tt57eO4sDtLa2KrM7uXc+Yxu3&#10;9v4XHRGevy2azFZDj8ZjaOEWMtVW1tQkaL+WYe2Lm5gs7eS7unCW0SF3Y4CqoqxPyABJ6ftrae8u&#10;I7S2UvcSuFVRxLMaAfmT1d13H/MOx3xA+J2C/lzfA3d0cA8eSyny0+U+0ZnoMl2v2xnmpE3bt/qD&#10;cFBNDVR9d4CmoIcFFuFPHU5vGUMK0wipTJUV8IbP7dyc4c3P7j8+w1ppWwsZMrBAlfDe4QinjOSZ&#10;TEaiJ2OqrALHKe6c3wcs7EvJ/KUgLgH6m6TBeU/H4TChpjQJMnQFCHAfqir3O3US9e9+691737r3&#10;XvfuvdO+BpZazMUMMWnUkpqjq1W8VDG9bNbSrHUYadrcWva5A5ERe/19Bt/sfzdcXFfDbl3cIhw+&#10;Ka2khTiQPjkWvnTgCaA5Q/cj2i73v74ntdZ2VPGTn3Y7g11f2dpuNvdS/CrGvhQvTGmtNTKtWAt+&#10;/nV6+83rIz60SKZIKqCJmeKnraeCupo3cWaSOmq45oEkIP6gurn6+xjyp7h898jSNJydvG5bZrNW&#10;FtcSxI5FPjRWCPwGHUjqI/c32D9k/eeFYfdflTYOYCgoj3tlBPNGKEfpTuhmiwxp4ci0rjPXSOsW&#10;v7aCkovIhjl/h9FR44Txkg6JxQwU/nQEcB9QH49mPNfu17nc8230XN2/bruFhUHwpbiRoajgTFqE&#10;ZIpxK1+fRB7Zfda+7n7NX53f2v5K5c2XeT/xJt7KEXQGRRbl1adVoTVVkCmuR0cv+XP/ANl9fDD/&#10;AMWd6S/9+FgPZRyN/wArft//AD0r0VffA/8AEXefP/Favf8Aq0evpve8y+vkj697917r3v3Xuve/&#10;de697917r3v3Xuve/de697917r3v3Xuve/de697917r3v3Xuve/de697917r3v3Xuve/de697917&#10;r3v3Xuve/de697917r3v3Xuve/de697917r3v3Xuve/de697917r3v3Xuve/de697917r3v3Xuve&#10;/de697917r3v3Xuve/de697917r3v3Xuve/de697917r3v3Xuve/de6AfI/Kb4xYfsHb/UuX+RvQ&#10;+K7V3ZmItvbV6yyPb3X1D2DubPz0s1bBg9v7MqdwxbjzOYmo6eSZKamppJmiRmC6QSPde6Hj37r3&#10;Xvfuvde9+691737r3Xvfuvde9+691737r3Xvfuvde9+691737r3Xvfuvde9+691737r3Xvfuvde9&#10;+691737r3Xvfuvde9+691737r3Xvfuvde9+691737r3Xvfuvde9+691737r3Xvfuvde9+691737r&#10;3Xvfuvde9+691737r3XvfuvdakH/AAq4/wCPA+Fn/h4d2/8Aul6195efdN/5KO9/80bb/j03UDe+&#10;f+4m3f8ANSb/AAR9aYHvNXrHbr3v3Xuve/de697917q2ndXxHqvhl8HqrvnubGtjfkH8j66i636h&#10;2PkYmhy3VvX2YoavLb63llab7geLde59o0pxLU8iCXEUmYCyKKqaRKXlVyH98uL73f365/YH2Luh&#10;cewntjYS7lzLvFuyPDu+9mT6PbNkhZkJ+htJzcbjJc27UvbzbViWVLOBhuOSG4e259r/AGlbm/mi&#10;IpzpvjrbWcDjutLd1Z55mFcTSwr4VCNUKzAEB2YJUt76q9Y39e9+691737r3Xvfuvde9+690s9lU&#10;rtXVWQDSRrQUkkSSIqtG9RkVej+1lLK2kTY96lgeDeP63+uGv36Oc4OWvYu42MMBuG+XkFqgr3eH&#10;HILqZwP4dMAiY5p4yjiQR1b/ALm32luvcT75u3c2yRF9i5O2y83OZj8HjSwtYWaE/wAfjXf1Eagi&#10;v0zE1VWUr/3xC6+xPr3v3Xuve/de6Od/Ln/7L6+GH/izvSX/AL8LAexXyN/yt+3/APPSvWN/3wP/&#10;ABF3nz/xWr3/AKtHr6b3vMvr5I+ve/de697917r3v3Xuve/de697917r3v3XuqIf52X88Xa38mT/&#10;AGWf+8vx23B37/syH+mb7L+Bdj47r7+6f+h//RT9z919/s/dn8X/AI7/AKUo9Gj7f7f7Nr6/INHu&#10;vdUQf9BxfVv/AHrs3/8A+lH7d/8AtPe/de69/wBBxfVv/euzf/8A6Uft3/7T3v3Xuvf9BxfVv/eu&#10;zf8A/wClH7d/+097917reB6s3zF2f1j1x2VBjpMPB2HsPaG+YcTNUrWS4uLdu38dn48dLWJDTpVS&#10;UKZARNII4w5XUFW9h7r3S89+691737r3Xvfuvde9+691737r3Xvfuvde9+691737r3Xvfuvde9+6&#10;91737r3Xvfuvde9+691737r3Xvfuvde9+691737r3Xvfuvde9+691737r3XvfuvdE5/mG927/wDj&#10;X8EfmH8guqqCHI9k9MfG3uPsvY8NVj2y1FT7l2fsTN5vFZXIYwQzrkMbhKqjWtqYXXxSQQOrlULM&#10;Pde6+PD1/wDzbP5k3XHyAovk3hfmh8hsn2xBuL+8OTrt09pbx3Jtrc6yV331XtrdGysnmJtqZjZN&#10;YSYjh3pBj4IQqwRQ+OIp7r3X2sOt9xZfeHXewt27gwkm2c9ujZe1txZvbk2vy7fy+bwdDk8lhJfK&#10;BJ5MVWVLwNq9V4+effuvdLT37r3Xvfuvde9+691UF/P2d0/k3fzCWRmQn4/ZpCVYqSkmbwUcikgg&#10;6XRipH0IJB9+6918wL+QR/2+S/l7f+LAYf8A90ee9+6919nr37r3Xvfuvde9+6918d7+cP8AzP8A&#10;5/drfzJ/lZ/HPkZ3z1hiul/kV2t1h1V1psjsjfHXeA6u2t1hv3PbS2xDi8BtvI7dpoN1SY7ERT5H&#10;LPTpkK+sdpJHCiOOP3Xuvouf8J1Plp3580f5UfQncnySyuS3Z2ZS5rsfrqfsbMK/8W7NwPXm88pt&#10;zBbwy05ghTI5paSm/hdfWgyPXV2NmqJnNRLMB7r3V4vv3Xuve/de697917r3v3Xuve/de697917r&#10;3v3Xuve/de697917r3v3Xuve/de697917r3v3Xuve/de697917r3v3Xuve/de697917r3v3Xuve/&#10;de697917r3v3Xuve/de697917r3v3Xuve/de697917rUg/4Vcf8AHgfCz/w8O7f/AHS9a+8vPum/&#10;8lHe/wDmjbf8em6gb3z/ANxNu/5qTf4I+tMD3mr1jt1737r3XvfuvdbOf8or+VbLDLt35W/Jna0Y&#10;tHSZvpbq/cFIxljlLR1WO7J3fi6gBEdECyYWhnRiCwrZEVlpvfy3f3y/97vFssW5/dC+6ruzf1g1&#10;SWvM2/Wcg02y0aObZdtnTJuiapuV3EwFqAbKJ2uWufpM9vu4fd7aJoPcLny3GugksrSQZBwVuZlP&#10;n5wxsMYlYAhKF1/4UAduzbr+TPW/UNNUiXEdSdaLlqqnFgafd3ZGROQyiuAt2DbX2/hHUkm2trAc&#10;lsjf+Zdj2Wh5I+6FvnvFdwRLvfPHNEojlWpd9t2ZPorZHrQAx7hJu5AFRpkBJJNFBP3yOY23Dnqw&#10;5ajNbfbrHWR6S3LVb/qlFCfzOB50Le/oE6w/697917r3v3Xuve/de65xRSzyxwQRyTTTSJFDDEjS&#10;SyyyMEjjjjQF3kdyAAASSbD2xdXVtY20l7eyRw2cMbPJI7BEREBZndmIVVVQWZmIAAJJAHSvb9vv&#10;92v4Nq2qCa53O5mSKGGJGklllkYJHHHGgLvI7kKiKCzMQqgkgdDFjMbHiKGOiXQ05Pmr50KMJ6og&#10;gIkiA66ekQ6I/Uyk65Ft5Co4O/eq99P9ez3CMu0O/wDUjag8FiCCviaiPGuypoVNwyrpDAMIY4gy&#10;q+sdfaT/AHaX3NP+BF9jgnNUUX+vBzM0V5u7LRjbhVb6TbA4JV1skkkMrKSjXU1wUZ4hE3U33jD1&#10;0a697917r3v3Xujnfy5/+y+vhh/4s70l/wC/CwHsV8jf8rft/wDz0r1jf98D/wARd58/8Vq9/wCr&#10;R6+m97zL6+SPr3v3Xuve/de697917r3v3Xuve/de697917rQD/4XOf8AdLv/AMvZ/wDnR/fuvdUd&#10;f8J5f5M/RX84PeXyj233f2l211jS9FbZ6rze3Z+qpNnpUZeo37ld80GRizX97ts7kjMNHHtaEweB&#10;Ym1SPqLDTb3XutoT/oCX+Av/AHld8v8A/wA6OmP/ALV3v3Xuvf8AQEv8Bf8AvK75f/8AnR0x/wDa&#10;u9+691t87N2/trpTqbau1Z89HSbP6l67we35tz7nraDHRU22th7apcbJntw5FxRYuhjhxeKNRVzn&#10;w08QDsdKDj3XuiqYn+aZ/LHz+VxmCwX8xn4IZrN5rIUeJw+HxPy8+P2RyuWyuRqY6PH4zGY+j7Cm&#10;q6/IV9XMkUMMSPJLI4VQWIHv3Xuj3+/de6Lh3f8AMf4ifGXK4PBfJH5U/G/4+Zvc+PqMttrDd394&#10;9Y9UZXcOKo6kUdXk8Hj9+bowFXlsfS1ZEUk1OkkaSekkNx7917p/6Q+Tfxt+TWKzmd+N3yD6P+Qe&#10;E2xkKfE7lzHSHbGw+18Vt7K1lMaykxmcyGw8/n6TE5CqpAZY4ah45HjGpQV59+690NzukaNJIyoi&#10;Kzu7sFREUFmZmYgKqgXJPAHv3Xuq9u4f5tH8sjoPITYftj55fFja+fpZHirNsxdy7L3HuvHyRzR0&#10;7Lktq7Vyub3Fjv3pbAz00YOiQi4jkK+690FO2/56v8n3deWp8Li/5iPxipayqZFjm3J2BS7NxKmS&#10;aKBTUZ7d8GCwVIoeYFjLUoFQM5IRWYe691Zzsre+y+ydq4TfXXW79r7+2TuWjGR25vHZWfxO6dq5&#10;/HmSSEV2E3Dg6uuxOVozNE6iWCaRNSkXuD7917rHvnfuxusNqZrfnZW9Np9ebH23Rvkdxbz3zuPD&#10;7S2pgMfGQJK7Nbiz9Zj8RiqOMkapZ5o0F+T7917qpjdf/ChD+TFs3cUm2Mv/ADA+lKzJRSLE1TtS&#10;Le++9ulmqJKYGPd2x9o7h2nNGJIiS6VrIIyJCdDKx917qwX45fMD4sfL3bVTu34v/ITqHvjB49aY&#10;5ibrHfe391V23JK3y/aU26sLja6XN7UrqkQOUp8lT0s7KtwluffuvdGO9+69015rOYXbWJr89uPM&#10;YvAYPFU71eTzOayFJisTjqWO2upr8jXTQUdHTpcXeR1UX+vv3Xuq8Ozf5xH8q3p+smxm/v5gvxMx&#10;+WpZEhrMNhe69k7zzdBLIEZIsjhdlZXcOUx0hSRX0zwxnQwb9JB9+690HeB/nufyetyZakw2P/mH&#10;/GinrK6TxQzZ7fC7VxKMfzV57dFJh8Hj4/8Aa6ioiT/H37r3VoOzt67N7E21id59f7t2zvrZ+fpU&#10;rsFuvZ2exW5ttZqik/zdZic7hKqtxeRpXtxJDK6H+vv3XulN7917r3v3XuiQ/KL+ZP8AAj4WVhxH&#10;yj+WfSXTm5vsVya7I3JvTH1PYsuNkgaphyFP1xg2y2+6ihqYl/ZljxzRzMQqFmIB917ovnT/APPS&#10;/lE97blododd/ProKXcWTqhQ4zG71z2T6obJ17+EQUGNqe1sPsqjr66skqEjp4YZHlqZT44ldwVH&#10;uvdWuwzRVEUU8Esc8E8aTQzQuskU0Uih45YpELJJHIjAqwJBBuPfuvdN+chwtRhcxBuSLFz7dnxe&#10;Qhz8OcSkkws2FkpJkysWYjrw1DJi5KFpBULMDEYiwf039+691qx9efCX/hJbsr5DYjv3ZPa/8t6b&#10;sSm3VT7k2ttCb567C3J1ljd5S5CCpoK3BdOZPvPI7EkaHIi9Fi2x02LpZHUU1JGY4PF7r3W1h791&#10;7oG+7/kT0H8aNnydgfIjurqvo3ZEcjQLuntnfu2NgYSpq1VWXH0FfufJ4yDI5ScuqxUtOZKiZ3VI&#10;0ZmUH3XuquJf+FFn8lWHLjCP8/OrDWGshoRNFtntefEead0jRzuCHr6TArRq0g11Bqft41uzOACR&#10;7r3R/fjv86/hh8tY0/2Wf5TdC94VppTWz4HrrtDaO492Y+mWITO+Z2dR5Rt1YNo4WDOlZRwOi8kD&#10;37r3RLv5/H/bm3+YT/4gDL/+73A+/de6+YJ/II/7fJfy9v8AxYDD/wDujz3v3Xuvs9e/de6Jp2J/&#10;Ma/l69Q703B1t2x87/hp1h2JtOsTHbq2D2J8oOkdlb02zkHpoKxKHcG1ty74xmcw1Y9JUxyiKpgj&#10;cxyK1tLAn3Xuhh6S+Sfx1+TGCy+6Pjh350r8gdtbfywwOf3F0l2nsbtbBYTOtRwZBcLl8tsTO56g&#10;xuWagqopxTTSJMYZFfTpYE+691Q//MB+Ff8Awmn79+UG5d8/OXsn4UbJ+UOJrMNT9r4fOfNvb/x7&#10;3xnKmmxmLqsTB2vsPB9zbGq5cxU7ealAraqip8tUY+SG9Q0awFPde6vQ+L9L8bMf0B1bi/h/V9S1&#10;3xpw+2Y8J1FVdF5vbe5Oqn21hayrxUibS3BtGuyeBzMMOWo6lKqpiqZ5Za9Z2nkecysfde6Hr37r&#10;3RJflF/Mi+BnwsnOP+Unyx6R6b3D9qtdHsrcu9sbUdiz0D0zVkVfSdbYR8rv2soZoACk0WOeJ2dF&#10;Vizore690XTqH+ev/KF7y3LS7R6++fnQR3BXTCmx9DvnO5XqVMjVvoENFjq/tjDbJx2Qrql5AkME&#10;MzyzSHRGrNx7917q2GGaKoiingljngnjSaGaF1kimikUPHLFIhZJI5EYFWBIINx7917rJ7917r3v&#10;3Xuve/de697917r3v3Xuve/de697917r3v3Xuve/de697917r3v3Xuve/de697917r3v3Xuve/de&#10;697917r3v3Xuve/de697917r3v3Xuve/de697917r3v3XutSD/hVx/x4Hws/8PDu3/3S9a+8vPum&#10;/wDJR3v/AJo23/HpuoG98/8AcTbv+ak3+CPrTA95q9Y7dOWGwuY3HlsdgdvYnJZ3O5itp8diMLhq&#10;CqymWymQq5VhpKDHY6hinrK6tqZnCRxRIzuxAAJPtBum6bZse2z7zvVzBZ7RawvLNPPIkUMMUaln&#10;kllkKpHGigs7uwVVBJIA6UWtpdX1ylnYxSTXkrBURFLu7HAVVUFmYngACT1tRfyzf5OEHXdVge/f&#10;lxhKDJ74p/DlNi9L1q0eVw20ZiNdLuDsBLVNBmN0wkiSkxqtJS45rSTmWq0x0fyaf3pn998ebrXc&#10;vu7fcs3GeHl1y9tuvNcDPDLdKKCW22F1KyRWzHVHLuZCSXADCw025S7n6D+xP3ZE2OSHnD3GiSTd&#10;1o8FkaOkB8pLjiryjBSMVSI9zapKCPYt9/L51mr1oJfzQN0Tbv8An58n8rOZC9J2J/ddTKoVvDsj&#10;AYXZdMABNMDGtPgFCG4uljpS+kfo0/3XnKVhyV/d8e0mzbaiR283JtnfkJwMu6690nY9q9zz3kjv&#10;j42bub4jx89/75tw949/uHrVbwRZ9IYo4R5nFIxT5eQ4dEL956dQ91737r3XvfuvdZ6alqK2eKlp&#10;IZKiombRFDCheR2sTZVUE8AEk/QAXPHtFuO47ftFjLum6zxW22wRl5JZWVI40UVZndiFVQOJJA6N&#10;dj2LeuZ94tuXuXLS4vt9vJligt4I2lmmlc0WOONAzuzHAVQT0KeDwkWEiMjlJstPGyT1CFXjoYpF&#10;KyUVFIpKvI6MVnnU2cExxnxa3n42fes+9hc+6U8nIft/LJD7cxPSWWjRybi6moLKQrpaKwBjhYBp&#10;GAlmUEJHF9Xf92h/dk2X3dbS397ffO1guvfaePVaWhKTQ7DG60OllLxy7nIpKzXCMyWyEwWzGss0&#10;rx7wY67Pde9+691737r3XvfuvdHO/lz/APZfXww/8Wd6S/8AfhYD2K+Rv+Vv2/8A56V6xv8Avgf+&#10;Iu8+f+K1e/8AVo9fTe95l9fJH1737r3Xvfuvde9+691737r3Xvfuvde9+691oB/8LnP+6Xf/AJez&#10;/wDOj+/de6rQ/wCEq/8AMy+EX8t3f/zOzfzR7s/0M4ztjZ/SuK2BU/6N+2+xP4/X7SzXZFXuGDw9&#10;UbC31UYr+H0+fpG1VqUyS+W0Rcq4X3Xuty3/AKCjv5FH/ec3/ss3zD/+599+690OHxu/n/8A8o/5&#10;c927B+Ofx5+Wf+kHuXs/IZDFbG2d/oH+TG1P45X4rB5TclfB/eHe/TO2tq4zwYXC1M2qsrqdG8eh&#10;SZGRW917qw75Zf8AZLHyX/8AFf8AuX/33W4/fuvdfEG+J/8A2VN8av8AxP8A03/78Xbnv3Xuvu8+&#10;/de6+cH/AMLef+yp/g//AOK/9hf+/Fg9+690f/8A4RDf9ks/OH/xP/Xf/vuqj37r3R0f+FimZy+I&#10;/lGYyLFZXJYyPM/K7p/DZiPH11VRJlcRPs/tarmxWSSmliWuxs1VRQytBLriaSFGK3VSPde6+ch8&#10;Bf5efyh/mXd15ToH4nbSwO7ewMBsHK9obij3LvHbuycPgth4Tce09pZPcFXktxV1IKxabP73xkH2&#10;tElVXP8Ac60haOOV0917q5TsH/hIz/OV2VtsZ7BdfdGdqVwo/u5tqdfd57dptyQMFjeSjJ7Gouvt&#10;vVFZGHYaYMhKjlCEZiU1e6919F74mbY2L/K9/lSdG4bu3Iw7I2t8RPiFtfO93ZKX7af+G7h2nsKL&#10;dPbU1FT0c0keQrshvSXJCipIJJpaqomjgiaaR1L+6918qD+bF/N4+T/82zv3Ibt7AzGe250riM9U&#10;UnQ3xuweTrp9nbCwzzSUeJrKzFUzil3Z2lm6WUHKZuaJqmonlNPSinoY6eki917o7vTH/CUH+cN3&#10;H1VjO05OsOrOpznMWmZw3XPcPZ8O1e0KygqKcVND99trF4PcVHtXIV0bKPss1WY2upnbRVQwMGC+&#10;691UruDbvzv/AJSHy2TH5Re1PiH8reoayjyNJVY3JR47J/w6tZZ6aqoMriarJ7S7E673RFTGOUJJ&#10;lMBmadZIJlni8sfv3XuvqzfyIf5sWN/mz/DGj7N3LR4fbvyJ6kzFN1r8itpYUCnxf96xjY8hgewt&#10;t45556qg2f2TiQ9TTQyk/aZGlyFEjzJSLPL7r3VWf/C1R2X+Vj0KFZlEnz96sRwCQHUfHf5TuFcA&#10;2ZQ6A2PFwD+PfuvdfPt/l6/y6Pkz/M77yy/x8+K2F2nl9+7e67zPau4Zd6btx+zcDhtjYHce0tp5&#10;HL1GRrVnqKyRNwb4xlOtNSQVNU/3BcR+OOR0917q1zvv/hKL/OL6M2Zk9743qXrbvmhwtDLkspg+&#10;hOzaTdW84qOnSeSc4zZu68RsfcW6q5FhGiiw1Pka6cyKsMMjagvuvdEE/lo/zWfmF/KX70p90dQ7&#10;n3F/cP8AvVRwd4/GvdlbkKXYXY+PxVctHnsRm9vV0NQm0d+0lJFNTUWdp6Zcpi5/S4mpzPSTe691&#10;9ir4p/Jjq75kfHPp75QdL5SbK9ad1bJxm89tS1caQ5PHfdeWkzG3M3TxSTRUu4tp5+kqsXkoUkkS&#10;Gvo5kV3VQx917rXF/wCFOn873dn8uPq/anxY+L24aXD/AC4+QW2chuDJ71hVKnJ9E9MSVVbgE3hh&#10;oZQaeHf2+85RVlDgqh1mGOixtdVlI6haGQ+6918/v4F/yzfnl/N+7n3lQdDbeyW/MrDXVG4+4/kB&#10;29uPN0uwdtZjPvVV6V3Y3ZVdR7hzGW3duqtSV4aOmgyeariJajwNBDUTxe690Zz+ZF/wnc/mLfyw&#10;+r6fvDuTDdW9rdMQ11Jjd19mfHrdO6t57f67rcnVUlBhf7/UG8th9d7qwWNzeSq1pKfIrjpsYKxo&#10;6eWojmqKaOf3Xurjv+EoH85vtXr35C7L/lm/ILfWa3j0R3BS5DC/G2t3RkTkZ+luz8TjazN47YeH&#10;yWQmNbSdc9i0GPnoaXFo0sFDuBqP7OGBK2udvde6+it2z/zKvsv/AMR/vL/3nMl7917r4Q3VH/M0&#10;utf/AA/9nf8AvRY737r3X3jd+70wnW+xt6dh7leoj25sLae496Z+SkiWeqTCbWw9ZnMq9NA8kKzV&#10;C0NDIUQuoZrC4+vv3Xuvib/OP5v/ACm/mvfLrJ9r9pZXcW9N5dj72XavS3UWKq6uv2911hNzZyDG&#10;bJ6n6zwBZKWkhRpqSleVI1q8xXXq6x5qqaSVvde6vp2Z/wAIv/5pO5dkUO4twdt/DTrzdmRp6SpH&#10;Xu5+yO1MnksL5j/ldBuXcGx+lt27ZhylGoJC4upy9JIbAVA5I917q1T/AITv/wAgL5ufy8P5mG7u&#10;8PmD17s2k2JsH49b2xXU3Y2xd+7a3ntrcfZm+8/tXbssOMpklo954psd18c8s5yGJxxb7qMRs6l1&#10;9+691scfz+P+3Nv8wn/xAGX/APd7gffuvdfME/kEf9vkv5e3/iwGH/8AdHnvfuvdfQU/4UPfz4Ns&#10;fywOqajoPojK4vcXzp7c2u1TtahkgGSxXROxsya3Gntrd0Wtaabck700ybZxMhcT1cRrayNqKBYK&#10;73Xuvny/ysf5YvyZ/nQfL3I7VxmZ3NJtOHcVP2B8rvkruqas3HJszC7ry9fX5PM5TLZeoeo3d2t2&#10;DWUtcMPQSzvU5KtSepneOjpq2qg917r6+XxL+KHR3wj+P/XXxo+O2zqXZfV3WmFixeKo0EEuXzmR&#10;cCXNbv3blIaelbP7y3VkjJWZOudFaoqZWKqkYSNPde6+Sn/wpC/7fa/Pf/xIHX3/AL5Dq/37r3X0&#10;e/8AhN5/25K+BH/hgdhf+/x7R9+690RD/hTn/O13f/Lb6l2d8Z/jFnafD/Lb5E7fyedl3rGlJV1/&#10;RvTcFZPgpt6YyjqvLGm+N8ZumqsdgJ5IZoqNMdkKr0VEFGW917r58/wR/ltfO/8Am/d27uxXROCy&#10;nYWfSsfcXcPfXbm5s1BsfbGQzjVNTFlOyeyMhTbhzOS3JuOphlaGlp4cnma0rJMsDxRTSx+690az&#10;+Y7/AMJ0P5j38svqyLvLtvBdX9wdM0lRT0m8uyPjnubdu98J1nPX1EVHiZew8XvHYPXW7MFh8rWS&#10;rBHlUx1RiIqp4qeeqhnqaaKb3Xurcv8AhKP/ADne1+r/AJE7E/lpd/b5ym7/AI99z/xDAfHqp3TX&#10;1eUrelO16eimymD2VtzI1Us9TR9b9jpRTUEWHAamotwT0k1KKZKnINP7r3X0qPfuvde9+691737r&#10;3Xvfuvde9+691737r3Xvfuvde9+691737r3Xvfuvde9+691737r3Xvfuvde9+691737r3Xvfuvde&#10;9+691737r3Xvfuvde9+691737r3Xvfuvde9+690Qn5u9SdW9xf6Ott9sddbJ7JwMWP35UU+K3vtj&#10;Dbno6Oqeo2NGayhizFHVigrQnAmh0Sr+GHvlP/eoe+HvH7Eco8lc0+zHNG/cr7+++3Akm2y9uLMz&#10;olurrFcLC6Jcw6smC4WSFshkIJHUne2/LmwcyvfWPMNlaX1oIoyEniSVQSzZUOp0n+kKEUFD1Ujn&#10;P5Qn8uvP1smQq/jjjqSplkV3XB9g9s7eorCoNQ8ceKwe/KDFQRy6mQ+OBSsZ0oV0pp5ubR/fXf3m&#10;ezQi2j9ynuIFjZQLjY+XJ2q0ZRXMsm0GZnjNJF1yMrSKDKsis6OI7z7t3srfSmeXY41kP++7i7iX&#10;jX4I7hUFeGFrTApQUML0X8Kvit8a6psl0p0ls3ZebML0w3N4shuPdyU0qhJqWHd+7a/PbmhpJ1Ue&#10;SJKtY5CAWBPvHD7wP3/vvj/ek2leXvfPn7ed55ZBBaxQW23WErBldWnsNrt7K0uHjdVaJ54ZGiIr&#10;GVqajTlP2v8Ab/kZ/G5W2q1tbrTp8WjSTaTxHjStJLQ+Y10PnXo0XvD3oe9e9+691qKfzk/5fXa+&#10;2O7t7/KfrXauX3p1R2KaXcW9m29RVGUyHXW6abG01FnarO4+lWetTa+aeh+/XJBTTU888sExhAgM&#10;32s/3Jv94x7Se4/sBy591X3F3iy2f3v5WgO3WEF1Ilum87fEzNYmwdysct3bW5W2mtFY3Drb/VIj&#10;o8nhc4PvOezPMdnzXde4Ow28t1y/e6ZJ/DBdraUKFcuoq3hPpEgkoVVmZW0gJqoJ9/QJ1h11737r&#10;3Tpi8PXZiYxUiKEjKfc1UzGOlpEckCSeWzH6KxCIHlk0kIrHj2Avcb3N5L9qeXZOZudrxLWwWoRf&#10;imnkpURQRDukkb0FFQd8jJGGcTR7Efd892vvJ89Q+3vtBtM2575JpaVx2W1nCWCtc3lw36dvAnmz&#10;HW5HhwpLKyxsKGMxdFh4Wjow8k0otU10wVaidbD9mNELLS0YI1eMMxdjd3fTGE4sfeE+9Jzh74Xb&#10;bTAG2z2/ikrFZI3dMVNVlvHH9rJ5rGP0YqLpV5FMz/XH9xf+7d9rfuebcnNG4NFzD733EGmfdZI6&#10;RWgdQJLbaomFYIjlXuH/AMauAWDNFC306TveLnXSPr3v3Xuve/de697917r3v3Xujnfy5/8Asvr4&#10;Yf8AizvSX/vwsB7FfI3/ACt+3/8APSvWN/3wP/EXefP/ABWr3/q0evpve8y+vkj697917r3v3Xuv&#10;e/de697917r3v3Xuve/de60A/wDhc5/3S7/8vZ/+dH9+691q0/yq/wCTf8nP5vef7n258a99dD7I&#10;rujMPsrN7tl7x3P2DtqlyNLvut3JQYiPbr7C6w7Lmq6imm2vUGpFSlIqK8ehpCWCe691cv8A9AVP&#10;803/AJ/58AP/AEafyK/+5V9+691Yv/KW/wCEsn8wT4G/zEfjL8t+3u4fhxuPrjpjdG6M3ujCdb9g&#10;92Zje9fS5vrneW0KSPAY3c/x62fgaqojyW4YHkFRkqVRArsGZwqN7r3W7J8sv+yWPkv/AOK/9y/+&#10;+63H7917r4g3xP8A+ypvjV/4n/pv/wB+Ltz37r3X3effuvdfOD/4W8/9lT/B/wD8V/7C/wDfiwe/&#10;de6P/wD8Ihv+yWfnD/4n/rv/AN91Ue/de6N//wALJP8At0htr/xcDpv/AN4fuD37r3WuF/wip/7e&#10;m9+f+KAdp/8AwRXxV9+6919Pv37r3Wrn/wAK+u5s11V/J9zG1MPWVVEnyC+R3TXTOYekkkhefC0t&#10;JvTumqo5ZYvUKWsn6cijlUlVljYxtdWKt7r3Wl1/wlm+NezPkh/OF6SffuNoc5t7oXZ3YHyJiwOS&#10;hSeiye6NiUWPwmwqiSJ1OqbbG/N4Y3NwfQfcYyPVddSt7r3X10ffuvdaR3/C2L4z7Sz3xS+LHy7p&#10;MNTp2J1t3o/Q2VzVLTJHXV3XXaWyd572pqfMVahZKvH7b3f1tGKCOQsKabOVRjC+eUt7r3VR/wDw&#10;iw7e3Ltf+Yt3/wBNQVUx2X218Us5ubNY2M2ik3f1V2RsE7PzE93AZcbgt97gplAUtqyAIIAYH3Xu&#10;r5P+Fq3/AG6y6D/8X/6s/wDgdflV7917qgH/AIRU/wDb03vz/wAUA7T/APgivir7917r6ffv3Xuv&#10;lIf8K5fizs347/zXKzfmwsNj8Fh/lT0vtHvvclDjI4aWj/0mzbl3n1/vzIChiIEVZuWfZFLma6YK&#10;BV5HJ1EzFpXlPv3XutnL/hGB3RmN9fy1e4eo81kJK5Oi/lHuml2rBJPO4w+y+x9k7L3jDioKeSLw&#10;U9O2+TuCtvHKdcta+qNCNcvuvdaYH/CjburL94/zmvm7l8jXzVWP6+7CxPSu26Jpap6XC4jqDaO3&#10;9j1lBQR1cFO9PDV7nxWRr5lVTE1ZWzOjOjh2917q2z+TX/wpR+I/8qv4ObK+Ls3w77X3r2Gu7N97&#10;/wC2uyNqbp2Fgsfv/eO6txVf8KyRpa6nfJt/AOvqDC4RGqHd2TGBl0qwRfde6Pb8i/8AhYb8LPkl&#10;0H3N8f8AfnwN7xyu0O5+sd7daZ+kyO/OuqimFDvHb1fg2qwopvJFVY6SsWop5oys0E8SSxMsiKw9&#10;17rRv+I/YeT6j+Vnxl7Wws9VS5frT5A9N7+xlRRECrirtodibcz9M9NqkhQzCbHjSGdVJ4JA9+69&#10;19zPtn/mVfZf/iP95f8AvOZL37r3XwhuqP8AmaXWv/h/7O/96LHe/de6+732t17h+3OruyeqNwu0&#10;eA7O2DvHr3OSJT0tW8eH3pt3I7byTrSV0U1FVMtFknIjmR4nPDqVJHv3Xuvh7fJv41/Iz+Xb8p90&#10;dKdvYLNda91dI72psjhsvFBU01Nk/wCCZf7/AGZ2ZsPJ1NPEmZ2rnjQRZDFV8alJI7BgsiSRp7r3&#10;W7d/L8/4Wi7UqMNtbr7+ZD0VnMZuKmjpsXk/kV8fYKPK4LMtqWCPObx6WytRjcjtySOBBNkJ8Dk8&#10;olRM7mkxNNGEg9+691uf/FL5lfF/5w9YUvcXxS7q2T3VsCaaOjrcltSvk/im3MrLTx1YwO89rZOD&#10;H7q2RuJaSVJTj8tRUVYInWTx6GVj7r3RGv5/H/bm3+YT/wCIAy//ALvcD7917r5B/wATPkxv34cf&#10;Irqv5O9W0mBrexunM9U7r2VFuejnyOAi3H/BsnjMXW5XHU1TRS5GlxtTkBUGn8sazmIIzBWPv3Xu&#10;hY6V2f2h/M6+eGytpdzfIbbOB7R+VHbUEG/PkF39u2mxWFpcpmmearyOTyVbJS0s2SmpaVcdt/C0&#10;328VTWvRYulFPG8Xj917r7IvwH+A/wAc/wCW/wDHPafxr+Ne01we1cGoyW59z5IU1Vvbs/e1VTU8&#10;Gb7B7BzcFPTHM7mzJpkX0pHS0NLHDR0cMFJBBBH7r3R0vfuvdfHF/wCFIX/b7X57/wDiQOvv/fId&#10;X+/de6+j3/wm8/7clfAj/wAMDsL/AN/j2j7917r5z3/ClXt7cvb/APOi+Z9Rn6qZ6Hrrc2zOodpY&#10;5zenwu2uvuvNq4s0tEC8jJDldxPkMrICxvU5CUgIpCL7r3Von8mP/hSL8Q/5Unwj2t8aJ/h32vvn&#10;sus3hvfsDt/s3a26Nh4Og37uvcefq48BUR0uRimyq0+2evaHD4dBPI2p6GSVFjE2hfde6sF77/4W&#10;NfC/5BdIdvdF74+BveOX2h3B1rvXrbcWPyW/euKijnxW89u5DAVRljakkIaBK/yI6jXHIiulmUEe&#10;691op/F3fmc6s+TPx17O2xUTUm5OuO9eo9+beqqeYU9RTZzaG/8Ab+4cTUQVBinEE0Nfjo2V9D6W&#10;AOk2t7917r7wfv3Xuve/de697917r3v3Xuve/de697917r3v3Xuve/de697917r3v3Xuve/de697&#10;917r3v3Xuve/de697917r3v3Xuve/de697917r3v3Xuve/de697917r3v3Xuve/de6KZ8lf+L315&#10;/wBqrfX/ALl7G98Vf76j/p2PJP8A0vrv/tEXqZ/Zv/c2+/5pR/8AHm6Lr7+d3qe+ve/de697917r&#10;3v3Xuve/de6Jj29/Lx+FfedVW5LsT479f1WbyLtPX7i2zR1nX+46+rZg/wB7kc5sKt21ksrWalF3&#10;qpJiygI2pPT7z59m/wC9E+/v7EWcW1ch+5fMEmxQupW13Qwb1AqKFXwIl3eG9a2gKrTwrV4FUlnj&#10;0SEv1GPMvsx7Xc2yPPvey2TXUmWliU28rH+JpLdonY8MsTUYNRjrW8/mB9DfyofjTNmdndd5ruje&#10;3d1JNJCdg9ednbeqto7PrYw8DU2/92bk2Ru9qFqeUM0uMo5ajLeSMRzfZpIJff1H/wB3f94L+9z+&#10;9Jb2PPXu1s3t/wAqexM0aSLuG5bJua7tukTGura9vg3y0CJIgGi/vIorQpLHPaw7godBhL7wcpfd&#10;y5CmfbdsbdLzmdH7rW2u08KOnFbieWCfR844y04NAfDB1dUyrveeGAUdLhMNBRxPKaSK2TLU6SMC&#10;AzR5KGOom8aqryuhkk0gsSffSvmb7ovt7z7v7cz+4u5cw75vDin691FHFGuT4cEVrbwCGIEkrGh4&#10;5ZmYszTJ7d/3n3vr7J8mp7f+w2x8k8ncrxmpFnts1xczyAAePeXW43l5Jd3LKKPLIAuSsUcUYSNG&#10;iTc+ZeR3WpSJXdmWKOngMcYYkiNDLHJKUQGw1MzWHJJ59uxfct+7XHGqNy6zsqgFm3Dc6sQPiOm8&#10;VanidKqK8ABjrdx/e4f3gc07zR8+JFG7khE2Pl0qgJJCKX2l3KqMAu7tQDUzGpLlSbzrYY0iqaKh&#10;rRqXy1DfdQVjR+XW4ieGoFFHIYzoVmp3AABKk3uFeZPuH+wu8wuuzQbltFwVOhre7klVW0gAst59&#10;SWXUNTKHUmrAOo06ZF5C/vovvscq3sMvNN9sPM9ijjxY73bLe2aRNRLBZNrFgI30nQj6HVdKM0ch&#10;1h1xRV1LkqWOtoyyxO7xPBKytPTTxrG8sEhUIJVUSqUlCqsqm9lYPGnLr389iuYPYfm1Nh3SVbzZ&#10;7uNpbO7VSgmjVtLK6Et4c0RK+JGGcAOjBiHHX0d/cj++dyT99L2vl5z5ftZNr5t2uZLbddtdxKbW&#10;eRC8ckMwVfGtLhVcwSskb6o5Y3jDRktJ9wZ1mb1737r3UPJZKixFOs9a7GWZWakoorfc1YRijSFi&#10;ClLSCRSnlYG7BgiyFHC5K+wf3YudvfW4e/tXG2cmQPolvpYy4Z/OO2i1J48i4196RxgjXIGKo3PT&#10;77X94v7R/c0tY9hvYm5h927uDxYNnt5liMURws+4XOiX6OF8+EPClmn0kxxeGGkU238s3dE2T/mJ&#10;fCqiSipKWkk+S3VBbUGq6uRE3jjKiETTz/sCSGWNSHhhgb0/4m/Qd/udez/thyRuPMMMV5ufNNnY&#10;SyR3N1MQI5VjPfHBD4UQocqJFmK47iRXr57vdf8AvV/vU/eK3I8kXt1tfL/txus6wT7ft1qlZrZz&#10;paGe8uvqLptY/tDDJbq54RqvaPqBe8Weov697917r3v3Xuve/de697917r3v3Xuve/de60A/+Fzn&#10;/dLv/wAvZ/8AnR/fuvdB/wD8IdP+ZqfzEv8AxH/xx/8Aej7f9+6919Dz37r3XvfuvdBH8gNrZPfP&#10;Q/dmysInlzO8Oo+yNrYiPRLL5MnuDZuZxNAnjgSSaTXVVaDSisx+gBPHv3XuvhUdP71h627a6u7F&#10;qKdqun2D2Lsnes9Igu9VDtbcuMzstOo1x3aZKAqPUvJ+o+vv3XuvvM7b3Hgt4bdwG7drZahz22d0&#10;4XF7j25ncZOlVjc1gs3QwZPEZbH1UZMdTQ5HH1Uc0UimzxuCOD7917r5zv8Awt5/7Kn+D/8A4r/2&#10;F/78WD37r3R//wDhEN/2Sz84f/E/9d/++6qPfuvdG/8A+Fkn/bpDbX/i4HTf/vD9we/de61wv+EV&#10;P/b03vz/AMUA7T/+CK+Kvv3Xuvp9+/de61ff+FePSeZ7a/k9bk3Zh6Oorj8efkJ013ZlIaWKeeaP&#10;DTpuzpavrPDTyKxp8eO5FnndkkSGnjeRgqoZE917rSg/4S7/ACe2Z8Yv5wXRU3YGVocBtXvfbW+P&#10;jjNnslIkVHjdx9jUlBX9ewSyuLRNuPsfbGIxCPwqPkQzkIGI917r68Pv3XutID/hbH8n9p4T4x/F&#10;X4dUWYhfsLsHup/kJnMNS1D/AHmO68612bvXYOJmzFOjBI8bundvYkjURkB80+AnKcwt7917qqH/&#10;AIRX9P7h3T/MR+QXdEMMy7Q6j+K2X2vl62OMtF/eztjsbY3908XPIVMcS1uD2FnqhfUHLUQABXWR&#10;7r3V8H/C1b/t1l0H/wCL/wDVn/wOvyq9+691QD/wip/7em9+f+KAdp//AARXxV9+6919Pv37r3Xy&#10;pP8AhXz8ktq95/zXl692blKPLUPxf6E2H0xuiooJqerpU7Grtwby7Q3TSJW04bVUYbH7/wAbjauA&#10;uxpK+hniYLKsij3XutlT/hFz1Dltm/y3O7u18vj2ok7m+VO5TtqokjmVsvtPrvYGxNtR5KKRpDBJ&#10;Sx7xqc3SLoQMstJJqZvSqe691pgf8KLen8r0v/Ob+c+FyFBJR0m9ezMb3Bg6gip+2yuK7e2dtzsC&#10;Wvo5amadp4481naylmKN446qmljRUVAi+691sT/yGf5HX8nn+aF/L+2P3Tv/ABna2Q+RWztxbr67&#10;+RGB2v3NlcDS4Td2Mz+SrtpZKn26lLUzUOJ3Z1xWYqtimFqaSsNXDES1NKqe691dD/0CG/ybf+eL&#10;+QH/AKPbOf8A1r9+6908be/4ST/yd9tZ/B7jodj98TVuAzGMzVHFV957gkpZarFVsFdTx1KQ0EEz&#10;07zQAOEkRipNmB59+691sTds/wDMq+y//Ef7y/8AecyXv3XuvhDdUf8AM0utf/D/ANnf+9Fjvfuv&#10;dfe59+690Sv5pfy7vhh/MK2RTbD+XnQey+3aDFR1K7Y3HXw1mC7C2U9WySVEmyex9s1eH3vteOqn&#10;hikqaekro6OtMSCqhmRQvv3XutHH+bD/AMJBJuherez/AJK/y/e4s9vrZ3WO0dydh7w+PXc4oqjf&#10;8e19rY+rz24Z+sexdu43GYzdtdjsRTyyU+EymMoqyaGmZYsjWVckVM/uvda7P8j/AOc3aHwP/mP/&#10;ABp35sndOWxWwux+1uv+n+99qQVFY+C3v1N2DuvG7X3BFmMLTlo8tktpR5c5nDsUMlPlKKIqdLSK&#10;/uvdfUJ/n8f9ubf5hP8A4gDL/wDu9wPv3XuvlLfymvj11h8sP5jXxM+N/c+Krs11d3J2cmx9547F&#10;5atwWUkxOV2/nB9xjMvj5I6qgyVBVRx1FPINSCaJfIkkepG917oxH86D+Td3T/KI+QMe0s9UV3YP&#10;x07Lqsvkvj73etEsEe5cRQSxyVuy96wUqLR4Ts7aNPVwrXwIFpq+B462kAjkkgpvde628f8AhLp/&#10;Psr/AJEYzbn8t75jbxat7w2ngWpvjL23uXI1NTle5dp4Cknqqvq7eeWyVVPNX9m7OwtOZsTWMdWb&#10;w1NJFNauoxLkvde63b/fuvdfHF/4Uhf9vtfnv/4kDr7/AN8h1f7917r6Pf8Awm8/7clfAj/wwOwv&#10;/f49o+/de6+c1/wpS6m3D1J/Ok+atJnKeZaPf26tl9s7XyDoy0+X292F1ttHN/cUTNHE0kOLzr12&#10;MkOmwqaCVQWADt7r3V+P8gn+SH/J9/mifAXa3bXZFD2tlPkrsLdW7tg/IfA7Y7lyeAp8Nno9y5nJ&#10;7BytNtyLHM9Dhd0dbVONlhnUGCWugrYUd5KaYL7r3V2v/QIb/Jt/54v5Af8Ao9s5/wDWv37r3Tph&#10;P+Ekn8nrb+axGex2ze/FyGEymPy9A03eWbliWsxtXFW0rSxHFgSRieFdS/kce/de62avfuvde9+6&#10;91737r3Xvfuvde9+691737r3Xvfuvde9+691737r3Xvfuvde9+691737r3Xvfuvde9+691737r3X&#10;vfuvde9+691737r3Xvfuvde9+691737r3Xvfuvde9+690Uz5K/8AF768/wC1Vvr/ANy9je+Kv99R&#10;/wBOx5J/6X13/wBoi9TP7N/7m33/ADSj/wCPN0XX387vU99e9+691737r3XvfuvdBb3F3X1X0Bsb&#10;J9kdw72wuxNnYorHNlczOyvWVkkcstPisPjqdJ8lnMzVpC5ho6OGeplCMVQhWImT2I+777xfeZ9w&#10;7b2s9j9ivN/50uVMnhQBVjggQqJLm7uJCkFpaxlkV7i4kjiDvHEGMskaMQ8y80cv8n7TJvnMt1Fa&#10;bXHxdzxJrRUUAs7mh0oisxoaA061NfnX/Ol7b76kzfXHx1bMdMdPzGpx1ZuKGdKftLfuPfVG7V2T&#10;pHkGx8PVpb/I8bMax0uJ6x45Xpl+yH+79/uPfZP7sybf7m/eBFnz176xeFPHHIhfY9ouE7h9FbSq&#10;pv7iJzVb6/j0q8cU1rZ2cyeI/Ov3b+9JzFza0ux8keJtnLZqrSggXVwpxlh/uOh/gjPiEfFJRjGK&#10;O2ZnZndizMSzMxLMzMblmJuSSTyffdcAAUGAOsTiSTU8euve+tde9+691737r3S32TV6Z8jQPIVS&#10;qpo6qGJVuZqyglsgJsSEioKqpc2t+m5+nvB77/XJyb97Lx8zRpW82PcoZdXmILk/Syr9jSyW7H/m&#10;mPKvXYX+5N91JeSvvcycgTyhdq5w2C7tdBNA13Yr+8bdx5F1ggvI1BwRM1O6g6Xfviz19dPWKpqY&#10;KCkqK+qv4KZRZBcGpqZA321Ej/RZKhkJJ5KRK7hW0EGZPYj2h3T3q9w7XlCzLxbWP1r2dafoWiMo&#10;kYVqPEcssUQII8R1LDQGIxK++p96jl37onsVuPufuYhuOZpP8U2izdiPrNylRzCjBaN4EKq1xcsp&#10;UiGJkVlkeOoOVtbUZGrnrauQyTzvqdvoqgAJHFGv0jggiUJGgsqIoUAAAe/oI5b5c2TlDYbTlnly&#10;3jtdjsoVihiQYVF9SalmY1Z3Yl5HLO7M7En4c+fee+bPc7nPc/cHnu+m3Hm/d7uS5uriU1eSWQ1N&#10;BhURBRIokCxxRKkUarGiqD1fytv+3jXwm/8AFk+qP/erx/sN+6n/AE7ffP8ApWT/APVs9Nck/wDK&#10;37b/AM9kX/Hh19Sr3yt6za697917r3v3Xuve/de697917r3v3Xuve/de60A/+Fzn/dLv/wAvZ/8A&#10;nR/fuvdaanw5/mH/ADN/l/ZLfmY+Hveme6RyXZ1DgMbvuqweB2XnX3DQ7XqMrVYGnqU3ltrccVMu&#10;OnzdUymBYmYzHWWAW3uvdHt/6CQv52v/AHnv2B/6L7pD/wC1f7917r3/AEEhfztf+89+wP8A0X3S&#10;H/2r/fuvdfR6/wCE7Pyj77+ZH8qrpHvz5L9jZLtXt3dG8u6sbnt65bG4DE12Rods9r7r2/gqeSh2&#10;zicHh41x+Hx8MCmOmRmVAWLMST7r3Xz6v+FDH8nPtv8Aly/LjsvtnaWyMtlvhh31v7cW/OpOwsHj&#10;Z6rbXXmR3hlZ85k+k94z0sUkW1cttLJ5GWmwX3jhMzhY4ZYJZqmGvhpfde6Cj4c/8KMf5rPwh6e2&#10;70H1P3ngtzdT7KoYsVsPa/bfX22uwpdjYWCy02A21uOvpqXdUO3aGFVipMfUV1RRUECiKlihjAX3&#10;7r3RO/5hn8z75cfzQd+7I7E+Wu69rblznXG3cjtTZcG0dj4DZOMwuDyuQjytfRiDDU6VORaoyMfl&#10;8tXNUSqSVVgllHuvdbu//CIeGVfip83pzFIIJPkHsCGOYowiklg64Z5okkI0NJClRGWUG6h1J+ov&#10;7r3Ru/8AhZJ/26Q21/4uB03/AO8P3B7917rXC/4RU/8Ab03vz/xQDtP/AOCK+Kvv3Xuvp9+/de6D&#10;fuLqXYXfXU/ZPSXaWCp9zdcdtbH3P13vjAVNhHldr7uw9Xg8zSrJpZqaoahrXMMyWkglCyIQ6gj3&#10;Xuvjp/zb/wCTl8n/AOUx3rm8HvLbu5t1/HfMbmqT0P8AJbFYyVtpbzwkstRWYLE7iyeMEtFsrtbG&#10;0VOyZDC1TwTtNTS1NEKigaGpf3XujZ9Kf8Kq/wCcX0r1TQdUr3PsLtWLC4mkwm3+we5utMZvbtHE&#10;4+hiigpDVbvjrcQ+8skkUVpK/cUGZr6liXnmkc6vfuvdVTzS/Oz+bV8tnqZl7U+XXyu7jyFGlRNT&#10;0SZPLPRUrUmLp5p4cdTY3anXnXe1oJ4kZwmM2/hKSxb7eEXHuvdfV4/kX/yn8J/KX+GlB1VmMjjd&#10;0/IDtTLU3ZXyK3pilJxVRvOXHR0OH2LtieQCpqNm9b4i9FSzSWNfXS12QEdOtaKWD3Xuqo/+Fq3/&#10;AG6y6D/8X/6s/wDgdflV7917r5xvxd+WHyS+F/a1D3j8V+3t5dLdn4rG1GJbdOzqqFf4ht+trsbW&#10;1u3dz4fI0uQ29uratfk8ZRzT4zK0lXj56imgd4WeOMr7r3V12+P+FWf86Pe/X1fsIfIDY2z6jKY1&#10;cXXb/wBj9L9d4HsFqd4TBWz0GXbD1uLwOSr4ma9XjqGkqaVzrpHp5FVl917qs74I/wAvz5ffzVPk&#10;fB1t0jtfdm+87uTdEGa7j7q3IMrk9p9d4/cmXep3F2N2rvfISOr1kzS1NYIJamTL5upR46WOoqGt&#10;7917r7K3wx+KnXHwf+LHR3xP6mjk/uN0hsPG7Qx+QqKeKlrtyZbyVGW3dvTLU9Oz08Oc31vDJ1+Z&#10;r1iPiFZXS6AFsPfuvda7v/Cm/wDkdbz/AJkfXmzvlL8WsNR5b5adB7Xr9r5PYfko8fWd69Pmvqs/&#10;T7XxOSrGhpV35sHNV1dWYSCaWCHIQZOupmdqg0Se/de6+c58dvlb85v5YHee4870X2D2x8V+7cHI&#10;Nr9g7UymCkw9ZP8Aw6oWsG1u0OquwMLWYTNx0FUwlWhzmKn+3kbWiIx1e/de6ua/6C6P5zP8P+z/&#10;ANI3Rn3H2f238W/0C7S/iHm8Pi/iPj8v8L+88n7un7b7fXx4tHo9+691b9/wmO/nDfPH5x/zPOzt&#10;gfMj5E747j25u/4t77yu0dry4vAbZ2FtbfG1OwOtsrRZLG7K2Jg9tbNw9RLtGozFOaw0f3Ul44zK&#10;dRB917rfJ7Z/5lX2X/4j/eX/ALzmS9+6918Ibqj/AJml1r/4f+zv/eix3v3XuvuO/NbumX44fDv5&#10;U/ICm8jV/S3x37l7PxUUIYz1OZ2T17uDcOFo4AqOfuK3K0EMMfBAdxfi/v3XuvlcfG7/AIVF/wA5&#10;D454Sj2xL8icR39tzG0f2eOofkjsbEdkZuD0lfuqzsWifbPau4az6HXlc7Xcj6cm/uvdCl8q/wDh&#10;WN/NS+VXTu/Okayn+N3SG1uytq5bZO78t0Z1pvTF7ur9r7goq3F7ixdFnuyu0u0GwjZvE18lNLU0&#10;MdPWQx2anlhkvIfde6AH/hPr/K37u/mCfOzpLe2N2TmKf4yfHntjZPaXevamSxs0Oy1pevs3jN40&#10;XVuNydSiUeb3pv8ArMfTUH2FK0tTR0FXLXTIsEN2917r6SH8/j/tzb/MJ/8AEAZf/wB3uB9+6918&#10;wT+QR/2+S/l7f+LAYf8A90ee9+6919bj54/CLpL+Yd8X+yfix33hlr9n78xpkw+fpqeml3F15vfH&#10;xTttTsbZ1TUKRQ7m2tXzGSM3EdVTvNSTh6aonjf3XuvjLfKj43fIn+WR8zd69Ib3rctsPvH45djY&#10;7KbU33tSsrsS9Y2JrKTc3W3bXX2ZiaCvgxufx32WYxk4MdVTeRY5liqYpY0917r6yH8i/wDmp7e/&#10;mt/CXbPaeVqcXQfInq6TH9a/JvaFAlPRJQ9h0mOSeh33hsTGwkpNl9pYuM5PH6UEFNWLXY6N5Wx0&#10;sh917r5sH/CkL/t9r89//Egdff8AvkOr/fuvdfR7/wCE3n/bkr4Ef+GB2F/7/HtH37r3RCv+FNv8&#10;j7eX8yjrbZXyc+LeCocv8u+gtu1m1azZclZS4yr7w6Zevrs/Fs7F5DIzQYyHe2w9w5OtyGEimlpo&#10;a2HJ5CmeRp2olX3XuvnHfHv5R/OH+WD35n9x9Hb97U+LPeu2ZJto7923kcK2KrpUpKmKrm2j2d1h&#10;vzDVuDz9HTVkaTigzeLqI4plSVEVwrj3Xurnv+guj+cz/D/s/wDSN0Z9x9n9t/Fv9Au0v4h5vD4v&#10;4j4/L/C/vPJ+7p+2+318eLR6PfuvdW4/8JoP5yHz0+c381Hemw/mR8iN5dv7b3j8WuzZtn7MXH4H&#10;Z3X21d47b3z1huKjzlDsPr/Bbb2ZFXQ7UosrQrX1NG9foqdAqf3JEm917r6C3v3Xuve/de697917&#10;r3v3Xuve/de697917r3v3Xuve/de697917r3v3Xuve/de697917r3v3Xuve/de697917r3v3Xuve&#10;/de697917r3v3Xuve/de697917r3v3Xuve/de6KZ8lf+L315/wBqrfX/ALl7G98Vf76j/p2PJP8A&#10;0vrv/tEXqZ/Zv/c2+/5pR/8AHm6Lr7+d3qe+ve/de697917qt355/wAyzpr4SYOXC1Dwdg935OhW&#10;o231XishHFNQxVMbNSZ7fWRjWo/uzt82DRoUetrrgQRGPyTw9Vv7uv8Aupfen79u7wc3Xfi8s/d3&#10;t7opd73NETJd+E2ma12aB6C7uNQMUlyxFnaMJDI808X0csI+7vvnyv7VWhtpSLzmuRKxWiNQivwy&#10;TsK+FH6VBd/wKRqZdM35MfK7u/5b78l393Tu6fN1UTVEe39t0PnoNm7MoKhkZ8XtLbzVNTBi6ZxD&#10;GJZWeWsqjGrVE0zjV7+3v7sn3UfYv7oXt1F7Z+xeyQ7Xs40tc3DUlv8AcJwCDc7heFRJczGp06tM&#10;UCHwraKGFUjXmDz57i81+5G7neOaLgyuKiOJarBCp4rDHUhQaDUxLO9AXZiAei5e8jOgP1737r3X&#10;vfuvde9+691737r3Sg2rUPT5/HGOMyyVLzY6NAVW8mVppsYh1OQoCtVgm5H09w194fZE5h9jeatt&#10;YAn9yXMyg0y9tGbmMZwDrhWh8jQ+XWVf3GucP6iffC9tuY2ZkhXm/breRlrVYr6dbGY0UFiBFcuW&#10;UAllqoBrToUvfzu9feH0Hm8MiZ68YyJv8nxZeKW2m0uSYgVslwuorAyCBfW8ZERkS3kb33X+597N&#10;r7U+1sN/ucWjm/fRHd3VQQ0cZWtrbGvDwo2LuCAyzTSoSQq0+L/+9N+9fJ95j7yF3tPL1yZPa3k9&#10;pts20KaxzzK9Nw3AYFfqp4xHE1WVrW2t3XSzvVIe8sOuaPR9P5W3/bxr4Tf+LJ9Uf+9Xj/YA91P+&#10;nb75/wBKyf8A6tnoUck/8rftv/PZF/x4dfUq98res2uve/de697917r3v3Xuve/de697917r3v3X&#10;ugf7X+PXQXfP8A/05dHdP9zf3V/in91/9K/Wmy+xP7t/xz+Hfxv+Af3vwuY/g/8AGP4PSfdfb+P7&#10;j7WHyavEmn3Xugf/AOG9fgJ/3g78P/8A0mjpf/7Cvfuvde/4b1+An/eDvw//APSaOl//ALCvfuvd&#10;e/4b1+An/eDvw/8A/SaOl/8A7CvfuvdGK6960646j2tRbG6o2BsnrHZONmrajHbP692rgtl7Wx9R&#10;kquWvyM9Ft/bdBjcTSzV9dO80zRwq0srs7EsSffuvdPm49t7d3hgsttbduAwu6ds56hnxmd25uPF&#10;0ObwWaxtUhjqsflsRk4KrH5GhqYyVkimjeNxwQR7917qr7df8jH+UDvPMT53M/y7/jBT19Tq8ybZ&#10;66odk4sl55qlnTBbMkwGEikMtQ3qSnVtAVL6UUL7r3QgdZfygf5WfT1VRZHr/wDl9/EjF5fGyebG&#10;57KdG7C3buPHT+Spl+4x+4t44bP5yiqP8sdPJFUI/i0x38aIq+691YPhcHhdtYmgwO3MPi8Bg8VT&#10;pSYzDYXH0mKxOOpY76Kagx1DDBR0dOlzZI0VRf6e/de6SPZnUfVPdO3E2f3H1j172ztKLJU2Zj2t&#10;2Zsvbe+9uR5iiiqYKPKphN043K4xMlSQVkyRTiLyxpK4VgGa/uvdInq/4s/GLpDP1m6+lvjl0P1B&#10;unIYeo29X7l6v6h6+2Bn67AVdbj8lVYOszO09vYnI1OHqcjiaWokpnkaF5qaJypaNCPde6Hj37r3&#10;XvfuvdJ3du0Np7+25l9nb62vt3em0c/Smhzu1t24TG7j25m6IyJKaPL4PMU1ZjMlSmWJW8c0TpqU&#10;G1wPfuvdVUbn/kHfycN3biXdGV/l6/HqkyS1U1YKbbGAyuydumWogSmdG2hszNYDab0qxoCkBojB&#10;HJd0RXJY+690ff4+fE/4x/E/bU+0PjN0D1D0Rt6taOTJ0HVmwNtbMOaniv46vcFZhMdSV+4a5A1h&#10;PWy1E1uNVgPfuvdGC9+691qBf8LVv+3WXQf/AIv/ANWf/A6/Kr37r3Wu/wD8I1tobT39/Mq+Sezt&#10;9bX27vTaOf8A5e3alDndrbtwmN3HtzN0R+R3xSlNHl8HmKasxmSpTLEreOaJ01KDa4Hv3Xut8jK/&#10;yOP5QeY3H/emr/l1/FaHJ+Zp/tcV1dhcHtzW8s0xX+5+ETH7S8IedgI/sfGqBVChUQL7r3VifV/U&#10;nVPSO0KDr7pfrLr3qLYWLZnxmyOr9l7b2DtDHO8cMLtQba2pjcThqNnip41JjhUlUUfQC3uvdCF7&#10;917r3v3Xuir/ACI+Dnw2+W0cX+zN/F3ofvSspqNcfQZvsvq/aO6d0YmiVpWWnwe7MlipdzYKNGnk&#10;I+zq4LF2t9Tf3XuibY3+Qv8AydMVXU+Qpf5efxylnpmZo48ltWrzNCxaN4yKjGZjJ12Nq1CubCWJ&#10;wGswAYAj3XujlybS+K3wE6F7a7J2F0z1T0H0/wBR9c717Y39iulOsdi9c45Nqdb7Zy+79wVceE2r&#10;jts4epqqTD42peITNGms8ugJb37r3WsR8/v+FaH8tvJ/Dbu7a/xYzfanaff3aXVe9OvNhbbyXVe4&#10;tlYPZO4d77Zr9vwbt35nt1jF4+bD7TGSaralxL5Kor6iBKYeGKV6uD3XutBT+V70Buj5Q/zEfhj0&#10;ftLF1WVrd5fIrq+XMrSUy1bYzY+2N0UG7uxdx1EDxzRPQ7W2FgclkajWrL4aVrg/T37r3X3CPfuv&#10;dV4dz/ykv5Y/yEzM+5e3vgj8YN2boq6j7rIbqj6j2ptzdeWqNOkSZrc+1KDB57NaV4Aq6iYD8D37&#10;r3QW7b/kVfyfdqZanzWL/l3fGKqrKVkaOHcnX9LvLEsY5op1FRgd3z53BVal4QGEtM4ZCyEFGZT7&#10;r3Vn+0tobT2DtzEbO2Ltfbuy9o4ClFDgtrbSwmN25tzCUQkeUUeIweHpqPGY2lEsrN44YkTUxNrk&#10;+/de647v2btDsLbOZ2Vv7au298bO3HRtjtw7S3fg8ZuXbOdx7ukj0OZwOapa3F5SjeSNWMU8ToSo&#10;NuB7917oB9ofCf4Z9e7mw29dg/Ej4x7H3jtysXI7e3btDoTqvbW5sFkER40rsNnsLtSiymLrEjkZ&#10;RLBKjgMRfk+/de6M57917oA+zfin8Xe69xQ7u7l+NvQfbe7KbF02Dp9z9m9Pdeb93FBhaOoq6ujw&#10;8Oa3Vt3K5KLF0tVkJ5Y6dZRFHJPIyqC7E+6908dU/HT4+dES5ufo/onpvpqfc0ePh3JN1T1hsnry&#10;XcEWJasfFRZuTaODw75aPGvkKg06zmQQmeQpbW1/de6Ru9vhf8O+zN05ffPY/wAT/jT2BvbcE0NR&#10;nt4b26J6u3XunN1FPSU9BTz5fcGd2tX5bJTQUNLFCjTTOyxRogIVQB7r3Q2bJ2LsjrPa2I2N1xs7&#10;avX+ydvwzU+B2fsnb2I2ptbCU9RV1FfUQYjb+Co6DE42GeuqpZnWGFFaWR3ILMSfde6VXv3Xuit/&#10;In4Q/Dz5cU1PT/Jz4w9F96y0VO9LjMr2b1ntPdW4sLTyC0keA3RksXNuPAaxwTRVUBI/Pv3XuiZY&#10;3+Qv/J0xVdT5Cl/l5/HKWemZmjjyW1avM0LFo3jIqMZmMnXY2rUK5sJYnAazABgCPde6sR6d+PXQ&#10;fx3wL7W6B6R6j6P2zL4jNt/qLrjZ/XGGqGg1+J6jG7Pw+Ho6iSPyMQzozXYm9yffuvdDB7917r3v&#10;3Xuve/de697917r3v3Xuve/de697917r3v3Xuve/de697917r3v3Xuve/de697917r3v3Xuve/de&#10;697917r3v3Xuve/de697917r3v3Xuve/de697917r3v3XuimfJX/AIvfXn/aq31/7l7G98Vf76j/&#10;AKdjyT/0vrv/ALRF6mf2b/3Nvv8AmlH/AMebouvv53ep7697917qtD+aB86qf4U9Geba09HP3f2c&#10;cjt7qzH1EMVXFhzTQw/x/f2RpJw0E9BtOCth8EUiyJU5Kopo3jeD7gp1g/uk/wC72k+/R77vd89Q&#10;3Kfd85S8G63qVGMX10rsTabNFKpEiNelJHu5YaPBYxTBZre5ns5DBnv17tR+1fKfiWBRuar4tHaI&#10;aEJQDxLhlOCsIK0BqGkaNSCmsjRq3Rujce9tw5ndu787ldzbn3DkKjK53P5yuqMllstkqtzJU1tf&#10;XVcktRU1ErnlmY8cDgD398XLfLfL3J2wWXKnKdjabZyxt1tHb2tpaxJBb28EShIoYYY1WOKONAFR&#10;EUKoAAHXJvcdxv8Ad76Xc90mkuNwncvJJIxZ3Y8SzHJP/FcOmL2d9Iuve/de697917r3v3Xuve/d&#10;e697917pxw9WlBl8XXSEiOiyNDVuQuohKapimYheNR0p9Pz7JuYttO88v32zjjd2c0PGn9rGycc0&#10;+LjTHQo5I31eV+dNo5lckJt26Wt0aDUaW88cpouNXwcKivDoWK+uOKx1Xk1YrNTqkVEwJU/xGoLL&#10;SFW0SJ5KZUeoCsNLiAqbXv74Q/dU9qx7re8O37ffR6+XNtP115UVVooGUpCwOCLiYxxOK18JpGFd&#10;PX2hf3mX3kz92v7qu9bts84i585hU7NtdG0yJNeRuLi7SlSGs7QTTxtTSLgQKxAfoFvfffr4leve&#10;/de6Pp/K2/7eNfCb/wAWT6o/96vH+wB7qf8ATt98/wClZP8A9Wz0KOSf+Vv23/nsi/48OvqVe+Vv&#10;WbXXvfuvde9+691737r3Xvfuvde9+691737r3Xvfuvde9+691737r3Xvfuvde9+691737r3Xvfuv&#10;de9+691737r3Xvfuvde9+691737r3Xvfuvde9+691737r3Xvfuvde9+691Sj/Ph/lZb/AP5unxE6&#10;5+N3XPamz+oc3sn5IbQ7vqty72w2azmKrsVtvrHt/Yc+Dp6TBMlXHkKmr7KgqEkY+MR00gPqZffu&#10;vdVwfyHv+E6fdP8AKL+XfY3yR7G+RnV/b2E3t8b939IUu2tk7W3Xg8rQ5XcnZ3UG/IM5UVedkekk&#10;x9NSdaz07xqPIZKmMj0q3v3Xuts337r3Xvfuvde9+691737r3Xvfuvde9+690VD51/G/N/ML4dfJ&#10;H4tbe7Bj6rynf3Ue7+q49/zbcbdsG3aTd+OkxOUmqNupmtvSZSnrcXUTUsiLWwMqTlwSVCt7r3Wh&#10;lQ/8IhvlPJnDT5L5wfH+k21/ktstQ9e9i5DOHXNMtZfb1RPjKAfbwLG0X+5Q+Z2ZW8YUO/uvdbT/&#10;APKB/kBfEz+Uecrv/aubz3e3yZ3NgZ9sbg783vi6XANi9t1k1FU5HbXW2wqDI5fG7FwuVqsdDJVS&#10;S1uUy1QV8T1xpz4B7r3V7vv3Xuve/de697917r3v3Xuve/de697917r3v3Xuve/de697917r3v3X&#10;uve/de697917r3v3Xuve/de697917r3v3Xuve/de697917r3v3Xuve/de697917r3v3Xuve/de69&#10;7917r3v3Xuve/de697917r3v3Xuve/de697917r3v3Xuve/de697917r3v3Xuve/de697917r3v3&#10;Xuve/de6KZ8lf+L315/2qt9f+5exvfFX++o/6djyT/0vrv8A7RF6mf2b/wBzb7/mlH/x5ui6+/nd&#10;6nvri7pGjO7KiIrO7uwVERQSzMxICqoFyTwB7chhluJVt7dWed2CqqgszMxoFUCpJJIAAFScDrxI&#10;AqeHWgX/ADHflJU/LP5W9h9gUWSet2Dt+tk2D1XEkjNRx7E2xVVNNRZSkQn0/wB7MjJU5d7+pWrt&#10;F9KKB+jZ/dvfdOsPub/dI5Y9qJbeOLnq4thue/SALrl3m+RJLpHdVTxFslEW3QORU21nDqq2onjz&#10;74+4D+4vuHe7vDIX2aBjb2gr2+BESA65/wBGbVKTx7wOAFCKe87eoh697917r3v3Xuve/de69791&#10;7r3v3Xuve/de697917oReyKz/c1LiowFSjqKmqnAVATU10hlhXXG7LJDFjxCUB5jeSUfkj3ht9y7&#10;2rHIfIN9zLfIo3vfdxmeoFKWltLJDbKPQM3jTgjik0dQCvXVL+9e+8k/vV7x7HyDtE8j8ocm8u2c&#10;OkkkNud9bW91uEhqaF41NtZtg0ktZSrMr16Dr3mT1yt697917o+n8rb/ALeNfCb/AMWT6o/96vH+&#10;wB7qf9O33z/pWT/9Wz0KOSf+Vv23/nsi/wCPDr6lXvlb1m1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rz/z1fmLvj4Vby+CXZu22qMntPI7z7kwXaOy0aLwbx2TLQdYy1tLCJ2WKl3BiyDU4yqDIYapNDlq&#10;eWoilLeefuWe3P35fZnmr2o5zSK25nitYrjZN00aptq3MCcRTrSjSW0pCxX1tqAuLckKY50gmiC2&#10;8+5+7e1nMG073ZFpNrklkS7gFKTQ0jqBXAkSpeJ6ijdpOh3VjcbP3bt7f209s742jk6fNbW3jgMR&#10;ufbmYpCWpspg87QU+TxVfASA3jqqKqRwCARexAPv4c+f+ReaPbDnnePbjna1ey5w2Hc7mwvYGoTF&#10;dWkzwTpUYYLIjBXUlXWjKSpB6z/27cLPdtvg3XbpFl2+5hSWJ14PHIodGHyZSCOiB/zXfkI3x3+E&#10;/aeWxtaaPd3ZNPF09sx45WhqEye+6atps3W0s8Z81NV4fZNJlaynlXlKmCIXUkMOkf8Ac0/dwX7x&#10;n38eVod0gWbk7k7XzNuAYsARtckX7vjwNL+Ju823iSJyFkthcVDhSjQ994bnM8le1e43UDadyvVF&#10;nBQ0Ou4DB2B4hkgEsikZ1KOHEaHvv9AzrkR1737r3Xvfuvde9+691737r3Xvfuvde9+691737r3X&#10;vfuvdc5JJJpJJZZHllldpJZZGZ5JJHYs8kjsSzu7Ekkm5PtuKKK3iWCBVSBFCqqgBVUCgVQKAAAU&#10;AGAMDp+5ubm9uZLy8keW7ldnd3Ys7uxLM7sxLMzMSWYkkkkk164e3OmOve/de6Pp/K2/7eNfCb/x&#10;ZPqj/wB6vH+wB7qf9O33z/pWT/8AVs9Cjkn/AJW/bf8Ansi/48OvqVe+VvWbXXvfuvde9+691737&#10;r3Xvfuvde9+691737r3QT9o99dGdHwY+q7p7n6n6gpct5f4XU9o9i7P2BBkvA8Uc/wDD5t2ZjEx1&#10;nhknjV/GW0s6g8ke/de6LNRfzT/5YmSr4cVjv5jnwOr8nUTGnp8dRfL74+VVfPUC94IaODsOSolm&#10;Gk+lVLcfT37r3Rz9q7v2nvvB0e59kbo27vLbeRUvj9w7VzeN3Dg65FNmajy2IqaygqlU/UpIwHv3&#10;XulF7917r3v3Xuve/de697917r3v3Xuve/de697917r3v3Xuve/de697917r3v3Xuve/de697917&#10;r3v3Xuve/de697917r3v3Xuve/de697917r3v3XukH2H2n1j1HgzuftfsfYfWO2hI0J3D2Hu/b+y&#10;8GJUheoeI5bcmRxtAJEgiZyvkuEUn6An37r3RSq3+af/ACxMbXzYrI/zHPgdQZOnmFPUY6t+X3x8&#10;pa+CoNrQTUc/YcdRFMdQ9LKG5+nv3XujY9dds9V9wYQ7l6k7L6/7S24siwtn+ut5bc3vhFldS6RH&#10;K7ZyWToRIygkL5LkD37r3Qge/de697917r3v3Xuve/de697917r3v3Xuve/de6qy+VH853+Xl8MP&#10;lH1n8OvkJ3XVbP7w7Rh2nVY3EUuxd657bu2aPfmZq9vbKq98bvw2DrNv7ah3DmKKSNRJO8lFBoq6&#10;1aWjkjqH917q0337r3Xvfuvde9+691737r3Xvfuvde9+691737r3Xvfuvde9+691737r3Wt78R/+&#10;FAU3yz/nBd2fytcX8W49iYfo7eHyd2NlO7Mh2825MluzK/HTd+S2g+RoOv6frjB0u3sfuSqxEswi&#10;kzNfJDHIg1Eqb+691she/de697917r3v3Xuve/de697917r3v3Xuve/de697917r3v3Xuve/de69&#10;7917r3v3Xuve/de697917r3v3Xuve/de697917r3v3Xuve/de697917r3v3XutSD/hVx/wAeB8LP&#10;/Dw7t/8AdL1r7y8+6b/yUd7/AOaNt/x6bqBvfP8A3E27/mpN/gj6QP8AIW+Rs/Y3x23b0LuDItVb&#10;g6I3BHUbdFRJI879c75krsljaVGl1PUDB7opMnESHKwU1RSxBUVU1fNB/wAzEn3Yovb77wWwfeW5&#10;ctvD2HnrbzabiUQ6V3nakjjWaR9WkNe7a9sqIEXU233MxaRnfTlH90Lnd985JuOUb2TVe7RMPDqT&#10;X6afUyDPHw5RKuD2oY1oAFqR3/hQd3cc927050DjayVqDr3aNf2BuWCGZDSybk31VjHYalrIVYuK&#10;/C7f2408ZYACHL8E6jbPj/mXF9hm5U+7/wA3/eC3WApuXN++x7fZu1Dq27ZkbXLEfwpNuF5dQyCo&#10;LPYoSKKpMUffM5r+r5i2vk2Bj4VnbtcygcDJOdEYPnqSOMsP6M3nXGvB7+jzrCrr3v3Xuve/de69&#10;7917r3v3Xuve/de697917r3v3Xuve/de697917r3v3Xuve/de6Pp/K2/7eNfCb/xZPqj/wB6vH+w&#10;B7qf9O33z/pWT/8AVs9Cjkn/AJW/bf8Ansi/48OvqVe+VvWbXXvfuvde9+691737r3Xvfuvde9+6&#10;91737r3Xzg/+FvP/AGVP8H//ABX/ALC/9+LB7917q2PJ/wDCKH+WtLhGgw3yS+cdBuM08KplcnvL&#10;oTL4RapVUVEzYCl+PmErmp5WBKRDJhkBAMj2ufde61yvl58aP5h3/CVT5f8AV/Z/xy+Qua318ee2&#10;slUZTaeXeOrwvX/cEe0kxn99uoPkD09FncrhhnsZjs5GtHko5Gklo6la/E1VFXQVEFB7r3X0zPj9&#10;8kOv/kD8YOmflbia2l2t1x3H0zsLuqkn3JlKCji2vgN87Txm6/sdw5Wd6bH0lVt+PImmrHcxpHPC&#10;4Nre/de6KN2H/Om/lNdWZWbB7x/mFfFSPLU1RJSVlDtvtvbO+56Cqi1eamyA2JVbkXH1EDKVdJzG&#10;yONLANx7917o3fx5+Vvxm+Wu1sjvX4xd+dR9+bXwuQTE53L9Ub923veHbuWliaeHE7khwWQrKrbu&#10;UqKVfNFT1scE0sDLKimNlY+6901/JP5j/FT4d7boN2fKT5C9R9DYTLyVEOBl7M3vg9s1+5aikVZK&#10;ul2thK6rTN7orKWJw8sOPpqmWNPUyheffuvdA18d/wCab/Ln+WO7E2D8ePmd8fuz9+zsVoNiYfsL&#10;D0O9sxpQSSvgNo56XE7h3DDAjDyyUNNUJESA5Un37r3R+ffuvdJPfO/djdYbUzW/Oyt6bT682Ptu&#10;jfI7i3nvnceH2ltTAY+MgSV2a3Fn6zH4jFUcZI1SzzRoL8n37r3VZk389P8Ak/Qbhl2y/wDMR+MD&#10;ZKGoemeph7DoqjbxkjiMzNFu2CKTak9OUFlmStaJm9IYsbe/de6Pn0r8lfjr8kcNNuL48989N96Y&#10;Kmjglq8t1B2ZszsegoVqWkSEV9RtDM5eOgkeSF00TFHDoykalIHuvdTO4vkL0H8d8Cm6e/u7uo+j&#10;9sy+UQ7g7d7H2f1xhqhoNHlSnyW8Mxh6Ookj8igqjs12Atcj37r3RBsf/PM/lA5PcP8Adim/mJ/F&#10;qPJebwfc5DszF4nb2u6Lq/vdlfstqCG8g/c+98drnVYG3uvdHx7D+R/x66j6soe8u0+9On+uOlsr&#10;R4XIYntrfHZOztrdbZej3LRDJbaqMPvbNZii25lY9x0DCbH/AG9TJ99GQ0HkBHv3Xuq/Iv58P8ne&#10;bMrgk/mHfGwVrZA4wTy7zeDDfcic05kbcU9BHt9cf5BcVZqhSmP1iTR6vfuvdWh7K3vsvsnamB35&#10;11u/a+/tj7px8WW2xvPZWfxO6tqbjxU5YQZPA7iwVXX4jL4+YqdE1PNJG1jY+/de6QPcvyN+Pfxz&#10;w9NuH5Bd69O9GYKuWqahzHcHZmzOtsZXChEJrBQ1u8s1hqesal+5j8giZypkUEXYX917ogVT/PX/&#10;AJPlLmY8DL/MQ+MjV0slPEs9Nv6CswwapVWjMm46Snn29DGoceR3qlSI3DlSDb3Xuj15D5TfGTFd&#10;OUvyIyXyK6LoegK6neroO8KrtrYUPUVfTRtVo81B2Q+fGzq2MPQTreKse7QuPqjAe690UTZP85v+&#10;VH2Lvek652f/ADBPixlN35Cspsdi8fN2ztrEUeXyNaB9ljsLns1VY7b+ZyFZIwiigpaqWWSdliVT&#10;IwQ+691ZijpIiyRsro6q6OjBkdGAZWVlJDKwNwRwR7917rl7917rSC/4W8/9ks/B7/xP/Yn/AL7q&#10;n9+690Fn8vn/AISV/wAvb5a/A34s/Jbf3eXzLwHZvfPQmxez9wUe0N8dI0uxMNuTeW3oMu9PhsDm&#10;ugc3uA4PH1FUqiGfMSVEqIf31LAr7r3VXf8ANG/k6fLf/hOxuPrj51fBb5cdiZDqfIb4x2xZt50H&#10;g2T2V19uqvpa/MYHanZWDxNbVbR7V673hS4OrR5ZqGPGyTJ9lXY9RNTyVPuvdb/P8pX5xT/zGv5e&#10;/wAcPlxlsRj9vbw7G2vlsX2NgsSs0eKxvZPX+6M51/vh8RBUS1FRSYPMbg2zNkMfBJLNJDQVkKPI&#10;7qzH3XujW98/JX49fFvZn+kP5Id29W9F7IeqFBT7l7U3xt3ZGLyGSZPImLxM+fr6E5fLSRjUlLSi&#10;aocC6offuvdFU6M/m7/yxvkpvig606T+cXx23t2Dl5qalwOzE7BxmA3HuaurJTDT4zamK3ScHV7q&#10;y0jj/gJjlqakL6igXn37r3VjPv3XukT2J2X1x1Bs/Mdhds7/ANk9X7A27ClRuDfHYm6sFsnZ+Dp5&#10;JUhjnzG5ty1+MwuMhkmkVFaedFLMADc+/de6rSi/nr/yfJs2dvp/MQ+MgrxJNEaiXf0EGE1QQPUO&#10;Ruaanj220bRxkI4q9EklkUlyFPuvdWE9Q9+9FfILBT7p6E7q6l7u2zStTJU7i6h7H2d2Vgqd6xJZ&#10;KRZ8vszM5rHxNVRwO0YaQFwjFbgH37r3VFn8xj+Wd/JR+RP8w3ovvb5qfIfY3VPy1Sh6qbbXRGb+&#10;TfT/AFY3yGxmE3llcP1i+4+p97wy9gb1pcxuPHzYGmlwFRjzlf4f9hqleB09+691sW+/de6Jl8mf&#10;5ifwW+G2RosJ8oflf0b0puTJUsVfQbQ3rv7C0m96zGzyCKHKU+yaWoq92S4l5DYVQo/t7g+vg291&#10;7qf8Zfn/APCb5lmvh+LXyl6R7wymKhnqsttrYm/sFkt54mhp5o6eTJ5XZElVT7vxmJaeVVjq56KO&#10;mlJ9Dt7917o33v3XuiFdyfzTP5bfx9ymR2/3H86fitsbc+HapTK7PyPd2wKve2NkpGmjnirtl4nN&#10;5DdVLMs1PJGEejDPKjIoLgr7917pL9J/zff5YHyK3njuuunPnV8bt378zVVBQbf2e/ZGG25uPc2S&#10;qnCU+L2riN2SYKt3TlpjytLj0qagqC2iykj3XurHffuvdE8+Sn8wf4O/DrIUeF+UPyv6I6P3JkcX&#10;HnMbs/f3Y+28RvnJYOaaqpYc1jtjGul3dX4eaqopoUqoaJ4GmiZA5cEe/de6CHpT+cF/K++RO9sb&#10;1t0786fjlu/f2cqqag2/tBuwsXt3P7myVYZBTYva2N3UcHUbny0vha1LQCpqLC5SxF/de6sh9+69&#10;184P+Tf/ANxcHz2/8WA/mf8A/v7d5+/de6+iRv7sjrvqnbdTvHtHfuy+ttoUUiQ1m6t/bpweztt0&#10;ksqSSRxVOc3FXY7GQSSJC5VXlBIUkfQ+/de6re3Z/PH/AJQey6/+G5j+Yp8Vqyo1Sr5Np9o4XftB&#10;eHx6z/FdivuPF6T5RoPmtJY6SdLW917o5Px2+XvxY+XOByG5vjB8h+m+/MPhpIIc9P1V2FtjedVt&#10;uoqvIaWl3Ri8LkarK7YrKpIi8UNfDTSyR2dVKkE+691G7t+Z/wAPPjPncRtf5H/LD41fH7c24MSc&#10;/gdu92969XdU53N4JayfHNmsRiN97pwOQyWJGQpZYDUwxvD5o2TVqUge690ZNHSRFkjZXR1V0dGD&#10;I6MAysrKSGVgbgjgj37r3Rb+7/mV8QfjNmMLt75IfKv42/H3P7lxs2Z25g+7+8usOqMxn8PT1TUN&#10;RlcLjd+bowNblcbBWoYXngSSJZQULBhb37r3Rkvfuvde9+691737r3Xvfuvde9+691737r3Xvfuv&#10;de9+691737r3Xvfuvde9+691737r3Xvfuvde9+691737r3WpB/wq4/48D4Wf+Hh3b/7petfeXn3T&#10;f+Sjvf8AzRtv+PTdQN75/wC4m3f81Jv8EfVCP8mvul+n/nX1xjqqrFNt/uHH5vqHOB5GEb1G4oYs&#10;ptIJEAUeqm3xgsbTKxsVSoex5IOPH99R7Fx+9/8Ad9c4TW0KS8xcneBzJaMxI8MbYWG4MCM1/c8+&#10;4hVIKs+itKBlb+7BzS3Lfu3ZWztSy3OOSzkzirjXDjgSZ440HmA7UOSCW3599uHvH5k/IfsWOqNZ&#10;jK7sjNYDbtRrZkm2tsho9lbYniVgPClXg9vwTFLelpDe5uTlH9wr2Y/4H37m3tx7TzW8dru+28rW&#10;cl9GlCo3K9T6/cu4U1Vv7m4Ov8XHFadAb3k5kPNfufvW8hi0DXzxRmv+hQUgjI9AyRhqeRJ889FA&#10;95c9Rn1737r3Xvfuvde9+691737r3Xvfuvde9+691737r3Xvfuvde9+691737r3XvfuvdH0/lbf9&#10;vGvhN/4sn1R/71eP9gD3U/6dvvn/AErJ/wDq2ehRyT/yt+2/89kX/Hh19Sr3yt6za697917r3v3X&#10;uve/de697917r3v3Xuve/de6+cH/AMLef+yp/g//AOK/9hf+/Fg9+691u05r+bz/ACp8Bi6zMV38&#10;yb4KT0lDGss0OF+VvR+5Mo6tIkQFHg9u73ymayMmqQEpT08rhbsRpBI917rQa/4Uyfzcunv5r3bn&#10;xu+HnwVxec7m2h1VvjJVFL2Rh8Hm4p+5O4OyYMFtPA7N6u2rkcXQbjq8PgAslJ97PAjZnJVpWlhF&#10;LTQ1dd7r3Wzx/M96C3F8WP8AhLDvn447wmhn3l0p8M/i91zvOSlqIKqjG8dsb46Vx27IsfVUpaCp&#10;xsG4YqlKaRWbXAqHUxOo+691Rz/wnx/4T1/y9P5iP8vzF/KL5M0ndWe7G3B2t2Rs5qHbHZke0dqY&#10;vD7MrqChxv8ADMbituLkTVVSTs9Q9VWVOpz6BGtl9+691tH9WfFj4cf8J2vgF8z+0ukaLsjOda7d&#10;k3r8mc9hOwd1YrcW4shuih2JtrZ+0urttbgott7fkpdt5TMbepKehORFfVwV+YqZZat4THFD7r3W&#10;md/J8/lidlf8KOvkZ8kfn/8AzHu4uyMr1TtfelJtGtXZuSpsPmN+dg1lANzw9V7Ir8pSbgoeuOqO&#10;ptq5bHGWgpKUTeDL0kNJJG5qalPde6P7/Of/AOEs3x3+NfxR3/8AMv8Al0Z/trYXYHxlwM3a+8us&#10;9xb2qt34zcGwdkn+N7r3dsnctZDSbw2hvrYWIp5s55DX1dLVUuOeKCCnqSkr+691dz/wmY/mf7//&#10;AJkvwMrqfvXPybp+Rfxj3hTdTdj7tq/H/FewNr1+HizPWXYmdMVhJuDMYqKsxmQnYeSur8LNWP66&#10;lgPde61YfnX2V8m/+FIP87XKfy+equz6zY3xI6I7A39tXApGams2ZtzZPTda23+2fkVncBQ1dJHv&#10;neG89wUslNtlapoFgpsjjaLXRiWvqpPde62JsV/wjs/lEUW0KXbtfN8pMznYseaWp37VdzYmk3JV&#10;1jMztlDjcdsGl2ZBUIW0pGuK8ARRqR21O3uvdUW/8Ihv+yp/nB/4r/17/wC/Fn9+690zf8LMcLS7&#10;l/mXfCPbtdJURUWf+M218LWS0jxx1UVLle/ex6GokpnminhSoSGclC6OoYC6kce/de6vzr/+EeP8&#10;oGs2xLgKdflJisrJj46NN7UHdmMk3PBUoEDZaKkymwclsw5CUqSyviHpRqOmEcW917q5/wCcn8tX&#10;46fP/wCJmG+GHcr742903gMx1xl8QetczhsBuvGDq6MU23KDHZbN7d3PjqWjnxwajqv8iaR6SWRY&#10;nhkKSp7r3VNHa3/CQb+Ulu7qrcOz+s9vdydSdk1OHqotrdu03bW696V+Hz608/8ADMhm9nbprara&#10;Gfw4rWjNbRw02Pnnp0KQ1NLI3mX3Xuqbv+EfvdfdPRvzj+cP8sbsXc61ez9n7R7B3/Hth8ytdgtu&#10;909HdvbP6f3w2xhMyal3ji92vNW/braphwMExUeNmPuvdN3/AAuL/wCZqfy7f/Ef/I7/AN6PqD37&#10;r3VwG5v+Ecn8pvJ7Cye2ts5j5PbX3jLia2mw3ZE3a+Iz+ToMxJBUDHZXJ7bqdl0e1stS0tVJG01L&#10;FTUXnij0LLCzGUe691pofy0/5Vu2Pkv/ADct3fymvlz3J2ftnY/Ru+PkljXoutKyloxu3fnTeTXG&#10;Z5tq0+6Ytw4HZ1Pv/bO0ZK+XJpQV1TNRUNPFZrpNF7r3Ww1/OO/4Sq/DToD4G90/Jj4U5HuDbHZ/&#10;xw2fle2ty7Y3rvFewNtdgdZ7Ro3yXYdNMtXjcbkdtZzbm2KeozNPW080lO6UEtNLSt9xHUUvuvdW&#10;c/8ACRn5f9kfJz+WJldgdr7oyW79x/FburN9L7TzOar2ymaPUVRs/Z289gYvJV9XV1GUqV2zWbgy&#10;uIoBKqw02Hx9HTQsVgKR+691tMe/de60gv8Ahbz/ANks/B7/AMT/ANif++6p/fuvdH3/AJVH867+&#10;VT0d/LP+D3VXbHze6Y2T2N1p8YOqNqb62dla7PPnNubkwG0aCkzGFraSiwVWz5ChqoWjaOIyFnFl&#10;ube/de6on/4Uqfz7vij8/OhtpfAf4Izbm73Tcva2zt5797cp9nbs23t2aq2xJlqHbXWvW+291YTC&#10;733dubNbmyMM1RXjHwY9IKeKGifINWu9H7r3W1X/ACU/jvuT+WX/ACbOjtnfJdajZu6etOt+1e/O&#10;7MZXiEzde026ty7z7hym3a6CAsIspsnZuRgpclGZZbZKmqNLhCqr7r3Wlp8Jvjz3P/wqw/mcfIHv&#10;z5Ydm7+2V8WOj4cZmJdo7VysM1RsDZW785kcf0/8fusIMuMjt/Z9VuHCbRyWRz2choKg1lZjaqql&#10;harr45Y/de6sr/nZf8Jcvhn8e/gl2h8p/gzH2N152R8aNojsHeO1N1dgZbfG2ezOvtvSwzb8yk8u&#10;4Y6vLbc3tgcCZsrTS0FRBjZ1o5KY0avPHPB7r3V0/wDwl++e3ZHzu/ljYGr7o3Hkt49ufHHsrcPx&#10;63PvTO1VXkNxb3wWA2/tXd+w907hydY802UzX91d4w4qpq5ZHqayfEvU1BaWZnf3XutS3snLfI7/&#10;AIVMfzod3dAYjtbPbC+FnSWW31l9rQ0XkrNudcfHzrbcFPs1+zKDaElbTYnNdzd1ZnMUSioqGnno&#10;2zCQ65MZjPGPde62Mt6f8JC/5R22eod1PSR/Jqo3Nt3YuarqfelT3PQ/xqqy2Gw9RWx5Sqx0WyI9&#10;piaqqKYeWKPGpThWISNTYj3Xuqz/APhDH/3VE/8ALJv/AJ7j37r3Qf8A/Ck3/uJH/lRf+I/+C3/w&#10;ePevv3Xutsf+eP8AzCsr/LO/ly9y/IrZiUsvb2WmwvUfRq18EFVj6TtTsRqukxm4q2lqY5qath2P&#10;t6gyefWlljkhrZMWtNIAkzMvuvdahH8ir/hPLtb+aJ1dmv5kv8zHsftzsTE947w3XVdc7Qot7ZHH&#10;bt7OfAbir9t7t7S7W7BrEyG7Kmjye6cTW0GNoKKahqGShNU9U0EsEPv3Xuk7/PM/kM0/8nfbewv5&#10;lv8ALK7Z7i6+231j2FtnHb3wdbu+Wu3h0zmdx1keG2bv3Yu+6SmxuXrdm5bPzw4bJ43Kmtn+5yUI&#10;81RSVE0FP7r3W6z/ACevni/8yP8Al5fHv5U5elocb2DubA5HaPb+IxsRp6DH9s9e5es2jvSpx9Lp&#10;8dDid0VmMTN0FMry/a0GTghaRpI3Pv3XuvnzfyZP5YXxj/ml/wA1f5/9TfKVewptl9aS909n4Si6&#10;93ZBtCrr9wR/IjG7VFNmcg+Gy1VNiTjdwzsY6dqaXyhG8tgVb3XurVf513/CWH4jfG34P9rfK/4S&#10;bi7Q2fvH467bqewd8bA7C3YN+7Z7C69x1XR/3qfH5Gpx1Fmtq7o2thZJ8lBKstTR1kVK9K8EbypV&#10;Q+691dT/AMJWvnD2b80v5X9BR90bny29eyfjP21uX4/VG8Nw1Vbk9ybq2Ri9s7P3v1/ltwZmsaU5&#10;bJYvC70bB+Z5GqpYMNHLUapZTNN7r3Rp/n1/IP8AgL/Mr+S+2vlF8psb2tnd3bZ6p2x1FDtPZu/Y&#10;Ni7Jy+A2tu/eO8KPK59cHgI941+4qiXetRQyVEeYhQY+GCNI0eNZPfuvdaxv8/7/AITT/Dj4gfCH&#10;e/zV+ES7+61y/Q1ds+s7E603HvnMb923u/Zm7N57d2PLmcDkd1y125sFurbGW3JTVrj+ISUdTQRz&#10;qsKzrEW917rZE/4Te/LTtD5jfyk/j12F3Pncpu7szY+Q330vuLe2brJshmd50vWu5qvGbTz+Zr6q&#10;aorslnDsmoxtLX1lTJJU19dTTVUrF5j7917rVa/k3/8AcXB89v8AxYD+Z/8A+/t3n7917q77/hZJ&#10;/wBukNtf+LgdN/8AvD9we/de6IB/Jo/4TU/yzPmf/LY+Mfym73w/eGc7T7m25uzPbpfCdszbb29R&#10;1GF7H3ltCjpcFh8XgYmpKM4zbsDuJ5qmVp2dtYUqi+691Tp/MF+J++P+Ewf81L4x94fFbtfsDdvT&#10;G8adOxtt0O46qlotz53Y2F3dDg+5Pj52HVYeDF7d3vi67btVRtFXmiox/uTp5BTxVdFHVP7r3V7v&#10;/C0T4qjtH4jfGD5tbMoVy56J7CyHXe9Mvi1aeM9Yd7Y/G1m2tx5CojjeBsLiN+7RoKGmkLrao3Ko&#10;UP5CU917rYW/kj/LOn+af8rX4cd2zZFsjuyPqXDdYdlSzyI9e3ZnTZk6w3nkMjGhP2025sptc5iJ&#10;Da9JkYWHDD37r3Wm9/M9pU/mhf8ACsD47/FWg07h6+6D3N0R1LuiGFA+PrtldP0WW+U3f9GyOY44&#10;a6KPO57BTTyqT9zRIoE0aQq/uvdfR29+691737r3Xvfuvde9+691737r3Xvfuvde9+691737r3Xv&#10;fuvde9+691737r3Xvfuvde9+691737r3XvfuvdakH/Crj/jwPhZ/4eHdv/ul6195efdN/wCSjvf/&#10;ADRtv+PTdQN75/7ibd/zUm/wR9aa+3s/mdqZ/B7p25kqrDbh21l8bn8Dl6GTxVuKzOHrYcji8lRy&#10;2PjqqGupo5Y2/DqD7zC3rZdp5j2a75e363iu9jv7WW2uYJVDxTQTo0U0UiHDRyRsyOpwysQePUAW&#10;V7dbbew7jYu0V7BKkkbr8SOjBkYfNWAI+Y6aWZnZndizMSzMxLMzMblmJuSSTyfZkAAKDAHSYkk1&#10;PHrr3vrXXvfuvde9+691737r3Xvfuvde9+691737r3Xvfuvde9+691737r3Xvfuvde9+690fT+Vt&#10;/wBvGvhN/wCLJ9Uf+9Xj/YA91P8Ap2++f9Kyf/q2ehRyT/yt+2/89kX/AB4dfUq98res2uve/de6&#10;97917r3v3Xuve/de697917r3v3XuvnB/8Lef+yp/g/8A+K/9hf8AvxYPfuvdXH4v/hFr/Kpx9fBV&#10;1fc3zvzlPD5fJi8p2v0VDQVXkhkiTzyYX40YfJr4HcSL4qmO7oA2pNSt7r3VxXwT/kh/y1P5dG4Y&#10;t+fG3474um7Yio56GPuLsbO53szsijgqomp6v+72W3ZW12N2RJW0rtDUNgaPFtUwu0cutGIPuvdB&#10;H/wpD/7clfPf/wAMDr3/AN/j1d7917ooH/CQ3/tzbsv/AMWA72/93mL9+690cH/hSDs7dW+v5Jfz&#10;4wmzlrmy9D19sDeNYMfG0lR/dXrvu7rDsDfTSKksJFCuyNsZA1TXISmEjFWAKn3XuqzP+EYO+dqZ&#10;v+V/21sbGZKlfd2xfl9v+t3VhA8K5CjoN39bdUVW2czLAjtKcbmVxNZT08zhfJNjqhACIrn3Xuti&#10;L+Yz2Bszqz4A/NXf/YMtCmztt/FnvaqzVPkZEjpspFUda7joKXADXHMJqrcdfVxUFPEEdpp6lI1V&#10;mYKfde60+f8AhDdtPcFHsv8AmS75qaWRNrbi3R8Vdp4atJk8VRuDZmK+QOY3LSoCgiElJjt+Yl20&#10;sWtOuoAab+690QP/AITbbuw3xC/4UN/KbozvbNSYDfu/tt/K74uYCfPlqWTNdvYbv7YG/Vx1VUSz&#10;1kK1m5MT1FlPtC1Q61dVLDFFLLJNEJPde6+mh7917r5wf/CIb/sqf5wf+K/9e/8AvxZ/fuvddf8A&#10;CxD/ALem/Af/AMV+2L/8EV2D7917r6Pvv3XutJz/AIVJ/wA2r5b9J9zdGfywPhHuTNdadh9+bN2b&#10;vLfvaWws1UYfs+v/ANJW/wDc/W/X/UeydwY+WnyGwpsplNsSV2UyFJJHkqiCrooYJ6eA1a1XuvdB&#10;D19/wjb7l3JgcJvzvv8Amp9h0HftZjxWZyr2T1zuTe2M2zl8hTUFTkMXjd+7r7l23uzdtPTZil1P&#10;XNR4dqxYoyaeFlDe/de6ru/4S3dc5Lp/+fz8n+pMzuuq33mOreqflv1zld8V1NUUdbvLJbI7v6+2&#10;zXbrrKSqyWZqqWq3FVYxqySOSsqpEeYq00pBdvde6Mt/wuL/AOZqfy7f/Ef/ACO/96PqD37r3X0P&#10;PfuvdfO4+FdFR4//AIWhd+wUNNDSwydl/K6teKCNY0asyfx/3FkshUsqgAzVlfVyzSN9WkdmPJ9+&#10;691ukfzYv+3WX8yz/wAUA+ZH/wADr2N7917rWB/4RDf9ks/OH/xP/Xf/AL7qo9+691u++/de60gv&#10;+FvP/ZLPwe/8T/2J/wC+6p/fuvdCV/Lh/wCE0X8pn5Sfy4viP3h2d072F/pc7v8AjN13vbeG9cD3&#10;Z2bi5It57w2fS1uQ3FiNvf3hn2pSTU2RqjUQ0zUMlCGUK0Lx3Q+691r5fEGE/wDCan+d+Or/AJqd&#10;Z7D7G6dzv2uA218gM3sHG5bObW6q3zkpqfYvyb6fy2Rx9fmNrZDByRz43d1FjJGn+3iytCjVMtPT&#10;M/uvdfRe/mJYiv7W/lsfOjA9cVlLncn2T8Hfk3iNhV+GrfvaLM1+8ehd7Ue16zFZHFfd/d0uRqMj&#10;A8E1N5fIjq0eq4v7r3XzBP5D/wDJzk/m5P8AI/Bbc+deZ+Je8Ok164y020MP1Pkex6jf+2t6Hd1G&#10;25I5qHu3qX7OHauU2+lLOvhrtLZKEl4vIqv7r3WwxV/8Ir+yK+lqaGu/nC73raKtp5qSso6v4o56&#10;ppaulqY2hqKapp5vmO8M9PPC5R0cFWUkEEH37r3WwP8AyQv5NX/DNnVneHWn+zHf7Mb/AKZuwNu7&#10;6/jX+iD/AEQf3b/gG3ZMB/C/4b/pR7Q/jH3fk8vn89L47afG36vfuvdagf8Awj87A298b/5n3yl+&#10;LHcMkO0O2uwOqdz9cbZxuSkWBqzsfpDsFMjvXYVOJY0mbNfwWiydciEIGhw04I16FPuvdfR67Z/5&#10;lX2X/wCI/wB5f+85kvfuvdaIf/CGP/uqJ/5ZN/8APce/de6D/wD4Um/9xI/8qL/xH/wW/wDg8e9f&#10;fuvdWn/8LRNqbkz38rPqDO4daypwmyPmv1nnN2UsFJDLS0mOyXUHfG1cZnq6rMTVVLHR57cFNQoq&#10;usUsmTGsMyxW917qzT/hORvzaHYH8lz4LVmzqyGpg2z11uLYe4KdI44KjG7v2X2JvDBblo62mjZm&#10;hmmyVK1VGz2aopqmKe1pQT7r3Qb/APCoPsDZexv5Jfy/od31tDFWdiP031/sjFVfhao3BvSt7u69&#10;3HSUWMiqP25q7D4PbOQzLWIeOmxcsietFB917osn/CPXamd27/J9pcvl6Cajx++/k93duva1RKjq&#10;mVwVHSbH2PUV9OzKqyQx7m2bkaUlSw8lMwvcED3XuqXv+EpH/b6H+aH/AOI+7t/+Ct2h7917rc8/&#10;myIj/wArH+ZWrqrgfAL5jOAyhgHj+PHYskbAEEakdQwP1BAI9+691rh/8Il/+yBfld/4t/Uf++Y6&#10;u9+691UFvjv/APmO/wDCmH+aN3L8TuhPkjub4ufEPqmHfWTpdvYvcO8MbsnD9Pdf7soevo997425&#10;syrwT9qdrdi5fckE8GMyVZHTUcVZLTQVEdNSSzye690r/wCZt/wl5yX8vr4B/JD5V7e/mL9o9l/6&#10;NcLtvO7y6xyvU8+1dvdoU+5OwNm7ZyVJlMhQ905r7KZcplKXJrLVUeVWSTHpEya2Sph917rYN/4S&#10;G/8Abm3Zf/iwHe3/ALvMX7917qgH+Tf/ANxcHz2/8WA/mf8A/v7d5+/de6u+/wCFkn/bpDbX/i4H&#10;Tf8A7w/cHv3Xuj//APCbz/tyV8CP/DA7C/8Af49o+/de61tP+FzGNoYsl/LGzEdOq5KuofmRjauq&#10;DSF5qHFVHxaqsfTshcxKtNPmapgQoYmU3JAW3uvdbjXyR+Km1PnB/Lr398Tt5NT0+I7x+N+O2dR5&#10;SqiM0e291ttbF5TYe8FiEc3kqNmb4x2Oy0Q0PeWjX0n6e/de600v+Eofzmi+Fdd/Md/l+fLCtqOv&#10;pfj9T9m/KU4bLaRVbXynQ2Mm2b8rNv655Eppshi8NtHC18FKksamPG5GcXXyOvuvdOH/AAkp6q3T&#10;8ufn5/MN/mudqUHmydbl907e27PVmWpgHaPyS3xXdn9g1OEqXUtHUbI2jhafG2LKq0O5FRUI/wA3&#10;7r3X0Dffuvde9+691737r3Xvfuvde9+691737r3Xvfuvde9+691737r3Xvfuvde9+691737r3Xvf&#10;uvde9+691737r3WpB/wq4/48D4Wf+Hh3b/7petfeXn3Tf+Sjvf8AzRtv+PTdQN75/wC4m3f81Jv8&#10;EfWmB7zV6x2697917r3v3Xuve/de697917r3v3Xuve/de697917r3v3Xuve/de697917r3v3Xuve&#10;/de697917o+n8rb/ALeNfCb/AMWT6o/96vH+wB7qf9O33z/pWT/9Wz0KOSf+Vv23/nsi/wCPDr6l&#10;Xvlb1m11737r3Xvfuvde9+691737r3Xvfuvde9+691otf8K0v5cnzi+bfyI+JO6fih8auyO89vbI&#10;6X3tt/dmW2PQ4+rpcFmchviLI0WOrmrMjRMlRU0KmRQoYafz7917rel9+691737r3VSn89fpHtj5&#10;H/ynPmT0n0bsXOdl9rb92Zsmg2dsbbcUM+b3BWY/tzr3OVtPj4qienheSmxOLqJ21Ov7cTfnj37r&#10;3RZP+EzXxi7++Iv8rjavTnyV6s3R072fRd0dwbgqtl7vp6amzMGGzuXx8+IyLxUtTVxCnr4omaM6&#10;7kDkD37r3V7299lbU7J2Xu/rrfmBx+6dj7+2vn9lbz2xlojPitx7U3ViavBbiwOTgDKZsfl8RXzU&#10;8yXGqOQi/v3Xuvnbbt/lT/zsv5Afy17E7+/lR7f3B8o/jTvySpp22rtvAzdoZHNbHgyk+R2v193t&#10;0TjMhi97bj3Rs1q6aKg3JtVXlaFp5Y6nGmvqsf7917ps+QuU/wCFQv8APpw+3viz2j8QKj4f9BVe&#10;4MVkexIc3092d8UurMzLia6Ctw+4Oy8p3xuPefa29sPtevVKqDDbdSuimq0iqWx1RPS081P7r3W7&#10;j/Ky/l0dY/yt/hzsH4qdbZKTdFZjKzIb07R7DqKBcXWdmds7mpsdBuveU2LSoq1xdG1LiKPHY6lM&#10;070mJx1LDJLNJG8z+691Rd/PF/4TNTfP3us/NT4T9obV6G+VVeuDn7D25vGXPYHrzsvPbVp44tvd&#10;j4vd+zsZm9y9e9pUdJj6SknnioKuhyf2tPUMaGrjqqqt917quiL+Vh/wrA7V2cvRnev8xjDdYdAj&#10;Ey0e9995z5G1FTkafZmPp4I8wmV3VsHZI7U3QtRh6ZzJBk8rBR1iCRa2piSWVz7r3QFf8Ig8fWyf&#10;Jj505VKeRsfR9F9X4+qqwB4oK3J7/wAvU0FO5vcSVUGJqWXj6Qt7917o5X/Cn3+XJ84vmD/MP+G3&#10;aXxl+NXZHc3Xuwultobf3juvZ1Dj6nFbfzND3hvXcVZjshJV5GklSop8JkIalgqsPHIDe/Hv3Xut&#10;6b37r3Wof/wpo/knfJD53bl6O+cnwcNVuH5P9AbZx/Xub61h3JiNp5ncnX+2d17j7J2Ru3rPcOby&#10;eFxdDv7r/ee5MlI9FNURyZWmr42pZUqaGOnrvde6I1sf+c9/wqr2Zt+Prjdf8oao7O3zt3D09P8A&#10;6Tdw/EL5LUCZ6SllNHNldxVWwuxNvda53MVcyFmiwZxURjtIkAQ6z7r3Tf8A8Jyv5dv8zLrX+bH3&#10;h87/AJifEvdHQmy+6Os/kBl87ls5Jt/beOpuye4+zdkdgDbuC2Nld55nselxZdK77c1MFT9tFTiO&#10;oqDLy3uvdDp/wrh/l6fNb5wdifCDK/Ez45did7Y/rvZfeeP3tV7GoqCri23W7jznWNTg6fImsyFE&#10;UkyUGIqWj0hriFr29+691u4+/de60jfi5/Lz+a2zv+FVXcnzP3P8cuxML8Ws9vX5BZDD921tFQLs&#10;rIUW6Ojcttzb9RT1SZB6to8rnJ0porwi8jAGw59+691tR/zH9gby7X/l4fPTq3rnb2Q3d2F2V8MP&#10;lHsDYm1MSiSZXc+8t49H7527tjb2MjlkiikyGazeRgpoVZlUySgEgc+/de61+P8AhJZ8I/lh8JPj&#10;x8t9rfK/ovfHRm4d79z7Iz+08Tviko6SqzuGx2x5sdW5ChWjra1Xp6auYRsWKnUfp7917rbW9+69&#10;1qU/8K0/hH8sPm38ePiRtb4odF747z3Dsjufe+f3Zidj0lHV1WCw2R2PDjqLIVy1lbRKlPU1ymNS&#10;pY6h9PfuvdXp/wAqLrDf/Sv8tT4NdSdq7Wymx+yOufjJ1JtDfGz83HHFl9tbmwm08fRZbDZKOGWa&#10;JKyhq4mjkCuwDD6n37r3Vdn/AAo6/lNn+Zx8Jq7L9V7Xjy3y3+Nf8U7B6INGtNDlt8Ymoipf9InT&#10;DVVQyRyR73w9BFVYxGZP9/BjKFPLDBPVF/de6bP+E2lZ8/dlfCGp+KP8wf4+dpdTbo+NWSxu1+ld&#10;39kUFOIewOjs7S1s2B2otZDksqKrLdS19BUYzTJ4I1wNTiYIkc087+/de61//mZ/If8A5n/8rX5x&#10;Zv55fyQZsxvDrrP5TcWdTq7aFdtabfXWOI3VXNkd0dP7h6z3hLSYXunpeepaJcLFRpkcxSJFB5qW&#10;Orx1PmKj3XullR/zn/8AhWTvWmqOucH/ACm4tt7o8P8ABx2FWfBj5S7YqYa5Jlx7Zmn3D2J2wvT8&#10;0zVDeXymkkxxS8gj8AJ9+691uV/y9Mp8t818Lvj3k/nfhI9vfLmp2Of9OOLjl2JJo3VDm8tT0tbI&#10;nWV9iUdRlsBFR1ctLjf2KSSdoD6439+691rXfzof+Ewu6vlp8jcj87/5d3bu2+hfkrn85jt7b/2P&#10;unKbn2ZtjcvZOHnpaqm7b677G2VRZfO9bdkVMtBHPVxigekyOVAr/u6Cpaplqfde6r57K/lg/wDC&#10;pPtbpjeWyvmB/MUwvXHxk2RsHdu6Ozc3kO9a7KZPK7H25h63cG46DMv1Psan3p2Ir4/GvrpM7lUo&#10;pItSvKF9De690r/+EMtJVJS/zPq56aoSiqaj4X0lPWNDItLPVUUfytmrKaGoKiGWopIa+B5UUlo1&#10;mjLAB1v7r3Rg/wCe/wDy9Pmt8kf57X8uT5IdF/HLsTszozqnZfxCx/YvZm2qKgn21tKt2N8xO39+&#10;bup8tPUZCmqI5MDs/O0eQn0xvanqFIubge691tq/Mv4mdTfOj4w9yfE/u+hrKzrfufacm3MvU4uS&#10;GDN7fydJXUWd2pvHbs9VBVUkO5Nk7txNDlse08M9P95RRiaKWIvG3uvdaA/UXxz/AOFHv/CdbsPt&#10;PYPxI6NrPmp8Y98bkfO46l2f1XvTv/qzeWUENJiMfv8APVXV26MX3d1F2A+FjpaXLwxz09FVfaxo&#10;9RlKahpapPde6nb7+H//AAod/wCFGHcHV2N+cPVtd8Jfiv11no8lWY3d3WW6ejNibMnqkakz26tp&#10;9K9h53Ld1dqdnV+BM1LjJspUS4uj8jwiuxkNXUvN7r3X0DvjB8cer/iH8e+ofjN0viJML1l0tsfD&#10;bG2rS1LwzZGrpsZCWr87nKqngpYa/cm58vNUZLJ1KxR/dZCrml0qXsPde61Bf+E5X8vP5rfFT+an&#10;/MH7n+RPxy7E6l6t7Q2V2xj+v97bsoqCnwu6q3N/IzbO68VT4uWlyFVNJJXbdo5atNSLeJCTY8e/&#10;de62o/5j+wN5dr/y8Pnp1b1zt7Ibu7C7K+GHyj2BsTamJRJMrufeW8ej987d2xt7GRyyRRSZDNZv&#10;IwU0KsyqZJQCQOffuvdUWf8ACTv4Z/KP4UfDT5HbB+VnSe9Ojt47r+Tc279u7f3vS0lLkMvtluq+&#10;vcMuZpEo6ytRqM5TF1EFywOuJuPfuvdUufIX+VR/OF/kwfzKO0vm/wDyk+tKz5DdKdtZDedVBtzB&#10;bexm/anHbO7J3LSbwznRXaXUlNm8Vv3K4Pbe6aCmkxeb2+4d6XH0s0lXSVDT0x917rD8xvnt/wAK&#10;Uv5k/wAV+wviDu/+Thktg7E7uwtHt7fW4qL41/JbZG64/wC7G5cBvCnqtsV3aHZlJgdqLLltqaf9&#10;ydJkkqqeYRwt5Ckj+691st/8JsviR8ivhT/LA2d0n8oussl1J2nF2925uufZuXy+2cxkafAbizVG&#10;+Frqqbaubz2Ppmro6R2WGSZZ1QBmRQyk+691rTfzBv5Zn83r+XR/OV7N/mb/AMtLo/Od87U7V7I3&#10;z25gqrZm2aHsVabLd1UdXL3H1l2p1PicrSbwqMPW7k3FkZafIUkSxPTyU1XDWU+Qgf7f3Xuruv8A&#10;hQz8bPmp86/5M/x+2PsfozKdkfKnLdkfGvsrt7rHqvCVmPp9v7kj6k3sezjhcFunPZDL4nbe3955&#10;80sNPWZCsrKeJ445ZppA0h917qyT+RR0j2x8cP5Tnw26T7y2LnOtO1thbM3tQbx2NuSKGDN7frMh&#10;252FnKKnyEVPPUQpJU4nKU866Xb9uVfzx7917qi3/hXf8A/mT85P+G9/9lJ+PfYHfH+i/wD2bD/S&#10;B/cWjoav+6v99f8AZaf7qfxT72vovH/HP7pZLwadV/s5L2sL+691uE9b4+txPXewsVkqeSjyGM2X&#10;tbH19JMAJaWto8HQ01VTygEgSQTxsrWJ5Hv3Xuvmr/8ACvD4XL8S/nVsb5o9PZ+PaGM+cuw+wMH2&#10;BgsFmY8Tmo+xdp7XxHXfa9amMpqimqptn9r9Zb5x0OSEccsM+QfJmscGuiWT3Xut0/8AkJ/Bqo/l&#10;/wD8r3449ObkwzYXtXeeFqO9O7aaeB6bIw9ndspS52pweYp2d1iy2w9ox4fbU+iyu2F1/ViT7r3V&#10;xvv3Xuve/de697917r3v3Xuve/de697917r3v3Xuve/de697917r3v3Xuve/de697917r3v3Xuve&#10;/de697917rUw/wCFWGKylZ1n8O8jSY2vqsfit49y/wATr6ajqJ6LHfeYfrpKT7+qijaCj+6aFxH5&#10;GXWUbTex95cfdPliTdN5jdlEjw2+kEgFqNNWg4mlc04dQT74o7WW3uoJRZJammBUR0qfKvWlh7zZ&#10;6xz697917r3v3Xuve/de697917r3v3Xuve/de697917r3v3Xuve/de697917r3v3Xuve/de69791&#10;7o+n8rb/ALeNfCb/AMWT6o/96vH+wB7qf9O33z/pWT/9Wz0KOSf+Vv23/nsi/wCPDr6lXvlb1m11&#10;737r3Xvfuvde9+691737r3Xvfuvde9+691737r3Xvfuvde9+691737r3Xvfuvde9+691737r3Xvf&#10;uvde9+691p9/zLfk5/wp0+Nvzp7y3d8MPjPTd5fByvqtjRdMbQn2D1t3JCsWP672hi95ZWWh653T&#10;tv5A4qbOb9o8nVGkr5o6aCOVfCltUsnuvdVod/8Ayh/4Vu/zKtgbk+MlP8FZ/i/srsjEts7sPKbD&#10;6nzfx8O4NpZ1aymzeJynZnyO7a3PWYjC5OgZockMFV0dVPRr9s2qOpkhqPde62Tf5AX8nJ/5Qvxh&#10;3ht3sDdG397/ACR793BgN4d35/acc7bUwlPtTHZLH7F622xkq+jx+Uz+H2amfylS9fUU9Oaivy1V&#10;44khWMt7r3V83v3Xuve/de697917r3v3Xuve/de697917r3v3Xuve/de697917r3v3Xuve/de697&#10;917r3v3Xuve/de697917r3v3Xuve/de697917rTN+eHyz/4VMfGX5r/ITP8Axt+KlB3/APDmu7Aj&#10;quhdsT9Y9f8AcGOh2BjqTD4GmZl6X3jtXu7HybjrqGWvq6XMVIraY1cjR+KFQy+691Xd8h+4f+FZ&#10;382HYuf+LGZ+FkXxe6n7NoW2t2gNv9aVfx32/uDaFb4UzOO3Tvz5Bdmbu3d/dmqpSRkKLAVK1OSp&#10;TLSGCpjkemf3Xutqj+Rt/Kbxf8o34eDpzM7nw+/u8ezN0HszvnfO34K2LblTu2bEUGHxmz9nPk4a&#10;TKVWy9j4uj8FHU1UFNUV9VPVVjU9L9yKWD3Xurm/fuvde9+691737r3Xvfuvde9+691737r3Xvfu&#10;vde9+691737r3Xvfuvde9+691737r3Xvfuvde9+691737r3Ws7/OF+ef8874p/KDbGA/lxfArCfJ&#10;7465PpvbFRnN07i6i7A7ZMPblRure8m4YcanUXauwty4SjotqQYeJlycUlO8zO0RBa5917qsz4Vf&#10;ygP5mH80T539f/zKv55dDj9h7K6gkwmU6c+LqwYTGVmWl2nuOXcmzto1nXmIrM7T7B6jxO5Jpq/K&#10;QZ6tqdzbhkRaarjelnapX3Xut5X37r3Xvfuvde9+691737r3Xvfuvde9+691737r3Xvfuvde9+69&#10;1737r3Xvfuvde9+691737r3Xvfuvde9+691737r3XFlV1ZHVXR1KsrAMrKwsyspuCpB5HvwNMjj1&#10;7oq/ZvwY+GPcpqZe0Pit0BvSvqlnWXN5jqjZb7kX7lQtQ9Puenw8G4aOWUKpZ4qpGLKpvdVIFe18&#10;9867LQbVu24QRinas8mjHCqFih/NT5+vRHe8s8u7jU3tjayMfMxJqz/SpqH5HqvPs7/hPX/K/wCx&#10;XqKjFdQbu6pr6rSZa3rHtDeVIiuo0+Snw28shvXbdFdAAUhoo4yRq06izNIu1/eI90ttAWW8hu4x&#10;5TwRn9rRiNz+bE/OlOgne+0/JV3UpbyQOfOORx/Jy6j8h1Xl2d/wlS6byPnk6Z+WnZmz9KVD01F2&#10;dsHa3ZHmkF2pYJ8ntXJ9VfbI1tEkq0kpF9YjNtBkXa/vX71HQb1tFrNwqYJZIaepCyLPX5DUPSvn&#10;0E732O256nbr+aP5SIsn81MX7aH7Oq9ezv8AhL784dripq+tu0fj92nQxOq09FJnd3bF3RVKyajI&#10;Mdmtp122oURwVOrM6uVIBu2mRNr+9JyNdUTc7XcLSQ8TpjlQfmsgf/qn/shO99leZYKtZz2k6+mp&#10;0Y/kVK/8b6ry7N/kufzPeqUqp8/8ROxNwUlMksq1PWVZtXtl6qCIkeSlxvWu4N0ZtnlAukLUqVBH&#10;+678e5F2v3r9rt2IW33i2jc+U4kt6H5tMiL+eqnz6CV77dc6WNTLYTOo84ystfsEbMfypX5dV/b+&#10;6i7Y6pqzj+0esOw+tq8TLTmi39srcmz6sVDRNMsBptw4zHTCZoVLhdOoqCbW9yFt+8bRuyeJtV1b&#10;XMdK1ilSQU4VqjEUr0Fbqwv7FtF7BNC1eDoyH9jAdB57MeknXvfuvde9+691737r3Xvfuvde9+69&#10;1737r3XvfuvdH0/lbf8Abxr4Tf8AiyfVH/vV4/2APdT/AKdvvn/Ssn/6tnoUck/8rftv/PZF/wAe&#10;HX1KvfK3rNr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qJX&#10;UFDlKOox+ToqTI0FXE0NXQ11PDV0dVC/6oqimqEkhmib8qykH3eOSSJxJExWQGoIJBB+RGR1VlV1&#10;KOAUPEHIP5dE17L/AJcHwJ7eFQ+//iD8fctW1YkWpzWP6y2xtfckwlbWxk3PtSgwm4mYOSyn7q6M&#10;zFbFjcZ7Z7k8/wCz0G37xuKIOCmd3Qf7SQsn/Geg9ecocrX9fqtvtGY8SI1Vv96UK38+q8+yv+E4&#10;n8snfjTvtvZ3bPTrzuJNXWvbGarlhbxlHEEPa1J2fTxpJIfIV0FVbhAqej3Iu2feS9z7CguZrS8A&#10;/wB/W6iv2mAwH5f4anPQTvPaHky6r4Mc9uT/AL7lJ/6uiTqvLsz/AISm7UqPuKnpv5hbhxGhGNLh&#10;ezOq8buP7iTjQtRufa27NrfZoObsuInJ/oPci7Z97G7Wi7zs0b+rQzslPsSSOSv/ADkHQTvfY2A1&#10;bb9wdfQSRBv+NKy0/wB4PVevZv8AwmW/mDbOeebYm4ehe3aEORSQ4DfWY2rnpI7OQ1Xj99bX2/hK&#10;VyVA0x5Oceoc/W0ibX95728vAFv49ws5PPXEsifkYndj+aDoJ3vszzXb1Nq9rcL5aXKt+YdVA/3o&#10;9V4dnfyjv5lXUQlbd/w37nrIqeJpp6nr7CUfb1JDDGxWSWWs6lyO9qWOKIKWZi4CoNZsvPuRdr93&#10;vbPeKCz3qyUk0AmY25P5XAiP+zjj0Er3kLnGw/3I264IH++1Eo/bEXHREd27G3tsHJNhd97P3Tsr&#10;MIZFfE7t2/ltuZJGiKiVWoMxSUdUpjLjUCnFxf6+x7Z39juEXj2E0U8P8Ubq6/tUkdBie2ubV/Du&#10;o3jk9GUqf2EA9Jb2r6Y697917o+n8rb/ALeNfCb/AMWT6o/96vH+wB7qf9O33z/pWT/9Wz0KOSf+&#10;Vv23/nsi/wCPDr6lXvlb1m1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0x7h2ztvduNfDbr29g9zYiV1kkxW4cTQZ&#10;rGySKjxrI9DkqeppXdUlZQStwGI/J9v291c2cvjWkkkUw/EjFW/apB6alhhnTw50V4/RgCP2HHRG&#10;+zP5Vf8ALm7cjqV3l8NuiY5ayLxVVfsvZlJ1fl5/WZDNJmusn2hlzVkmxn8/mKgLq0gADrbPdf3I&#10;2gg2W9X9FOBJIZ1Hy0z+ItPlSny6DV7yPyjfg/Ubda1PEogjP7Y9Br8616r17L/4TT/y4t6mol2f&#10;/pz6emdpJKWDZPZcOexkDsto4pqfs7bu/clUUkbclRWRyt9PKPcibZ95r3JsaC8+gvF8zLCUY/nA&#10;8QB/2pHy6Cd57OcoXNTb/U258tEmof8AVRXNPzr8+i+9Gf8ACbWj+N/yh6J+QnX/AMrqndGF6h7T&#10;2Xv+t2NvHqiLH5TK0e2c9TZKspKXeGE3xUUiVNTSRFYw+IVBIvqezegRb995Z+ZeVr/l3cdpEU95&#10;aSRCWOeqqXQqCY2iBoDx/U4eWMlW2ez67PvVru1rfF47edHKPFQkK1SA4enD+h/sbRnvFjqa+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ZUEsB&#10;Ai0AFAAGAAgAAAAhAD38rmgUAQAARwIAABMAAAAAAAAAAAAAAAAAAAAAAFtDb250ZW50X1R5cGVz&#10;XS54bWxQSwECLQAUAAYACAAAACEAOP0h/9YAAACUAQAACwAAAAAAAAAAAAAAAABFAQAAX3JlbHMv&#10;LnJlbHNQSwECLQAUAAYACAAAACEA3xtpDWwEAAC+FAAADgAAAAAAAAAAAAAAAABEAgAAZHJzL2Uy&#10;b0RvYy54bWxQSwECLQAUAAYACAAAACEAO5ExNdgAAACwAgAAGQAAAAAAAAAAAAAAAADcBgAAZHJz&#10;L19yZWxzL2Uyb0RvYy54bWwucmVsc1BLAQItABQABgAIAAAAIQDLLg/f4QAAAAoBAAAPAAAAAAAA&#10;AAAAAAAAAOsHAABkcnMvZG93bnJldi54bWxQSwECLQAKAAAAAAAAACEANqqzHUOpAABDqQAAFQAA&#10;AAAAAAAAAAAAAAD5CAAAZHJzL21lZGlhL2ltYWdlNC5qcGVnUEsBAi0ACgAAAAAAAAAhAHqksHxN&#10;xQAATcUAABUAAAAAAAAAAAAAAAAAb7IAAGRycy9tZWRpYS9pbWFnZTIuanBlZ1BLAQItAAoAAAAA&#10;AAAAIQByab22TXIAAE1yAAAUAAAAAAAAAAAAAAAAAO93AQBkcnMvbWVkaWEvaW1hZ2UxLnBuZ1BL&#10;AQItAAoAAAAAAAAAIQBJNSUKOmEBADphAQAVAAAAAAAAAAAAAAAAAG7qAQBkcnMvbWVkaWEvaW1h&#10;Z2UzLmpwZWdQSwUGAAAAAAkACQBFAgAA20s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2054" type="#_x0000_t75" alt="02_Logo_wersja_pozioma(CMYK)" style="position:absolute;left:12973;top:857;width:8458;height:44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V/ljAAAAA2gAAAA8AAABkcnMvZG93bnJldi54bWxEj0GLwjAUhO+C/yE8wZum9iBSjSKCsgdZ&#10;WBXR26N5tsHmpTTR1n9vFgSPw8x8wyxWna3EkxpvHCuYjBMQxLnThgsFp+N2NAPhA7LGyjEpeJGH&#10;1bLfW2CmXct/9DyEQkQI+wwVlCHUmZQ+L8miH7uaOHo311gMUTaF1A22EW4rmSbJVFo0HBdKrGlT&#10;Un4/PKyC3cMcz+aa2jboy2322+5Pid0rNRx06zmIQF34hj/tH60ghf8r8QbI5R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FX+WMAAAADaAAAADwAAAAAAAAAAAAAAAACfAgAA&#10;ZHJzL2Rvd25yZXYueG1sUEsFBgAAAAAEAAQA9wAAAIwDAAAAAA==&#10;">
            <v:imagedata r:id="rId1" o:title="02_Logo_wersja_pozioma(CMYK)"/>
            <v:path arrowok="t"/>
          </v:shape>
          <v:group id="Grupa 10" o:spid="_x0000_s2050"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11" o:spid="_x0000_s2053" type="#_x0000_t75" alt="Logo WUP w układzie poziomym" style="position:absolute;left:24017;top:1016;width:17042;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WIvnDAAAA2gAAAA8AAABkcnMvZG93bnJldi54bWxEj8FqwzAQRO+F/IPYQm6NlGJK40QJTqlJ&#10;Dr3UCeS6WBvL1FoZS03sv68KhR6HmXnDbHaj68SNhtB61rBcKBDEtTctNxrOp/LpFUSIyAY7z6Rh&#10;ogC77exhg7nxd/6kWxUbkSAcctRgY+xzKUNtyWFY+J44eVc/OIxJDo00A94T3HXyWakX6bDltGCx&#10;pzdL9Vf17TQclcrChT+qqnif7H61vJbxILWeP47FGkSkMf6H/9pHoyGD3yvpBsjt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JYi+cMAAADaAAAADwAAAAAAAAAAAAAAAACf&#10;AgAAZHJzL2Rvd25yZXYueG1sUEsFBgAAAAAEAAQA9wAAAI8DAAAAAA==&#10;">
              <v:imagedata r:id="rId2" o:title="Logo WUP w układzie poziomym"/>
              <v:path arrowok="t"/>
            </v:shape>
            <v:shape id="Obraz 12" o:spid="_x0000_s2052" type="#_x0000_t75" alt="FE_PR_POZIOM-Kolor-01" style="position:absolute;width:10503;height:594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yJjPDAAAA2gAAAA8AAABkcnMvZG93bnJldi54bWxEj09rwkAUxO8Fv8PyBG91o5BSo6uIIPRQ&#10;sPEfeHtkn9lg9m3Ibkz67buFQo/DzPyGWW0GW4sntb5yrGA2TUAQF05XXCo4n/av7yB8QNZYOyYF&#10;3+Rhsx69rDDTruecnsdQighhn6ECE0KTSekLQxb91DXE0bu71mKIsi2lbrGPcFvLeZK8SYsVxwWD&#10;De0MFY9jZxUsPtNL6r6uebe/dLeDyXsuTlulJuNhuwQRaAj/4b/2h1aQwu+VeAPk+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nImM8MAAADaAAAADwAAAAAAAAAAAAAAAACf&#10;AgAAZHJzL2Rvd25yZXYueG1sUEsFBgAAAAAEAAQA9wAAAI8DAAAAAA==&#10;">
              <v:imagedata r:id="rId3" o:title="FE_PR_POZIOM-Kolor-01" cropleft="5312f"/>
              <v:path arrowok="t"/>
            </v:shape>
            <v:shape id="Obraz 23" o:spid="_x0000_s2051" type="#_x0000_t75" alt="UE_EFS_POZIOM-Kolor"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VGyTFAAAA2gAAAA8AAABkcnMvZG93bnJldi54bWxEj09rwkAUxO+FfoflCb01G4sEE12llFq8&#10;mOAfPL9mX5PQ7NuYXTXtp+8WBI/DzPyGmS8H04oL9a6xrGAcxSCIS6sbrhQc9qvnKQjnkTW2lknB&#10;DzlYLh4f5phpe+UtXXa+EgHCLkMFtfddJqUrazLoItsRB+/L9gZ9kH0ldY/XADetfInjRBpsOCzU&#10;2NFbTeX37mwUpMnHZ6rz9aT4LZvJpjgmcf5+UuppNLzOQHga/D18a6+1ggT+r4QbIB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FRskxQAAANoAAAAPAAAAAAAAAAAAAAAA&#10;AJ8CAABkcnMvZG93bnJldi54bWxQSwUGAAAAAAQABAD3AAAAkQMAAAAA&#10;">
              <v:imagedata r:id="rId4" o:title="UE_EFS_POZIOM-Kolor" cropright="3397f"/>
              <v:path arrowok="t"/>
            </v:shape>
          </v:group>
        </v:group>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52608EAC"/>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
    <w:nsid w:val="023900BD"/>
    <w:multiLevelType w:val="hybridMultilevel"/>
    <w:tmpl w:val="AFBE8AD2"/>
    <w:lvl w:ilvl="0" w:tplc="DAF8012E">
      <w:start w:val="1"/>
      <w:numFmt w:val="decimal"/>
      <w:lvlText w:val="%1)"/>
      <w:lvlJc w:val="left"/>
      <w:pPr>
        <w:tabs>
          <w:tab w:val="num" w:pos="720"/>
        </w:tabs>
        <w:ind w:left="720" w:hanging="360"/>
      </w:pPr>
      <w:rPr>
        <w:rFonts w:hint="default"/>
        <w:b w:val="0"/>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nsid w:val="0306348B"/>
    <w:multiLevelType w:val="hybridMultilevel"/>
    <w:tmpl w:val="E1F4D25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34068D2"/>
    <w:multiLevelType w:val="hybridMultilevel"/>
    <w:tmpl w:val="7D824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3C5446F"/>
    <w:multiLevelType w:val="hybridMultilevel"/>
    <w:tmpl w:val="3912B510"/>
    <w:lvl w:ilvl="0" w:tplc="E6108D88">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05D56EC5"/>
    <w:multiLevelType w:val="hybridMultilevel"/>
    <w:tmpl w:val="55A632B0"/>
    <w:lvl w:ilvl="0" w:tplc="0415000F">
      <w:start w:val="1"/>
      <w:numFmt w:val="decimal"/>
      <w:lvlText w:val="%1."/>
      <w:lvlJc w:val="left"/>
      <w:pPr>
        <w:ind w:left="360" w:hanging="360"/>
      </w:pPr>
    </w:lvl>
    <w:lvl w:ilvl="1" w:tplc="04150017">
      <w:start w:val="1"/>
      <w:numFmt w:val="lowerLetter"/>
      <w:lvlText w:val="%2)"/>
      <w:lvlJc w:val="left"/>
      <w:pPr>
        <w:ind w:left="360" w:hanging="360"/>
      </w:pPr>
      <w:rPr>
        <w:rFonts w:hint="default"/>
      </w:r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
    <w:nsid w:val="06493E1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nsid w:val="0726763E"/>
    <w:multiLevelType w:val="hybridMultilevel"/>
    <w:tmpl w:val="EB9E9974"/>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0">
    <w:nsid w:val="083168A8"/>
    <w:multiLevelType w:val="hybridMultilevel"/>
    <w:tmpl w:val="1A3A88A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1">
    <w:nsid w:val="08D62705"/>
    <w:multiLevelType w:val="hybridMultilevel"/>
    <w:tmpl w:val="4750603C"/>
    <w:lvl w:ilvl="0" w:tplc="04150019">
      <w:start w:val="1"/>
      <w:numFmt w:val="lowerLetter"/>
      <w:lvlText w:val="%1."/>
      <w:lvlJc w:val="left"/>
      <w:pPr>
        <w:ind w:left="1485" w:hanging="360"/>
      </w:p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12">
    <w:nsid w:val="0902314F"/>
    <w:multiLevelType w:val="multilevel"/>
    <w:tmpl w:val="CC822064"/>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nsid w:val="0A9931B2"/>
    <w:multiLevelType w:val="multilevel"/>
    <w:tmpl w:val="3018669E"/>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0D0C33A6"/>
    <w:multiLevelType w:val="hybridMultilevel"/>
    <w:tmpl w:val="66240A8A"/>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8">
    <w:nsid w:val="0FF5648A"/>
    <w:multiLevelType w:val="hybridMultilevel"/>
    <w:tmpl w:val="FCAE2EB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1118052A"/>
    <w:multiLevelType w:val="multilevel"/>
    <w:tmpl w:val="2B9C710A"/>
    <w:lvl w:ilvl="0">
      <w:start w:val="1"/>
      <w:numFmt w:val="decimal"/>
      <w:lvlText w:val="%1."/>
      <w:lvlJc w:val="left"/>
      <w:pPr>
        <w:ind w:left="1920" w:hanging="360"/>
      </w:pPr>
      <w:rPr>
        <w:rFonts w:hint="default"/>
      </w:rPr>
    </w:lvl>
    <w:lvl w:ilvl="1">
      <w:start w:val="1"/>
      <w:numFmt w:val="decimal"/>
      <w:isLgl/>
      <w:lvlText w:val="%1.%2"/>
      <w:lvlJc w:val="left"/>
      <w:pPr>
        <w:ind w:left="2640" w:hanging="360"/>
      </w:pPr>
      <w:rPr>
        <w:rFonts w:hint="default"/>
      </w:rPr>
    </w:lvl>
    <w:lvl w:ilvl="2">
      <w:start w:val="1"/>
      <w:numFmt w:val="decimal"/>
      <w:isLgl/>
      <w:lvlText w:val="%1.%2.%3"/>
      <w:lvlJc w:val="left"/>
      <w:pPr>
        <w:ind w:left="3720" w:hanging="720"/>
      </w:pPr>
      <w:rPr>
        <w:rFonts w:hint="default"/>
      </w:rPr>
    </w:lvl>
    <w:lvl w:ilvl="3">
      <w:start w:val="1"/>
      <w:numFmt w:val="decimal"/>
      <w:isLgl/>
      <w:lvlText w:val="%1.%2.%3.%4"/>
      <w:lvlJc w:val="left"/>
      <w:pPr>
        <w:ind w:left="4440" w:hanging="720"/>
      </w:pPr>
      <w:rPr>
        <w:rFonts w:hint="default"/>
      </w:rPr>
    </w:lvl>
    <w:lvl w:ilvl="4">
      <w:start w:val="1"/>
      <w:numFmt w:val="decimal"/>
      <w:isLgl/>
      <w:lvlText w:val="%1.%2.%3.%4.%5"/>
      <w:lvlJc w:val="left"/>
      <w:pPr>
        <w:ind w:left="5160" w:hanging="720"/>
      </w:pPr>
      <w:rPr>
        <w:rFonts w:hint="default"/>
      </w:rPr>
    </w:lvl>
    <w:lvl w:ilvl="5">
      <w:start w:val="1"/>
      <w:numFmt w:val="decimal"/>
      <w:isLgl/>
      <w:lvlText w:val="%1.%2.%3.%4.%5.%6"/>
      <w:lvlJc w:val="left"/>
      <w:pPr>
        <w:ind w:left="6240" w:hanging="1080"/>
      </w:pPr>
      <w:rPr>
        <w:rFonts w:hint="default"/>
      </w:rPr>
    </w:lvl>
    <w:lvl w:ilvl="6">
      <w:start w:val="1"/>
      <w:numFmt w:val="decimal"/>
      <w:isLgl/>
      <w:lvlText w:val="%1.%2.%3.%4.%5.%6.%7"/>
      <w:lvlJc w:val="left"/>
      <w:pPr>
        <w:ind w:left="6960" w:hanging="1080"/>
      </w:pPr>
      <w:rPr>
        <w:rFonts w:hint="default"/>
      </w:rPr>
    </w:lvl>
    <w:lvl w:ilvl="7">
      <w:start w:val="1"/>
      <w:numFmt w:val="decimal"/>
      <w:isLgl/>
      <w:lvlText w:val="%1.%2.%3.%4.%5.%6.%7.%8"/>
      <w:lvlJc w:val="left"/>
      <w:pPr>
        <w:ind w:left="8040" w:hanging="1440"/>
      </w:pPr>
      <w:rPr>
        <w:rFonts w:hint="default"/>
      </w:rPr>
    </w:lvl>
    <w:lvl w:ilvl="8">
      <w:start w:val="1"/>
      <w:numFmt w:val="decimal"/>
      <w:isLgl/>
      <w:lvlText w:val="%1.%2.%3.%4.%5.%6.%7.%8.%9"/>
      <w:lvlJc w:val="left"/>
      <w:pPr>
        <w:ind w:left="8760" w:hanging="1440"/>
      </w:pPr>
      <w:rPr>
        <w:rFonts w:hint="default"/>
      </w:rPr>
    </w:lvl>
  </w:abstractNum>
  <w:abstractNum w:abstractNumId="2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1">
    <w:nsid w:val="13402348"/>
    <w:multiLevelType w:val="hybridMultilevel"/>
    <w:tmpl w:val="6E12472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3">
    <w:nsid w:val="15A62A21"/>
    <w:multiLevelType w:val="hybridMultilevel"/>
    <w:tmpl w:val="EC925870"/>
    <w:lvl w:ilvl="0" w:tplc="04150017">
      <w:start w:val="1"/>
      <w:numFmt w:val="lowerLetter"/>
      <w:lvlText w:val="%1)"/>
      <w:lvlJc w:val="left"/>
      <w:pPr>
        <w:ind w:left="928" w:hanging="360"/>
      </w:p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24">
    <w:nsid w:val="17164D33"/>
    <w:multiLevelType w:val="hybridMultilevel"/>
    <w:tmpl w:val="DBC0F60A"/>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5">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6">
    <w:nsid w:val="17415DC8"/>
    <w:multiLevelType w:val="hybridMultilevel"/>
    <w:tmpl w:val="542CA206"/>
    <w:lvl w:ilvl="0" w:tplc="FBBC12C4">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27">
    <w:nsid w:val="18BD2E13"/>
    <w:multiLevelType w:val="hybridMultilevel"/>
    <w:tmpl w:val="3EB86894"/>
    <w:lvl w:ilvl="0" w:tplc="0415000F">
      <w:start w:val="1"/>
      <w:numFmt w:val="decimal"/>
      <w:lvlText w:val="%1."/>
      <w:lvlJc w:val="left"/>
      <w:pPr>
        <w:ind w:left="720" w:hanging="360"/>
      </w:pPr>
    </w:lvl>
    <w:lvl w:ilvl="1" w:tplc="04150011">
      <w:start w:val="1"/>
      <w:numFmt w:val="decimal"/>
      <w:lvlText w:val="%2)"/>
      <w:lvlJc w:val="left"/>
      <w:pPr>
        <w:ind w:left="644"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9">
    <w:nsid w:val="197C5A94"/>
    <w:multiLevelType w:val="hybridMultilevel"/>
    <w:tmpl w:val="4594D03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19DE09D1"/>
    <w:multiLevelType w:val="multilevel"/>
    <w:tmpl w:val="CB04DD8E"/>
    <w:lvl w:ilvl="0">
      <w:start w:val="1"/>
      <w:numFmt w:val="decimal"/>
      <w:lvlText w:val="%1"/>
      <w:lvlJc w:val="left"/>
      <w:pPr>
        <w:ind w:left="360" w:hanging="360"/>
      </w:pPr>
      <w:rPr>
        <w:rFonts w:hint="default"/>
      </w:rPr>
    </w:lvl>
    <w:lvl w:ilvl="1">
      <w:start w:val="3"/>
      <w:numFmt w:val="decimal"/>
      <w:lvlText w:val="%1.%2"/>
      <w:lvlJc w:val="left"/>
      <w:pPr>
        <w:ind w:left="1211" w:hanging="360"/>
      </w:pPr>
      <w:rPr>
        <w:rFonts w:hint="default"/>
        <w:b/>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31">
    <w:nsid w:val="1A94501E"/>
    <w:multiLevelType w:val="hybridMultilevel"/>
    <w:tmpl w:val="1A3A88A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2">
    <w:nsid w:val="1B04276A"/>
    <w:multiLevelType w:val="hybridMultilevel"/>
    <w:tmpl w:val="AF666216"/>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3">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4">
    <w:nsid w:val="1D8B031C"/>
    <w:multiLevelType w:val="hybridMultilevel"/>
    <w:tmpl w:val="F87C50F6"/>
    <w:lvl w:ilvl="0" w:tplc="02C6E320">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1F052E0E"/>
    <w:multiLevelType w:val="multilevel"/>
    <w:tmpl w:val="EFEA8C0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6">
    <w:nsid w:val="22375658"/>
    <w:multiLevelType w:val="hybridMultilevel"/>
    <w:tmpl w:val="BD668CB0"/>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7">
    <w:nsid w:val="23470940"/>
    <w:multiLevelType w:val="hybridMultilevel"/>
    <w:tmpl w:val="F9421596"/>
    <w:lvl w:ilvl="0" w:tplc="EC668ED0">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237C132A"/>
    <w:multiLevelType w:val="multilevel"/>
    <w:tmpl w:val="7DA23DEC"/>
    <w:lvl w:ilvl="0">
      <w:start w:val="1"/>
      <w:numFmt w:val="upperRoman"/>
      <w:lvlText w:val="%1."/>
      <w:lvlJc w:val="left"/>
      <w:pPr>
        <w:ind w:left="1080" w:hanging="720"/>
      </w:pPr>
      <w:rPr>
        <w:rFonts w:hint="default"/>
      </w:rPr>
    </w:lvl>
    <w:lvl w:ilvl="1">
      <w:start w:val="1"/>
      <w:numFmt w:val="decimal"/>
      <w:isLgl/>
      <w:lvlText w:val="%1.%2"/>
      <w:lvlJc w:val="left"/>
      <w:pPr>
        <w:ind w:left="1530" w:hanging="450"/>
      </w:pPr>
      <w:rPr>
        <w:rFonts w:hint="default"/>
        <w:b/>
      </w:rPr>
    </w:lvl>
    <w:lvl w:ilvl="2">
      <w:start w:val="1"/>
      <w:numFmt w:val="decimal"/>
      <w:isLgl/>
      <w:lvlText w:val="%1.%2.%3"/>
      <w:lvlJc w:val="left"/>
      <w:pPr>
        <w:ind w:left="2520" w:hanging="720"/>
      </w:pPr>
      <w:rPr>
        <w:rFonts w:hint="default"/>
        <w:b/>
      </w:rPr>
    </w:lvl>
    <w:lvl w:ilvl="3">
      <w:start w:val="1"/>
      <w:numFmt w:val="decimal"/>
      <w:isLgl/>
      <w:lvlText w:val="%1.%2.%3.%4"/>
      <w:lvlJc w:val="left"/>
      <w:pPr>
        <w:ind w:left="3240" w:hanging="720"/>
      </w:pPr>
      <w:rPr>
        <w:rFonts w:hint="default"/>
        <w:b/>
      </w:rPr>
    </w:lvl>
    <w:lvl w:ilvl="4">
      <w:start w:val="1"/>
      <w:numFmt w:val="decimal"/>
      <w:isLgl/>
      <w:lvlText w:val="%1.%2.%3.%4.%5"/>
      <w:lvlJc w:val="left"/>
      <w:pPr>
        <w:ind w:left="4320" w:hanging="1080"/>
      </w:pPr>
      <w:rPr>
        <w:rFonts w:hint="default"/>
        <w:b/>
      </w:rPr>
    </w:lvl>
    <w:lvl w:ilvl="5">
      <w:start w:val="1"/>
      <w:numFmt w:val="decimal"/>
      <w:isLgl/>
      <w:lvlText w:val="%1.%2.%3.%4.%5.%6"/>
      <w:lvlJc w:val="left"/>
      <w:pPr>
        <w:ind w:left="5040" w:hanging="1080"/>
      </w:pPr>
      <w:rPr>
        <w:rFonts w:hint="default"/>
        <w:b/>
      </w:rPr>
    </w:lvl>
    <w:lvl w:ilvl="6">
      <w:start w:val="1"/>
      <w:numFmt w:val="decimal"/>
      <w:isLgl/>
      <w:lvlText w:val="%1.%2.%3.%4.%5.%6.%7"/>
      <w:lvlJc w:val="left"/>
      <w:pPr>
        <w:ind w:left="6120" w:hanging="1440"/>
      </w:pPr>
      <w:rPr>
        <w:rFonts w:hint="default"/>
        <w:b/>
      </w:rPr>
    </w:lvl>
    <w:lvl w:ilvl="7">
      <w:start w:val="1"/>
      <w:numFmt w:val="decimal"/>
      <w:isLgl/>
      <w:lvlText w:val="%1.%2.%3.%4.%5.%6.%7.%8"/>
      <w:lvlJc w:val="left"/>
      <w:pPr>
        <w:ind w:left="6840" w:hanging="1440"/>
      </w:pPr>
      <w:rPr>
        <w:rFonts w:hint="default"/>
        <w:b/>
      </w:rPr>
    </w:lvl>
    <w:lvl w:ilvl="8">
      <w:start w:val="1"/>
      <w:numFmt w:val="decimal"/>
      <w:isLgl/>
      <w:lvlText w:val="%1.%2.%3.%4.%5.%6.%7.%8.%9"/>
      <w:lvlJc w:val="left"/>
      <w:pPr>
        <w:ind w:left="7920" w:hanging="1800"/>
      </w:pPr>
      <w:rPr>
        <w:rFonts w:hint="default"/>
        <w:b/>
      </w:rPr>
    </w:lvl>
  </w:abstractNum>
  <w:abstractNum w:abstractNumId="39">
    <w:nsid w:val="24C6787E"/>
    <w:multiLevelType w:val="hybridMultilevel"/>
    <w:tmpl w:val="673A9C70"/>
    <w:lvl w:ilvl="0" w:tplc="5ACEED1E">
      <w:start w:val="1"/>
      <w:numFmt w:val="decimal"/>
      <w:lvlText w:val="%1)"/>
      <w:lvlJc w:val="left"/>
      <w:pPr>
        <w:ind w:left="720" w:hanging="360"/>
      </w:pPr>
      <w:rPr>
        <w:rFonts w:hint="default"/>
      </w:rPr>
    </w:lvl>
    <w:lvl w:ilvl="1" w:tplc="CF5A5104">
      <w:start w:val="1"/>
      <w:numFmt w:val="decimal"/>
      <w:lvlText w:val="%2."/>
      <w:lvlJc w:val="left"/>
      <w:pPr>
        <w:ind w:left="36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255577FB"/>
    <w:multiLevelType w:val="hybridMultilevel"/>
    <w:tmpl w:val="7376CEAE"/>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1">
    <w:nsid w:val="28156CC2"/>
    <w:multiLevelType w:val="hybridMultilevel"/>
    <w:tmpl w:val="2F6A47CC"/>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nsid w:val="2C207949"/>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4">
    <w:nsid w:val="2C381253"/>
    <w:multiLevelType w:val="hybridMultilevel"/>
    <w:tmpl w:val="B6E6375A"/>
    <w:lvl w:ilvl="0" w:tplc="FD36BB80">
      <w:start w:val="1"/>
      <w:numFmt w:val="lowerLetter"/>
      <w:lvlText w:val="%1)"/>
      <w:lvlJc w:val="right"/>
      <w:pPr>
        <w:ind w:left="1409" w:hanging="360"/>
      </w:pPr>
      <w:rPr>
        <w:rFonts w:ascii="Arial" w:eastAsia="Times New Roman" w:hAnsi="Arial" w:cs="Arial"/>
      </w:rPr>
    </w:lvl>
    <w:lvl w:ilvl="1" w:tplc="04150019" w:tentative="1">
      <w:start w:val="1"/>
      <w:numFmt w:val="lowerLetter"/>
      <w:lvlText w:val="%2."/>
      <w:lvlJc w:val="left"/>
      <w:pPr>
        <w:ind w:left="2129" w:hanging="360"/>
      </w:pPr>
    </w:lvl>
    <w:lvl w:ilvl="2" w:tplc="0415001B" w:tentative="1">
      <w:start w:val="1"/>
      <w:numFmt w:val="lowerRoman"/>
      <w:lvlText w:val="%3."/>
      <w:lvlJc w:val="right"/>
      <w:pPr>
        <w:ind w:left="2849" w:hanging="180"/>
      </w:pPr>
    </w:lvl>
    <w:lvl w:ilvl="3" w:tplc="0415000F" w:tentative="1">
      <w:start w:val="1"/>
      <w:numFmt w:val="decimal"/>
      <w:lvlText w:val="%4."/>
      <w:lvlJc w:val="left"/>
      <w:pPr>
        <w:ind w:left="3569" w:hanging="360"/>
      </w:pPr>
    </w:lvl>
    <w:lvl w:ilvl="4" w:tplc="04150019" w:tentative="1">
      <w:start w:val="1"/>
      <w:numFmt w:val="lowerLetter"/>
      <w:lvlText w:val="%5."/>
      <w:lvlJc w:val="left"/>
      <w:pPr>
        <w:ind w:left="4289" w:hanging="360"/>
      </w:pPr>
    </w:lvl>
    <w:lvl w:ilvl="5" w:tplc="0415001B" w:tentative="1">
      <w:start w:val="1"/>
      <w:numFmt w:val="lowerRoman"/>
      <w:lvlText w:val="%6."/>
      <w:lvlJc w:val="right"/>
      <w:pPr>
        <w:ind w:left="5009" w:hanging="180"/>
      </w:pPr>
    </w:lvl>
    <w:lvl w:ilvl="6" w:tplc="0415000F" w:tentative="1">
      <w:start w:val="1"/>
      <w:numFmt w:val="decimal"/>
      <w:lvlText w:val="%7."/>
      <w:lvlJc w:val="left"/>
      <w:pPr>
        <w:ind w:left="5729" w:hanging="360"/>
      </w:pPr>
    </w:lvl>
    <w:lvl w:ilvl="7" w:tplc="04150019" w:tentative="1">
      <w:start w:val="1"/>
      <w:numFmt w:val="lowerLetter"/>
      <w:lvlText w:val="%8."/>
      <w:lvlJc w:val="left"/>
      <w:pPr>
        <w:ind w:left="6449" w:hanging="360"/>
      </w:pPr>
    </w:lvl>
    <w:lvl w:ilvl="8" w:tplc="0415001B" w:tentative="1">
      <w:start w:val="1"/>
      <w:numFmt w:val="lowerRoman"/>
      <w:lvlText w:val="%9."/>
      <w:lvlJc w:val="right"/>
      <w:pPr>
        <w:ind w:left="7169" w:hanging="180"/>
      </w:pPr>
    </w:lvl>
  </w:abstractNum>
  <w:abstractNum w:abstractNumId="45">
    <w:nsid w:val="2C7D0081"/>
    <w:multiLevelType w:val="hybridMultilevel"/>
    <w:tmpl w:val="FBF6CC68"/>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6">
    <w:nsid w:val="2D9724E8"/>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7">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9">
    <w:nsid w:val="31F9698F"/>
    <w:multiLevelType w:val="hybridMultilevel"/>
    <w:tmpl w:val="9D02D852"/>
    <w:lvl w:ilvl="0" w:tplc="04150011">
      <w:start w:val="1"/>
      <w:numFmt w:val="decimal"/>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50">
    <w:nsid w:val="322E4729"/>
    <w:multiLevelType w:val="hybridMultilevel"/>
    <w:tmpl w:val="475876D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1">
    <w:nsid w:val="34694C60"/>
    <w:multiLevelType w:val="multilevel"/>
    <w:tmpl w:val="C8AAA424"/>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2">
    <w:nsid w:val="34E85EBA"/>
    <w:multiLevelType w:val="hybridMultilevel"/>
    <w:tmpl w:val="3BAE164A"/>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53">
    <w:nsid w:val="35855E16"/>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4">
    <w:nsid w:val="35C04CE8"/>
    <w:multiLevelType w:val="multilevel"/>
    <w:tmpl w:val="A8204074"/>
    <w:lvl w:ilvl="0">
      <w:start w:val="1"/>
      <w:numFmt w:val="decimal"/>
      <w:lvlText w:val="%1)"/>
      <w:lvlJc w:val="left"/>
      <w:pPr>
        <w:ind w:left="360" w:hanging="360"/>
      </w:pPr>
      <w:rPr>
        <w:rFonts w:ascii="Arial" w:eastAsia="Calibri" w:hAnsi="Arial" w:cs="Aria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5">
    <w:nsid w:val="3724270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6">
    <w:nsid w:val="37920A67"/>
    <w:multiLevelType w:val="hybridMultilevel"/>
    <w:tmpl w:val="70FE4CBE"/>
    <w:lvl w:ilvl="0" w:tplc="04150011">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57">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58">
    <w:nsid w:val="3AFA54ED"/>
    <w:multiLevelType w:val="hybridMultilevel"/>
    <w:tmpl w:val="8C24CCE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60">
    <w:nsid w:val="3D745C1A"/>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1">
    <w:nsid w:val="3FEF7CB1"/>
    <w:multiLevelType w:val="hybridMultilevel"/>
    <w:tmpl w:val="C63EE146"/>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62">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3">
    <w:nsid w:val="415E7960"/>
    <w:multiLevelType w:val="multilevel"/>
    <w:tmpl w:val="335258E4"/>
    <w:lvl w:ilvl="0">
      <w:start w:val="4"/>
      <w:numFmt w:val="decimal"/>
      <w:lvlText w:val="%1"/>
      <w:lvlJc w:val="left"/>
      <w:pPr>
        <w:ind w:left="360" w:hanging="360"/>
      </w:pPr>
      <w:rPr>
        <w:rFonts w:hint="default"/>
      </w:rPr>
    </w:lvl>
    <w:lvl w:ilvl="1">
      <w:start w:val="4"/>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64">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5">
    <w:nsid w:val="45464289"/>
    <w:multiLevelType w:val="hybridMultilevel"/>
    <w:tmpl w:val="A920CA06"/>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6">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7">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8">
    <w:nsid w:val="47887786"/>
    <w:multiLevelType w:val="multilevel"/>
    <w:tmpl w:val="4456F368"/>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9">
    <w:nsid w:val="47C8192F"/>
    <w:multiLevelType w:val="multilevel"/>
    <w:tmpl w:val="A72A781E"/>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0">
    <w:nsid w:val="482E5C29"/>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1">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2">
    <w:nsid w:val="48A06C54"/>
    <w:multiLevelType w:val="hybridMultilevel"/>
    <w:tmpl w:val="3BF0C81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494B1642"/>
    <w:multiLevelType w:val="hybridMultilevel"/>
    <w:tmpl w:val="4C2457F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nsid w:val="49EB766C"/>
    <w:multiLevelType w:val="multilevel"/>
    <w:tmpl w:val="E2E619EA"/>
    <w:lvl w:ilvl="0">
      <w:start w:val="6"/>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75">
    <w:nsid w:val="4A7F2C34"/>
    <w:multiLevelType w:val="hybridMultilevel"/>
    <w:tmpl w:val="19DA2B0E"/>
    <w:lvl w:ilvl="0" w:tplc="04150017">
      <w:start w:val="1"/>
      <w:numFmt w:val="lowerLetter"/>
      <w:lvlText w:val="%1)"/>
      <w:lvlJc w:val="left"/>
      <w:pPr>
        <w:ind w:left="1361" w:hanging="360"/>
      </w:pPr>
    </w:lvl>
    <w:lvl w:ilvl="1" w:tplc="04150019" w:tentative="1">
      <w:start w:val="1"/>
      <w:numFmt w:val="lowerLetter"/>
      <w:lvlText w:val="%2."/>
      <w:lvlJc w:val="left"/>
      <w:pPr>
        <w:ind w:left="2081" w:hanging="360"/>
      </w:pPr>
    </w:lvl>
    <w:lvl w:ilvl="2" w:tplc="0415001B" w:tentative="1">
      <w:start w:val="1"/>
      <w:numFmt w:val="lowerRoman"/>
      <w:lvlText w:val="%3."/>
      <w:lvlJc w:val="right"/>
      <w:pPr>
        <w:ind w:left="2801" w:hanging="180"/>
      </w:pPr>
    </w:lvl>
    <w:lvl w:ilvl="3" w:tplc="0415000F" w:tentative="1">
      <w:start w:val="1"/>
      <w:numFmt w:val="decimal"/>
      <w:lvlText w:val="%4."/>
      <w:lvlJc w:val="left"/>
      <w:pPr>
        <w:ind w:left="3521" w:hanging="360"/>
      </w:pPr>
    </w:lvl>
    <w:lvl w:ilvl="4" w:tplc="04150019" w:tentative="1">
      <w:start w:val="1"/>
      <w:numFmt w:val="lowerLetter"/>
      <w:lvlText w:val="%5."/>
      <w:lvlJc w:val="left"/>
      <w:pPr>
        <w:ind w:left="4241" w:hanging="360"/>
      </w:pPr>
    </w:lvl>
    <w:lvl w:ilvl="5" w:tplc="0415001B" w:tentative="1">
      <w:start w:val="1"/>
      <w:numFmt w:val="lowerRoman"/>
      <w:lvlText w:val="%6."/>
      <w:lvlJc w:val="right"/>
      <w:pPr>
        <w:ind w:left="4961" w:hanging="180"/>
      </w:pPr>
    </w:lvl>
    <w:lvl w:ilvl="6" w:tplc="0415000F" w:tentative="1">
      <w:start w:val="1"/>
      <w:numFmt w:val="decimal"/>
      <w:lvlText w:val="%7."/>
      <w:lvlJc w:val="left"/>
      <w:pPr>
        <w:ind w:left="5681" w:hanging="360"/>
      </w:pPr>
    </w:lvl>
    <w:lvl w:ilvl="7" w:tplc="04150019" w:tentative="1">
      <w:start w:val="1"/>
      <w:numFmt w:val="lowerLetter"/>
      <w:lvlText w:val="%8."/>
      <w:lvlJc w:val="left"/>
      <w:pPr>
        <w:ind w:left="6401" w:hanging="360"/>
      </w:pPr>
    </w:lvl>
    <w:lvl w:ilvl="8" w:tplc="0415001B" w:tentative="1">
      <w:start w:val="1"/>
      <w:numFmt w:val="lowerRoman"/>
      <w:lvlText w:val="%9."/>
      <w:lvlJc w:val="right"/>
      <w:pPr>
        <w:ind w:left="7121" w:hanging="180"/>
      </w:pPr>
    </w:lvl>
  </w:abstractNum>
  <w:abstractNum w:abstractNumId="76">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7">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78">
    <w:nsid w:val="4D8C34C2"/>
    <w:multiLevelType w:val="multilevel"/>
    <w:tmpl w:val="CC822064"/>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9">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80">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1">
    <w:nsid w:val="4F302520"/>
    <w:multiLevelType w:val="hybridMultilevel"/>
    <w:tmpl w:val="C8DC3B9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4F5419AC"/>
    <w:multiLevelType w:val="hybridMultilevel"/>
    <w:tmpl w:val="D424E744"/>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83">
    <w:nsid w:val="52D20AEA"/>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4">
    <w:nsid w:val="530F3F95"/>
    <w:multiLevelType w:val="hybridMultilevel"/>
    <w:tmpl w:val="FE2A1BA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6">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7">
    <w:nsid w:val="57CD207A"/>
    <w:multiLevelType w:val="hybridMultilevel"/>
    <w:tmpl w:val="2C8072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nsid w:val="598465E6"/>
    <w:multiLevelType w:val="hybridMultilevel"/>
    <w:tmpl w:val="2D100866"/>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A8764426">
      <w:start w:val="2"/>
      <w:numFmt w:val="decimal"/>
      <w:lvlText w:val="%3."/>
      <w:lvlJc w:val="left"/>
      <w:pPr>
        <w:ind w:left="360" w:hanging="360"/>
      </w:pPr>
      <w:rPr>
        <w:rFonts w:hint="default"/>
        <w:b w:val="0"/>
      </w:rPr>
    </w:lvl>
    <w:lvl w:ilvl="3" w:tplc="81643DF0">
      <w:start w:val="1"/>
      <w:numFmt w:val="lowerLetter"/>
      <w:lvlText w:val="%4)"/>
      <w:lvlJc w:val="left"/>
      <w:pPr>
        <w:ind w:left="2520" w:hanging="360"/>
      </w:pPr>
      <w:rPr>
        <w:rFonts w:hint="default"/>
      </w:rPr>
    </w:lvl>
    <w:lvl w:ilvl="4" w:tplc="362CA42E">
      <w:start w:val="3"/>
      <w:numFmt w:val="decimal"/>
      <w:lvlText w:val="%5"/>
      <w:lvlJc w:val="left"/>
      <w:pPr>
        <w:ind w:left="3240" w:hanging="360"/>
      </w:pPr>
      <w:rPr>
        <w:rFonts w:hint="default"/>
      </w:r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9">
    <w:nsid w:val="5ACA4B1D"/>
    <w:multiLevelType w:val="multilevel"/>
    <w:tmpl w:val="9FD655BA"/>
    <w:lvl w:ilvl="0">
      <w:start w:val="3"/>
      <w:numFmt w:val="decimal"/>
      <w:lvlText w:val="%1"/>
      <w:lvlJc w:val="left"/>
      <w:pPr>
        <w:ind w:left="360" w:hanging="360"/>
      </w:pPr>
      <w:rPr>
        <w:rFonts w:hint="default"/>
      </w:rPr>
    </w:lvl>
    <w:lvl w:ilvl="1">
      <w:start w:val="2"/>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480" w:hanging="72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9720" w:hanging="108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2960" w:hanging="1440"/>
      </w:pPr>
      <w:rPr>
        <w:rFonts w:hint="default"/>
      </w:rPr>
    </w:lvl>
  </w:abstractNum>
  <w:abstractNum w:abstractNumId="90">
    <w:nsid w:val="5AEF3B4E"/>
    <w:multiLevelType w:val="hybridMultilevel"/>
    <w:tmpl w:val="BAFAB2B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nsid w:val="5B5E79D0"/>
    <w:multiLevelType w:val="hybridMultilevel"/>
    <w:tmpl w:val="597693DE"/>
    <w:lvl w:ilvl="0" w:tplc="EC54F352">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93">
    <w:nsid w:val="5CFE3740"/>
    <w:multiLevelType w:val="multilevel"/>
    <w:tmpl w:val="3336F11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4">
    <w:nsid w:val="5DA955EA"/>
    <w:multiLevelType w:val="hybridMultilevel"/>
    <w:tmpl w:val="8FA63BEA"/>
    <w:lvl w:ilvl="0" w:tplc="04150019">
      <w:start w:val="1"/>
      <w:numFmt w:val="lowerLetter"/>
      <w:lvlText w:val="%1."/>
      <w:lvlJc w:val="left"/>
      <w:pPr>
        <w:ind w:left="720" w:hanging="360"/>
      </w:pPr>
    </w:lvl>
    <w:lvl w:ilvl="1" w:tplc="04150017">
      <w:start w:val="1"/>
      <w:numFmt w:val="lowerLetter"/>
      <w:lvlText w:val="%2)"/>
      <w:lvlJc w:val="left"/>
      <w:pPr>
        <w:ind w:left="928" w:hanging="360"/>
      </w:pPr>
      <w:rPr>
        <w:strike w:val="0"/>
      </w:rPr>
    </w:lvl>
    <w:lvl w:ilvl="2" w:tplc="CCA4696E">
      <w:start w:val="1"/>
      <w:numFmt w:val="decimal"/>
      <w:lvlText w:val="%3."/>
      <w:lvlJc w:val="left"/>
      <w:pPr>
        <w:ind w:left="36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nsid w:val="5F5456BF"/>
    <w:multiLevelType w:val="hybridMultilevel"/>
    <w:tmpl w:val="641CFA8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nsid w:val="5F742B47"/>
    <w:multiLevelType w:val="hybridMultilevel"/>
    <w:tmpl w:val="0B9A8CAC"/>
    <w:lvl w:ilvl="0" w:tplc="BC5E02CC">
      <w:start w:val="2"/>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nsid w:val="5F9D5366"/>
    <w:multiLevelType w:val="hybridMultilevel"/>
    <w:tmpl w:val="6B4A8F98"/>
    <w:lvl w:ilvl="0" w:tplc="04150011">
      <w:start w:val="1"/>
      <w:numFmt w:val="decimal"/>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99">
    <w:nsid w:val="618C0E1F"/>
    <w:multiLevelType w:val="hybridMultilevel"/>
    <w:tmpl w:val="D17AF356"/>
    <w:lvl w:ilvl="0" w:tplc="E9805AE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nsid w:val="619D1C81"/>
    <w:multiLevelType w:val="hybridMultilevel"/>
    <w:tmpl w:val="4A34095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nsid w:val="65926368"/>
    <w:multiLevelType w:val="hybridMultilevel"/>
    <w:tmpl w:val="8C700504"/>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nsid w:val="683C2053"/>
    <w:multiLevelType w:val="multilevel"/>
    <w:tmpl w:val="834461E6"/>
    <w:lvl w:ilvl="0">
      <w:start w:val="4"/>
      <w:numFmt w:val="decimal"/>
      <w:lvlText w:val="%1"/>
      <w:lvlJc w:val="left"/>
      <w:pPr>
        <w:ind w:left="360" w:hanging="360"/>
      </w:pPr>
      <w:rPr>
        <w:rFonts w:hint="default"/>
        <w:b/>
      </w:rPr>
    </w:lvl>
    <w:lvl w:ilvl="1">
      <w:start w:val="2"/>
      <w:numFmt w:val="decimal"/>
      <w:lvlText w:val="%1.%2"/>
      <w:lvlJc w:val="left"/>
      <w:pPr>
        <w:ind w:left="1068" w:hanging="36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552" w:hanging="72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328" w:hanging="108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104" w:hanging="1440"/>
      </w:pPr>
      <w:rPr>
        <w:rFonts w:hint="default"/>
        <w:b/>
      </w:rPr>
    </w:lvl>
  </w:abstractNum>
  <w:abstractNum w:abstractNumId="103">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4">
    <w:nsid w:val="6FF37EAE"/>
    <w:multiLevelType w:val="multilevel"/>
    <w:tmpl w:val="3EAA90EA"/>
    <w:lvl w:ilvl="0">
      <w:start w:val="3"/>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5">
    <w:nsid w:val="70AA66DF"/>
    <w:multiLevelType w:val="hybridMultilevel"/>
    <w:tmpl w:val="AC2ED71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nsid w:val="73B669C8"/>
    <w:multiLevelType w:val="hybridMultilevel"/>
    <w:tmpl w:val="743812E4"/>
    <w:lvl w:ilvl="0" w:tplc="0415000F">
      <w:start w:val="1"/>
      <w:numFmt w:val="decimal"/>
      <w:lvlText w:val="%1."/>
      <w:lvlJc w:val="left"/>
      <w:pPr>
        <w:ind w:left="720" w:hanging="360"/>
      </w:pPr>
    </w:lvl>
    <w:lvl w:ilvl="1" w:tplc="0415000F">
      <w:start w:val="1"/>
      <w:numFmt w:val="decimal"/>
      <w:lvlText w:val="%2."/>
      <w:lvlJc w:val="left"/>
      <w:pPr>
        <w:ind w:left="644" w:hanging="360"/>
      </w:pPr>
    </w:lvl>
    <w:lvl w:ilvl="2" w:tplc="0415001B">
      <w:start w:val="1"/>
      <w:numFmt w:val="lowerRoman"/>
      <w:lvlText w:val="%3."/>
      <w:lvlJc w:val="right"/>
      <w:pPr>
        <w:ind w:left="2160" w:hanging="180"/>
      </w:pPr>
    </w:lvl>
    <w:lvl w:ilvl="3" w:tplc="0ED8E5C0">
      <w:start w:val="1"/>
      <w:numFmt w:val="decimal"/>
      <w:lvlText w:val="%4)"/>
      <w:lvlJc w:val="left"/>
      <w:pPr>
        <w:ind w:left="2880" w:hanging="360"/>
      </w:pPr>
      <w:rPr>
        <w:rFonts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nsid w:val="73D15945"/>
    <w:multiLevelType w:val="hybridMultilevel"/>
    <w:tmpl w:val="D212934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nsid w:val="743B5D38"/>
    <w:multiLevelType w:val="hybridMultilevel"/>
    <w:tmpl w:val="051443AE"/>
    <w:lvl w:ilvl="0" w:tplc="04150011">
      <w:start w:val="1"/>
      <w:numFmt w:val="decimal"/>
      <w:lvlText w:val="%1)"/>
      <w:lvlJc w:val="left"/>
      <w:pPr>
        <w:ind w:left="927" w:hanging="360"/>
      </w:pPr>
      <w:rPr>
        <w:rFonts w:hint="default"/>
      </w:rPr>
    </w:lvl>
    <w:lvl w:ilvl="1" w:tplc="C764047A">
      <w:start w:val="1"/>
      <w:numFmt w:val="decimal"/>
      <w:lvlText w:val="%2."/>
      <w:lvlJc w:val="left"/>
      <w:pPr>
        <w:ind w:left="1006" w:hanging="360"/>
      </w:pPr>
      <w:rPr>
        <w:rFonts w:hint="default"/>
      </w:rPr>
    </w:lvl>
    <w:lvl w:ilvl="2" w:tplc="368ADAAC">
      <w:start w:val="1"/>
      <w:numFmt w:val="decimal"/>
      <w:lvlText w:val="%3)"/>
      <w:lvlJc w:val="left"/>
      <w:pPr>
        <w:ind w:left="1906" w:hanging="360"/>
      </w:pPr>
      <w:rPr>
        <w:rFonts w:hint="default"/>
      </w:rPr>
    </w:lvl>
    <w:lvl w:ilvl="3" w:tplc="0415000F" w:tentative="1">
      <w:start w:val="1"/>
      <w:numFmt w:val="decimal"/>
      <w:lvlText w:val="%4."/>
      <w:lvlJc w:val="left"/>
      <w:pPr>
        <w:ind w:left="2446" w:hanging="360"/>
      </w:pPr>
    </w:lvl>
    <w:lvl w:ilvl="4" w:tplc="04150019" w:tentative="1">
      <w:start w:val="1"/>
      <w:numFmt w:val="lowerLetter"/>
      <w:lvlText w:val="%5."/>
      <w:lvlJc w:val="left"/>
      <w:pPr>
        <w:ind w:left="3166" w:hanging="360"/>
      </w:pPr>
    </w:lvl>
    <w:lvl w:ilvl="5" w:tplc="0415001B" w:tentative="1">
      <w:start w:val="1"/>
      <w:numFmt w:val="lowerRoman"/>
      <w:lvlText w:val="%6."/>
      <w:lvlJc w:val="right"/>
      <w:pPr>
        <w:ind w:left="3886" w:hanging="180"/>
      </w:pPr>
    </w:lvl>
    <w:lvl w:ilvl="6" w:tplc="0415000F" w:tentative="1">
      <w:start w:val="1"/>
      <w:numFmt w:val="decimal"/>
      <w:lvlText w:val="%7."/>
      <w:lvlJc w:val="left"/>
      <w:pPr>
        <w:ind w:left="4606" w:hanging="360"/>
      </w:pPr>
    </w:lvl>
    <w:lvl w:ilvl="7" w:tplc="04150019" w:tentative="1">
      <w:start w:val="1"/>
      <w:numFmt w:val="lowerLetter"/>
      <w:lvlText w:val="%8."/>
      <w:lvlJc w:val="left"/>
      <w:pPr>
        <w:ind w:left="5326" w:hanging="360"/>
      </w:pPr>
    </w:lvl>
    <w:lvl w:ilvl="8" w:tplc="0415001B" w:tentative="1">
      <w:start w:val="1"/>
      <w:numFmt w:val="lowerRoman"/>
      <w:lvlText w:val="%9."/>
      <w:lvlJc w:val="right"/>
      <w:pPr>
        <w:ind w:left="6046" w:hanging="180"/>
      </w:pPr>
    </w:lvl>
  </w:abstractNum>
  <w:abstractNum w:abstractNumId="111">
    <w:nsid w:val="75E76EE8"/>
    <w:multiLevelType w:val="hybridMultilevel"/>
    <w:tmpl w:val="B710719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nsid w:val="76277740"/>
    <w:multiLevelType w:val="hybridMultilevel"/>
    <w:tmpl w:val="41CCC5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3">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14">
    <w:nsid w:val="78EE1273"/>
    <w:multiLevelType w:val="multilevel"/>
    <w:tmpl w:val="01CA2280"/>
    <w:lvl w:ilvl="0">
      <w:start w:val="1"/>
      <w:numFmt w:val="decimal"/>
      <w:lvlText w:val="%1)"/>
      <w:lvlJc w:val="left"/>
      <w:pPr>
        <w:ind w:left="360" w:hanging="360"/>
      </w:pPr>
      <w:rPr>
        <w:rFonts w:ascii="Arial" w:eastAsia="Calibri" w:hAnsi="Arial" w:cs="Aria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5">
    <w:nsid w:val="79796E3D"/>
    <w:multiLevelType w:val="hybridMultilevel"/>
    <w:tmpl w:val="8CC4ABC2"/>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16">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nsid w:val="7C28584E"/>
    <w:multiLevelType w:val="hybridMultilevel"/>
    <w:tmpl w:val="D3DC4E3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nsid w:val="7C7441FA"/>
    <w:multiLevelType w:val="hybridMultilevel"/>
    <w:tmpl w:val="091E3986"/>
    <w:lvl w:ilvl="0" w:tplc="3FA631A6">
      <w:start w:val="1"/>
      <w:numFmt w:val="lowerLetter"/>
      <w:lvlText w:val="%1)"/>
      <w:lvlJc w:val="left"/>
      <w:pPr>
        <w:ind w:left="2338" w:hanging="360"/>
      </w:pPr>
      <w:rPr>
        <w:rFonts w:ascii="Arial" w:eastAsia="Times New Roman" w:hAnsi="Arial" w:cs="Arial"/>
      </w:rPr>
    </w:lvl>
    <w:lvl w:ilvl="1" w:tplc="04150019">
      <w:start w:val="1"/>
      <w:numFmt w:val="lowerLetter"/>
      <w:lvlText w:val="%2."/>
      <w:lvlJc w:val="left"/>
      <w:pPr>
        <w:ind w:left="3058" w:hanging="360"/>
      </w:pPr>
    </w:lvl>
    <w:lvl w:ilvl="2" w:tplc="0415001B" w:tentative="1">
      <w:start w:val="1"/>
      <w:numFmt w:val="lowerRoman"/>
      <w:lvlText w:val="%3."/>
      <w:lvlJc w:val="right"/>
      <w:pPr>
        <w:ind w:left="3778" w:hanging="180"/>
      </w:pPr>
    </w:lvl>
    <w:lvl w:ilvl="3" w:tplc="0415000F" w:tentative="1">
      <w:start w:val="1"/>
      <w:numFmt w:val="decimal"/>
      <w:lvlText w:val="%4."/>
      <w:lvlJc w:val="left"/>
      <w:pPr>
        <w:ind w:left="4498" w:hanging="360"/>
      </w:pPr>
    </w:lvl>
    <w:lvl w:ilvl="4" w:tplc="04150019" w:tentative="1">
      <w:start w:val="1"/>
      <w:numFmt w:val="lowerLetter"/>
      <w:lvlText w:val="%5."/>
      <w:lvlJc w:val="left"/>
      <w:pPr>
        <w:ind w:left="5218" w:hanging="360"/>
      </w:pPr>
    </w:lvl>
    <w:lvl w:ilvl="5" w:tplc="0415001B" w:tentative="1">
      <w:start w:val="1"/>
      <w:numFmt w:val="lowerRoman"/>
      <w:lvlText w:val="%6."/>
      <w:lvlJc w:val="right"/>
      <w:pPr>
        <w:ind w:left="5938" w:hanging="180"/>
      </w:pPr>
    </w:lvl>
    <w:lvl w:ilvl="6" w:tplc="0415000F" w:tentative="1">
      <w:start w:val="1"/>
      <w:numFmt w:val="decimal"/>
      <w:lvlText w:val="%7."/>
      <w:lvlJc w:val="left"/>
      <w:pPr>
        <w:ind w:left="6658" w:hanging="360"/>
      </w:pPr>
    </w:lvl>
    <w:lvl w:ilvl="7" w:tplc="04150019" w:tentative="1">
      <w:start w:val="1"/>
      <w:numFmt w:val="lowerLetter"/>
      <w:lvlText w:val="%8."/>
      <w:lvlJc w:val="left"/>
      <w:pPr>
        <w:ind w:left="7378" w:hanging="360"/>
      </w:pPr>
    </w:lvl>
    <w:lvl w:ilvl="8" w:tplc="0415001B" w:tentative="1">
      <w:start w:val="1"/>
      <w:numFmt w:val="lowerRoman"/>
      <w:lvlText w:val="%9."/>
      <w:lvlJc w:val="right"/>
      <w:pPr>
        <w:ind w:left="8098" w:hanging="180"/>
      </w:pPr>
    </w:lvl>
  </w:abstractNum>
  <w:abstractNum w:abstractNumId="119">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0">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1">
    <w:nsid w:val="7FD31BF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42"/>
  </w:num>
  <w:num w:numId="2">
    <w:abstractNumId w:val="14"/>
  </w:num>
  <w:num w:numId="3">
    <w:abstractNumId w:val="13"/>
  </w:num>
  <w:num w:numId="4">
    <w:abstractNumId w:val="69"/>
  </w:num>
  <w:num w:numId="5">
    <w:abstractNumId w:val="80"/>
  </w:num>
  <w:num w:numId="6">
    <w:abstractNumId w:val="3"/>
  </w:num>
  <w:num w:numId="7">
    <w:abstractNumId w:val="66"/>
  </w:num>
  <w:num w:numId="8">
    <w:abstractNumId w:val="52"/>
  </w:num>
  <w:num w:numId="9">
    <w:abstractNumId w:val="85"/>
  </w:num>
  <w:num w:numId="10">
    <w:abstractNumId w:val="71"/>
  </w:num>
  <w:num w:numId="11">
    <w:abstractNumId w:val="119"/>
  </w:num>
  <w:num w:numId="12">
    <w:abstractNumId w:val="20"/>
  </w:num>
  <w:num w:numId="13">
    <w:abstractNumId w:val="67"/>
  </w:num>
  <w:num w:numId="14">
    <w:abstractNumId w:val="86"/>
  </w:num>
  <w:num w:numId="15">
    <w:abstractNumId w:val="103"/>
  </w:num>
  <w:num w:numId="16">
    <w:abstractNumId w:val="33"/>
  </w:num>
  <w:num w:numId="17">
    <w:abstractNumId w:val="8"/>
  </w:num>
  <w:num w:numId="18">
    <w:abstractNumId w:val="121"/>
  </w:num>
  <w:num w:numId="19">
    <w:abstractNumId w:val="113"/>
  </w:num>
  <w:num w:numId="20">
    <w:abstractNumId w:val="78"/>
  </w:num>
  <w:num w:numId="21">
    <w:abstractNumId w:val="25"/>
  </w:num>
  <w:num w:numId="22">
    <w:abstractNumId w:val="76"/>
  </w:num>
  <w:num w:numId="23">
    <w:abstractNumId w:val="64"/>
  </w:num>
  <w:num w:numId="24">
    <w:abstractNumId w:val="22"/>
  </w:num>
  <w:num w:numId="25">
    <w:abstractNumId w:val="65"/>
  </w:num>
  <w:num w:numId="26">
    <w:abstractNumId w:val="59"/>
  </w:num>
  <w:num w:numId="27">
    <w:abstractNumId w:val="28"/>
  </w:num>
  <w:num w:numId="28">
    <w:abstractNumId w:val="0"/>
  </w:num>
  <w:num w:numId="29">
    <w:abstractNumId w:val="55"/>
  </w:num>
  <w:num w:numId="30">
    <w:abstractNumId w:val="16"/>
  </w:num>
  <w:num w:numId="31">
    <w:abstractNumId w:val="120"/>
  </w:num>
  <w:num w:numId="32">
    <w:abstractNumId w:val="2"/>
  </w:num>
  <w:num w:numId="33">
    <w:abstractNumId w:val="92"/>
  </w:num>
  <w:num w:numId="34">
    <w:abstractNumId w:val="15"/>
  </w:num>
  <w:num w:numId="35">
    <w:abstractNumId w:val="81"/>
  </w:num>
  <w:num w:numId="36">
    <w:abstractNumId w:val="111"/>
  </w:num>
  <w:num w:numId="37">
    <w:abstractNumId w:val="48"/>
  </w:num>
  <w:num w:numId="38">
    <w:abstractNumId w:val="62"/>
  </w:num>
  <w:num w:numId="39">
    <w:abstractNumId w:val="68"/>
  </w:num>
  <w:num w:numId="40">
    <w:abstractNumId w:val="53"/>
  </w:num>
  <w:num w:numId="41">
    <w:abstractNumId w:val="70"/>
  </w:num>
  <w:num w:numId="42">
    <w:abstractNumId w:val="46"/>
  </w:num>
  <w:num w:numId="43">
    <w:abstractNumId w:val="60"/>
  </w:num>
  <w:num w:numId="44">
    <w:abstractNumId w:val="79"/>
  </w:num>
  <w:num w:numId="45">
    <w:abstractNumId w:val="58"/>
  </w:num>
  <w:num w:numId="46">
    <w:abstractNumId w:val="31"/>
  </w:num>
  <w:num w:numId="47">
    <w:abstractNumId w:val="115"/>
  </w:num>
  <w:num w:numId="48">
    <w:abstractNumId w:val="9"/>
  </w:num>
  <w:num w:numId="49">
    <w:abstractNumId w:val="10"/>
  </w:num>
  <w:num w:numId="50">
    <w:abstractNumId w:val="82"/>
  </w:num>
  <w:num w:numId="51">
    <w:abstractNumId w:val="83"/>
  </w:num>
  <w:num w:numId="52">
    <w:abstractNumId w:val="50"/>
  </w:num>
  <w:num w:numId="53">
    <w:abstractNumId w:val="100"/>
  </w:num>
  <w:num w:numId="54">
    <w:abstractNumId w:val="7"/>
  </w:num>
  <w:num w:numId="55">
    <w:abstractNumId w:val="94"/>
  </w:num>
  <w:num w:numId="56">
    <w:abstractNumId w:val="87"/>
  </w:num>
  <w:num w:numId="57">
    <w:abstractNumId w:val="73"/>
  </w:num>
  <w:num w:numId="58">
    <w:abstractNumId w:val="21"/>
  </w:num>
  <w:num w:numId="59">
    <w:abstractNumId w:val="45"/>
  </w:num>
  <w:num w:numId="60">
    <w:abstractNumId w:val="61"/>
  </w:num>
  <w:num w:numId="61">
    <w:abstractNumId w:val="105"/>
  </w:num>
  <w:num w:numId="62">
    <w:abstractNumId w:val="90"/>
  </w:num>
  <w:num w:numId="63">
    <w:abstractNumId w:val="4"/>
  </w:num>
  <w:num w:numId="64">
    <w:abstractNumId w:val="72"/>
  </w:num>
  <w:num w:numId="65">
    <w:abstractNumId w:val="88"/>
  </w:num>
  <w:num w:numId="66">
    <w:abstractNumId w:val="75"/>
  </w:num>
  <w:num w:numId="67">
    <w:abstractNumId w:val="27"/>
  </w:num>
  <w:num w:numId="68">
    <w:abstractNumId w:val="84"/>
  </w:num>
  <w:num w:numId="69">
    <w:abstractNumId w:val="91"/>
  </w:num>
  <w:num w:numId="70">
    <w:abstractNumId w:val="17"/>
  </w:num>
  <w:num w:numId="71">
    <w:abstractNumId w:val="40"/>
  </w:num>
  <w:num w:numId="72">
    <w:abstractNumId w:val="34"/>
  </w:num>
  <w:num w:numId="73">
    <w:abstractNumId w:val="41"/>
  </w:num>
  <w:num w:numId="74">
    <w:abstractNumId w:val="117"/>
  </w:num>
  <w:num w:numId="75">
    <w:abstractNumId w:val="97"/>
  </w:num>
  <w:num w:numId="76">
    <w:abstractNumId w:val="108"/>
  </w:num>
  <w:num w:numId="77">
    <w:abstractNumId w:val="109"/>
  </w:num>
  <w:num w:numId="78">
    <w:abstractNumId w:val="24"/>
  </w:num>
  <w:num w:numId="79">
    <w:abstractNumId w:val="5"/>
  </w:num>
  <w:num w:numId="80">
    <w:abstractNumId w:val="11"/>
  </w:num>
  <w:num w:numId="81">
    <w:abstractNumId w:val="26"/>
  </w:num>
  <w:num w:numId="82">
    <w:abstractNumId w:val="39"/>
  </w:num>
  <w:num w:numId="83">
    <w:abstractNumId w:val="99"/>
  </w:num>
  <w:num w:numId="84">
    <w:abstractNumId w:val="110"/>
  </w:num>
  <w:num w:numId="85">
    <w:abstractNumId w:val="37"/>
  </w:num>
  <w:num w:numId="86">
    <w:abstractNumId w:val="51"/>
  </w:num>
  <w:num w:numId="87">
    <w:abstractNumId w:val="93"/>
  </w:num>
  <w:num w:numId="88">
    <w:abstractNumId w:val="54"/>
  </w:num>
  <w:num w:numId="89">
    <w:abstractNumId w:val="114"/>
  </w:num>
  <w:num w:numId="90">
    <w:abstractNumId w:val="118"/>
  </w:num>
  <w:num w:numId="91">
    <w:abstractNumId w:val="6"/>
  </w:num>
  <w:num w:numId="92">
    <w:abstractNumId w:val="23"/>
  </w:num>
  <w:num w:numId="9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44"/>
  </w:num>
  <w:num w:numId="95">
    <w:abstractNumId w:val="38"/>
  </w:num>
  <w:num w:numId="96">
    <w:abstractNumId w:val="30"/>
  </w:num>
  <w:num w:numId="97">
    <w:abstractNumId w:val="57"/>
  </w:num>
  <w:num w:numId="98">
    <w:abstractNumId w:val="77"/>
  </w:num>
  <w:num w:numId="99">
    <w:abstractNumId w:val="107"/>
  </w:num>
  <w:num w:numId="100">
    <w:abstractNumId w:val="116"/>
  </w:num>
  <w:num w:numId="101">
    <w:abstractNumId w:val="19"/>
  </w:num>
  <w:num w:numId="102">
    <w:abstractNumId w:val="95"/>
  </w:num>
  <w:num w:numId="103">
    <w:abstractNumId w:val="1"/>
  </w:num>
  <w:num w:numId="104">
    <w:abstractNumId w:val="47"/>
  </w:num>
  <w:num w:numId="105">
    <w:abstractNumId w:val="106"/>
  </w:num>
  <w:num w:numId="106">
    <w:abstractNumId w:val="89"/>
  </w:num>
  <w:num w:numId="107">
    <w:abstractNumId w:val="102"/>
  </w:num>
  <w:num w:numId="108">
    <w:abstractNumId w:val="63"/>
  </w:num>
  <w:num w:numId="109">
    <w:abstractNumId w:val="74"/>
  </w:num>
  <w:num w:numId="110">
    <w:abstractNumId w:val="43"/>
  </w:num>
  <w:num w:numId="111">
    <w:abstractNumId w:val="104"/>
  </w:num>
  <w:num w:numId="112">
    <w:abstractNumId w:val="35"/>
  </w:num>
  <w:num w:numId="113">
    <w:abstractNumId w:val="96"/>
  </w:num>
  <w:num w:numId="114">
    <w:abstractNumId w:val="32"/>
  </w:num>
  <w:num w:numId="115">
    <w:abstractNumId w:val="98"/>
  </w:num>
  <w:num w:numId="116">
    <w:abstractNumId w:val="49"/>
  </w:num>
  <w:num w:numId="117">
    <w:abstractNumId w:val="101"/>
  </w:num>
  <w:num w:numId="118">
    <w:abstractNumId w:val="18"/>
  </w:num>
  <w:num w:numId="119">
    <w:abstractNumId w:val="12"/>
  </w:num>
  <w:num w:numId="120">
    <w:abstractNumId w:val="29"/>
  </w:num>
  <w:num w:numId="121">
    <w:abstractNumId w:val="112"/>
  </w:num>
  <w:num w:numId="122">
    <w:abstractNumId w:val="56"/>
  </w:num>
  <w:numIdMacAtCleanup w:val="1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trackRevisions/>
  <w:doNotTrackFormatting/>
  <w:defaultTabStop w:val="708"/>
  <w:hyphenationZone w:val="425"/>
  <w:characterSpacingControl w:val="doNotCompress"/>
  <w:hdrShapeDefaults>
    <o:shapedefaults v:ext="edit" spidmax="2067"/>
    <o:shapelayout v:ext="edit">
      <o:idmap v:ext="edit" data="2"/>
    </o:shapelayout>
  </w:hdrShapeDefaults>
  <w:footnotePr>
    <w:footnote w:id="-1"/>
    <w:footnote w:id="0"/>
  </w:footnotePr>
  <w:endnotePr>
    <w:endnote w:id="-1"/>
    <w:endnote w:id="0"/>
  </w:endnotePr>
  <w:compat/>
  <w:rsids>
    <w:rsidRoot w:val="009D490C"/>
    <w:rsid w:val="00000A97"/>
    <w:rsid w:val="0000105E"/>
    <w:rsid w:val="000025B6"/>
    <w:rsid w:val="00003830"/>
    <w:rsid w:val="000053A9"/>
    <w:rsid w:val="00006CB1"/>
    <w:rsid w:val="00006E33"/>
    <w:rsid w:val="000075D5"/>
    <w:rsid w:val="00007CAD"/>
    <w:rsid w:val="00007FFE"/>
    <w:rsid w:val="00012DF4"/>
    <w:rsid w:val="000147F4"/>
    <w:rsid w:val="000165F5"/>
    <w:rsid w:val="00017C1A"/>
    <w:rsid w:val="00017D08"/>
    <w:rsid w:val="00017F56"/>
    <w:rsid w:val="0002231D"/>
    <w:rsid w:val="00024B29"/>
    <w:rsid w:val="00024F85"/>
    <w:rsid w:val="00026336"/>
    <w:rsid w:val="000329A4"/>
    <w:rsid w:val="0003481D"/>
    <w:rsid w:val="00034BA1"/>
    <w:rsid w:val="00036BD5"/>
    <w:rsid w:val="00036F46"/>
    <w:rsid w:val="00037FF4"/>
    <w:rsid w:val="0004008E"/>
    <w:rsid w:val="0004046C"/>
    <w:rsid w:val="00041F77"/>
    <w:rsid w:val="00042412"/>
    <w:rsid w:val="000441FE"/>
    <w:rsid w:val="000445EB"/>
    <w:rsid w:val="000452C6"/>
    <w:rsid w:val="00046BAF"/>
    <w:rsid w:val="000474D3"/>
    <w:rsid w:val="00051023"/>
    <w:rsid w:val="00052092"/>
    <w:rsid w:val="0005284C"/>
    <w:rsid w:val="000533EC"/>
    <w:rsid w:val="00053A3D"/>
    <w:rsid w:val="00055D2E"/>
    <w:rsid w:val="0005630B"/>
    <w:rsid w:val="00056488"/>
    <w:rsid w:val="00056E97"/>
    <w:rsid w:val="000606CC"/>
    <w:rsid w:val="0006247C"/>
    <w:rsid w:val="0006466A"/>
    <w:rsid w:val="00064C62"/>
    <w:rsid w:val="00066BD5"/>
    <w:rsid w:val="000726F3"/>
    <w:rsid w:val="00072C8A"/>
    <w:rsid w:val="000747E9"/>
    <w:rsid w:val="0007499C"/>
    <w:rsid w:val="000753AE"/>
    <w:rsid w:val="0007704A"/>
    <w:rsid w:val="0007769F"/>
    <w:rsid w:val="00077B1D"/>
    <w:rsid w:val="000816BC"/>
    <w:rsid w:val="000819BD"/>
    <w:rsid w:val="00081FC5"/>
    <w:rsid w:val="000837F8"/>
    <w:rsid w:val="0008415B"/>
    <w:rsid w:val="00084497"/>
    <w:rsid w:val="00084E7E"/>
    <w:rsid w:val="00085F05"/>
    <w:rsid w:val="000871C2"/>
    <w:rsid w:val="0009263C"/>
    <w:rsid w:val="00093E32"/>
    <w:rsid w:val="00096DD2"/>
    <w:rsid w:val="00097D24"/>
    <w:rsid w:val="000A0BF2"/>
    <w:rsid w:val="000A1998"/>
    <w:rsid w:val="000A372A"/>
    <w:rsid w:val="000A5D7E"/>
    <w:rsid w:val="000A7473"/>
    <w:rsid w:val="000B1DFC"/>
    <w:rsid w:val="000B26A0"/>
    <w:rsid w:val="000B5285"/>
    <w:rsid w:val="000C0CB0"/>
    <w:rsid w:val="000C1351"/>
    <w:rsid w:val="000C7036"/>
    <w:rsid w:val="000C71BF"/>
    <w:rsid w:val="000D5BAF"/>
    <w:rsid w:val="000D6069"/>
    <w:rsid w:val="000D7026"/>
    <w:rsid w:val="000E1A8D"/>
    <w:rsid w:val="000E34A3"/>
    <w:rsid w:val="000E3F91"/>
    <w:rsid w:val="000E4CBF"/>
    <w:rsid w:val="000E570C"/>
    <w:rsid w:val="000E599A"/>
    <w:rsid w:val="000E61F6"/>
    <w:rsid w:val="000F08F4"/>
    <w:rsid w:val="000F163E"/>
    <w:rsid w:val="000F2275"/>
    <w:rsid w:val="000F522D"/>
    <w:rsid w:val="000F5586"/>
    <w:rsid w:val="001009DD"/>
    <w:rsid w:val="00103671"/>
    <w:rsid w:val="0010791A"/>
    <w:rsid w:val="00110CA5"/>
    <w:rsid w:val="00111FB6"/>
    <w:rsid w:val="00114F64"/>
    <w:rsid w:val="001152EE"/>
    <w:rsid w:val="001161B2"/>
    <w:rsid w:val="0011646D"/>
    <w:rsid w:val="001208E8"/>
    <w:rsid w:val="00121FF3"/>
    <w:rsid w:val="001226F5"/>
    <w:rsid w:val="001236A6"/>
    <w:rsid w:val="0012686C"/>
    <w:rsid w:val="0012758A"/>
    <w:rsid w:val="001313EA"/>
    <w:rsid w:val="00132354"/>
    <w:rsid w:val="00132E00"/>
    <w:rsid w:val="00134DF9"/>
    <w:rsid w:val="001361BE"/>
    <w:rsid w:val="00136B0C"/>
    <w:rsid w:val="001405DA"/>
    <w:rsid w:val="00145A81"/>
    <w:rsid w:val="0014610D"/>
    <w:rsid w:val="00150715"/>
    <w:rsid w:val="00150A22"/>
    <w:rsid w:val="0015164E"/>
    <w:rsid w:val="0015457A"/>
    <w:rsid w:val="00154679"/>
    <w:rsid w:val="00157FB9"/>
    <w:rsid w:val="001610FB"/>
    <w:rsid w:val="00161F3E"/>
    <w:rsid w:val="001622AB"/>
    <w:rsid w:val="001643BC"/>
    <w:rsid w:val="0016519B"/>
    <w:rsid w:val="0016582B"/>
    <w:rsid w:val="00165CD5"/>
    <w:rsid w:val="00166F9D"/>
    <w:rsid w:val="0017079C"/>
    <w:rsid w:val="0017094C"/>
    <w:rsid w:val="001720CE"/>
    <w:rsid w:val="00173250"/>
    <w:rsid w:val="00173B40"/>
    <w:rsid w:val="00174DCC"/>
    <w:rsid w:val="00174EDA"/>
    <w:rsid w:val="001805B6"/>
    <w:rsid w:val="00192771"/>
    <w:rsid w:val="00192F98"/>
    <w:rsid w:val="00193B7C"/>
    <w:rsid w:val="0019455F"/>
    <w:rsid w:val="001A575E"/>
    <w:rsid w:val="001B0839"/>
    <w:rsid w:val="001B0D45"/>
    <w:rsid w:val="001B10EE"/>
    <w:rsid w:val="001B1C33"/>
    <w:rsid w:val="001B2EEC"/>
    <w:rsid w:val="001B503C"/>
    <w:rsid w:val="001B5319"/>
    <w:rsid w:val="001B6533"/>
    <w:rsid w:val="001B6AB8"/>
    <w:rsid w:val="001B72A9"/>
    <w:rsid w:val="001B7466"/>
    <w:rsid w:val="001C0399"/>
    <w:rsid w:val="001C04D4"/>
    <w:rsid w:val="001C0DAE"/>
    <w:rsid w:val="001C1ABA"/>
    <w:rsid w:val="001C25D0"/>
    <w:rsid w:val="001C39EC"/>
    <w:rsid w:val="001C47BD"/>
    <w:rsid w:val="001C49B2"/>
    <w:rsid w:val="001C5CAA"/>
    <w:rsid w:val="001C7DC8"/>
    <w:rsid w:val="001D0602"/>
    <w:rsid w:val="001D0CC5"/>
    <w:rsid w:val="001D102F"/>
    <w:rsid w:val="001D1535"/>
    <w:rsid w:val="001D1BB2"/>
    <w:rsid w:val="001D1F58"/>
    <w:rsid w:val="001D2CE1"/>
    <w:rsid w:val="001D3F2F"/>
    <w:rsid w:val="001D4CF7"/>
    <w:rsid w:val="001D7D6B"/>
    <w:rsid w:val="001E0F40"/>
    <w:rsid w:val="001E27A4"/>
    <w:rsid w:val="001E3116"/>
    <w:rsid w:val="001E4F93"/>
    <w:rsid w:val="001E567F"/>
    <w:rsid w:val="001E56E3"/>
    <w:rsid w:val="001E6817"/>
    <w:rsid w:val="001E7D9B"/>
    <w:rsid w:val="001F0F79"/>
    <w:rsid w:val="001F4AD8"/>
    <w:rsid w:val="001F6E63"/>
    <w:rsid w:val="00200122"/>
    <w:rsid w:val="0020122C"/>
    <w:rsid w:val="00201FF1"/>
    <w:rsid w:val="00202A09"/>
    <w:rsid w:val="002039E1"/>
    <w:rsid w:val="00203ECA"/>
    <w:rsid w:val="00204F6A"/>
    <w:rsid w:val="002063E8"/>
    <w:rsid w:val="002069AB"/>
    <w:rsid w:val="00206CCA"/>
    <w:rsid w:val="00206CDE"/>
    <w:rsid w:val="00206F45"/>
    <w:rsid w:val="00211D29"/>
    <w:rsid w:val="00211D92"/>
    <w:rsid w:val="002151AB"/>
    <w:rsid w:val="00215491"/>
    <w:rsid w:val="002177B2"/>
    <w:rsid w:val="002221CD"/>
    <w:rsid w:val="00222699"/>
    <w:rsid w:val="00222ABB"/>
    <w:rsid w:val="00223BC0"/>
    <w:rsid w:val="00224A52"/>
    <w:rsid w:val="00224FF8"/>
    <w:rsid w:val="00226C21"/>
    <w:rsid w:val="00226EE0"/>
    <w:rsid w:val="00230227"/>
    <w:rsid w:val="00230C4A"/>
    <w:rsid w:val="00230D0B"/>
    <w:rsid w:val="0023128A"/>
    <w:rsid w:val="00233737"/>
    <w:rsid w:val="00234366"/>
    <w:rsid w:val="0023732D"/>
    <w:rsid w:val="00240416"/>
    <w:rsid w:val="00240431"/>
    <w:rsid w:val="0024053B"/>
    <w:rsid w:val="00240902"/>
    <w:rsid w:val="00246453"/>
    <w:rsid w:val="002508D6"/>
    <w:rsid w:val="00250E14"/>
    <w:rsid w:val="002521FE"/>
    <w:rsid w:val="0025224F"/>
    <w:rsid w:val="00252411"/>
    <w:rsid w:val="00252899"/>
    <w:rsid w:val="00254ABE"/>
    <w:rsid w:val="00255B93"/>
    <w:rsid w:val="00255D4C"/>
    <w:rsid w:val="0025632D"/>
    <w:rsid w:val="0026058D"/>
    <w:rsid w:val="00263AA7"/>
    <w:rsid w:val="00266B75"/>
    <w:rsid w:val="00271BC1"/>
    <w:rsid w:val="00272A9E"/>
    <w:rsid w:val="00273A52"/>
    <w:rsid w:val="00280308"/>
    <w:rsid w:val="00284A43"/>
    <w:rsid w:val="00287985"/>
    <w:rsid w:val="00287E10"/>
    <w:rsid w:val="00292835"/>
    <w:rsid w:val="00292AB1"/>
    <w:rsid w:val="00292D2F"/>
    <w:rsid w:val="00294768"/>
    <w:rsid w:val="002A013C"/>
    <w:rsid w:val="002A1922"/>
    <w:rsid w:val="002A24BB"/>
    <w:rsid w:val="002A3BFF"/>
    <w:rsid w:val="002A63B8"/>
    <w:rsid w:val="002A6D15"/>
    <w:rsid w:val="002A7BDB"/>
    <w:rsid w:val="002A7DB9"/>
    <w:rsid w:val="002B0160"/>
    <w:rsid w:val="002B039C"/>
    <w:rsid w:val="002B0E79"/>
    <w:rsid w:val="002B25B4"/>
    <w:rsid w:val="002B3016"/>
    <w:rsid w:val="002B4A49"/>
    <w:rsid w:val="002B52DE"/>
    <w:rsid w:val="002B554C"/>
    <w:rsid w:val="002B7F8D"/>
    <w:rsid w:val="002C03D8"/>
    <w:rsid w:val="002C0908"/>
    <w:rsid w:val="002C1A74"/>
    <w:rsid w:val="002C4BA6"/>
    <w:rsid w:val="002C5154"/>
    <w:rsid w:val="002C5C41"/>
    <w:rsid w:val="002D0679"/>
    <w:rsid w:val="002D1341"/>
    <w:rsid w:val="002D19DC"/>
    <w:rsid w:val="002D1FFA"/>
    <w:rsid w:val="002D2C0C"/>
    <w:rsid w:val="002D35B6"/>
    <w:rsid w:val="002D4D3E"/>
    <w:rsid w:val="002D6836"/>
    <w:rsid w:val="002D7ECE"/>
    <w:rsid w:val="002D7FEE"/>
    <w:rsid w:val="002E042A"/>
    <w:rsid w:val="002E24C0"/>
    <w:rsid w:val="002E31A2"/>
    <w:rsid w:val="002E5222"/>
    <w:rsid w:val="002E6B65"/>
    <w:rsid w:val="002E79F9"/>
    <w:rsid w:val="002E7D34"/>
    <w:rsid w:val="002F0257"/>
    <w:rsid w:val="002F11FE"/>
    <w:rsid w:val="002F2B93"/>
    <w:rsid w:val="002F390D"/>
    <w:rsid w:val="002F47E8"/>
    <w:rsid w:val="002F65D2"/>
    <w:rsid w:val="002F7512"/>
    <w:rsid w:val="00301092"/>
    <w:rsid w:val="00301880"/>
    <w:rsid w:val="00302C7F"/>
    <w:rsid w:val="00305AD8"/>
    <w:rsid w:val="00306CDA"/>
    <w:rsid w:val="00306F53"/>
    <w:rsid w:val="00307A3E"/>
    <w:rsid w:val="00310E63"/>
    <w:rsid w:val="00311728"/>
    <w:rsid w:val="003123ED"/>
    <w:rsid w:val="0031302D"/>
    <w:rsid w:val="00314075"/>
    <w:rsid w:val="00314D84"/>
    <w:rsid w:val="003168EF"/>
    <w:rsid w:val="00320815"/>
    <w:rsid w:val="00321FEF"/>
    <w:rsid w:val="00323557"/>
    <w:rsid w:val="00323C41"/>
    <w:rsid w:val="0032451D"/>
    <w:rsid w:val="0032678C"/>
    <w:rsid w:val="00326D7A"/>
    <w:rsid w:val="003276AE"/>
    <w:rsid w:val="003308A2"/>
    <w:rsid w:val="0033329A"/>
    <w:rsid w:val="00333F9C"/>
    <w:rsid w:val="00334FBF"/>
    <w:rsid w:val="003350C4"/>
    <w:rsid w:val="00337395"/>
    <w:rsid w:val="00343E31"/>
    <w:rsid w:val="00344C1D"/>
    <w:rsid w:val="00351B34"/>
    <w:rsid w:val="00352AA4"/>
    <w:rsid w:val="00355E23"/>
    <w:rsid w:val="00357E15"/>
    <w:rsid w:val="00360D04"/>
    <w:rsid w:val="00361328"/>
    <w:rsid w:val="00361541"/>
    <w:rsid w:val="0036225D"/>
    <w:rsid w:val="00365390"/>
    <w:rsid w:val="00371239"/>
    <w:rsid w:val="00372B99"/>
    <w:rsid w:val="00372BBF"/>
    <w:rsid w:val="00374482"/>
    <w:rsid w:val="003752C4"/>
    <w:rsid w:val="003764B6"/>
    <w:rsid w:val="00377203"/>
    <w:rsid w:val="00377ECB"/>
    <w:rsid w:val="00383BBF"/>
    <w:rsid w:val="00387650"/>
    <w:rsid w:val="00390507"/>
    <w:rsid w:val="00391A18"/>
    <w:rsid w:val="003939B1"/>
    <w:rsid w:val="00394355"/>
    <w:rsid w:val="00394542"/>
    <w:rsid w:val="00395305"/>
    <w:rsid w:val="0039553C"/>
    <w:rsid w:val="00396360"/>
    <w:rsid w:val="00397B9C"/>
    <w:rsid w:val="003A2173"/>
    <w:rsid w:val="003A3082"/>
    <w:rsid w:val="003A6A71"/>
    <w:rsid w:val="003B0167"/>
    <w:rsid w:val="003B0C2B"/>
    <w:rsid w:val="003B4168"/>
    <w:rsid w:val="003B4863"/>
    <w:rsid w:val="003B53F1"/>
    <w:rsid w:val="003B56FD"/>
    <w:rsid w:val="003B74A8"/>
    <w:rsid w:val="003C08D8"/>
    <w:rsid w:val="003C1673"/>
    <w:rsid w:val="003C173C"/>
    <w:rsid w:val="003C26B2"/>
    <w:rsid w:val="003C2D35"/>
    <w:rsid w:val="003C2EF5"/>
    <w:rsid w:val="003C538A"/>
    <w:rsid w:val="003C5CC8"/>
    <w:rsid w:val="003C6E62"/>
    <w:rsid w:val="003C755D"/>
    <w:rsid w:val="003D0342"/>
    <w:rsid w:val="003D06C6"/>
    <w:rsid w:val="003D34B4"/>
    <w:rsid w:val="003D5AE8"/>
    <w:rsid w:val="003D6705"/>
    <w:rsid w:val="003E0F1C"/>
    <w:rsid w:val="003E1BEB"/>
    <w:rsid w:val="003E52D8"/>
    <w:rsid w:val="003E690C"/>
    <w:rsid w:val="003F1312"/>
    <w:rsid w:val="003F2054"/>
    <w:rsid w:val="003F79E8"/>
    <w:rsid w:val="00402387"/>
    <w:rsid w:val="00404309"/>
    <w:rsid w:val="004051F8"/>
    <w:rsid w:val="004055E8"/>
    <w:rsid w:val="004058A2"/>
    <w:rsid w:val="004072E7"/>
    <w:rsid w:val="00412F18"/>
    <w:rsid w:val="0041405D"/>
    <w:rsid w:val="004140B2"/>
    <w:rsid w:val="00414F38"/>
    <w:rsid w:val="0041577F"/>
    <w:rsid w:val="00415E75"/>
    <w:rsid w:val="00415EE2"/>
    <w:rsid w:val="0042175A"/>
    <w:rsid w:val="00426C15"/>
    <w:rsid w:val="004272B0"/>
    <w:rsid w:val="00427BD7"/>
    <w:rsid w:val="00433B93"/>
    <w:rsid w:val="004354F0"/>
    <w:rsid w:val="00435688"/>
    <w:rsid w:val="00437615"/>
    <w:rsid w:val="0044282F"/>
    <w:rsid w:val="00442F0A"/>
    <w:rsid w:val="00443112"/>
    <w:rsid w:val="00444C18"/>
    <w:rsid w:val="004450E0"/>
    <w:rsid w:val="00447057"/>
    <w:rsid w:val="00447621"/>
    <w:rsid w:val="00447B76"/>
    <w:rsid w:val="00447EF9"/>
    <w:rsid w:val="004527CF"/>
    <w:rsid w:val="00452A4B"/>
    <w:rsid w:val="004553CA"/>
    <w:rsid w:val="00456544"/>
    <w:rsid w:val="0046035E"/>
    <w:rsid w:val="004611C0"/>
    <w:rsid w:val="0046279A"/>
    <w:rsid w:val="00462BFE"/>
    <w:rsid w:val="004630A0"/>
    <w:rsid w:val="00464D7B"/>
    <w:rsid w:val="00464E9D"/>
    <w:rsid w:val="00467424"/>
    <w:rsid w:val="00467F9E"/>
    <w:rsid w:val="00470603"/>
    <w:rsid w:val="004715D1"/>
    <w:rsid w:val="00473753"/>
    <w:rsid w:val="00476C75"/>
    <w:rsid w:val="00477BC5"/>
    <w:rsid w:val="00477CE5"/>
    <w:rsid w:val="0048025C"/>
    <w:rsid w:val="0048159B"/>
    <w:rsid w:val="00481BE5"/>
    <w:rsid w:val="00482A93"/>
    <w:rsid w:val="004832AD"/>
    <w:rsid w:val="00483B0E"/>
    <w:rsid w:val="00485094"/>
    <w:rsid w:val="00485B90"/>
    <w:rsid w:val="004925DB"/>
    <w:rsid w:val="00494048"/>
    <w:rsid w:val="00496965"/>
    <w:rsid w:val="00497127"/>
    <w:rsid w:val="004A1656"/>
    <w:rsid w:val="004A1F34"/>
    <w:rsid w:val="004A3291"/>
    <w:rsid w:val="004A758E"/>
    <w:rsid w:val="004B1BA6"/>
    <w:rsid w:val="004B22E7"/>
    <w:rsid w:val="004B7679"/>
    <w:rsid w:val="004C1647"/>
    <w:rsid w:val="004C1DD8"/>
    <w:rsid w:val="004C2887"/>
    <w:rsid w:val="004C2FAD"/>
    <w:rsid w:val="004C3B5C"/>
    <w:rsid w:val="004C3C1D"/>
    <w:rsid w:val="004C4298"/>
    <w:rsid w:val="004D1797"/>
    <w:rsid w:val="004D1ED8"/>
    <w:rsid w:val="004D2D96"/>
    <w:rsid w:val="004D626D"/>
    <w:rsid w:val="004D66EB"/>
    <w:rsid w:val="004D726A"/>
    <w:rsid w:val="004E1098"/>
    <w:rsid w:val="004E28E0"/>
    <w:rsid w:val="004E738A"/>
    <w:rsid w:val="004F1AC7"/>
    <w:rsid w:val="004F57F1"/>
    <w:rsid w:val="004F5DA7"/>
    <w:rsid w:val="004F6F1D"/>
    <w:rsid w:val="005004EA"/>
    <w:rsid w:val="00500E32"/>
    <w:rsid w:val="005011F3"/>
    <w:rsid w:val="00501AE3"/>
    <w:rsid w:val="00504076"/>
    <w:rsid w:val="00504EBF"/>
    <w:rsid w:val="00505352"/>
    <w:rsid w:val="00506151"/>
    <w:rsid w:val="00506D4A"/>
    <w:rsid w:val="005105A6"/>
    <w:rsid w:val="005123E2"/>
    <w:rsid w:val="00512B48"/>
    <w:rsid w:val="00513DA5"/>
    <w:rsid w:val="005147BA"/>
    <w:rsid w:val="00514DD9"/>
    <w:rsid w:val="005157CD"/>
    <w:rsid w:val="00515954"/>
    <w:rsid w:val="00516586"/>
    <w:rsid w:val="00516A15"/>
    <w:rsid w:val="00516F79"/>
    <w:rsid w:val="005179F0"/>
    <w:rsid w:val="0052183F"/>
    <w:rsid w:val="00523123"/>
    <w:rsid w:val="00523583"/>
    <w:rsid w:val="00523B1B"/>
    <w:rsid w:val="005256CB"/>
    <w:rsid w:val="00526C3E"/>
    <w:rsid w:val="00527EC9"/>
    <w:rsid w:val="00532A9F"/>
    <w:rsid w:val="00535771"/>
    <w:rsid w:val="0053697F"/>
    <w:rsid w:val="00537D42"/>
    <w:rsid w:val="0054181E"/>
    <w:rsid w:val="0054197D"/>
    <w:rsid w:val="00542DD9"/>
    <w:rsid w:val="0054305C"/>
    <w:rsid w:val="00544EDA"/>
    <w:rsid w:val="005451E0"/>
    <w:rsid w:val="00547F0A"/>
    <w:rsid w:val="00552162"/>
    <w:rsid w:val="00553106"/>
    <w:rsid w:val="00553434"/>
    <w:rsid w:val="00554008"/>
    <w:rsid w:val="005559CF"/>
    <w:rsid w:val="00555DDB"/>
    <w:rsid w:val="005567BA"/>
    <w:rsid w:val="00557217"/>
    <w:rsid w:val="00557A11"/>
    <w:rsid w:val="00557ADF"/>
    <w:rsid w:val="005601BA"/>
    <w:rsid w:val="00560E94"/>
    <w:rsid w:val="00561D4E"/>
    <w:rsid w:val="00562D2E"/>
    <w:rsid w:val="00562D86"/>
    <w:rsid w:val="00562DDD"/>
    <w:rsid w:val="00564029"/>
    <w:rsid w:val="0056459E"/>
    <w:rsid w:val="005649F5"/>
    <w:rsid w:val="00566940"/>
    <w:rsid w:val="005679BF"/>
    <w:rsid w:val="00570F71"/>
    <w:rsid w:val="00571175"/>
    <w:rsid w:val="00571B0B"/>
    <w:rsid w:val="005746C5"/>
    <w:rsid w:val="0057779D"/>
    <w:rsid w:val="00577CC0"/>
    <w:rsid w:val="00577FAD"/>
    <w:rsid w:val="00582DB6"/>
    <w:rsid w:val="005831F9"/>
    <w:rsid w:val="00583DA9"/>
    <w:rsid w:val="00584386"/>
    <w:rsid w:val="005850C3"/>
    <w:rsid w:val="00586057"/>
    <w:rsid w:val="0058610C"/>
    <w:rsid w:val="005864B0"/>
    <w:rsid w:val="005864B7"/>
    <w:rsid w:val="00586588"/>
    <w:rsid w:val="00587539"/>
    <w:rsid w:val="00587E6A"/>
    <w:rsid w:val="00590E36"/>
    <w:rsid w:val="00591762"/>
    <w:rsid w:val="00592BC0"/>
    <w:rsid w:val="00594942"/>
    <w:rsid w:val="00595CB7"/>
    <w:rsid w:val="005A0B9D"/>
    <w:rsid w:val="005A0CDB"/>
    <w:rsid w:val="005A37BE"/>
    <w:rsid w:val="005A4817"/>
    <w:rsid w:val="005A4BAF"/>
    <w:rsid w:val="005A568B"/>
    <w:rsid w:val="005A61BB"/>
    <w:rsid w:val="005A6FD2"/>
    <w:rsid w:val="005B2724"/>
    <w:rsid w:val="005B2AAD"/>
    <w:rsid w:val="005B3081"/>
    <w:rsid w:val="005B3641"/>
    <w:rsid w:val="005B4898"/>
    <w:rsid w:val="005B4DFC"/>
    <w:rsid w:val="005B52D8"/>
    <w:rsid w:val="005B6C3B"/>
    <w:rsid w:val="005C0A2C"/>
    <w:rsid w:val="005C341B"/>
    <w:rsid w:val="005C3481"/>
    <w:rsid w:val="005C3A51"/>
    <w:rsid w:val="005C6341"/>
    <w:rsid w:val="005D1DED"/>
    <w:rsid w:val="005D23CB"/>
    <w:rsid w:val="005D4390"/>
    <w:rsid w:val="005E0503"/>
    <w:rsid w:val="005E10D7"/>
    <w:rsid w:val="005E27DC"/>
    <w:rsid w:val="005E2EFA"/>
    <w:rsid w:val="005E35B7"/>
    <w:rsid w:val="005E3B74"/>
    <w:rsid w:val="005E4082"/>
    <w:rsid w:val="005F0378"/>
    <w:rsid w:val="005F0825"/>
    <w:rsid w:val="005F0F62"/>
    <w:rsid w:val="005F2B2A"/>
    <w:rsid w:val="005F316C"/>
    <w:rsid w:val="005F3434"/>
    <w:rsid w:val="005F35CF"/>
    <w:rsid w:val="005F79A8"/>
    <w:rsid w:val="005F7A90"/>
    <w:rsid w:val="00600D7C"/>
    <w:rsid w:val="00601B6A"/>
    <w:rsid w:val="0060430B"/>
    <w:rsid w:val="00604C91"/>
    <w:rsid w:val="00604F1D"/>
    <w:rsid w:val="00605D6B"/>
    <w:rsid w:val="00606033"/>
    <w:rsid w:val="006061B8"/>
    <w:rsid w:val="0060664A"/>
    <w:rsid w:val="00610EC0"/>
    <w:rsid w:val="006120FE"/>
    <w:rsid w:val="00612E71"/>
    <w:rsid w:val="00614934"/>
    <w:rsid w:val="00616345"/>
    <w:rsid w:val="00620289"/>
    <w:rsid w:val="006228B5"/>
    <w:rsid w:val="00623BD1"/>
    <w:rsid w:val="006252A6"/>
    <w:rsid w:val="00625330"/>
    <w:rsid w:val="0063275A"/>
    <w:rsid w:val="0063670A"/>
    <w:rsid w:val="00636E27"/>
    <w:rsid w:val="00640072"/>
    <w:rsid w:val="0064127E"/>
    <w:rsid w:val="006428C9"/>
    <w:rsid w:val="00643B80"/>
    <w:rsid w:val="00644491"/>
    <w:rsid w:val="00645411"/>
    <w:rsid w:val="006474D6"/>
    <w:rsid w:val="0064772E"/>
    <w:rsid w:val="00650887"/>
    <w:rsid w:val="0065104F"/>
    <w:rsid w:val="0065164D"/>
    <w:rsid w:val="006548D5"/>
    <w:rsid w:val="0065597C"/>
    <w:rsid w:val="00656235"/>
    <w:rsid w:val="0065702A"/>
    <w:rsid w:val="006570F6"/>
    <w:rsid w:val="00657353"/>
    <w:rsid w:val="006577C9"/>
    <w:rsid w:val="00657DA4"/>
    <w:rsid w:val="00660549"/>
    <w:rsid w:val="006622FD"/>
    <w:rsid w:val="00664F18"/>
    <w:rsid w:val="00665DE4"/>
    <w:rsid w:val="00667D86"/>
    <w:rsid w:val="00670737"/>
    <w:rsid w:val="00670755"/>
    <w:rsid w:val="006715FD"/>
    <w:rsid w:val="00673886"/>
    <w:rsid w:val="00673A43"/>
    <w:rsid w:val="00674EF5"/>
    <w:rsid w:val="0067503E"/>
    <w:rsid w:val="0067638F"/>
    <w:rsid w:val="0067766B"/>
    <w:rsid w:val="006813F4"/>
    <w:rsid w:val="00681BCF"/>
    <w:rsid w:val="00681C1D"/>
    <w:rsid w:val="00681C72"/>
    <w:rsid w:val="00682E60"/>
    <w:rsid w:val="00683230"/>
    <w:rsid w:val="00684543"/>
    <w:rsid w:val="00686137"/>
    <w:rsid w:val="006868B0"/>
    <w:rsid w:val="00687352"/>
    <w:rsid w:val="00687436"/>
    <w:rsid w:val="00690C42"/>
    <w:rsid w:val="00691387"/>
    <w:rsid w:val="00692B8F"/>
    <w:rsid w:val="00693CC5"/>
    <w:rsid w:val="00694890"/>
    <w:rsid w:val="00695006"/>
    <w:rsid w:val="006951D7"/>
    <w:rsid w:val="006A0C52"/>
    <w:rsid w:val="006A1FB4"/>
    <w:rsid w:val="006A2BFD"/>
    <w:rsid w:val="006A3232"/>
    <w:rsid w:val="006A440D"/>
    <w:rsid w:val="006A4416"/>
    <w:rsid w:val="006A7ECE"/>
    <w:rsid w:val="006B08BA"/>
    <w:rsid w:val="006B58F6"/>
    <w:rsid w:val="006B71F7"/>
    <w:rsid w:val="006C1F46"/>
    <w:rsid w:val="006C475B"/>
    <w:rsid w:val="006C6740"/>
    <w:rsid w:val="006D4CA8"/>
    <w:rsid w:val="006D6BB0"/>
    <w:rsid w:val="006D6CF2"/>
    <w:rsid w:val="006E2876"/>
    <w:rsid w:val="006E2DC3"/>
    <w:rsid w:val="006E3216"/>
    <w:rsid w:val="006E36F5"/>
    <w:rsid w:val="006E433D"/>
    <w:rsid w:val="006E56D5"/>
    <w:rsid w:val="006E5989"/>
    <w:rsid w:val="006F00F4"/>
    <w:rsid w:val="006F08AD"/>
    <w:rsid w:val="006F26D9"/>
    <w:rsid w:val="006F3AF8"/>
    <w:rsid w:val="006F420B"/>
    <w:rsid w:val="006F4CDC"/>
    <w:rsid w:val="006F656E"/>
    <w:rsid w:val="006F7AC5"/>
    <w:rsid w:val="00701DEB"/>
    <w:rsid w:val="007045C1"/>
    <w:rsid w:val="007047E6"/>
    <w:rsid w:val="0070523C"/>
    <w:rsid w:val="00705D12"/>
    <w:rsid w:val="00710D58"/>
    <w:rsid w:val="00715504"/>
    <w:rsid w:val="0071617A"/>
    <w:rsid w:val="00716857"/>
    <w:rsid w:val="0072228A"/>
    <w:rsid w:val="0072393D"/>
    <w:rsid w:val="00723A44"/>
    <w:rsid w:val="007256FB"/>
    <w:rsid w:val="007263AA"/>
    <w:rsid w:val="00730861"/>
    <w:rsid w:val="00730E5A"/>
    <w:rsid w:val="007319ED"/>
    <w:rsid w:val="00732321"/>
    <w:rsid w:val="00737137"/>
    <w:rsid w:val="00741D68"/>
    <w:rsid w:val="007420C6"/>
    <w:rsid w:val="00743446"/>
    <w:rsid w:val="00744986"/>
    <w:rsid w:val="007505A2"/>
    <w:rsid w:val="0075263B"/>
    <w:rsid w:val="007526FA"/>
    <w:rsid w:val="007578FF"/>
    <w:rsid w:val="00760018"/>
    <w:rsid w:val="00761588"/>
    <w:rsid w:val="00762F88"/>
    <w:rsid w:val="007704DB"/>
    <w:rsid w:val="00770B64"/>
    <w:rsid w:val="00771819"/>
    <w:rsid w:val="00771ED0"/>
    <w:rsid w:val="00771EFE"/>
    <w:rsid w:val="00774460"/>
    <w:rsid w:val="00775154"/>
    <w:rsid w:val="0077659E"/>
    <w:rsid w:val="00776CF7"/>
    <w:rsid w:val="007774FA"/>
    <w:rsid w:val="00780241"/>
    <w:rsid w:val="007809FE"/>
    <w:rsid w:val="00780F9F"/>
    <w:rsid w:val="007839FA"/>
    <w:rsid w:val="00784731"/>
    <w:rsid w:val="00784C3E"/>
    <w:rsid w:val="0078575C"/>
    <w:rsid w:val="00785960"/>
    <w:rsid w:val="00785A2D"/>
    <w:rsid w:val="00786226"/>
    <w:rsid w:val="007913B1"/>
    <w:rsid w:val="00795802"/>
    <w:rsid w:val="007972AF"/>
    <w:rsid w:val="00797AAD"/>
    <w:rsid w:val="007A09AA"/>
    <w:rsid w:val="007A50E5"/>
    <w:rsid w:val="007A590E"/>
    <w:rsid w:val="007A5978"/>
    <w:rsid w:val="007A6490"/>
    <w:rsid w:val="007B1772"/>
    <w:rsid w:val="007B2461"/>
    <w:rsid w:val="007B3877"/>
    <w:rsid w:val="007B3F63"/>
    <w:rsid w:val="007C1FD0"/>
    <w:rsid w:val="007C4B85"/>
    <w:rsid w:val="007C711A"/>
    <w:rsid w:val="007C75F4"/>
    <w:rsid w:val="007C78A2"/>
    <w:rsid w:val="007C7A44"/>
    <w:rsid w:val="007D3059"/>
    <w:rsid w:val="007D48A9"/>
    <w:rsid w:val="007D4F92"/>
    <w:rsid w:val="007D5C4B"/>
    <w:rsid w:val="007D7936"/>
    <w:rsid w:val="007E2C70"/>
    <w:rsid w:val="007E437B"/>
    <w:rsid w:val="007E4518"/>
    <w:rsid w:val="007E5E52"/>
    <w:rsid w:val="007E6EFD"/>
    <w:rsid w:val="007E7EA4"/>
    <w:rsid w:val="007F058C"/>
    <w:rsid w:val="007F134F"/>
    <w:rsid w:val="007F1F1E"/>
    <w:rsid w:val="007F283F"/>
    <w:rsid w:val="007F293F"/>
    <w:rsid w:val="007F347A"/>
    <w:rsid w:val="007F3E29"/>
    <w:rsid w:val="007F4B34"/>
    <w:rsid w:val="007F64A0"/>
    <w:rsid w:val="00801D11"/>
    <w:rsid w:val="00803D39"/>
    <w:rsid w:val="00804CDD"/>
    <w:rsid w:val="00805612"/>
    <w:rsid w:val="008057B7"/>
    <w:rsid w:val="008064CA"/>
    <w:rsid w:val="00810D88"/>
    <w:rsid w:val="00811856"/>
    <w:rsid w:val="00811F08"/>
    <w:rsid w:val="0081354D"/>
    <w:rsid w:val="00813596"/>
    <w:rsid w:val="00813DF0"/>
    <w:rsid w:val="00814103"/>
    <w:rsid w:val="00814221"/>
    <w:rsid w:val="0081498D"/>
    <w:rsid w:val="00814DC7"/>
    <w:rsid w:val="00815D67"/>
    <w:rsid w:val="00820BDC"/>
    <w:rsid w:val="00822C65"/>
    <w:rsid w:val="00831DDC"/>
    <w:rsid w:val="00833677"/>
    <w:rsid w:val="008363B6"/>
    <w:rsid w:val="00837C0E"/>
    <w:rsid w:val="00837CCC"/>
    <w:rsid w:val="008416E1"/>
    <w:rsid w:val="00842AFC"/>
    <w:rsid w:val="00847828"/>
    <w:rsid w:val="00853D52"/>
    <w:rsid w:val="00853E1B"/>
    <w:rsid w:val="008540A3"/>
    <w:rsid w:val="00854282"/>
    <w:rsid w:val="00854624"/>
    <w:rsid w:val="00854926"/>
    <w:rsid w:val="008549A3"/>
    <w:rsid w:val="00855DC5"/>
    <w:rsid w:val="00856BF9"/>
    <w:rsid w:val="0086097F"/>
    <w:rsid w:val="00860D9F"/>
    <w:rsid w:val="00860EF7"/>
    <w:rsid w:val="00867026"/>
    <w:rsid w:val="00867522"/>
    <w:rsid w:val="00870E40"/>
    <w:rsid w:val="00872982"/>
    <w:rsid w:val="00872EED"/>
    <w:rsid w:val="00873D84"/>
    <w:rsid w:val="00874104"/>
    <w:rsid w:val="008752C0"/>
    <w:rsid w:val="0087531B"/>
    <w:rsid w:val="008757D2"/>
    <w:rsid w:val="00877707"/>
    <w:rsid w:val="0087773B"/>
    <w:rsid w:val="0088424C"/>
    <w:rsid w:val="0089411B"/>
    <w:rsid w:val="008973D7"/>
    <w:rsid w:val="0089772A"/>
    <w:rsid w:val="00897E8E"/>
    <w:rsid w:val="008A0445"/>
    <w:rsid w:val="008A08CB"/>
    <w:rsid w:val="008A278E"/>
    <w:rsid w:val="008A49B7"/>
    <w:rsid w:val="008A75F6"/>
    <w:rsid w:val="008A7E87"/>
    <w:rsid w:val="008B0471"/>
    <w:rsid w:val="008B1436"/>
    <w:rsid w:val="008B19A5"/>
    <w:rsid w:val="008B4160"/>
    <w:rsid w:val="008B543E"/>
    <w:rsid w:val="008B6377"/>
    <w:rsid w:val="008B6852"/>
    <w:rsid w:val="008C2577"/>
    <w:rsid w:val="008C3965"/>
    <w:rsid w:val="008C4F22"/>
    <w:rsid w:val="008C5BCF"/>
    <w:rsid w:val="008C6671"/>
    <w:rsid w:val="008C6C34"/>
    <w:rsid w:val="008D0841"/>
    <w:rsid w:val="008D2715"/>
    <w:rsid w:val="008D4976"/>
    <w:rsid w:val="008D72CE"/>
    <w:rsid w:val="008E1745"/>
    <w:rsid w:val="008E1882"/>
    <w:rsid w:val="008E19C3"/>
    <w:rsid w:val="008E221E"/>
    <w:rsid w:val="008E2711"/>
    <w:rsid w:val="008F11E9"/>
    <w:rsid w:val="008F14E9"/>
    <w:rsid w:val="008F1577"/>
    <w:rsid w:val="008F35EF"/>
    <w:rsid w:val="008F5CCE"/>
    <w:rsid w:val="008F5D11"/>
    <w:rsid w:val="008F76C9"/>
    <w:rsid w:val="00900013"/>
    <w:rsid w:val="0090057A"/>
    <w:rsid w:val="00900790"/>
    <w:rsid w:val="00900D32"/>
    <w:rsid w:val="00901C7F"/>
    <w:rsid w:val="00903298"/>
    <w:rsid w:val="0090481E"/>
    <w:rsid w:val="00904C54"/>
    <w:rsid w:val="0090554A"/>
    <w:rsid w:val="00907106"/>
    <w:rsid w:val="00907CDF"/>
    <w:rsid w:val="00911665"/>
    <w:rsid w:val="009144B6"/>
    <w:rsid w:val="00914F87"/>
    <w:rsid w:val="00917469"/>
    <w:rsid w:val="00917704"/>
    <w:rsid w:val="0092068A"/>
    <w:rsid w:val="00921F5F"/>
    <w:rsid w:val="009236E1"/>
    <w:rsid w:val="00926460"/>
    <w:rsid w:val="00930441"/>
    <w:rsid w:val="00931493"/>
    <w:rsid w:val="0093646B"/>
    <w:rsid w:val="00936E36"/>
    <w:rsid w:val="00941D70"/>
    <w:rsid w:val="00943B32"/>
    <w:rsid w:val="00945782"/>
    <w:rsid w:val="00946982"/>
    <w:rsid w:val="00946B5E"/>
    <w:rsid w:val="009475A5"/>
    <w:rsid w:val="00951C30"/>
    <w:rsid w:val="00952CF2"/>
    <w:rsid w:val="00953AB3"/>
    <w:rsid w:val="00953D36"/>
    <w:rsid w:val="00954716"/>
    <w:rsid w:val="009563F6"/>
    <w:rsid w:val="009568B3"/>
    <w:rsid w:val="00956A1B"/>
    <w:rsid w:val="00957135"/>
    <w:rsid w:val="009571CB"/>
    <w:rsid w:val="00957E86"/>
    <w:rsid w:val="00961743"/>
    <w:rsid w:val="009628C6"/>
    <w:rsid w:val="00962F92"/>
    <w:rsid w:val="0096353E"/>
    <w:rsid w:val="00963FDE"/>
    <w:rsid w:val="00964515"/>
    <w:rsid w:val="009652D4"/>
    <w:rsid w:val="00970787"/>
    <w:rsid w:val="00971019"/>
    <w:rsid w:val="009717EA"/>
    <w:rsid w:val="00972D7F"/>
    <w:rsid w:val="00975246"/>
    <w:rsid w:val="00976486"/>
    <w:rsid w:val="009769BD"/>
    <w:rsid w:val="00976CD0"/>
    <w:rsid w:val="00977CC9"/>
    <w:rsid w:val="00980163"/>
    <w:rsid w:val="009801E7"/>
    <w:rsid w:val="0098143E"/>
    <w:rsid w:val="009820AC"/>
    <w:rsid w:val="0098521C"/>
    <w:rsid w:val="009855CF"/>
    <w:rsid w:val="009859A5"/>
    <w:rsid w:val="009865E2"/>
    <w:rsid w:val="009866B8"/>
    <w:rsid w:val="00987F4B"/>
    <w:rsid w:val="009911DB"/>
    <w:rsid w:val="00992649"/>
    <w:rsid w:val="00993A69"/>
    <w:rsid w:val="009961BA"/>
    <w:rsid w:val="0099665C"/>
    <w:rsid w:val="0099692F"/>
    <w:rsid w:val="009A0809"/>
    <w:rsid w:val="009A090B"/>
    <w:rsid w:val="009A1D7F"/>
    <w:rsid w:val="009A3855"/>
    <w:rsid w:val="009A3B15"/>
    <w:rsid w:val="009A54F5"/>
    <w:rsid w:val="009B15AB"/>
    <w:rsid w:val="009B252E"/>
    <w:rsid w:val="009B5841"/>
    <w:rsid w:val="009B7B98"/>
    <w:rsid w:val="009C2266"/>
    <w:rsid w:val="009C2956"/>
    <w:rsid w:val="009C6A92"/>
    <w:rsid w:val="009C7CCD"/>
    <w:rsid w:val="009D3418"/>
    <w:rsid w:val="009D3FF6"/>
    <w:rsid w:val="009D490C"/>
    <w:rsid w:val="009D5364"/>
    <w:rsid w:val="009D5970"/>
    <w:rsid w:val="009D6515"/>
    <w:rsid w:val="009D6713"/>
    <w:rsid w:val="009E3D02"/>
    <w:rsid w:val="009E71F7"/>
    <w:rsid w:val="009F12BF"/>
    <w:rsid w:val="009F31F7"/>
    <w:rsid w:val="009F3243"/>
    <w:rsid w:val="009F4E20"/>
    <w:rsid w:val="00A01468"/>
    <w:rsid w:val="00A0146C"/>
    <w:rsid w:val="00A035A3"/>
    <w:rsid w:val="00A051DB"/>
    <w:rsid w:val="00A05F59"/>
    <w:rsid w:val="00A06926"/>
    <w:rsid w:val="00A07933"/>
    <w:rsid w:val="00A07D39"/>
    <w:rsid w:val="00A117D6"/>
    <w:rsid w:val="00A11D17"/>
    <w:rsid w:val="00A133C3"/>
    <w:rsid w:val="00A174FC"/>
    <w:rsid w:val="00A17F91"/>
    <w:rsid w:val="00A20987"/>
    <w:rsid w:val="00A20F97"/>
    <w:rsid w:val="00A21C96"/>
    <w:rsid w:val="00A23A0A"/>
    <w:rsid w:val="00A23C57"/>
    <w:rsid w:val="00A248F8"/>
    <w:rsid w:val="00A25452"/>
    <w:rsid w:val="00A25B1F"/>
    <w:rsid w:val="00A26950"/>
    <w:rsid w:val="00A30FAE"/>
    <w:rsid w:val="00A3349B"/>
    <w:rsid w:val="00A33C95"/>
    <w:rsid w:val="00A343B1"/>
    <w:rsid w:val="00A34903"/>
    <w:rsid w:val="00A34C6E"/>
    <w:rsid w:val="00A34E0A"/>
    <w:rsid w:val="00A3518A"/>
    <w:rsid w:val="00A42419"/>
    <w:rsid w:val="00A42C58"/>
    <w:rsid w:val="00A43653"/>
    <w:rsid w:val="00A44286"/>
    <w:rsid w:val="00A47296"/>
    <w:rsid w:val="00A47E16"/>
    <w:rsid w:val="00A47E7B"/>
    <w:rsid w:val="00A505D4"/>
    <w:rsid w:val="00A53CB8"/>
    <w:rsid w:val="00A5450C"/>
    <w:rsid w:val="00A5512B"/>
    <w:rsid w:val="00A55504"/>
    <w:rsid w:val="00A60F4B"/>
    <w:rsid w:val="00A61ECA"/>
    <w:rsid w:val="00A62780"/>
    <w:rsid w:val="00A6416F"/>
    <w:rsid w:val="00A666D8"/>
    <w:rsid w:val="00A7284A"/>
    <w:rsid w:val="00A7344B"/>
    <w:rsid w:val="00A76970"/>
    <w:rsid w:val="00A76E8A"/>
    <w:rsid w:val="00A77021"/>
    <w:rsid w:val="00A77D82"/>
    <w:rsid w:val="00A77F73"/>
    <w:rsid w:val="00A80082"/>
    <w:rsid w:val="00A84D80"/>
    <w:rsid w:val="00A85F50"/>
    <w:rsid w:val="00A9148C"/>
    <w:rsid w:val="00A91B86"/>
    <w:rsid w:val="00A925CF"/>
    <w:rsid w:val="00A926EA"/>
    <w:rsid w:val="00A9377E"/>
    <w:rsid w:val="00A94D83"/>
    <w:rsid w:val="00A973A9"/>
    <w:rsid w:val="00A97FCB"/>
    <w:rsid w:val="00AA209D"/>
    <w:rsid w:val="00AA3CA4"/>
    <w:rsid w:val="00AA4768"/>
    <w:rsid w:val="00AA66A1"/>
    <w:rsid w:val="00AB2F33"/>
    <w:rsid w:val="00AB2FFB"/>
    <w:rsid w:val="00AB32E4"/>
    <w:rsid w:val="00AB496B"/>
    <w:rsid w:val="00AB4DC1"/>
    <w:rsid w:val="00AB4E4C"/>
    <w:rsid w:val="00AB7B59"/>
    <w:rsid w:val="00AC0F9D"/>
    <w:rsid w:val="00AD02A4"/>
    <w:rsid w:val="00AD0535"/>
    <w:rsid w:val="00AD1BFB"/>
    <w:rsid w:val="00AD272B"/>
    <w:rsid w:val="00AD272C"/>
    <w:rsid w:val="00AD2CC5"/>
    <w:rsid w:val="00AD3356"/>
    <w:rsid w:val="00AD60C4"/>
    <w:rsid w:val="00AD6A32"/>
    <w:rsid w:val="00AD7A3E"/>
    <w:rsid w:val="00AE2030"/>
    <w:rsid w:val="00AE2D6D"/>
    <w:rsid w:val="00AE2F50"/>
    <w:rsid w:val="00AE4BC8"/>
    <w:rsid w:val="00AE5945"/>
    <w:rsid w:val="00AE7247"/>
    <w:rsid w:val="00AF03B5"/>
    <w:rsid w:val="00AF1DF4"/>
    <w:rsid w:val="00AF2092"/>
    <w:rsid w:val="00AF44BE"/>
    <w:rsid w:val="00AF6E6C"/>
    <w:rsid w:val="00B01A12"/>
    <w:rsid w:val="00B01A9D"/>
    <w:rsid w:val="00B02FD3"/>
    <w:rsid w:val="00B034BB"/>
    <w:rsid w:val="00B04437"/>
    <w:rsid w:val="00B05D07"/>
    <w:rsid w:val="00B070C8"/>
    <w:rsid w:val="00B10137"/>
    <w:rsid w:val="00B10337"/>
    <w:rsid w:val="00B11176"/>
    <w:rsid w:val="00B1307B"/>
    <w:rsid w:val="00B16630"/>
    <w:rsid w:val="00B16985"/>
    <w:rsid w:val="00B171D1"/>
    <w:rsid w:val="00B20F4B"/>
    <w:rsid w:val="00B2300A"/>
    <w:rsid w:val="00B30E52"/>
    <w:rsid w:val="00B350A9"/>
    <w:rsid w:val="00B36A83"/>
    <w:rsid w:val="00B37300"/>
    <w:rsid w:val="00B4022D"/>
    <w:rsid w:val="00B40B98"/>
    <w:rsid w:val="00B41063"/>
    <w:rsid w:val="00B41DD0"/>
    <w:rsid w:val="00B44AE8"/>
    <w:rsid w:val="00B46290"/>
    <w:rsid w:val="00B47EE2"/>
    <w:rsid w:val="00B55025"/>
    <w:rsid w:val="00B55999"/>
    <w:rsid w:val="00B55A3B"/>
    <w:rsid w:val="00B60B29"/>
    <w:rsid w:val="00B62A77"/>
    <w:rsid w:val="00B633A2"/>
    <w:rsid w:val="00B6380B"/>
    <w:rsid w:val="00B63BCA"/>
    <w:rsid w:val="00B70157"/>
    <w:rsid w:val="00B70662"/>
    <w:rsid w:val="00B73854"/>
    <w:rsid w:val="00B742E6"/>
    <w:rsid w:val="00B77D6F"/>
    <w:rsid w:val="00B81EC3"/>
    <w:rsid w:val="00B8304C"/>
    <w:rsid w:val="00B85907"/>
    <w:rsid w:val="00B865D7"/>
    <w:rsid w:val="00B86925"/>
    <w:rsid w:val="00B86C41"/>
    <w:rsid w:val="00B86FA6"/>
    <w:rsid w:val="00B873EB"/>
    <w:rsid w:val="00B900AA"/>
    <w:rsid w:val="00B911E4"/>
    <w:rsid w:val="00B91368"/>
    <w:rsid w:val="00B963CB"/>
    <w:rsid w:val="00BA07DF"/>
    <w:rsid w:val="00BA0A90"/>
    <w:rsid w:val="00BA3332"/>
    <w:rsid w:val="00BA3573"/>
    <w:rsid w:val="00BA5004"/>
    <w:rsid w:val="00BA5443"/>
    <w:rsid w:val="00BB127F"/>
    <w:rsid w:val="00BB368A"/>
    <w:rsid w:val="00BB5D2B"/>
    <w:rsid w:val="00BB7330"/>
    <w:rsid w:val="00BB7677"/>
    <w:rsid w:val="00BC349A"/>
    <w:rsid w:val="00BC34F0"/>
    <w:rsid w:val="00BC5A74"/>
    <w:rsid w:val="00BC626D"/>
    <w:rsid w:val="00BD00B1"/>
    <w:rsid w:val="00BD1610"/>
    <w:rsid w:val="00BD28A7"/>
    <w:rsid w:val="00BD2A37"/>
    <w:rsid w:val="00BD311E"/>
    <w:rsid w:val="00BD3C97"/>
    <w:rsid w:val="00BD4CF9"/>
    <w:rsid w:val="00BD4D67"/>
    <w:rsid w:val="00BD6D50"/>
    <w:rsid w:val="00BD6F7A"/>
    <w:rsid w:val="00BE0611"/>
    <w:rsid w:val="00BE17B5"/>
    <w:rsid w:val="00BE17C6"/>
    <w:rsid w:val="00BE232D"/>
    <w:rsid w:val="00BE23EB"/>
    <w:rsid w:val="00BE3A28"/>
    <w:rsid w:val="00BE5E0C"/>
    <w:rsid w:val="00BF1B8C"/>
    <w:rsid w:val="00BF2344"/>
    <w:rsid w:val="00BF3B52"/>
    <w:rsid w:val="00BF4E07"/>
    <w:rsid w:val="00BF588F"/>
    <w:rsid w:val="00BF5E73"/>
    <w:rsid w:val="00C01510"/>
    <w:rsid w:val="00C050B8"/>
    <w:rsid w:val="00C06003"/>
    <w:rsid w:val="00C06AFB"/>
    <w:rsid w:val="00C07B67"/>
    <w:rsid w:val="00C10AAB"/>
    <w:rsid w:val="00C11A8F"/>
    <w:rsid w:val="00C14573"/>
    <w:rsid w:val="00C154F6"/>
    <w:rsid w:val="00C15DCC"/>
    <w:rsid w:val="00C177AA"/>
    <w:rsid w:val="00C20517"/>
    <w:rsid w:val="00C2053E"/>
    <w:rsid w:val="00C2117C"/>
    <w:rsid w:val="00C235DE"/>
    <w:rsid w:val="00C237BC"/>
    <w:rsid w:val="00C244AD"/>
    <w:rsid w:val="00C2477E"/>
    <w:rsid w:val="00C3041F"/>
    <w:rsid w:val="00C3150B"/>
    <w:rsid w:val="00C32C73"/>
    <w:rsid w:val="00C33B8E"/>
    <w:rsid w:val="00C3410E"/>
    <w:rsid w:val="00C349E9"/>
    <w:rsid w:val="00C37D10"/>
    <w:rsid w:val="00C37F9B"/>
    <w:rsid w:val="00C42610"/>
    <w:rsid w:val="00C4300B"/>
    <w:rsid w:val="00C44835"/>
    <w:rsid w:val="00C47054"/>
    <w:rsid w:val="00C5102E"/>
    <w:rsid w:val="00C5193D"/>
    <w:rsid w:val="00C51BE2"/>
    <w:rsid w:val="00C5271F"/>
    <w:rsid w:val="00C527FC"/>
    <w:rsid w:val="00C5499A"/>
    <w:rsid w:val="00C54F72"/>
    <w:rsid w:val="00C55A6D"/>
    <w:rsid w:val="00C578A7"/>
    <w:rsid w:val="00C612D5"/>
    <w:rsid w:val="00C629BE"/>
    <w:rsid w:val="00C63C77"/>
    <w:rsid w:val="00C66AC8"/>
    <w:rsid w:val="00C66F3A"/>
    <w:rsid w:val="00C67DEB"/>
    <w:rsid w:val="00C70598"/>
    <w:rsid w:val="00C7085B"/>
    <w:rsid w:val="00C70CA3"/>
    <w:rsid w:val="00C70F6C"/>
    <w:rsid w:val="00C71F0C"/>
    <w:rsid w:val="00C74528"/>
    <w:rsid w:val="00C7618A"/>
    <w:rsid w:val="00C76E1C"/>
    <w:rsid w:val="00C80483"/>
    <w:rsid w:val="00C8449C"/>
    <w:rsid w:val="00C86590"/>
    <w:rsid w:val="00C872CA"/>
    <w:rsid w:val="00C876A6"/>
    <w:rsid w:val="00C87B8E"/>
    <w:rsid w:val="00C910E1"/>
    <w:rsid w:val="00C939CC"/>
    <w:rsid w:val="00C96601"/>
    <w:rsid w:val="00C96806"/>
    <w:rsid w:val="00CA3223"/>
    <w:rsid w:val="00CA3EFC"/>
    <w:rsid w:val="00CA58B1"/>
    <w:rsid w:val="00CB2F5C"/>
    <w:rsid w:val="00CB3D97"/>
    <w:rsid w:val="00CB4D71"/>
    <w:rsid w:val="00CB5700"/>
    <w:rsid w:val="00CB7D64"/>
    <w:rsid w:val="00CC018D"/>
    <w:rsid w:val="00CC20B7"/>
    <w:rsid w:val="00CC2ED8"/>
    <w:rsid w:val="00CC30FA"/>
    <w:rsid w:val="00CD037A"/>
    <w:rsid w:val="00CD120A"/>
    <w:rsid w:val="00CD1D43"/>
    <w:rsid w:val="00CD2062"/>
    <w:rsid w:val="00CD2494"/>
    <w:rsid w:val="00CD2953"/>
    <w:rsid w:val="00CD62DF"/>
    <w:rsid w:val="00CD6CD0"/>
    <w:rsid w:val="00CD7C93"/>
    <w:rsid w:val="00CD7DAB"/>
    <w:rsid w:val="00CD7DE5"/>
    <w:rsid w:val="00CE0345"/>
    <w:rsid w:val="00CE0CF4"/>
    <w:rsid w:val="00CE46CF"/>
    <w:rsid w:val="00CE4E4C"/>
    <w:rsid w:val="00CE521E"/>
    <w:rsid w:val="00CE591B"/>
    <w:rsid w:val="00CE6096"/>
    <w:rsid w:val="00CE63F3"/>
    <w:rsid w:val="00CF1C2B"/>
    <w:rsid w:val="00CF5FCA"/>
    <w:rsid w:val="00D02FBA"/>
    <w:rsid w:val="00D0380F"/>
    <w:rsid w:val="00D03E9D"/>
    <w:rsid w:val="00D0513B"/>
    <w:rsid w:val="00D05302"/>
    <w:rsid w:val="00D067A3"/>
    <w:rsid w:val="00D07FB6"/>
    <w:rsid w:val="00D10244"/>
    <w:rsid w:val="00D1112F"/>
    <w:rsid w:val="00D11876"/>
    <w:rsid w:val="00D12DE9"/>
    <w:rsid w:val="00D13029"/>
    <w:rsid w:val="00D139F8"/>
    <w:rsid w:val="00D14CA8"/>
    <w:rsid w:val="00D178A5"/>
    <w:rsid w:val="00D20629"/>
    <w:rsid w:val="00D219D6"/>
    <w:rsid w:val="00D227D9"/>
    <w:rsid w:val="00D24DD6"/>
    <w:rsid w:val="00D25AF6"/>
    <w:rsid w:val="00D2723B"/>
    <w:rsid w:val="00D27583"/>
    <w:rsid w:val="00D27EF3"/>
    <w:rsid w:val="00D30755"/>
    <w:rsid w:val="00D33B1E"/>
    <w:rsid w:val="00D33CFD"/>
    <w:rsid w:val="00D37AFE"/>
    <w:rsid w:val="00D40B84"/>
    <w:rsid w:val="00D41F37"/>
    <w:rsid w:val="00D4347D"/>
    <w:rsid w:val="00D43C67"/>
    <w:rsid w:val="00D44259"/>
    <w:rsid w:val="00D45452"/>
    <w:rsid w:val="00D45C04"/>
    <w:rsid w:val="00D46645"/>
    <w:rsid w:val="00D46AA2"/>
    <w:rsid w:val="00D47302"/>
    <w:rsid w:val="00D51446"/>
    <w:rsid w:val="00D515A5"/>
    <w:rsid w:val="00D51715"/>
    <w:rsid w:val="00D52F8A"/>
    <w:rsid w:val="00D53CD3"/>
    <w:rsid w:val="00D54396"/>
    <w:rsid w:val="00D55620"/>
    <w:rsid w:val="00D55BA2"/>
    <w:rsid w:val="00D578E1"/>
    <w:rsid w:val="00D579D1"/>
    <w:rsid w:val="00D57C7D"/>
    <w:rsid w:val="00D617A1"/>
    <w:rsid w:val="00D6293C"/>
    <w:rsid w:val="00D62D82"/>
    <w:rsid w:val="00D636C8"/>
    <w:rsid w:val="00D63F29"/>
    <w:rsid w:val="00D64814"/>
    <w:rsid w:val="00D670FF"/>
    <w:rsid w:val="00D707FB"/>
    <w:rsid w:val="00D70A36"/>
    <w:rsid w:val="00D72161"/>
    <w:rsid w:val="00D72760"/>
    <w:rsid w:val="00D73C75"/>
    <w:rsid w:val="00D750E2"/>
    <w:rsid w:val="00D752DA"/>
    <w:rsid w:val="00D7542E"/>
    <w:rsid w:val="00D75C22"/>
    <w:rsid w:val="00D77E9F"/>
    <w:rsid w:val="00D813B3"/>
    <w:rsid w:val="00D84C69"/>
    <w:rsid w:val="00D87490"/>
    <w:rsid w:val="00D914AE"/>
    <w:rsid w:val="00D95E86"/>
    <w:rsid w:val="00D96B25"/>
    <w:rsid w:val="00DA2CE9"/>
    <w:rsid w:val="00DA555D"/>
    <w:rsid w:val="00DA5F99"/>
    <w:rsid w:val="00DA6C85"/>
    <w:rsid w:val="00DB1137"/>
    <w:rsid w:val="00DB3147"/>
    <w:rsid w:val="00DB3D60"/>
    <w:rsid w:val="00DB4C7B"/>
    <w:rsid w:val="00DB4FE1"/>
    <w:rsid w:val="00DB6005"/>
    <w:rsid w:val="00DB7FDF"/>
    <w:rsid w:val="00DC1AAB"/>
    <w:rsid w:val="00DC2101"/>
    <w:rsid w:val="00DC21B7"/>
    <w:rsid w:val="00DC2D9B"/>
    <w:rsid w:val="00DC3856"/>
    <w:rsid w:val="00DC4122"/>
    <w:rsid w:val="00DC45AE"/>
    <w:rsid w:val="00DC4EEE"/>
    <w:rsid w:val="00DC5615"/>
    <w:rsid w:val="00DC5B56"/>
    <w:rsid w:val="00DC726F"/>
    <w:rsid w:val="00DD13AB"/>
    <w:rsid w:val="00DD38A6"/>
    <w:rsid w:val="00DD4498"/>
    <w:rsid w:val="00DD5137"/>
    <w:rsid w:val="00DD5E89"/>
    <w:rsid w:val="00DD65DA"/>
    <w:rsid w:val="00DD756A"/>
    <w:rsid w:val="00DD77A6"/>
    <w:rsid w:val="00DE0CD4"/>
    <w:rsid w:val="00DE162D"/>
    <w:rsid w:val="00DE1B82"/>
    <w:rsid w:val="00DE5813"/>
    <w:rsid w:val="00DE5C3F"/>
    <w:rsid w:val="00DE63F2"/>
    <w:rsid w:val="00DE6AD6"/>
    <w:rsid w:val="00DE6C4D"/>
    <w:rsid w:val="00DF2624"/>
    <w:rsid w:val="00DF2D8F"/>
    <w:rsid w:val="00DF3145"/>
    <w:rsid w:val="00DF5C38"/>
    <w:rsid w:val="00DF6237"/>
    <w:rsid w:val="00DF6353"/>
    <w:rsid w:val="00DF6FE3"/>
    <w:rsid w:val="00DF7A0A"/>
    <w:rsid w:val="00E006FD"/>
    <w:rsid w:val="00E00A33"/>
    <w:rsid w:val="00E00B85"/>
    <w:rsid w:val="00E00D26"/>
    <w:rsid w:val="00E01870"/>
    <w:rsid w:val="00E03B27"/>
    <w:rsid w:val="00E04402"/>
    <w:rsid w:val="00E04AB1"/>
    <w:rsid w:val="00E04C7F"/>
    <w:rsid w:val="00E05A24"/>
    <w:rsid w:val="00E05B7D"/>
    <w:rsid w:val="00E109B0"/>
    <w:rsid w:val="00E10C48"/>
    <w:rsid w:val="00E14A34"/>
    <w:rsid w:val="00E14F5A"/>
    <w:rsid w:val="00E16397"/>
    <w:rsid w:val="00E16F6D"/>
    <w:rsid w:val="00E17547"/>
    <w:rsid w:val="00E178E6"/>
    <w:rsid w:val="00E24625"/>
    <w:rsid w:val="00E2645B"/>
    <w:rsid w:val="00E26BD8"/>
    <w:rsid w:val="00E26C2A"/>
    <w:rsid w:val="00E30621"/>
    <w:rsid w:val="00E32A42"/>
    <w:rsid w:val="00E336F5"/>
    <w:rsid w:val="00E339A5"/>
    <w:rsid w:val="00E35CE1"/>
    <w:rsid w:val="00E36EED"/>
    <w:rsid w:val="00E415B2"/>
    <w:rsid w:val="00E43AE5"/>
    <w:rsid w:val="00E464E6"/>
    <w:rsid w:val="00E516FD"/>
    <w:rsid w:val="00E51C1B"/>
    <w:rsid w:val="00E52102"/>
    <w:rsid w:val="00E52895"/>
    <w:rsid w:val="00E5290B"/>
    <w:rsid w:val="00E53E1C"/>
    <w:rsid w:val="00E557DE"/>
    <w:rsid w:val="00E56715"/>
    <w:rsid w:val="00E56B6C"/>
    <w:rsid w:val="00E56D1A"/>
    <w:rsid w:val="00E5701E"/>
    <w:rsid w:val="00E610EA"/>
    <w:rsid w:val="00E642E1"/>
    <w:rsid w:val="00E65109"/>
    <w:rsid w:val="00E6588B"/>
    <w:rsid w:val="00E66026"/>
    <w:rsid w:val="00E705BA"/>
    <w:rsid w:val="00E709E8"/>
    <w:rsid w:val="00E72D10"/>
    <w:rsid w:val="00E7435F"/>
    <w:rsid w:val="00E7441F"/>
    <w:rsid w:val="00E75302"/>
    <w:rsid w:val="00E76934"/>
    <w:rsid w:val="00E76FB2"/>
    <w:rsid w:val="00E815DB"/>
    <w:rsid w:val="00E821EB"/>
    <w:rsid w:val="00E85904"/>
    <w:rsid w:val="00E87C2D"/>
    <w:rsid w:val="00E90A34"/>
    <w:rsid w:val="00E912F5"/>
    <w:rsid w:val="00E91935"/>
    <w:rsid w:val="00E93D84"/>
    <w:rsid w:val="00E9411F"/>
    <w:rsid w:val="00EA1177"/>
    <w:rsid w:val="00EA1962"/>
    <w:rsid w:val="00EA2E81"/>
    <w:rsid w:val="00EA3989"/>
    <w:rsid w:val="00EA3AD1"/>
    <w:rsid w:val="00EA6EBE"/>
    <w:rsid w:val="00EB1949"/>
    <w:rsid w:val="00EB1BFA"/>
    <w:rsid w:val="00EB29F6"/>
    <w:rsid w:val="00EB3305"/>
    <w:rsid w:val="00EB4071"/>
    <w:rsid w:val="00EB7E47"/>
    <w:rsid w:val="00EC228F"/>
    <w:rsid w:val="00EC365A"/>
    <w:rsid w:val="00EC47BF"/>
    <w:rsid w:val="00EC62AA"/>
    <w:rsid w:val="00ED3DD5"/>
    <w:rsid w:val="00ED5F61"/>
    <w:rsid w:val="00ED643C"/>
    <w:rsid w:val="00ED78FD"/>
    <w:rsid w:val="00ED7DEA"/>
    <w:rsid w:val="00EE2227"/>
    <w:rsid w:val="00EE357B"/>
    <w:rsid w:val="00EE46BA"/>
    <w:rsid w:val="00EE4F26"/>
    <w:rsid w:val="00EE596F"/>
    <w:rsid w:val="00EF02CA"/>
    <w:rsid w:val="00EF0313"/>
    <w:rsid w:val="00EF202B"/>
    <w:rsid w:val="00EF2275"/>
    <w:rsid w:val="00EF3048"/>
    <w:rsid w:val="00EF4702"/>
    <w:rsid w:val="00EF6970"/>
    <w:rsid w:val="00F01FA5"/>
    <w:rsid w:val="00F03873"/>
    <w:rsid w:val="00F03D7B"/>
    <w:rsid w:val="00F052FB"/>
    <w:rsid w:val="00F059FB"/>
    <w:rsid w:val="00F07146"/>
    <w:rsid w:val="00F07A80"/>
    <w:rsid w:val="00F07B68"/>
    <w:rsid w:val="00F10E9E"/>
    <w:rsid w:val="00F128BD"/>
    <w:rsid w:val="00F12CAA"/>
    <w:rsid w:val="00F13533"/>
    <w:rsid w:val="00F13A50"/>
    <w:rsid w:val="00F14875"/>
    <w:rsid w:val="00F21B4A"/>
    <w:rsid w:val="00F27B45"/>
    <w:rsid w:val="00F30F83"/>
    <w:rsid w:val="00F316ED"/>
    <w:rsid w:val="00F33549"/>
    <w:rsid w:val="00F3374E"/>
    <w:rsid w:val="00F33962"/>
    <w:rsid w:val="00F34E1F"/>
    <w:rsid w:val="00F36D1A"/>
    <w:rsid w:val="00F3754D"/>
    <w:rsid w:val="00F378BB"/>
    <w:rsid w:val="00F412E2"/>
    <w:rsid w:val="00F422A0"/>
    <w:rsid w:val="00F431E7"/>
    <w:rsid w:val="00F449B2"/>
    <w:rsid w:val="00F44DAE"/>
    <w:rsid w:val="00F46CC8"/>
    <w:rsid w:val="00F46DE0"/>
    <w:rsid w:val="00F47E59"/>
    <w:rsid w:val="00F5402D"/>
    <w:rsid w:val="00F5614D"/>
    <w:rsid w:val="00F56FF8"/>
    <w:rsid w:val="00F61FDE"/>
    <w:rsid w:val="00F64A74"/>
    <w:rsid w:val="00F64E27"/>
    <w:rsid w:val="00F6698F"/>
    <w:rsid w:val="00F70509"/>
    <w:rsid w:val="00F7235A"/>
    <w:rsid w:val="00F74175"/>
    <w:rsid w:val="00F74350"/>
    <w:rsid w:val="00F74A86"/>
    <w:rsid w:val="00F758DF"/>
    <w:rsid w:val="00F76054"/>
    <w:rsid w:val="00F8071B"/>
    <w:rsid w:val="00F8186C"/>
    <w:rsid w:val="00F833B0"/>
    <w:rsid w:val="00F854D9"/>
    <w:rsid w:val="00F8662C"/>
    <w:rsid w:val="00F86943"/>
    <w:rsid w:val="00F86DEB"/>
    <w:rsid w:val="00F9110C"/>
    <w:rsid w:val="00F91140"/>
    <w:rsid w:val="00F95DDD"/>
    <w:rsid w:val="00F97CC0"/>
    <w:rsid w:val="00F97DF3"/>
    <w:rsid w:val="00FA0CF0"/>
    <w:rsid w:val="00FA3084"/>
    <w:rsid w:val="00FA4160"/>
    <w:rsid w:val="00FA59C8"/>
    <w:rsid w:val="00FA64C8"/>
    <w:rsid w:val="00FA6836"/>
    <w:rsid w:val="00FA7DC3"/>
    <w:rsid w:val="00FB086F"/>
    <w:rsid w:val="00FB3B60"/>
    <w:rsid w:val="00FB431C"/>
    <w:rsid w:val="00FB476E"/>
    <w:rsid w:val="00FB66D1"/>
    <w:rsid w:val="00FB6A7E"/>
    <w:rsid w:val="00FB6C1B"/>
    <w:rsid w:val="00FB760A"/>
    <w:rsid w:val="00FB7AEB"/>
    <w:rsid w:val="00FC333B"/>
    <w:rsid w:val="00FC3A12"/>
    <w:rsid w:val="00FC417B"/>
    <w:rsid w:val="00FC4C6C"/>
    <w:rsid w:val="00FC68D2"/>
    <w:rsid w:val="00FC7BCA"/>
    <w:rsid w:val="00FD1B79"/>
    <w:rsid w:val="00FD1CBC"/>
    <w:rsid w:val="00FD2D7F"/>
    <w:rsid w:val="00FD34A4"/>
    <w:rsid w:val="00FD353A"/>
    <w:rsid w:val="00FD4C8E"/>
    <w:rsid w:val="00FD5CB1"/>
    <w:rsid w:val="00FD757B"/>
    <w:rsid w:val="00FE25FE"/>
    <w:rsid w:val="00FE36BD"/>
    <w:rsid w:val="00FE3A17"/>
    <w:rsid w:val="00FE6459"/>
    <w:rsid w:val="00FE79FA"/>
    <w:rsid w:val="00FF1F41"/>
    <w:rsid w:val="00FF2345"/>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6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27583"/>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uiPriority w:val="99"/>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rsid w:val="009D490C"/>
    <w:rPr>
      <w:rFonts w:ascii="Times New Roman" w:eastAsia="Times New Roman" w:hAnsi="Times New Roman"/>
    </w:rPr>
  </w:style>
  <w:style w:type="character" w:styleId="Odwoanieprzypisudolnego">
    <w:name w:val="footnote reference"/>
    <w:aliases w:val="Footnote Reference Number"/>
    <w:semiHidden/>
    <w:rsid w:val="009D490C"/>
    <w:rPr>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uiPriority w:val="99"/>
    <w:semiHidden/>
    <w:rsid w:val="009D490C"/>
    <w:rPr>
      <w:rFonts w:ascii="Times New Roman" w:eastAsia="Times New Roman" w:hAnsi="Times New Roman"/>
    </w:rPr>
  </w:style>
  <w:style w:type="paragraph" w:styleId="Tekstkomentarza">
    <w:name w:val="annotation text"/>
    <w:basedOn w:val="Normalny"/>
    <w:link w:val="TekstkomentarzaZnak"/>
    <w:semiHidden/>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semiHidden/>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uiPriority w:val="99"/>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semiHidden/>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3"/>
      </w:numPr>
      <w:spacing w:after="240" w:line="240" w:lineRule="auto"/>
      <w:outlineLvl w:val="6"/>
    </w:pPr>
    <w:rPr>
      <w:rFonts w:ascii="Times New Roman" w:eastAsia="Times New Roman" w:hAnsi="Times New Roman"/>
      <w:szCs w:val="24"/>
      <w:lang w:val="en-GB"/>
    </w:rPr>
  </w:style>
  <w:style w:type="paragraph" w:customStyle="1" w:styleId="StylWera3">
    <w:name w:val="Styl Wera3"/>
    <w:basedOn w:val="Normalny"/>
    <w:link w:val="StylWera3Znak"/>
    <w:qFormat/>
    <w:rsid w:val="00DE63F2"/>
    <w:pPr>
      <w:spacing w:before="120" w:after="100" w:afterAutospacing="1" w:line="360" w:lineRule="auto"/>
      <w:ind w:left="1560"/>
      <w:jc w:val="both"/>
    </w:pPr>
    <w:rPr>
      <w:rFonts w:ascii="Arial" w:eastAsia="Times New Roman" w:hAnsi="Arial" w:cs="Arial"/>
      <w:lang w:eastAsia="pl-PL"/>
    </w:rPr>
  </w:style>
  <w:style w:type="character" w:customStyle="1" w:styleId="StylWera3Znak">
    <w:name w:val="Styl Wera3 Znak"/>
    <w:basedOn w:val="Domylnaczcionkaakapitu"/>
    <w:link w:val="StylWera3"/>
    <w:rsid w:val="00DE63F2"/>
    <w:rPr>
      <w:rFonts w:ascii="Arial" w:eastAsia="Times New Roman" w:hAnsi="Arial" w:cs="Arial"/>
      <w:sz w:val="22"/>
      <w:szCs w:val="22"/>
    </w:rPr>
  </w:style>
  <w:style w:type="paragraph" w:customStyle="1" w:styleId="ListParagraph1">
    <w:name w:val="List Paragraph1"/>
    <w:basedOn w:val="Normalny"/>
    <w:rsid w:val="002F7512"/>
    <w:pPr>
      <w:spacing w:after="0" w:line="240" w:lineRule="auto"/>
      <w:ind w:left="708"/>
    </w:pPr>
    <w:rPr>
      <w:rFonts w:ascii="Times New Roman" w:hAnsi="Times New Roman"/>
      <w:sz w:val="24"/>
      <w:szCs w:val="24"/>
      <w:lang w:eastAsia="pl-PL"/>
    </w:rPr>
  </w:style>
  <w:style w:type="character" w:customStyle="1" w:styleId="AkapitzlistZnak">
    <w:name w:val="Akapit z listą Znak"/>
    <w:link w:val="Akapitzlist"/>
    <w:uiPriority w:val="34"/>
    <w:locked/>
    <w:rsid w:val="002C03D8"/>
    <w:rPr>
      <w:rFonts w:ascii="Times New Roman" w:eastAsia="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www.funduszeeuropejskie.gov.pl/promocja" TargetMode="External"/><Relationship Id="rId26" Type="http://schemas.openxmlformats.org/officeDocument/2006/relationships/hyperlink" Target="http://www.funduszeeuropejskie.gov.pl/poradnikbeneficjenta" TargetMode="External"/><Relationship Id="rId39" Type="http://schemas.openxmlformats.org/officeDocument/2006/relationships/image" Target="file:///C:\Users\Aleksandra_Sztetyllo\AppData\Local\Microsoft\Windows\Temporary%20Internet%20Files\Content.IE5\1EGE810X\zal_1a_20%5b1%5d.jpg" TargetMode="Externa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hyperlink" Target="http://www.funduszeeuropejskie.gov.pl/poradnikbeneficjenta" TargetMode="External"/><Relationship Id="rId42" Type="http://schemas.openxmlformats.org/officeDocument/2006/relationships/image" Target="media/image21.jpeg"/><Relationship Id="rId47" Type="http://schemas.openxmlformats.org/officeDocument/2006/relationships/image" Target="file:///C:\Users\Aleksandra_Sztetyllo\AppData\Local\Microsoft\Windows\Temporary%20Internet%20Files\Content.IE5\ZDNYPYMI\zal_1a_25%5b1%5d.jpg" TargetMode="Externa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1.png"/><Relationship Id="rId33" Type="http://schemas.openxmlformats.org/officeDocument/2006/relationships/image" Target="media/image17.png"/><Relationship Id="rId38" Type="http://schemas.openxmlformats.org/officeDocument/2006/relationships/image" Target="media/image19.jpeg"/><Relationship Id="rId46"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www.mapadotacji.gov.pl" TargetMode="External"/><Relationship Id="rId29" Type="http://schemas.openxmlformats.org/officeDocument/2006/relationships/image" Target="media/image13.jpeg"/><Relationship Id="rId41" Type="http://schemas.openxmlformats.org/officeDocument/2006/relationships/image" Target="file:///C:\Users\Aleksandra_Sztetyllo\AppData\Local\Microsoft\Windows\Temporary%20Internet%20Files\Content.IE5\1EGE810X\zal_1a_24%5b1%5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file:///C:\Users\Aleksandra_Sztetyllo\AppData\Local\Microsoft\Windows\Temporary%20Internet%20Files\Content.IE5\089UYJFF\zal_1b_2%5b1%5d.jpg" TargetMode="External"/><Relationship Id="rId32" Type="http://schemas.openxmlformats.org/officeDocument/2006/relationships/image" Target="media/image16.png"/><Relationship Id="rId37" Type="http://schemas.openxmlformats.org/officeDocument/2006/relationships/hyperlink" Target="http://www.rpo.wzp.pl/realizuje-projekt-3" TargetMode="External"/><Relationship Id="rId40" Type="http://schemas.openxmlformats.org/officeDocument/2006/relationships/image" Target="media/image20.jpeg"/><Relationship Id="rId45" Type="http://schemas.openxmlformats.org/officeDocument/2006/relationships/image" Target="file:///C:\Users\Aleksandra_Sztetyllo\AppData\Local\Microsoft\Windows\Temporary%20Internet%20Files\Content.IE5\67I8VMVV\zal_1a_26%5b1%5d.jpg" TargetMode="External"/><Relationship Id="rId53"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yperlink" Target="http://www.mapadotacji.gov.pl" TargetMode="External"/><Relationship Id="rId23" Type="http://schemas.openxmlformats.org/officeDocument/2006/relationships/image" Target="media/image10.jpeg"/><Relationship Id="rId28" Type="http://schemas.openxmlformats.org/officeDocument/2006/relationships/image" Target="media/image12.jpeg"/><Relationship Id="rId36" Type="http://schemas.openxmlformats.org/officeDocument/2006/relationships/image" Target="media/image18.jpeg"/><Relationship Id="rId49" Type="http://schemas.openxmlformats.org/officeDocument/2006/relationships/header" Target="header3.xml"/><Relationship Id="rId10" Type="http://schemas.openxmlformats.org/officeDocument/2006/relationships/footer" Target="footer2.xml"/><Relationship Id="rId19" Type="http://schemas.openxmlformats.org/officeDocument/2006/relationships/hyperlink" Target="http://www.rpo.wzp.pl/realizuje-projekt-3" TargetMode="External"/><Relationship Id="rId31" Type="http://schemas.openxmlformats.org/officeDocument/2006/relationships/image" Target="media/image15.jpeg"/><Relationship Id="rId44"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www.rpo.wzp.pl/realizuje-projekt-3" TargetMode="External"/><Relationship Id="rId22" Type="http://schemas.openxmlformats.org/officeDocument/2006/relationships/image" Target="file:///C:\Users\Aleksandra_Sztetyllo\AppData\Local\Microsoft\Windows\Temporary%20Internet%20Files\Content.IE5\67I8VMVV\zal_1b_4%5b1%5d.jpg" TargetMode="External"/><Relationship Id="rId27" Type="http://schemas.openxmlformats.org/officeDocument/2006/relationships/hyperlink" Target="http://www.rpo.wzp.pl/realizuje-projekt-3" TargetMode="External"/><Relationship Id="rId30" Type="http://schemas.openxmlformats.org/officeDocument/2006/relationships/image" Target="media/image14.jpeg"/><Relationship Id="rId35" Type="http://schemas.openxmlformats.org/officeDocument/2006/relationships/hyperlink" Target="http://www.rpo.wzp.pl/realizuje-projekt-3" TargetMode="External"/><Relationship Id="rId43" Type="http://schemas.openxmlformats.org/officeDocument/2006/relationships/image" Target="file:///C:\Users\Aleksandra_Sztetyllo\AppData\Local\Microsoft\Windows\Temporary%20Internet%20Files\Content.IE5\67I8VMVV\zal_1a_23%5b1%5d.jpg" TargetMode="External"/><Relationship Id="rId48" Type="http://schemas.openxmlformats.org/officeDocument/2006/relationships/image" Target="media/image24.jpeg"/><Relationship Id="rId8" Type="http://schemas.openxmlformats.org/officeDocument/2006/relationships/footer" Target="footer1.xml"/><Relationship Id="rId51"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www.sowa.efs.gov.p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5DCD61-34C3-438E-98CB-745D17EDC2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52</Pages>
  <Words>16992</Words>
  <Characters>101958</Characters>
  <Application>Microsoft Office Word</Application>
  <DocSecurity>0</DocSecurity>
  <Lines>849</Lines>
  <Paragraphs>237</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118713</CharactersWithSpaces>
  <SharedDoc>false</SharedDoc>
  <HLinks>
    <vt:vector size="6" baseType="variant">
      <vt:variant>
        <vt:i4>1966095</vt:i4>
      </vt:variant>
      <vt:variant>
        <vt:i4>0</vt:i4>
      </vt:variant>
      <vt:variant>
        <vt:i4>0</vt:i4>
      </vt:variant>
      <vt:variant>
        <vt:i4>5</vt:i4>
      </vt:variant>
      <vt:variant>
        <vt:lpwstr>https://www.sowa.efs.gov.pl/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marta.baranowska</cp:lastModifiedBy>
  <cp:revision>2</cp:revision>
  <cp:lastPrinted>2016-09-12T11:36:00Z</cp:lastPrinted>
  <dcterms:created xsi:type="dcterms:W3CDTF">2016-09-13T10:31:00Z</dcterms:created>
  <dcterms:modified xsi:type="dcterms:W3CDTF">2016-09-13T10:31:00Z</dcterms:modified>
</cp:coreProperties>
</file>