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JARMARK BOŻONARODZENIOWY 202</w:t>
      </w:r>
      <w:r>
        <w:rPr>
          <w:rFonts w:ascii="Arial" w:hAnsi="Arial"/>
          <w:b/>
          <w:bCs/>
          <w:sz w:val="22"/>
          <w:szCs w:val="22"/>
        </w:rPr>
        <w:t>5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  <w:t>18-21</w:t>
      </w:r>
      <w:r>
        <w:rPr>
          <w:rFonts w:ascii="Arial" w:hAnsi="Arial"/>
          <w:b/>
          <w:bCs/>
          <w:sz w:val="22"/>
          <w:szCs w:val="22"/>
          <w:shd w:fill="auto" w:val="clear"/>
        </w:rPr>
        <w:t xml:space="preserve"> grudnia 202</w:t>
      </w:r>
      <w:r>
        <w:rPr>
          <w:rFonts w:ascii="Arial" w:hAnsi="Arial"/>
          <w:b/>
          <w:bCs/>
          <w:sz w:val="22"/>
          <w:szCs w:val="22"/>
          <w:shd w:fill="auto" w:val="clear"/>
        </w:rPr>
        <w:t>5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Park im. Książąt Pomorskich w Koszalinie               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KARTA ZGŁOSZENIA – OSOBA FIZYCZNA</w:t>
      </w:r>
    </w:p>
    <w:p>
      <w:pPr>
        <w:pStyle w:val="Normal"/>
        <w:jc w:val="both"/>
        <w:rPr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Zgłoszenie dotyczy (zaznaczyć właściwe) stoiska w postaci: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2313305</wp:posOffset>
                </wp:positionH>
                <wp:positionV relativeFrom="paragraph">
                  <wp:posOffset>29210</wp:posOffset>
                </wp:positionV>
                <wp:extent cx="106680" cy="106680"/>
                <wp:effectExtent l="635" t="635" r="635" b="635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path="m0,0l-2147483645,0l-2147483645,-2147483646l0,-2147483646xe" fillcolor="white" stroked="t" o:allowincell="f" style="position:absolute;margin-left:182.15pt;margin-top:2.3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5521325</wp:posOffset>
                </wp:positionH>
                <wp:positionV relativeFrom="paragraph">
                  <wp:posOffset>36830</wp:posOffset>
                </wp:positionV>
                <wp:extent cx="106680" cy="106680"/>
                <wp:effectExtent l="635" t="635" r="635" b="635"/>
                <wp:wrapNone/>
                <wp:docPr id="2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path="m0,0l-2147483645,0l-2147483645,-2147483646l0,-2147483646xe" fillcolor="white" stroked="t" o:allowincell="f" style="position:absolute;margin-left:434.75pt;margin-top:2.9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 xml:space="preserve">połowy domku wystawienniczego      własnego stoiska wystawienniczego (namiot)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IMIĘ I NAZWISKO WYSTAWCY: …………………………………………………………………………...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DOKŁADNY ADRES: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.............................................................................................................................................…………..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............................................................................................................................................…………...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NUMER TELEFONU:…………………………………………………………………………………………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ADRES E- MAIL:................................................................................................................……………ASORTYMENT, WYROBY - opis oraz  prezentacja fotograficzna (karty zgłoszeniowe bez dołączonej prezentacji nie będą brane pod uwagę. Prezentacja nie dotyczy wyrobów spożywczych):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.............................................................................................................................................………….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ZAPOTRZEBOWANIE NA PRĄD (proszę podać rodzaj i ilość urządzeń, z których będzie korzystał Wystawca oraz ilość niezbędnego prądu):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WYMIARY STOISKA (własne stoisko – namiot):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b/>
          <w:b/>
          <w:bCs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3783965</wp:posOffset>
                </wp:positionH>
                <wp:positionV relativeFrom="paragraph">
                  <wp:posOffset>8255</wp:posOffset>
                </wp:positionV>
                <wp:extent cx="106680" cy="106680"/>
                <wp:effectExtent l="635" t="635" r="635" b="635"/>
                <wp:wrapNone/>
                <wp:docPr id="3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path="m0,0l-2147483645,0l-2147483645,-2147483646l0,-2147483646xe" fillcolor="white" stroked="t" o:allowincell="f" style="position:absolute;margin-left:297.95pt;margin-top:0.65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3">
                <wp:simplePos x="0" y="0"/>
                <wp:positionH relativeFrom="column">
                  <wp:posOffset>4180205</wp:posOffset>
                </wp:positionH>
                <wp:positionV relativeFrom="paragraph">
                  <wp:posOffset>8255</wp:posOffset>
                </wp:positionV>
                <wp:extent cx="106680" cy="106680"/>
                <wp:effectExtent l="635" t="635" r="635" b="635"/>
                <wp:wrapNone/>
                <wp:docPr id="4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path="m0,0l-2147483645,0l-2147483645,-2147483646l0,-2147483646xe" fillcolor="white" stroked="t" o:allowincell="f" style="position:absolute;margin-left:329.15pt;margin-top:0.65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 xml:space="preserve">Proszę o wystawienie faktury (zaznaczyć właściwe): TAK    NIE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Zgodnie z USTAWĄ z dnia 29.08.1997 r. o OCHRONIE DANYCH OSOBOWYCH (Dz. U. Z 2014 r. poz. 1182 j.t.) oświadczam, iż wyrażam zgodę na przetwarzanie moich danych osobowych przez Organizatora wyłącznie do kontaktu w celach organizacji Jarmarku oraz promocji mojej twórczości i samej imprezy                         w sposób przyjęty (prasa, radio, telewizja, plakaty itp.). Zgodnie z obowiązującym prawem, przysługuje mi również prawo do cofnięcia swojej zgody oraz zmiany swoich danych.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Podpisując niniejsze zgłoszenie akceptuję Warunki Uczestnictwa i Regulamin Jarmarku Bożonarodzeniowego.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................................………</w:t>
        <w:tab/>
        <w:tab/>
        <w:tab/>
        <w:tab/>
        <w:tab/>
        <w:t xml:space="preserve">              …....................................………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miejscowość, data </w:t>
        <w:tab/>
        <w:tab/>
        <w:tab/>
        <w:tab/>
        <w:tab/>
        <w:tab/>
        <w:t xml:space="preserve">                podpis wystawcy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Kartę zgłoszenia należy przesłać pocztą lub dostarczyć osobiście do dnia </w:t>
      </w:r>
      <w:r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  <w:shd w:fill="auto" w:val="clear"/>
        </w:rPr>
        <w:t xml:space="preserve"> listopada 202</w:t>
      </w:r>
      <w:r>
        <w:rPr>
          <w:rFonts w:ascii="Arial" w:hAnsi="Arial"/>
          <w:sz w:val="22"/>
          <w:szCs w:val="22"/>
          <w:shd w:fill="auto" w:val="clear"/>
        </w:rPr>
        <w:t>5</w:t>
      </w:r>
      <w:r>
        <w:rPr>
          <w:rFonts w:ascii="Arial" w:hAnsi="Arial"/>
          <w:sz w:val="22"/>
          <w:szCs w:val="22"/>
        </w:rPr>
        <w:t xml:space="preserve"> r.                      na adres: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Centrum Kultury 105 w Koszalinie ul. Zwycięstwa 105 75-001 Koszalin z dopiskiem "Jarmark Bożonarodzeniowy 202</w:t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,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lub wysłać pocztą elektroniczną na adres </w:t>
      </w:r>
      <w:r>
        <w:rPr>
          <w:rFonts w:ascii="Arial" w:hAnsi="Arial"/>
          <w:b/>
          <w:bCs/>
          <w:sz w:val="22"/>
          <w:szCs w:val="22"/>
        </w:rPr>
        <w:t>karolina.asanowicz@ck105.koszalin.pl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53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LibreOffice/7.3.3.2$Windows_X86_64 LibreOffice_project/d1d0ea68f081ee2800a922cac8f79445e4603348</Application>
  <AppVersion>15.0000</AppVersion>
  <Pages>2</Pages>
  <Words>222</Words>
  <Characters>3019</Characters>
  <CharactersWithSpaces>3336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2019-10-16T07:09:00Z</dcterms:created>
  <dc:creator>Anna Król</dc:creator>
  <dc:description/>
  <dc:language>pl-PL</dc:language>
  <cp:lastModifiedBy/>
  <cp:lastPrinted>2024-11-04T12:23:31Z</cp:lastPrinted>
  <dcterms:modified xsi:type="dcterms:W3CDTF">2025-10-03T13:43:53Z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