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E418" w14:textId="7278E95B" w:rsidR="00BC0D62" w:rsidRPr="00495D6D" w:rsidRDefault="00495D6D" w:rsidP="00495D6D">
      <w:pPr>
        <w:shd w:val="clear" w:color="auto" w:fill="FFFFFF" w:themeFill="background1"/>
        <w:spacing w:after="0" w:line="240" w:lineRule="auto"/>
        <w:jc w:val="right"/>
        <w:rPr>
          <w:lang w:eastAsia="pl-PL"/>
        </w:rPr>
      </w:pPr>
      <w:r w:rsidRPr="00495D6D">
        <w:rPr>
          <w:lang w:eastAsia="pl-PL"/>
        </w:rPr>
        <w:t>Koszalin, 17 marca 2017 r.</w:t>
      </w:r>
    </w:p>
    <w:p w14:paraId="17859C24" w14:textId="23D97004" w:rsidR="00495D6D" w:rsidRDefault="00495D6D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67AB0F5C" w14:textId="30AFB7FB" w:rsidR="00495D6D" w:rsidRDefault="00495D6D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6031EDD3" w14:textId="77777777" w:rsidR="008201BF" w:rsidRDefault="008201BF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bookmarkStart w:id="0" w:name="_GoBack"/>
      <w:bookmarkEnd w:id="0"/>
    </w:p>
    <w:p w14:paraId="1BD2BA67" w14:textId="278E41F8" w:rsidR="00495D6D" w:rsidRDefault="00495D6D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INFORMACJA O WYBORZE NAJKORZYSTNIEJSZEJ OFERTY </w:t>
      </w:r>
    </w:p>
    <w:p w14:paraId="57A0542B" w14:textId="77777777" w:rsidR="00495D6D" w:rsidRDefault="00495D6D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247C3B4D" w14:textId="77777777" w:rsidR="00495D6D" w:rsidRDefault="00495D6D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57E337A7" w14:textId="0EA923EE" w:rsidR="00495D6D" w:rsidRDefault="00495D6D" w:rsidP="00495D6D">
      <w:pPr>
        <w:pStyle w:val="Nagwek"/>
        <w:jc w:val="both"/>
        <w:rPr>
          <w:rFonts w:cs="Calibri"/>
          <w:color w:val="00000A"/>
          <w:lang w:eastAsia="pl-PL"/>
        </w:rPr>
      </w:pPr>
      <w:r w:rsidRPr="00495D6D">
        <w:rPr>
          <w:lang w:eastAsia="pl-PL"/>
        </w:rPr>
        <w:t>Gmina Miasto Koszalin</w:t>
      </w:r>
      <w:r w:rsidRPr="00495D6D">
        <w:rPr>
          <w:lang w:eastAsia="pl-PL"/>
        </w:rPr>
        <w:t xml:space="preserve"> informuje, że w wyniku przeprowadzenia zapytania ofertowego na </w:t>
      </w:r>
      <w:r w:rsidR="00186803" w:rsidRPr="00495D6D">
        <w:rPr>
          <w:lang w:eastAsia="pl-PL"/>
        </w:rPr>
        <w:t xml:space="preserve">wykonanie </w:t>
      </w:r>
      <w:r>
        <w:rPr>
          <w:rFonts w:cs="Calibri"/>
          <w:color w:val="00000A"/>
          <w:lang w:eastAsia="pl-PL"/>
        </w:rPr>
        <w:t xml:space="preserve">publikacji 4 ogłoszeń prasowych o charakterze informacyjno-promocyjnym </w:t>
      </w:r>
      <w:r w:rsidRPr="008D4102">
        <w:rPr>
          <w:rFonts w:cs="Calibri"/>
          <w:color w:val="00000A"/>
          <w:lang w:eastAsia="pl-PL"/>
        </w:rPr>
        <w:t xml:space="preserve">w mediach opiniotwórczych </w:t>
      </w:r>
      <w:r>
        <w:rPr>
          <w:rFonts w:cs="Calibri"/>
          <w:color w:val="00000A"/>
          <w:lang w:eastAsia="pl-PL"/>
        </w:rPr>
        <w:br/>
      </w:r>
      <w:r w:rsidRPr="008D4102">
        <w:rPr>
          <w:rFonts w:cs="Calibri"/>
          <w:color w:val="00000A"/>
          <w:lang w:eastAsia="pl-PL"/>
        </w:rPr>
        <w:t xml:space="preserve">o zasięgu terytorialnym obejmującym minimum zasięg trzech powiatów: koszalińskiego, kołobrzeskiego </w:t>
      </w:r>
      <w:r>
        <w:rPr>
          <w:rFonts w:cs="Calibri"/>
          <w:color w:val="00000A"/>
          <w:lang w:eastAsia="pl-PL"/>
        </w:rPr>
        <w:br/>
      </w:r>
      <w:r w:rsidRPr="008D4102">
        <w:rPr>
          <w:rFonts w:cs="Calibri"/>
          <w:color w:val="00000A"/>
          <w:lang w:eastAsia="pl-PL"/>
        </w:rPr>
        <w:t xml:space="preserve">i białogardzkiego ukazujących się w formie drukowanej </w:t>
      </w:r>
      <w:r>
        <w:rPr>
          <w:rFonts w:cs="Calibri"/>
          <w:color w:val="00000A"/>
          <w:lang w:eastAsia="pl-PL"/>
        </w:rPr>
        <w:t>i elektronicznej</w:t>
      </w:r>
      <w:r>
        <w:rPr>
          <w:rFonts w:cs="Calibri"/>
          <w:color w:val="00000A"/>
          <w:lang w:eastAsia="pl-PL"/>
        </w:rPr>
        <w:t xml:space="preserve"> dokonano wyboru najkorzystniejszej oferty złożonej przez:</w:t>
      </w:r>
    </w:p>
    <w:p w14:paraId="09D412D8" w14:textId="77777777" w:rsidR="00495D6D" w:rsidRDefault="00495D6D" w:rsidP="00495D6D">
      <w:pPr>
        <w:pStyle w:val="Nagwek"/>
        <w:jc w:val="both"/>
        <w:rPr>
          <w:rFonts w:cs="Calibri"/>
          <w:color w:val="00000A"/>
          <w:lang w:eastAsia="pl-PL"/>
        </w:rPr>
      </w:pPr>
    </w:p>
    <w:p w14:paraId="6B99ADCA" w14:textId="77777777" w:rsidR="00495D6D" w:rsidRPr="00C203D6" w:rsidRDefault="00495D6D" w:rsidP="00495D6D">
      <w:pPr>
        <w:pStyle w:val="Nagwek"/>
        <w:jc w:val="center"/>
        <w:rPr>
          <w:b/>
          <w:lang w:eastAsia="zh-CN"/>
        </w:rPr>
      </w:pPr>
      <w:r w:rsidRPr="00C203D6">
        <w:rPr>
          <w:b/>
          <w:bCs/>
          <w:lang w:eastAsia="zh-CN"/>
        </w:rPr>
        <w:t>Polska Press Sp. z o.o.</w:t>
      </w:r>
      <w:r w:rsidRPr="00C203D6">
        <w:rPr>
          <w:b/>
          <w:lang w:eastAsia="zh-CN"/>
        </w:rPr>
        <w:t xml:space="preserve"> z siedzibą w Warszawie, </w:t>
      </w:r>
    </w:p>
    <w:p w14:paraId="0023BC9F" w14:textId="01AD06E9" w:rsidR="00495D6D" w:rsidRPr="00C203D6" w:rsidRDefault="00495D6D" w:rsidP="00495D6D">
      <w:pPr>
        <w:pStyle w:val="Nagwek"/>
        <w:jc w:val="center"/>
        <w:rPr>
          <w:b/>
          <w:lang w:eastAsia="zh-CN"/>
        </w:rPr>
      </w:pPr>
      <w:r w:rsidRPr="00C203D6">
        <w:rPr>
          <w:b/>
          <w:lang w:eastAsia="zh-CN"/>
        </w:rPr>
        <w:t>ul. Domaniewska 45, 02-672 Warszawa</w:t>
      </w:r>
    </w:p>
    <w:p w14:paraId="65EEDB1B" w14:textId="29BFB4A6" w:rsidR="00495D6D" w:rsidRPr="00C203D6" w:rsidRDefault="00495D6D" w:rsidP="00495D6D">
      <w:pPr>
        <w:pStyle w:val="Nagwek"/>
        <w:jc w:val="center"/>
        <w:rPr>
          <w:rFonts w:cs="Calibri"/>
          <w:b/>
          <w:color w:val="00000A"/>
          <w:lang w:eastAsia="pl-PL"/>
        </w:rPr>
      </w:pPr>
      <w:r w:rsidRPr="00C203D6">
        <w:rPr>
          <w:rFonts w:cs="Calibri"/>
          <w:b/>
          <w:color w:val="00000A"/>
          <w:lang w:eastAsia="pl-PL"/>
        </w:rPr>
        <w:t>Oddział w Koszalinie</w:t>
      </w:r>
    </w:p>
    <w:p w14:paraId="3A82208B" w14:textId="760445CF" w:rsidR="00495D6D" w:rsidRPr="00C203D6" w:rsidRDefault="00495D6D" w:rsidP="00495D6D">
      <w:pPr>
        <w:pStyle w:val="Nagwek"/>
        <w:jc w:val="center"/>
        <w:rPr>
          <w:rFonts w:cs="Calibri"/>
          <w:b/>
          <w:color w:val="00000A"/>
          <w:lang w:eastAsia="pl-PL"/>
        </w:rPr>
      </w:pPr>
      <w:r w:rsidRPr="00C203D6">
        <w:rPr>
          <w:rFonts w:cs="Calibri"/>
          <w:b/>
          <w:color w:val="00000A"/>
          <w:lang w:eastAsia="pl-PL"/>
        </w:rPr>
        <w:t>ul. Mickiewicza 24, 75-004 Koszalin</w:t>
      </w:r>
    </w:p>
    <w:p w14:paraId="312CC778" w14:textId="1DED0C34" w:rsidR="00495D6D" w:rsidRDefault="00495D6D" w:rsidP="00495D6D">
      <w:pPr>
        <w:pStyle w:val="Nagwek"/>
        <w:jc w:val="both"/>
        <w:rPr>
          <w:rFonts w:cs="Calibri"/>
          <w:color w:val="00000A"/>
          <w:lang w:eastAsia="pl-PL"/>
        </w:rPr>
      </w:pPr>
    </w:p>
    <w:p w14:paraId="29F9F6EA" w14:textId="7582488B" w:rsidR="00495D6D" w:rsidRDefault="00495D6D" w:rsidP="00495D6D">
      <w:pPr>
        <w:pStyle w:val="Nagwek"/>
        <w:jc w:val="both"/>
        <w:rPr>
          <w:rFonts w:cs="Calibri"/>
          <w:color w:val="00000A"/>
          <w:lang w:eastAsia="pl-PL"/>
        </w:rPr>
      </w:pPr>
    </w:p>
    <w:p w14:paraId="2225FF06" w14:textId="5C3235BF" w:rsidR="00495D6D" w:rsidRDefault="00495D6D" w:rsidP="00495D6D">
      <w:pPr>
        <w:pStyle w:val="Nagwek"/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>Oferta złożona przez powyższego Wykonawcę uzyskała największą łączną liczbę punktów za oba kryteria oceny i spełniała wszystkie warunki formalne.</w:t>
      </w:r>
    </w:p>
    <w:p w14:paraId="5145157C" w14:textId="0D44CF82" w:rsidR="00BC0D62" w:rsidRPr="00300320" w:rsidRDefault="00BC0D62" w:rsidP="00BC0D62">
      <w:pPr>
        <w:shd w:val="clear" w:color="auto" w:fill="FFFFFF" w:themeFill="background1"/>
        <w:spacing w:after="0" w:line="240" w:lineRule="auto"/>
        <w:jc w:val="both"/>
        <w:rPr>
          <w:b/>
          <w:lang w:eastAsia="pl-PL"/>
        </w:rPr>
      </w:pPr>
    </w:p>
    <w:p w14:paraId="6D2724FB" w14:textId="172D059E" w:rsidR="00300320" w:rsidRPr="00AE0854" w:rsidRDefault="00300320" w:rsidP="00300320">
      <w:pPr>
        <w:shd w:val="clear" w:color="auto" w:fill="FFFFFF" w:themeFill="background1"/>
        <w:spacing w:after="0" w:line="240" w:lineRule="auto"/>
        <w:jc w:val="both"/>
        <w:rPr>
          <w:b/>
          <w:sz w:val="16"/>
          <w:szCs w:val="16"/>
          <w:lang w:eastAsia="pl-PL"/>
        </w:rPr>
      </w:pPr>
    </w:p>
    <w:p w14:paraId="5DD7241A" w14:textId="77777777" w:rsidR="000135E6" w:rsidRPr="004705B5" w:rsidRDefault="002A5A39" w:rsidP="000135E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Cs/>
          <w:lang w:eastAsia="pl-PL"/>
        </w:rPr>
      </w:pPr>
      <w:r w:rsidRPr="004705B5">
        <w:rPr>
          <w:lang w:eastAsia="pl-PL"/>
        </w:rPr>
        <w:t xml:space="preserve">Zapytanie ofertowe </w:t>
      </w:r>
      <w:r w:rsidR="00505258" w:rsidRPr="004705B5">
        <w:rPr>
          <w:lang w:eastAsia="pl-PL"/>
        </w:rPr>
        <w:t xml:space="preserve">jest prowadzone </w:t>
      </w:r>
      <w:r w:rsidR="000135E6">
        <w:rPr>
          <w:lang w:eastAsia="pl-PL"/>
        </w:rPr>
        <w:t xml:space="preserve">w ramach realizacji projektu </w:t>
      </w:r>
      <w:r w:rsidR="000135E6" w:rsidRPr="004705B5">
        <w:rPr>
          <w:rFonts w:eastAsia="Times New Roman" w:cs="Arial"/>
          <w:lang w:eastAsia="pl-PL"/>
        </w:rPr>
        <w:t>pn. "</w:t>
      </w:r>
      <w:r w:rsidR="000135E6" w:rsidRPr="004705B5">
        <w:rPr>
          <w:rFonts w:eastAsia="Times New Roman"/>
          <w:iCs/>
        </w:rPr>
        <w:t xml:space="preserve">Zapewnienie sprawnego </w:t>
      </w:r>
      <w:r w:rsidR="000135E6">
        <w:rPr>
          <w:rFonts w:eastAsia="Times New Roman"/>
          <w:iCs/>
        </w:rPr>
        <w:br/>
      </w:r>
      <w:r w:rsidR="000135E6" w:rsidRPr="004705B5">
        <w:rPr>
          <w:rFonts w:eastAsia="Times New Roman"/>
          <w:iCs/>
        </w:rPr>
        <w:t>i prawidłowego przebiegu procesu wdrażania i realizacji instrumentu ZIT na terenie WZ na obszarze KKBOF</w:t>
      </w:r>
      <w:r w:rsidR="000135E6" w:rsidRPr="004705B5">
        <w:rPr>
          <w:rFonts w:eastAsia="Times New Roman" w:cs="Arial"/>
          <w:lang w:eastAsia="pl-PL"/>
        </w:rPr>
        <w:t>"</w:t>
      </w:r>
      <w:r w:rsidR="000135E6">
        <w:rPr>
          <w:rFonts w:eastAsia="Times New Roman" w:cs="Arial"/>
          <w:lang w:eastAsia="pl-PL"/>
        </w:rPr>
        <w:t xml:space="preserve">. Projekt jest współfinansowany  </w:t>
      </w:r>
      <w:r w:rsidR="000135E6" w:rsidRPr="004705B5">
        <w:rPr>
          <w:rFonts w:eastAsia="Times New Roman" w:cs="Arial"/>
          <w:lang w:eastAsia="pl-PL"/>
        </w:rPr>
        <w:t xml:space="preserve">z Europejskiego Funduszu Społecznego w ramach Regionalnego Programu Operacyjnego Województwa Zachodniopomorskiego 2014-2020. </w:t>
      </w:r>
    </w:p>
    <w:p w14:paraId="2B5257CF" w14:textId="092CC211" w:rsidR="000135E6" w:rsidRPr="00AE0854" w:rsidRDefault="000135E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445DDD90" w14:textId="6009A385" w:rsidR="00F037BC" w:rsidRDefault="00F037BC" w:rsidP="00357126">
      <w:pPr>
        <w:pStyle w:val="Nagwek"/>
        <w:jc w:val="both"/>
        <w:rPr>
          <w:rFonts w:eastAsia="Times New Roman" w:cs="Arial"/>
          <w:sz w:val="16"/>
          <w:szCs w:val="16"/>
          <w:lang w:eastAsia="pl-PL"/>
        </w:rPr>
      </w:pPr>
    </w:p>
    <w:p w14:paraId="79392AA4" w14:textId="00010A9D" w:rsidR="009303F3" w:rsidRPr="00121E12" w:rsidRDefault="009303F3" w:rsidP="009303F3">
      <w:pPr>
        <w:spacing w:after="0" w:line="240" w:lineRule="auto"/>
        <w:rPr>
          <w:rFonts w:asciiTheme="minorHAnsi" w:eastAsia="Times New Roman" w:hAnsiTheme="minorHAnsi" w:cs="Arial"/>
          <w:b/>
          <w:color w:val="000000"/>
          <w:sz w:val="16"/>
          <w:szCs w:val="16"/>
          <w:lang w:val="en-US" w:eastAsia="pl-PL"/>
        </w:rPr>
      </w:pPr>
    </w:p>
    <w:sectPr w:rsidR="009303F3" w:rsidRPr="00121E12" w:rsidSect="007F1D59">
      <w:headerReference w:type="default" r:id="rId8"/>
      <w:footerReference w:type="default" r:id="rId9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FC3F" w14:textId="77777777" w:rsidR="00504138" w:rsidRDefault="00504138" w:rsidP="005D364B">
      <w:pPr>
        <w:spacing w:after="0" w:line="240" w:lineRule="auto"/>
      </w:pPr>
      <w:r>
        <w:separator/>
      </w:r>
    </w:p>
  </w:endnote>
  <w:endnote w:type="continuationSeparator" w:id="0">
    <w:p w14:paraId="60FC039A" w14:textId="77777777" w:rsidR="00504138" w:rsidRDefault="00504138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2AD8" w14:textId="3814DA17" w:rsidR="007F1D59" w:rsidRDefault="007F1D59" w:rsidP="007F1D59">
    <w:pPr>
      <w:pStyle w:val="Stopka"/>
      <w:tabs>
        <w:tab w:val="left" w:pos="3525"/>
      </w:tabs>
      <w:rPr>
        <w:sz w:val="18"/>
        <w:szCs w:val="18"/>
      </w:rPr>
    </w:pPr>
    <w:r>
      <w:rPr>
        <w:sz w:val="18"/>
        <w:szCs w:val="18"/>
      </w:rPr>
      <w:tab/>
    </w:r>
  </w:p>
  <w:p w14:paraId="65D53CDC" w14:textId="6F6597B0" w:rsidR="007F1D59" w:rsidRDefault="007F1D59" w:rsidP="007F1D59">
    <w:pPr>
      <w:pStyle w:val="Stopka"/>
      <w:jc w:val="center"/>
      <w:rPr>
        <w:sz w:val="18"/>
        <w:szCs w:val="18"/>
      </w:rPr>
    </w:pPr>
    <w:r w:rsidRPr="007F1D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4583E62" wp14:editId="199856D5">
          <wp:extent cx="5305425" cy="571500"/>
          <wp:effectExtent l="0" t="0" r="9525" b="0"/>
          <wp:docPr id="34" name="Obraz 34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924BD" w14:textId="77777777" w:rsidR="007F1D59" w:rsidRPr="007F1D59" w:rsidRDefault="007F1D59" w:rsidP="007F1D59">
    <w:pPr>
      <w:pStyle w:val="Stopka"/>
      <w:jc w:val="center"/>
      <w:rPr>
        <w:sz w:val="16"/>
        <w:szCs w:val="16"/>
      </w:rPr>
    </w:pPr>
  </w:p>
  <w:p w14:paraId="1305D174" w14:textId="5FAF5ED0" w:rsidR="001E085A" w:rsidRPr="004A3E18" w:rsidRDefault="001E085A" w:rsidP="004A3E18">
    <w:pPr>
      <w:pStyle w:val="Stopka"/>
      <w:jc w:val="center"/>
      <w:rPr>
        <w:b/>
        <w:sz w:val="18"/>
        <w:szCs w:val="18"/>
      </w:rPr>
    </w:pPr>
    <w:r w:rsidRPr="004A3E18">
      <w:rPr>
        <w:sz w:val="18"/>
        <w:szCs w:val="18"/>
      </w:rPr>
      <w:t xml:space="preserve">Projekt </w:t>
    </w:r>
    <w:proofErr w:type="spellStart"/>
    <w:r w:rsidR="004A3E18" w:rsidRPr="004A3E18">
      <w:rPr>
        <w:sz w:val="18"/>
        <w:szCs w:val="18"/>
      </w:rPr>
      <w:t>pn</w:t>
    </w:r>
    <w:proofErr w:type="spellEnd"/>
    <w:r w:rsidR="004A3E18" w:rsidRPr="004A3E18">
      <w:rPr>
        <w:sz w:val="18"/>
        <w:szCs w:val="18"/>
      </w:rPr>
      <w:t>.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rFonts w:eastAsia="Times New Roman"/>
        <w:iCs/>
        <w:sz w:val="18"/>
        <w:szCs w:val="18"/>
      </w:rPr>
      <w:t>Zapewnienie sprawnego i prawidłowego przebiegu procesu wdrażania i realizacji instrumentu ZIT na terenie WZ na obszarze KKBOF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sz w:val="18"/>
        <w:szCs w:val="18"/>
      </w:rPr>
      <w:t xml:space="preserve"> </w:t>
    </w:r>
    <w:r w:rsidRPr="004A3E18">
      <w:rPr>
        <w:sz w:val="18"/>
        <w:szCs w:val="18"/>
      </w:rPr>
      <w:t>współfinansowany z  Europejskiego Funduszu Społecznego w ramach Regionalnego Pr</w:t>
    </w:r>
    <w:r w:rsidR="004A3E18" w:rsidRPr="004A3E18">
      <w:rPr>
        <w:sz w:val="18"/>
        <w:szCs w:val="18"/>
      </w:rPr>
      <w:t xml:space="preserve">ogramu Operacyjnego Województwa </w:t>
    </w:r>
    <w:r w:rsidRPr="004A3E18">
      <w:rPr>
        <w:sz w:val="18"/>
        <w:szCs w:val="18"/>
      </w:rPr>
      <w:t>Zachodniopomorskiego 2014-2020</w:t>
    </w:r>
    <w:r w:rsidR="004A3E18">
      <w:rPr>
        <w:sz w:val="18"/>
        <w:szCs w:val="18"/>
      </w:rPr>
      <w:t xml:space="preserve"> – </w:t>
    </w:r>
    <w:r w:rsidR="004A3E18" w:rsidRPr="004A3E18">
      <w:rPr>
        <w:b/>
        <w:sz w:val="18"/>
        <w:szCs w:val="18"/>
      </w:rPr>
      <w:t>Umowa</w:t>
    </w:r>
    <w:r w:rsidR="005147BC">
      <w:rPr>
        <w:b/>
        <w:sz w:val="18"/>
        <w:szCs w:val="18"/>
      </w:rPr>
      <w:t xml:space="preserve"> Nr RPZP.10.01.00-32-0006/1</w:t>
    </w:r>
    <w:r w:rsidR="007F1D59">
      <w:rPr>
        <w:b/>
        <w:sz w:val="18"/>
        <w:szCs w:val="18"/>
      </w:rPr>
      <w:t>7</w:t>
    </w:r>
    <w:r w:rsidR="005147BC">
      <w:rPr>
        <w:b/>
        <w:sz w:val="18"/>
        <w:szCs w:val="18"/>
      </w:rPr>
      <w:t>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BE593" w14:textId="77777777" w:rsidR="00504138" w:rsidRDefault="00504138" w:rsidP="005D364B">
      <w:pPr>
        <w:spacing w:after="0" w:line="240" w:lineRule="auto"/>
      </w:pPr>
      <w:r>
        <w:separator/>
      </w:r>
    </w:p>
  </w:footnote>
  <w:footnote w:type="continuationSeparator" w:id="0">
    <w:p w14:paraId="31F71723" w14:textId="77777777" w:rsidR="00504138" w:rsidRDefault="00504138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A095" w14:textId="3E620F3A" w:rsidR="006C6BA6" w:rsidRDefault="006C6BA6" w:rsidP="00300320">
    <w:pPr>
      <w:spacing w:after="0" w:line="240" w:lineRule="auto"/>
      <w:rPr>
        <w:rFonts w:eastAsia="Times New Roman"/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55CC" wp14:editId="18A1DDD2">
          <wp:simplePos x="0" y="0"/>
          <wp:positionH relativeFrom="column">
            <wp:posOffset>-281305</wp:posOffset>
          </wp:positionH>
          <wp:positionV relativeFrom="paragraph">
            <wp:posOffset>-145415</wp:posOffset>
          </wp:positionV>
          <wp:extent cx="2009775" cy="1280160"/>
          <wp:effectExtent l="0" t="0" r="9525" b="0"/>
          <wp:wrapThrough wrapText="bothSides">
            <wp:wrapPolygon edited="0">
              <wp:start x="0" y="0"/>
              <wp:lineTo x="0" y="21214"/>
              <wp:lineTo x="21498" y="21214"/>
              <wp:lineTo x="21498" y="0"/>
              <wp:lineTo x="0" y="0"/>
            </wp:wrapPolygon>
          </wp:wrapThrough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77BE0" w14:textId="1A11F7F4" w:rsidR="00300320" w:rsidRPr="0012213E" w:rsidRDefault="00300320" w:rsidP="006C6BA6">
    <w:pPr>
      <w:spacing w:after="0" w:line="240" w:lineRule="auto"/>
      <w:jc w:val="both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 xml:space="preserve"> </w:t>
    </w:r>
    <w:r w:rsidR="006C6BA6">
      <w:rPr>
        <w:rFonts w:eastAsia="Times New Roman"/>
        <w:b/>
        <w:lang w:eastAsia="pl-PL"/>
      </w:rPr>
      <w:t>Gmina Miasto Koszalin – Biuro ZIT KKBOF</w:t>
    </w:r>
  </w:p>
  <w:p w14:paraId="250EBDD5" w14:textId="0E127FA4" w:rsidR="00300320" w:rsidRPr="0012213E" w:rsidRDefault="00300320" w:rsidP="006C6BA6">
    <w:pPr>
      <w:spacing w:after="0" w:line="240" w:lineRule="auto"/>
      <w:jc w:val="both"/>
    </w:pPr>
    <w:r w:rsidRPr="0012213E">
      <w:rPr>
        <w:rFonts w:eastAsia="Times New Roman" w:cs="Arial"/>
        <w:lang w:eastAsia="pl-PL"/>
      </w:rPr>
      <w:t xml:space="preserve">ul. Zwycięstwa 42 lok. 212-213, </w:t>
    </w:r>
    <w:r w:rsidRPr="0012213E">
      <w:t>75-037 Koszalin</w:t>
    </w:r>
  </w:p>
  <w:p w14:paraId="5B8239F6" w14:textId="77777777" w:rsidR="006C6BA6" w:rsidRPr="00357126" w:rsidRDefault="00300320" w:rsidP="006C6BA6">
    <w:pPr>
      <w:spacing w:after="0" w:line="240" w:lineRule="auto"/>
      <w:jc w:val="both"/>
    </w:pPr>
    <w:r w:rsidRPr="00357126">
      <w:t>tel. 94 34-83-912 - 913, fax. 94 348 88 69</w:t>
    </w:r>
    <w:r w:rsidR="006C6BA6" w:rsidRPr="00357126">
      <w:t xml:space="preserve">, </w:t>
    </w:r>
  </w:p>
  <w:p w14:paraId="419550D9" w14:textId="133E63AA" w:rsidR="00300320" w:rsidRPr="00357126" w:rsidRDefault="00504138" w:rsidP="006C6BA6">
    <w:pPr>
      <w:spacing w:after="0" w:line="240" w:lineRule="auto"/>
      <w:jc w:val="both"/>
    </w:pPr>
    <w:hyperlink r:id="rId2" w:history="1">
      <w:r w:rsidR="00300320" w:rsidRPr="00357126">
        <w:rPr>
          <w:color w:val="0000FF"/>
          <w:u w:val="single"/>
        </w:rPr>
        <w:t>zit.kkbof@um.koszalin.pl</w:t>
      </w:r>
    </w:hyperlink>
    <w:r w:rsidR="00300320" w:rsidRPr="00357126">
      <w:t xml:space="preserve">, </w:t>
    </w:r>
    <w:hyperlink r:id="rId3" w:history="1">
      <w:r w:rsidR="006C6BA6" w:rsidRPr="00357126">
        <w:rPr>
          <w:rStyle w:val="Hipercze"/>
        </w:rPr>
        <w:t>www.koszalin.pl/zit</w:t>
      </w:r>
    </w:hyperlink>
  </w:p>
  <w:p w14:paraId="515ED7BB" w14:textId="0695A444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5D4938D7" w14:textId="77777777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1B5B6C5B" w14:textId="77777777" w:rsidR="006C6BA6" w:rsidRDefault="006C6BA6" w:rsidP="006C6BA6">
    <w:pPr>
      <w:pStyle w:val="Nagwek"/>
      <w:jc w:val="center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>Instytucja Pośrednicząca Zintegrowanych Inwestycji Terytorialnych</w:t>
    </w:r>
  </w:p>
  <w:p w14:paraId="4DD8A80F" w14:textId="35CB6ED0" w:rsidR="006C6BA6" w:rsidRDefault="006C6BA6" w:rsidP="006C6BA6">
    <w:pPr>
      <w:pStyle w:val="Nagwek"/>
      <w:jc w:val="center"/>
      <w:rPr>
        <w:rFonts w:eastAsia="Times New Roman" w:cs="Arial"/>
        <w:b/>
        <w:lang w:eastAsia="pl-PL"/>
      </w:rPr>
    </w:pPr>
    <w:r>
      <w:rPr>
        <w:rFonts w:eastAsia="Times New Roman"/>
        <w:b/>
        <w:lang w:eastAsia="pl-PL"/>
      </w:rPr>
      <w:t xml:space="preserve"> </w:t>
    </w:r>
    <w:r w:rsidRPr="0012213E">
      <w:rPr>
        <w:rFonts w:eastAsia="Times New Roman" w:cs="Arial"/>
        <w:b/>
        <w:lang w:eastAsia="pl-PL"/>
      </w:rPr>
      <w:t>Koszalińsko-Kołobrzesko-Białogardzkiego Obszaru Funkcjonalnego</w:t>
    </w:r>
  </w:p>
  <w:p w14:paraId="5866FE8C" w14:textId="02402AAA" w:rsidR="00B34D0C" w:rsidRDefault="00B34D0C" w:rsidP="006C6BA6">
    <w:pPr>
      <w:pStyle w:val="Nagwek"/>
      <w:pBdr>
        <w:bottom w:val="single" w:sz="6" w:space="1" w:color="auto"/>
      </w:pBdr>
      <w:jc w:val="center"/>
      <w:rPr>
        <w:rFonts w:eastAsia="Times New Roman" w:cs="Arial"/>
        <w:b/>
        <w:lang w:eastAsia="pl-PL"/>
      </w:rPr>
    </w:pPr>
  </w:p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77777777" w:rsidR="006C6BA6" w:rsidRPr="006C6BA6" w:rsidRDefault="006C6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4CEB"/>
    <w:multiLevelType w:val="hybridMultilevel"/>
    <w:tmpl w:val="E0EC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32F61"/>
    <w:multiLevelType w:val="hybridMultilevel"/>
    <w:tmpl w:val="7A44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F1D8C"/>
    <w:multiLevelType w:val="hybridMultilevel"/>
    <w:tmpl w:val="C302B13A"/>
    <w:lvl w:ilvl="0" w:tplc="B2505E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56350"/>
    <w:rsid w:val="00177E73"/>
    <w:rsid w:val="00186803"/>
    <w:rsid w:val="001869C9"/>
    <w:rsid w:val="00192196"/>
    <w:rsid w:val="001A0632"/>
    <w:rsid w:val="001C09B0"/>
    <w:rsid w:val="001C14AB"/>
    <w:rsid w:val="001D1492"/>
    <w:rsid w:val="001E085A"/>
    <w:rsid w:val="001E16DA"/>
    <w:rsid w:val="001E6435"/>
    <w:rsid w:val="00200C9E"/>
    <w:rsid w:val="0021386D"/>
    <w:rsid w:val="00220DE2"/>
    <w:rsid w:val="00225B9D"/>
    <w:rsid w:val="00226C02"/>
    <w:rsid w:val="002346F6"/>
    <w:rsid w:val="00246301"/>
    <w:rsid w:val="00250FC9"/>
    <w:rsid w:val="00251677"/>
    <w:rsid w:val="00257E2A"/>
    <w:rsid w:val="00281647"/>
    <w:rsid w:val="0029396C"/>
    <w:rsid w:val="002A3CCD"/>
    <w:rsid w:val="002A5A39"/>
    <w:rsid w:val="002A72EC"/>
    <w:rsid w:val="002B05D5"/>
    <w:rsid w:val="002B3A57"/>
    <w:rsid w:val="002B3D83"/>
    <w:rsid w:val="002C16FA"/>
    <w:rsid w:val="002D42CC"/>
    <w:rsid w:val="002E5666"/>
    <w:rsid w:val="00300320"/>
    <w:rsid w:val="0031572B"/>
    <w:rsid w:val="00320218"/>
    <w:rsid w:val="0032459C"/>
    <w:rsid w:val="00330F3B"/>
    <w:rsid w:val="0034014D"/>
    <w:rsid w:val="003505F4"/>
    <w:rsid w:val="00357126"/>
    <w:rsid w:val="00366142"/>
    <w:rsid w:val="003674C2"/>
    <w:rsid w:val="00373596"/>
    <w:rsid w:val="003826BA"/>
    <w:rsid w:val="003A0FE3"/>
    <w:rsid w:val="003A7620"/>
    <w:rsid w:val="003B26C5"/>
    <w:rsid w:val="003C798E"/>
    <w:rsid w:val="003D6450"/>
    <w:rsid w:val="003E2FB7"/>
    <w:rsid w:val="003F5EE5"/>
    <w:rsid w:val="0041575E"/>
    <w:rsid w:val="00424E61"/>
    <w:rsid w:val="00434FF8"/>
    <w:rsid w:val="00441A31"/>
    <w:rsid w:val="004705B5"/>
    <w:rsid w:val="00474D0C"/>
    <w:rsid w:val="00475226"/>
    <w:rsid w:val="00477295"/>
    <w:rsid w:val="00481B8E"/>
    <w:rsid w:val="00481D4D"/>
    <w:rsid w:val="004856BA"/>
    <w:rsid w:val="00495D6D"/>
    <w:rsid w:val="004A2B77"/>
    <w:rsid w:val="004A33CF"/>
    <w:rsid w:val="004A3E18"/>
    <w:rsid w:val="004A696C"/>
    <w:rsid w:val="004B654E"/>
    <w:rsid w:val="004C63BA"/>
    <w:rsid w:val="004D387B"/>
    <w:rsid w:val="004E063B"/>
    <w:rsid w:val="004F05BB"/>
    <w:rsid w:val="00504138"/>
    <w:rsid w:val="00504B90"/>
    <w:rsid w:val="00505258"/>
    <w:rsid w:val="005147BC"/>
    <w:rsid w:val="00515A77"/>
    <w:rsid w:val="00530030"/>
    <w:rsid w:val="005362DB"/>
    <w:rsid w:val="00542CEF"/>
    <w:rsid w:val="00546E4C"/>
    <w:rsid w:val="005576B8"/>
    <w:rsid w:val="00565FAE"/>
    <w:rsid w:val="00575ED9"/>
    <w:rsid w:val="005C3A8F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2756F"/>
    <w:rsid w:val="00633BA0"/>
    <w:rsid w:val="006364DB"/>
    <w:rsid w:val="00643B41"/>
    <w:rsid w:val="00652433"/>
    <w:rsid w:val="00671100"/>
    <w:rsid w:val="00675560"/>
    <w:rsid w:val="006878E1"/>
    <w:rsid w:val="00697750"/>
    <w:rsid w:val="006A70B1"/>
    <w:rsid w:val="006B2B4F"/>
    <w:rsid w:val="006C2464"/>
    <w:rsid w:val="006C6BA6"/>
    <w:rsid w:val="006D00C6"/>
    <w:rsid w:val="006E0A58"/>
    <w:rsid w:val="006F656B"/>
    <w:rsid w:val="007003D0"/>
    <w:rsid w:val="00716967"/>
    <w:rsid w:val="00734DF8"/>
    <w:rsid w:val="0073684E"/>
    <w:rsid w:val="00744896"/>
    <w:rsid w:val="007740F1"/>
    <w:rsid w:val="00776694"/>
    <w:rsid w:val="007827D0"/>
    <w:rsid w:val="0079612A"/>
    <w:rsid w:val="007A2B82"/>
    <w:rsid w:val="007A3627"/>
    <w:rsid w:val="007B5BEB"/>
    <w:rsid w:val="007B7FA6"/>
    <w:rsid w:val="007C3B90"/>
    <w:rsid w:val="007C3F2D"/>
    <w:rsid w:val="007D4BF6"/>
    <w:rsid w:val="007F1D59"/>
    <w:rsid w:val="00814E69"/>
    <w:rsid w:val="008201BF"/>
    <w:rsid w:val="008213C0"/>
    <w:rsid w:val="0082462D"/>
    <w:rsid w:val="00830CD7"/>
    <w:rsid w:val="00833B7D"/>
    <w:rsid w:val="00855159"/>
    <w:rsid w:val="00863D2D"/>
    <w:rsid w:val="00865846"/>
    <w:rsid w:val="0089442C"/>
    <w:rsid w:val="008955F3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E0039"/>
    <w:rsid w:val="008F30D6"/>
    <w:rsid w:val="00902C9C"/>
    <w:rsid w:val="009165F3"/>
    <w:rsid w:val="0091798C"/>
    <w:rsid w:val="009303F3"/>
    <w:rsid w:val="00931B39"/>
    <w:rsid w:val="009342B1"/>
    <w:rsid w:val="009370FA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94CDF"/>
    <w:rsid w:val="009A6C5C"/>
    <w:rsid w:val="009B21B9"/>
    <w:rsid w:val="009B4CA5"/>
    <w:rsid w:val="009C5CDD"/>
    <w:rsid w:val="00A0346B"/>
    <w:rsid w:val="00A100C4"/>
    <w:rsid w:val="00A12560"/>
    <w:rsid w:val="00A2056D"/>
    <w:rsid w:val="00A224A2"/>
    <w:rsid w:val="00A42CFE"/>
    <w:rsid w:val="00A51FB5"/>
    <w:rsid w:val="00A525E7"/>
    <w:rsid w:val="00A55B4F"/>
    <w:rsid w:val="00A63278"/>
    <w:rsid w:val="00A74CEF"/>
    <w:rsid w:val="00A849A0"/>
    <w:rsid w:val="00A852E0"/>
    <w:rsid w:val="00A8747C"/>
    <w:rsid w:val="00AA446C"/>
    <w:rsid w:val="00AB5DC0"/>
    <w:rsid w:val="00AC2E8B"/>
    <w:rsid w:val="00AC4BF1"/>
    <w:rsid w:val="00AD3270"/>
    <w:rsid w:val="00AE0854"/>
    <w:rsid w:val="00AF4667"/>
    <w:rsid w:val="00B04A76"/>
    <w:rsid w:val="00B07185"/>
    <w:rsid w:val="00B1669C"/>
    <w:rsid w:val="00B311B3"/>
    <w:rsid w:val="00B34D0C"/>
    <w:rsid w:val="00B52AD9"/>
    <w:rsid w:val="00B5539F"/>
    <w:rsid w:val="00B677A6"/>
    <w:rsid w:val="00B74652"/>
    <w:rsid w:val="00B83405"/>
    <w:rsid w:val="00B85473"/>
    <w:rsid w:val="00BC0978"/>
    <w:rsid w:val="00BC0D62"/>
    <w:rsid w:val="00BC2998"/>
    <w:rsid w:val="00BD4F01"/>
    <w:rsid w:val="00BD6EAB"/>
    <w:rsid w:val="00BD6EF5"/>
    <w:rsid w:val="00BE1F86"/>
    <w:rsid w:val="00BF785A"/>
    <w:rsid w:val="00C04799"/>
    <w:rsid w:val="00C203D6"/>
    <w:rsid w:val="00C342EB"/>
    <w:rsid w:val="00C55195"/>
    <w:rsid w:val="00C70ACE"/>
    <w:rsid w:val="00C97F28"/>
    <w:rsid w:val="00CA1D15"/>
    <w:rsid w:val="00CA6245"/>
    <w:rsid w:val="00CD20F4"/>
    <w:rsid w:val="00CD762A"/>
    <w:rsid w:val="00CE0C32"/>
    <w:rsid w:val="00CF39C4"/>
    <w:rsid w:val="00CF5A8D"/>
    <w:rsid w:val="00D011AF"/>
    <w:rsid w:val="00D1688C"/>
    <w:rsid w:val="00D20632"/>
    <w:rsid w:val="00D22E0E"/>
    <w:rsid w:val="00D27A1E"/>
    <w:rsid w:val="00D36FF8"/>
    <w:rsid w:val="00D65D49"/>
    <w:rsid w:val="00D747E5"/>
    <w:rsid w:val="00D779DA"/>
    <w:rsid w:val="00DA6B42"/>
    <w:rsid w:val="00DA6FDD"/>
    <w:rsid w:val="00DF6053"/>
    <w:rsid w:val="00E24BFE"/>
    <w:rsid w:val="00E347A4"/>
    <w:rsid w:val="00E3560E"/>
    <w:rsid w:val="00E409B5"/>
    <w:rsid w:val="00E41D57"/>
    <w:rsid w:val="00E73429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EF67FA"/>
    <w:rsid w:val="00F00086"/>
    <w:rsid w:val="00F0094B"/>
    <w:rsid w:val="00F037BC"/>
    <w:rsid w:val="00F11A2C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F031-2A36-45B5-9C02-06FA64C9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5</cp:revision>
  <cp:lastPrinted>2017-03-17T07:29:00Z</cp:lastPrinted>
  <dcterms:created xsi:type="dcterms:W3CDTF">2017-03-17T07:19:00Z</dcterms:created>
  <dcterms:modified xsi:type="dcterms:W3CDTF">2017-03-17T07:33:00Z</dcterms:modified>
</cp:coreProperties>
</file>